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E84AC" w14:textId="3DD84EA0" w:rsidR="00B27940" w:rsidRPr="00E218A1" w:rsidRDefault="00B27940" w:rsidP="00E218A1">
      <w:pPr>
        <w:tabs>
          <w:tab w:val="left" w:pos="6237"/>
        </w:tabs>
        <w:rPr>
          <w:rFonts w:ascii="Roboto" w:eastAsia="Times New Roman" w:hAnsi="Roboto"/>
          <w:sz w:val="28"/>
          <w:szCs w:val="28"/>
        </w:rPr>
      </w:pPr>
    </w:p>
    <w:p w14:paraId="6B06A8CA" w14:textId="737CA137" w:rsidR="007D0F9E" w:rsidRDefault="008879F2" w:rsidP="007D0F9E">
      <w:pPr>
        <w:pStyle w:val="ListParagraph"/>
        <w:tabs>
          <w:tab w:val="left" w:pos="6237"/>
        </w:tabs>
        <w:contextualSpacing w:val="0"/>
        <w:rPr>
          <w:rFonts w:ascii="Arial" w:hAnsi="Arial" w:cs="Arial"/>
          <w:b/>
          <w:bCs/>
          <w:sz w:val="28"/>
          <w:szCs w:val="28"/>
        </w:rPr>
      </w:pPr>
      <w:r w:rsidRPr="0073246D">
        <w:rPr>
          <w:noProof/>
          <w:color w:val="000000" w:themeColor="text1"/>
          <w:sz w:val="28"/>
          <w:szCs w:val="28"/>
          <w:lang w:eastAsia="pl-PL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0" wp14:anchorId="3EB62D12" wp14:editId="582BC89D">
                <wp:simplePos x="0" y="0"/>
                <wp:positionH relativeFrom="column">
                  <wp:posOffset>1905</wp:posOffset>
                </wp:positionH>
                <wp:positionV relativeFrom="paragraph">
                  <wp:posOffset>172085</wp:posOffset>
                </wp:positionV>
                <wp:extent cx="6396990" cy="1219835"/>
                <wp:effectExtent l="0" t="0" r="0" b="0"/>
                <wp:wrapTopAndBottom/>
                <wp:docPr id="2" name="Grup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8623" cy="1219835"/>
                          <a:chOff x="0" y="0"/>
                          <a:chExt cx="6069225" cy="1221239"/>
                        </a:xfrm>
                      </wpg:grpSpPr>
                      <wps:wsp>
                        <wps:cNvPr id="71" name="Pole tekstowe 71"/>
                        <wps:cNvSpPr txBox="1"/>
                        <wps:spPr>
                          <a:xfrm>
                            <a:off x="533400" y="57150"/>
                            <a:ext cx="3581400" cy="1164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F72D3C" w14:textId="7A8F302F" w:rsidR="001E53B2" w:rsidRDefault="00BE0EBB" w:rsidP="001E53B2">
                              <w:pPr>
                                <w:spacing w:line="40" w:lineRule="atLeast"/>
                                <w:rPr>
                                  <w:rFonts w:ascii="Play" w:hAnsi="Play" w:cs="Arial"/>
                                  <w:b/>
                                  <w:bCs/>
                                  <w:color w:val="56575A"/>
                                  <w:sz w:val="56"/>
                                  <w:szCs w:val="56"/>
                                  <w:lang w:eastAsia="pl-PL"/>
                                </w:rPr>
                              </w:pPr>
                              <w:r>
                                <w:rPr>
                                  <w:rFonts w:ascii="Play" w:hAnsi="Play" w:cs="Arial"/>
                                  <w:b/>
                                  <w:bCs/>
                                  <w:color w:val="56575A"/>
                                  <w:sz w:val="56"/>
                                  <w:szCs w:val="56"/>
                                  <w:lang w:eastAsia="pl-PL"/>
                                </w:rPr>
                                <w:t>Press relea</w:t>
                              </w:r>
                              <w:r w:rsidR="001E53B2">
                                <w:rPr>
                                  <w:rFonts w:ascii="Play" w:hAnsi="Play" w:cs="Arial"/>
                                  <w:b/>
                                  <w:bCs/>
                                  <w:color w:val="56575A"/>
                                  <w:sz w:val="56"/>
                                  <w:szCs w:val="56"/>
                                  <w:lang w:eastAsia="pl-PL"/>
                                </w:rPr>
                                <w:t>se</w:t>
                              </w:r>
                            </w:p>
                            <w:p w14:paraId="51E78C8F" w14:textId="77777777" w:rsidR="001E53B2" w:rsidRDefault="001E53B2" w:rsidP="001E53B2">
                              <w:pPr>
                                <w:spacing w:line="40" w:lineRule="atLeast"/>
                                <w:rPr>
                                  <w:rFonts w:ascii="Roboto" w:hAnsi="Roboto" w:cs="Arial"/>
                                  <w:b/>
                                  <w:bCs/>
                                  <w:color w:val="56575A"/>
                                  <w:sz w:val="36"/>
                                  <w:szCs w:val="36"/>
                                  <w:lang w:eastAsia="pl-PL"/>
                                </w:rPr>
                              </w:pPr>
                            </w:p>
                            <w:p w14:paraId="5403347C" w14:textId="2A634367" w:rsidR="00BE0EBB" w:rsidRDefault="00E71445" w:rsidP="001E53B2">
                              <w:pPr>
                                <w:spacing w:line="40" w:lineRule="atLeast"/>
                                <w:rPr>
                                  <w:rFonts w:ascii="Roboto" w:hAnsi="Roboto" w:cs="Arial"/>
                                  <w:b/>
                                  <w:bCs/>
                                  <w:color w:val="56575A"/>
                                  <w:sz w:val="36"/>
                                  <w:szCs w:val="36"/>
                                  <w:lang w:eastAsia="pl-PL"/>
                                </w:rPr>
                              </w:pPr>
                              <w:r>
                                <w:rPr>
                                  <w:rFonts w:ascii="Roboto" w:hAnsi="Roboto" w:cs="Arial"/>
                                  <w:b/>
                                  <w:bCs/>
                                  <w:color w:val="56575A"/>
                                  <w:sz w:val="36"/>
                                  <w:szCs w:val="36"/>
                                  <w:lang w:eastAsia="pl-PL"/>
                                </w:rPr>
                                <w:t>05 August</w:t>
                              </w:r>
                              <w:r w:rsidR="007D0F9E">
                                <w:rPr>
                                  <w:rFonts w:ascii="Roboto" w:hAnsi="Roboto" w:cs="Arial"/>
                                  <w:b/>
                                  <w:bCs/>
                                  <w:color w:val="56575A"/>
                                  <w:sz w:val="36"/>
                                  <w:szCs w:val="36"/>
                                  <w:lang w:eastAsia="pl-PL"/>
                                </w:rPr>
                                <w:t xml:space="preserve"> 2021</w:t>
                              </w:r>
                            </w:p>
                            <w:p w14:paraId="2A209883" w14:textId="77777777" w:rsidR="001E53B2" w:rsidRPr="00F67D04" w:rsidRDefault="001E53B2" w:rsidP="001E53B2">
                              <w:pPr>
                                <w:spacing w:line="40" w:lineRule="atLeast"/>
                                <w:rPr>
                                  <w:rFonts w:ascii="Roboto" w:hAnsi="Roboto" w:cs="Arial"/>
                                  <w:b/>
                                  <w:bCs/>
                                  <w:color w:val="56575A"/>
                                  <w:sz w:val="36"/>
                                  <w:szCs w:val="36"/>
                                  <w:lang w:eastAsia="pl-P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Prostokąt: jeden zaokrąglony róg 72"/>
                        <wps:cNvSpPr/>
                        <wps:spPr>
                          <a:xfrm>
                            <a:off x="0" y="180975"/>
                            <a:ext cx="457200" cy="700670"/>
                          </a:xfrm>
                          <a:prstGeom prst="round1Rect">
                            <a:avLst>
                              <a:gd name="adj" fmla="val 50000"/>
                            </a:avLst>
                          </a:prstGeom>
                          <a:solidFill>
                            <a:srgbClr val="007BC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" name="Obraz 21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5062324" y="0"/>
                            <a:ext cx="1006901" cy="6788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Łącznik prosty 74"/>
                        <wps:cNvCnPr/>
                        <wps:spPr>
                          <a:xfrm>
                            <a:off x="628650" y="581025"/>
                            <a:ext cx="29527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56575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B62D12" id="Grupa 2" o:spid="_x0000_s1026" style="position:absolute;left:0;text-align:left;margin-left:.15pt;margin-top:13.55pt;width:503.7pt;height:96.05pt;z-index:251662336;mso-width-relative:margin;mso-height-relative:margin" coordsize="60692,12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oJCnJQUAALEPAAAOAAAAZHJzL2Uyb0RvYy54bWzcV9tu2zgQfV9g/4HQ&#10;e2NJtnxDnMJNtkGBoDGaLvpMU5StWiK1JB3beetDvmg/YbP/tTOji6/pbYFgsQEiU+SQHB7OnDk6&#10;f73OM3YvjU21GnnBme8xqYSOUzUbeb9/fPuq7zHruIp5ppUceRtpvdcXv/5yviqGMtRzncXSMFhE&#10;2eGqGHlz54phq2XFXObcnulCKhhMtMm5g1cza8WGr2D1PGuFvt9trbSJC6OFtBZ6r8pB74LWTxIp&#10;3G2SWOlYNvLAN0dPQ88pPlsX53w4M7yYp6Jyg/+EFzlPFWzaLHXFHWdLkx4tlafCaKsTdyZ03tJJ&#10;kgpJZ4DTBP7Baa6NXhZ0ltlwNSsamADaA5x+elnx/n5iWBqPvNBjiudwRddmWXAWIjSrYjYEi2tT&#10;3BUTU3XMyjc87ToxOf7COdiaQN00oMq1YwI6u3633w3bHhMwFoTBoN+OStjFHO7maJ6Y/7adOQjD&#10;qJ4ZBmF7gDNb9cYt9K9xZ1VACNktSvbfoXQ354Uk8C1iUKHUC2qYJjqTzMmFdXolGfQTPGSLYDG3&#10;fqPh+E2/hc4TmEXtdseHyARwol4QVRFZg9eO+gENE3hBt+P39yHgw8JYdy11zrAx8gyEPEUiv7+x&#10;rkSrNsHtlX6bZhn082Gm9joA1rJHUt5UsxHV0nVquU0my7kfZAJxQ7eOHZSx8jIz7J5DrnEhpHJ0&#10;eFoXrNEqgb1/ZGJlj1NLr35kcjODdtbKNZPzVGlDKB24HS9ql5PSHqJt59zYdOvpurrqqY43cNNG&#10;l7RiC/E2hUu44dZNuAEegXsFbnS38EgyvRp5ump5bK7Nw6l+tIfAhVGPrYCXRp79Y8mN9Fj2TkFI&#10;D4JOB4mMXjpRL4QXszsy3R1Ry/xSw3VA1IJ31ER7l9XNxOj8E1DoGHeFIa4E7D3yXN28dCVbAgUL&#10;OR6TEVBXwd2NuisELo3wYoh9XH/ipqji0EEIv9d1EvHhQTiWtjhT6fHS6SSlWEWAS1Qr4CGhkYZe&#10;IrMbApwAQzu9eHp0Q/ZZxlKxB64X5ulxBjVsw8xff85Yr+LHJt+rkHgmywFZZL++P+hV5FdnOF0h&#10;DGOC96Cg9YgBGoo7zm+9VHHwYS/LEcZZXNE3jz97LMkzCD/IRBb58FexJt0B8ecuI1idpTGSAi5j&#10;zWzaJLHv995cdqrJe2anqaNMFeK5naRBWmkyLzyVdTVZkANzHsuSQ3Zdb/KU3KcF0XqPT8pIbCxP&#10;EdFL80nWUOCzfPI/JhHhzH+JRopUDOG/klHQOhII35abMMstkY1LyZp/1xo5N4tl8aqkzXSaZqnb&#10;kHqFZECn1P0kFagO8GWrNUDw1GLjdmr4A8MO4JnaqpwDDJGKGy0Wlil9OedqJse2AH6otEdr35xe&#10;9zacZmlRpz+2q6MB7R+IzBPolAL2SotlDuW+VORGZtzB54Cdp4WFYjOU+VTGoEzexVRckWQEEhiJ&#10;EOuMdGIObfJs6wy6/QybRj4IyrBDnHogmAKg0IEP5Q75tNvr9wPi26/w6R6Tohtbyq18Kr0g98Cp&#10;lypHcLxSj//95elRPKh0AZUVCtOG9YiSkWEhVi5VJcxrmVaL40aVd8N+F3QlKcx+4IOgJuDrAhQO&#10;orCH44hYXSlqYV/XiaqoZ6lCSXxUzVF/YnemGIicYODDekTmz5aWqBv1ovFxaSGxCLhT/fhqJfkO&#10;tj9dJirX8AvzOb360mXCrb8pO8sygfFZqSFq0XchtPY+PHffyWr7pX3xDwAAAP//AwBQSwMECgAA&#10;AAAAAAAhABLVia4BagAAAWoAABQAAABkcnMvbWVkaWEvaW1hZ2UxLnBuZ4lQTkcNChoKAAAADUlI&#10;RFIAAAVfAAADnggGAAAAFEdgOwAAAAlwSFlzAAALEgAACxIB0t1+/AAAIABJREFUeJzs3T1vY9e6&#10;J/i9DWM6mEA1wAAdqk7WmES6MQPJn6DqRiTAoORkogEsZxMQsAwwt/wJShUQICOrssksBYyt+gRH&#10;Ajrp6JSAiTphY5UXfViyXkiJa+233w8gqq5vHXFzbb6I//Xs5ykXi0UBAADQVOVoflEUxYETCADU&#10;zHffOCMAAAAAANsnfAUAAAAASED4CgAAAACQgPAVAAAAACAB4SsAAAAAQALCVwAAAACABISvAAAA&#10;AAAJCF8BAAAAABIQvgIAAAAAJCB8BQAAAABIQPgKAAAAAJCA8BUAAAAAIAHhKwAAAABAAsJXAAAA&#10;AIAEhK8AAAAAAAkIXwEAAAAAEhC+AgAAAAAkIHwFAAAAAEhA+AoAAAAAkIDwFQAAAAAgAeErAAAA&#10;AEACwlcAAAAAgASErwAAAAAACQhfAQAAAAASEL4CAAAAACQgfAUAAAAASED4CgAAAACQgPAVAAAA&#10;ACAB4SsAAAAAQALCVwAAAACABISvAAAAAAAJCF8BAAAAABIQvgIAAAAAJCB8BQAAAABIQPgKAAAA&#10;AJCA8BUAAAAAIAHhKwAAAABAAsJXAAAAAIAEhK8AAAAAAAkIXwEAAAAAEhC+AgAAAAAkIHwFAAAA&#10;AEhA+AoAAAAAkIDwFQAAAAAgAeErAAAAAEACwlcAAAAAgASErwAAAAAACQhfAQAAAAASEL4CAAAA&#10;ACQgfAUAAAAASED4CgAAAACQgPAVAAAAACAB4SsAAAAAQALCVwAAAACABISvAAAAAAAJCF8BAAAA&#10;ABIQvgIAAAAAJCB8BQAAAABIQPgKAAAAAJCA8BUAAAAAIAHhKwAAAABAAsJXAAAAAIAEhK8AAAAA&#10;AAkIXwEAAAAAEhC+AgAAAAAkIHwFAAAAAEhA+AoAAAAAkIDwFQAAAAAgAeErAAAAAEACwlcAAAAA&#10;gASErwAAAAAACQhfAQAAAAASEL4CAAAAACQgfAUAAAAASED4CgAAAACQgPAVAAAAACAB4SsAAAAA&#10;QALCVwAAAACABISvAAAAAAAJCF8BAAAAABIQvgIAAAAAJCB8BQAAAABIQPgKAAAAAJCA8BUAAAAA&#10;IAHhKwAAAABAAsJXAAAAAIAEhK8AAAAAAAkIXwEAAAAAEhC+AgAAAAAkIHwFAAAAAEhA+AoAAAAA&#10;kIDwFQAAAAAgAeErAAAAAEACwlcAAAAAgASErwAAAAAACQhfAQAAAAASEL4CAAAAACTwrUUFAABg&#10;Sy4tJAD85bPwFQAAgK1YjHuHVhIA/k3bAQAAAACABISvAAAAAAAJCF8BAAAAABIQvgIAAAAAJCB8&#10;BQAAAABIQPgKAAAAAJCA8BUAAAAAIAHhKwAAAABAAsJXAAAAAIAEhK8AAAAAAAkIXwEAAAAAEhC+&#10;AgAAAAAkIHwFAAAAAEhA+AoAAAAAkIDwFQAAAAAgAeErAAAAAEACwlcAAAAAgASErwAAAAAACQhf&#10;AQAAAAASEL4CAAAAACQgfAUAAAAASED4CgAAAACQgPAVAAAAACAB4SsAAAAAQALCVwAAAACABISv&#10;AAAAAAAJCF8BAAAAABIQvgIAAAAAJCB8BQAAAABIQPgKAAAAAJCA8BUAAAAAIAHhKwAAAABAAsJX&#10;AAAAAIAEhK8AAAAAAAkIXwEAAAAAEhC+AgAAAAAkIHwFAAAAAEhA+AoAAAAAkIDwFQAAAAAgAeEr&#10;AAAAAEACwlcAAAAAgASErwAAAAAACQhfAQAAAAASEL4CAAAAACQgfAUAAAAASED4CgAAAACQgPAV&#10;AAAAACAB4SsAAAAAQALCVwAAAACABISvAAAAAAAJCF8BAAAAABIQvgIAAAAAJCB8BQAAAABIQPgK&#10;AAAAAJCA8BUAAAAAIAHhKwAAAABAAsJXAAAAAIAEhK8AAAAAAAkIXwEAAAAAEhC+AgAAAAAkIHwF&#10;AAAAAEhA+AoAAAAAkIDwFQAAAAAgAeErAAAAAEACwlcAAAAAgASErwAAAAAACQhfAQAAAAASEL4C&#10;AAAAACQgfAUAAAAASED4CgAAAACQgPAVAAAAACAB4SsAAAAAQALCVwAAAACABISvAAAAAAAJCF8B&#10;AAAAABIQvgIAAAAAJCB8BQAAAABIQPgKAAAAAJCA8BUAAAAAIAHhKwAAAABAAsJXAAAAAIAEhK8A&#10;AAAAAAkIXwEAAAAAEhC+AgAAAAAkIHwFAAAAAEhA+AoAAAAAkIDwFQAAAAAgAeErAAAAAEACwlcA&#10;AAAAgASErwAAAAAACQhfAQAAAAASEL4CAAAAACQgfAUAAAAASED4CgAAAACQgPAVAAAAACAB4SsA&#10;AAAAQALCVwAAAACABISvAAAAAAAJCF8BAAAAABIQvgIAAAAAJCB8BQAAAABIQPgKAAAAAJCA8BUA&#10;AAAAIAHhKwAAAABAAsJXAAAAAIAEhK8AAAAAAAkIXwEAAAAAEigXi4V1BQAAAADYMpWvAAAAAAAJ&#10;CF8BAAAAABIQvgIAAAAAJCB8BQAAAABIQPgKAAAAAJCA8BUAAAAAIAHhKwAAAABAAsJXAAAAAIAE&#10;hK8AAAAAAAkIXwEAAAAAEhC+AgAAAAAkIHwFAAAAAEhA+AoAAAAAkIDwFQAAAAAgAeErAAAAAEAC&#10;wlcAAAAAgASErwAAAAAACQhfAQAAAAASEL4CAAAAACQgfAUAAAAASED4CgAAAACQgPAVAAAAACAB&#10;4SsAAAAAQALCVwAAAACABISvAAAAAAAJCF8BAAAAABIQvgIAAAAAJCB8BQAAAABIQPgKAAAAAJCA&#10;8BUAAAAAIAHhKwAAAABAAsJXAAAAAIAEhK8AAAAAAAl8a1EBAACoSn8wPIx3/aooiv2Vw7j7f2/D&#10;dbwtXRVF8Tn8fTadXHT5SVCO5mGtTx/5J3fX7q6/1nJpMe51ek0BgnKxWNTgMAAgvf5gGL4AHFSw&#10;1D/PppOTOpzi/mD4Kn5x2qng7n+dTSfHue6sPxiGNf8p1/01TG2ek6n0B8Ozoije1fgQL2fTyeEa&#10;/66xKnzPze1mJZBahk9f/ux6mLcqfv6EcC8871/HW12fH5fxnIbzeNWV81iO5uHc/J74bi5X/r4a&#10;1v4V7ApsgbZR+QpAl5xk+FJxn6N433VwXFHwelujNaAb3tb8UR6EMGo2nXxe499Sb7vxVtwNE/uD&#10;YfjjU1EUIUw671oY2x8M9+NnYAj19mpwSOs6iLcvGzjxPIbQ8Dyex8eqP3nc6mvk3vC9HM2Xf13d&#10;2Li48+fVYtzz/gk0gvAVgM4IX3r7g+FlBZU2u/3B8Gg2nZxVudax6ihb5ekdp0ImcomBTxWbDJsK&#10;AXGl7wtksRdvP/QHw9t4zk/bGuCtfNYcrYTSbbAMZH/pD4Yf4zlUoZnWfRsbf13REkPaT7F69mKl&#10;6vx6Me4JyIHaEL4C0DXhC+EfFTzmkxqELEcVBVI3bb/Endo5asgpORS+dk54D/4hBrEfwmdDW0LY&#10;ldC1qisscnoTbnFD93g2nVy1/PHW2bKi+quN9XuC2esYygrMgey+seQAdEn8gvShgof8pfq14qWu&#10;qupV8EpuTemlWvfWCKQVLmm/6g+GVb03b038fLuOVYltD15XhcDvjzacw5bai+coPC/fh9ZT5Wi+&#10;KEfz63I0vyhH85NyND+Kg8YAklH5CkAXnVQ0iOe4qiq3+MW4iss/L6tut0C39AfD1w3qLbnTHwzf&#10;zqaT8xocC9XYiZexhyD+bdPas8Rq17NYCdpl4Rzuz6aTplTdd92yncFf1bIrlbJXy5sqWWBbVL4C&#10;0DnxEs+fK3jce/3BsKqKvKqqT1W9kltTql6Xmna8pBFCoOvYr7gRYvB6IXj9y7v+YGizsdn24ub8&#10;LytVslflaH5WjubHKmSB5xK+AtBVp3ECf27Zw8gKq14/GkZCBZp2Kb/WAyyFKtiLJgSwK8FrU6rM&#10;cwkB7Gk3HmpnrAayf8RANrQsOC1H87flaP666wsEPE34CkAnxUs7q/iCdFBB9WtV1ad64FGFplXh&#10;7Tap2pHkmhLAngleH/RDbCNBex3EwXm/FUXxz9hD9kz/WOAhwlcAOitO4L+p4PFn6wlXYdXrz22Z&#10;4E1zNDjw0HqAVSGAPY/VpbUTh0tpNfC4s7qeP5LYjdWx72N17OdyND/XqgBYEr4C0HVVVIW+i0OB&#10;cqji8d1WVFUMTQ1fDenhrt069syOgaJe3k/b8TnYaTtxg2LZqmC1MlabAugg4SsAnRYn8VdR/Zr8&#10;y2usAqyi6vWkaRO7aY2mVpDuZdyQoTl+qHBI40OOY7DE03JutFJvq5WxyzYFy56xKqShA4SvAFBN&#10;1VmOL2VV9Fy9mU0nqn3ILvbIrGKzYVu0HuA+dasy1ct7M9aL++yu9Iz9VxzgpUUBtJjwFYDOixP5&#10;LytYh2RfymK11EGqn/8IXzSpStMH3BjQw30O6jJ8K/YQV/W6GS1FWMfBnRYFX6pirRy0h/AVAP5U&#10;RXXRUcKBHFU8nsvZdHJewf1C0YLw0gAjHlKXAE8YtLmdBg8CpBp/VcWuDO460p4Amk34CgD/rn79&#10;kHktdlJUilZY9WoIC5WILTz2mr76QhoeUJfwVWuM5/G65rmWg7vex/YE54Z2QTMJXwHg36oID48T&#10;VL9W8Tg+xAAbqtCWUEhIw312qm49EDf1tBx4HqE12/JmZWjXVewTK4iFBhC+AkA0m06uK6p+3Vrg&#10;UlHV662qVyrWltBS+MpDqg7wDAJ6vt2ELYborr3YJ3Y1iPU8g5oSvgLA145jmJjTNoPLKkLQ0xhc&#10;Q1Xa0i+18gpHakv42mzWj5SWQey/9IiFevrWeQGAf5tNJ5/7g+FpURQ/ZVyWUBVzNJtOzl7yQ2Lf&#10;yyqqXk8z3yf8pYV9Uo9S9IKm8aoO7+pwafOnoig+F0VxFf9ctfrfwlqtBk+v422/wtYJ4b615iGH&#10;N8v2BOVoHq7mOl+Me4ahQsWErwDwd6cx/Mj5JS1UrL4ofK2qZ20IrCu4X1jKFb5+igFO6vcF/SG5&#10;z27Fq1LFEMcitgI6n00nm4RHD4acsbL8KN5yfsarQqQK78KtHM1v4++YZ4tx78qZgPyErwBwR6x+&#10;PY5DDXIJ1a+Hzx1aFate32U+lzcvrdZtkcuGPZQ2tYnIFVZexAAl9etsL7yetfLgrhAczqaTrgQn&#10;4T31aNuvg7h+YdDlSXxN723z5z9C2wGqFDYafgi3cjT/tBLE2jyHTISvAHCPECrGL2c5q41OXhAk&#10;VVH1elTBfdbSbDpRrViBWMWW6zV6Hitfc2xyvNXOYyM3W7hy4D7L1/WrjCHdYyqpnqygD/Fl6vfU&#10;uMl6GNsV5HgPUflKXSz7w/5SjuYfYwirLQEkJnwFgIeF6tffMq7PwXOqXyuqer18bpUubFGulgO3&#10;4fkeJ5bnqIgXvm7mejadJN+AiiHkcTw/VfQOrarvau7gMMvGXgxgTzJf5QJ18qU/bDma36xUw7rq&#10;AhL4xqICwP1ij7ncl5M/50tnJb1eK7hPuCtX+PployH2N/6U4f4OYtBLjYRL1mfTyVG8hDzH8+Cu&#10;Ogy9Su1jzpYbWufAF7tx0Ow/y9H8vBzN2zbIEionfAWAx+UONt/FSta1xIAm9y/JHzrUd5Caiq+T&#10;XJeCnz/w95R8+a2pGA6G83Pb9bVIoIorKprWsxtSCtWwv5Wj+XU5mh+Xo7mNQNgC4SsAPCJeWp/7&#10;i9kmge9x5stfb1W9UhM5++yuBkK5wld9hGssBrBaQ2xfFRt7LrOGv9uNvWH/VY7mZ+VobmgcvIDw&#10;FQCelnuw1Lt1LjmO/yZ3EHoaL72GquWqDL1ZvQw6Vn3nqHhU+Vp/Xblkve0bAcJXeFyYK/BHOZpf&#10;aEkAzyN8BYAnxODlQ+Z1WidUzV31eqPSixp5k+lQ7qt0zVH9utMfDH3JrbH42XCT8Qi7UA2tpQ3U&#10;14GWBPA8wlcAWM9J5v5+x49Vv1ZU9Xqi6pU6yBxK3teDMldfSq0H6k/V5Ha5tBnqb9mSIISwJ+Vo&#10;3oVhgPAi31o+AHhaqHDqD4ancRpsDjsxXH2o/+vbzFWvn0yFpkayha+z6eShytf3Ge7+rR7LtXcR&#10;q8HarO3VqNcZerur6KWNduLvxT+Vo3m4QuxkMe7ZkIJ7CF8BYH2nmS/1fyx83WQo17aOBeoiV0Xo&#10;x/v+Y6gA7w+GlxlCt93+YLgf+8xCVXJe8ZC9gi5uLNpchJcJfWHflaP5ZQxhc10hAo2g7QAArCle&#10;cp8z9Aw9H/827Cv+t92Mx3E5m078Ek0thDAy4/P/sed9jr6vhdYDdIy2A9BsYVPy9zicy+cXRMJX&#10;ANjAbDo5zTxg5b6wN3fV698CYKhQzn6vjwWsuTYkvP5Y6kLPbc93aIfVENbrms4TvgLA5nKGn7ur&#10;w4Xi33NWvX6IE72hLnKFrzePPfdjK4AcGzF7/cHQMBOKjvQNDVd85N5gBNIJIez7cjS/FsLSZcJX&#10;ANhQ7A/3KeO6HT/w99Ru9XqlTmIIuZfpkNZpK5Cr+tWlm1Qpd+j7U38w9NkD7bIrhKXLhK8A8Dw5&#10;vxgehNCpPxgeZp6qfRr73EJd5Awh1wlWc/V9zdlqAb5S0efAL/3B8Cr0OFf5Da2yGsL6bKMzvnWq&#10;AWBzYQBVpmnnS6Ha9lXGUxUuuXbpJ3WT7YvabDqpU+Xrm0z3Aw+5ydzypohV7u+LP6vewx+X8b9f&#10;x9vdvwdXNg2hEcL7yW/laB5e1yeLcc9gV1pN+AoAzxeqX//ItH45K16LCoZ6wTpyhZAf1/lHIeTJ&#10;tQkT+j2vGQhDCtcVhK93LV9nj77eYlC7dLny9893WihcLYeYhQ3VdIcNPGI5mEsIS6sJXwHgmcLA&#10;nf5g+KEoinctW8PL2NeWNfUHw0UD1urnJlczrw6ey2CTL3/nmTZH3mZsc0A9VRlKXFWwCbgNd4/5&#10;3g2clcD2ZqWa9noZ0ApnIbnVEPZoMe4Z9kqrCF8B4GVOWhi+qnqljuocvv6S8FiW9Marp/2OPM7c&#10;Q7eqshtvX4W2MZz9FNchvD+ca28ASYTX3j/L0fxDrIQVwtIKBm4BwAvMppPwS+GvLVrDjyp8qKlc&#10;w7ZCv+O1g6b4HnCT9pC+2OkPhl0J+pokZy/uKsO+roSvj9mLm62hD+2/VgaC5XwOQFe8iyHsSTma&#10;e43ReMJXAHi5UCl625J1PK7BMcBXYuiYq9/kczYfcrUDOMp0P6wv2yT+TTYFEt13jk2GJlkOBLvu&#10;D4anQlhI4qfwGitHc7+f0mjCVwB4oXjp4WkL1vHXWMUHdZPzkvvnBKm5qsVzVf+yhhi25doUqEPw&#10;6aqI++0URfFDDGG17YHtC6+xX8rRPISwPgdpJOErAGzHacOrgm71eqXG6trv9YvZdJKr8nWvPxhm&#10;q7TkSTlDgDpsjBnE+LgQEP0U2xFoEQLbtxuHcl2Uo7nPQhpF+AoAWxCrX5scXp4YHkIdxbBxL9Oh&#10;Xb7gdfBxy8fyEIO36qPWmwLbFvuBaz3wtPB+dRH6wdb9QKGhlkO5TvWDpSmErwCwJbPp5KyhX0zD&#10;gKE2tE2gnXJWF76kgjVXOCZ8rYFY2fgu45HU5ZJ/V0isJ1TBvhfAQlI/6AdLUwhfAWC7mvhFyy+t&#10;1FlTqgtztR44MNinWnH9s16CH6tOK9fgTcaqhABWj0pIZ9kP9ko/WOpM+AoAWxS/IF82aE0vM/ar&#10;hOd4k2nVbl4yTT4Oq8sVSql+rUisZLzK2AqjyNjSYl2qOTdzbsMEktuL/WDPtCKgjr51VgBg68Jl&#10;mb83ZFldQkpt9QfDpvXUPI+XQaZ2aPjRV15nmDK/H9d9J/H93KdW5zpsMvYHw18zPdfbYCcO5RRa&#10;Q3qhHczb0IpgMe75nKQ2hK8AsGXxi+nHjBV7z/WhLpeywgNyhq/bqADPFb6qfP1amID9U50OaItu&#10;6nh1wmw6OY7VnDn73jbZu7BBECvkgbS+9FwuR/Ow4RFC2Gdf1QLbou0AAKTRhD6qql6pu5z92168&#10;ERE3M263cziP2slcFUx1avtZMptOQrDxoQaH0hQ+cyGvg6Io/ihH8xOtCKia8BUAEojVLXX+Uvqz&#10;ChzqLE6T3810iJ9m08nnLf2sXNXkBou038e69+SOAezPNTiUJrBhAtUIV0YYyEWlhK8AkM5xpiq4&#10;Td3G/nNQZ01rOZDiZz1GkNNun5rSI3Q2nYSKzv9o2LDJKoSKdeEPVGPXQC6qJHwFgERiJV0dQ87j&#10;LVb5QSpNDV9zVb7uxupg2icEr4dNep+eTSdXs+kkBIvfCWEfJXyFaoU+1dflaG4Dk6yErwCQ1mnN&#10;ql/D8BbTX6m1/mD4uiiKvUzHeBuCo239sNjO49O2ft4TBDntc9m04HVV6HscQ9h/FEXxa/jMqc/R&#10;1YLXLFQvDOT6rRzNz1XBkovwFQASil+g6zRkoxGXsdJ5OQOKFG0CclW/ej23R9ik+zEEl224MiFs&#10;Qsymk3CVxesYxH4f+6Dn2pioK9XqUB9vVMGSy7dWGgDSmk0np/3B8Djj8KCHXMZp7Gzfdw1Y0yYN&#10;WMv5RSjFayJUl/+Q4OfetReqhA3Pa7Sb+Hw5bWs7mPj8PIu3L2LLjFcrGy3LP/djVVpbhb6vr7T+&#10;gdpYVsF+DBuai3HPa5MkhK8AkEeofn1f8VofV3z/rSXU3ro3Ge9r65WvoY1BfzC8zRQiHa6GWjTC&#10;TXzenW2z5UWTrDzue987Q0C5UiX66k7F6Gpl/KuMLUq2ZT9jdTywnmUVbAhgcw3OpEOErwCQQeiz&#10;2h8MwyXCBxWt94eufsmnWfqDYc6q108JK9DO42CP1N4KX2vvNoZt4TlxoVL5afF1uRpQrhWG3Alt&#10;l5Zh7et4q+pzGKg3VbAkI3wFgHxC9evvFaz3bc36zsJjcoavKatbLjKFrzmrhHmekxi62gBL7J7Q&#10;trivyjS2PTiKt9xtDg5VvkKthc/Vq1gF67XKVhi4BQCZxEvTLytY71OVVjRI04dt5fjZX8lcLczm&#10;fimK4o/+YLjoD4af+4PhRX8wPHHeqhOC8DAQLFbCfujqOgAPCnMafi9H81NLxDaofAWAvEKVzT8z&#10;3mPoLegXRxohVqPlHEwXArE2PDneJg6S2Z6deNn7l0vfY2/gcO5ObJLlFytlj8LgOu0IgHv8UI7m&#10;h7ENgasXeDaVrwCQUfxynbPK5sRUZRpEJeDzWLfm2ontKf7ZHwzPYs9S8juy5sADwlC/i3I0N7iW&#10;ZxO+AkB+OaubVFLRJELE59mJVcM0Wwhhr53L/OLG6KeuPW5gbWGj7JdyND8vR3ObZGxM+AoAQOXi&#10;Zb97zsSzqdxrh53YDsP5zM8lxcBTwjCu69iKANam5ysAAHXgi8zLWL92Oe0PhmEoVOWBYBgOVhTF&#10;T4nv5nI2nVT9HHalCLCOnTiM6+fFuHdixViHylcAAOpAy4GX2YvVw7RD+HJ/rgcsQG39VI7mF9oQ&#10;sA7hKwAAdfDGWXgxAXa77BZFYcALQH0daEPAOoSvAABUqj8YCg23wzq2z7HqV4BaW7Yh0IKABwlf&#10;AQComtBwOw4Eda2zY5haNl47wEuENgTn2hBwH+ErAABVc7ne9giy26cL4etBDY5hvwbHADRbaKF0&#10;VY7m3k/4yreWAwCAqvQHw/3Y25LtCEH2WcfWMsmk/PjcfBXXNITae9u+jzV9GaY2m05aPY0/rPds&#10;Ormq6L5f1SQABpov/E4TBnEdL8a9rn0e8wDhKwAAVVKpuV3Wc0tWgsCLoihO+oPhMtiuYrMgBMFV&#10;ha+57veowgFjXjfANoWWMe/DIK7FuKd1DNoOAABQKaHHdu0YYJbGbDq5iCHopwruvspLWLOFr7Ha&#10;OKtY9Xqa8T4rqe4FKvGuHM2v9IFF+AoAQCXCpdQVXsrdZnroJjKbTj7H9b3NfNdd6B8YKsXO4vtC&#10;FjF4vYj3ncvnylYYqEL4PedaH9hu03YAAOCF+oPhRQPX8Liq/oorhIRpvK3w8u3WCwFsfzAM6/s+&#10;42PtStVUCCmu+oPh0Ww6OU95R7HK9qyCDSDhK3TPjj6w3SZ8BQB4uSYOaqlDmOPy+DR2qxxe1BHn&#10;8VL1nBWTlQjtFvqDYc67Dmv6W38w/BSrUq/utD74vOlzO/brXTqMlcRvtnrUa/K6hM5a9oHdX4x7&#10;Nkg7RvgKAEBVKgk/OuJQb8l0YvXrRcbncBcn8e89VJWaOQzeptztKoD6+aEczUN7laPFuKcSviP0&#10;fAUAIDtDoZIzXTm9LoXblzU4hjawIQIUcePuIoawdIDwFQCAKghf09rLObioo5rY6/m5rtP82M7p&#10;0nMGeNyXHtcGcXWDtgMAAFQh57Ct72fTSS0GXPQHw3Ac7zLd3WEcKAQvdZHxedtmKl+BVQZxdYTK&#10;VwAAsopTxncz3mfSqekbynksqosTCoOoWvvg/k7F5nZYR+Cu5SAuQ7haTPgKAEBuOUPBT2E4Uo3O&#10;cM7wxUAztmI2nYS2AzdW80U+1uy9CKiXX8rRXPVrSwlfAQDILWf4Wqeq1yKGLx9z3Z/BZmyRUOBl&#10;avVeBNTSu3I0Py9H81dOT7sIXwEAyCYOgdrLeJd1vMxX6wGaSPj6fLfCV2BNb2IfWAFsiwhfAQDI&#10;Keegrdua9uXMeUzCV7Yith74YDWf5VTLAWADYZP6qhzN9y1aOwhfAQDIKWcYWMvhNjHE+pTp7nbi&#10;gDPYhpNYxcn6wnqdWi9gQ7uxAtZneAsIXwEAyCnnEKg6X+ab89iOMt4XLRY3DgSJmzlS9Qo8004M&#10;YHNeNUQCwlcAALKoYPhTLStfo5zhqy9tbM1sOgnVr5dWdC2/zqYTvV6BlwgB7O/laG4jtcGErwAA&#10;5JIzfL2JVXq1NJtOrsIxZjq2vTjoDLblbcbWGU31YTadHHd9EYCteS+AbS7hKwAAueSswGxCtVnO&#10;YzR4i62Jl9EfZdxAaJoQvApJgG0LAaxNnQYSvgIAkFwc+rSbcaXr3HJgKecxCl/Zqli9va8C9ith&#10;uNb3glcgoV/K0fzMAjeL8BUAgByyhn9N6LMYjzHX5Pgu/sC9AAAgAElEQVSD/mD4KtN90RGhAnY2&#10;nYQA9mfn/Esf3P3ZdCIUAVJ7J4BtFuErAAA55AxfmzQMSPUrjReHcP0jXG7fwbN5E6tdD+vcZxpo&#10;HQFsgwhfAQBIKg572su4yk2aLp7zWHP23KVjQvAYL7f/R6yEbXs/2I9FUfznbDp5rdoVqIgAtiG+&#10;7foCAACQXO7Qrwn9XpdC+Po+032pfCW5WP0ZKmFPYq/nw5XbToPPwG18bwm3c1WuQE2EALZYjHt6&#10;TdeY8BUAgNRyhn43cRBQI4Semf3BMLRJOMhwvDv9wTBcGt2kcJoGi6/FcDst/l0Fvx9vr+Ntv4ah&#10;bKjavY5Ba/jzqknvK0DnhAA29HU/Wox7n53++ikXi0XX1wAAAIAKxYFw+ytHEP5+35C4l1TS37fx&#10;EELVZVgRQlbBxRpi0LN/518uA/Wl1XOVY4MJuu5TeN0JYOtH+AoAAAAkV47mqwHt4Z0/BbTwcgLY&#10;GhK+AgAAALVQjuaHsep5tT2FYBbWJ4CtGeErAAAAUGsrVbOHQll40qfFuHe3NQgVEb4CAAAAjVSO&#10;5vsrg9z2BbLwlw+Lce/IclRP+AoAAAC0xkogexj/3HN26SgBbA0IXwEAAIDWKkfzVytB7KHqWDpG&#10;AFsx4SsAAADQKXGwV7i9VRlLBwhgKyR8BQAAADprpTL2bfxz17OBFhLAVkT4CgAAABCVo/nrlSD2&#10;jXWhRX5djHvHTmhewlcAAACAe9ypig23HetEw32/GPfOnMR8hK8AAAAAayhH87crYaz2BDSVADYj&#10;4SsAAADAhsrRfL8oiiNBLA0lgM1E+AoAAADwAuVofrgSxGpNQBPchiruxbh35WylJXwFAAAA2JLY&#10;muDIsC4aQACbgfAVAAAAYMvisK6jeNuzvtRUCGD3F+PetROUhvAVAAAAIKGV/rBH2hJQQ59iBexn&#10;J2f7hK8AAAAAmZSj+TKEPbDm1IgANhHhKwAAAEBmsRr22JAuauTDYtw7ckK2S/gKAAAAUJGV3rAh&#10;iN11HqjYr4tx79hJ2B7hKwAAAEANlKP52xjCaklAlb5fjHtnzsB2CF8BAAAAamSlJcE754WKfLcY&#10;9y4s/ssJXwEAAABqqBzNXxdFcaIvLBW4jQO4riz+ywhfAQAAAGos9oU9jjchLLncFEWxvxj3Plvx&#10;5xO+AgAAADSAEJYKfFqMe/sW/vmErwAAAAANIoQlsw+Lce/Ioj+P8BUAAACggYSwZPTjYtw7teCb&#10;E74CAAAANJgQlkz+czHunVvszQhfAQAAAFoghrChOvGd80kCt0VRHC7GvSuLuz7hKwAAAECLlKP5&#10;66IoToSwJPApBrCfLe56vmnCQQIAAACwnsW4dx0HJH1XFMWlZWOL9oqiOLOg61P5CgAAANBi5Wj+&#10;NrYj2HWe2ZKfF+PeicV8mvAVAAAAoAPK0fzEUC62yACuNQhfAQAAADpCP1i2KAzg2g9tLizqw4Sv&#10;AAAAAB1TjuaHsRXBnnPPCxjA9QQDtwAAAAA6ZjHuXSzGvf2iKH6MFYzwHHsxxOcBKl8BAAAAOiy2&#10;IggB2hvPA57p+8W4d2bx/k74CgAAAEAIYd/GEHbXarCh29h+4MrCfU3bAQAAAACKOLk+tCL41Wqw&#10;oZ2iKM7K0fyVhfua8BUAAACAL8LgpMW4d1wUxXdFUdxYFTag/+s9hK8AAAAAfCUM5FIFyzO8K0fz&#10;Iwv3b3q+AgAAAPCgcjQ/DJeU6wXLmvR/XaHyFQAAAIAHqYJlQzsxrO+8QuUrAAAAAOtSBcsGfo39&#10;gztN+AoAAADA2uJE+xDAvrFqPOE/F+PeeZcXSfgKAAAAwMbiYKXTeJk53Cf0f329GPc+d3V19HwF&#10;AAAAYGOLce8s9oL9ZPV4QOf7v6p8BQAAAOBFytE8VMD+YBV5wI+Lce+0i4sjfAUAAADgxcrR/G2s&#10;ctSGgLtC+4H9xbh33bWV0XYAAAAAgBeLg5W0IeA+IZDv5OAtla8AAAAAbFU5mocK2HdWlTt+Xox7&#10;J11aFOErAAAAAFtXjuZHRVGcakPAHf+xGPeuurIo2g4AAAAAsHWLcS9Uvx4WRXFjdVlx1qXFEL4C&#10;AAAAkESscAx9YC+tMNFeOZp3pvWAtgMAAAAAJFeO5qEFwQ9WmqgT7QdUvgIAAACQ3GLcOy6K4nsr&#10;TdSJ9gPCVwAAAACyiH1g/6Moilsr3nmdaD+g7QAAAAAAWZWj+euiKM5DAGflO6/V7QdUvgIAAACQ&#10;1WLcuy6K4rAoio9WvvNa3X5A5SsAAAAAlSlH8xC+vXMGOu3nxbjXyhYEwlcAAAAAKlWO5mEY1y/O&#10;QmeFHsD7sSK6VbQdAAAAAKBSi3HvtCiK752Fztppa/sB4SsAAAAAlVuMeyF8+y5WQdI9B+Vo/rZt&#10;j1rbAQAAAABqoxzN94uiuIjVkHRLCN5fL8a9z2151CpfAQAAAKiNxbh3VRTFYVEUN85K54TAvVWD&#10;t1S+AgAAAFA75Wj+KlbA7jk7nfPdYty7aMODVvkKAAAAQO3ES89DBewnZ6dzTtvygIWvAAAAANSS&#10;ALaz9srR/LgND17bAQAAAABqTQuCTmrF8C2VrwAAAADU2koF7KUz1Rk7bWg/oPIVAAAAgMYoR/Oz&#10;oijeOWOd0ejhWypfAQAAAGiMxbh3VBTFB2esM06a/ECFrwAAAAA0igC2Uw7K0fyoqQ9Y+AoAAABA&#10;E4Vp+J+cuU44jUPXGkf4CgAAAEDjrAzhEsC2304M2xvHwC0AAAAAGitWRIaBTHvOYuv9YzHuXTfp&#10;Qap8BQAAAKCxVMB2SuOGb6l8BQAAAKDxVMB2xneLce+iKQ9W5SsAAAAAjRcrYN8WRXHrbLZao6pf&#10;ha8AAAAAtELsB3oogG21g3I0f9uUByh8BQAAAKA1FuPelQC29U6b8gCFrwAAAAC0Sgxgj53V1tot&#10;R/OjJjw4A7cAAAAAaKUY0L13dlspVDa/jr1+a0vlKwAAAACttBj3zoqi+NXZbaWdJlQ3q3wFAAAA&#10;oNXK0TyEsO+c5dapffWrylcAAAAAWm0x7oX2A5+c5dapffWr8BUAAACALjgsiuLGmW6d43I0f1XX&#10;ByV8BQAAAKD14qXpb+Ol6rRHqH49reuj0fMVAAAAgM4oR/MQwP7mjLfOPxbj3nXdHpTKVwAAAAA6&#10;YzHunRdF8aMz3jondXxAKl8BAAAA6JxyND8riuKdM98qtat+VfkKAAAAQBeFKfmfnPlWqV31q8rX&#10;ZypH88M1/5fr/ju2K0y529/iTwy7JldFUVwsxr2rbR5pfC55njRDOPehQXu4TOWi64vRRP3B0OsN&#10;1nc9m07Oqliv/mBYy0vGaI2/Ps/vEZ73tesVx9f6g+FRURSvLQuJXMfbfT7PppOtfh+keuVo/jp+&#10;Nuw4Ha1Rq+pX4eufL7TVoG75pfz1ygd6+HO3osOjfuZFUfw/2wphy9E8PPf+cJ4b6TZ+SC9/QQuB&#10;7FWcoEkNxUDnJ+cG1nI5m04q2azoD4Z+QaUubu6EMBf3/P1qNp347M+oPxiGtT/ozAOmzpbfB5ZW&#10;N3eWf7ep0wCxKOr3rq9Di3xYjHtHdXk4nQpfY8j1Ogat+7E60oc2z/X9YtzbSkVQOZpfC/hb5dOy&#10;UjpWS/tlqyaEr7AR4Sts5lMMWi6WG7Oz6cSVMgkIX2mom5UrKpd/2rypkXI0Dy0Ifun6OrRIbapf&#10;v63BMSQRq1mXl5fu+3AmgfchNN3S5edh0uIPTlJr7MXbl8bt5Wh+E8/xRZyqCQC08/O/WP3e0R8M&#10;i7ubsirgoLN24+2rbKI/GN4sr6CL7xHaGlRkMe6dxgrYN51cgPY5jrfKtarytRzN364Erntr/E/g&#10;pf5HURT/7aWXmcfn7m/ORifcxiD2TN/Y/FS+wkZUvkIay6Al3M5VvW1O5Sstd3vnPcKGTUaxkO/K&#10;lamtEF5Lr+vQFrDxla8xtFreNEcmt/9aFMX/G28vIYTrjp1YEfsuVsSexSDWL1UA0A27y98FwpVU&#10;/cHwU/x9QMgCFPH7wpt4+yVWxn4p3lAVm14I6mLOZC5L8+3EytfKB7k2svI19m49FrhSE/9zMe79&#10;l5ceir6vnfexKIpT1bBpqXyFjah8hfyWQeyZitiHqXylw5ZB7KnNmrT0f22NWlS/ftOk1SxH86Ny&#10;NL+KOxDvBK/UxP9WjubDLRyKD89uCzvbv5ej+UXcaQUAumcvftn/V38wPO8PhpVsgAC1tRtnhfwz&#10;bEL0B8PaTHNvm9D/NRbI0Gw7dej7Wvu2A7HfxrJJrrCVuvq/i6KYvPDY7OBTxOfAQTmaX4bLI1TC&#10;AkBnfbnsOF5yfKI/LHDHl+8N/cEwhISnsRrWe8R2Hen/2gpHVbceqG3lawhdy9H8JFYD/iR4peb+&#10;LyeILTtYqYTdt7gA0FnhS//78L0otM/pD4avPBWAFTsxMwnvEWf9wfC1xdmOeKm66uLm2w1X0lf5&#10;KGoZvsZFEbrSJP+ns0UiIYT9oxzNT+OVAABAN60GLEJY4K7lYN9/xhDWe8QWxCsRf278A0Hl61Ko&#10;7oo9Xd8LXekgl5fzmNDb6Uo/WADovGUIe6XfI/CAdzZqtmcx7p3EgYg0V6h+rayPem3C19hi4I/Y&#10;ZB6AvwuXHf5WjuZnqmABoPO+tCOIQ3e0KALuWt2oUcDxcm/j5Hyaq7Lq18rD15Vq15+qPhaAhngX&#10;q2B90QIAvrQoCkN3VLgB9/hSwNEfDM/1g32+xbh3XfWl67xYGGxdyWug0vA19na9UO0KsLHwS9RF&#10;1Y3DAYDa+CFWuFV2WSVQa29Uwb7MYtw7LYrissmPgWoC9MrC1zA8Rm9XgBcJ75/v4/spAEDYnP09&#10;9Hns/EoA99lZqYJVKf88R9oPNNq7Klr4ZQ9fw4MsR/OLuDMLwMv9oA8sALDip/5geCVcAR6wrILV&#10;xmxDsf2Aqw+b7Tj30WcNX2NvhYvYlwiA7XkX2xD4kgUAFLG127VwBXjAbuwXLUjc0GLcOy+K4mOj&#10;DppV2Z/z2cLXOBjmSn9XgGT2BLAAwIod4QrwhPdhYJ9F2tix9gONtZt7dkqW8DUGrxf6uwIkJ4AF&#10;AO56rw8s8Igf+oPhmQVaX2w/4H21udoVvgpeAbLbi++7AABLPwlXgEe80yt6M4txL1QMXzbpmPnL&#10;Qcwrs0gavgpeASqzF4ZwWX4AYMU7ASzwiC9FHALYjWjr0lzZBm8lC18FrwCVe1eO5i6FAQBWCWCB&#10;xwhgNxDbD/zcmANm1dtc7fqShK/laP5a8ApQCz+Vo/lbpwIAWCGABR4TAthzK7SexbgXCl5umnCs&#10;fCVkllm+K289fI2p8bngFaA2zuKmGADAUghgs11yCTTOgU2ajWg/0ExZPgdTVL5exF0SAOohbIb5&#10;xQkAuOuX/mAoMAAeEjZptDFbw2LcC1nYh9ofKHft5Ri8tdXwNQ53EbwC1M+B/q8AwD1O+4NhtonP&#10;QOP8ZJNmbaGK8rYhx8q/Ja9+3Vr4Wo7m4cX4bls/D4Ct+0n7AQDgjnCFzLnhOsAjbNKsYTHufS6K&#10;QsFL8yQfvLWV8DWW6L7fxs8CICntBwCAu3b9jgA84ksbM5s0T1uMe6dFUXyq+3HyleSDt14cvq4M&#10;2AKg/g7ilQoAAKveGMAFPGJPVefavJc2T9Jz9u0WfsZZ3CnlT2GH47O1yO6VfsOwtpNyND+Pl8UA&#10;ACyd9AfD89l0cm1FgHv8EN8jLizOw8LwrXI0/xg2tep6jPxNGLz1ejHuJfn8e1H4Wo7mxy1+Mi1D&#10;1Ot4C65WgtXPi3HvqsLj447YyzJsBhxYG3jUbtzZs3MNAKzaib9PH1oV4AGh/cD+bDpRyPG4Nudl&#10;bXWcqgL22eFrDLqa/sX9NgaqVzFg/fJ31WDNFHcoDkNFnzc5eNJxOZqfer8DAO44CJPNZ9OJHrDA&#10;fXZjFuTS+keEfKIczX8OQ49re5Dc9bZ24WvcEd3Z4rHkcBP704aQ9SJVOTGVC/0s/3tRFP+7UwEP&#10;2lH9CgA84DReWmyTFrhPaD9wqkXJk07jd66mZWddtVuO5m8X497W51o9a+BWbDfQlEu7Q/uAH4ui&#10;+Mdi3Av9G44X496Z4LW9YiXf/9f1dYA12K0GAO6z4/cE4Amq458QswnFLs3yNsXRbhy+NqTdQKhw&#10;/TkGrvuLce9U2No5+vHC03bK0fzIOgEA9zjuD4avLQzwgNCiRH/oJ4Q8KmZUNMPbcjR/te0jfU7l&#10;62mNS6bDE/r7WOF6InDttP+/6wsAa1LVAgDcZ0fFFvAE7xHrsU7NsZOi+nWj8LUczQ9rOshoNXRV&#10;+g6wvr1yNN+3XgDAPd6pfgUeEapfk1ym3SYxp7rs+jo0SLXha6x6rZvQXmBf6ArwbKpfAYCHqNgC&#10;HuO7xHq8lzbHm223Hlg7fI19AfdqtFSh2vU/YnsBUzgBns9uNQDwENWvwGP0fl3DYty7UP3aKFud&#10;jbJJ5WudUvoPsdrVUCWAlwuDtwSwAMBDVLYBj1HVuR7r1Bz5w9dY9bpbkyX6cTHuHal2Bdgq4SsA&#10;8JCj/mC49enPQGuE6ldzJJ6g+rVRwmyUrV31sW7lax3S+ds4VKuOfWcBmk74CgA8JMn0Z6BVVMiv&#10;R/Vrc2ztc+/J8LUmVa8heD00VAsgmdB6wG41APAQgQHwmLcq5J+m+rVRttZ6YJ3K16o/ZJfBq/6u&#10;AGmpaAEAHrLrsmLgESrk12czqxm21nrg0fC1BlWvgleAfEwpBQAe47Ji4DHeI9ag+rVRtrKh8FTl&#10;61anez3DkeAVIJsDSw0APEJVG/CYvf5guLUhRS2n+rUZtpKLfvvQ/yP2/qvyi3gYrnVe4f0DdE45&#10;mh/GnViazU4622ADPK2boiiu2/wAM3tdgzkVXbDTHwzfzqYT39PSu/U+vFWhF+leix5PnYVNGoPS&#10;nxC+c5Wj+aUCmNr70npgMe696He2B8PXisvFfzVcC6ASYeNN+Npws+lECwmov7PZdKLqJbH+YLj6&#10;frgfA5jX8bYfexSymRCsCF/Tu/J5nl7sY7wcErV8b3gV3x9s6jzPkfB1beH3gN8bcqxdFt6LX5RR&#10;3hu+lqP5qwovKblcjHv6hABUwyANAFpjNp2sbij+bXMxTubej1+sDlUgrUXrAVpjNp08WV0cN3FW&#10;3yds2jzuS+uB2XTi6o4nxOrXGyF/7b1NEr7GH1zFG8qtD3OASglfAeiM2XTyOYayX4LZGMa+jbc3&#10;ngn3Cq0HDu8E29Ba8bl+sazmDK03Vt4nBLH303pgfaH69X1TDraj3oQi1cW49/m5D/+hgVtVBaBH&#10;L3kwALyYXlgAdFYIY2fTSWgJEb4P/R9FUfwY+/PyNQUzdFboeTybTo5m00nYrPm+KIpPng1/4z1i&#10;TbHlps+Z+nvRc/pv4WtsOVDFLu9HA7YAqhcaijsNAHRdDGJPZ9PJ6xiw+HL8b3qRwp/vE2GzJlw5&#10;9p0Q9itauGzGzKP6e9Hn3n2Vr1XsUNzGpswAVE/4CgArQsASW/P8al2++NLTsQbHAbUQWhPEEPbH&#10;mG90XmzPwHpOPW9qb7uVrxWFryfaDQDUhr6vAHBHrIQNg4H/05fkL1S/wh2hWj6+NlTBeo9YW8zD&#10;XAlebzvlaP7s5/RX4WtFLQduFuOeRswA9fHKuQCA+4V+jzFU6HoAK1iBe8ymkysB7BfeIzZz0qSD&#10;7ahnF6verXyt4sXhCQZQLy4jBIBHxHDldccDWFfKwANCpbwA1iDfTSzGveswC6k5R9xJ26l8raDl&#10;wE2c7AZAfQhfAeAJK+FKVwPY0PfV1TLwAAHsl76vql83Ix+rt73nDqeuuvJV1SsAANBIsQK2y4OD&#10;Vb/CI2IAe9ThTRrh6wYW415oa3PTmAPupmc9p/8KX2N6u5tx6VS9AtSTylcAWFPsAftrR9dLsAJP&#10;iJs0XS08s0GzOTOR6u1ZHQNWK19zvyg8oQDqKedGHAC0wUlHK9sEK7CG2XQS8o/LDq6V94jNKVKs&#10;t5dVvmbetbz1hAIAANogXlp83MGTKViB9XWx+lVRx4YW4174PPnQqIPulp1yNN84P62q8vU8PqEA&#10;AAAabzadnHWwV59gBdY0m04uujjN3tCtZ1GsWG8vCl8PMj6084z3BQAAkEPnKtsEK7CRLrZfNE9i&#10;Q4tx78LgrVp7XvhajuY5q15v4wQ3AACANjnvYO9XwQqsKVa/furYenmPeB5zkurroBzNX21ydMvK&#10;15wvBsErAADQOrH3a9e+7whWYDNdu6RcdfzzyM7qbaPn9TJ8zdrvNeN9AQAA5NS17zuGbsFmuha+&#10;blQhyJ8W4951F3sEN0i9w1ctBwAAgLaaTSddaz0gWIENxAr5LrUe2KvBMTSV/Ky+nhW+5vrAvMx0&#10;PwAAAFW56NDK5xzcDG3RqerX/mCoPckzLMa9sw72EW+KvU36vi7D11wfmF36JQQAAOgm33uAx3Tt&#10;PUL4+nyqX+tr7erXb9b4N9vklxAAAKDtOvW9pz8YGqgDG5hNJ1cdWy/h6/MJX+tr/fC1HM1zflB2&#10;7Q0GAADomBisuFQUeEyX2jIKX58pzk26aeTBt18tK19vF+Pe54z3BwAAUJUuFZ5kG+AMLdKlCnmD&#10;+V5G9Ws9rd339ZuMLwJVrwAAQFcIVoDH2KBhXZ0a0NYwaz23v8n4IhC+AgAAXXHtTAOP8B7BWhbj&#10;3pXWA7W1VuuBnG0HtBwAAAC6okvBioFbsKGODd3S8/XltB6op9qFrypfAQCATphNJ11qOwA8T1eq&#10;GXdrcAxNp/VAPR2sc1QqXwEAAHgJPV/hebQeYC1aD9RXOZo/2c71G5eIAAAAJHHZkWXdq8ExQBN1&#10;5grh/mCo9cDLaT1QT0/mqjkrXwEAAAD4U5euEBa+vpx2NvW0VuVrFotxz5MEAADoEt+BgMdoO8Da&#10;FuNeqHy9tWK1U5/wFQAAgHZySTE8i/CVTWk9UD9Ptt4RvgIAAKThkmKAPz1ZHchaXFFRQ+Vo/mjf&#10;V+ErAABAGp0ZpgM8S5feI17V4BjaQOVrPdUjfH0qBQYAAADoitl00qXqeLZgMe6F58wna1k7j1Z2&#10;f9OxS2EAAAAAoKlUv9bPk+GrS2EAAAC2bDaddKk3n36OAHkIX+tn97EjytnzVQN2AACAdtLPEZ7n&#10;siPrZoNmSxbjXiiivG3Fg2mRx9qtCl8BAAAASMkGzXZ16cqKpnhwg0H4CgAAAADNofVA/Twavubq&#10;+Sp8BQAAAICXUflaPw/mniF8/ZzpcPX3AAAAuqYr/RwByGQx7l0XRXFjvWvl4KGDyRm+7pSjuepX&#10;AAAAgD9dWweeSfVrzZSj+b2Fp9/EKWm5qH4FAABoH8N04HmErzyX8LV+7i06zTlwKzis4cIAAADw&#10;MgptAPISvtbP/ZWv8c9cfYiErwAAAADwAvq+1tKj4Wuuvq975WjuchQAAAD4X+3dsWskafof8LeW&#10;TYwNGkd2YkYG56OLyzC6zIFhdRg8AxOMBpyvDhwWrBYqP03g1KsJBmYC89NgcHoSuOKTUicn/QO2&#10;9BeUeWff3uvVSK1uqbvqrarPB8Tu7N2uqt63Ver+1lPPA9NhBtBmdNlKlIctbDvQ5WapfgUAAACY&#10;juf2eiO0HsjLi7uOpo/wdS+zhQEAAACAoRG+Zqaomm+qX2fha5fT9YSvAAAAAPAEbV1qO5Cfu8PX&#10;jjdrq6gaASwAAAAAPE1XQ/RZzjftVr+b+/suN0v4CgAAAABPo/o1L89uH818+NrlZr0tquabgwEA&#10;AAAAlqbva152bh9NX+FrdNDx9wMAAACAMVH5mpd7B26FHpLy/Y6/HwAAAACMRluXcYj+jR3NxvPb&#10;B/Jb+Jo266rDI31eVI0AFgAAAAAeT/VrRoqq+V3rge9uHVrX1a+HHX8/AAAAABgT4Wtefjfn6nb4&#10;etLxoap+BQAAAIDHE77mJavK16D6FQAAAAAeTfial/srX9u6vA4hfOn4cGP1qwAWAAAAYJwMhNqg&#10;ti6Fr3nZnT+a25Wvoafq14OiarZ7+L4AAAAAbJZwcPMuxn6CQ3VX+Np139doK4Rw3MP3BQAAAOjL&#10;MyvPmlxayGws7PkaS5Uve2g9EL0squagh+8LAADA0/TxBCWMwY5dZE1UF+dja/5I7qp8DT1Vv0aH&#10;2g8AAAAj8tJmAtAB4WtGiqr57cbKovC1j2bIMRk+KapG2T0AAAAALOfaOmXlt2zzzvC1rcvrHqtf&#10;X4QQjnr63gAAAAAwKG1dav+Sl8Xha9JnAPpW/1cAAABg5LReZJ2urGY2fms78P19R9TW5XlRNRep&#10;ErUPfymq5rqty+Op7ArTlu5SFfOLkFpwaMA+HrvpTLbT187tRtwAwHi8ev3G+zjgIc8nskL6kXbj&#10;ckKvqcG4N3xNYvXrLz2ezC9F1QQBLFOVWoB4dGA8vtnLNGRwd+7LL0oAGI8pzbIQrACL6EfajXOD&#10;HrPx4MCtr1Lo2XfJcgxg93s+BoCNaOvyMl5r27rcb+syBrF/CCG872noIQDAYwlWYEWvXr/RcoB1&#10;cy3Ox1I9X2dyGH4lgAUmIbZ8aevyoK3LeKF+F0I4s/MAMFi7tg5YQPjKunkKIR8rha/HmVRgCWCB&#10;SUkVsfFD2x+FsAAAMDpTak2iIrMb1jkfv83QejB8TT0nc6h+DSmA1f8VmJQ4jC2FsH8yvRIABmVK&#10;A7cuMzgGGJopXSNUZHbDOmdomcrXkMLXXD7wvy2q5jRNgQeYjLYuT1Jf2J/tOgAMwmQ+s3z+9FH4&#10;CquTa7BWqYCSTMyyy++XOZy4eUXVHMbK00yOP05uu4xtCGIYkcHxAHSmrcvDompOUluYF1ae2169&#10;ftNaFJbx+dPHwkLBRpk4DSwypcpXunPhc2I24s/46bKVr197D2b2uOtWCOGfYgChChaYmjSYa0cV&#10;LADkaWJTzHOYEQJDNJnw9fOnj6cZHMZUqH7NzNLha5LjwKsfUhXsoRAWmJpYBZsGcvnQAwB50csR&#10;uFe6QbNlhdgA4WtmVgpf49CXEMKXDM8jXrB+EhnaEkcAACAASURBVMICU5SuzTvp8RIAIA8eJwYW&#10;mdI1QqFIt9wQy0ccnL1y5Wt0kPEPznwIe1xUjTc80/Wvuz5zoT99auvyMl3Yc7xBBgBTtDuhc/ZB&#10;H1bnGgETsXL4mj7gH2a+PDGEfRtC+FtRNTGIPSqqZkoXNvq5i7hn3elTHI7Y1mV8HX6wEQDQuykN&#10;2/KIK6xORsGmCLsz85jK1/gB/yiEcDaQc3weQvgxhPDXomqu04CuQ2HseBVVE3vn/PseTjDHnshM&#10;UFuX+wJYAOjPq9dvpvZZQ/gKK3j1+s2ziU2jFwZ2yzU5M98/4XD20w/QkBpEb6UBXfHrp6JqQuqR&#10;eJnOJX5dp/6JDFB69P8khPDPezj6l7HdRQq+oFfxdVhUTbyW/WInAKBzU3siSrACq5naNUIYyFR9&#10;vRn76PA1th8oquZgBB/sX6SvH2b/IIWyIQWz1ymcvUz/bP7vQwprvdnIQKpmPur5DuLbFAAfpBYd&#10;0Ju2Lo/T9UwACwDdEqwAi7hBg/WekKdUvs4+2O/NB5cjMwvxFvZrmgtrbxtKa4Yx2E4tJnLwtbq6&#10;qJoLb0TX7vbNj2Xd9e9N4sZJuk7vpj7YAMCGpZYDubwv7cTnTx990IclpZYDY81Q7uNzcYfiLJAF&#10;ORU9eFL4mszaD0zqDcaSptRkn29NqYdPV9b6M3XrF9LsZsksqL1O17bLoVcxpxYEQQALAJ2YWguq&#10;mwyOAYZkim3q3KBh0p4cvqZEPVa/ng6s/yvAvFmw+03Ae09/6PMhhbICWADYvFev32xP8HetUAVW&#10;czC19fr86aPK1+7dyOiyECvd11L5Gj/Un4+k/yvAfe7qD32Tbjx9/RpAG4N4nd5RlQ0AG3M4waU1&#10;5wCW9Or1m/0JPjWsHWM/zj2NnYWvn72/W9eRxL6CIYT3g14SgNVspTD2LyGEvxVVE58EOCmqJlaZ&#10;bue2lvFJhTRt8SqDwwGAUZlo1WsQvsJyUq/XKd6gUfXK5K0tfA2/frCPVVVfpr6owGTNwtj4FMDf&#10;i6r5+lRAUTXPclmQFMDu6c8GAGt3PNElPc3gGGAIDic6K0drEiZvreFrsp96IwJM3YtUFfv/UkXs&#10;Xg7rkdojTLHRPwBsxKvXbw4m/Hinyld4wKvXb+LTZz9OdJ2Er0ze2sPXucdaBbAA/xArYv+pqJrL&#10;omoO+66GbevyJITws/0BgKd59frNTrrZOkmfP30UvsICqd3AyYTXSPjaD08lZGQTla8eawW4X3zU&#10;6KdYJVJUzVGfvWHbujzUKgYAHi8Fr1P+gGuQDiyQgtfTKU+dd4MGNhS+hl8/1F+mClgBLMC3ttKj&#10;R3/vuRJ23wAuAFjdXPA62VBFRRvcby54fTHhZXKDhsmLn/U3Fr6Gf/QVFMACLDarhD3oep08qQAA&#10;q0v9G6cevAbhK9xt7ubMlIPX4BoBX+1sNHwNAliAZcUPb38pqua8qJqdLlctXac7D34BYIhevX4T&#10;2/b8VfD6lWAFbkkD+ASvv3KNYPLCJtsOzEsf7LcN4QJ4UHyT9rfYiqDLpWrr8jiE8MH2AMDdYrXr&#10;q9dvztMTK4Rw8/nTR8EKJK9ev9l+9frNaRrA5+bMrwx9YvKi77tahfhoa1E1u+4AASzlp6JqYjuA&#10;/XQDqwvxLv2OazQA/ENqMRBvir60LL8jeIUUuqZrxFvr8Ts3hm3BrzoLX8M/egvuFFVz7MIE8KAY&#10;gp7GXrCpMnWj0k2yPR+mAJi6NChnLw2mFLreTUUbk/bq9ZvZNeKHqa/FPVwjIPkavhZVEy8Yp21d&#10;dnJXoq3L/djXMJXjA3C/+MjSL7EPbFuXG+/LGn8PpKcUAGBS5gLX3fRXjw0vJlhhclLguucasRTX&#10;iH4pqMnIrPI1lsmfxA/cqTp149q6PEoB7ImLFsCDfkyDuPY2fZ3usM0BAPQmPSq8k8LWXW13VvP5&#10;00fBCqOWbsjszl0nVMGvxjWiX51keyxnvu1AfLNxnO7gdKKty/g47XYKYF3IABZ7mdoQdHajDACG&#10;LvVsDSk82U5fPns8zZchHzzMu3WNeJbC1h1FYk9iIB/Mud3z9YfUW/Coq0VKAcJu/L6pSbULHMD9&#10;4o2y89ibVYUqAGOXKs927jnNWZB615/jX597gWyMijay8MA14vb/Nv/nZ6rdN+pkxOcGK7tr4NZf&#10;YjuAWJXa5XKmNgTxB/RIw2qAhZ7PVcAKYAGG6adXr9/8ZO8YKMHK5r189fpNO/aTZLTcoIE5392z&#10;GLH/67OuFyoOemnrMrY9+GMI4arr7w8wIFspgL3vTj8AwCZcff70sZNBzcBguUEDc+4LX7f6/GGJ&#10;VbdtXcZHhd4JYQHuJYAFALomVAEW+fL500fzKWDOfeFr9LKoms56v96lrctjISzAQgJYAKBLx1Yb&#10;WMANmjzsDuEgp2JR+Br9WFTNft9rMRfC/tFkTYBvxAD2uI92MQDApFyZYA48QPgKtzwUvkZHuVRU&#10;pXYEsSfsvw0h/KwaFuA3L1IFrAAWANgUoQqwiJYDcIdlwtetvgZw3ScN5jpM1bB/CCG8F8QCfA1g&#10;e20XAwCMmvcZwCJu0MAdlglfo+e5VlS1dXne1uXBXBD7Z60JgAl723e/bgBglC4+f/p4aWuBe9x8&#10;/vRRT2i4w/crLMqsoqr3HrD3iUFsCOF8dke2qJrYYHgnNRreSSEywNjFft3xxpQ3PwDAuri5Cyyi&#10;6hXudrlK+BpSRVUMObMNYOfFHrGxYnf+jcJcILs991ehLDA2RymANRQDAHiqG8EK8IBDCwTfiq1T&#10;Vw1fQwpg4wf6Qd75nAtkf6eomu0UxD5LoWxIf96e+/+97P6IAR4l9us+jjec2rrU9B4AeIpjQ3SA&#10;Bc60JYH7PSZ8jf5SVM31mB5pjUl0LAVOf1zprm5RNTsptH2M3bWfzDTF9d/LqIr5QnVAL27fMJnZ&#10;SWHk1GTfLgYAGAQtB4BFVL3mZ2doBzxmjw1fo19SC4LJ9xR84mO931Th8mgHadDQjz0uYXwka7+t&#10;S8FrxlL7kXCr0n32z8ZW4R6fVjjxmgQAHumDijZggavPnz7KNfKT3cD8KXtK+BoEsOSmrcsYwIYe&#10;A9i91NqCjN3ao29CyaJqZqHsfH/oIYeysf3AtvYDAMAjqGgDFnGNgAc8NXwNAlhykwLY1yGEf9Xx&#10;oX0QvI5DCim/6Q89N7Bvb2Bh7Nf+r+m4mYDPnz4W9hmANVD1CiwSq15lQfCA79a0QDGA9QNHTv53&#10;D8fiZ2DkYrgehw22dRlD2H8ZQvhT/FAykLP+oaga4SsAsAoVbcAiB1YnW3fNQqF7V2GN4WtIfQWP&#10;0+O60LfOw1dVr9MSq2NjH9W2LvdTEPtudmHNmGs0ALCs96pegQXOPn/6aK5EvnIZRj51X3+PrjN8&#10;jd7Gx3Rjb8Gpry4wHSmIPW7rMl77/hjfiGR68lsqWACAJdx4zwA8QNUrLGnd4Wv0IoRwPjdNHGAy&#10;UmuC3dSSIMdK2B+LqtnJ4DgAgHwdfv700aBO4D6xMv7c6sByNhG+hlRd9deiao7sAzBFsSVBGs71&#10;c4an79oMANwnPkrsvQJwH5XxmVMMmZ9Nha8zscLqXJUVMEWpHUF8Y/KHzKpgX/qFDADc4cajxMAD&#10;9lXGw9K+VohvOnwNqQ3B32IVrEEvwBS1dXmeqmC/ZHT6xxkcAwCQl0OPEgMLfDBkC1by9UZFF+Hr&#10;zI9xyldRNfv2CZiaVAW7l1EbgueuxwDAHO0GgEWuVMYPhqccM9Nl+BpSL9hfiqoRwgKTlNoQvMvk&#10;3PVqAgBCajewZyWABfa0G4DH6Tp8nXk+F8IeFlWzbf+AqWjr8jiTAFb1KwAQ7QpVgAXeaUkyKDK2&#10;fHTW83WRGML+FEL4e1E1JzEEEMQCU5AC2D9lcKrCVwCYNqEKsEjs82pexLDI1fLRec/Xh/wQq2FT&#10;EHueBnTFMHYn3zUEeLy2Lk8yqIB9WVSNnkAAME3vhSrAAjF4VawxPIbdZ+b7TI/rRfr6qqiakJo7&#10;Xz7xv3v65CNj41JPTJiEWAGbrnG/9Hi++66PADA5MVQxPAe4z4UBW4P1YqTnNURfc8xcw9e7PE9f&#10;T/EyqzPiPsJXJiUFsNupDUsf3hZVc9DWpV5vADANqtmARS70goana+vya/iaU9sBgMlKFd8fejx/&#10;H8AAYBoEr8AigtcB01IuT8JXgHwcpDc7ffBIEQCMn+AVWORM8AprczX7DwlfATKRHvvv6wPRcwMO&#10;AWDU/ix4BRaIN2cEr8On8jUfv82tEr4CZKSty/P44ainI/KBDADG5yaE8KfPnz4e2VvgHm7OjMez&#10;qS9AjoSvAJlp6/IoPfLTNW+4AGBcZr0bT+wrcId4c+aPbs6MiqcZ83E6OxLhK0Ce+ujBuqX1AACM&#10;xocUvJ7bUuAOsdhj+/Onj6cWZ1S2p74AOfp+6gsAkKPYfqComvchhB87Prx9w7cAYNBiJdu+alfg&#10;HvEacajadbSeT30BMqLnK8AAHKY3R13a88IAgMH6kCrZBK/AXWK1647gdZw8xZgd4StA7tq6jJNG&#10;u35j9LyoGo+qAMCwnKW+jfsmlQN3uEqD92IrkksLNFqGbeXlt9/H2g4A5O0otQHY6vAo93oIfQGA&#10;1V2lx4ePrR1wh/gU3dHnTx8PLc4k7E59AXISWwnODkflK0DGeqp+9UsbAPIWQ9d3nz993Ba8AneI&#10;oevPqQ2J4HU6PMGYKZWvAPmL4etPHR6l8BUA8nSRqtgErsBdrtJnh2MtSCZJ+JqPs/kjEb4CZC5W&#10;vxZVEwdovO3oSLdi39e2LvWDAoA8fEhhyqn9AO7wJV0jDNubtpdTX4BcCV8BhuGow/A1pOpXVTUA&#10;0J+L9Pv/RAUbcIeL9H79xBAtiqrZmfwi5OV3N0uFrwADEJt1F1UT32C96Oho/fIGgO7FxxRPhCnA&#10;PS7mrhHnFok5Wg5kTPgKMBzxzvZfOjpa4SsAdOPLXJiiwhW4TYUry/D5LS8qXwEG6qTD8FW/IADY&#10;jJv0O/1U4ArcY3ZT5lTgypIMTc6Y8BVgIOIArC5bDxi6BQBrEX93n6evU48KA7dc3bpGGKzHY6h8&#10;zUhblypfAQbspMO+r7FvkPAVAO52NvdPr1NwEtLvzq9fKtZg0i7StWFmFsbMrhfXbsawDkXVPAsh&#10;bFnMbNzcPhDhK8CwxDdtP3V0xLu3e9UAQEfOHvlt5kPQZT30u06ICvm5HWyuYtX3t+cPfC8hKn3T&#10;ciAv31wPhK8AAxIfXyiqxpYBDN/Pnz99PLSPwD3OPn/6KFABlqHlQF6+uWH73cQXBGCIHlsNtCpv&#10;+AEAAPLmc1tehK8AI6AVAAAAAEHla3a+aTsgfAUYnq56Sr302gAAAMhTUTU7hm1lR+UrwAho6A8A&#10;AICq18y0danyFWDo2rrsbOJyUTXPvGAAAACypN9rXq7uOhrhK8AwXXR01O6kAgAA5En4mpc7C6WE&#10;rwDDdG3fAAAApik9pfjc9mflzuHYwleAYeqs9QAAAADZUfWaH5WvACMifAUAAJgu4Wt+7hyOLXwF&#10;YJFtqwMAAJAd4Wtm2roUvgKwMuErAABARlK/1xf2JCv3DsUWvgIMk7YDAAAA07Rn37Nz72d04SvA&#10;MAlfAQAApknLgfzc2XIgCF8BBuuZrQMAAJgk4Wt+Tu87IuErwDDt2DcAAIBpKaomzuV4btuzo/IV&#10;AAAAAAZOv9f8XLV1eX3fUQlfAVjk3kcnAAAA6JyWA/m5t+o1CF8BAAAAYDB+sFXZEb4CjJC7nQAA&#10;ABNSVI2WA3la+MSo8BUAAAAA8id8zZPKV4AR2unolC69eAAAALLgCcj8LBy2FYSvAMNTVM2zEMJW&#10;Fwfe1qXwFQAAoGdF1cQCnOf2ITsLq16D8BVgkLqqegUAACAP+/YhSwv7vQbhK8AgdRW+Xnh5AAAA&#10;ZEG/1zypfAUYoa7C14V9awAAANi8omq2tRzIU1uXKl8BRqirJuv6vQIAAPRP1WuezpY5KuErwIB0&#10;fMdT+AoAANA//V7z9GDLgSB8BRicrqpew7K/SAAAANiMVIDzwvJm6cGWA0H4CjA4XT5uoucrAABA&#10;v7QcyJfwFWCEOqt8XaZxOAAAABt1YHmzdNXW5VIFS8JXgIEoqibe8dzq6GgvvC4AAAD6U1TNTocz&#10;P1jN0sVKwleA4ejycRP9XgEAAPpl0Fa+hK8AY1JUzbMQwtsOT0n4CgAA0C/9XvO1cvh6ObEFAhia&#10;rn/pCl8BAAB6ktrOaTmQp9jvdeksVfgKMAyHXR6lYVsAAAC9UvWar5U+L2s7AJC5omp2O77jeeY1&#10;AQAA0I8e2s6xGuErwMh0WvW66i8SAAAA1krVa95OVjm6Wfiqtx9AhlLV68uOj0z4CgAA0J8Da5+t&#10;i7Yur1c5uK/h66r/EgCd6brq9Ua/VwAAgH4UVbMdQnhh+bO18ufl+bYDN+NfH4DhSNMtVb0CAABM&#10;h6rXvD0pfNV6ACAvRz0czUq9awAAAFirfcuZr7YuV/7MPB++aj0AkImiamK7gec9HI3wFQAAoAdF&#10;1cTgdcvaZ+vsMQem8hUgM0XV7IQQfurhqL7oAQ4AANAbLQfy9qhiJeErQH6OezoiVa8AAAA9SEU4&#10;Bm3l7VEzUubD18sJLBJA1lK7gT5+4d60ddlX6AsAADB1ql7zdtXW5aMKV38LXx/7HwBgPYqq2eup&#10;3UBQ9QoAANCPomqehRDeWv6sParqNdyqfA2PbRwLwNOkR0z6rDw9soUAAAC9UPWav0cXLH1/68+x&#10;+vXlyBcLICvpLudxj1MtLzz9MC6vXr9pp74GrM/nTx8LywkAsFH7ljdvbV0+Ony9Xfn66BJaAFaX&#10;gtfTnhurq3oFAADoQVE1MXh9bu2z9uUpByd8BehJJsHrlUFbAAAAvdFyIH9PmpHyu/C1rcvr+Pjp&#10;uNcLoH+ZBK+h5z6zAAAAk1VUzW4Gnwl52JOKVW9XvgbVrwCblVHweqPlAAAAQG8OLX324oyUy6cc&#10;5F3h65NKaQG4X0bBa3SUnngAAACgQ0XV7Bh6PwhPflr0m/C1rcvTVA0FwBqlX66XmQSvql4BAAD6&#10;o9frMDy5SPWuyteg+hVgvYqqib9Y/xZC2MpkaVW9AgAA9KComu0Qwltrn70ntxyIvr/nnx97EQA8&#10;XWozEK+pP2S0nFeqXgEAAHqj1+swrGUu1p2Vr6n1wNX41gygO0XV7Kc2AzkFr9GhqlcAAIDuqXod&#10;lCf3ew0LKl9D+gY/jW/dADarqJrdVFmaQ2/X2+JjE2v5BQIAAMDKVL0Ow1Vbl+frOFLhK8CapErX&#10;/cwnVmrqDgAA0ANVr4OytnlY9w3cCqmh7IfRLR1sSLqIMjFx34uqOSqqJl4zf8k8eH2f2soAAADQ&#10;PVWvw7G2J0YXVb4Gg7dgJbvr/OEkX6mtwF7a8xxbC9zlxi96AACAfqh6HZS1tRwID4WvsUKqqJqz&#10;zCu5IBeHRdWcGGQ0LkXVPAsh7KSgdXfA18N9r00AAIDeKIYZjqN1HulDla8hvTj+OvBFgy48j5Wv&#10;se+nkGt4UjVrSAHrLHCNX1sjOL0PbV2urV8NAAAAy1P1Ojhr/fz8YPiq+hVW8kMIIf7MHAq7uldU&#10;zU4KTm/bnfvzLFiNtlNoPmZXhmwBAAD0aq2VlGzURZqDtTbLVL6GNL377/YWlhJ7gP5TUTVWixzs&#10;qcQGAADoR3rK8gfLPxhrn+Xz3TL/p5T4vh/ssgFM05/X2SQcAACAlen1Oiz9hK/JYZqWDUD+vrR1&#10;6dEWAACAnhRVs6eN56B82cSTo0uHr+mb7w92+QCm48L1GgAAoHcKYoZlI7N7Vql8DWmA0JfhrR3A&#10;ZMQnFPb1eQUAAOhPUTUHExjwPCY3bV2uveVAWDV8TfbT9GwA8rOnzysAAEB/iqp5ptfr4Gyk6jU8&#10;JnzVfgAgW+/aujy1PQAAAL2KweuWLRiUjbWIeEzla0gf7v+8/sMB4JHebeoRCQAAAJZTVM12COFH&#10;yzUoV5t8gvRR4Wv4NYCNifCH9R4OAI/wQfAKAACQBZ/Nhmejg9EeHb6GXwPY/TRVG4B+fEjXYgAA&#10;AHpUVM1eCOGlPRicjfV7DU8NX5NdASxALwSvAAAAGUhDtjZaQclGfGnr8nKTS/vk8DUN4BLAAnRL&#10;8AoAAJCPgxDCc/sxOBtvE7GOylcBLEC33gleAQAA8pCGbP1kOwYnDtraaMuBsK7wNQhgAbryznAt&#10;AACArPiMNkyd7Nvawtfw+wD2bJ3/XQDCTQjhD4JXAACAfBiyNWjDC19DCmDbuowB7Id1/7cBJio+&#10;UbDT1uW5FwAAAEAe0pAtBTLDtPFBWzNrD19nUj/Cd6laC4DHiTeydrv6pQAAAMDSjkIIW5ZrkI66&#10;OuiNha/h1wD2WB9YgEeJN67+FG9kpZYuAAAAZKKomph3vbUfgxQHbZ12deAbDV/DrwHseQpg32/6&#10;ewGMxJcQwnYXUxcBAABYjXYDg3fY5Ql838U3SVVbB0XVnKQX5/Muvi/AwFzFa6XQFQAAIGuHsq3B&#10;ik+ZdvqZe+OVr/NiSW9bl9shhJ/1gmXD/o8FZkBu0nVxR/AKAACQr9Ru4EdbNFgnXbf26zR8nWnr&#10;Mt4h2EmDZOB3Uvn+U19j/8uqMgCz0DW2GDjU2xUAACBf2g2MQqctB0Jf4Wv4NRy7jINkQgh/CCGc&#10;9XUcZGlnTQf1f20vmRK6AgAADI92A8P2JeaRXZ9BJz1fF5kN5CqqJgZuBybFEUJ4cuVr8t9DCP/V&#10;gpKRixDCUR+POQAAAPB42g2MwlEfJ9F7+DqTQtj9omoOUwgbq2K38jg6OrazpubH/034Sgau0uv5&#10;OF3nAAAAGBDtBkbhKs6i6uNEsglfZ1L5bwxfD4qqiQHsXgjhhzyOjo7sruPbxNdSUTX/I4Twn2wc&#10;HZsFrqcGaAEAAAzesXYDg9d5r9eZ7MLXeW1dxhf3cVE12ymEjV8v8zlCNmSde/xfQgj/IYTwz20W&#10;GxR7uJ7OvlS4AgAAjEMqDFQUOGxXKWPsRdbh60yqho19GY5Sqfdeqo7c05pgnGIvlXWUg8e+mkXV&#10;/McQwl+nvqasVRwSeJnC1nNhKwAAwPikYsBe+oSyVr22jBhE+DovDak5ni1cGtS1k8LY+NcX2Rws&#10;T7GXgq0niyFuUTV/DCH8zxDCv7ArLOkqBayXc0HrtaAVAABgMk4U/Q3eTd8B+uDC19tSEHI+n2Kn&#10;CXTb6WsnTc/f8QMzKHup9+9apAD236QfuP8cQvhnU1/giTm743TjdeM6/f11+nNIlazXk1wlAAAA&#10;viqq5kiB3ygc9f0Zf/Dh610eelw9Vcs+6+0A6UX6YYu9WvbnXgP/bo3VsCoiu6cSlVUdr6uqHtio&#10;P05geS8zOAYYqoMJfJ5TDAA9SkV9P9qDUei15UBUtG07jqUEAAAAgCdIs4YuPT09Ch/autzv+0S+&#10;G8daAgAAAMCT6fM6Hoc5nInwFQAAAIDJS31eX059HUYiVr1m0eZJ+AoAAADApBVVs6fP66hkUfUa&#10;hK8AAAAATFkayt37YCbW5ksuVa9B+AoAAADAVKUBW8f6vI7KUU4nI3wFAAAAYKpiUPfC7o/GWVuX&#10;pzmdjPAVAAAAgMkpquYghPDWzo9KNr1eZ4q2bfM4EgAAAADoQBqw9U/WelRi1etubiek8hUAAACA&#10;yTBga7Syq3oNwlcAAAAApiIN2DoxYGt0PuTW63VG+AoAAADAVMSA7rndHp0sq16D8BUAAACAKSiq&#10;JrYaeGGzRydWvV7melLCVwAAAABGraiagxDCW7s8StlWvQbhKwAAAABjVlTNfgjhLzZ5lLKueg3C&#10;VwAAAADGqqianRDCLzZ4lG5yr3oNwlcAAAAAxigFr1lOwGctjnKveg3CVwAAAADGpqiaZyl43bK5&#10;oxSrXo+GcGLCVwAAAABGQ/A6CYdtXV4P4USLtm0zOAwAAAAAeJq54PWFpRytq7Yut4dycipfAQAA&#10;ABiLE8Hr6B0M6QSFrwAAAAAMXlE1xyGEl3Zy1M7aujwZ0gkKXwEAAAAYtBS8vrWLo3c4tBMUvgIA&#10;AAAwWILXyfjQ1uXp0E5W+AoAAADAIAleJ+NmiFWvQfgKAAAAwBAJXiflqK3LyyGesPAVAAAAgEER&#10;vE7KVQxfh3rCwlcAAAAABkPwOjkHbV1eD/Wki7ZtMzgMAAAAAFhM8Do5Z21d7g75pFW+AgAAAJA9&#10;wesk7Q/9pIWvAAAAAGRN8DpJ74c6ZGue8BUAAACAbAleJykO2Tocw4kLXwEAAADIkuB1sgY9ZGue&#10;gVsAAAAAZKWommchhNMQwgs7MzmDH7I1T+UrAAAAANkQvE7azRiGbM0TvgIAAACQhaJqtgWvk3Y0&#10;hiFb87QdAAAAAKB3RdXspOB1y25M0kVblztjO3GVrwAAAAD0qqiaXcHr5B2McQGErwAAAAD0pqia&#10;2OPzr4LXSXvf1uXpGBdA+AoAAABAL4qqOQoh/GL1J+0qhHA41gX4PoNjAAAAAGBCiqp5FocrhRDe&#10;2vfJO2jr8nqsiyB8BQAAAKAzKXiNj5i/sOqT96Wty5MxL4K2AwAAAAB0oqiaOM3+UvBKCOEmhLA/&#10;9oUQvgIAAACwcWmw1qnBWiT7Y243MKPtAAAAAAAblQZr/WiVSUbfbmBG+AoAAADARqT+rjFke2mF&#10;SSbRbmBG2wEAAAAA1i71dz0XvHLLJNoNzAhfAQAAAFiruf6uz60scybTbmBG2wEAAAAA1iK1GYj9&#10;Xd9aUW65mlK7gRnhKwAAAABPltoMHIcQXlhN7jCpdgMz2g4AAAAA8CRzbQYEr9zlfVuXp1NcmaJt&#10;2wwOAwAAAICh0WaAJVy0dbkz1YXSdgAAAACAlWkzwJIm1+d1nrYDAAAAAKykqJqDEMLfBK884M9t&#10;XZ5PeZG0HQAAAABgKUXVbKdq15dWjAectXW5O/VFUvkKAAAAwIPSUK1zwStLuAkh7FkoPV8BAAAA&#10;WCAN1YrVrj9YJ5a019bltcVS+QoAAADAn9E8HwAACY9JREFUPYqqidWLl4JXVvBzW5enFuxXer4C&#10;AAAA8DuqXXmki7YudyzeP6h8BQAAAOA3qberaldWpc/rHfR8BQAAACCGrtup2tVALR5jv63LSyv3&#10;eypfAQAAACauqJrDEMK54JVHet/W5YnF+5aerwAAAAATVVTNbgjhKITwwmuARzpr63LX4t1N2wEA&#10;AACAiUkDtWLo+tbe8wT6vD5A2wEAAACACSmq5iAN1BK88lR7bV1eW8X7qXwFAAAAmIDUYiAO1Hpu&#10;v1mDP7d1eWohF9PzFQAAAGDEiqrZTi0GfrDPrMmHti73LebDVL4CAAAAjFDq63oYQvjR/rJGFyGE&#10;Awu6HJWvAAAAACNTVM1hCsi27C1rFAds7bR1eWlRl6PyFQAAAGAkiqrZT9Wu+rqyCXuC19UIXwEA&#10;AAAGrqiavdTXVejKphiw9QjaDgAAAAAMVFE1u6nS9aU9ZIMM2Hok4SsAAADAwAhd6dBFW5c7Fvxx&#10;tB0AAAAAGAihKx27CiHsWvTHE74CAAAAZC71dD0QutKhmzRg69qiP57wFQAAACBTRdXsp0pXg7To&#10;2n5bl+dW/WmErwAAAAAZKarmWQy+UqWr0JU+vGvr8sTKP53wFQAAACADRdVsp8A1Bq9b9oSefGjr&#10;8tjir0fRtu0YzgMAAABgkNIQrRi4vrWD9OxLW5d7NmF9VL4CAAAAdCy1FpgN0Xph/cnARboJwBqp&#10;fAUAAADoiNYCZOoqhLDT1uW1DVovla8AAAAAGzRX5RoD15fWmszcxNen4HUzhK8AAAAAG1BUzU6q&#10;ct1T5UqmYvC629bluQ3aDOErAAAAwJqktgKzXq7PrSuZOxC8bpbwFQAAAOAJtBVgoN61dXls8zZL&#10;+AoAAACwornANX79YP0YmJ8Fr90o2radwnkCAAAAPInAlZH40Nblvs3shspXAAAAgHvM9XDdFbgy&#10;AoLXjglfAQAAAOYUVbOT+rfGwPWFtWEkBK89EL4CAAAAk5aqW3fnKly3pr4mjM5FCOHAtnZP+AoA&#10;AABMSurdujsXuD73CmDEYvC629bltU3unvAVAAAAGLVbYatWAkyJ4LVnwlcAAABgVFLP1hiyzv6q&#10;spUpErxmQPgKAAAADFYKWue/XtpNELzmQvgKAAAAZC+1DpiFrNtB0Ar3EbxmRPgKAAAAZKOomu25&#10;cHV7LnDdskvwIMFrZoSvAAAAQGfmwtVZJev8Xw3CgscTvGZI+AoAAAA82lw7gJlZuBpu/b0WAbA5&#10;gtdMCV8BAABg4tLQqqMlVkF1KuRH8Jox4SsAAADwTGUqDJLgNXPfTX0BAAAAAGCABK8DIHwFAAAA&#10;gGERvA6E8BUAAAAAhkPwOiDCVwAAAAAYhjPB67AYuAUAAAAA+fvQ1uW+fRoWla8AAAAAkDfB60AJ&#10;XwEAAAAgX4LXARO+AgAAAECe3gleh034CgAAAAD5icHrsX0ZNgO3AAAAACAfNyGE/bYuT+zJ8Alf&#10;AQAAACAPMXjdbevy3H6Mg7YDAAAAANC/C8Hr+Kh8BQAAAIB+zYLXa/swLipfAQAAAKA/HwSv46Xy&#10;FQAAAAD68b6tywNrP17CVwAAAADo3ru2Lo+t+7gJXwEAAACgOzchhL22Lk+t+fjp+QoAAAAA3ZgN&#10;1hK8ToTKVwAAAADYvLNU8Wqw1oQIXwEAAABgsz60dblvjadH2wEAAAAA2Jx3gtfpUvkKAAAAAOt3&#10;k/q7nlvb6VL5CgAAAADrFQdrbQteUfkKAAAAAOujvyu/UfkKAAAAAE93o78rt6l8BQAAAICnuQoh&#10;7GkzwG0qXwEAAADg8b6EEHYEr9xF5SsAAAAAPM6f27o8snbcR/gKAAAAAKvRZoClaDsAAAAAAMvT&#10;ZoClqXwFAAAAgOVoM8BKhK8AAAAAsJg2AzyKtgMAAAAAcL8P2gzwWCpfAQAAAOBbNyGE/bYuT6wN&#10;j6XyFQAAAAB+7yxVuwpeeRKVrwAAAADwDz+3dXloPVgH4SsAAAAAhHCR2gzo7craCF8BAAAAmDrV&#10;rmyE8BUAAACAqbpK1a6nXgFsgoFbAAAAAEzR+zRUS/DKxqh8BQAAAGBKVLvSGZWvAAAAAEzFz6pd&#10;6ZLKVwAAAADG7iJVu57babokfAUAAABgrG5CCEdtXR7aYfogfAUAAABgjM5Steul3aUvwlcAAAAA&#10;xiRWux60dXlsV+mbgVsAAAAAjMX7EMK24JVcqHwFAAAAYOguUrXrqZ0kJ8JXAAAAAIYqthg4bOvy&#10;yA6SI+ErAAAAAEP0IVW7Xts9ciV8BQAAAGBIzlK1qxYDZE/4CgAAAMAQXKXQ1TAtBkP4CgAAAEDO&#10;Yl/X2NP1SIsBhkb4CgAAAECuPqRq10s7xBAJXwEAAADIzVkapnVuZxgy4SsAAAAAuYh9XfcN02Is&#10;hK8AAAAA9M0wLUZJ+AoAAABAX25S6HpkBxgj4SsAAAAAXYuhawxcj9q6vLb6jJXwFQAAAICuCF2Z&#10;FOErAAAAAJsmdGWShK8AAAAAbIrQlUkTvgIAAACwbkJXJi8IXwEAAABYI6ErzBG+AgAAAPBUVyl0&#10;PRa6wj8IXwEAAAB4rBi6HrZ1eWwF4VvCVwAAAABWdZZC11MrB/cTvgIAAACwrA+pn+u5FYOHCV8B&#10;AAAAWORmrp/rpZWC5QlfAQAAALjLRapy1c8VHkn4CgAAAMC8D6nKVT9XeCLhKwAAAABXMXDVWgDW&#10;S/gKAAAAMF1fUuB64jUA6yd8BQAAAJgWVa7QEeErAAAAwDTo5QodE74CAAAAjNdFCOEohHDS1uW1&#10;fYZuCV8BAAAAxkVbAciE8BUAAABg+G5idWuscm3r8tx+Qh6ErwAAAADDNAtcY0uBE3sI+RG+AgAA&#10;AAyHwBUGRPgKAAAAkDeBKwyU8BUAAAAgP1dzgeup/YFhEr4CAAAA5OEihHAcQjg1NAvGQfgKAAAA&#10;0I9ZO4HTVOF6bR9gXISvAAAAAN25mGsnoLoVRk74CgAAALA5V3PVraeqW2FahK8AAAAA63M1C1pT&#10;2HppbWG6hK8AAAAAjxfbCJwLW4G7CF8BAAAAlneWgtZzbQSAhwhfAQAAAO42q2qdBa0GZAErEb4C&#10;AAAA/D5oPW/r8tSaAE8lfAUAAACm5GY+ZA0hXApagU0RvgIAAABjNB+yXs5VtOrRCnRG+AoAAAAM&#10;1c1cuDoLWK9VsgK5EL4CAAAAubpKoer1LFidC1gNvwKyJ3wFAAAAujSrVg1zYWqYq14N2gMAYyF8&#10;BQAAAO5ztsTKzCpSF/2zONTq8o5/F2C8Qgj/H5+pH1YcMCpMAAAAAElFTkSuQmCCUEsDBBQABgAI&#10;AAAAIQAc29E23wAAAAgBAAAPAAAAZHJzL2Rvd25yZXYueG1sTI/BTsMwEETvSPyDtUjcqO1UEBri&#10;VFUFnCokWiTU2zbeJlFjO4rdJP173BM9zs5o5m2+nEzLBup946wCORPAyJZON7ZS8LP7eHoF5gNa&#10;ja2zpOBCHpbF/V2OmXaj/aZhGyoWS6zPUEEdQpdx7suaDPqZ68hG7+h6gyHKvuK6xzGWm5YnQrxw&#10;g42NCzV2tK6pPG3PRsHniONqLt+Hzem4vux3z1+/G0lKPT5MqzdggabwH4YrfkSHIjId3Nlqz1oF&#10;85hTkKQS2NUVIk2BHeJFLhLgRc5vHyj+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EmgkKclBQAAsQ8AAA4AAAAAAAAAAAAAAAAAOgIAAGRycy9lMm9Eb2MueG1s&#10;UEsBAi0ACgAAAAAAAAAhABLVia4BagAAAWoAABQAAAAAAAAAAAAAAAAAiwcAAGRycy9tZWRpYS9p&#10;bWFnZTEucG5nUEsBAi0AFAAGAAgAAAAhABzb0TbfAAAACAEAAA8AAAAAAAAAAAAAAAAAvnEAAGRy&#10;cy9kb3ducmV2LnhtbFBLAQItABQABgAIAAAAIQCqJg6+vAAAACEBAAAZAAAAAAAAAAAAAAAAAMpy&#10;AABkcnMvX3JlbHMvZTJvRG9jLnhtbC5yZWxzUEsFBgAAAAAGAAYAfAEAAL1zAAAAAA==&#10;" o:allowoverlap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71" o:spid="_x0000_s1027" type="#_x0000_t202" style="position:absolute;left:5334;top:571;width:35814;height:11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5XC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EP6+xB8gV78AAAD//wMAUEsBAi0AFAAGAAgAAAAhANvh9svuAAAAhQEAABMAAAAAAAAAAAAA&#10;AAAAAAAAAFtDb250ZW50X1R5cGVzXS54bWxQSwECLQAUAAYACAAAACEAWvQsW78AAAAVAQAACwAA&#10;AAAAAAAAAAAAAAAfAQAAX3JlbHMvLnJlbHNQSwECLQAUAAYACAAAACEA7hOVwsMAAADbAAAADwAA&#10;AAAAAAAAAAAAAAAHAgAAZHJzL2Rvd25yZXYueG1sUEsFBgAAAAADAAMAtwAAAPcCAAAAAA==&#10;" filled="f" stroked="f">
                  <v:textbox>
                    <w:txbxContent>
                      <w:p w14:paraId="59F72D3C" w14:textId="7A8F302F" w:rsidR="001E53B2" w:rsidRDefault="00BE0EBB" w:rsidP="001E53B2">
                        <w:pPr>
                          <w:spacing w:line="40" w:lineRule="atLeast"/>
                          <w:rPr>
                            <w:rFonts w:ascii="Play" w:hAnsi="Play" w:cs="Arial"/>
                            <w:b/>
                            <w:bCs/>
                            <w:color w:val="56575A"/>
                            <w:sz w:val="56"/>
                            <w:szCs w:val="56"/>
                            <w:lang w:eastAsia="pl-PL"/>
                          </w:rPr>
                        </w:pPr>
                        <w:r>
                          <w:rPr>
                            <w:rFonts w:ascii="Play" w:hAnsi="Play" w:cs="Arial"/>
                            <w:b/>
                            <w:bCs/>
                            <w:color w:val="56575A"/>
                            <w:sz w:val="56"/>
                            <w:szCs w:val="56"/>
                            <w:lang w:eastAsia="pl-PL"/>
                          </w:rPr>
                          <w:t>Press relea</w:t>
                        </w:r>
                        <w:r w:rsidR="001E53B2">
                          <w:rPr>
                            <w:rFonts w:ascii="Play" w:hAnsi="Play" w:cs="Arial"/>
                            <w:b/>
                            <w:bCs/>
                            <w:color w:val="56575A"/>
                            <w:sz w:val="56"/>
                            <w:szCs w:val="56"/>
                            <w:lang w:eastAsia="pl-PL"/>
                          </w:rPr>
                          <w:t>se</w:t>
                        </w:r>
                      </w:p>
                      <w:p w14:paraId="51E78C8F" w14:textId="77777777" w:rsidR="001E53B2" w:rsidRDefault="001E53B2" w:rsidP="001E53B2">
                        <w:pPr>
                          <w:spacing w:line="40" w:lineRule="atLeast"/>
                          <w:rPr>
                            <w:rFonts w:ascii="Roboto" w:hAnsi="Roboto" w:cs="Arial"/>
                            <w:b/>
                            <w:bCs/>
                            <w:color w:val="56575A"/>
                            <w:sz w:val="36"/>
                            <w:szCs w:val="36"/>
                            <w:lang w:eastAsia="pl-PL"/>
                          </w:rPr>
                        </w:pPr>
                      </w:p>
                      <w:p w14:paraId="5403347C" w14:textId="2A634367" w:rsidR="00BE0EBB" w:rsidRDefault="00E71445" w:rsidP="001E53B2">
                        <w:pPr>
                          <w:spacing w:line="40" w:lineRule="atLeast"/>
                          <w:rPr>
                            <w:rFonts w:ascii="Roboto" w:hAnsi="Roboto" w:cs="Arial"/>
                            <w:b/>
                            <w:bCs/>
                            <w:color w:val="56575A"/>
                            <w:sz w:val="36"/>
                            <w:szCs w:val="36"/>
                            <w:lang w:eastAsia="pl-PL"/>
                          </w:rPr>
                        </w:pPr>
                        <w:r>
                          <w:rPr>
                            <w:rFonts w:ascii="Roboto" w:hAnsi="Roboto" w:cs="Arial"/>
                            <w:b/>
                            <w:bCs/>
                            <w:color w:val="56575A"/>
                            <w:sz w:val="36"/>
                            <w:szCs w:val="36"/>
                            <w:lang w:eastAsia="pl-PL"/>
                          </w:rPr>
                          <w:t>05 August</w:t>
                        </w:r>
                        <w:r w:rsidR="007D0F9E">
                          <w:rPr>
                            <w:rFonts w:ascii="Roboto" w:hAnsi="Roboto" w:cs="Arial"/>
                            <w:b/>
                            <w:bCs/>
                            <w:color w:val="56575A"/>
                            <w:sz w:val="36"/>
                            <w:szCs w:val="36"/>
                            <w:lang w:eastAsia="pl-PL"/>
                          </w:rPr>
                          <w:t xml:space="preserve"> 2021</w:t>
                        </w:r>
                      </w:p>
                      <w:p w14:paraId="2A209883" w14:textId="77777777" w:rsidR="001E53B2" w:rsidRPr="00F67D04" w:rsidRDefault="001E53B2" w:rsidP="001E53B2">
                        <w:pPr>
                          <w:spacing w:line="40" w:lineRule="atLeast"/>
                          <w:rPr>
                            <w:rFonts w:ascii="Roboto" w:hAnsi="Roboto" w:cs="Arial"/>
                            <w:b/>
                            <w:bCs/>
                            <w:color w:val="56575A"/>
                            <w:sz w:val="36"/>
                            <w:szCs w:val="36"/>
                            <w:lang w:eastAsia="pl-PL"/>
                          </w:rPr>
                        </w:pPr>
                      </w:p>
                    </w:txbxContent>
                  </v:textbox>
                </v:shape>
                <v:shape id="Prostokąt: jeden zaokrąglony róg 72" o:spid="_x0000_s1028" style="position:absolute;top:1809;width:4572;height:7007;visibility:visible;mso-wrap-style:square;v-text-anchor:middle" coordsize="457200,70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HRawwAAANsAAAAPAAAAZHJzL2Rvd25yZXYueG1sRI9BawIx&#10;FITvBf9DeEJvNavYVlajSGuh9GRX8fzcPDfBzcuyibvbf98UhB6HmfmGWW0GV4uO2mA9K5hOMhDE&#10;pdeWKwXHw8fTAkSIyBprz6TghwJs1qOHFeba9/xNXRErkSAcclRgYmxyKUNpyGGY+IY4eRffOoxJ&#10;tpXULfYJ7mo5y7IX6dByWjDY0Juh8lrcnILdod+f6+nw/I7n5mtn7Gne2ZNSj+NhuwQRaYj/4Xv7&#10;Uyt4ncHfl/QD5PoXAAD//wMAUEsBAi0AFAAGAAgAAAAhANvh9svuAAAAhQEAABMAAAAAAAAAAAAA&#10;AAAAAAAAAFtDb250ZW50X1R5cGVzXS54bWxQSwECLQAUAAYACAAAACEAWvQsW78AAAAVAQAACwAA&#10;AAAAAAAAAAAAAAAfAQAAX3JlbHMvLnJlbHNQSwECLQAUAAYACAAAACEAMZh0WsMAAADbAAAADwAA&#10;AAAAAAAAAAAAAAAHAgAAZHJzL2Rvd25yZXYueG1sUEsFBgAAAAADAAMAtwAAAPcCAAAAAA==&#10;" path="m,l228600,c354852,,457200,102348,457200,228600r,472070l,700670,,xe" fillcolor="#007bc4" stroked="f" strokeweight="1pt">
                  <v:stroke joinstyle="miter"/>
                  <v:path arrowok="t" o:connecttype="custom" o:connectlocs="0,0;228600,0;457200,228600;457200,700670;0,700670;0,0" o:connectangles="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12" o:spid="_x0000_s1029" type="#_x0000_t75" style="position:absolute;left:50623;width:10069;height:6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kVpxQAAANwAAAAPAAAAZHJzL2Rvd25yZXYueG1sRI9PawIx&#10;FMTvBb9DeIK3mnWFUlajiFCsYA/1z8HbY/Pc7Lp5WZKo67dvCoUeh5n5DTNf9rYVd/KhdqxgMs5A&#10;EJdO11wpOB4+Xt9BhIissXVMCp4UYLkYvMyx0O7B33Tfx0okCIcCFZgYu0LKUBqyGMauI07exXmL&#10;MUlfSe3xkeC2lXmWvUmLNacFgx2tDZXX/c0qoHgzm+bc+XwqT/22+do01W6q1GjYr2YgIvXxP/zX&#10;/tQK8kkOv2fSEZCLHwAAAP//AwBQSwECLQAUAAYACAAAACEA2+H2y+4AAACFAQAAEwAAAAAAAAAA&#10;AAAAAAAAAAAAW0NvbnRlbnRfVHlwZXNdLnhtbFBLAQItABQABgAIAAAAIQBa9CxbvwAAABUBAAAL&#10;AAAAAAAAAAAAAAAAAB8BAABfcmVscy8ucmVsc1BLAQItABQABgAIAAAAIQBF3kVpxQAAANwAAAAP&#10;AAAAAAAAAAAAAAAAAAcCAABkcnMvZG93bnJldi54bWxQSwUGAAAAAAMAAwC3AAAA+QIAAAAA&#10;">
                  <v:imagedata r:id="rId12" o:title=""/>
                </v:shape>
                <v:line id="Łącznik prosty 74" o:spid="_x0000_s1030" style="position:absolute;visibility:visible;mso-wrap-style:square" from="6286,5810" to="35814,5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87hxAAAANsAAAAPAAAAZHJzL2Rvd25yZXYueG1sRI9Ba8JA&#10;FITvBf/D8oTe6kYRa1M3IraFgher9f7Mvm4Ss2/T7Griv3eFQo/DzHzDLJa9rcWFWl86VjAeJSCI&#10;c6dLNgq+9x9PcxA+IGusHZOCK3lYZoOHBabadfxFl10wIkLYp6igCKFJpfR5QRb9yDXE0ftxrcUQ&#10;ZWukbrGLcFvLSZLMpMWS40KBDa0Lyk+7s1VgJqd++rt621ZnOtiNq8z7y7FT6nHYr15BBOrDf/iv&#10;/akVPE/h/iX+AJndAAAA//8DAFBLAQItABQABgAIAAAAIQDb4fbL7gAAAIUBAAATAAAAAAAAAAAA&#10;AAAAAAAAAABbQ29udGVudF9UeXBlc10ueG1sUEsBAi0AFAAGAAgAAAAhAFr0LFu/AAAAFQEAAAsA&#10;AAAAAAAAAAAAAAAAHwEAAF9yZWxzLy5yZWxzUEsBAi0AFAAGAAgAAAAhAGHLzuHEAAAA2wAAAA8A&#10;AAAAAAAAAAAAAAAABwIAAGRycy9kb3ducmV2LnhtbFBLBQYAAAAAAwADALcAAAD4AgAAAAA=&#10;" strokecolor="#56575a" strokeweight="1.5pt">
                  <v:stroke joinstyle="miter"/>
                </v:line>
                <w10:wrap type="topAndBottom"/>
              </v:group>
            </w:pict>
          </mc:Fallback>
        </mc:AlternateContent>
      </w:r>
    </w:p>
    <w:p w14:paraId="10B40F6C" w14:textId="77777777" w:rsidR="003C1949" w:rsidRDefault="003C1949" w:rsidP="003C1949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/>
          <w:bCs/>
          <w:sz w:val="26"/>
          <w:szCs w:val="26"/>
          <w:lang w:val="en-GB"/>
        </w:rPr>
      </w:pPr>
      <w:bookmarkStart w:id="0" w:name="_Hlk74541840"/>
      <w:bookmarkStart w:id="1" w:name="_Hlk79052218"/>
      <w:r>
        <w:rPr>
          <w:rFonts w:ascii="Arial" w:hAnsi="Arial" w:cs="Arial"/>
          <w:b/>
          <w:bCs/>
          <w:sz w:val="26"/>
          <w:szCs w:val="26"/>
        </w:rPr>
        <w:t>JSE-listed EPP is leading new lifestyle trends with pet-friendly malls</w:t>
      </w:r>
    </w:p>
    <w:p w14:paraId="66C04EBD" w14:textId="77777777" w:rsidR="003C1949" w:rsidRDefault="003C1949" w:rsidP="003C194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A99A4D0" w14:textId="1CE9DC81" w:rsidR="003C1949" w:rsidRDefault="003C1949" w:rsidP="003C194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Johannesburg Stock Exchange listed EPP (JSE: EPP), Poland’s biggest retail landlord, is responding to the global rise in pet ownership and the needs of its pet-owning customers by welcoming pets at</w:t>
      </w:r>
      <w:r w:rsidR="00DB2B4F">
        <w:rPr>
          <w:rFonts w:ascii="Arial" w:hAnsi="Arial" w:cs="Arial"/>
          <w:b/>
          <w:bCs/>
          <w:sz w:val="22"/>
          <w:szCs w:val="22"/>
        </w:rPr>
        <w:t xml:space="preserve"> the company’s</w:t>
      </w:r>
      <w:r>
        <w:rPr>
          <w:rFonts w:ascii="Arial" w:hAnsi="Arial" w:cs="Arial"/>
          <w:b/>
          <w:bCs/>
          <w:sz w:val="22"/>
          <w:szCs w:val="22"/>
        </w:rPr>
        <w:t xml:space="preserve"> shopping centres. </w:t>
      </w:r>
    </w:p>
    <w:p w14:paraId="7354BEF0" w14:textId="77777777" w:rsidR="003C1949" w:rsidRDefault="003C1949" w:rsidP="003C194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bookmarkEnd w:id="0"/>
    <w:p w14:paraId="799A514B" w14:textId="1CE51B55" w:rsidR="00E81AE0" w:rsidRDefault="003C1949" w:rsidP="003C1949">
      <w:pPr>
        <w:pStyle w:val="PlainText"/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There has been a pandemic pet boom</w:t>
      </w:r>
      <w:r w:rsidR="005F02C3">
        <w:rPr>
          <w:rFonts w:ascii="Arial" w:hAnsi="Arial" w:cs="Arial"/>
          <w:szCs w:val="22"/>
        </w:rPr>
        <w:t xml:space="preserve"> lately</w:t>
      </w:r>
      <w:r>
        <w:rPr>
          <w:rFonts w:ascii="Arial" w:hAnsi="Arial" w:cs="Arial"/>
          <w:szCs w:val="22"/>
        </w:rPr>
        <w:t>.</w:t>
      </w:r>
      <w:r w:rsidR="00B955E9" w:rsidRPr="00B955E9">
        <w:rPr>
          <w:rFonts w:ascii="Arial" w:hAnsi="Arial" w:cs="Arial"/>
          <w:szCs w:val="22"/>
        </w:rPr>
        <w:t xml:space="preserve"> </w:t>
      </w:r>
      <w:r w:rsidR="00B955E9">
        <w:rPr>
          <w:rFonts w:ascii="Arial" w:hAnsi="Arial" w:cs="Arial"/>
          <w:szCs w:val="22"/>
        </w:rPr>
        <w:t xml:space="preserve">The world is seeing a significant increase in the adoption of dogs and cats especially </w:t>
      </w:r>
      <w:r w:rsidR="006548DA">
        <w:rPr>
          <w:rFonts w:ascii="Arial" w:hAnsi="Arial" w:cs="Arial"/>
          <w:szCs w:val="22"/>
        </w:rPr>
        <w:t>since</w:t>
      </w:r>
      <w:r w:rsidR="00B955E9">
        <w:rPr>
          <w:rFonts w:ascii="Arial" w:hAnsi="Arial" w:cs="Arial"/>
          <w:szCs w:val="22"/>
        </w:rPr>
        <w:t xml:space="preserve"> COVID-19 forced us to</w:t>
      </w:r>
      <w:r w:rsidR="00FD4BBD">
        <w:rPr>
          <w:rFonts w:ascii="Arial" w:hAnsi="Arial" w:cs="Arial"/>
          <w:szCs w:val="22"/>
        </w:rPr>
        <w:t xml:space="preserve"> spend more time at home</w:t>
      </w:r>
      <w:r w:rsidR="00B955E9" w:rsidRPr="002D7A41">
        <w:rPr>
          <w:rFonts w:ascii="Arial" w:hAnsi="Arial" w:cs="Arial"/>
          <w:szCs w:val="22"/>
        </w:rPr>
        <w:t>.</w:t>
      </w:r>
      <w:r w:rsidR="00922ADE">
        <w:rPr>
          <w:rFonts w:ascii="Arial" w:hAnsi="Arial" w:cs="Arial"/>
          <w:szCs w:val="22"/>
        </w:rPr>
        <w:t xml:space="preserve"> </w:t>
      </w:r>
      <w:r w:rsidR="00EA24CE">
        <w:rPr>
          <w:rFonts w:ascii="Arial" w:hAnsi="Arial" w:cs="Arial"/>
          <w:szCs w:val="22"/>
        </w:rPr>
        <w:t>It</w:t>
      </w:r>
      <w:r w:rsidR="00922ADE">
        <w:rPr>
          <w:rFonts w:ascii="Arial" w:hAnsi="Arial" w:cs="Arial"/>
          <w:szCs w:val="22"/>
        </w:rPr>
        <w:t xml:space="preserve"> was</w:t>
      </w:r>
      <w:r w:rsidR="00EA24CE">
        <w:rPr>
          <w:rFonts w:ascii="Arial" w:hAnsi="Arial" w:cs="Arial"/>
          <w:szCs w:val="22"/>
        </w:rPr>
        <w:t xml:space="preserve"> even</w:t>
      </w:r>
      <w:r w:rsidR="00922ADE">
        <w:rPr>
          <w:rFonts w:ascii="Arial" w:hAnsi="Arial" w:cs="Arial"/>
          <w:szCs w:val="22"/>
        </w:rPr>
        <w:t xml:space="preserve"> recognised by </w:t>
      </w:r>
      <w:hyperlink r:id="rId13" w:history="1">
        <w:r w:rsidR="00922ADE" w:rsidRPr="00EA24CE">
          <w:rPr>
            <w:rStyle w:val="Hyperlink"/>
            <w:rFonts w:ascii="Arial" w:hAnsi="Arial" w:cs="Arial"/>
            <w:szCs w:val="22"/>
          </w:rPr>
          <w:t>TIME Magazine which</w:t>
        </w:r>
        <w:r w:rsidR="00C40572" w:rsidRPr="00EA24CE">
          <w:rPr>
            <w:rStyle w:val="Hyperlink"/>
            <w:rFonts w:ascii="Arial" w:hAnsi="Arial" w:cs="Arial"/>
            <w:szCs w:val="22"/>
          </w:rPr>
          <w:t xml:space="preserve"> </w:t>
        </w:r>
        <w:r w:rsidR="00922ADE" w:rsidRPr="00EA24CE">
          <w:rPr>
            <w:rStyle w:val="Hyperlink"/>
            <w:rFonts w:ascii="Arial" w:hAnsi="Arial" w:cs="Arial"/>
            <w:szCs w:val="22"/>
          </w:rPr>
          <w:t>chose rescue animals as its 2020 “pet of the year”</w:t>
        </w:r>
      </w:hyperlink>
      <w:r w:rsidR="00EA24CE">
        <w:rPr>
          <w:rFonts w:ascii="Arial" w:hAnsi="Arial" w:cs="Arial"/>
          <w:szCs w:val="22"/>
        </w:rPr>
        <w:t>. The spike in pet adoptions symbolises the compassion and companionship strongly desired during a time of isolation.</w:t>
      </w:r>
      <w:r w:rsidR="00922ADE" w:rsidRPr="002D7A41" w:rsidDel="002D7A41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Young couples, empty </w:t>
      </w:r>
      <w:proofErr w:type="gramStart"/>
      <w:r>
        <w:rPr>
          <w:rFonts w:ascii="Arial" w:hAnsi="Arial" w:cs="Arial"/>
          <w:szCs w:val="22"/>
        </w:rPr>
        <w:t>nesters</w:t>
      </w:r>
      <w:proofErr w:type="gramEnd"/>
      <w:r>
        <w:rPr>
          <w:rFonts w:ascii="Arial" w:hAnsi="Arial" w:cs="Arial"/>
          <w:szCs w:val="22"/>
        </w:rPr>
        <w:t xml:space="preserve"> and single professionals – primarily Millennials and Generation Z – are driving the rise in pet ownership.</w:t>
      </w:r>
      <w:r w:rsidR="002D7A41" w:rsidRPr="002D7A41">
        <w:rPr>
          <w:rFonts w:ascii="Arial" w:hAnsi="Arial" w:cs="Arial"/>
          <w:szCs w:val="22"/>
        </w:rPr>
        <w:t xml:space="preserve"> </w:t>
      </w:r>
      <w:r w:rsidR="00E81AE0">
        <w:rPr>
          <w:rFonts w:ascii="Arial" w:hAnsi="Arial" w:cs="Arial"/>
          <w:szCs w:val="22"/>
        </w:rPr>
        <w:t xml:space="preserve">This new </w:t>
      </w:r>
      <w:r w:rsidR="00592948">
        <w:rPr>
          <w:rFonts w:ascii="Arial" w:hAnsi="Arial" w:cs="Arial"/>
          <w:szCs w:val="22"/>
        </w:rPr>
        <w:t>animal-loving</w:t>
      </w:r>
      <w:r w:rsidR="00E81AE0">
        <w:rPr>
          <w:rFonts w:ascii="Arial" w:hAnsi="Arial" w:cs="Arial"/>
          <w:szCs w:val="22"/>
        </w:rPr>
        <w:t xml:space="preserve"> lifestyle requires the world to adapt to modern changes. And </w:t>
      </w:r>
      <w:r w:rsidR="00DB2B4F">
        <w:rPr>
          <w:rFonts w:ascii="Arial" w:hAnsi="Arial" w:cs="Arial"/>
          <w:szCs w:val="22"/>
        </w:rPr>
        <w:t xml:space="preserve">the largest </w:t>
      </w:r>
      <w:r w:rsidR="00E81AE0">
        <w:rPr>
          <w:rFonts w:ascii="Arial" w:hAnsi="Arial" w:cs="Arial"/>
          <w:szCs w:val="22"/>
        </w:rPr>
        <w:t>owner of Polish retail assets EPP is adjusting perfectly, leading the way in pet-friendly shopping.</w:t>
      </w:r>
    </w:p>
    <w:p w14:paraId="6E735BBF" w14:textId="77777777" w:rsidR="00E81AE0" w:rsidRDefault="00E81AE0" w:rsidP="003C1949">
      <w:pPr>
        <w:pStyle w:val="PlainText"/>
        <w:spacing w:line="276" w:lineRule="auto"/>
        <w:jc w:val="both"/>
        <w:rPr>
          <w:rFonts w:ascii="Arial" w:hAnsi="Arial" w:cs="Arial"/>
          <w:szCs w:val="22"/>
        </w:rPr>
      </w:pPr>
    </w:p>
    <w:p w14:paraId="7EF1A3EB" w14:textId="3BD44E80" w:rsidR="00985FA2" w:rsidRDefault="00985FA2" w:rsidP="003C1949">
      <w:pPr>
        <w:pStyle w:val="PlainText"/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To meet the needs of pet owners</w:t>
      </w:r>
      <w:r w:rsidR="00E81AE0">
        <w:rPr>
          <w:rFonts w:ascii="Arial" w:hAnsi="Arial" w:cs="Arial"/>
          <w:szCs w:val="22"/>
        </w:rPr>
        <w:t xml:space="preserve"> who </w:t>
      </w:r>
      <w:r w:rsidR="00C64D23">
        <w:rPr>
          <w:rFonts w:ascii="Arial" w:hAnsi="Arial" w:cs="Arial"/>
          <w:szCs w:val="22"/>
        </w:rPr>
        <w:t xml:space="preserve">have no ability or </w:t>
      </w:r>
      <w:r w:rsidR="00592948">
        <w:rPr>
          <w:rFonts w:ascii="Arial" w:hAnsi="Arial" w:cs="Arial"/>
          <w:szCs w:val="22"/>
        </w:rPr>
        <w:t xml:space="preserve">no </w:t>
      </w:r>
      <w:r w:rsidR="00C64D23">
        <w:rPr>
          <w:rFonts w:ascii="Arial" w:hAnsi="Arial" w:cs="Arial"/>
          <w:szCs w:val="22"/>
        </w:rPr>
        <w:t>wish to leave their pupils alone</w:t>
      </w:r>
      <w:r w:rsidR="00896520">
        <w:rPr>
          <w:rFonts w:ascii="Arial" w:hAnsi="Arial" w:cs="Arial"/>
          <w:szCs w:val="22"/>
        </w:rPr>
        <w:t xml:space="preserve"> while shopping</w:t>
      </w:r>
      <w:r w:rsidR="00C64D23">
        <w:rPr>
          <w:rFonts w:ascii="Arial" w:hAnsi="Arial" w:cs="Arial"/>
          <w:szCs w:val="22"/>
        </w:rPr>
        <w:t xml:space="preserve">, </w:t>
      </w:r>
      <w:r>
        <w:rPr>
          <w:rFonts w:ascii="Arial" w:hAnsi="Arial" w:cs="Arial"/>
          <w:szCs w:val="22"/>
        </w:rPr>
        <w:t xml:space="preserve">EPP decided to allow customers with small animals </w:t>
      </w:r>
      <w:r w:rsidR="00C64D23">
        <w:rPr>
          <w:rFonts w:ascii="Arial" w:hAnsi="Arial" w:cs="Arial"/>
          <w:szCs w:val="22"/>
        </w:rPr>
        <w:t>to visit</w:t>
      </w:r>
      <w:r>
        <w:rPr>
          <w:rFonts w:ascii="Arial" w:hAnsi="Arial" w:cs="Arial"/>
          <w:szCs w:val="22"/>
        </w:rPr>
        <w:t xml:space="preserve"> their shopping centres. </w:t>
      </w:r>
      <w:r w:rsidR="005F02C3">
        <w:rPr>
          <w:rFonts w:ascii="Arial" w:hAnsi="Arial" w:cs="Arial"/>
          <w:szCs w:val="22"/>
        </w:rPr>
        <w:t xml:space="preserve">Currently, pets are welcome at </w:t>
      </w:r>
      <w:r w:rsidR="00DB2B4F">
        <w:rPr>
          <w:rFonts w:ascii="Arial" w:hAnsi="Arial" w:cs="Arial"/>
          <w:szCs w:val="22"/>
        </w:rPr>
        <w:t xml:space="preserve">17 </w:t>
      </w:r>
      <w:r w:rsidR="005F02C3">
        <w:rPr>
          <w:rFonts w:ascii="Arial" w:hAnsi="Arial" w:cs="Arial"/>
          <w:szCs w:val="22"/>
        </w:rPr>
        <w:t>of retail assets</w:t>
      </w:r>
      <w:r w:rsidR="00DB2B4F">
        <w:rPr>
          <w:rFonts w:ascii="Arial" w:hAnsi="Arial" w:cs="Arial"/>
          <w:szCs w:val="22"/>
        </w:rPr>
        <w:t xml:space="preserve"> managed by the company</w:t>
      </w:r>
      <w:r w:rsidR="005F02C3">
        <w:rPr>
          <w:rFonts w:ascii="Arial" w:hAnsi="Arial" w:cs="Arial"/>
          <w:szCs w:val="22"/>
        </w:rPr>
        <w:t xml:space="preserve"> and shoppers already willingly use this privilege. </w:t>
      </w:r>
    </w:p>
    <w:p w14:paraId="515C9519" w14:textId="77777777" w:rsidR="00985FA2" w:rsidRDefault="00985FA2" w:rsidP="003C1949">
      <w:pPr>
        <w:pStyle w:val="PlainText"/>
        <w:spacing w:line="276" w:lineRule="auto"/>
        <w:jc w:val="both"/>
        <w:rPr>
          <w:rFonts w:ascii="Arial" w:hAnsi="Arial" w:cs="Arial"/>
          <w:szCs w:val="22"/>
        </w:rPr>
      </w:pPr>
    </w:p>
    <w:p w14:paraId="78290E42" w14:textId="1EA47342" w:rsidR="000175B1" w:rsidRDefault="000175B1" w:rsidP="000175B1">
      <w:pPr>
        <w:pStyle w:val="PlainText"/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i/>
          <w:iCs/>
          <w:szCs w:val="22"/>
        </w:rPr>
        <w:t xml:space="preserve">“We want our shopping centres to be modern places, catering to the needs of a wide range of customers, including those who want to visit with their pets. We are giving them the opportunity to bring </w:t>
      </w:r>
      <w:r w:rsidR="00FB1EEA">
        <w:rPr>
          <w:rFonts w:ascii="Arial" w:hAnsi="Arial" w:cs="Arial"/>
          <w:i/>
          <w:iCs/>
          <w:szCs w:val="22"/>
        </w:rPr>
        <w:t xml:space="preserve">pets </w:t>
      </w:r>
      <w:r>
        <w:rPr>
          <w:rFonts w:ascii="Arial" w:hAnsi="Arial" w:cs="Arial"/>
          <w:i/>
          <w:iCs/>
          <w:szCs w:val="22"/>
        </w:rPr>
        <w:t>into the shopping centres on condition that they comply with a few simple rules that take care of the comfort and safety of animals and other visitors alike,”</w:t>
      </w:r>
      <w:r>
        <w:rPr>
          <w:rFonts w:ascii="Arial" w:hAnsi="Arial" w:cs="Arial"/>
          <w:szCs w:val="22"/>
        </w:rPr>
        <w:t xml:space="preserve"> said </w:t>
      </w:r>
      <w:r w:rsidR="001D3ADC">
        <w:rPr>
          <w:rFonts w:ascii="Arial" w:hAnsi="Arial" w:cs="Arial"/>
          <w:szCs w:val="22"/>
        </w:rPr>
        <w:t>Tomasz Trzósło</w:t>
      </w:r>
      <w:r>
        <w:rPr>
          <w:rFonts w:ascii="Arial" w:hAnsi="Arial" w:cs="Arial"/>
          <w:szCs w:val="22"/>
        </w:rPr>
        <w:t xml:space="preserve">, </w:t>
      </w:r>
      <w:r w:rsidR="001D3ADC">
        <w:rPr>
          <w:rFonts w:ascii="Arial" w:hAnsi="Arial" w:cs="Arial"/>
          <w:szCs w:val="22"/>
        </w:rPr>
        <w:t>CEO of EPP</w:t>
      </w:r>
      <w:r>
        <w:rPr>
          <w:rFonts w:ascii="Arial" w:hAnsi="Arial" w:cs="Arial"/>
          <w:szCs w:val="22"/>
        </w:rPr>
        <w:t>.</w:t>
      </w:r>
    </w:p>
    <w:p w14:paraId="3F233886" w14:textId="77777777" w:rsidR="000175B1" w:rsidRDefault="000175B1" w:rsidP="000175B1">
      <w:pPr>
        <w:pStyle w:val="PlainText"/>
        <w:spacing w:line="276" w:lineRule="auto"/>
        <w:jc w:val="both"/>
        <w:rPr>
          <w:rFonts w:ascii="Arial" w:hAnsi="Arial" w:cs="Arial"/>
          <w:szCs w:val="22"/>
        </w:rPr>
      </w:pPr>
    </w:p>
    <w:p w14:paraId="0B7A4E4F" w14:textId="7B725E2D" w:rsidR="00985FA2" w:rsidRDefault="00985FA2" w:rsidP="00985FA2">
      <w:pPr>
        <w:pStyle w:val="PlainText"/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Dogs, </w:t>
      </w:r>
      <w:proofErr w:type="gramStart"/>
      <w:r>
        <w:rPr>
          <w:rFonts w:ascii="Arial" w:hAnsi="Arial" w:cs="Arial"/>
          <w:szCs w:val="22"/>
        </w:rPr>
        <w:t>cats</w:t>
      </w:r>
      <w:proofErr w:type="gramEnd"/>
      <w:r>
        <w:rPr>
          <w:rFonts w:ascii="Arial" w:hAnsi="Arial" w:cs="Arial"/>
          <w:szCs w:val="22"/>
        </w:rPr>
        <w:t xml:space="preserve"> and other pets accompanying their owners can visit EPP’s malls’ common areas and food courts, where they will find plenty of drinking water. </w:t>
      </w:r>
      <w:r w:rsidR="00C64D23">
        <w:rPr>
          <w:rFonts w:ascii="Arial" w:hAnsi="Arial" w:cs="Arial"/>
          <w:szCs w:val="22"/>
        </w:rPr>
        <w:t>Animals</w:t>
      </w:r>
      <w:r>
        <w:rPr>
          <w:rFonts w:ascii="Arial" w:hAnsi="Arial" w:cs="Arial"/>
          <w:szCs w:val="22"/>
        </w:rPr>
        <w:t xml:space="preserve"> can even go inside certain retailers’ shops displaying EPP’s “Pets are Welcome” paw stickers on their windows. </w:t>
      </w:r>
    </w:p>
    <w:p w14:paraId="6E1AD4A2" w14:textId="77777777" w:rsidR="00985FA2" w:rsidRDefault="00985FA2" w:rsidP="00985FA2">
      <w:pPr>
        <w:pStyle w:val="PlainText"/>
        <w:spacing w:line="276" w:lineRule="auto"/>
        <w:jc w:val="both"/>
        <w:rPr>
          <w:rFonts w:ascii="Arial" w:hAnsi="Arial" w:cs="Arial"/>
          <w:szCs w:val="22"/>
        </w:rPr>
      </w:pPr>
    </w:p>
    <w:p w14:paraId="3AFDBDC6" w14:textId="374DAFA6" w:rsidR="00985FA2" w:rsidRDefault="00C64D23" w:rsidP="003C1949">
      <w:pPr>
        <w:pStyle w:val="PlainText"/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The initiative </w:t>
      </w:r>
      <w:r w:rsidR="00FB1EEA">
        <w:rPr>
          <w:rFonts w:ascii="Arial" w:hAnsi="Arial" w:cs="Arial"/>
          <w:szCs w:val="22"/>
        </w:rPr>
        <w:t>also</w:t>
      </w:r>
      <w:r>
        <w:rPr>
          <w:rFonts w:ascii="Arial" w:hAnsi="Arial" w:cs="Arial"/>
          <w:szCs w:val="22"/>
        </w:rPr>
        <w:t xml:space="preserve"> respect</w:t>
      </w:r>
      <w:r w:rsidR="00FB1EEA">
        <w:rPr>
          <w:rFonts w:ascii="Arial" w:hAnsi="Arial" w:cs="Arial"/>
          <w:szCs w:val="22"/>
        </w:rPr>
        <w:t>s</w:t>
      </w:r>
      <w:r>
        <w:rPr>
          <w:rFonts w:ascii="Arial" w:hAnsi="Arial" w:cs="Arial"/>
          <w:szCs w:val="22"/>
        </w:rPr>
        <w:t xml:space="preserve"> the rights of </w:t>
      </w:r>
      <w:r w:rsidR="00FB1EEA">
        <w:rPr>
          <w:rFonts w:ascii="Arial" w:hAnsi="Arial" w:cs="Arial"/>
          <w:szCs w:val="22"/>
        </w:rPr>
        <w:t>other shoppers</w:t>
      </w:r>
      <w:r>
        <w:rPr>
          <w:rFonts w:ascii="Arial" w:hAnsi="Arial" w:cs="Arial"/>
          <w:szCs w:val="22"/>
        </w:rPr>
        <w:t xml:space="preserve">. </w:t>
      </w:r>
      <w:r w:rsidR="00E81AE0">
        <w:rPr>
          <w:rFonts w:ascii="Arial" w:hAnsi="Arial" w:cs="Arial"/>
          <w:szCs w:val="22"/>
        </w:rPr>
        <w:t xml:space="preserve">To enjoy a fun and safe day of shopping, pets should be </w:t>
      </w:r>
      <w:proofErr w:type="gramStart"/>
      <w:r w:rsidR="00E81AE0">
        <w:rPr>
          <w:rFonts w:ascii="Arial" w:hAnsi="Arial" w:cs="Arial"/>
          <w:szCs w:val="22"/>
        </w:rPr>
        <w:t>supervised by their owners at all times</w:t>
      </w:r>
      <w:proofErr w:type="gramEnd"/>
      <w:r w:rsidR="00E81AE0">
        <w:rPr>
          <w:rFonts w:ascii="Arial" w:hAnsi="Arial" w:cs="Arial"/>
          <w:szCs w:val="22"/>
        </w:rPr>
        <w:t xml:space="preserve">. Dogs should be leashed and muzzled and kept at a safe distance from others. Small animals can also be carried in a special container, </w:t>
      </w:r>
      <w:proofErr w:type="gramStart"/>
      <w:r w:rsidR="00E81AE0">
        <w:rPr>
          <w:rFonts w:ascii="Arial" w:hAnsi="Arial" w:cs="Arial"/>
          <w:szCs w:val="22"/>
        </w:rPr>
        <w:t>bag</w:t>
      </w:r>
      <w:proofErr w:type="gramEnd"/>
      <w:r w:rsidR="00E81AE0">
        <w:rPr>
          <w:rFonts w:ascii="Arial" w:hAnsi="Arial" w:cs="Arial"/>
          <w:szCs w:val="22"/>
        </w:rPr>
        <w:t xml:space="preserve"> or carrier. </w:t>
      </w:r>
      <w:r w:rsidR="00896520">
        <w:rPr>
          <w:rFonts w:ascii="Arial" w:hAnsi="Arial" w:cs="Arial"/>
          <w:szCs w:val="22"/>
        </w:rPr>
        <w:t xml:space="preserve">To </w:t>
      </w:r>
      <w:r w:rsidR="00F54696">
        <w:rPr>
          <w:rFonts w:ascii="Arial" w:hAnsi="Arial" w:cs="Arial"/>
          <w:szCs w:val="22"/>
        </w:rPr>
        <w:t>ensure</w:t>
      </w:r>
      <w:r w:rsidR="00896520">
        <w:rPr>
          <w:rFonts w:ascii="Arial" w:hAnsi="Arial" w:cs="Arial"/>
          <w:szCs w:val="22"/>
        </w:rPr>
        <w:t xml:space="preserve"> the highest level of comfort for all shoppers, p</w:t>
      </w:r>
      <w:r w:rsidR="00E81AE0">
        <w:rPr>
          <w:rFonts w:ascii="Arial" w:hAnsi="Arial" w:cs="Arial"/>
          <w:szCs w:val="22"/>
        </w:rPr>
        <w:t xml:space="preserve">et owners </w:t>
      </w:r>
      <w:r w:rsidR="00896520">
        <w:rPr>
          <w:rFonts w:ascii="Arial" w:hAnsi="Arial" w:cs="Arial"/>
          <w:szCs w:val="22"/>
        </w:rPr>
        <w:t>must</w:t>
      </w:r>
      <w:r w:rsidR="00E81AE0">
        <w:rPr>
          <w:rFonts w:ascii="Arial" w:hAnsi="Arial" w:cs="Arial"/>
          <w:szCs w:val="22"/>
        </w:rPr>
        <w:t xml:space="preserve"> clean up after their animals and are responsible for the behaviour of their pets.</w:t>
      </w:r>
    </w:p>
    <w:p w14:paraId="532D1E6B" w14:textId="04F4CCD6" w:rsidR="00896520" w:rsidRDefault="00896520" w:rsidP="003C1949">
      <w:pPr>
        <w:pStyle w:val="PlainText"/>
        <w:spacing w:line="276" w:lineRule="auto"/>
        <w:jc w:val="both"/>
        <w:rPr>
          <w:rFonts w:ascii="Arial" w:hAnsi="Arial" w:cs="Arial"/>
          <w:szCs w:val="22"/>
        </w:rPr>
      </w:pPr>
    </w:p>
    <w:p w14:paraId="5B5F350F" w14:textId="77777777" w:rsidR="00492B12" w:rsidRDefault="00FB1EEA" w:rsidP="003C1949">
      <w:pPr>
        <w:pStyle w:val="PlainText"/>
        <w:spacing w:line="276" w:lineRule="auto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szCs w:val="22"/>
        </w:rPr>
        <w:t>The pet economy is thriving</w:t>
      </w:r>
      <w:r w:rsidR="001F7CBF">
        <w:rPr>
          <w:rFonts w:ascii="Arial" w:hAnsi="Arial" w:cs="Arial"/>
          <w:szCs w:val="22"/>
        </w:rPr>
        <w:t xml:space="preserve"> worldwide</w:t>
      </w:r>
      <w:r>
        <w:rPr>
          <w:rFonts w:ascii="Arial" w:hAnsi="Arial" w:cs="Arial"/>
          <w:szCs w:val="22"/>
        </w:rPr>
        <w:t xml:space="preserve">. </w:t>
      </w:r>
      <w:r w:rsidR="00F54696">
        <w:rPr>
          <w:rFonts w:ascii="Arial" w:hAnsi="Arial" w:cs="Arial"/>
          <w:szCs w:val="22"/>
        </w:rPr>
        <w:t>The</w:t>
      </w:r>
      <w:r w:rsidR="00896520" w:rsidRPr="00896520">
        <w:rPr>
          <w:rFonts w:ascii="Arial" w:hAnsi="Arial" w:cs="Arial"/>
          <w:szCs w:val="22"/>
        </w:rPr>
        <w:t xml:space="preserve"> new pet-f</w:t>
      </w:r>
      <w:r w:rsidR="00896520">
        <w:rPr>
          <w:rFonts w:ascii="Arial" w:hAnsi="Arial" w:cs="Arial"/>
          <w:szCs w:val="22"/>
        </w:rPr>
        <w:t xml:space="preserve">riendly lifestyle </w:t>
      </w:r>
      <w:r>
        <w:rPr>
          <w:rFonts w:ascii="Arial" w:hAnsi="Arial" w:cs="Arial"/>
          <w:szCs w:val="22"/>
        </w:rPr>
        <w:t>is having</w:t>
      </w:r>
      <w:r w:rsidR="00896520">
        <w:rPr>
          <w:rFonts w:ascii="Arial" w:hAnsi="Arial" w:cs="Arial"/>
          <w:szCs w:val="22"/>
        </w:rPr>
        <w:t xml:space="preserve"> a positive impact on </w:t>
      </w:r>
      <w:r w:rsidR="001209E9">
        <w:rPr>
          <w:rFonts w:ascii="Arial" w:hAnsi="Arial" w:cs="Arial"/>
          <w:szCs w:val="22"/>
        </w:rPr>
        <w:t xml:space="preserve">retail, being a </w:t>
      </w:r>
      <w:r w:rsidR="005F3AEF">
        <w:rPr>
          <w:rFonts w:ascii="Arial" w:hAnsi="Arial" w:cs="Arial"/>
          <w:szCs w:val="22"/>
        </w:rPr>
        <w:t xml:space="preserve">stimulus </w:t>
      </w:r>
      <w:r w:rsidR="001209E9">
        <w:rPr>
          <w:rFonts w:ascii="Arial" w:hAnsi="Arial" w:cs="Arial"/>
          <w:szCs w:val="22"/>
        </w:rPr>
        <w:t xml:space="preserve">for </w:t>
      </w:r>
      <w:r>
        <w:rPr>
          <w:rFonts w:ascii="Arial" w:hAnsi="Arial" w:cs="Arial"/>
          <w:szCs w:val="22"/>
        </w:rPr>
        <w:t xml:space="preserve">the </w:t>
      </w:r>
      <w:r w:rsidR="001209E9">
        <w:rPr>
          <w:rFonts w:ascii="Arial" w:hAnsi="Arial" w:cs="Arial"/>
          <w:szCs w:val="22"/>
        </w:rPr>
        <w:t xml:space="preserve">industry and driving people to stores. </w:t>
      </w:r>
      <w:hyperlink r:id="rId14" w:history="1">
        <w:r w:rsidR="003C1949">
          <w:rPr>
            <w:rStyle w:val="Hyperlink"/>
            <w:rFonts w:ascii="Arial" w:hAnsi="Arial" w:cs="Arial"/>
            <w:szCs w:val="22"/>
          </w:rPr>
          <w:t>Bloomberg reports</w:t>
        </w:r>
      </w:hyperlink>
      <w:r w:rsidR="003C1949">
        <w:rPr>
          <w:rFonts w:ascii="Arial" w:hAnsi="Arial" w:cs="Arial"/>
          <w:szCs w:val="22"/>
        </w:rPr>
        <w:t xml:space="preserve"> that the bottom lines of animal health companies are enjoying a massive boost. Locally, </w:t>
      </w:r>
      <w:hyperlink r:id="rId15" w:history="1">
        <w:r w:rsidR="003C1949">
          <w:rPr>
            <w:rStyle w:val="Hyperlink"/>
            <w:rFonts w:ascii="Arial" w:hAnsi="Arial" w:cs="Arial"/>
            <w:szCs w:val="22"/>
          </w:rPr>
          <w:t>Flux Trends reports</w:t>
        </w:r>
      </w:hyperlink>
      <w:r w:rsidR="003C1949">
        <w:rPr>
          <w:rFonts w:ascii="Arial" w:hAnsi="Arial" w:cs="Arial"/>
          <w:szCs w:val="22"/>
        </w:rPr>
        <w:t xml:space="preserve"> that South Africans already spend between R300m and R600m on pet food per year.</w:t>
      </w:r>
      <w:r>
        <w:rPr>
          <w:rFonts w:ascii="Arial" w:hAnsi="Arial" w:cs="Arial"/>
          <w:szCs w:val="22"/>
        </w:rPr>
        <w:t xml:space="preserve"> </w:t>
      </w:r>
      <w:hyperlink r:id="rId16" w:history="1">
        <w:proofErr w:type="spellStart"/>
        <w:r w:rsidRPr="00FB1EEA">
          <w:rPr>
            <w:rStyle w:val="Hyperlink"/>
            <w:rFonts w:ascii="Arial" w:hAnsi="Arial" w:cs="Arial"/>
            <w:szCs w:val="22"/>
          </w:rPr>
          <w:t>PayFast</w:t>
        </w:r>
        <w:proofErr w:type="spellEnd"/>
      </w:hyperlink>
      <w:r>
        <w:rPr>
          <w:rFonts w:ascii="Arial" w:hAnsi="Arial" w:cs="Arial"/>
          <w:szCs w:val="22"/>
        </w:rPr>
        <w:t xml:space="preserve"> recently revealed that </w:t>
      </w:r>
      <w:r w:rsidR="003C1949">
        <w:rPr>
          <w:rFonts w:ascii="Arial" w:hAnsi="Arial" w:cs="Arial"/>
          <w:szCs w:val="22"/>
        </w:rPr>
        <w:t xml:space="preserve">stores catering for pet supplies were among the </w:t>
      </w:r>
      <w:r w:rsidR="003C1949">
        <w:rPr>
          <w:rFonts w:ascii="Arial" w:hAnsi="Arial" w:cs="Arial"/>
          <w:color w:val="333333"/>
          <w:shd w:val="clear" w:color="auto" w:fill="FFFFFF"/>
        </w:rPr>
        <w:t xml:space="preserve">fastest new growth industries online </w:t>
      </w:r>
    </w:p>
    <w:p w14:paraId="422863AA" w14:textId="77777777" w:rsidR="00492B12" w:rsidRDefault="00492B12" w:rsidP="003C1949">
      <w:pPr>
        <w:pStyle w:val="PlainText"/>
        <w:spacing w:line="276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480C22CE" w14:textId="77777777" w:rsidR="00492B12" w:rsidRDefault="00492B12" w:rsidP="003C1949">
      <w:pPr>
        <w:pStyle w:val="PlainText"/>
        <w:spacing w:line="276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66ED8811" w14:textId="228449B3" w:rsidR="003C1949" w:rsidRDefault="003C1949" w:rsidP="003C1949">
      <w:pPr>
        <w:pStyle w:val="PlainText"/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color w:val="333333"/>
          <w:shd w:val="clear" w:color="auto" w:fill="FFFFFF"/>
        </w:rPr>
        <w:t>during the pandemic, growing by over 1,000%.</w:t>
      </w:r>
      <w:r>
        <w:rPr>
          <w:rFonts w:ascii="Arial" w:hAnsi="Arial" w:cs="Arial"/>
          <w:szCs w:val="22"/>
        </w:rPr>
        <w:t xml:space="preserve"> Checkers piloted its first stand-alone pet store – </w:t>
      </w:r>
      <w:proofErr w:type="spellStart"/>
      <w:r>
        <w:rPr>
          <w:rFonts w:ascii="Arial" w:hAnsi="Arial" w:cs="Arial"/>
          <w:szCs w:val="22"/>
        </w:rPr>
        <w:t>Petshop</w:t>
      </w:r>
      <w:proofErr w:type="spellEnd"/>
      <w:r>
        <w:rPr>
          <w:rFonts w:ascii="Arial" w:hAnsi="Arial" w:cs="Arial"/>
          <w:szCs w:val="22"/>
        </w:rPr>
        <w:t xml:space="preserve"> Science – in Cape Town this year. Even pharmacy chain Dis-Chem has added a growing selection of pet food, </w:t>
      </w:r>
      <w:proofErr w:type="gramStart"/>
      <w:r>
        <w:rPr>
          <w:rFonts w:ascii="Arial" w:hAnsi="Arial" w:cs="Arial"/>
          <w:szCs w:val="22"/>
        </w:rPr>
        <w:t>toys</w:t>
      </w:r>
      <w:proofErr w:type="gramEnd"/>
      <w:r>
        <w:rPr>
          <w:rFonts w:ascii="Arial" w:hAnsi="Arial" w:cs="Arial"/>
          <w:szCs w:val="22"/>
        </w:rPr>
        <w:t xml:space="preserve"> and accessories to its shelves. </w:t>
      </w:r>
      <w:proofErr w:type="gramStart"/>
      <w:r>
        <w:rPr>
          <w:rFonts w:ascii="Arial" w:hAnsi="Arial" w:cs="Arial"/>
          <w:szCs w:val="22"/>
        </w:rPr>
        <w:t>Pet</w:t>
      </w:r>
      <w:proofErr w:type="gramEnd"/>
      <w:r>
        <w:rPr>
          <w:rFonts w:ascii="Arial" w:hAnsi="Arial" w:cs="Arial"/>
          <w:szCs w:val="22"/>
        </w:rPr>
        <w:t xml:space="preserve"> spend is set to continue to grow. Animals adopted now will live at least 10-plus years, which will have a meaningful impact on the spending and lifestyle of families for a decade or longer.</w:t>
      </w:r>
    </w:p>
    <w:p w14:paraId="4189E28C" w14:textId="77777777" w:rsidR="003C1949" w:rsidRDefault="003C1949" w:rsidP="003C1949">
      <w:pPr>
        <w:pStyle w:val="PlainText"/>
        <w:spacing w:line="276" w:lineRule="auto"/>
        <w:jc w:val="both"/>
        <w:rPr>
          <w:rFonts w:ascii="Arial" w:hAnsi="Arial" w:cs="Arial"/>
          <w:szCs w:val="22"/>
        </w:rPr>
      </w:pPr>
    </w:p>
    <w:p w14:paraId="61C4DDB0" w14:textId="59C726AD" w:rsidR="003C1949" w:rsidRDefault="00AF4BE0" w:rsidP="003C1949">
      <w:pPr>
        <w:pStyle w:val="PlainText"/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Understanding this new trend is a must. </w:t>
      </w:r>
      <w:r w:rsidR="003C1949">
        <w:rPr>
          <w:rFonts w:ascii="Arial" w:hAnsi="Arial" w:cs="Arial"/>
          <w:szCs w:val="22"/>
        </w:rPr>
        <w:t>Today’s younger consumers don’t only spend more money on their pets but also spend more time with their pets. Most see their</w:t>
      </w:r>
      <w:r w:rsidR="005F3AEF">
        <w:rPr>
          <w:rFonts w:ascii="Arial" w:hAnsi="Arial" w:cs="Arial"/>
          <w:szCs w:val="22"/>
        </w:rPr>
        <w:t xml:space="preserve"> four-legged friends</w:t>
      </w:r>
      <w:r w:rsidR="003C1949">
        <w:rPr>
          <w:rFonts w:ascii="Arial" w:hAnsi="Arial" w:cs="Arial"/>
          <w:szCs w:val="22"/>
        </w:rPr>
        <w:t xml:space="preserve"> as an integral part of the family. For most pet owners, enjoying a day out without </w:t>
      </w:r>
      <w:r w:rsidR="00F33841">
        <w:rPr>
          <w:rFonts w:ascii="Arial" w:hAnsi="Arial" w:cs="Arial"/>
          <w:szCs w:val="22"/>
        </w:rPr>
        <w:t>their companion</w:t>
      </w:r>
      <w:r w:rsidR="003C1949">
        <w:rPr>
          <w:rFonts w:ascii="Arial" w:hAnsi="Arial" w:cs="Arial"/>
          <w:szCs w:val="22"/>
        </w:rPr>
        <w:t xml:space="preserve"> is simply out of the question. </w:t>
      </w:r>
      <w:r w:rsidR="00F33841">
        <w:rPr>
          <w:rFonts w:ascii="Arial" w:hAnsi="Arial" w:cs="Arial"/>
          <w:szCs w:val="22"/>
        </w:rPr>
        <w:t>Yet</w:t>
      </w:r>
      <w:r w:rsidR="003C1949">
        <w:rPr>
          <w:rFonts w:ascii="Arial" w:hAnsi="Arial" w:cs="Arial"/>
          <w:szCs w:val="22"/>
        </w:rPr>
        <w:t>, pets are not</w:t>
      </w:r>
      <w:r w:rsidR="00FB1EEA">
        <w:rPr>
          <w:rFonts w:ascii="Arial" w:hAnsi="Arial" w:cs="Arial"/>
          <w:szCs w:val="22"/>
        </w:rPr>
        <w:t xml:space="preserve"> </w:t>
      </w:r>
      <w:r w:rsidR="003C1949">
        <w:rPr>
          <w:rFonts w:ascii="Arial" w:hAnsi="Arial" w:cs="Arial"/>
          <w:szCs w:val="22"/>
        </w:rPr>
        <w:t xml:space="preserve">permitted at many </w:t>
      </w:r>
      <w:r w:rsidR="00840368">
        <w:rPr>
          <w:rFonts w:ascii="Arial" w:hAnsi="Arial" w:cs="Arial"/>
          <w:szCs w:val="22"/>
        </w:rPr>
        <w:t>locations</w:t>
      </w:r>
      <w:r w:rsidR="003C1949">
        <w:rPr>
          <w:rFonts w:ascii="Arial" w:hAnsi="Arial" w:cs="Arial"/>
          <w:szCs w:val="22"/>
        </w:rPr>
        <w:t xml:space="preserve"> that families typically enjoy meeting and spending time together.</w:t>
      </w:r>
      <w:r w:rsidR="00896520">
        <w:rPr>
          <w:rFonts w:ascii="Arial" w:hAnsi="Arial" w:cs="Arial"/>
          <w:szCs w:val="22"/>
        </w:rPr>
        <w:t xml:space="preserve"> Luckily,</w:t>
      </w:r>
      <w:r w:rsidR="001209E9">
        <w:rPr>
          <w:rFonts w:ascii="Arial" w:hAnsi="Arial" w:cs="Arial"/>
          <w:szCs w:val="22"/>
        </w:rPr>
        <w:t xml:space="preserve"> there are already places</w:t>
      </w:r>
      <w:r w:rsidR="00FB1EEA">
        <w:rPr>
          <w:rFonts w:ascii="Arial" w:hAnsi="Arial" w:cs="Arial"/>
          <w:szCs w:val="22"/>
        </w:rPr>
        <w:t>,</w:t>
      </w:r>
      <w:r w:rsidR="001209E9">
        <w:rPr>
          <w:rFonts w:ascii="Arial" w:hAnsi="Arial" w:cs="Arial"/>
          <w:szCs w:val="22"/>
        </w:rPr>
        <w:t xml:space="preserve"> like EPP’s shopping centres, where everyone is welcome</w:t>
      </w:r>
      <w:r w:rsidR="009536FA">
        <w:rPr>
          <w:rFonts w:ascii="Arial" w:hAnsi="Arial" w:cs="Arial"/>
          <w:szCs w:val="22"/>
        </w:rPr>
        <w:t xml:space="preserve"> and can feel </w:t>
      </w:r>
      <w:r w:rsidR="00710E35">
        <w:rPr>
          <w:rFonts w:ascii="Arial" w:hAnsi="Arial" w:cs="Arial"/>
          <w:szCs w:val="22"/>
        </w:rPr>
        <w:t>at</w:t>
      </w:r>
      <w:r w:rsidR="009536FA">
        <w:rPr>
          <w:rFonts w:ascii="Arial" w:hAnsi="Arial" w:cs="Arial"/>
          <w:szCs w:val="22"/>
        </w:rPr>
        <w:t xml:space="preserve"> home</w:t>
      </w:r>
      <w:r w:rsidR="001209E9">
        <w:rPr>
          <w:rFonts w:ascii="Arial" w:hAnsi="Arial" w:cs="Arial"/>
          <w:szCs w:val="22"/>
        </w:rPr>
        <w:t>.</w:t>
      </w:r>
    </w:p>
    <w:p w14:paraId="5879980E" w14:textId="77777777" w:rsidR="003C1949" w:rsidRDefault="003C1949" w:rsidP="003C1949">
      <w:pPr>
        <w:pStyle w:val="PlainText"/>
        <w:spacing w:line="276" w:lineRule="auto"/>
        <w:jc w:val="both"/>
        <w:rPr>
          <w:rFonts w:ascii="Arial" w:hAnsi="Arial" w:cs="Arial"/>
          <w:szCs w:val="22"/>
        </w:rPr>
      </w:pPr>
    </w:p>
    <w:p w14:paraId="232CE6A3" w14:textId="77777777" w:rsidR="003C1949" w:rsidRDefault="003C1949" w:rsidP="003C1949">
      <w:pPr>
        <w:pStyle w:val="PlainText"/>
        <w:spacing w:line="276" w:lineRule="auto"/>
        <w:jc w:val="center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/</w:t>
      </w:r>
      <w:proofErr w:type="gramStart"/>
      <w:r>
        <w:rPr>
          <w:rFonts w:ascii="Arial" w:hAnsi="Arial" w:cs="Arial"/>
          <w:b/>
          <w:bCs/>
          <w:szCs w:val="22"/>
        </w:rPr>
        <w:t>ends</w:t>
      </w:r>
      <w:proofErr w:type="gramEnd"/>
    </w:p>
    <w:p w14:paraId="0C98ADF2" w14:textId="77777777" w:rsidR="003C1949" w:rsidRDefault="003C1949" w:rsidP="003C1949">
      <w:pPr>
        <w:pStyle w:val="PlainText"/>
        <w:spacing w:line="276" w:lineRule="auto"/>
        <w:rPr>
          <w:rFonts w:ascii="Arial" w:hAnsi="Arial" w:cs="Arial"/>
          <w:color w:val="252524"/>
          <w:szCs w:val="22"/>
        </w:rPr>
      </w:pPr>
    </w:p>
    <w:p w14:paraId="399A3E8A" w14:textId="6D5E0488" w:rsidR="00027C60" w:rsidRPr="00114A8B" w:rsidRDefault="00027C60" w:rsidP="00027C60">
      <w:pPr>
        <w:spacing w:line="276" w:lineRule="auto"/>
        <w:jc w:val="both"/>
        <w:rPr>
          <w:rFonts w:ascii="Roboto" w:hAnsi="Roboto" w:cs="Arial"/>
          <w:bCs/>
          <w:color w:val="56575A"/>
          <w:sz w:val="22"/>
          <w:szCs w:val="22"/>
        </w:rPr>
      </w:pPr>
    </w:p>
    <w:p w14:paraId="4AE0C26D" w14:textId="77777777" w:rsidR="00027C60" w:rsidRPr="00114A8B" w:rsidRDefault="00027C60" w:rsidP="00027C60">
      <w:pPr>
        <w:spacing w:line="276" w:lineRule="auto"/>
        <w:jc w:val="both"/>
        <w:rPr>
          <w:rFonts w:ascii="Arial" w:hAnsi="Arial" w:cs="Arial"/>
          <w:bCs/>
          <w:color w:val="56575A"/>
          <w:sz w:val="22"/>
          <w:szCs w:val="22"/>
        </w:rPr>
      </w:pPr>
    </w:p>
    <w:p w14:paraId="4FE5A7CB" w14:textId="5B9E0452" w:rsidR="00C8655D" w:rsidRPr="00492B12" w:rsidRDefault="00C8655D" w:rsidP="0023232D">
      <w:pPr>
        <w:spacing w:line="276" w:lineRule="auto"/>
        <w:jc w:val="both"/>
        <w:rPr>
          <w:rFonts w:ascii="Roboto" w:hAnsi="Roboto" w:cs="Arial"/>
          <w:bCs/>
          <w:sz w:val="22"/>
          <w:szCs w:val="22"/>
          <w:u w:val="single"/>
        </w:rPr>
      </w:pPr>
      <w:r w:rsidRPr="00492B12">
        <w:rPr>
          <w:rFonts w:ascii="Roboto" w:hAnsi="Roboto" w:cs="Arial"/>
          <w:bCs/>
          <w:sz w:val="22"/>
          <w:szCs w:val="22"/>
          <w:u w:val="single"/>
        </w:rPr>
        <w:t>Distributed by:</w:t>
      </w:r>
    </w:p>
    <w:p w14:paraId="5818B766" w14:textId="41FD5160" w:rsidR="00C8655D" w:rsidRPr="00114A8B" w:rsidRDefault="00C8655D" w:rsidP="0023232D">
      <w:pPr>
        <w:spacing w:line="276" w:lineRule="auto"/>
        <w:jc w:val="both"/>
        <w:rPr>
          <w:rFonts w:ascii="Roboto" w:hAnsi="Roboto" w:cs="Arial"/>
          <w:bCs/>
          <w:sz w:val="22"/>
          <w:szCs w:val="22"/>
        </w:rPr>
      </w:pPr>
      <w:r w:rsidRPr="00114A8B">
        <w:rPr>
          <w:rFonts w:ascii="Roboto" w:hAnsi="Roboto" w:cs="Arial"/>
          <w:bCs/>
          <w:sz w:val="22"/>
          <w:szCs w:val="22"/>
        </w:rPr>
        <w:t>Marketing Concepts</w:t>
      </w:r>
    </w:p>
    <w:p w14:paraId="2E27A66B" w14:textId="538A4536" w:rsidR="00C8655D" w:rsidRPr="00114A8B" w:rsidRDefault="00C8655D" w:rsidP="0023232D">
      <w:pPr>
        <w:spacing w:line="276" w:lineRule="auto"/>
        <w:jc w:val="both"/>
        <w:rPr>
          <w:rFonts w:ascii="Roboto" w:hAnsi="Roboto" w:cs="Arial"/>
          <w:bCs/>
          <w:sz w:val="22"/>
          <w:szCs w:val="22"/>
        </w:rPr>
      </w:pPr>
      <w:r w:rsidRPr="00114A8B">
        <w:rPr>
          <w:rFonts w:ascii="Roboto" w:hAnsi="Roboto" w:cs="Arial"/>
          <w:bCs/>
          <w:sz w:val="22"/>
          <w:szCs w:val="22"/>
        </w:rPr>
        <w:t>Anne Lovell</w:t>
      </w:r>
    </w:p>
    <w:p w14:paraId="41C606F6" w14:textId="77777777" w:rsidR="00E5525C" w:rsidRPr="00114A8B" w:rsidRDefault="00C8655D" w:rsidP="0023232D">
      <w:pPr>
        <w:spacing w:line="276" w:lineRule="auto"/>
        <w:jc w:val="both"/>
        <w:rPr>
          <w:rFonts w:ascii="Roboto" w:hAnsi="Roboto" w:cs="Arial"/>
          <w:bCs/>
          <w:sz w:val="22"/>
          <w:szCs w:val="22"/>
        </w:rPr>
      </w:pPr>
      <w:r w:rsidRPr="00114A8B">
        <w:rPr>
          <w:rFonts w:ascii="Roboto" w:hAnsi="Roboto" w:cs="Arial"/>
          <w:bCs/>
          <w:sz w:val="22"/>
          <w:szCs w:val="22"/>
        </w:rPr>
        <w:t xml:space="preserve">Contact details: </w:t>
      </w:r>
    </w:p>
    <w:p w14:paraId="2C066D25" w14:textId="5DA94DC7" w:rsidR="00E5525C" w:rsidRPr="00114A8B" w:rsidRDefault="00C8655D" w:rsidP="0023232D">
      <w:pPr>
        <w:spacing w:line="276" w:lineRule="auto"/>
        <w:jc w:val="both"/>
        <w:rPr>
          <w:rFonts w:ascii="Roboto" w:hAnsi="Roboto" w:cs="Arial"/>
          <w:bCs/>
          <w:sz w:val="22"/>
          <w:szCs w:val="22"/>
        </w:rPr>
      </w:pPr>
      <w:r w:rsidRPr="00114A8B">
        <w:rPr>
          <w:rFonts w:ascii="Roboto" w:hAnsi="Roboto" w:cs="Arial"/>
          <w:bCs/>
          <w:sz w:val="22"/>
          <w:szCs w:val="22"/>
        </w:rPr>
        <w:t>+27 (0) 83 651 7777</w:t>
      </w:r>
    </w:p>
    <w:p w14:paraId="7A8E1556" w14:textId="6505D698" w:rsidR="00C8655D" w:rsidRPr="00114A8B" w:rsidRDefault="00C8655D" w:rsidP="0023232D">
      <w:pPr>
        <w:spacing w:line="276" w:lineRule="auto"/>
        <w:jc w:val="both"/>
        <w:rPr>
          <w:rFonts w:ascii="Roboto" w:hAnsi="Roboto" w:cs="Arial"/>
          <w:bCs/>
          <w:sz w:val="22"/>
          <w:szCs w:val="22"/>
        </w:rPr>
      </w:pPr>
      <w:r w:rsidRPr="00114A8B">
        <w:rPr>
          <w:rFonts w:ascii="Roboto" w:hAnsi="Roboto" w:cs="Arial"/>
          <w:bCs/>
          <w:sz w:val="22"/>
          <w:szCs w:val="22"/>
        </w:rPr>
        <w:t>email: anne@marketingconcepts.co.za</w:t>
      </w:r>
      <w:bookmarkEnd w:id="1"/>
    </w:p>
    <w:sectPr w:rsidR="00C8655D" w:rsidRPr="00114A8B" w:rsidSect="00492B12">
      <w:footerReference w:type="first" r:id="rId17"/>
      <w:pgSz w:w="11900" w:h="16840" w:code="9"/>
      <w:pgMar w:top="709" w:right="1077" w:bottom="1560" w:left="1077" w:header="243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C5BFF" w14:textId="77777777" w:rsidR="002A2EB3" w:rsidRDefault="002A2EB3" w:rsidP="008619DE">
      <w:r>
        <w:separator/>
      </w:r>
    </w:p>
  </w:endnote>
  <w:endnote w:type="continuationSeparator" w:id="0">
    <w:p w14:paraId="75705F0F" w14:textId="77777777" w:rsidR="002A2EB3" w:rsidRDefault="002A2EB3" w:rsidP="00861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rostile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lay">
    <w:altName w:val="Calibri"/>
    <w:charset w:val="EE"/>
    <w:family w:val="auto"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5853B" w14:textId="6E670CA7" w:rsidR="00BE0EBB" w:rsidRDefault="00BE0EBB" w:rsidP="00F2209F">
    <w:pPr>
      <w:pStyle w:val="Footer"/>
      <w:tabs>
        <w:tab w:val="clear" w:pos="4536"/>
        <w:tab w:val="clear" w:pos="9072"/>
        <w:tab w:val="left" w:pos="26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92FD8" w14:textId="77777777" w:rsidR="002A2EB3" w:rsidRDefault="002A2EB3" w:rsidP="008619DE">
      <w:r>
        <w:separator/>
      </w:r>
    </w:p>
  </w:footnote>
  <w:footnote w:type="continuationSeparator" w:id="0">
    <w:p w14:paraId="0F3548DA" w14:textId="77777777" w:rsidR="002A2EB3" w:rsidRDefault="002A2EB3" w:rsidP="00861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3A4DE4"/>
    <w:multiLevelType w:val="hybridMultilevel"/>
    <w:tmpl w:val="E2FA1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D3A1E"/>
    <w:multiLevelType w:val="hybridMultilevel"/>
    <w:tmpl w:val="AAE22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936EA"/>
    <w:multiLevelType w:val="hybridMultilevel"/>
    <w:tmpl w:val="C638C9C0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0FED3C44"/>
    <w:multiLevelType w:val="hybridMultilevel"/>
    <w:tmpl w:val="DDA6E944"/>
    <w:lvl w:ilvl="0" w:tplc="8B8282F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45350"/>
    <w:multiLevelType w:val="hybridMultilevel"/>
    <w:tmpl w:val="BA2469F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F07FB"/>
    <w:multiLevelType w:val="hybridMultilevel"/>
    <w:tmpl w:val="A9886C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D3715"/>
    <w:multiLevelType w:val="hybridMultilevel"/>
    <w:tmpl w:val="A9641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94B50"/>
    <w:multiLevelType w:val="hybridMultilevel"/>
    <w:tmpl w:val="05865C4E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 w15:restartNumberingAfterBreak="0">
    <w:nsid w:val="313E5530"/>
    <w:multiLevelType w:val="hybridMultilevel"/>
    <w:tmpl w:val="E46CA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A54E2C"/>
    <w:multiLevelType w:val="hybridMultilevel"/>
    <w:tmpl w:val="8A9E3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F400EB"/>
    <w:multiLevelType w:val="hybridMultilevel"/>
    <w:tmpl w:val="B824D53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8D0CCF"/>
    <w:multiLevelType w:val="hybridMultilevel"/>
    <w:tmpl w:val="DED67C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10"/>
  </w:num>
  <w:num w:numId="10">
    <w:abstractNumId w:val="4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c0NDAxNDY1NTA2NzBR0lEKTi0uzszPAymwrAUAoKpx0CwAAAA="/>
  </w:docVars>
  <w:rsids>
    <w:rsidRoot w:val="008619DE"/>
    <w:rsid w:val="000015F5"/>
    <w:rsid w:val="0000164F"/>
    <w:rsid w:val="00003F3E"/>
    <w:rsid w:val="00004096"/>
    <w:rsid w:val="000040AE"/>
    <w:rsid w:val="00004BC8"/>
    <w:rsid w:val="00005C2B"/>
    <w:rsid w:val="000065CB"/>
    <w:rsid w:val="00006FF4"/>
    <w:rsid w:val="00007E72"/>
    <w:rsid w:val="00010C7C"/>
    <w:rsid w:val="00010CEC"/>
    <w:rsid w:val="0001164D"/>
    <w:rsid w:val="000120E8"/>
    <w:rsid w:val="00013861"/>
    <w:rsid w:val="000175B1"/>
    <w:rsid w:val="00021A0A"/>
    <w:rsid w:val="00022213"/>
    <w:rsid w:val="00022BA1"/>
    <w:rsid w:val="00022BDC"/>
    <w:rsid w:val="00023572"/>
    <w:rsid w:val="00023924"/>
    <w:rsid w:val="00025708"/>
    <w:rsid w:val="000266DD"/>
    <w:rsid w:val="00027BBA"/>
    <w:rsid w:val="00027C60"/>
    <w:rsid w:val="0003061A"/>
    <w:rsid w:val="00030C34"/>
    <w:rsid w:val="0003255C"/>
    <w:rsid w:val="00032F36"/>
    <w:rsid w:val="00033A30"/>
    <w:rsid w:val="0003463E"/>
    <w:rsid w:val="000351C5"/>
    <w:rsid w:val="00035F73"/>
    <w:rsid w:val="0003601F"/>
    <w:rsid w:val="0003625C"/>
    <w:rsid w:val="00036CA4"/>
    <w:rsid w:val="00036D1F"/>
    <w:rsid w:val="000375EF"/>
    <w:rsid w:val="0003797D"/>
    <w:rsid w:val="00041D48"/>
    <w:rsid w:val="000437B4"/>
    <w:rsid w:val="00045BAC"/>
    <w:rsid w:val="00046446"/>
    <w:rsid w:val="00046511"/>
    <w:rsid w:val="000505B8"/>
    <w:rsid w:val="00050DDE"/>
    <w:rsid w:val="000518BC"/>
    <w:rsid w:val="000526E0"/>
    <w:rsid w:val="000529AB"/>
    <w:rsid w:val="00053EFE"/>
    <w:rsid w:val="000540AE"/>
    <w:rsid w:val="0005653E"/>
    <w:rsid w:val="00060760"/>
    <w:rsid w:val="00060DBF"/>
    <w:rsid w:val="00061D5F"/>
    <w:rsid w:val="0006206E"/>
    <w:rsid w:val="00070ED8"/>
    <w:rsid w:val="00071AD9"/>
    <w:rsid w:val="000735A0"/>
    <w:rsid w:val="000738BE"/>
    <w:rsid w:val="0007445F"/>
    <w:rsid w:val="000747B2"/>
    <w:rsid w:val="0007571F"/>
    <w:rsid w:val="00075DE3"/>
    <w:rsid w:val="00077813"/>
    <w:rsid w:val="000827FD"/>
    <w:rsid w:val="00083646"/>
    <w:rsid w:val="000837D6"/>
    <w:rsid w:val="000847DC"/>
    <w:rsid w:val="000849A3"/>
    <w:rsid w:val="00084A03"/>
    <w:rsid w:val="00085098"/>
    <w:rsid w:val="0008520B"/>
    <w:rsid w:val="00085832"/>
    <w:rsid w:val="00085A26"/>
    <w:rsid w:val="000860CF"/>
    <w:rsid w:val="00090E1B"/>
    <w:rsid w:val="00091E29"/>
    <w:rsid w:val="000921D0"/>
    <w:rsid w:val="000959E0"/>
    <w:rsid w:val="000961D4"/>
    <w:rsid w:val="00096455"/>
    <w:rsid w:val="00096EC2"/>
    <w:rsid w:val="000A0435"/>
    <w:rsid w:val="000A13DD"/>
    <w:rsid w:val="000A190F"/>
    <w:rsid w:val="000A2016"/>
    <w:rsid w:val="000A391D"/>
    <w:rsid w:val="000A3E7F"/>
    <w:rsid w:val="000A79DB"/>
    <w:rsid w:val="000A7ADE"/>
    <w:rsid w:val="000B1963"/>
    <w:rsid w:val="000B305F"/>
    <w:rsid w:val="000B32C5"/>
    <w:rsid w:val="000B3AEC"/>
    <w:rsid w:val="000B4953"/>
    <w:rsid w:val="000B60D3"/>
    <w:rsid w:val="000B7DD1"/>
    <w:rsid w:val="000C04B1"/>
    <w:rsid w:val="000C04D9"/>
    <w:rsid w:val="000C0508"/>
    <w:rsid w:val="000C163F"/>
    <w:rsid w:val="000C3692"/>
    <w:rsid w:val="000C450B"/>
    <w:rsid w:val="000C4C21"/>
    <w:rsid w:val="000C6440"/>
    <w:rsid w:val="000C7CD6"/>
    <w:rsid w:val="000D03C4"/>
    <w:rsid w:val="000D219B"/>
    <w:rsid w:val="000D396E"/>
    <w:rsid w:val="000D651B"/>
    <w:rsid w:val="000D7B2C"/>
    <w:rsid w:val="000D7C18"/>
    <w:rsid w:val="000E05D3"/>
    <w:rsid w:val="000E075F"/>
    <w:rsid w:val="000E30E1"/>
    <w:rsid w:val="000E319B"/>
    <w:rsid w:val="000E391A"/>
    <w:rsid w:val="000E42EF"/>
    <w:rsid w:val="000E4E69"/>
    <w:rsid w:val="000E5855"/>
    <w:rsid w:val="000F0602"/>
    <w:rsid w:val="000F1969"/>
    <w:rsid w:val="000F1FBC"/>
    <w:rsid w:val="000F2382"/>
    <w:rsid w:val="000F45A6"/>
    <w:rsid w:val="000F638D"/>
    <w:rsid w:val="000F6590"/>
    <w:rsid w:val="000F676A"/>
    <w:rsid w:val="000F7061"/>
    <w:rsid w:val="000F7771"/>
    <w:rsid w:val="00102167"/>
    <w:rsid w:val="00102663"/>
    <w:rsid w:val="00103972"/>
    <w:rsid w:val="00104AF6"/>
    <w:rsid w:val="001052D5"/>
    <w:rsid w:val="00105E77"/>
    <w:rsid w:val="001073C3"/>
    <w:rsid w:val="00107525"/>
    <w:rsid w:val="00110604"/>
    <w:rsid w:val="00110C88"/>
    <w:rsid w:val="001110AC"/>
    <w:rsid w:val="00111689"/>
    <w:rsid w:val="00111AA9"/>
    <w:rsid w:val="001139BE"/>
    <w:rsid w:val="00113E6A"/>
    <w:rsid w:val="00114A8B"/>
    <w:rsid w:val="001159DE"/>
    <w:rsid w:val="0011618B"/>
    <w:rsid w:val="00116BB2"/>
    <w:rsid w:val="00117D3A"/>
    <w:rsid w:val="001209E9"/>
    <w:rsid w:val="00122E56"/>
    <w:rsid w:val="0012352F"/>
    <w:rsid w:val="001244D5"/>
    <w:rsid w:val="001266A5"/>
    <w:rsid w:val="001317A9"/>
    <w:rsid w:val="0013191A"/>
    <w:rsid w:val="00131CBD"/>
    <w:rsid w:val="00132273"/>
    <w:rsid w:val="001333F6"/>
    <w:rsid w:val="00133EF2"/>
    <w:rsid w:val="001344E8"/>
    <w:rsid w:val="0013458F"/>
    <w:rsid w:val="00134E9B"/>
    <w:rsid w:val="001370A3"/>
    <w:rsid w:val="00140304"/>
    <w:rsid w:val="00140724"/>
    <w:rsid w:val="00140A08"/>
    <w:rsid w:val="001469EA"/>
    <w:rsid w:val="00146A33"/>
    <w:rsid w:val="00147805"/>
    <w:rsid w:val="001478DE"/>
    <w:rsid w:val="001507A2"/>
    <w:rsid w:val="001508B0"/>
    <w:rsid w:val="00150A69"/>
    <w:rsid w:val="001519C1"/>
    <w:rsid w:val="001528CD"/>
    <w:rsid w:val="00152F8C"/>
    <w:rsid w:val="00154DFE"/>
    <w:rsid w:val="00156247"/>
    <w:rsid w:val="001571C9"/>
    <w:rsid w:val="0015791C"/>
    <w:rsid w:val="001611F7"/>
    <w:rsid w:val="00161BAA"/>
    <w:rsid w:val="001637FB"/>
    <w:rsid w:val="001650FD"/>
    <w:rsid w:val="00165648"/>
    <w:rsid w:val="00166649"/>
    <w:rsid w:val="00166E15"/>
    <w:rsid w:val="0016724A"/>
    <w:rsid w:val="00170348"/>
    <w:rsid w:val="00174029"/>
    <w:rsid w:val="00174D9D"/>
    <w:rsid w:val="00176A36"/>
    <w:rsid w:val="0017751B"/>
    <w:rsid w:val="00177F4D"/>
    <w:rsid w:val="001801E1"/>
    <w:rsid w:val="00181D91"/>
    <w:rsid w:val="00185A3E"/>
    <w:rsid w:val="001871EB"/>
    <w:rsid w:val="00190A88"/>
    <w:rsid w:val="0019231E"/>
    <w:rsid w:val="00193585"/>
    <w:rsid w:val="00193795"/>
    <w:rsid w:val="00194C68"/>
    <w:rsid w:val="00194E3D"/>
    <w:rsid w:val="001A075A"/>
    <w:rsid w:val="001A0E27"/>
    <w:rsid w:val="001A1585"/>
    <w:rsid w:val="001A189C"/>
    <w:rsid w:val="001A193B"/>
    <w:rsid w:val="001A2348"/>
    <w:rsid w:val="001A2C1E"/>
    <w:rsid w:val="001A3D75"/>
    <w:rsid w:val="001A5867"/>
    <w:rsid w:val="001A78E2"/>
    <w:rsid w:val="001A7A7C"/>
    <w:rsid w:val="001B0987"/>
    <w:rsid w:val="001B13A0"/>
    <w:rsid w:val="001B1813"/>
    <w:rsid w:val="001B19F5"/>
    <w:rsid w:val="001B1DDB"/>
    <w:rsid w:val="001B247D"/>
    <w:rsid w:val="001B308C"/>
    <w:rsid w:val="001B4F38"/>
    <w:rsid w:val="001B5036"/>
    <w:rsid w:val="001B5F22"/>
    <w:rsid w:val="001B75D4"/>
    <w:rsid w:val="001B7FDD"/>
    <w:rsid w:val="001C1FB6"/>
    <w:rsid w:val="001C555B"/>
    <w:rsid w:val="001C5D6D"/>
    <w:rsid w:val="001C7730"/>
    <w:rsid w:val="001D0E41"/>
    <w:rsid w:val="001D1B11"/>
    <w:rsid w:val="001D1C1A"/>
    <w:rsid w:val="001D224F"/>
    <w:rsid w:val="001D24DE"/>
    <w:rsid w:val="001D2837"/>
    <w:rsid w:val="001D3ADC"/>
    <w:rsid w:val="001D577C"/>
    <w:rsid w:val="001D6062"/>
    <w:rsid w:val="001D63E3"/>
    <w:rsid w:val="001D7A98"/>
    <w:rsid w:val="001D7E1D"/>
    <w:rsid w:val="001E199E"/>
    <w:rsid w:val="001E53B2"/>
    <w:rsid w:val="001E5CC5"/>
    <w:rsid w:val="001E6329"/>
    <w:rsid w:val="001E647C"/>
    <w:rsid w:val="001E6D4C"/>
    <w:rsid w:val="001E72AB"/>
    <w:rsid w:val="001E7685"/>
    <w:rsid w:val="001F053A"/>
    <w:rsid w:val="001F136D"/>
    <w:rsid w:val="001F1BF4"/>
    <w:rsid w:val="001F3EB6"/>
    <w:rsid w:val="001F542B"/>
    <w:rsid w:val="001F5450"/>
    <w:rsid w:val="001F6627"/>
    <w:rsid w:val="001F7CBF"/>
    <w:rsid w:val="00200A9B"/>
    <w:rsid w:val="002029ED"/>
    <w:rsid w:val="00203745"/>
    <w:rsid w:val="00204ADB"/>
    <w:rsid w:val="00204DE3"/>
    <w:rsid w:val="002056BC"/>
    <w:rsid w:val="00206046"/>
    <w:rsid w:val="002078EC"/>
    <w:rsid w:val="002108D4"/>
    <w:rsid w:val="00211397"/>
    <w:rsid w:val="00211D0C"/>
    <w:rsid w:val="0021305D"/>
    <w:rsid w:val="0021351C"/>
    <w:rsid w:val="00214415"/>
    <w:rsid w:val="0021450C"/>
    <w:rsid w:val="00215C9B"/>
    <w:rsid w:val="00216D0E"/>
    <w:rsid w:val="00216DA5"/>
    <w:rsid w:val="00216F46"/>
    <w:rsid w:val="00217062"/>
    <w:rsid w:val="002179F9"/>
    <w:rsid w:val="00220A1D"/>
    <w:rsid w:val="002215E7"/>
    <w:rsid w:val="00222558"/>
    <w:rsid w:val="00224305"/>
    <w:rsid w:val="00224E34"/>
    <w:rsid w:val="00225481"/>
    <w:rsid w:val="00226A1D"/>
    <w:rsid w:val="00226B69"/>
    <w:rsid w:val="00227113"/>
    <w:rsid w:val="00230103"/>
    <w:rsid w:val="00230894"/>
    <w:rsid w:val="00231A79"/>
    <w:rsid w:val="0023232D"/>
    <w:rsid w:val="002324EF"/>
    <w:rsid w:val="00233E9B"/>
    <w:rsid w:val="00234018"/>
    <w:rsid w:val="00234212"/>
    <w:rsid w:val="00234AE2"/>
    <w:rsid w:val="00234FCE"/>
    <w:rsid w:val="00235441"/>
    <w:rsid w:val="002358FD"/>
    <w:rsid w:val="0023593F"/>
    <w:rsid w:val="002361E2"/>
    <w:rsid w:val="00236D7B"/>
    <w:rsid w:val="00237342"/>
    <w:rsid w:val="00237E74"/>
    <w:rsid w:val="002403F2"/>
    <w:rsid w:val="00242870"/>
    <w:rsid w:val="00243F8D"/>
    <w:rsid w:val="0024436E"/>
    <w:rsid w:val="002455F3"/>
    <w:rsid w:val="00247335"/>
    <w:rsid w:val="002548D7"/>
    <w:rsid w:val="002558FB"/>
    <w:rsid w:val="00255B81"/>
    <w:rsid w:val="00255C9B"/>
    <w:rsid w:val="00255EBB"/>
    <w:rsid w:val="00255EFA"/>
    <w:rsid w:val="00257998"/>
    <w:rsid w:val="00257B91"/>
    <w:rsid w:val="00261185"/>
    <w:rsid w:val="0026126B"/>
    <w:rsid w:val="00261433"/>
    <w:rsid w:val="00264987"/>
    <w:rsid w:val="002657FE"/>
    <w:rsid w:val="002660B0"/>
    <w:rsid w:val="00267552"/>
    <w:rsid w:val="00267DD1"/>
    <w:rsid w:val="002700A9"/>
    <w:rsid w:val="00271890"/>
    <w:rsid w:val="00271BF9"/>
    <w:rsid w:val="00274FD2"/>
    <w:rsid w:val="0027732D"/>
    <w:rsid w:val="002776B8"/>
    <w:rsid w:val="00277AE1"/>
    <w:rsid w:val="00277FF1"/>
    <w:rsid w:val="00281F28"/>
    <w:rsid w:val="00282D84"/>
    <w:rsid w:val="00282E86"/>
    <w:rsid w:val="00284264"/>
    <w:rsid w:val="00284AE0"/>
    <w:rsid w:val="00290011"/>
    <w:rsid w:val="00290E96"/>
    <w:rsid w:val="00291337"/>
    <w:rsid w:val="00291A18"/>
    <w:rsid w:val="00291D33"/>
    <w:rsid w:val="00293267"/>
    <w:rsid w:val="002937D8"/>
    <w:rsid w:val="00293AA4"/>
    <w:rsid w:val="00294C10"/>
    <w:rsid w:val="00295A6F"/>
    <w:rsid w:val="00295BAE"/>
    <w:rsid w:val="0029611F"/>
    <w:rsid w:val="0029646C"/>
    <w:rsid w:val="00297C4B"/>
    <w:rsid w:val="002A0B79"/>
    <w:rsid w:val="002A1E01"/>
    <w:rsid w:val="002A27C0"/>
    <w:rsid w:val="002A2EB3"/>
    <w:rsid w:val="002A4355"/>
    <w:rsid w:val="002A5D58"/>
    <w:rsid w:val="002A6E0F"/>
    <w:rsid w:val="002A722D"/>
    <w:rsid w:val="002B085E"/>
    <w:rsid w:val="002B362C"/>
    <w:rsid w:val="002B384D"/>
    <w:rsid w:val="002B39B4"/>
    <w:rsid w:val="002B3BAB"/>
    <w:rsid w:val="002B50D8"/>
    <w:rsid w:val="002B5484"/>
    <w:rsid w:val="002B560A"/>
    <w:rsid w:val="002B58B9"/>
    <w:rsid w:val="002B7786"/>
    <w:rsid w:val="002B7F16"/>
    <w:rsid w:val="002C13D8"/>
    <w:rsid w:val="002C140A"/>
    <w:rsid w:val="002C2CA4"/>
    <w:rsid w:val="002C3754"/>
    <w:rsid w:val="002C43FF"/>
    <w:rsid w:val="002C46BE"/>
    <w:rsid w:val="002C4948"/>
    <w:rsid w:val="002C62E8"/>
    <w:rsid w:val="002C6C0E"/>
    <w:rsid w:val="002D0C73"/>
    <w:rsid w:val="002D1BD4"/>
    <w:rsid w:val="002D281A"/>
    <w:rsid w:val="002D3773"/>
    <w:rsid w:val="002D40AD"/>
    <w:rsid w:val="002D475E"/>
    <w:rsid w:val="002D515D"/>
    <w:rsid w:val="002D7837"/>
    <w:rsid w:val="002D7A41"/>
    <w:rsid w:val="002D7A5F"/>
    <w:rsid w:val="002D7B63"/>
    <w:rsid w:val="002E13BB"/>
    <w:rsid w:val="002E1A81"/>
    <w:rsid w:val="002E28A2"/>
    <w:rsid w:val="002E3810"/>
    <w:rsid w:val="002E385C"/>
    <w:rsid w:val="002E4297"/>
    <w:rsid w:val="002E49A5"/>
    <w:rsid w:val="002E69C3"/>
    <w:rsid w:val="002E7D19"/>
    <w:rsid w:val="002F050D"/>
    <w:rsid w:val="002F3E67"/>
    <w:rsid w:val="002F5C4B"/>
    <w:rsid w:val="002F6589"/>
    <w:rsid w:val="002F6611"/>
    <w:rsid w:val="0030035C"/>
    <w:rsid w:val="0030086A"/>
    <w:rsid w:val="00300AF7"/>
    <w:rsid w:val="00300B27"/>
    <w:rsid w:val="00300C59"/>
    <w:rsid w:val="00302523"/>
    <w:rsid w:val="00302F69"/>
    <w:rsid w:val="0030392A"/>
    <w:rsid w:val="00304A15"/>
    <w:rsid w:val="00304DED"/>
    <w:rsid w:val="003058DB"/>
    <w:rsid w:val="00306404"/>
    <w:rsid w:val="00307B7A"/>
    <w:rsid w:val="00311C1A"/>
    <w:rsid w:val="00314770"/>
    <w:rsid w:val="003169E4"/>
    <w:rsid w:val="00317104"/>
    <w:rsid w:val="00317BE7"/>
    <w:rsid w:val="00317D5A"/>
    <w:rsid w:val="00320178"/>
    <w:rsid w:val="003242BB"/>
    <w:rsid w:val="00327A7C"/>
    <w:rsid w:val="00330B60"/>
    <w:rsid w:val="00331B6C"/>
    <w:rsid w:val="00331C23"/>
    <w:rsid w:val="0033293A"/>
    <w:rsid w:val="00333FD7"/>
    <w:rsid w:val="00334D93"/>
    <w:rsid w:val="003356A9"/>
    <w:rsid w:val="003362E6"/>
    <w:rsid w:val="00337285"/>
    <w:rsid w:val="003408AE"/>
    <w:rsid w:val="00341FFB"/>
    <w:rsid w:val="003425F9"/>
    <w:rsid w:val="00342F6F"/>
    <w:rsid w:val="003439A5"/>
    <w:rsid w:val="00347F80"/>
    <w:rsid w:val="00351B0A"/>
    <w:rsid w:val="00352A15"/>
    <w:rsid w:val="00352CFF"/>
    <w:rsid w:val="00354D14"/>
    <w:rsid w:val="00354D3A"/>
    <w:rsid w:val="003556C3"/>
    <w:rsid w:val="00355857"/>
    <w:rsid w:val="00360C21"/>
    <w:rsid w:val="00363259"/>
    <w:rsid w:val="003635F5"/>
    <w:rsid w:val="00367086"/>
    <w:rsid w:val="003677BD"/>
    <w:rsid w:val="003705F5"/>
    <w:rsid w:val="00370AE4"/>
    <w:rsid w:val="0037206E"/>
    <w:rsid w:val="00372E4A"/>
    <w:rsid w:val="0037300D"/>
    <w:rsid w:val="00374557"/>
    <w:rsid w:val="00377C9E"/>
    <w:rsid w:val="00377DD5"/>
    <w:rsid w:val="00380F50"/>
    <w:rsid w:val="0038103E"/>
    <w:rsid w:val="003817D1"/>
    <w:rsid w:val="003828A8"/>
    <w:rsid w:val="003830C1"/>
    <w:rsid w:val="003851A0"/>
    <w:rsid w:val="0038719E"/>
    <w:rsid w:val="00391B9F"/>
    <w:rsid w:val="00391BE3"/>
    <w:rsid w:val="0039212A"/>
    <w:rsid w:val="0039343E"/>
    <w:rsid w:val="00393DAF"/>
    <w:rsid w:val="00394238"/>
    <w:rsid w:val="00394D95"/>
    <w:rsid w:val="00395A51"/>
    <w:rsid w:val="003973B8"/>
    <w:rsid w:val="003A2518"/>
    <w:rsid w:val="003A25F9"/>
    <w:rsid w:val="003A57CD"/>
    <w:rsid w:val="003A6012"/>
    <w:rsid w:val="003B0924"/>
    <w:rsid w:val="003B2082"/>
    <w:rsid w:val="003B28D2"/>
    <w:rsid w:val="003B321E"/>
    <w:rsid w:val="003B37EB"/>
    <w:rsid w:val="003B4983"/>
    <w:rsid w:val="003B547B"/>
    <w:rsid w:val="003B7086"/>
    <w:rsid w:val="003B7217"/>
    <w:rsid w:val="003B73A4"/>
    <w:rsid w:val="003C1858"/>
    <w:rsid w:val="003C1949"/>
    <w:rsid w:val="003C21E1"/>
    <w:rsid w:val="003C345E"/>
    <w:rsid w:val="003C41C0"/>
    <w:rsid w:val="003C4EF9"/>
    <w:rsid w:val="003C55E6"/>
    <w:rsid w:val="003C6166"/>
    <w:rsid w:val="003C760F"/>
    <w:rsid w:val="003C789C"/>
    <w:rsid w:val="003D07F3"/>
    <w:rsid w:val="003D0931"/>
    <w:rsid w:val="003D187C"/>
    <w:rsid w:val="003D2942"/>
    <w:rsid w:val="003D2BAB"/>
    <w:rsid w:val="003D2DD7"/>
    <w:rsid w:val="003D3619"/>
    <w:rsid w:val="003D5EB1"/>
    <w:rsid w:val="003D73D4"/>
    <w:rsid w:val="003D7C6A"/>
    <w:rsid w:val="003E0137"/>
    <w:rsid w:val="003E0188"/>
    <w:rsid w:val="003E0545"/>
    <w:rsid w:val="003E096F"/>
    <w:rsid w:val="003E10E5"/>
    <w:rsid w:val="003E1894"/>
    <w:rsid w:val="003E2C56"/>
    <w:rsid w:val="003E4117"/>
    <w:rsid w:val="003E5328"/>
    <w:rsid w:val="003E5795"/>
    <w:rsid w:val="003E6331"/>
    <w:rsid w:val="003F20E0"/>
    <w:rsid w:val="003F2186"/>
    <w:rsid w:val="003F39FF"/>
    <w:rsid w:val="003F462B"/>
    <w:rsid w:val="003F4F98"/>
    <w:rsid w:val="003F5E5F"/>
    <w:rsid w:val="003F600B"/>
    <w:rsid w:val="003F7ED6"/>
    <w:rsid w:val="003F7FC0"/>
    <w:rsid w:val="004026EC"/>
    <w:rsid w:val="00403A0A"/>
    <w:rsid w:val="00405C66"/>
    <w:rsid w:val="00405D84"/>
    <w:rsid w:val="00407CC7"/>
    <w:rsid w:val="00410B08"/>
    <w:rsid w:val="0041144E"/>
    <w:rsid w:val="00411C2D"/>
    <w:rsid w:val="00414570"/>
    <w:rsid w:val="004147FC"/>
    <w:rsid w:val="004164DA"/>
    <w:rsid w:val="0042226B"/>
    <w:rsid w:val="00422572"/>
    <w:rsid w:val="004229B8"/>
    <w:rsid w:val="004232B6"/>
    <w:rsid w:val="004250F2"/>
    <w:rsid w:val="00427117"/>
    <w:rsid w:val="00430E17"/>
    <w:rsid w:val="004320EE"/>
    <w:rsid w:val="004334C9"/>
    <w:rsid w:val="00433A19"/>
    <w:rsid w:val="00433CE9"/>
    <w:rsid w:val="00433F99"/>
    <w:rsid w:val="004348F0"/>
    <w:rsid w:val="00436720"/>
    <w:rsid w:val="004400D3"/>
    <w:rsid w:val="004439D6"/>
    <w:rsid w:val="004441C9"/>
    <w:rsid w:val="0044526E"/>
    <w:rsid w:val="004456D0"/>
    <w:rsid w:val="00445B6C"/>
    <w:rsid w:val="0044660A"/>
    <w:rsid w:val="004467A5"/>
    <w:rsid w:val="00446F99"/>
    <w:rsid w:val="00447E44"/>
    <w:rsid w:val="00450C4E"/>
    <w:rsid w:val="00454FB3"/>
    <w:rsid w:val="00455A22"/>
    <w:rsid w:val="00455BB8"/>
    <w:rsid w:val="00455D97"/>
    <w:rsid w:val="00460EAE"/>
    <w:rsid w:val="00461D29"/>
    <w:rsid w:val="00462D0F"/>
    <w:rsid w:val="00464282"/>
    <w:rsid w:val="0046516F"/>
    <w:rsid w:val="0046579B"/>
    <w:rsid w:val="00467304"/>
    <w:rsid w:val="004705B5"/>
    <w:rsid w:val="0047143A"/>
    <w:rsid w:val="004724CA"/>
    <w:rsid w:val="0047258C"/>
    <w:rsid w:val="00472614"/>
    <w:rsid w:val="004746E2"/>
    <w:rsid w:val="0047473F"/>
    <w:rsid w:val="004747A8"/>
    <w:rsid w:val="00474D79"/>
    <w:rsid w:val="004755C2"/>
    <w:rsid w:val="0047717A"/>
    <w:rsid w:val="0047760E"/>
    <w:rsid w:val="0048055E"/>
    <w:rsid w:val="0048121F"/>
    <w:rsid w:val="0048157B"/>
    <w:rsid w:val="00481C93"/>
    <w:rsid w:val="00481F60"/>
    <w:rsid w:val="00483813"/>
    <w:rsid w:val="00484912"/>
    <w:rsid w:val="004855CF"/>
    <w:rsid w:val="00486CB7"/>
    <w:rsid w:val="00487078"/>
    <w:rsid w:val="00490D13"/>
    <w:rsid w:val="00491590"/>
    <w:rsid w:val="00492B12"/>
    <w:rsid w:val="00493443"/>
    <w:rsid w:val="004937C8"/>
    <w:rsid w:val="00495427"/>
    <w:rsid w:val="004979B3"/>
    <w:rsid w:val="004A1685"/>
    <w:rsid w:val="004A2BC6"/>
    <w:rsid w:val="004A457B"/>
    <w:rsid w:val="004A4713"/>
    <w:rsid w:val="004A5436"/>
    <w:rsid w:val="004B0204"/>
    <w:rsid w:val="004B057C"/>
    <w:rsid w:val="004B1976"/>
    <w:rsid w:val="004B2270"/>
    <w:rsid w:val="004B444E"/>
    <w:rsid w:val="004B460E"/>
    <w:rsid w:val="004B7111"/>
    <w:rsid w:val="004B783D"/>
    <w:rsid w:val="004C11BA"/>
    <w:rsid w:val="004C1EBD"/>
    <w:rsid w:val="004C2236"/>
    <w:rsid w:val="004C2A38"/>
    <w:rsid w:val="004C43B8"/>
    <w:rsid w:val="004C4B39"/>
    <w:rsid w:val="004C5B25"/>
    <w:rsid w:val="004D0FCA"/>
    <w:rsid w:val="004D2938"/>
    <w:rsid w:val="004D2A00"/>
    <w:rsid w:val="004D4D42"/>
    <w:rsid w:val="004D5AFF"/>
    <w:rsid w:val="004D60ED"/>
    <w:rsid w:val="004D6BFD"/>
    <w:rsid w:val="004D7D22"/>
    <w:rsid w:val="004E09AD"/>
    <w:rsid w:val="004E143E"/>
    <w:rsid w:val="004E16A6"/>
    <w:rsid w:val="004E1BF3"/>
    <w:rsid w:val="004E2D99"/>
    <w:rsid w:val="004E35FD"/>
    <w:rsid w:val="004E7C14"/>
    <w:rsid w:val="004E7DFB"/>
    <w:rsid w:val="004E7E8D"/>
    <w:rsid w:val="004F028B"/>
    <w:rsid w:val="004F19A7"/>
    <w:rsid w:val="004F2397"/>
    <w:rsid w:val="004F2472"/>
    <w:rsid w:val="004F44AF"/>
    <w:rsid w:val="004F4775"/>
    <w:rsid w:val="004F4CE0"/>
    <w:rsid w:val="004F501D"/>
    <w:rsid w:val="004F561B"/>
    <w:rsid w:val="004F7852"/>
    <w:rsid w:val="005031E3"/>
    <w:rsid w:val="0050361E"/>
    <w:rsid w:val="00503C7D"/>
    <w:rsid w:val="00503D83"/>
    <w:rsid w:val="00505E32"/>
    <w:rsid w:val="00506EC0"/>
    <w:rsid w:val="0051001A"/>
    <w:rsid w:val="0051062A"/>
    <w:rsid w:val="0051117C"/>
    <w:rsid w:val="0051152C"/>
    <w:rsid w:val="00512C09"/>
    <w:rsid w:val="00513FB3"/>
    <w:rsid w:val="00513FBE"/>
    <w:rsid w:val="005140E4"/>
    <w:rsid w:val="0051539A"/>
    <w:rsid w:val="00515CC2"/>
    <w:rsid w:val="00515F02"/>
    <w:rsid w:val="00516A17"/>
    <w:rsid w:val="00516EAC"/>
    <w:rsid w:val="0052093B"/>
    <w:rsid w:val="00521D75"/>
    <w:rsid w:val="00522363"/>
    <w:rsid w:val="00524167"/>
    <w:rsid w:val="00524858"/>
    <w:rsid w:val="00525793"/>
    <w:rsid w:val="00525DF4"/>
    <w:rsid w:val="00526606"/>
    <w:rsid w:val="005271EB"/>
    <w:rsid w:val="00530360"/>
    <w:rsid w:val="00531FEC"/>
    <w:rsid w:val="005324B4"/>
    <w:rsid w:val="00532868"/>
    <w:rsid w:val="00534400"/>
    <w:rsid w:val="005358C4"/>
    <w:rsid w:val="00536C28"/>
    <w:rsid w:val="00536E3A"/>
    <w:rsid w:val="00536ECB"/>
    <w:rsid w:val="00537C27"/>
    <w:rsid w:val="00537C6E"/>
    <w:rsid w:val="00537D38"/>
    <w:rsid w:val="00540C4E"/>
    <w:rsid w:val="00541349"/>
    <w:rsid w:val="00542043"/>
    <w:rsid w:val="0054222D"/>
    <w:rsid w:val="00543004"/>
    <w:rsid w:val="00543C99"/>
    <w:rsid w:val="00544CA7"/>
    <w:rsid w:val="00546FED"/>
    <w:rsid w:val="00550732"/>
    <w:rsid w:val="00550F66"/>
    <w:rsid w:val="00552872"/>
    <w:rsid w:val="005542EB"/>
    <w:rsid w:val="0055648C"/>
    <w:rsid w:val="005568E8"/>
    <w:rsid w:val="005569DC"/>
    <w:rsid w:val="00556F81"/>
    <w:rsid w:val="0055761E"/>
    <w:rsid w:val="00557F5E"/>
    <w:rsid w:val="00560D6A"/>
    <w:rsid w:val="0056207F"/>
    <w:rsid w:val="0056361F"/>
    <w:rsid w:val="005662E2"/>
    <w:rsid w:val="00566403"/>
    <w:rsid w:val="0056749F"/>
    <w:rsid w:val="00571110"/>
    <w:rsid w:val="00571568"/>
    <w:rsid w:val="005728CB"/>
    <w:rsid w:val="00572C84"/>
    <w:rsid w:val="00576AA2"/>
    <w:rsid w:val="00576E34"/>
    <w:rsid w:val="0058077A"/>
    <w:rsid w:val="00581596"/>
    <w:rsid w:val="00581BF2"/>
    <w:rsid w:val="00582938"/>
    <w:rsid w:val="0058440E"/>
    <w:rsid w:val="00585177"/>
    <w:rsid w:val="0058644D"/>
    <w:rsid w:val="00586493"/>
    <w:rsid w:val="005866B9"/>
    <w:rsid w:val="00587C06"/>
    <w:rsid w:val="00591103"/>
    <w:rsid w:val="005923AF"/>
    <w:rsid w:val="00592948"/>
    <w:rsid w:val="00592B93"/>
    <w:rsid w:val="00595647"/>
    <w:rsid w:val="005960D8"/>
    <w:rsid w:val="0059715B"/>
    <w:rsid w:val="00597736"/>
    <w:rsid w:val="005A0BB7"/>
    <w:rsid w:val="005A0D7A"/>
    <w:rsid w:val="005A34E2"/>
    <w:rsid w:val="005A3846"/>
    <w:rsid w:val="005A56DB"/>
    <w:rsid w:val="005A58BF"/>
    <w:rsid w:val="005A5BF6"/>
    <w:rsid w:val="005A60FD"/>
    <w:rsid w:val="005A6303"/>
    <w:rsid w:val="005A6DC1"/>
    <w:rsid w:val="005B073B"/>
    <w:rsid w:val="005B3FA6"/>
    <w:rsid w:val="005B5128"/>
    <w:rsid w:val="005B5823"/>
    <w:rsid w:val="005B5C67"/>
    <w:rsid w:val="005B6C7D"/>
    <w:rsid w:val="005B76A3"/>
    <w:rsid w:val="005C0A05"/>
    <w:rsid w:val="005C599C"/>
    <w:rsid w:val="005C60EE"/>
    <w:rsid w:val="005C61D3"/>
    <w:rsid w:val="005D0020"/>
    <w:rsid w:val="005D1BB6"/>
    <w:rsid w:val="005D3745"/>
    <w:rsid w:val="005D6C66"/>
    <w:rsid w:val="005E1171"/>
    <w:rsid w:val="005E1AFD"/>
    <w:rsid w:val="005E2664"/>
    <w:rsid w:val="005E29F0"/>
    <w:rsid w:val="005E563C"/>
    <w:rsid w:val="005E7386"/>
    <w:rsid w:val="005F02C3"/>
    <w:rsid w:val="005F1292"/>
    <w:rsid w:val="005F21FA"/>
    <w:rsid w:val="005F3AEF"/>
    <w:rsid w:val="005F3D30"/>
    <w:rsid w:val="005F3E68"/>
    <w:rsid w:val="005F4E0E"/>
    <w:rsid w:val="005F5021"/>
    <w:rsid w:val="005F536B"/>
    <w:rsid w:val="005F5C41"/>
    <w:rsid w:val="005F6061"/>
    <w:rsid w:val="005F7C77"/>
    <w:rsid w:val="00600A3F"/>
    <w:rsid w:val="00601972"/>
    <w:rsid w:val="00601F7A"/>
    <w:rsid w:val="00602AA6"/>
    <w:rsid w:val="00603C36"/>
    <w:rsid w:val="0060401F"/>
    <w:rsid w:val="00604486"/>
    <w:rsid w:val="006045B5"/>
    <w:rsid w:val="00604E34"/>
    <w:rsid w:val="00605209"/>
    <w:rsid w:val="0060716E"/>
    <w:rsid w:val="006072E9"/>
    <w:rsid w:val="00610511"/>
    <w:rsid w:val="006108C4"/>
    <w:rsid w:val="00612541"/>
    <w:rsid w:val="00612A52"/>
    <w:rsid w:val="00615559"/>
    <w:rsid w:val="006157EC"/>
    <w:rsid w:val="0061616F"/>
    <w:rsid w:val="00620A73"/>
    <w:rsid w:val="00621CE8"/>
    <w:rsid w:val="00622772"/>
    <w:rsid w:val="00622C16"/>
    <w:rsid w:val="00622DFE"/>
    <w:rsid w:val="00622F66"/>
    <w:rsid w:val="00623D6A"/>
    <w:rsid w:val="00624630"/>
    <w:rsid w:val="0062567A"/>
    <w:rsid w:val="00626D70"/>
    <w:rsid w:val="00631883"/>
    <w:rsid w:val="006323A9"/>
    <w:rsid w:val="006323EC"/>
    <w:rsid w:val="00632449"/>
    <w:rsid w:val="00632887"/>
    <w:rsid w:val="00632DFD"/>
    <w:rsid w:val="00634986"/>
    <w:rsid w:val="00635DA5"/>
    <w:rsid w:val="00636BD2"/>
    <w:rsid w:val="00637866"/>
    <w:rsid w:val="006378D6"/>
    <w:rsid w:val="00637B54"/>
    <w:rsid w:val="00637CF6"/>
    <w:rsid w:val="00640546"/>
    <w:rsid w:val="006436A0"/>
    <w:rsid w:val="00643D15"/>
    <w:rsid w:val="00644D85"/>
    <w:rsid w:val="0064654E"/>
    <w:rsid w:val="00646DC5"/>
    <w:rsid w:val="006470CC"/>
    <w:rsid w:val="00650375"/>
    <w:rsid w:val="00651F3F"/>
    <w:rsid w:val="006522F5"/>
    <w:rsid w:val="0065320A"/>
    <w:rsid w:val="00653F9D"/>
    <w:rsid w:val="006548DA"/>
    <w:rsid w:val="00654F20"/>
    <w:rsid w:val="00655352"/>
    <w:rsid w:val="006577DB"/>
    <w:rsid w:val="00660617"/>
    <w:rsid w:val="00661D5F"/>
    <w:rsid w:val="0066212F"/>
    <w:rsid w:val="00662C63"/>
    <w:rsid w:val="00663415"/>
    <w:rsid w:val="0066348E"/>
    <w:rsid w:val="006653F0"/>
    <w:rsid w:val="00665B2D"/>
    <w:rsid w:val="006661DA"/>
    <w:rsid w:val="00667DBF"/>
    <w:rsid w:val="0067026C"/>
    <w:rsid w:val="006707D0"/>
    <w:rsid w:val="00670D52"/>
    <w:rsid w:val="00671029"/>
    <w:rsid w:val="00671121"/>
    <w:rsid w:val="00671FA6"/>
    <w:rsid w:val="00672B61"/>
    <w:rsid w:val="00672F4B"/>
    <w:rsid w:val="00674645"/>
    <w:rsid w:val="0067578A"/>
    <w:rsid w:val="0067579B"/>
    <w:rsid w:val="0067724F"/>
    <w:rsid w:val="00677619"/>
    <w:rsid w:val="006778CD"/>
    <w:rsid w:val="0068050E"/>
    <w:rsid w:val="00680CE0"/>
    <w:rsid w:val="0068127D"/>
    <w:rsid w:val="00681734"/>
    <w:rsid w:val="00681A99"/>
    <w:rsid w:val="00681DF9"/>
    <w:rsid w:val="006835FF"/>
    <w:rsid w:val="0068474B"/>
    <w:rsid w:val="00685686"/>
    <w:rsid w:val="006870DE"/>
    <w:rsid w:val="006876F8"/>
    <w:rsid w:val="00687C90"/>
    <w:rsid w:val="00690445"/>
    <w:rsid w:val="00691439"/>
    <w:rsid w:val="00694090"/>
    <w:rsid w:val="00694662"/>
    <w:rsid w:val="00694764"/>
    <w:rsid w:val="0069490E"/>
    <w:rsid w:val="006965B5"/>
    <w:rsid w:val="00697D2E"/>
    <w:rsid w:val="006A0193"/>
    <w:rsid w:val="006A0F12"/>
    <w:rsid w:val="006A152C"/>
    <w:rsid w:val="006A1AA9"/>
    <w:rsid w:val="006A26F0"/>
    <w:rsid w:val="006A3949"/>
    <w:rsid w:val="006A4055"/>
    <w:rsid w:val="006A42B4"/>
    <w:rsid w:val="006A4353"/>
    <w:rsid w:val="006A7FCA"/>
    <w:rsid w:val="006B1262"/>
    <w:rsid w:val="006B20B8"/>
    <w:rsid w:val="006B2434"/>
    <w:rsid w:val="006B2556"/>
    <w:rsid w:val="006B35CE"/>
    <w:rsid w:val="006B390B"/>
    <w:rsid w:val="006B40B1"/>
    <w:rsid w:val="006B5558"/>
    <w:rsid w:val="006B65B9"/>
    <w:rsid w:val="006B6822"/>
    <w:rsid w:val="006B6D06"/>
    <w:rsid w:val="006B71C2"/>
    <w:rsid w:val="006B7DF7"/>
    <w:rsid w:val="006C009E"/>
    <w:rsid w:val="006C00E4"/>
    <w:rsid w:val="006C09A8"/>
    <w:rsid w:val="006C292A"/>
    <w:rsid w:val="006C2B8F"/>
    <w:rsid w:val="006C3B54"/>
    <w:rsid w:val="006C44A4"/>
    <w:rsid w:val="006D20A5"/>
    <w:rsid w:val="006D24D9"/>
    <w:rsid w:val="006D2721"/>
    <w:rsid w:val="006D280C"/>
    <w:rsid w:val="006D2C23"/>
    <w:rsid w:val="006D2C75"/>
    <w:rsid w:val="006D2D2F"/>
    <w:rsid w:val="006D2E38"/>
    <w:rsid w:val="006D35F9"/>
    <w:rsid w:val="006D5ABB"/>
    <w:rsid w:val="006D68F0"/>
    <w:rsid w:val="006D78AA"/>
    <w:rsid w:val="006D7BBD"/>
    <w:rsid w:val="006E1289"/>
    <w:rsid w:val="006E22DC"/>
    <w:rsid w:val="006E59CE"/>
    <w:rsid w:val="006E662E"/>
    <w:rsid w:val="006E72C6"/>
    <w:rsid w:val="006F06A9"/>
    <w:rsid w:val="006F18CB"/>
    <w:rsid w:val="006F27C3"/>
    <w:rsid w:val="006F2C18"/>
    <w:rsid w:val="006F3D75"/>
    <w:rsid w:val="006F3F6B"/>
    <w:rsid w:val="006F43F0"/>
    <w:rsid w:val="006F4ADA"/>
    <w:rsid w:val="006F5216"/>
    <w:rsid w:val="006F5D31"/>
    <w:rsid w:val="006F7311"/>
    <w:rsid w:val="006F764A"/>
    <w:rsid w:val="007004C9"/>
    <w:rsid w:val="0070071A"/>
    <w:rsid w:val="00701ABF"/>
    <w:rsid w:val="00702F60"/>
    <w:rsid w:val="007038FA"/>
    <w:rsid w:val="00703A37"/>
    <w:rsid w:val="00704C97"/>
    <w:rsid w:val="00704CAC"/>
    <w:rsid w:val="00704F43"/>
    <w:rsid w:val="007055B3"/>
    <w:rsid w:val="00705E2B"/>
    <w:rsid w:val="00706678"/>
    <w:rsid w:val="00707448"/>
    <w:rsid w:val="00710345"/>
    <w:rsid w:val="007107AB"/>
    <w:rsid w:val="00710E35"/>
    <w:rsid w:val="007129E4"/>
    <w:rsid w:val="00714ED4"/>
    <w:rsid w:val="00715F48"/>
    <w:rsid w:val="00716661"/>
    <w:rsid w:val="00716C2D"/>
    <w:rsid w:val="00716C85"/>
    <w:rsid w:val="0072138E"/>
    <w:rsid w:val="007219BF"/>
    <w:rsid w:val="007232D0"/>
    <w:rsid w:val="00724702"/>
    <w:rsid w:val="0072583F"/>
    <w:rsid w:val="00725A6F"/>
    <w:rsid w:val="00725F0F"/>
    <w:rsid w:val="00726161"/>
    <w:rsid w:val="00726297"/>
    <w:rsid w:val="0072665E"/>
    <w:rsid w:val="0073073C"/>
    <w:rsid w:val="0073246D"/>
    <w:rsid w:val="007327F4"/>
    <w:rsid w:val="00733B7B"/>
    <w:rsid w:val="007347E3"/>
    <w:rsid w:val="007353AD"/>
    <w:rsid w:val="007363D8"/>
    <w:rsid w:val="007372DB"/>
    <w:rsid w:val="00737824"/>
    <w:rsid w:val="00740F1F"/>
    <w:rsid w:val="00741D9D"/>
    <w:rsid w:val="00743345"/>
    <w:rsid w:val="00743612"/>
    <w:rsid w:val="00746041"/>
    <w:rsid w:val="00746EF8"/>
    <w:rsid w:val="007476B5"/>
    <w:rsid w:val="00747D76"/>
    <w:rsid w:val="007518BB"/>
    <w:rsid w:val="0075219B"/>
    <w:rsid w:val="00752415"/>
    <w:rsid w:val="00755B49"/>
    <w:rsid w:val="00755CA6"/>
    <w:rsid w:val="00755D71"/>
    <w:rsid w:val="00756BE5"/>
    <w:rsid w:val="00761695"/>
    <w:rsid w:val="007622C3"/>
    <w:rsid w:val="00765153"/>
    <w:rsid w:val="007656D7"/>
    <w:rsid w:val="00770148"/>
    <w:rsid w:val="0077117D"/>
    <w:rsid w:val="00771C14"/>
    <w:rsid w:val="007741FD"/>
    <w:rsid w:val="00775864"/>
    <w:rsid w:val="00776C5E"/>
    <w:rsid w:val="007774B3"/>
    <w:rsid w:val="0077755A"/>
    <w:rsid w:val="007779D9"/>
    <w:rsid w:val="007807E3"/>
    <w:rsid w:val="007812EE"/>
    <w:rsid w:val="007837BB"/>
    <w:rsid w:val="00784771"/>
    <w:rsid w:val="007875E9"/>
    <w:rsid w:val="00787E8B"/>
    <w:rsid w:val="00790A3A"/>
    <w:rsid w:val="00791188"/>
    <w:rsid w:val="00791464"/>
    <w:rsid w:val="007920E0"/>
    <w:rsid w:val="007922A2"/>
    <w:rsid w:val="00792319"/>
    <w:rsid w:val="00792491"/>
    <w:rsid w:val="0079401D"/>
    <w:rsid w:val="00794C73"/>
    <w:rsid w:val="00795ECB"/>
    <w:rsid w:val="00796816"/>
    <w:rsid w:val="00797656"/>
    <w:rsid w:val="007A0505"/>
    <w:rsid w:val="007A1FC4"/>
    <w:rsid w:val="007A29A2"/>
    <w:rsid w:val="007A429C"/>
    <w:rsid w:val="007A4AD6"/>
    <w:rsid w:val="007A4BA1"/>
    <w:rsid w:val="007A7573"/>
    <w:rsid w:val="007B067C"/>
    <w:rsid w:val="007B4354"/>
    <w:rsid w:val="007B4E06"/>
    <w:rsid w:val="007B5069"/>
    <w:rsid w:val="007B5416"/>
    <w:rsid w:val="007B5E48"/>
    <w:rsid w:val="007B63D8"/>
    <w:rsid w:val="007B6EA3"/>
    <w:rsid w:val="007B7585"/>
    <w:rsid w:val="007C0331"/>
    <w:rsid w:val="007C2638"/>
    <w:rsid w:val="007C2D88"/>
    <w:rsid w:val="007C66B8"/>
    <w:rsid w:val="007C7572"/>
    <w:rsid w:val="007C7660"/>
    <w:rsid w:val="007D0F00"/>
    <w:rsid w:val="007D0F9E"/>
    <w:rsid w:val="007D1966"/>
    <w:rsid w:val="007D258D"/>
    <w:rsid w:val="007D5943"/>
    <w:rsid w:val="007D5F31"/>
    <w:rsid w:val="007D76C8"/>
    <w:rsid w:val="007E0726"/>
    <w:rsid w:val="007E11F9"/>
    <w:rsid w:val="007E2044"/>
    <w:rsid w:val="007E2A63"/>
    <w:rsid w:val="007E417C"/>
    <w:rsid w:val="007E4893"/>
    <w:rsid w:val="007E5AAD"/>
    <w:rsid w:val="007E6A27"/>
    <w:rsid w:val="007E6E08"/>
    <w:rsid w:val="007E6F3F"/>
    <w:rsid w:val="007E7AC6"/>
    <w:rsid w:val="007F2138"/>
    <w:rsid w:val="007F23D1"/>
    <w:rsid w:val="007F2D21"/>
    <w:rsid w:val="007F5F2E"/>
    <w:rsid w:val="007F6FE1"/>
    <w:rsid w:val="007F7066"/>
    <w:rsid w:val="008001AD"/>
    <w:rsid w:val="00803404"/>
    <w:rsid w:val="00803F8E"/>
    <w:rsid w:val="008045C3"/>
    <w:rsid w:val="00807C9D"/>
    <w:rsid w:val="008100F3"/>
    <w:rsid w:val="008102F8"/>
    <w:rsid w:val="008107D5"/>
    <w:rsid w:val="008117D0"/>
    <w:rsid w:val="0081239A"/>
    <w:rsid w:val="00812476"/>
    <w:rsid w:val="00812686"/>
    <w:rsid w:val="00812AD7"/>
    <w:rsid w:val="00812E7D"/>
    <w:rsid w:val="00813D33"/>
    <w:rsid w:val="00813D73"/>
    <w:rsid w:val="008141A3"/>
    <w:rsid w:val="00815CBF"/>
    <w:rsid w:val="0081658C"/>
    <w:rsid w:val="00816F50"/>
    <w:rsid w:val="008170CD"/>
    <w:rsid w:val="00820161"/>
    <w:rsid w:val="008203AE"/>
    <w:rsid w:val="008203DF"/>
    <w:rsid w:val="0082141C"/>
    <w:rsid w:val="008214B1"/>
    <w:rsid w:val="0082251D"/>
    <w:rsid w:val="00823C71"/>
    <w:rsid w:val="00826CB4"/>
    <w:rsid w:val="00830321"/>
    <w:rsid w:val="008313BD"/>
    <w:rsid w:val="00831D4E"/>
    <w:rsid w:val="00832F34"/>
    <w:rsid w:val="00834B05"/>
    <w:rsid w:val="00835DE2"/>
    <w:rsid w:val="00836E4C"/>
    <w:rsid w:val="00837523"/>
    <w:rsid w:val="00840368"/>
    <w:rsid w:val="00841E82"/>
    <w:rsid w:val="0084216D"/>
    <w:rsid w:val="00842886"/>
    <w:rsid w:val="00843123"/>
    <w:rsid w:val="00843423"/>
    <w:rsid w:val="00845166"/>
    <w:rsid w:val="00850050"/>
    <w:rsid w:val="00851315"/>
    <w:rsid w:val="00851B7B"/>
    <w:rsid w:val="00853B58"/>
    <w:rsid w:val="00854281"/>
    <w:rsid w:val="00854C24"/>
    <w:rsid w:val="00855CC3"/>
    <w:rsid w:val="0086035A"/>
    <w:rsid w:val="008608E4"/>
    <w:rsid w:val="00860D86"/>
    <w:rsid w:val="00860DAA"/>
    <w:rsid w:val="00861152"/>
    <w:rsid w:val="0086184A"/>
    <w:rsid w:val="0086198C"/>
    <w:rsid w:val="008619DE"/>
    <w:rsid w:val="00861F92"/>
    <w:rsid w:val="008635EA"/>
    <w:rsid w:val="008637BC"/>
    <w:rsid w:val="00864A74"/>
    <w:rsid w:val="00865523"/>
    <w:rsid w:val="00865F0C"/>
    <w:rsid w:val="0086691F"/>
    <w:rsid w:val="008672ED"/>
    <w:rsid w:val="00871C78"/>
    <w:rsid w:val="008720D0"/>
    <w:rsid w:val="00872697"/>
    <w:rsid w:val="008735BE"/>
    <w:rsid w:val="0087503C"/>
    <w:rsid w:val="00875436"/>
    <w:rsid w:val="00875A3B"/>
    <w:rsid w:val="00876935"/>
    <w:rsid w:val="00880AC4"/>
    <w:rsid w:val="008813F9"/>
    <w:rsid w:val="00881C63"/>
    <w:rsid w:val="0088426C"/>
    <w:rsid w:val="008873EB"/>
    <w:rsid w:val="008879F2"/>
    <w:rsid w:val="00887D23"/>
    <w:rsid w:val="008906EB"/>
    <w:rsid w:val="00891B51"/>
    <w:rsid w:val="00893451"/>
    <w:rsid w:val="00893D88"/>
    <w:rsid w:val="00894619"/>
    <w:rsid w:val="00894E53"/>
    <w:rsid w:val="00896520"/>
    <w:rsid w:val="008A0BCC"/>
    <w:rsid w:val="008A1930"/>
    <w:rsid w:val="008A1B45"/>
    <w:rsid w:val="008A2589"/>
    <w:rsid w:val="008A2A12"/>
    <w:rsid w:val="008A2C2C"/>
    <w:rsid w:val="008A3E35"/>
    <w:rsid w:val="008A3E96"/>
    <w:rsid w:val="008A4909"/>
    <w:rsid w:val="008A4ECD"/>
    <w:rsid w:val="008A5101"/>
    <w:rsid w:val="008A51EE"/>
    <w:rsid w:val="008A752A"/>
    <w:rsid w:val="008A78BB"/>
    <w:rsid w:val="008C046D"/>
    <w:rsid w:val="008C2702"/>
    <w:rsid w:val="008C3484"/>
    <w:rsid w:val="008C4071"/>
    <w:rsid w:val="008C4B0E"/>
    <w:rsid w:val="008C4E9E"/>
    <w:rsid w:val="008C63FE"/>
    <w:rsid w:val="008C7F8D"/>
    <w:rsid w:val="008D049D"/>
    <w:rsid w:val="008D1664"/>
    <w:rsid w:val="008D1E50"/>
    <w:rsid w:val="008D203C"/>
    <w:rsid w:val="008D2A12"/>
    <w:rsid w:val="008D3166"/>
    <w:rsid w:val="008D3A24"/>
    <w:rsid w:val="008D3A93"/>
    <w:rsid w:val="008D3C25"/>
    <w:rsid w:val="008D69A0"/>
    <w:rsid w:val="008E03C1"/>
    <w:rsid w:val="008E100D"/>
    <w:rsid w:val="008E1C73"/>
    <w:rsid w:val="008E4114"/>
    <w:rsid w:val="008E4F7D"/>
    <w:rsid w:val="008E5AEF"/>
    <w:rsid w:val="008E5CB9"/>
    <w:rsid w:val="008E5FE6"/>
    <w:rsid w:val="008E64F6"/>
    <w:rsid w:val="008E6AD0"/>
    <w:rsid w:val="008E721C"/>
    <w:rsid w:val="008E75F8"/>
    <w:rsid w:val="008F0FED"/>
    <w:rsid w:val="008F12C8"/>
    <w:rsid w:val="008F2EB8"/>
    <w:rsid w:val="008F478F"/>
    <w:rsid w:val="008F4EE4"/>
    <w:rsid w:val="008F5F4B"/>
    <w:rsid w:val="008F7259"/>
    <w:rsid w:val="008F7A2F"/>
    <w:rsid w:val="00900E6D"/>
    <w:rsid w:val="009016D4"/>
    <w:rsid w:val="009035BE"/>
    <w:rsid w:val="009059DC"/>
    <w:rsid w:val="00907C4D"/>
    <w:rsid w:val="00907C99"/>
    <w:rsid w:val="00907E9E"/>
    <w:rsid w:val="00910954"/>
    <w:rsid w:val="009111C5"/>
    <w:rsid w:val="00913544"/>
    <w:rsid w:val="00913683"/>
    <w:rsid w:val="0091454F"/>
    <w:rsid w:val="009149DD"/>
    <w:rsid w:val="00917061"/>
    <w:rsid w:val="00920C9D"/>
    <w:rsid w:val="009213C7"/>
    <w:rsid w:val="0092258D"/>
    <w:rsid w:val="00922ADE"/>
    <w:rsid w:val="00922D74"/>
    <w:rsid w:val="00923127"/>
    <w:rsid w:val="00924031"/>
    <w:rsid w:val="00924466"/>
    <w:rsid w:val="00924615"/>
    <w:rsid w:val="00924B35"/>
    <w:rsid w:val="0092506E"/>
    <w:rsid w:val="0092587C"/>
    <w:rsid w:val="00925E63"/>
    <w:rsid w:val="00925F39"/>
    <w:rsid w:val="009264E1"/>
    <w:rsid w:val="0093140A"/>
    <w:rsid w:val="00931DA1"/>
    <w:rsid w:val="00932479"/>
    <w:rsid w:val="00934801"/>
    <w:rsid w:val="00934FBE"/>
    <w:rsid w:val="00937632"/>
    <w:rsid w:val="00940BB5"/>
    <w:rsid w:val="00940C4A"/>
    <w:rsid w:val="009423CA"/>
    <w:rsid w:val="00944070"/>
    <w:rsid w:val="009440A0"/>
    <w:rsid w:val="00944877"/>
    <w:rsid w:val="00945364"/>
    <w:rsid w:val="009474DB"/>
    <w:rsid w:val="00950B17"/>
    <w:rsid w:val="00951099"/>
    <w:rsid w:val="00951D75"/>
    <w:rsid w:val="009524F9"/>
    <w:rsid w:val="009536FA"/>
    <w:rsid w:val="009546C1"/>
    <w:rsid w:val="00954B9E"/>
    <w:rsid w:val="00955DFF"/>
    <w:rsid w:val="0095665B"/>
    <w:rsid w:val="00956FA2"/>
    <w:rsid w:val="0095765B"/>
    <w:rsid w:val="00957828"/>
    <w:rsid w:val="00957C97"/>
    <w:rsid w:val="00960059"/>
    <w:rsid w:val="0096059F"/>
    <w:rsid w:val="00961718"/>
    <w:rsid w:val="00962632"/>
    <w:rsid w:val="009628E9"/>
    <w:rsid w:val="00963216"/>
    <w:rsid w:val="00964C68"/>
    <w:rsid w:val="0096637E"/>
    <w:rsid w:val="00966525"/>
    <w:rsid w:val="00967D05"/>
    <w:rsid w:val="009706EA"/>
    <w:rsid w:val="009708A9"/>
    <w:rsid w:val="00972C0C"/>
    <w:rsid w:val="00972E0B"/>
    <w:rsid w:val="00973EC3"/>
    <w:rsid w:val="00974F11"/>
    <w:rsid w:val="009759F4"/>
    <w:rsid w:val="00976297"/>
    <w:rsid w:val="009774E0"/>
    <w:rsid w:val="00977AE9"/>
    <w:rsid w:val="009800B2"/>
    <w:rsid w:val="00984E48"/>
    <w:rsid w:val="00985367"/>
    <w:rsid w:val="00985FA2"/>
    <w:rsid w:val="009860BD"/>
    <w:rsid w:val="009869A4"/>
    <w:rsid w:val="00990787"/>
    <w:rsid w:val="0099172C"/>
    <w:rsid w:val="00991830"/>
    <w:rsid w:val="009930ED"/>
    <w:rsid w:val="009939A6"/>
    <w:rsid w:val="00995590"/>
    <w:rsid w:val="00995A7B"/>
    <w:rsid w:val="00995BDF"/>
    <w:rsid w:val="0099655C"/>
    <w:rsid w:val="00996833"/>
    <w:rsid w:val="0099743C"/>
    <w:rsid w:val="009976F4"/>
    <w:rsid w:val="00997FAA"/>
    <w:rsid w:val="009A0CE3"/>
    <w:rsid w:val="009A2C1F"/>
    <w:rsid w:val="009A468F"/>
    <w:rsid w:val="009A48B5"/>
    <w:rsid w:val="009A48FF"/>
    <w:rsid w:val="009A4BAC"/>
    <w:rsid w:val="009A6EE4"/>
    <w:rsid w:val="009A7678"/>
    <w:rsid w:val="009A7CB7"/>
    <w:rsid w:val="009B0970"/>
    <w:rsid w:val="009B1676"/>
    <w:rsid w:val="009B176F"/>
    <w:rsid w:val="009B48F8"/>
    <w:rsid w:val="009B4A02"/>
    <w:rsid w:val="009B4FF3"/>
    <w:rsid w:val="009B685E"/>
    <w:rsid w:val="009B7B3D"/>
    <w:rsid w:val="009C0F1B"/>
    <w:rsid w:val="009C1A06"/>
    <w:rsid w:val="009C35EB"/>
    <w:rsid w:val="009C3E1B"/>
    <w:rsid w:val="009C7A79"/>
    <w:rsid w:val="009D0196"/>
    <w:rsid w:val="009D3052"/>
    <w:rsid w:val="009D4C06"/>
    <w:rsid w:val="009D4C5C"/>
    <w:rsid w:val="009D4CA9"/>
    <w:rsid w:val="009D4D78"/>
    <w:rsid w:val="009D61F4"/>
    <w:rsid w:val="009D7F89"/>
    <w:rsid w:val="009E0DED"/>
    <w:rsid w:val="009E2120"/>
    <w:rsid w:val="009E2124"/>
    <w:rsid w:val="009E283D"/>
    <w:rsid w:val="009E2BF5"/>
    <w:rsid w:val="009E4D60"/>
    <w:rsid w:val="009E503A"/>
    <w:rsid w:val="009E769D"/>
    <w:rsid w:val="009E77F1"/>
    <w:rsid w:val="009F0177"/>
    <w:rsid w:val="009F0563"/>
    <w:rsid w:val="009F0799"/>
    <w:rsid w:val="009F1119"/>
    <w:rsid w:val="009F2F76"/>
    <w:rsid w:val="009F44B9"/>
    <w:rsid w:val="009F49F8"/>
    <w:rsid w:val="009F6014"/>
    <w:rsid w:val="00A0089F"/>
    <w:rsid w:val="00A00CE1"/>
    <w:rsid w:val="00A045CD"/>
    <w:rsid w:val="00A04EF7"/>
    <w:rsid w:val="00A056C6"/>
    <w:rsid w:val="00A059A7"/>
    <w:rsid w:val="00A06DE0"/>
    <w:rsid w:val="00A101E3"/>
    <w:rsid w:val="00A1027F"/>
    <w:rsid w:val="00A10A3C"/>
    <w:rsid w:val="00A120A6"/>
    <w:rsid w:val="00A13AC9"/>
    <w:rsid w:val="00A202FC"/>
    <w:rsid w:val="00A2033E"/>
    <w:rsid w:val="00A20B24"/>
    <w:rsid w:val="00A2197A"/>
    <w:rsid w:val="00A23718"/>
    <w:rsid w:val="00A2476B"/>
    <w:rsid w:val="00A24C5F"/>
    <w:rsid w:val="00A24D23"/>
    <w:rsid w:val="00A250D2"/>
    <w:rsid w:val="00A25C2D"/>
    <w:rsid w:val="00A26688"/>
    <w:rsid w:val="00A270AF"/>
    <w:rsid w:val="00A27E75"/>
    <w:rsid w:val="00A3146F"/>
    <w:rsid w:val="00A31549"/>
    <w:rsid w:val="00A34831"/>
    <w:rsid w:val="00A34FFF"/>
    <w:rsid w:val="00A35125"/>
    <w:rsid w:val="00A35B2E"/>
    <w:rsid w:val="00A362D3"/>
    <w:rsid w:val="00A37663"/>
    <w:rsid w:val="00A37DFD"/>
    <w:rsid w:val="00A40C54"/>
    <w:rsid w:val="00A42DEB"/>
    <w:rsid w:val="00A42F42"/>
    <w:rsid w:val="00A435A0"/>
    <w:rsid w:val="00A440F0"/>
    <w:rsid w:val="00A44421"/>
    <w:rsid w:val="00A445AC"/>
    <w:rsid w:val="00A46684"/>
    <w:rsid w:val="00A47219"/>
    <w:rsid w:val="00A4767F"/>
    <w:rsid w:val="00A50292"/>
    <w:rsid w:val="00A50FC2"/>
    <w:rsid w:val="00A5200A"/>
    <w:rsid w:val="00A5353F"/>
    <w:rsid w:val="00A54514"/>
    <w:rsid w:val="00A55745"/>
    <w:rsid w:val="00A55F9A"/>
    <w:rsid w:val="00A56D60"/>
    <w:rsid w:val="00A57911"/>
    <w:rsid w:val="00A61D0E"/>
    <w:rsid w:val="00A6258C"/>
    <w:rsid w:val="00A6272C"/>
    <w:rsid w:val="00A62E1F"/>
    <w:rsid w:val="00A6302E"/>
    <w:rsid w:val="00A63CFE"/>
    <w:rsid w:val="00A64C9C"/>
    <w:rsid w:val="00A64ED5"/>
    <w:rsid w:val="00A66BD3"/>
    <w:rsid w:val="00A66FED"/>
    <w:rsid w:val="00A71163"/>
    <w:rsid w:val="00A71FB5"/>
    <w:rsid w:val="00A71FFF"/>
    <w:rsid w:val="00A728FA"/>
    <w:rsid w:val="00A72DD8"/>
    <w:rsid w:val="00A73069"/>
    <w:rsid w:val="00A73B94"/>
    <w:rsid w:val="00A740CB"/>
    <w:rsid w:val="00A74779"/>
    <w:rsid w:val="00A7740D"/>
    <w:rsid w:val="00A803B3"/>
    <w:rsid w:val="00A80F5F"/>
    <w:rsid w:val="00A840AC"/>
    <w:rsid w:val="00A84D0E"/>
    <w:rsid w:val="00A85537"/>
    <w:rsid w:val="00A86E14"/>
    <w:rsid w:val="00A86F52"/>
    <w:rsid w:val="00A877E7"/>
    <w:rsid w:val="00A903A2"/>
    <w:rsid w:val="00A910E5"/>
    <w:rsid w:val="00A93885"/>
    <w:rsid w:val="00A97415"/>
    <w:rsid w:val="00AA04AC"/>
    <w:rsid w:val="00AA09AD"/>
    <w:rsid w:val="00AA2900"/>
    <w:rsid w:val="00AA454A"/>
    <w:rsid w:val="00AA4B1A"/>
    <w:rsid w:val="00AA5195"/>
    <w:rsid w:val="00AA542E"/>
    <w:rsid w:val="00AA7812"/>
    <w:rsid w:val="00AB0123"/>
    <w:rsid w:val="00AB0A81"/>
    <w:rsid w:val="00AB0F8D"/>
    <w:rsid w:val="00AB220C"/>
    <w:rsid w:val="00AB23E8"/>
    <w:rsid w:val="00AB33F9"/>
    <w:rsid w:val="00AB53F8"/>
    <w:rsid w:val="00AB5E61"/>
    <w:rsid w:val="00AB61EB"/>
    <w:rsid w:val="00AB63DE"/>
    <w:rsid w:val="00AC0288"/>
    <w:rsid w:val="00AC1693"/>
    <w:rsid w:val="00AC2048"/>
    <w:rsid w:val="00AC33F1"/>
    <w:rsid w:val="00AC3AC8"/>
    <w:rsid w:val="00AC428D"/>
    <w:rsid w:val="00AC4303"/>
    <w:rsid w:val="00AC43C6"/>
    <w:rsid w:val="00AC5C4D"/>
    <w:rsid w:val="00AC61E3"/>
    <w:rsid w:val="00AC6ADB"/>
    <w:rsid w:val="00AD0C82"/>
    <w:rsid w:val="00AD13E1"/>
    <w:rsid w:val="00AD1870"/>
    <w:rsid w:val="00AD2BF1"/>
    <w:rsid w:val="00AD3C31"/>
    <w:rsid w:val="00AD4064"/>
    <w:rsid w:val="00AD4177"/>
    <w:rsid w:val="00AD62E9"/>
    <w:rsid w:val="00AE20A4"/>
    <w:rsid w:val="00AE34EA"/>
    <w:rsid w:val="00AE7897"/>
    <w:rsid w:val="00AF09AE"/>
    <w:rsid w:val="00AF1225"/>
    <w:rsid w:val="00AF1526"/>
    <w:rsid w:val="00AF2B98"/>
    <w:rsid w:val="00AF2F0B"/>
    <w:rsid w:val="00AF44DD"/>
    <w:rsid w:val="00AF4775"/>
    <w:rsid w:val="00AF4BE0"/>
    <w:rsid w:val="00AF57DE"/>
    <w:rsid w:val="00AF6CC6"/>
    <w:rsid w:val="00AF7D16"/>
    <w:rsid w:val="00AF7F5E"/>
    <w:rsid w:val="00B00885"/>
    <w:rsid w:val="00B01396"/>
    <w:rsid w:val="00B01FAD"/>
    <w:rsid w:val="00B02005"/>
    <w:rsid w:val="00B032A0"/>
    <w:rsid w:val="00B0440C"/>
    <w:rsid w:val="00B04A69"/>
    <w:rsid w:val="00B10026"/>
    <w:rsid w:val="00B10410"/>
    <w:rsid w:val="00B11DCF"/>
    <w:rsid w:val="00B1348E"/>
    <w:rsid w:val="00B13D00"/>
    <w:rsid w:val="00B1437B"/>
    <w:rsid w:val="00B155BC"/>
    <w:rsid w:val="00B15B3A"/>
    <w:rsid w:val="00B17C91"/>
    <w:rsid w:val="00B20991"/>
    <w:rsid w:val="00B217C8"/>
    <w:rsid w:val="00B23B16"/>
    <w:rsid w:val="00B24134"/>
    <w:rsid w:val="00B26A59"/>
    <w:rsid w:val="00B26C59"/>
    <w:rsid w:val="00B2732B"/>
    <w:rsid w:val="00B27940"/>
    <w:rsid w:val="00B31DA1"/>
    <w:rsid w:val="00B356F5"/>
    <w:rsid w:val="00B3687B"/>
    <w:rsid w:val="00B37AAF"/>
    <w:rsid w:val="00B41241"/>
    <w:rsid w:val="00B4159A"/>
    <w:rsid w:val="00B431A2"/>
    <w:rsid w:val="00B43999"/>
    <w:rsid w:val="00B46341"/>
    <w:rsid w:val="00B47B8F"/>
    <w:rsid w:val="00B50E61"/>
    <w:rsid w:val="00B51A77"/>
    <w:rsid w:val="00B53A89"/>
    <w:rsid w:val="00B54BAB"/>
    <w:rsid w:val="00B551DF"/>
    <w:rsid w:val="00B5537F"/>
    <w:rsid w:val="00B5637D"/>
    <w:rsid w:val="00B57A81"/>
    <w:rsid w:val="00B600C7"/>
    <w:rsid w:val="00B6214C"/>
    <w:rsid w:val="00B62E2C"/>
    <w:rsid w:val="00B64B7B"/>
    <w:rsid w:val="00B6566E"/>
    <w:rsid w:val="00B65912"/>
    <w:rsid w:val="00B671E0"/>
    <w:rsid w:val="00B67768"/>
    <w:rsid w:val="00B7104F"/>
    <w:rsid w:val="00B71D42"/>
    <w:rsid w:val="00B732E2"/>
    <w:rsid w:val="00B76D43"/>
    <w:rsid w:val="00B81A14"/>
    <w:rsid w:val="00B82A27"/>
    <w:rsid w:val="00B82B30"/>
    <w:rsid w:val="00B82F60"/>
    <w:rsid w:val="00B83FFD"/>
    <w:rsid w:val="00B84823"/>
    <w:rsid w:val="00B86239"/>
    <w:rsid w:val="00B8791B"/>
    <w:rsid w:val="00B92A7B"/>
    <w:rsid w:val="00B938EA"/>
    <w:rsid w:val="00B93F60"/>
    <w:rsid w:val="00B955E9"/>
    <w:rsid w:val="00B966E6"/>
    <w:rsid w:val="00B96D5F"/>
    <w:rsid w:val="00BA0B7F"/>
    <w:rsid w:val="00BA0CBB"/>
    <w:rsid w:val="00BA274A"/>
    <w:rsid w:val="00BA3796"/>
    <w:rsid w:val="00BA3AA4"/>
    <w:rsid w:val="00BA4090"/>
    <w:rsid w:val="00BA6773"/>
    <w:rsid w:val="00BA6C84"/>
    <w:rsid w:val="00BA7CA8"/>
    <w:rsid w:val="00BA7D48"/>
    <w:rsid w:val="00BB277C"/>
    <w:rsid w:val="00BB2873"/>
    <w:rsid w:val="00BB3335"/>
    <w:rsid w:val="00BB429D"/>
    <w:rsid w:val="00BB4524"/>
    <w:rsid w:val="00BB5849"/>
    <w:rsid w:val="00BB690B"/>
    <w:rsid w:val="00BC002F"/>
    <w:rsid w:val="00BC1028"/>
    <w:rsid w:val="00BC12D7"/>
    <w:rsid w:val="00BC19E2"/>
    <w:rsid w:val="00BC34E3"/>
    <w:rsid w:val="00BC3826"/>
    <w:rsid w:val="00BC3A3F"/>
    <w:rsid w:val="00BC3CE4"/>
    <w:rsid w:val="00BC428A"/>
    <w:rsid w:val="00BC5D2E"/>
    <w:rsid w:val="00BC7666"/>
    <w:rsid w:val="00BC7E5A"/>
    <w:rsid w:val="00BD24D9"/>
    <w:rsid w:val="00BD5C05"/>
    <w:rsid w:val="00BD603B"/>
    <w:rsid w:val="00BD77ED"/>
    <w:rsid w:val="00BD7F11"/>
    <w:rsid w:val="00BE0509"/>
    <w:rsid w:val="00BE0EBB"/>
    <w:rsid w:val="00BE2976"/>
    <w:rsid w:val="00BE39C7"/>
    <w:rsid w:val="00BE3D30"/>
    <w:rsid w:val="00BE4C3E"/>
    <w:rsid w:val="00BE4CAB"/>
    <w:rsid w:val="00BE4E47"/>
    <w:rsid w:val="00BE5098"/>
    <w:rsid w:val="00BE531F"/>
    <w:rsid w:val="00BE660E"/>
    <w:rsid w:val="00BE69D6"/>
    <w:rsid w:val="00BE7710"/>
    <w:rsid w:val="00BF0BBC"/>
    <w:rsid w:val="00BF14C2"/>
    <w:rsid w:val="00BF25D5"/>
    <w:rsid w:val="00BF3493"/>
    <w:rsid w:val="00BF3529"/>
    <w:rsid w:val="00BF40AE"/>
    <w:rsid w:val="00BF49D0"/>
    <w:rsid w:val="00C00B54"/>
    <w:rsid w:val="00C00B8E"/>
    <w:rsid w:val="00C018AB"/>
    <w:rsid w:val="00C01A2C"/>
    <w:rsid w:val="00C02312"/>
    <w:rsid w:val="00C02747"/>
    <w:rsid w:val="00C0274D"/>
    <w:rsid w:val="00C02763"/>
    <w:rsid w:val="00C02F72"/>
    <w:rsid w:val="00C03471"/>
    <w:rsid w:val="00C03D8A"/>
    <w:rsid w:val="00C0693F"/>
    <w:rsid w:val="00C113CD"/>
    <w:rsid w:val="00C118E6"/>
    <w:rsid w:val="00C14D1B"/>
    <w:rsid w:val="00C1522A"/>
    <w:rsid w:val="00C153B6"/>
    <w:rsid w:val="00C155FC"/>
    <w:rsid w:val="00C1600F"/>
    <w:rsid w:val="00C20089"/>
    <w:rsid w:val="00C21237"/>
    <w:rsid w:val="00C228AB"/>
    <w:rsid w:val="00C22D9A"/>
    <w:rsid w:val="00C23C34"/>
    <w:rsid w:val="00C25F2A"/>
    <w:rsid w:val="00C26252"/>
    <w:rsid w:val="00C2670A"/>
    <w:rsid w:val="00C26BD2"/>
    <w:rsid w:val="00C313FE"/>
    <w:rsid w:val="00C31A35"/>
    <w:rsid w:val="00C320F1"/>
    <w:rsid w:val="00C331E1"/>
    <w:rsid w:val="00C34028"/>
    <w:rsid w:val="00C34A7B"/>
    <w:rsid w:val="00C35209"/>
    <w:rsid w:val="00C36F07"/>
    <w:rsid w:val="00C37B89"/>
    <w:rsid w:val="00C37FF6"/>
    <w:rsid w:val="00C40572"/>
    <w:rsid w:val="00C40B31"/>
    <w:rsid w:val="00C41936"/>
    <w:rsid w:val="00C42C8B"/>
    <w:rsid w:val="00C43DB1"/>
    <w:rsid w:val="00C44717"/>
    <w:rsid w:val="00C453C5"/>
    <w:rsid w:val="00C45CAF"/>
    <w:rsid w:val="00C4601E"/>
    <w:rsid w:val="00C47A51"/>
    <w:rsid w:val="00C47E94"/>
    <w:rsid w:val="00C50027"/>
    <w:rsid w:val="00C522B8"/>
    <w:rsid w:val="00C524F2"/>
    <w:rsid w:val="00C53363"/>
    <w:rsid w:val="00C54C16"/>
    <w:rsid w:val="00C553B9"/>
    <w:rsid w:val="00C56BBB"/>
    <w:rsid w:val="00C56D50"/>
    <w:rsid w:val="00C57078"/>
    <w:rsid w:val="00C61A92"/>
    <w:rsid w:val="00C64D23"/>
    <w:rsid w:val="00C7026E"/>
    <w:rsid w:val="00C7047D"/>
    <w:rsid w:val="00C71C2B"/>
    <w:rsid w:val="00C72E8D"/>
    <w:rsid w:val="00C734BD"/>
    <w:rsid w:val="00C73CCD"/>
    <w:rsid w:val="00C750FF"/>
    <w:rsid w:val="00C751C2"/>
    <w:rsid w:val="00C76197"/>
    <w:rsid w:val="00C76364"/>
    <w:rsid w:val="00C77488"/>
    <w:rsid w:val="00C803ED"/>
    <w:rsid w:val="00C81372"/>
    <w:rsid w:val="00C81B8F"/>
    <w:rsid w:val="00C8348F"/>
    <w:rsid w:val="00C835C1"/>
    <w:rsid w:val="00C835CE"/>
    <w:rsid w:val="00C85087"/>
    <w:rsid w:val="00C85A65"/>
    <w:rsid w:val="00C8655D"/>
    <w:rsid w:val="00C86C5C"/>
    <w:rsid w:val="00C87E5D"/>
    <w:rsid w:val="00C915A4"/>
    <w:rsid w:val="00C916D0"/>
    <w:rsid w:val="00C91C70"/>
    <w:rsid w:val="00C92959"/>
    <w:rsid w:val="00C93023"/>
    <w:rsid w:val="00C934F6"/>
    <w:rsid w:val="00C93A07"/>
    <w:rsid w:val="00C953CD"/>
    <w:rsid w:val="00C9771E"/>
    <w:rsid w:val="00CA0DEB"/>
    <w:rsid w:val="00CA1EEE"/>
    <w:rsid w:val="00CA454B"/>
    <w:rsid w:val="00CA50C9"/>
    <w:rsid w:val="00CA5A2D"/>
    <w:rsid w:val="00CA5B64"/>
    <w:rsid w:val="00CA61E2"/>
    <w:rsid w:val="00CA67F4"/>
    <w:rsid w:val="00CA7BF8"/>
    <w:rsid w:val="00CB4885"/>
    <w:rsid w:val="00CB4BA9"/>
    <w:rsid w:val="00CB4BB6"/>
    <w:rsid w:val="00CB54BA"/>
    <w:rsid w:val="00CB5F41"/>
    <w:rsid w:val="00CB7B25"/>
    <w:rsid w:val="00CC012F"/>
    <w:rsid w:val="00CC0249"/>
    <w:rsid w:val="00CC1A78"/>
    <w:rsid w:val="00CC1CCF"/>
    <w:rsid w:val="00CC5207"/>
    <w:rsid w:val="00CC557C"/>
    <w:rsid w:val="00CC612A"/>
    <w:rsid w:val="00CC774F"/>
    <w:rsid w:val="00CC7CA6"/>
    <w:rsid w:val="00CD04E0"/>
    <w:rsid w:val="00CD04E5"/>
    <w:rsid w:val="00CD0EF7"/>
    <w:rsid w:val="00CD29B4"/>
    <w:rsid w:val="00CD368B"/>
    <w:rsid w:val="00CD40BA"/>
    <w:rsid w:val="00CD4FF6"/>
    <w:rsid w:val="00CD564C"/>
    <w:rsid w:val="00CD692E"/>
    <w:rsid w:val="00CD71F7"/>
    <w:rsid w:val="00CD7271"/>
    <w:rsid w:val="00CE00C1"/>
    <w:rsid w:val="00CE4378"/>
    <w:rsid w:val="00CF393B"/>
    <w:rsid w:val="00CF4499"/>
    <w:rsid w:val="00CF5251"/>
    <w:rsid w:val="00CF55AA"/>
    <w:rsid w:val="00CF55EC"/>
    <w:rsid w:val="00CF74F0"/>
    <w:rsid w:val="00D01094"/>
    <w:rsid w:val="00D012CF"/>
    <w:rsid w:val="00D01ED8"/>
    <w:rsid w:val="00D02AE4"/>
    <w:rsid w:val="00D02D6F"/>
    <w:rsid w:val="00D03D73"/>
    <w:rsid w:val="00D03D84"/>
    <w:rsid w:val="00D04367"/>
    <w:rsid w:val="00D04C21"/>
    <w:rsid w:val="00D05AA8"/>
    <w:rsid w:val="00D06020"/>
    <w:rsid w:val="00D06A0F"/>
    <w:rsid w:val="00D07B2D"/>
    <w:rsid w:val="00D106B1"/>
    <w:rsid w:val="00D11CDD"/>
    <w:rsid w:val="00D125D1"/>
    <w:rsid w:val="00D12C03"/>
    <w:rsid w:val="00D13CFF"/>
    <w:rsid w:val="00D14CA8"/>
    <w:rsid w:val="00D14F83"/>
    <w:rsid w:val="00D1517B"/>
    <w:rsid w:val="00D17B5C"/>
    <w:rsid w:val="00D20275"/>
    <w:rsid w:val="00D20569"/>
    <w:rsid w:val="00D205DD"/>
    <w:rsid w:val="00D20F5F"/>
    <w:rsid w:val="00D21522"/>
    <w:rsid w:val="00D2162C"/>
    <w:rsid w:val="00D226C7"/>
    <w:rsid w:val="00D2325B"/>
    <w:rsid w:val="00D2355A"/>
    <w:rsid w:val="00D26EE5"/>
    <w:rsid w:val="00D30E5E"/>
    <w:rsid w:val="00D3250E"/>
    <w:rsid w:val="00D32805"/>
    <w:rsid w:val="00D32A58"/>
    <w:rsid w:val="00D33122"/>
    <w:rsid w:val="00D34A3A"/>
    <w:rsid w:val="00D3518D"/>
    <w:rsid w:val="00D372AD"/>
    <w:rsid w:val="00D378A2"/>
    <w:rsid w:val="00D4080C"/>
    <w:rsid w:val="00D40B98"/>
    <w:rsid w:val="00D41B7E"/>
    <w:rsid w:val="00D41EB7"/>
    <w:rsid w:val="00D41F8D"/>
    <w:rsid w:val="00D42852"/>
    <w:rsid w:val="00D43226"/>
    <w:rsid w:val="00D4600E"/>
    <w:rsid w:val="00D476E0"/>
    <w:rsid w:val="00D5086E"/>
    <w:rsid w:val="00D5109F"/>
    <w:rsid w:val="00D53748"/>
    <w:rsid w:val="00D54D90"/>
    <w:rsid w:val="00D55EAE"/>
    <w:rsid w:val="00D562B6"/>
    <w:rsid w:val="00D5645A"/>
    <w:rsid w:val="00D602BE"/>
    <w:rsid w:val="00D6116A"/>
    <w:rsid w:val="00D612F7"/>
    <w:rsid w:val="00D62E1C"/>
    <w:rsid w:val="00D63E21"/>
    <w:rsid w:val="00D64AE6"/>
    <w:rsid w:val="00D70013"/>
    <w:rsid w:val="00D718EA"/>
    <w:rsid w:val="00D725B1"/>
    <w:rsid w:val="00D73E6E"/>
    <w:rsid w:val="00D77166"/>
    <w:rsid w:val="00D774C9"/>
    <w:rsid w:val="00D77583"/>
    <w:rsid w:val="00D80A9F"/>
    <w:rsid w:val="00D814B6"/>
    <w:rsid w:val="00D817B7"/>
    <w:rsid w:val="00D81F63"/>
    <w:rsid w:val="00D82727"/>
    <w:rsid w:val="00D82EFC"/>
    <w:rsid w:val="00D8301C"/>
    <w:rsid w:val="00D83C3E"/>
    <w:rsid w:val="00D84007"/>
    <w:rsid w:val="00D84DFB"/>
    <w:rsid w:val="00D850CA"/>
    <w:rsid w:val="00D85DE4"/>
    <w:rsid w:val="00D9263B"/>
    <w:rsid w:val="00D9321B"/>
    <w:rsid w:val="00D93FA4"/>
    <w:rsid w:val="00D9567A"/>
    <w:rsid w:val="00D973E4"/>
    <w:rsid w:val="00DA14D2"/>
    <w:rsid w:val="00DA1FED"/>
    <w:rsid w:val="00DA2014"/>
    <w:rsid w:val="00DA2262"/>
    <w:rsid w:val="00DA2CC3"/>
    <w:rsid w:val="00DA2F50"/>
    <w:rsid w:val="00DA2F8E"/>
    <w:rsid w:val="00DA3E75"/>
    <w:rsid w:val="00DA4A26"/>
    <w:rsid w:val="00DA4C16"/>
    <w:rsid w:val="00DA5EA3"/>
    <w:rsid w:val="00DA7391"/>
    <w:rsid w:val="00DA7971"/>
    <w:rsid w:val="00DB1C26"/>
    <w:rsid w:val="00DB2B4F"/>
    <w:rsid w:val="00DB31C6"/>
    <w:rsid w:val="00DB35B1"/>
    <w:rsid w:val="00DB3B24"/>
    <w:rsid w:val="00DB5DC6"/>
    <w:rsid w:val="00DB6064"/>
    <w:rsid w:val="00DB6FDC"/>
    <w:rsid w:val="00DC2114"/>
    <w:rsid w:val="00DC2526"/>
    <w:rsid w:val="00DC2D44"/>
    <w:rsid w:val="00DC31CC"/>
    <w:rsid w:val="00DC43F0"/>
    <w:rsid w:val="00DC47D1"/>
    <w:rsid w:val="00DC4E78"/>
    <w:rsid w:val="00DC5046"/>
    <w:rsid w:val="00DC68CF"/>
    <w:rsid w:val="00DD0952"/>
    <w:rsid w:val="00DD0F82"/>
    <w:rsid w:val="00DD1262"/>
    <w:rsid w:val="00DD2608"/>
    <w:rsid w:val="00DD32A5"/>
    <w:rsid w:val="00DD3D3D"/>
    <w:rsid w:val="00DD3F79"/>
    <w:rsid w:val="00DD4A92"/>
    <w:rsid w:val="00DD5AD7"/>
    <w:rsid w:val="00DD6964"/>
    <w:rsid w:val="00DE19D3"/>
    <w:rsid w:val="00DE21CF"/>
    <w:rsid w:val="00DE347F"/>
    <w:rsid w:val="00DE3960"/>
    <w:rsid w:val="00DE3BF3"/>
    <w:rsid w:val="00DE432E"/>
    <w:rsid w:val="00DE4452"/>
    <w:rsid w:val="00DE4F74"/>
    <w:rsid w:val="00DE5D4D"/>
    <w:rsid w:val="00DE6164"/>
    <w:rsid w:val="00DE7202"/>
    <w:rsid w:val="00DF08D6"/>
    <w:rsid w:val="00DF0B10"/>
    <w:rsid w:val="00DF0B26"/>
    <w:rsid w:val="00DF0CF2"/>
    <w:rsid w:val="00DF16A1"/>
    <w:rsid w:val="00DF216D"/>
    <w:rsid w:val="00DF4ADF"/>
    <w:rsid w:val="00DF4F67"/>
    <w:rsid w:val="00DF578E"/>
    <w:rsid w:val="00DF5C7A"/>
    <w:rsid w:val="00E00496"/>
    <w:rsid w:val="00E00B2B"/>
    <w:rsid w:val="00E0244C"/>
    <w:rsid w:val="00E02C72"/>
    <w:rsid w:val="00E02F7D"/>
    <w:rsid w:val="00E05482"/>
    <w:rsid w:val="00E05BDB"/>
    <w:rsid w:val="00E05E8B"/>
    <w:rsid w:val="00E061C3"/>
    <w:rsid w:val="00E069CA"/>
    <w:rsid w:val="00E101D8"/>
    <w:rsid w:val="00E1077C"/>
    <w:rsid w:val="00E11B28"/>
    <w:rsid w:val="00E130E3"/>
    <w:rsid w:val="00E131A6"/>
    <w:rsid w:val="00E136D1"/>
    <w:rsid w:val="00E147FE"/>
    <w:rsid w:val="00E14814"/>
    <w:rsid w:val="00E160BD"/>
    <w:rsid w:val="00E20990"/>
    <w:rsid w:val="00E21298"/>
    <w:rsid w:val="00E218A1"/>
    <w:rsid w:val="00E24219"/>
    <w:rsid w:val="00E27536"/>
    <w:rsid w:val="00E2794A"/>
    <w:rsid w:val="00E304A7"/>
    <w:rsid w:val="00E3134B"/>
    <w:rsid w:val="00E319BC"/>
    <w:rsid w:val="00E346D9"/>
    <w:rsid w:val="00E35B00"/>
    <w:rsid w:val="00E3684C"/>
    <w:rsid w:val="00E36CBD"/>
    <w:rsid w:val="00E371EB"/>
    <w:rsid w:val="00E40916"/>
    <w:rsid w:val="00E42506"/>
    <w:rsid w:val="00E42E43"/>
    <w:rsid w:val="00E42EE2"/>
    <w:rsid w:val="00E430D5"/>
    <w:rsid w:val="00E44C7C"/>
    <w:rsid w:val="00E45E34"/>
    <w:rsid w:val="00E45F1B"/>
    <w:rsid w:val="00E4624C"/>
    <w:rsid w:val="00E46CAA"/>
    <w:rsid w:val="00E500DC"/>
    <w:rsid w:val="00E506E7"/>
    <w:rsid w:val="00E51C8B"/>
    <w:rsid w:val="00E51E01"/>
    <w:rsid w:val="00E5268F"/>
    <w:rsid w:val="00E52D46"/>
    <w:rsid w:val="00E54388"/>
    <w:rsid w:val="00E549CF"/>
    <w:rsid w:val="00E54B00"/>
    <w:rsid w:val="00E54B80"/>
    <w:rsid w:val="00E5523E"/>
    <w:rsid w:val="00E5525C"/>
    <w:rsid w:val="00E64CAE"/>
    <w:rsid w:val="00E655DD"/>
    <w:rsid w:val="00E66393"/>
    <w:rsid w:val="00E66D72"/>
    <w:rsid w:val="00E66F17"/>
    <w:rsid w:val="00E67400"/>
    <w:rsid w:val="00E677C0"/>
    <w:rsid w:val="00E70535"/>
    <w:rsid w:val="00E71445"/>
    <w:rsid w:val="00E720E6"/>
    <w:rsid w:val="00E72FF1"/>
    <w:rsid w:val="00E7339F"/>
    <w:rsid w:val="00E7342D"/>
    <w:rsid w:val="00E73573"/>
    <w:rsid w:val="00E7568F"/>
    <w:rsid w:val="00E75CFD"/>
    <w:rsid w:val="00E76003"/>
    <w:rsid w:val="00E801F3"/>
    <w:rsid w:val="00E81AE0"/>
    <w:rsid w:val="00E83A5C"/>
    <w:rsid w:val="00E84CCE"/>
    <w:rsid w:val="00E852C9"/>
    <w:rsid w:val="00E87455"/>
    <w:rsid w:val="00E912B7"/>
    <w:rsid w:val="00E9135D"/>
    <w:rsid w:val="00E930B5"/>
    <w:rsid w:val="00E932F6"/>
    <w:rsid w:val="00E93392"/>
    <w:rsid w:val="00E95155"/>
    <w:rsid w:val="00EA24CE"/>
    <w:rsid w:val="00EA2FE1"/>
    <w:rsid w:val="00EA31CC"/>
    <w:rsid w:val="00EA5813"/>
    <w:rsid w:val="00EA735D"/>
    <w:rsid w:val="00EA7C59"/>
    <w:rsid w:val="00EA7FDC"/>
    <w:rsid w:val="00EB044D"/>
    <w:rsid w:val="00EB3F22"/>
    <w:rsid w:val="00EB667B"/>
    <w:rsid w:val="00EB6ACD"/>
    <w:rsid w:val="00EB6BFC"/>
    <w:rsid w:val="00EB6E21"/>
    <w:rsid w:val="00EB6F62"/>
    <w:rsid w:val="00EC11C8"/>
    <w:rsid w:val="00EC1AE8"/>
    <w:rsid w:val="00EC353F"/>
    <w:rsid w:val="00ED111A"/>
    <w:rsid w:val="00ED14F5"/>
    <w:rsid w:val="00ED1B61"/>
    <w:rsid w:val="00ED3840"/>
    <w:rsid w:val="00ED4256"/>
    <w:rsid w:val="00ED564D"/>
    <w:rsid w:val="00ED57FC"/>
    <w:rsid w:val="00ED5A47"/>
    <w:rsid w:val="00ED672B"/>
    <w:rsid w:val="00ED6927"/>
    <w:rsid w:val="00EE0196"/>
    <w:rsid w:val="00EE088C"/>
    <w:rsid w:val="00EE0CF3"/>
    <w:rsid w:val="00EE14D3"/>
    <w:rsid w:val="00EE265B"/>
    <w:rsid w:val="00EE35EC"/>
    <w:rsid w:val="00EE425D"/>
    <w:rsid w:val="00EE513A"/>
    <w:rsid w:val="00EE56C1"/>
    <w:rsid w:val="00EE67A2"/>
    <w:rsid w:val="00EE766D"/>
    <w:rsid w:val="00EF0935"/>
    <w:rsid w:val="00EF286F"/>
    <w:rsid w:val="00EF294C"/>
    <w:rsid w:val="00EF4BE9"/>
    <w:rsid w:val="00EF7A8D"/>
    <w:rsid w:val="00EF7BCE"/>
    <w:rsid w:val="00F04D7E"/>
    <w:rsid w:val="00F0738B"/>
    <w:rsid w:val="00F0797B"/>
    <w:rsid w:val="00F11A58"/>
    <w:rsid w:val="00F12754"/>
    <w:rsid w:val="00F13837"/>
    <w:rsid w:val="00F15B93"/>
    <w:rsid w:val="00F1644C"/>
    <w:rsid w:val="00F178AB"/>
    <w:rsid w:val="00F205C9"/>
    <w:rsid w:val="00F20880"/>
    <w:rsid w:val="00F20F1E"/>
    <w:rsid w:val="00F21AE3"/>
    <w:rsid w:val="00F2209F"/>
    <w:rsid w:val="00F225B8"/>
    <w:rsid w:val="00F22A47"/>
    <w:rsid w:val="00F24210"/>
    <w:rsid w:val="00F250D1"/>
    <w:rsid w:val="00F27670"/>
    <w:rsid w:val="00F27ABF"/>
    <w:rsid w:val="00F30491"/>
    <w:rsid w:val="00F30B5E"/>
    <w:rsid w:val="00F3166C"/>
    <w:rsid w:val="00F3215A"/>
    <w:rsid w:val="00F324BE"/>
    <w:rsid w:val="00F32CDD"/>
    <w:rsid w:val="00F33841"/>
    <w:rsid w:val="00F342A3"/>
    <w:rsid w:val="00F34425"/>
    <w:rsid w:val="00F354EB"/>
    <w:rsid w:val="00F36022"/>
    <w:rsid w:val="00F366B4"/>
    <w:rsid w:val="00F50403"/>
    <w:rsid w:val="00F50A78"/>
    <w:rsid w:val="00F51678"/>
    <w:rsid w:val="00F51C9A"/>
    <w:rsid w:val="00F51DA4"/>
    <w:rsid w:val="00F54115"/>
    <w:rsid w:val="00F54696"/>
    <w:rsid w:val="00F549B1"/>
    <w:rsid w:val="00F54BAC"/>
    <w:rsid w:val="00F55A91"/>
    <w:rsid w:val="00F572F5"/>
    <w:rsid w:val="00F57A4A"/>
    <w:rsid w:val="00F60314"/>
    <w:rsid w:val="00F605EE"/>
    <w:rsid w:val="00F611D4"/>
    <w:rsid w:val="00F624F0"/>
    <w:rsid w:val="00F6278A"/>
    <w:rsid w:val="00F62B6E"/>
    <w:rsid w:val="00F62C0F"/>
    <w:rsid w:val="00F637DD"/>
    <w:rsid w:val="00F66655"/>
    <w:rsid w:val="00F67D04"/>
    <w:rsid w:val="00F67E96"/>
    <w:rsid w:val="00F67EA4"/>
    <w:rsid w:val="00F73096"/>
    <w:rsid w:val="00F751CD"/>
    <w:rsid w:val="00F769FC"/>
    <w:rsid w:val="00F76F0E"/>
    <w:rsid w:val="00F76F44"/>
    <w:rsid w:val="00F81D56"/>
    <w:rsid w:val="00F81E74"/>
    <w:rsid w:val="00F8435E"/>
    <w:rsid w:val="00F84B86"/>
    <w:rsid w:val="00F85DE9"/>
    <w:rsid w:val="00F868B9"/>
    <w:rsid w:val="00F86E06"/>
    <w:rsid w:val="00F9361E"/>
    <w:rsid w:val="00F94A4C"/>
    <w:rsid w:val="00F97377"/>
    <w:rsid w:val="00FA0634"/>
    <w:rsid w:val="00FA1591"/>
    <w:rsid w:val="00FA371A"/>
    <w:rsid w:val="00FA3D1F"/>
    <w:rsid w:val="00FA3F54"/>
    <w:rsid w:val="00FA3F7A"/>
    <w:rsid w:val="00FA6843"/>
    <w:rsid w:val="00FA6B1A"/>
    <w:rsid w:val="00FA702C"/>
    <w:rsid w:val="00FA764F"/>
    <w:rsid w:val="00FB15C2"/>
    <w:rsid w:val="00FB15DA"/>
    <w:rsid w:val="00FB1EEA"/>
    <w:rsid w:val="00FB4C26"/>
    <w:rsid w:val="00FB68E4"/>
    <w:rsid w:val="00FC0061"/>
    <w:rsid w:val="00FC2D45"/>
    <w:rsid w:val="00FC2EF2"/>
    <w:rsid w:val="00FC3711"/>
    <w:rsid w:val="00FC4EBD"/>
    <w:rsid w:val="00FC5001"/>
    <w:rsid w:val="00FC5C64"/>
    <w:rsid w:val="00FC66F6"/>
    <w:rsid w:val="00FD072E"/>
    <w:rsid w:val="00FD194E"/>
    <w:rsid w:val="00FD2AE2"/>
    <w:rsid w:val="00FD39C7"/>
    <w:rsid w:val="00FD4BBD"/>
    <w:rsid w:val="00FD6361"/>
    <w:rsid w:val="00FD69DF"/>
    <w:rsid w:val="00FD6BF1"/>
    <w:rsid w:val="00FD77A1"/>
    <w:rsid w:val="00FE0A6D"/>
    <w:rsid w:val="00FE0E76"/>
    <w:rsid w:val="00FE3067"/>
    <w:rsid w:val="00FE3E7F"/>
    <w:rsid w:val="00FE3FEA"/>
    <w:rsid w:val="00FE55FA"/>
    <w:rsid w:val="00FF0003"/>
    <w:rsid w:val="00FF26EC"/>
    <w:rsid w:val="00FF3234"/>
    <w:rsid w:val="00FF691B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A5386AB"/>
  <w14:defaultImageDpi w14:val="32767"/>
  <w15:docId w15:val="{027AB230-A7C3-4FA9-BECB-B43C4F8A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6A1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2E2"/>
    <w:pPr>
      <w:keepNext/>
      <w:spacing w:line="276" w:lineRule="auto"/>
      <w:outlineLvl w:val="0"/>
    </w:pPr>
    <w:rPr>
      <w:rFonts w:ascii="Times New Roman" w:hAnsi="Times New Roman" w:cs="Times New Roman"/>
      <w:b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P">
    <w:name w:val="EPP"/>
    <w:basedOn w:val="Normal"/>
    <w:autoRedefine/>
    <w:qFormat/>
    <w:rsid w:val="00C22D9A"/>
    <w:pPr>
      <w:spacing w:after="160" w:line="259" w:lineRule="auto"/>
    </w:pPr>
    <w:rPr>
      <w:rFonts w:ascii="Arial" w:hAnsi="Arial" w:cs="Arial"/>
      <w:color w:val="262626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619D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19DE"/>
  </w:style>
  <w:style w:type="paragraph" w:styleId="Footer">
    <w:name w:val="footer"/>
    <w:basedOn w:val="Normal"/>
    <w:link w:val="FooterChar"/>
    <w:uiPriority w:val="99"/>
    <w:unhideWhenUsed/>
    <w:rsid w:val="008619D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9DE"/>
  </w:style>
  <w:style w:type="paragraph" w:customStyle="1" w:styleId="p1">
    <w:name w:val="p1"/>
    <w:basedOn w:val="Normal"/>
    <w:rsid w:val="00637866"/>
    <w:rPr>
      <w:rFonts w:ascii="Eurostile" w:hAnsi="Eurostile" w:cs="Times New Roman"/>
      <w:color w:val="76777C"/>
      <w:sz w:val="17"/>
      <w:szCs w:val="17"/>
      <w:lang w:eastAsia="pl-PL"/>
    </w:rPr>
  </w:style>
  <w:style w:type="paragraph" w:customStyle="1" w:styleId="p2">
    <w:name w:val="p2"/>
    <w:basedOn w:val="Normal"/>
    <w:rsid w:val="00637866"/>
    <w:rPr>
      <w:rFonts w:ascii="Eurostile" w:hAnsi="Eurostile" w:cs="Times New Roman"/>
      <w:color w:val="76777C"/>
      <w:sz w:val="15"/>
      <w:szCs w:val="15"/>
      <w:lang w:eastAsia="pl-PL"/>
    </w:rPr>
  </w:style>
  <w:style w:type="paragraph" w:customStyle="1" w:styleId="p3">
    <w:name w:val="p3"/>
    <w:basedOn w:val="Normal"/>
    <w:rsid w:val="00637866"/>
    <w:rPr>
      <w:rFonts w:ascii="Eurostile" w:hAnsi="Eurostile" w:cs="Times New Roman"/>
      <w:color w:val="76777C"/>
      <w:sz w:val="15"/>
      <w:szCs w:val="15"/>
      <w:lang w:eastAsia="pl-P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F4CE0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F4CE0"/>
    <w:rPr>
      <w:rFonts w:ascii="Times New Roman" w:hAnsi="Times New Roman" w:cs="Times New Roman"/>
    </w:rPr>
  </w:style>
  <w:style w:type="paragraph" w:customStyle="1" w:styleId="BodyText1">
    <w:name w:val="Body Text1"/>
    <w:basedOn w:val="Normal"/>
    <w:qFormat/>
    <w:rsid w:val="00300AF7"/>
    <w:pPr>
      <w:spacing w:after="240"/>
    </w:pPr>
    <w:rPr>
      <w:rFonts w:ascii="Arial" w:eastAsia="Times New Roman" w:hAnsi="Arial" w:cs="Arial"/>
      <w:sz w:val="20"/>
      <w:lang w:val="en-ZA" w:eastAsia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300AF7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00AF7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0AF7"/>
    <w:pPr>
      <w:spacing w:after="200"/>
    </w:pPr>
    <w:rPr>
      <w:rFonts w:eastAsiaTheme="minorEastAsia"/>
      <w:sz w:val="20"/>
      <w:szCs w:val="20"/>
      <w:lang w:val="en-ZA"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0AF7"/>
    <w:rPr>
      <w:rFonts w:eastAsiaTheme="minorEastAsia"/>
      <w:sz w:val="20"/>
      <w:szCs w:val="20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7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795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304"/>
    <w:pPr>
      <w:spacing w:after="0"/>
    </w:pPr>
    <w:rPr>
      <w:rFonts w:eastAsiaTheme="minorHAnsi"/>
      <w:b/>
      <w:bCs/>
      <w:lang w:val="pl-PL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304"/>
    <w:rPr>
      <w:rFonts w:eastAsiaTheme="minorEastAsia"/>
      <w:b/>
      <w:bCs/>
      <w:sz w:val="20"/>
      <w:szCs w:val="20"/>
      <w:lang w:val="en-ZA" w:eastAsia="en-ZA"/>
    </w:rPr>
  </w:style>
  <w:style w:type="paragraph" w:styleId="NormalWeb">
    <w:name w:val="Normal (Web)"/>
    <w:basedOn w:val="Normal"/>
    <w:uiPriority w:val="99"/>
    <w:semiHidden/>
    <w:unhideWhenUsed/>
    <w:rsid w:val="00DC4E78"/>
    <w:pPr>
      <w:spacing w:before="100" w:beforeAutospacing="1" w:after="100" w:afterAutospacing="1"/>
    </w:pPr>
    <w:rPr>
      <w:rFonts w:ascii="Times New Roman" w:hAnsi="Times New Roman" w:cs="Times New Roman"/>
      <w:lang w:val="en-ZA" w:eastAsia="en-ZA"/>
    </w:rPr>
  </w:style>
  <w:style w:type="character" w:styleId="Emphasis">
    <w:name w:val="Emphasis"/>
    <w:basedOn w:val="DefaultParagraphFont"/>
    <w:uiPriority w:val="20"/>
    <w:qFormat/>
    <w:rsid w:val="00DC4E78"/>
    <w:rPr>
      <w:i/>
      <w:iCs/>
    </w:rPr>
  </w:style>
  <w:style w:type="paragraph" w:styleId="ListParagraph">
    <w:name w:val="List Paragraph"/>
    <w:basedOn w:val="Normal"/>
    <w:uiPriority w:val="34"/>
    <w:qFormat/>
    <w:rsid w:val="002D7B6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732E2"/>
    <w:rPr>
      <w:rFonts w:ascii="Times New Roman" w:hAnsi="Times New Roman" w:cs="Times New Roman"/>
      <w:b/>
      <w:lang w:val="en-ZA"/>
    </w:rPr>
  </w:style>
  <w:style w:type="table" w:styleId="TableGrid">
    <w:name w:val="Table Grid"/>
    <w:basedOn w:val="TableNormal"/>
    <w:uiPriority w:val="39"/>
    <w:rsid w:val="008214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8214B1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937632"/>
    <w:rPr>
      <w:b/>
      <w:bCs/>
    </w:rPr>
  </w:style>
  <w:style w:type="character" w:customStyle="1" w:styleId="textexposedshow">
    <w:name w:val="text_exposed_show"/>
    <w:basedOn w:val="DefaultParagraphFont"/>
    <w:rsid w:val="0066348E"/>
  </w:style>
  <w:style w:type="paragraph" w:customStyle="1" w:styleId="ox-d3f77df151-msonormal">
    <w:name w:val="ox-d3f77df151-msonormal"/>
    <w:basedOn w:val="Normal"/>
    <w:rsid w:val="00E371E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7B067C"/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B067C"/>
    <w:rPr>
      <w:rFonts w:ascii="Calibri" w:hAnsi="Calibri"/>
      <w:sz w:val="22"/>
      <w:szCs w:val="21"/>
      <w:lang w:val="en-GB"/>
    </w:rPr>
  </w:style>
  <w:style w:type="character" w:customStyle="1" w:styleId="Nierozpoznanawzmianka2">
    <w:name w:val="Nierozpoznana wzmianka2"/>
    <w:basedOn w:val="DefaultParagraphFont"/>
    <w:uiPriority w:val="99"/>
    <w:semiHidden/>
    <w:unhideWhenUsed/>
    <w:rsid w:val="00AF2F0B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056B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056B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056BC"/>
    <w:rPr>
      <w:vertAlign w:val="superscript"/>
    </w:rPr>
  </w:style>
  <w:style w:type="character" w:customStyle="1" w:styleId="ember-view">
    <w:name w:val="ember-view"/>
    <w:basedOn w:val="DefaultParagraphFont"/>
    <w:rsid w:val="006B40B1"/>
  </w:style>
  <w:style w:type="paragraph" w:customStyle="1" w:styleId="eppbody">
    <w:name w:val="epp_body"/>
    <w:basedOn w:val="Normal"/>
    <w:link w:val="eppbodyZnak"/>
    <w:qFormat/>
    <w:rsid w:val="00046446"/>
    <w:pPr>
      <w:spacing w:after="160" w:line="259" w:lineRule="auto"/>
    </w:pPr>
    <w:rPr>
      <w:rFonts w:ascii="Roboto" w:hAnsi="Roboto"/>
      <w:color w:val="56575A"/>
      <w:sz w:val="20"/>
      <w:szCs w:val="20"/>
    </w:rPr>
  </w:style>
  <w:style w:type="character" w:customStyle="1" w:styleId="eppbodyZnak">
    <w:name w:val="epp_body Znak"/>
    <w:basedOn w:val="DefaultParagraphFont"/>
    <w:link w:val="eppbody"/>
    <w:rsid w:val="00046446"/>
    <w:rPr>
      <w:rFonts w:ascii="Roboto" w:hAnsi="Roboto"/>
      <w:color w:val="56575A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907C99"/>
    <w:pPr>
      <w:widowControl w:val="0"/>
      <w:suppressAutoHyphens/>
      <w:spacing w:after="120"/>
    </w:pPr>
    <w:rPr>
      <w:rFonts w:ascii="Arial" w:eastAsia="Lucida Sans Unicode" w:hAnsi="Arial" w:cs="Arial"/>
      <w:kern w:val="2"/>
      <w:lang w:eastAsia="ar-SA"/>
    </w:rPr>
  </w:style>
  <w:style w:type="character" w:customStyle="1" w:styleId="BodyTextChar">
    <w:name w:val="Body Text Char"/>
    <w:basedOn w:val="DefaultParagraphFont"/>
    <w:link w:val="BodyText"/>
    <w:semiHidden/>
    <w:rsid w:val="00907C99"/>
    <w:rPr>
      <w:rFonts w:ascii="Arial" w:eastAsia="Lucida Sans Unicode" w:hAnsi="Arial" w:cs="Arial"/>
      <w:kern w:val="2"/>
      <w:lang w:eastAsia="ar-SA"/>
    </w:rPr>
  </w:style>
  <w:style w:type="character" w:customStyle="1" w:styleId="Domylnaczcionkaakapitu1">
    <w:name w:val="Domyślna czcionka akapitu1"/>
    <w:rsid w:val="00907C99"/>
  </w:style>
  <w:style w:type="character" w:customStyle="1" w:styleId="Domylnaczcionkaakapitu2">
    <w:name w:val="Domyślna czcionka akapitu2"/>
    <w:rsid w:val="00FC4EBD"/>
  </w:style>
  <w:style w:type="paragraph" w:customStyle="1" w:styleId="Standard">
    <w:name w:val="Standard"/>
    <w:rsid w:val="00FC4EBD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character" w:styleId="FollowedHyperlink">
    <w:name w:val="FollowedHyperlink"/>
    <w:basedOn w:val="DefaultParagraphFont"/>
    <w:uiPriority w:val="99"/>
    <w:semiHidden/>
    <w:unhideWhenUsed/>
    <w:rsid w:val="00985FA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1E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D7A4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ime.com/5912616/pet-of-the-year-2020-rescue-animals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izcommunity.com/Article/196/394/215952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fluxtrends.com/pet-parenting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loomberg.com/news/articles/2021-05-07/pandemic-pet-boom-boosts-results-for-animal-health-companies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C0009D0C6C814481A7943C19429753" ma:contentTypeVersion="13" ma:contentTypeDescription="Create a new document." ma:contentTypeScope="" ma:versionID="cf94e07a0e13b35f7293dc7ca04dec29">
  <xsd:schema xmlns:xsd="http://www.w3.org/2001/XMLSchema" xmlns:xs="http://www.w3.org/2001/XMLSchema" xmlns:p="http://schemas.microsoft.com/office/2006/metadata/properties" xmlns:ns3="be74d05c-3983-492b-b5d3-2d32ecd837f7" xmlns:ns4="3b9798b9-c314-40c6-b42c-03096e965889" targetNamespace="http://schemas.microsoft.com/office/2006/metadata/properties" ma:root="true" ma:fieldsID="6d16b9a496985607ee98004509d3f2ad" ns3:_="" ns4:_="">
    <xsd:import namespace="be74d05c-3983-492b-b5d3-2d32ecd837f7"/>
    <xsd:import namespace="3b9798b9-c314-40c6-b42c-03096e9658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4d05c-3983-492b-b5d3-2d32ecd83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798b9-c314-40c6-b42c-03096e96588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FD6EAA-FF45-4DC7-B95B-3F03D2BE9E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C18486-A4BC-4DFD-923D-AD25CD4D4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74d05c-3983-492b-b5d3-2d32ecd837f7"/>
    <ds:schemaRef ds:uri="3b9798b9-c314-40c6-b42c-03096e9658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F925C0-F7DB-40F7-9843-6C51EC60A5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47EA56-FB65-4106-8AC8-86E169A7CBF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Bronwen Noble</dc:creator>
  <cp:keywords/>
  <dc:description/>
  <cp:lastModifiedBy>Anne Lovell</cp:lastModifiedBy>
  <cp:revision>2</cp:revision>
  <cp:lastPrinted>2020-12-01T09:34:00Z</cp:lastPrinted>
  <dcterms:created xsi:type="dcterms:W3CDTF">2021-08-05T09:53:00Z</dcterms:created>
  <dcterms:modified xsi:type="dcterms:W3CDTF">2021-08-05T09:53:00Z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ppressFooterUpdate">
    <vt:bool>true</vt:bool>
  </property>
  <property fmtid="{D5CDD505-2E9C-101B-9397-08002B2CF9AE}" pid="3" name="WCFooterVersion">
    <vt:i4>1</vt:i4>
  </property>
  <property fmtid="{D5CDD505-2E9C-101B-9397-08002B2CF9AE}" pid="4" name="NRT_DocNumber">
    <vt:lpwstr>117975689</vt:lpwstr>
  </property>
  <property fmtid="{D5CDD505-2E9C-101B-9397-08002B2CF9AE}" pid="5" name="NRT_DocVersion">
    <vt:lpwstr>1</vt:lpwstr>
  </property>
  <property fmtid="{D5CDD505-2E9C-101B-9397-08002B2CF9AE}" pid="6" name="NRT_DocName">
    <vt:lpwstr>Announcement EPP bond closing_180601</vt:lpwstr>
  </property>
  <property fmtid="{D5CDD505-2E9C-101B-9397-08002B2CF9AE}" pid="7" name="NRT_AuthorDescription">
    <vt:lpwstr>Duzynska, Monika</vt:lpwstr>
  </property>
  <property fmtid="{D5CDD505-2E9C-101B-9397-08002B2CF9AE}" pid="8" name="NRT_Author">
    <vt:lpwstr>DUZYNMO</vt:lpwstr>
  </property>
  <property fmtid="{D5CDD505-2E9C-101B-9397-08002B2CF9AE}" pid="9" name="NRT_OperatorDescription">
    <vt:lpwstr>Duzynska, Monika</vt:lpwstr>
  </property>
  <property fmtid="{D5CDD505-2E9C-101B-9397-08002B2CF9AE}" pid="10" name="NRT_Operator">
    <vt:lpwstr>DUZYNMO</vt:lpwstr>
  </property>
  <property fmtid="{D5CDD505-2E9C-101B-9397-08002B2CF9AE}" pid="11" name="NRT_ELITE_Client">
    <vt:lpwstr>6861480</vt:lpwstr>
  </property>
  <property fmtid="{D5CDD505-2E9C-101B-9397-08002B2CF9AE}" pid="12" name="NRT_ELITE_Matter">
    <vt:lpwstr>0003</vt:lpwstr>
  </property>
  <property fmtid="{D5CDD505-2E9C-101B-9397-08002B2CF9AE}" pid="13" name="NRT_Database">
    <vt:lpwstr>EMEA</vt:lpwstr>
  </property>
  <property fmtid="{D5CDD505-2E9C-101B-9397-08002B2CF9AE}" pid="14" name="pDocNumber">
    <vt:lpwstr>117975689_1 [EMEA]</vt:lpwstr>
  </property>
  <property fmtid="{D5CDD505-2E9C-101B-9397-08002B2CF9AE}" pid="15" name="pDocRef">
    <vt:lpwstr>6861480-0003.DUZYNMO</vt:lpwstr>
  </property>
  <property fmtid="{D5CDD505-2E9C-101B-9397-08002B2CF9AE}" pid="16" name="ContentTypeId">
    <vt:lpwstr>0x010100D8C0009D0C6C814481A7943C19429753</vt:lpwstr>
  </property>
</Properties>
</file>