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84AC" w14:textId="3DD84EA0" w:rsidR="00B27940" w:rsidRPr="00E218A1" w:rsidRDefault="00B27940" w:rsidP="00435D3B">
      <w:pPr>
        <w:tabs>
          <w:tab w:val="left" w:pos="6237"/>
        </w:tabs>
        <w:jc w:val="both"/>
        <w:rPr>
          <w:rFonts w:ascii="Roboto" w:eastAsia="Times New Roman" w:hAnsi="Roboto"/>
          <w:sz w:val="28"/>
          <w:szCs w:val="28"/>
        </w:rPr>
      </w:pPr>
    </w:p>
    <w:p w14:paraId="40B45EF1" w14:textId="570178BD" w:rsidR="00B27940" w:rsidRPr="0073246D" w:rsidRDefault="008879F2" w:rsidP="00435D3B">
      <w:pPr>
        <w:pStyle w:val="ListParagraph"/>
        <w:tabs>
          <w:tab w:val="left" w:pos="6237"/>
        </w:tabs>
        <w:contextualSpacing w:val="0"/>
        <w:jc w:val="both"/>
        <w:rPr>
          <w:rFonts w:ascii="Arial" w:hAnsi="Arial" w:cs="Arial"/>
          <w:b/>
          <w:bCs/>
          <w:sz w:val="28"/>
          <w:szCs w:val="28"/>
        </w:rPr>
      </w:pPr>
      <w:r w:rsidRPr="0073246D">
        <w:rPr>
          <w:noProof/>
          <w:color w:val="000000" w:themeColor="text1"/>
          <w:sz w:val="28"/>
          <w:szCs w:val="28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0" wp14:anchorId="3EB62D12" wp14:editId="582BC89D">
                <wp:simplePos x="0" y="0"/>
                <wp:positionH relativeFrom="column">
                  <wp:posOffset>1905</wp:posOffset>
                </wp:positionH>
                <wp:positionV relativeFrom="paragraph">
                  <wp:posOffset>172085</wp:posOffset>
                </wp:positionV>
                <wp:extent cx="6396990" cy="1219835"/>
                <wp:effectExtent l="0" t="0" r="0" b="0"/>
                <wp:wrapTopAndBottom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623" cy="1219835"/>
                          <a:chOff x="0" y="0"/>
                          <a:chExt cx="6069225" cy="1221239"/>
                        </a:xfrm>
                      </wpg:grpSpPr>
                      <wps:wsp>
                        <wps:cNvPr id="71" name="Pole tekstowe 71"/>
                        <wps:cNvSpPr txBox="1"/>
                        <wps:spPr>
                          <a:xfrm>
                            <a:off x="533400" y="57150"/>
                            <a:ext cx="3581400" cy="1164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59B860" w14:textId="10D0B4F9" w:rsidR="00BE0EBB" w:rsidRPr="00F67D04" w:rsidRDefault="00BE0EBB" w:rsidP="008879F2">
                              <w:pPr>
                                <w:spacing w:line="40" w:lineRule="atLeast"/>
                                <w:rPr>
                                  <w:rFonts w:ascii="Play" w:hAnsi="Play" w:cs="Arial"/>
                                  <w:b/>
                                  <w:bCs/>
                                  <w:color w:val="56575A"/>
                                  <w:sz w:val="56"/>
                                  <w:szCs w:val="56"/>
                                  <w:lang w:eastAsia="pl-PL"/>
                                </w:rPr>
                              </w:pPr>
                              <w:r>
                                <w:rPr>
                                  <w:rFonts w:ascii="Play" w:hAnsi="Play" w:cs="Arial"/>
                                  <w:b/>
                                  <w:bCs/>
                                  <w:color w:val="56575A"/>
                                  <w:sz w:val="56"/>
                                  <w:szCs w:val="56"/>
                                  <w:lang w:eastAsia="pl-PL"/>
                                </w:rPr>
                                <w:t>Press release</w:t>
                              </w:r>
                            </w:p>
                            <w:p w14:paraId="5403347C" w14:textId="2A5F7FEA" w:rsidR="00BE0EBB" w:rsidRPr="00F67D04" w:rsidRDefault="00F536B1" w:rsidP="008879F2">
                              <w:pPr>
                                <w:spacing w:before="240" w:line="40" w:lineRule="atLeast"/>
                                <w:rPr>
                                  <w:rFonts w:ascii="Roboto" w:hAnsi="Roboto" w:cs="Arial"/>
                                  <w:b/>
                                  <w:bCs/>
                                  <w:color w:val="56575A"/>
                                  <w:sz w:val="36"/>
                                  <w:szCs w:val="36"/>
                                  <w:lang w:eastAsia="pl-PL"/>
                                </w:rPr>
                              </w:pPr>
                              <w:r>
                                <w:rPr>
                                  <w:rFonts w:ascii="Roboto" w:hAnsi="Roboto" w:cs="Arial"/>
                                  <w:b/>
                                  <w:bCs/>
                                  <w:color w:val="56575A"/>
                                  <w:sz w:val="36"/>
                                  <w:szCs w:val="36"/>
                                  <w:lang w:eastAsia="pl-PL"/>
                                </w:rPr>
                                <w:t xml:space="preserve">26 </w:t>
                              </w:r>
                              <w:r w:rsidR="00541F0F">
                                <w:rPr>
                                  <w:rFonts w:ascii="Roboto" w:hAnsi="Roboto" w:cs="Arial"/>
                                  <w:b/>
                                  <w:bCs/>
                                  <w:color w:val="56575A"/>
                                  <w:sz w:val="36"/>
                                  <w:szCs w:val="36"/>
                                  <w:lang w:eastAsia="pl-PL"/>
                                </w:rPr>
                                <w:t>October 2021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Prostokąt: jeden zaokrąglony róg 72"/>
                        <wps:cNvSpPr/>
                        <wps:spPr>
                          <a:xfrm>
                            <a:off x="0" y="180975"/>
                            <a:ext cx="457200" cy="700670"/>
                          </a:xfrm>
                          <a:prstGeom prst="round1Rect">
                            <a:avLst>
                              <a:gd name="adj" fmla="val 50000"/>
                            </a:avLst>
                          </a:prstGeom>
                          <a:solidFill>
                            <a:srgbClr val="007BC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" name="Obraz 21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062324" y="0"/>
                            <a:ext cx="1006901" cy="678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Łącznik prosty 74"/>
                        <wps:cNvCnPr/>
                        <wps:spPr>
                          <a:xfrm>
                            <a:off x="628650" y="581025"/>
                            <a:ext cx="29527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56575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B62D12" id="Grupa 2" o:spid="_x0000_s1026" style="position:absolute;left:0;text-align:left;margin-left:.15pt;margin-top:13.55pt;width:503.7pt;height:96.05pt;z-index:251662336;mso-width-relative:margin;mso-height-relative:margin" coordsize="60692,12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oJCnJQUAALEPAAAOAAAAZHJzL2Uyb0RvYy54bWzcV9tu2zgQfV9g/4HQ&#10;e2NJtnxDnMJNtkGBoDGaLvpMU5StWiK1JB3beetDvmg/YbP/tTOji6/pbYFgsQEiU+SQHB7OnDk6&#10;f73OM3YvjU21GnnBme8xqYSOUzUbeb9/fPuq7zHruIp5ppUceRtpvdcXv/5yviqGMtRzncXSMFhE&#10;2eGqGHlz54phq2XFXObcnulCKhhMtMm5g1cza8WGr2D1PGuFvt9trbSJC6OFtBZ6r8pB74LWTxIp&#10;3G2SWOlYNvLAN0dPQ88pPlsX53w4M7yYp6Jyg/+EFzlPFWzaLHXFHWdLkx4tlafCaKsTdyZ03tJJ&#10;kgpJZ4DTBP7Baa6NXhZ0ltlwNSsamADaA5x+elnx/n5iWBqPvNBjiudwRddmWXAWIjSrYjYEi2tT&#10;3BUTU3XMyjc87ToxOf7COdiaQN00oMq1YwI6u3633w3bHhMwFoTBoN+OStjFHO7maJ6Y/7adOQjD&#10;qJ4ZBmF7gDNb9cYt9K9xZ1VACNktSvbfoXQ354Uk8C1iUKHUC2qYJjqTzMmFdXolGfQTPGSLYDG3&#10;fqPh+E2/hc4TmEXtdseHyARwol4QVRFZg9eO+gENE3hBt+P39yHgw8JYdy11zrAx8gyEPEUiv7+x&#10;rkSrNsHtlX6bZhn082Gm9joA1rJHUt5UsxHV0nVquU0my7kfZAJxQ7eOHZSx8jIz7J5DrnEhpHJ0&#10;eFoXrNEqgb1/ZGJlj1NLr35kcjODdtbKNZPzVGlDKB24HS9ql5PSHqJt59zYdOvpurrqqY43cNNG&#10;l7RiC/E2hUu44dZNuAEegXsFbnS38EgyvRp5ump5bK7Nw6l+tIfAhVGPrYCXRp79Y8mN9Fj2TkFI&#10;D4JOB4mMXjpRL4QXszsy3R1Ry/xSw3VA1IJ31ER7l9XNxOj8E1DoGHeFIa4E7D3yXN28dCVbAgUL&#10;OR6TEVBXwd2NuisELo3wYoh9XH/ipqji0EEIv9d1EvHhQTiWtjhT6fHS6SSlWEWAS1Qr4CGhkYZe&#10;IrMbApwAQzu9eHp0Q/ZZxlKxB64X5ulxBjVsw8xff85Yr+LHJt+rkHgmywFZZL++P+hV5FdnOF0h&#10;DGOC96Cg9YgBGoo7zm+9VHHwYS/LEcZZXNE3jz97LMkzCD/IRBb58FexJt0B8ecuI1idpTGSAi5j&#10;zWzaJLHv995cdqrJe2anqaNMFeK5naRBWmkyLzyVdTVZkANzHsuSQ3Zdb/KU3KcF0XqPT8pIbCxP&#10;EdFL80nWUOCzfPI/JhHhzH+JRopUDOG/klHQOhII35abMMstkY1LyZp/1xo5N4tl8aqkzXSaZqnb&#10;kHqFZECn1P0kFagO8GWrNUDw1GLjdmr4A8MO4JnaqpwDDJGKGy0Wlil9OedqJse2AH6otEdr35xe&#10;9zacZmlRpz+2q6MB7R+IzBPolAL2SotlDuW+VORGZtzB54Cdp4WFYjOU+VTGoEzexVRckWQEEhiJ&#10;EOuMdGIObfJs6wy6/QybRj4IyrBDnHogmAKg0IEP5Q75tNvr9wPi26/w6R6Tohtbyq18Kr0g98Cp&#10;lypHcLxSj//95elRPKh0AZUVCtOG9YiSkWEhVi5VJcxrmVaL40aVd8N+F3QlKcx+4IOgJuDrAhQO&#10;orCH44hYXSlqYV/XiaqoZ6lCSXxUzVF/YnemGIicYODDekTmz5aWqBv1ovFxaSGxCLhT/fhqJfkO&#10;tj9dJirX8AvzOb360mXCrb8pO8sygfFZqSFq0XchtPY+PHffyWr7pX3xDwAAAP//AwBQSwMECgAA&#10;AAAAAAAhABLVia4BagAAAWoAABQAAABkcnMvbWVkaWEvaW1hZ2UxLnBuZ4lQTkcNChoKAAAADUlI&#10;RFIAAAVfAAADnggGAAAAFEdgOwAAAAlwSFlzAAALEgAACxIB0t1+/AAAIABJREFUeJzs3T1vY9e6&#10;J/i9DWM6mEA1wAAdqk7WmES6MQPJn6DqRiTAoORkogEsZxMQsAwwt/wJShUQICOrssksBYyt+gRH&#10;Ajrp6JSAiTphY5UXfViyXkiJa+233w8gqq5vHXFzbb6I//Xs5ykXi0UBAADQVOVoflEUxYETCADU&#10;zHffOCMAAAAAANsnfAUAAAAASED4CgAAAACQgPAVAAAAACAB4SsAAAAAQALCVwAAAACABISvAAAA&#10;AAAJCF8BAAAAABIQvgIAAAAAJCB8BQAAAABIQPgKAAAAAJCA8BUAAAAAIAHhKwAAAABAAsJXAAAA&#10;AIAEhK8AAAAAAAkIXwEAAAAAEhC+AgAAAAAkIHwFAAAAAEhA+AoAAAAAkIDwFQAAAAAgAeErAAAA&#10;AEACwlcAAAAAgASErwAAAAAACQhfAQAAAAASEL4CAAAAACQgfAUAAAAASED4CgAAAACQgPAVAAAA&#10;ACAB4SsAAAAAQALCVwAAAACABISvAAAAAAAJCF8BAAAAABIQvgIAAAAAJCB8BQAAAABIQPgKAAAA&#10;AJCA8BUAAAAAIAHhKwAAAABAAsJXAAAAAIAEhK8AAAAAAAkIXwEAAAAAEhC+AgAAAAAkIHwFAAAA&#10;AEhA+AoAAAAAkIDwFQAAAAAgAeErAAAAAEACwlcAAAAAgASErwAAAAAACQhfAQAAAAASEL4CAAAA&#10;ACQgfAUAAAAASED4CgAAAACQgPAVAAAAACAB4SsAAAAAQALCVwAAAACABISvAAAAAAAJCF8BAAAA&#10;ABIQvgIAAAAAJCB8BQAAAABIQPgKAAAAAJCA8BUAAAAAIAHhKwAAAABAAsJXAAAAAIAEhK8AAAAA&#10;AAkIXwEAAAAAEhC+AgAAAAAkIHwFAAAAAEhA+AoAAAAAkIDwFQAAAAAgAeErAAAAAEACwlcAAAAA&#10;gASErwAAAAAACQhfAQAAAAASEL4CAAAAACQgfAUAAAAASED4CgAAAACQgPAVAAAAACAB4SsAAAAA&#10;QALCVwAAAACABISvAAAAAAAJCF8BAAAAABIQvgIAAAAAJCB8BQAAAABIQPgKAAAAAJCA8BUAAAAA&#10;IAHhKwAAAABAAsJXAAAAAIAEhK8AAAAAAAkIXwEAAAAAEhC+AgAAAAAkIHwFAAAAAEhA+AoAAAAA&#10;kIDwFQAAAAAgAeErAAAAAEACwlcAAAAAgASErwAAAAAACQhfAQAAAAASEL4CAAAAACTwrUUFAABg&#10;Sy4tJAD85bPwFQAAgK1YjHuHVhIA/k3bAQAAAACABISvAAAAAAAJCF8BAAAAABIQvgIAAAAAJCB8&#10;BQAAAABIQPgKAAAAAJCA8BUAAAAAIAHhKwAAAABAAsJXAAAAAIAEhK8AAAAAAAkIXwEAAAAAEhC+&#10;AgAAAAAkIHwFAAAAAEhA+AoAAAAAkIDwFQAAAAAgAeErAAAAAEACwlcAAAAAgASErwAAAAAACQhf&#10;AQAAAAASEL4CAAAAACQgfAUAAAAASED4CgAAAACQgPAVAAAAACAB4SsAAAAAQALCVwAAAACABISv&#10;AAAAAAAJCF8BAAAAABIQvgIAAAAAJCB8BQAAAABIQPgKAAAAAJCA8BUAAAAAIAHhKwAAAABAAsJX&#10;AAAAAIAEhK8AAAAAAAkIXwEAAAAAEhC+AgAAAAAkIHwFAAAAAEhA+AoAAAAAkIDwFQAAAAAgAeEr&#10;AAAAAEACwlcAAAAAgASErwAAAAAACQhfAQAAAAASEL4CAAAAACQgfAUAAAAASED4CgAAAACQgPAV&#10;AAAAACAB4SsAAAAAQALCVwAAAACABISvAAAAAAAJCF8BAAAAABIQvgIAAAAAJCB8BQAAAABIQPgK&#10;AAAAAJCA8BUAAAAAIAHhKwAAAABAAsJXAAAAAIAEhK8AAAAAAAkIXwEAAAAAEhC+AgAAAAAkIHwF&#10;AAAAAEhA+AoAAAAAkIDwFQAAAAAgAeErAAAAAEACwlcAAAAAgASErwAAAAAACQhfAQAAAAASEL4C&#10;AAAAACQgfAUAAAAASED4CgAAAACQgPAVAAAAACAB4SsAAAAAQALCVwAAAACABISvAAAAAAAJCF8B&#10;AAAAABIQvgIAAAAAJCB8BQAAAABIQPgKAAAAAJCA8BUAAAAAIAHhKwAAAABAAsJXAAAAAIAEhK8A&#10;AAAAAAkIXwEAAAAAEhC+AgAAAAAkIHwFAAAAAEhA+AoAAAAAkIDwFQAAAAAgAeErAAAAAEACwlcA&#10;AAAAgASErwAAAAAACQhfAQAAAAASEL4CAAAAACQgfAUAAAAASED4CgAAAACQgPAVAAAAACAB4SsA&#10;AAAAQALCVwAAAACABISvAAAAAAAJCF8BAAAAABIQvgIAAAAAJCB8BQAAAABIQPgKAAAAAJCA8BUA&#10;AAAAIAHhKwAAAABAAsJXAAAAAIAEhK8AAAAAAAkIXwEAAAAAEigXi4V1BQAAAADYMpWvAAAAAAAJ&#10;CF8BAAAAABIQvgIAAAAAJCB8BQAAAABIQPgKAAAAAJCA8BUAAAAAIAHhKwAAAABAAsJXAAAAAIAE&#10;hK8AAAAAAAkIXwEAAAAAEhC+AgAAAAAkIHwFAAAAAEhA+AoAAAAAkIDwFQAAAAAgAeErAAAAAEAC&#10;wlcAAAAAgASErwAAAAAACQhfAQAAAAASEL4CAAAAACQgfAUAAAAASED4CgAAAACQgPAVAAAAACAB&#10;4SsAAAAAQALCVwAAAACABISvAAAAAAAJCF8BAAAAABIQvgIAAAAAJCB8BQAAAABIQPgKAAAAAJCA&#10;8BUAAAAAIAHhKwAAAABAAsJXAAAAAIAEhK8AAAAAAAl8a1EBAACoSn8wPIx3/aooiv2Vw7j7f2/D&#10;dbwtXRVF8Tn8fTadXHT5SVCO5mGtTx/5J3fX7q6/1nJpMe51ek0BgnKxWNTgMAAgvf5gGL4AHFSw&#10;1D/PppOTOpzi/mD4Kn5x2qng7n+dTSfHue6sPxiGNf8p1/01TG2ek6n0B8Ozoije1fgQL2fTyeEa&#10;/66xKnzPze1mJZBahk9f/ux6mLcqfv6EcC8871/HW12fH5fxnIbzeNWV81iO5uHc/J74bi5X/r4a&#10;1v4V7ApsgbZR+QpAl5xk+FJxn6N433VwXFHwelujNaAb3tb8UR6EMGo2nXxe499Sb7vxVtwNE/uD&#10;YfjjU1EUIUw671oY2x8M9+NnYAj19mpwSOs6iLcvGzjxPIbQ8Dyex8eqP3nc6mvk3vC9HM2Xf13d&#10;2Li48+fVYtzz/gk0gvAVgM4IX3r7g+FlBZU2u/3B8Gg2nZxVudax6ihb5ekdp0ImcomBTxWbDJsK&#10;AXGl7wtksRdvP/QHw9t4zk/bGuCtfNYcrYTSbbAMZH/pD4Yf4zlUoZnWfRsbf13REkPaT7F69mKl&#10;6vx6Me4JyIHaEL4C0DXhC+EfFTzmkxqELEcVBVI3bb/Endo5asgpORS+dk54D/4hBrEfwmdDW0LY&#10;ldC1qisscnoTbnFD93g2nVy1/PHW2bKi+quN9XuC2esYygrMgey+seQAdEn8gvShgof8pfq14qWu&#10;qupV8EpuTemlWvfWCKQVLmm/6g+GVb03b038fLuOVYltD15XhcDvjzacw5bai+coPC/fh9ZT5Wi+&#10;KEfz63I0vyhH85NyND+Kg8YAklH5CkAXnVQ0iOe4qiq3+MW4iss/L6tut0C39AfD1w3qLbnTHwzf&#10;zqaT8xocC9XYiZexhyD+bdPas8Rq17NYCdpl4Rzuz6aTplTdd92yncFf1bIrlbJXy5sqWWBbVL4C&#10;0DnxEs+fK3jce/3BsKqKvKqqT1W9kltTql6Xmna8pBFCoOvYr7gRYvB6IXj9y7v+YGizsdn24ub8&#10;LytVslflaH5WjubHKmSB5xK+AtBVp3ECf27Zw8gKq14/GkZCBZp2Kb/WAyyFKtiLJgSwK8FrU6rM&#10;cwkB7Gk3HmpnrAayf8RANrQsOC1H87flaP666wsEPE34CkAnxUs7q/iCdFBB9WtV1ad64FGFplXh&#10;7Tap2pHkmhLAngleH/RDbCNBex3EwXm/FUXxz9hD9kz/WOAhwlcAOitO4L+p4PFn6wlXYdXrz22Z&#10;4E1zNDjw0HqAVSGAPY/VpbUTh0tpNfC4s7qeP5LYjdWx72N17OdyND/XqgBYEr4C0HVVVIW+i0OB&#10;cqji8d1WVFUMTQ1fDenhrt069syOgaJe3k/b8TnYaTtxg2LZqmC1MlabAugg4SsAnRYn8VdR/Zr8&#10;y2usAqyi6vWkaRO7aY2mVpDuZdyQoTl+qHBI40OOY7DE03JutFJvq5WxyzYFy56xKqShA4SvAFBN&#10;1VmOL2VV9Fy9mU0nqn3ILvbIrGKzYVu0HuA+dasy1ct7M9aL++yu9Iz9VxzgpUUBtJjwFYDOixP5&#10;LytYh2RfymK11EGqn/8IXzSpStMH3BjQw30O6jJ8K/YQV/W6GS1FWMfBnRYFX6pirRy0h/AVAP5U&#10;RXXRUcKBHFU8nsvZdHJewf1C0YLw0gAjHlKXAE8YtLmdBg8CpBp/VcWuDO460p4Amk34CgD/rn79&#10;kHktdlJUilZY9WoIC5WILTz2mr76QhoeUJfwVWuM5/G65rmWg7vex/YE54Z2QTMJXwHg36oID48T&#10;VL9W8Tg+xAAbqtCWUEhIw312qm49EDf1tBx4HqE12/JmZWjXVewTK4iFBhC+AkA0m06uK6p+3Vrg&#10;UlHV662qVyrWltBS+MpDqg7wDAJ6vt2ELYborr3YJ3Y1iPU8g5oSvgLA145jmJjTNoPLKkLQ0xhc&#10;Q1Xa0i+18gpHakv42mzWj5SWQey/9IiFevrWeQGAf5tNJ5/7g+FpURQ/ZVyWUBVzNJtOzl7yQ2Lf&#10;yyqqXk8z3yf8pYV9Uo9S9IKm8aoO7+pwafOnoig+F0VxFf9ctfrfwlqtBk+v422/wtYJ4b615iGH&#10;N8v2BOVoHq7mOl+Me4ahQsWErwDwd6cx/Mj5JS1UrL4ofK2qZ20IrCu4X1jKFb5+igFO6vcF/SG5&#10;z27Fq1LFEMcitgI6n00nm4RHD4acsbL8KN5yfsarQqQK78KtHM1v4++YZ4tx78qZgPyErwBwR6x+&#10;PY5DDXIJ1a+Hzx1aFate32U+lzcvrdZtkcuGPZQ2tYnIFVZexAAl9etsL7yetfLgrhAczqaTrgQn&#10;4T31aNuvg7h+YdDlSXxN723z5z9C2wGqFDYafgi3cjT/tBLE2jyHTISvAHCPECrGL2c5q41OXhAk&#10;VVH1elTBfdbSbDpRrViBWMWW6zV6Hitfc2xyvNXOYyM3W7hy4D7L1/WrjCHdYyqpnqygD/Fl6vfU&#10;uMl6GNsV5HgPUflKXSz7w/5SjuYfYwirLQEkJnwFgIeF6tffMq7PwXOqXyuqer18bpUubFGulgO3&#10;4fkeJ5bnqIgXvm7mejadJN+AiiHkcTw/VfQOrarvau7gMMvGXgxgTzJf5QJ18qU/bDma36xUw7rq&#10;AhL4xqICwP1ij7ncl5M/50tnJb1eK7hPuCtX+PployH2N/6U4f4OYtBLjYRL1mfTyVG8hDzH8+Cu&#10;Ogy9Su1jzpYbWufAF7tx0Ow/y9H8vBzN2zbIEionfAWAx+UONt/FSta1xIAm9y/JHzrUd5Caiq+T&#10;XJeCnz/w95R8+a2pGA6G83Pb9bVIoIorKprWsxtSCtWwv5Wj+XU5mh+Xo7mNQNgC4SsAPCJeWp/7&#10;i9kmge9x5stfb1W9UhM5++yuBkK5wld9hGssBrBaQ2xfFRt7LrOGv9uNvWH/VY7mZ+VobmgcvIDw&#10;FQCelnuw1Lt1LjmO/yZ3EHoaL72GquWqDL1ZvQw6Vn3nqHhU+Vp/Xblkve0bAcJXeFyYK/BHOZpf&#10;aEkAzyN8BYAnxODlQ+Z1WidUzV31eqPSixp5k+lQ7qt0zVH9utMfDH3JrbH42XCT8Qi7UA2tpQ3U&#10;14GWBPA8wlcAWM9J5v5+x49Vv1ZU9Xqi6pU6yBxK3teDMldfSq0H6k/V5Ha5tBnqb9mSIISwJ+Vo&#10;3oVhgPAi31o+AHhaqHDqD4ancRpsDjsxXH2o/+vbzFWvn0yFpkayha+z6eShytf3Ge7+rR7LtXcR&#10;q8HarO3VqNcZerur6KWNduLvxT+Vo3m4QuxkMe7ZkIJ7CF8BYH2nmS/1fyx83WQo17aOBeoiV0Xo&#10;x/v+Y6gA7w+GlxlCt93+YLgf+8xCVXJe8ZC9gi5uLNpchJcJfWHflaP5ZQxhc10hAo2g7QAArCle&#10;cp8z9Aw9H/827Cv+t92Mx3E5m078Ek0thDAy4/P/sed9jr6vhdYDdIy2A9BsYVPy9zicy+cXRMJX&#10;ANjAbDo5zTxg5b6wN3fV698CYKhQzn6vjwWsuTYkvP5Y6kLPbc93aIfVENbrms4TvgLA5nKGn7ur&#10;w4Xi33NWvX6IE72hLnKFrzePPfdjK4AcGzF7/cHQMBOKjvQNDVd85N5gBNIJIez7cjS/FsLSZcJX&#10;ANhQ7A/3KeO6HT/w99Ru9XqlTmIIuZfpkNZpK5Cr+tWlm1Qpd+j7U38w9NkD7bIrhKXLhK8A8Dw5&#10;vxgehNCpPxgeZp6qfRr73EJd5Awh1wlWc/V9zdlqAb5S0efAL/3B8Cr0OFf5Da2yGsL6bKMzvnWq&#10;AWBzYQBVpmnnS6Ha9lXGUxUuuXbpJ3WT7YvabDqpU+Xrm0z3Aw+5ydzypohV7u+LP6vewx+X8b9f&#10;x9vdvwdXNg2hEcL7yW/laB5e1yeLcc9gV1pN+AoAzxeqX//ItH45K16LCoZ6wTpyhZAf1/lHIeTJ&#10;tQkT+j2vGQhDCtcVhK93LV9nj77eYlC7dLny9893WihcLYeYhQ3VdIcNPGI5mEsIS6sJXwHgmcLA&#10;nf5g+KEoinctW8PL2NeWNfUHw0UD1urnJlczrw6ey2CTL3/nmTZH3mZsc0A9VRlKXFWwCbgNd4/5&#10;3g2clcD2ZqWa9noZ0ApnIbnVEPZoMe4Z9kqrCF8B4GVOWhi+qnqljuocvv6S8FiW9Marp/2OPM7c&#10;Q7eqshtvX4W2MZz9FNchvD+ca28ASYTX3j/L0fxDrIQVwtIKBm4BwAvMppPwS+GvLVrDjyp8qKlc&#10;w7ZCv+O1g6b4HnCT9pC+2OkPhl0J+pokZy/uKsO+roSvj9mLm62hD+2/VgaC5XwOQFe8iyHsSTma&#10;e43ReMJXAHi5UCl625J1PK7BMcBXYuiYq9/kczYfcrUDOMp0P6wv2yT+TTYFEt13jk2GJlkOBLvu&#10;D4anQlhI4qfwGitHc7+f0mjCVwB4oXjp4WkL1vHXWMUHdZPzkvvnBKm5qsVzVf+yhhi25doUqEPw&#10;6aqI++0URfFDDGG17YHtC6+xX8rRPISwPgdpJOErAGzHacOrgm71eqXG6trv9YvZdJKr8nWvPxhm&#10;q7TkSTlDgDpsjBnE+LgQEP0U2xFoEQLbtxuHcl2Uo7nPQhpF+AoAWxCrX5scXp4YHkIdxbBxL9Oh&#10;Xb7gdfBxy8fyEIO36qPWmwLbFvuBaz3wtPB+dRH6wdb9QKGhlkO5TvWDpSmErwCwJbPp5KyhX0zD&#10;gKE2tE2gnXJWF76kgjVXOCZ8rYFY2fgu45HU5ZJ/V0isJ1TBvhfAQlI/6AdLUwhfAWC7mvhFyy+t&#10;1FlTqgtztR44MNinWnH9s16CH6tOK9fgTcaqhABWj0pIZ9kP9ko/WOpM+AoAWxS/IF82aE0vM/ar&#10;hOd4k2nVbl4yTT4Oq8sVSql+rUisZLzK2AqjyNjSYl2qOTdzbsMEktuL/WDPtCKgjr51VgBg68Jl&#10;mb83ZFldQkpt9QfDpvXUPI+XQaZ2aPjRV15nmDK/H9d9J/H93KdW5zpsMvYHw18zPdfbYCcO5RRa&#10;Q3qhHczb0IpgMe75nKQ2hK8AsGXxi+nHjBV7z/WhLpeywgNyhq/bqADPFb6qfP1amID9U50OaItu&#10;6nh1wmw6OY7VnDn73jbZu7BBECvkgbS+9FwuR/Ow4RFC2Gdf1QLbou0AAKTRhD6qql6pu5z92168&#10;ERE3M263cziP2slcFUx1avtZMptOQrDxoQaH0hQ+cyGvg6Io/ihH8xOtCKia8BUAEojVLXX+Uvqz&#10;ChzqLE6T3810iJ9m08nnLf2sXNXkBou038e69+SOAezPNTiUJrBhAtUIV0YYyEWlhK8AkM5xpiq4&#10;Td3G/nNQZ01rOZDiZz1GkNNun5rSI3Q2nYSKzv9o2LDJKoSKdeEPVGPXQC6qJHwFgERiJV0dQ87j&#10;LVb5QSpNDV9zVb7uxupg2icEr4dNep+eTSdXs+kkBIvfCWEfJXyFaoU+1dflaG4Dk6yErwCQ1mnN&#10;ql/D8BbTX6m1/mD4uiiKvUzHeBuCo239sNjO49O2ft4TBDntc9m04HVV6HscQ9h/FEXxa/jMqc/R&#10;1YLXLFQvDOT6rRzNz1XBkovwFQASil+g6zRkoxGXsdJ5OQOKFG0CclW/ej23R9ik+zEEl224MiFs&#10;Qsymk3CVxesYxH4f+6Dn2pioK9XqUB9vVMGSy7dWGgDSmk0np/3B8Djj8KCHXMZp7Gzfdw1Y0yYN&#10;WMv5RSjFayJUl/+Q4OfetReqhA3Pa7Sb+Hw5bWs7mPj8PIu3L2LLjFcrGy3LP/djVVpbhb6vr7T+&#10;gdpYVsF+DBuai3HPa5MkhK8AkEeofn1f8VofV3z/rSXU3ro3Ge9r65WvoY1BfzC8zRQiHa6GWjTC&#10;TXzenW2z5UWTrDzue987Q0C5UiX66k7F6Gpl/KuMLUq2ZT9jdTywnmUVbAhgcw3OpEOErwCQQeiz&#10;2h8MwyXCBxWt94eufsmnWfqDYc6q108JK9DO42CP1N4KX2vvNoZt4TlxoVL5afF1uRpQrhWG3Alt&#10;l5Zh7et4q+pzGKg3VbAkI3wFgHxC9evvFaz3bc36zsJjcoavKatbLjKFrzmrhHmekxi62gBL7J7Q&#10;trivyjS2PTiKt9xtDg5VvkKthc/Vq1gF67XKVhi4BQCZxEvTLytY71OVVjRI04dt5fjZX8lcLczm&#10;fimK4o/+YLjoD4af+4PhRX8wPHHeqhOC8DAQLFbCfujqOgAPCnMafi9H81NLxDaofAWAvEKVzT8z&#10;3mPoLegXRxohVqPlHEwXArE2PDneJg6S2Z6deNn7l0vfY2/gcO5ObJLlFytlj8LgOu0IgHv8UI7m&#10;h7ENgasXeDaVrwCQUfxynbPK5sRUZRpEJeDzWLfm2ontKf7ZHwzPYs9S8juy5sADwlC/i3I0N7iW&#10;ZxO+AkB+OaubVFLRJELE59mJVcM0Wwhhr53L/OLG6KeuPW5gbWGj7JdyND8vR3ObZGxM+AoAQOXi&#10;Zb97zsSzqdxrh53YDsP5zM8lxcBTwjCu69iKANam5ysAAHXgi8zLWL92Oe0PhmEoVOWBYBgOVhTF&#10;T4nv5nI2nVT9HHalCLCOnTiM6+fFuHdixViHylcAAOpAy4GX2YvVw7RD+HJ/rgcsQG39VI7mF9oQ&#10;sA7hKwAAdfDGWXgxAXa77BZFYcALQH0daEPAOoSvAABUqj8YCg23wzq2z7HqV4BaW7Yh0IKABwlf&#10;AQComtBwOw4Eda2zY5haNl47wEuENgTn2hBwH+ErAABVc7ne9giy26cL4etBDY5hvwbHADRbaKF0&#10;VY7m3k/4yreWAwCAqvQHw/3Y25LtCEH2WcfWMsmk/PjcfBXXNITae9u+jzV9GaY2m05aPY0/rPds&#10;Ormq6L5f1SQABpov/E4TBnEdL8a9rn0e8wDhKwAAVVKpuV3Wc0tWgsCLoihO+oPhMtiuYrMgBMFV&#10;ha+57veowgFjXjfANoWWMe/DIK7FuKd1DNoOAABQKaHHdu0YYJbGbDq5iCHopwruvspLWLOFr7Ha&#10;OKtY9Xqa8T4rqe4FKvGuHM2v9IFF+AoAQCXCpdQVXsrdZnroJjKbTj7H9b3NfNdd6B8YKsXO4vtC&#10;FjF4vYj3ncvnylYYqEL4PedaH9hu03YAAOCF+oPhRQPX8Liq/oorhIRpvK3w8u3WCwFsfzAM6/s+&#10;42PtStVUCCmu+oPh0Ww6OU95R7HK9qyCDSDhK3TPjj6w3SZ8BQB4uSYOaqlDmOPy+DR2qxxe1BHn&#10;8VL1nBWTlQjtFvqDYc67Dmv6W38w/BSrUq/utD74vOlzO/brXTqMlcRvtnrUa/K6hM5a9oHdX4x7&#10;Nkg7RvgKAEBVKgk/OuJQb8l0YvXrRcbncBcn8e89VJWaOQzeptztKoD6+aEczUN7laPFuKcSviP0&#10;fAUAIDtDoZIzXTm9LoXblzU4hjawIQIUcePuIoawdIDwFQCAKghf09rLObioo5rY6/m5rtP82M7p&#10;0nMGeNyXHtcGcXWDtgMAAFQh57Ct72fTSS0GXPQHw3Ac7zLd3WEcKAQvdZHxedtmKl+BVQZxdYTK&#10;VwAAsopTxncz3mfSqekbynksqosTCoOoWvvg/k7F5nZYR+Cu5SAuQ7haTPgKAEBuOUPBT2E4Uo3O&#10;cM7wxUAztmI2nYS2AzdW80U+1uy9CKiXX8rRXPVrSwlfAQDILWf4Wqeq1yKGLx9z3Z/BZmyRUOBl&#10;avVeBNTSu3I0Py9H81dOT7sIXwEAyCYOgdrLeJd1vMxX6wGaSPj6fLfCV2BNb2IfWAFsiwhfAQDI&#10;Keegrdua9uXMeUzCV7Yith74YDWf5VTLAWADYZP6qhzN9y1aOwhfAQDIKWcYWMvhNjHE+pTp7nbi&#10;gDPYhpNYxcn6wnqdWi9gQ7uxAtZneAsIXwEAyCnnEKg6X+ab89iOMt4XLRY3DgSJmzlS9Qo8004M&#10;YHNeNUQCwlcAALKoYPhTLStfo5zhqy9tbM1sOgnVr5dWdC2/zqYTvV6BlwgB7O/laG4jtcGErwAA&#10;5JIzfL2JVXq1NJtOrsIxZjq2vTjoDLblbcbWGU31YTadHHd9EYCteS+AbS7hKwAAueSswGxCtVnO&#10;YzR4i62Jl9EfZdxAaJoQvApJgG0LAaxNnQYSvgIAkFwc+rSbcaXr3HJgKecxCl/Zqli9va8C9ith&#10;uNb3glcgoV/K0fzMAjeL8BUAgByyhn9N6LMYjzHX5Pgu/sC9AAAgAElEQVSD/mD4KtN90RGhAnY2&#10;nYQA9mfn/Esf3P3ZdCIUAVJ7J4BtFuErAAA55AxfmzQMSPUrjReHcP0jXG7fwbN5E6tdD+vcZxpo&#10;HQFsgwhfAQBIKg572su4yk2aLp7zWHP23KVjQvAYL7f/R6yEbXs/2I9FUfznbDp5rdoVqIgAtiG+&#10;7foCAACQXO7Qrwn9XpdC+Po+032pfCW5WP0ZKmFPYq/nw5XbToPPwG18bwm3c1WuQE2EALZYjHt6&#10;TdeY8BUAgNRyhn43cRBQI4Semf3BMLRJOMhwvDv9wTBcGt2kcJoGi6/FcDst/l0Fvx9vr+Ntv4ah&#10;bKjavY5Ba/jzqknvK0DnhAA29HU/Wox7n53++ikXi0XX1wAAAIAKxYFw+ytHEP5+35C4l1TS37fx&#10;EELVZVgRQlbBxRpi0LN/518uA/Wl1XOVY4MJuu5TeN0JYOtH+AoAAAAkV47mqwHt4Z0/BbTwcgLY&#10;GhK+AgAAALVQjuaHsep5tT2FYBbWJ4CtGeErAAAAUGsrVbOHQll40qfFuHe3NQgVEb4CAAAAjVSO&#10;5vsrg9z2BbLwlw+Lce/IclRP+AoAAAC0xkogexj/3HN26SgBbA0IXwEAAIDWKkfzVytB7KHqWDpG&#10;AFsx4SsAAADQKXGwV7i9VRlLBwhgKyR8BQAAADprpTL2bfxz17OBFhLAVkT4CgAAABCVo/nrlSD2&#10;jXWhRX5djHvHTmhewlcAAACAe9ypig23HetEw32/GPfOnMR8hK8AAAAAayhH87crYaz2BDSVADYj&#10;4SsAAADAhsrRfL8oiiNBLA0lgM1E+AoAAADwAuVofrgSxGpNQBPchiruxbh35WylJXwFAAAA2JLY&#10;muDIsC4aQACbgfAVAAAAYMvisK6jeNuzvtRUCGD3F+PetROUhvAVAAAAIKGV/rBH2hJQQ59iBexn&#10;J2f7hK8AAAAAmZSj+TKEPbDm1IgANhHhKwAAAEBmsRr22JAuauTDYtw7ckK2S/gKAAAAUJGV3rAh&#10;iN11HqjYr4tx79hJ2B7hKwAAAEANlKP52xjCaklAlb5fjHtnzsB2CF8BAAAAamSlJcE754WKfLcY&#10;9y4s/ssJXwEAAABqqBzNXxdFcaIvLBW4jQO4riz+ywhfAQAAAGos9oU9jjchLLncFEWxvxj3Plvx&#10;5xO+AgAAADSAEJYKfFqMe/sW/vmErwAAAAANIoQlsw+Lce/Ioj+P8BUAAACggYSwZPTjYtw7teCb&#10;E74CAAAANJgQlkz+czHunVvszQhfAQAAAFoghrChOvGd80kCt0VRHC7GvSuLuz7hKwAAAECLlKP5&#10;66IoToSwJPApBrCfLe56vmnCQQIAAACwnsW4dx0HJH1XFMWlZWOL9oqiOLOg61P5CgAAANBi5Wj+&#10;NrYj2HWe2ZKfF+PeicV8mvAVAAAAoAPK0fzEUC62yACuNQhfAQAAADpCP1i2KAzg2g9tLizqw4Sv&#10;AAAAAB1TjuaHsRXBnnPPCxjA9QQDtwAAAAA6ZjHuXSzGvf2iKH6MFYzwHHsxxOcBKl8BAAAAOiy2&#10;IggB2hvPA57p+8W4d2bx/k74CgAAAEAIYd/GEHbXarCh29h+4MrCfU3bAQAAAACKOLk+tCL41Wqw&#10;oZ2iKM7K0fyVhfua8BUAAACAL8LgpMW4d1wUxXdFUdxYFTag/+s9hK8AAAAAfCUM5FIFyzO8K0fz&#10;Iwv3b3q+AgAAAPCgcjQ/DJeU6wXLmvR/XaHyFQAAAIAHqYJlQzsxrO+8QuUrAAAAAOtSBcsGfo39&#10;gztN+AoAAADA2uJE+xDAvrFqPOE/F+PeeZcXSfgKAAAAwMbiYKXTeJk53Cf0f329GPc+d3V19HwF&#10;AAAAYGOLce8s9oL9ZPV4QOf7v6p8BQAAAOBFytE8VMD+YBV5wI+Lce+0i4sjfAUAAADgxcrR/G2s&#10;ctSGgLtC+4H9xbh33bWV0XYAAAAAgBeLg5W0IeA+IZDv5OAtla8AAAAAbFU5mocK2HdWlTt+Xox7&#10;J11aFOErAAAAAFtXjuZHRVGcakPAHf+xGPeuurIo2g4AAAAAsHWLcS9Uvx4WRXFjdVlx1qXFEL4C&#10;AAAAkESscAx9YC+tMNFeOZp3pvWAtgMAAAAAJFeO5qEFwQ9WmqgT7QdUvgIAAACQ3GLcOy6K4nsr&#10;TdSJ9gPCVwAAAACyiH1g/6Moilsr3nmdaD+g7QAAAAAAWZWj+euiKM5DAGflO6/V7QdUvgIAAACQ&#10;1WLcuy6K4rAoio9WvvNa3X5A5SsAAAAAlSlH8xC+vXMGOu3nxbjXyhYEwlcAAAAAKlWO5mEY1y/O&#10;QmeFHsD7sSK6VbQdAAAAAKBSi3HvtCiK752Fztppa/sB4SsAAAAAlVuMeyF8+y5WQdI9B+Vo/rZt&#10;j1rbAQAAAABqoxzN94uiuIjVkHRLCN5fL8a9z2151CpfAQAAAKiNxbh3VRTFYVEUN85K54TAvVWD&#10;t1S+AgAAAFA75Wj+KlbA7jk7nfPdYty7aMODVvkKAAAAQO3ES89DBewnZ6dzTtvygIWvAAAAANSS&#10;ALaz9srR/LgND17bAQAAAABqTQuCTmrF8C2VrwAAAADU2koF7KUz1Rk7bWg/oPIVAAAAgMYoR/Oz&#10;oijeOWOd0ejhWypfAQAAAGiMxbh3VBTFB2esM06a/ECFrwAAAAA0igC2Uw7K0fyoqQ9Y+AoAAABA&#10;E4Vp+J+cuU44jUPXGkf4CgAAAEDjrAzhEsC2304M2xvHwC0AAAAAGitWRIaBTHvOYuv9YzHuXTfp&#10;Qap8BQAAAKCxVMB2SuOGb6l8BQAAAKDxVMB2xneLce+iKQ9W5SsAAAAAjRcrYN8WRXHrbLZao6pf&#10;ha8AAAAAtELsB3oogG21g3I0f9uUByh8BQAAAKA1FuPelQC29U6b8gCFrwAAAAC0Sgxgj53V1tot&#10;R/OjJjw4A7cAAAAAaKUY0L13dlspVDa/jr1+a0vlKwAAAACttBj3zoqi+NXZbaWdJlQ3q3wFAAAA&#10;oNXK0TyEsO+c5dapffWrylcAAAAAWm0x7oX2A5+c5dapffWr8BUAAACALjgsiuLGmW6d43I0f1XX&#10;ByV8BQAAAKD14qXpb+Ol6rRHqH49reuj0fMVAAAAgM4oR/MQwP7mjLfOPxbj3nXdHpTKVwAAAAA6&#10;YzHunRdF8aMz3jondXxAKl8BAAAA6JxyND8riuKdM98qtat+VfkKAAAAQBeFKfmfnPlWqV31q8rX&#10;ZypH88M1/5fr/ju2K0y529/iTwy7JldFUVwsxr2rbR5pfC55njRDOPehQXu4TOWi64vRRP3B0OsN&#10;1nc9m07Oqliv/mBYy0vGaI2/Ps/vEZ73tesVx9f6g+FRURSvLQuJXMfbfT7PppOtfh+keuVo/jp+&#10;Nuw4Ha1Rq+pX4eufL7TVoG75pfz1ygd6+HO3osOjfuZFUfw/2wphy9E8PPf+cJ4b6TZ+SC9/QQuB&#10;7FWcoEkNxUDnJ+cG1nI5m04q2azoD4Z+QaUubu6EMBf3/P1qNp347M+oPxiGtT/ozAOmzpbfB5ZW&#10;N3eWf7ep0wCxKOr3rq9Di3xYjHtHdXk4nQpfY8j1Ogat+7E60oc2z/X9YtzbSkVQOZpfC/hb5dOy&#10;UjpWS/tlqyaEr7AR4Sts5lMMWi6WG7Oz6cSVMgkIX2mom5UrKpd/2rypkXI0Dy0Ifun6OrRIbapf&#10;v63BMSQRq1mXl5fu+3AmgfchNN3S5edh0uIPTlJr7MXbl8bt5Wh+E8/xRZyqCQC08/O/WP3e0R8M&#10;i7ubsirgoLN24+2rbKI/GN4sr6CL7xHaGlRkMe6dxgrYN51cgPY5jrfKtarytRzN364Erntr/E/g&#10;pf5HURT/7aWXmcfn7m/ORifcxiD2TN/Y/FS+wkZUvkIay6Al3M5VvW1O5Sstd3vnPcKGTUaxkO/K&#10;lamtEF5Lr+vQFrDxla8xtFreNEcmt/9aFMX/G28vIYTrjp1YEfsuVsSexSDWL1UA0A27y98FwpVU&#10;/cHwU/x9QMgCFPH7wpt4+yVWxn4p3lAVm14I6mLOZC5L8+3EytfKB7k2svI19m49FrhSE/9zMe79&#10;l5ceir6vnfexKIpT1bBpqXyFjah8hfyWQeyZitiHqXylw5ZB7KnNmrT0f22NWlS/ftOk1SxH86Ny&#10;NL+KOxDvBK/UxP9WjubDLRyKD89uCzvbv5ej+UXcaQUAumcvftn/V38wPO8PhpVsgAC1tRtnhfwz&#10;bEL0B8PaTHNvm9D/NRbI0Gw7dej7Wvu2A7HfxrJJrrCVuvq/i6KYvPDY7OBTxOfAQTmaX4bLI1TC&#10;AkBnfbnsOF5yfKI/LHDHl+8N/cEwhISnsRrWe8R2Hen/2gpHVbceqG3lawhdy9H8JFYD/iR4peb+&#10;LyeILTtYqYTdt7gA0FnhS//78L0otM/pD4avPBWAFTsxMwnvEWf9wfC1xdmOeKm66uLm2w1X0lf5&#10;KGoZvsZFEbrSJP+ns0UiIYT9oxzNT+OVAABAN60GLEJY4K7lYN9/xhDWe8QWxCsRf278A0Hl61Ko&#10;7oo9Xd8LXekgl5fzmNDb6Uo/WADovGUIe6XfI/CAdzZqtmcx7p3EgYg0V6h+rayPem3C19hi4I/Y&#10;ZB6AvwuXHf5WjuZnqmABoPO+tCOIQ3e0KALuWt2oUcDxcm/j5Hyaq7Lq18rD15Vq15+qPhaAhngX&#10;q2B90QIAvrQoCkN3VLgB9/hSwNEfDM/1g32+xbh3XfWl67xYGGxdyWug0vA19na9UO0KsLHwS9RF&#10;1Y3DAYDa+CFWuFV2WSVQa29Uwb7MYtw7LYrissmPgWoC9MrC1zA8Rm9XgBcJ75/v4/spAEDYnP09&#10;9Hns/EoA99lZqYJVKf88R9oPNNq7Klr4ZQ9fw4MsR/OLuDMLwMv9oA8sALDip/5geCVcAR6wrILV&#10;xmxDsf2Aqw+b7Tj30WcNX2NvhYvYlwiA7XkX2xD4kgUAFLG127VwBXjAbuwXLUjc0GLcOy+K4mOj&#10;DppV2Z/z2cLXOBjmSn9XgGT2BLAAwIod4QrwhPdhYJ9F2tix9gONtZt7dkqW8DUGrxf6uwIkJ4AF&#10;AO56rw8s8Igf+oPhmQVaX2w/4H21udoVvgpeAbLbi++7AABLPwlXgEe80yt6M4txL1QMXzbpmPnL&#10;Qcwrs0gavgpeASqzF4ZwWX4AYMU7ASzwiC9FHALYjWjr0lzZBm8lC18FrwCVe1eO5i6FAQBWCWCB&#10;xwhgNxDbD/zcmANm1dtc7fqShK/laP5a8ApQCz+Vo/lbpwIAWCGABR4TAthzK7SexbgXCl5umnCs&#10;fCVkllm+K289fI2p8bngFaA2zuKmGADAUghgs11yCTTOgU2ajWg/0ExZPgdTVL5exF0SAOohbIb5&#10;xQkAuOuX/mAoMAAeEjZptDFbw2LcC1nYh9ofKHft5Ri8tdXwNQ53EbwC1M+B/q8AwD1O+4NhtonP&#10;QOP8ZJNmbaGK8rYhx8q/Ja9+3Vr4Wo7m4cX4bls/D4Ct+0n7AQDgjnCFzLnhOsAjbNKsYTHufS6K&#10;QsFL8yQfvLWV8DWW6L7fxs8CICntBwCAu3b9jgA84ksbM5s0T1uMe6dFUXyq+3HyleSDt14cvq4M&#10;2AKg/g7ilQoAAKveGMAFPGJPVefavJc2T9Jz9u0WfsZZ3CnlT2GH47O1yO6VfsOwtpNyND+Pl8UA&#10;ACyd9AfD89l0cm1FgHv8EN8jLizOw8LwrXI0/xg2tep6jPxNGLz1ejHuJfn8e1H4Wo7mxy1+Mi1D&#10;1Ot4C65WgtXPi3HvqsLj447YyzJsBhxYG3jUbtzZs3MNAKzaib9PH1oV4AGh/cD+bDpRyPG4Nudl&#10;bXWcqgL22eFrDLqa/sX9NgaqVzFg/fJ31WDNFHcoDkNFnzc5eNJxOZqfer8DAO44CJPNZ9OJHrDA&#10;fXZjFuTS+keEfKIczX8OQ49re5Dc9bZ24WvcEd3Z4rHkcBP704aQ9SJVOTGVC/0s/3tRFP+7UwEP&#10;2lH9CgA84DReWmyTFrhPaD9wqkXJk07jd66mZWddtVuO5m8X497W51o9a+BWbDfQlEu7Q/uAH4ui&#10;+Mdi3Av9G44X496Z4LW9YiXf/9f1dYA12K0GAO6z4/cE4Amq458QswnFLs3yNsXRbhy+NqTdQKhw&#10;/TkGrvuLce9U2No5+vHC03bK0fzIOgEA9zjuD4avLQzwgNCiRH/oJ4Q8KmZUNMPbcjR/te0jfU7l&#10;62mNS6bDE/r7WOF6InDttP+/6wsAa1LVAgDcZ0fFFvAE7xHrsU7NsZOi+nWj8LUczQ9rOshoNXRV&#10;+g6wvr1yNN+3XgDAPd6pfgUeEapfk1ym3SYxp7rs+jo0SLXha6x6rZvQXmBf6ArwbKpfAYCHqNgC&#10;HuO7xHq8lzbHm223Hlg7fI19AfdqtFSh2vU/YnsBUzgBns9uNQDwENWvwGP0fl3DYty7UP3aKFud&#10;jbJJ5WudUvoPsdrVUCWAlwuDtwSwAMBDVLYBj1HVuR7r1Bz5w9dY9bpbkyX6cTHuHal2Bdgq4SsA&#10;8JCj/mC49enPQGuE6ldzJJ6g+rVRwmyUrV31sW7lax3S+ds4VKuOfWcBmk74CgA8JMn0Z6BVVMiv&#10;R/Vrc2ztc+/J8LUmVa8heD00VAsgmdB6wG41APAQgQHwmLcq5J+m+rVRttZ6YJ3K16o/ZJfBq/6u&#10;AGmpaAEAHrLrsmLgESrk12czqxm21nrg0fC1BlWvgleAfEwpBQAe47Ji4DHeI9ag+rVRtrKh8FTl&#10;61anez3DkeAVIJsDSw0APEJVG/CYvf5guLUhRS2n+rUZtpKLfvvQ/yP2/qvyi3gYrnVe4f0DdE45&#10;mh/GnViazU4622ADPK2boiiu2/wAM3tdgzkVXbDTHwzfzqYT39PSu/U+vFWhF+leix5PnYVNGoPS&#10;nxC+c5Wj+aUCmNr70npgMe696He2B8PXisvFfzVcC6ASYeNN+Npws+lECwmov7PZdKLqJbH+YLj6&#10;frgfA5jX8bYfexSymRCsCF/Tu/J5nl7sY7wcErV8b3gV3x9s6jzPkfB1beH3gN8bcqxdFt6LX5RR&#10;3hu+lqP5qwovKblcjHv6hABUwyANAFpjNp2sbij+bXMxTubej1+sDlUgrUXrAVpjNp08WV0cN3FW&#10;3yds2jzuS+uB2XTi6o4nxOrXGyF/7b1NEr7GH1zFG8qtD3OASglfAeiM2XTyOYayX4LZGMa+jbc3&#10;ngn3Cq0HDu8E29Ba8bl+sazmDK03Vt4nBLH303pgfaH69X1TDraj3oQi1cW49/m5D/+hgVtVBaBH&#10;L3kwALyYXlgAdFYIY2fTSWgJEb4P/R9FUfwY+/PyNQUzdFboeTybTo5m00nYrPm+KIpPng1/4z1i&#10;TbHlps+Z+nvRc/pv4WtsOVDFLu9HA7YAqhcaijsNAHRdDGJPZ9PJ6xiw+HL8b3qRwp/vE2GzJlw5&#10;9p0Q9itauGzGzKP6e9Hn3n2Vr1XsUNzGpswAVE/4CgArQsASW/P8al2++NLTsQbHAbUQWhPEEPbH&#10;mG90XmzPwHpOPW9qb7uVrxWFryfaDQDUhr6vAHBHrIQNg4H/05fkL1S/wh2hWj6+NlTBeo9YW8zD&#10;XAlebzvlaP7s5/RX4WtFLQduFuOeRswA9fHKuQCA+4V+jzFU6HoAK1iBe8ymkysB7BfeIzZz0qSD&#10;7ahnF6verXyt4sXhCQZQLy4jBIBHxHDldccDWFfKwANCpbwA1iDfTSzGveswC6k5R9xJ26l8raDl&#10;wE2c7AZAfQhfAeAJK+FKVwPY0PfV1TLwAAHsl76vql83Ix+rt73nDqeuuvJV1SsAANBIsQK2y4OD&#10;Vb/CI2IAe9ThTRrh6wYW415oa3PTmAPupmc9p/8KX2N6u5tx6VS9AtSTylcAWFPsAftrR9dLsAJP&#10;iJs0XS08s0GzOTOR6u1ZHQNWK19zvyg8oQDqKedGHAC0wUlHK9sEK7CG2XQS8o/LDq6V94jNKVKs&#10;t5dVvmbetbz1hAIAANogXlp83MGTKViB9XWx+lVRx4YW4174PPnQqIPulp1yNN84P62q8vU8PqEA&#10;AAAabzadnHWwV59gBdY0m04uujjN3tCtZ1GsWG8vCl8PMj6084z3BQAAkEPnKtsEK7CRLrZfNE9i&#10;Q4tx78LgrVp7XvhajuY5q15v4wQ3AACANjnvYO9XwQqsKVa/furYenmPeB5zkurroBzNX21ydMvK&#10;15wvBsErAADQOrH3a9e+7whWYDNdu6RcdfzzyM7qbaPn9TJ8zdrvNeN9AQAA5NS17zuGbsFmuha+&#10;blQhyJ8W4951F3sEN0i9w1ctBwAAgLaaTSddaz0gWIENxAr5LrUe2KvBMTSV/Ky+nhW+5vrAvMx0&#10;PwAAAFW56NDK5xzcDG3RqerX/mCoPckzLMa9sw72EW+KvU36vi7D11wfmF36JQQAAOgm33uAx3Tt&#10;PUL4+nyqX+tr7erXb9b4N9vklxAAAKDtOvW9pz8YGqgDG5hNJ1cdWy/h6/MJX+tr/fC1HM1zflB2&#10;7Q0GAADomBisuFQUeEyX2jIKX58pzk26aeTBt18tK19vF+Pe54z3BwAAUJUuFZ5kG+AMLdKlCnmD&#10;+V5G9Ws9rd339ZuMLwJVrwAAQFcIVoDH2KBhXZ0a0NYwaz23v8n4IhC+AgAAXXHtTAOP8B7BWhbj&#10;3pXWA7W1VuuBnG0HtBwAAAC6okvBioFbsKGODd3S8/XltB6op9qFrypfAQCATphNJ11qOwA8T1eq&#10;GXdrcAxNp/VAPR2sc1QqXwEAAHgJPV/hebQeYC1aD9RXOZo/2c71G5eIAAAAJHHZkWXdq8ExQBN1&#10;5grh/mCo9cDLaT1QT0/mqjkrXwEAAAD4U5euEBa+vpx2NvW0VuVrFotxz5MEAADoEt+BgMdoO8Da&#10;FuNeqHy9tWK1U5/wFQAAgHZySTE8i/CVTWk9UD9Ptt4RvgIAAKThkmKAPz1ZHchaXFFRQ+Vo/mjf&#10;V+ErAABAGp0ZpgM8S5feI17V4BjaQOVrPdUjfH0qBQYAAADoitl00qXqeLZgMe6F58wna1k7j1Z2&#10;f9OxS2EAAAAAoKlUv9bPk+GrS2EAAAC2bDaddKk3n36OAHkIX+tn97EjytnzVQN2AACAdtLPEZ7n&#10;siPrZoNmSxbjXiiivG3Fg2mRx9qtCl8BAAAASMkGzXZ16cqKpnhwg0H4CgAAAADNofVA/Twavubq&#10;+Sp8BQAAAICXUflaPw/mniF8/ZzpcPX3AAAAuqYr/RwByGQx7l0XRXFjvWvl4KGDyRm+7pSjuepX&#10;AAAAgD9dWweeSfVrzZSj+b2Fp9/EKWm5qH4FAABoH8N04HmErzyX8LV+7i06zTlwKzis4cIAAADw&#10;MgptAPISvtbP/ZWv8c9cfYiErwAAAADwAvq+1tKj4Wuuvq975WjuchQAAAD4X+3dsWskafof8LeW&#10;TYwNGkd2YkYG56OLyzC6zIFhdRg8AxOMBpyvDhwWrBYqP03g1KsJBmYC89NgcHoSuOKTUicn/QO2&#10;9BeUeWff3uvVSK1uqbvqrarPB8Tu7N2uqt63Ver+1lPPA9NhBtBmdNlKlIctbDvQ5WapfgUAAACY&#10;juf2eiO0HsjLi7uOpo/wdS+zhQEAAACAoRG+Zqaomm+qX2fha5fT9YSvAAAAAPAEbV1qO5Cfu8PX&#10;jjdrq6gaASwAAAAAPE1XQ/RZzjftVr+b+/suN0v4CgAAAABPo/o1L89uH818+NrlZr0tquabgwEA&#10;AAAAlqbva152bh9NX+FrdNDx9wMAAACAMVH5mpd7B26FHpLy/Y6/HwAAAACMRluXcYj+jR3NxvPb&#10;B/Jb+Jo266rDI31eVI0AFgAAAAAeT/VrRoqq+V3rge9uHVrX1a+HHX8/AAAAABgT4Wtefjfn6nb4&#10;etLxoap+BQAAAIDHE77mJavK16D6FQAAAAAeTfial/srX9u6vA4hfOn4cGP1qwAWAAAAYJwMhNqg&#10;ti6Fr3nZnT+a25Wvoafq14OiarZ7+L4AAAAAbJZwcPMuxn6CQ3VX+Np139doK4Rw3MP3BQAAAOjL&#10;MyvPmlxayGws7PkaS5Uve2g9EL0squagh+8LAADA0/TxBCWMwY5dZE1UF+dja/5I7qp8DT1Vv0aH&#10;2g8AAAAj8tJmAtAB4WtGiqr57cbKovC1j2bIMRk+KapG2T0AAAAALOfaOmXlt2zzzvC1rcvrHqtf&#10;X4QQjnr63gAAAAAwKG1dav+Sl8Xha9JnAPpW/1cAAABg5LReZJ2urGY2fms78P19R9TW5XlRNRep&#10;ErUPfymq5rqty+Op7ArTlu5SFfOLkFpwaMA+HrvpTLbT187tRtwAwHi8ev3G+zjgIc8nskL6kXbj&#10;ckKvqcG4N3xNYvXrLz2ezC9F1QQBLFOVWoB4dGA8vtnLNGRwd+7LL0oAGI8pzbIQrACL6EfajXOD&#10;HrPx4MCtr1Lo2XfJcgxg93s+BoCNaOvyMl5r27rcb+syBrF/CCG872noIQDAYwlWYEWvXr/RcoB1&#10;cy3Ox1I9X2dyGH4lgAUmIbZ8aevyoK3LeKF+F0I4s/MAMFi7tg5YQPjKunkKIR8rha/HmVRgCWCB&#10;SUkVsfFD2x+FsAAAMDpTak2iIrMb1jkfv83QejB8TT0nc6h+DSmA1f8VmJQ4jC2FsH8yvRIABmVK&#10;A7cuMzgGGJopXSNUZHbDOmdomcrXkMLXXD7wvy2q5jRNgQeYjLYuT1Jf2J/tOgAMwmQ+s3z+9FH4&#10;CquTa7BWqYCSTMyyy++XOZy4eUXVHMbK00yOP05uu4xtCGIYkcHxAHSmrcvDompOUluYF1ae2169&#10;ftNaFJbx+dPHwkLBRpk4DSwypcpXunPhc2I24s/46bKVr197D2b2uOtWCOGfYgChChaYmjSYa0cV&#10;LADkaWJTzHOYEQJDNJnw9fOnj6cZHMZUqH7NzNLha5LjwKsfUhXsoRAWmJpYBZsGcvnQAwB50csR&#10;uFe6QbNlhdgA4WtmVgpf49CXEMKXDM8jXrB+EhnaEkcAACAASURBVMICU5SuzTvp8RIAIA8eJwYW&#10;mdI1QqFIt9wQy0ccnL1y5Wt0kPEPznwIe1xUjTc80/Wvuz5zoT99auvyMl3Yc7xBBgBTtDuhc/ZB&#10;H1bnGgETsXL4mj7gH2a+PDGEfRtC+FtRNTGIPSqqZkoXNvq5i7hn3elTHI7Y1mV8HX6wEQDQuykN&#10;2/KIK6xORsGmCLsz85jK1/gB/yiEcDaQc3weQvgxhPDXomqu04CuQ2HseBVVE3vn/PseTjDHnshM&#10;UFuX+wJYAOjPq9dvpvZZQ/gKK3j1+s2ziU2jFwZ2yzU5M98/4XD20w/QkBpEb6UBXfHrp6JqQuqR&#10;eJnOJX5dp/6JDFB69P8khPDPezj6l7HdRQq+oFfxdVhUTbyW/WInAKBzU3siSrACq5naNUIYyFR9&#10;vRn76PA1th8oquZgBB/sX6SvH2b/IIWyIQWz1ymcvUz/bP7vQwprvdnIQKpmPur5DuLbFAAfpBYd&#10;0Ju2Lo/T9UwACwDdEqwAi7hBg/WekKdUvs4+2O/NB5cjMwvxFvZrmgtrbxtKa4Yx2E4tJnLwtbq6&#10;qJoLb0TX7vbNj2Xd9e9N4sZJuk7vpj7YAMCGpZYDubwv7cTnTx990IclpZYDY81Q7uNzcYfiLJAF&#10;ORU9eFL4mszaD0zqDcaSptRkn29NqYdPV9b6M3XrF9LsZsksqL1O17bLoVcxpxYEQQALAJ2YWguq&#10;mwyOAYZkim3q3KBh0p4cvqZEPVa/ng6s/yvAvFmw+03Ae09/6PMhhbICWADYvFev32xP8HetUAVW&#10;czC19fr86aPK1+7dyOiyECvd11L5Gj/Un4+k/yvAfe7qD32Tbjx9/RpAG4N4nd5RlQ0AG3M4waU1&#10;5wCW9Or1m/0JPjWsHWM/zj2NnYWvn72/W9eRxL6CIYT3g14SgNVspTD2LyGEvxVVE58EOCmqJlaZ&#10;bue2lvFJhTRt8SqDwwGAUZlo1WsQvsJyUq/XKd6gUfXK5K0tfA2/frCPVVVfpr6owGTNwtj4FMDf&#10;i6r5+lRAUTXPclmQFMDu6c8GAGt3PNElPc3gGGAIDic6K0drEiZvreFrsp96IwJM3YtUFfv/UkXs&#10;Xg7rkdojTLHRPwBsxKvXbw4m/Hinyld4wKvXb+LTZz9OdJ2Er0ze2sPXucdaBbAA/xArYv+pqJrL&#10;omoO+66GbevyJITws/0BgKd59frNTrrZOkmfP30UvsICqd3AyYTXSPjaD08lZGQTla8eawW4X3zU&#10;6KdYJVJUzVGfvWHbujzUKgYAHi8Fr1P+gGuQDiyQgtfTKU+dd4MGNhS+hl8/1F+mClgBLMC3ttKj&#10;R3/vuRJ23wAuAFjdXPA62VBFRRvcby54fTHhZXKDhsmLn/U3Fr6Gf/QVFMACLDarhD3oep08qQAA&#10;q0v9G6cevAbhK9xt7ubMlIPX4BoBX+1sNHwNAliAZcUPb38pqua8qJqdLlctXac7D34BYIhevX4T&#10;2/b8VfD6lWAFbkkD+ASvv3KNYPLCJtsOzEsf7LcN4QJ4UHyT9rfYiqDLpWrr8jiE8MH2AMDdYrXr&#10;q9dvztMTK4Rw8/nTR8EKJK9ev9l+9frNaRrA5+bMrwx9YvKi77tahfhoa1E1u+4AASzlp6JqYjuA&#10;/XQDqwvxLv2OazQA/ENqMRBvir60LL8jeIUUuqZrxFvr8Ts3hm3BrzoLX8M/egvuFFVz7MIE8KAY&#10;gp7GXrCpMnWj0k2yPR+mAJi6NChnLw2mFLreTUUbk/bq9ZvZNeKHqa/FPVwjIPkavhZVEy8Yp21d&#10;dnJXoq3L/djXMJXjA3C/+MjSL7EPbFuXG+/LGn8PpKcUAGBS5gLX3fRXjw0vJlhhclLguucasRTX&#10;iH4pqMnIrPI1lsmfxA/cqTp149q6PEoB7ImLFsCDfkyDuPY2fZ3usM0BAPQmPSq8k8LWXW13VvP5&#10;00fBCqOWbsjszl0nVMGvxjWiX51keyxnvu1AfLNxnO7gdKKty/g47XYKYF3IABZ7mdoQdHajDACG&#10;LvVsDSk82U5fPns8zZchHzzMu3WNeJbC1h1FYk9iIB/Mud3z9YfUW/Coq0VKAcJu/L6pSbULHMD9&#10;4o2y89ibVYUqAGOXKs927jnNWZB615/jX597gWyMijay8MA14vb/Nv/nZ6rdN+pkxOcGK7tr4NZf&#10;YjuAWJXa5XKmNgTxB/RIw2qAhZ7PVcAKYAGG6adXr9/8ZO8YKMHK5r189fpNO/aTZLTcoIE5392z&#10;GLH/67OuFyoOemnrMrY9+GMI4arr7w8wIFspgL3vTj8AwCZcff70sZNBzcBguUEDc+4LX7f6/GGJ&#10;VbdtXcZHhd4JYQHuJYAFALomVAEW+fL500fzKWDOfeFr9LKoms56v96lrctjISzAQgJYAKBLx1Yb&#10;WMANmjzsDuEgp2JR+Br9WFTNft9rMRfC/tFkTYBvxAD2uI92MQDApFyZYA48QPgKtzwUvkZHuVRU&#10;pXYEsSfsvw0h/KwaFuA3L1IFrAAWANgUoQqwiJYDcIdlwtetvgZw3ScN5jpM1bB/CCG8F8QCfA1g&#10;e20XAwCMmvcZwCJu0MAdlglfo+e5VlS1dXne1uXBXBD7Z60JgAl723e/bgBglC4+f/p4aWuBe9x8&#10;/vRRT2i4w/crLMqsoqr3HrD3iUFsCOF8dke2qJrYYHgnNRreSSEywNjFft3xxpQ3PwDAuri5Cyyi&#10;6hXudrlK+BpSRVUMObMNYOfFHrGxYnf+jcJcILs991ehLDA2RymANRQDAHiqG8EK8IBDCwTfiq1T&#10;Vw1fQwpg4wf6Qd75nAtkf6eomu0UxD5LoWxIf96e+/+97P6IAR4l9us+jjec2rrU9B4AeIpjQ3SA&#10;Bc60JYH7PSZ8jf5SVM31mB5pjUl0LAVOf1zprm5RNTsptH2M3bWfzDTF9d/LqIr5QnVAL27fMJnZ&#10;SWHk1GTfLgYAGAQtB4BFVL3mZ2doBzxmjw1fo19SC4LJ9xR84mO931Th8mgHadDQjz0uYXwka7+t&#10;S8FrxlL7kXCr0n32z8ZW4R6fVjjxmgQAHumDijZggavPnz7KNfKT3cD8KXtK+BoEsOSmrcsYwIYe&#10;A9i91NqCjN3ao29CyaJqZqHsfH/oIYeysf3AtvYDAMAjqGgDFnGNgAc8NXwNAlhykwLY1yGEf9Xx&#10;oX0QvI5DCim/6Q89N7Bvb2Bh7Nf+r+m4mYDPnz4W9hmANVD1CiwSq15lQfCA79a0QDGA9QNHTv53&#10;D8fiZ2DkYrgehw22dRlD2H8ZQvhT/FAykLP+oaga4SsAsAoVbcAiB1YnW3fNQqF7V2GN4WtIfQWP&#10;0+O60LfOw1dVr9MSq2NjH9W2LvdTEPtudmHNmGs0ALCs96pegQXOPn/6aK5EvnIZRj51X3+PrjN8&#10;jd7Gx3Rjb8Gpry4wHSmIPW7rMl77/hjfiGR68lsqWACAJdx4zwA8QNUrLGnd4Wv0IoRwPjdNHGAy&#10;UmuC3dSSIMdK2B+LqtnJ4DgAgHwdfv700aBO4D6xMv7c6sByNhG+hlRd9deiao7sAzBFsSVBGs71&#10;c4an79oMANwnPkrsvQJwH5XxmVMMmZ9Nha8zscLqXJUVMEWpHUF8Y/KHzKpgX/qFDADc4cajxMAD&#10;9lXGw9K+VohvOnwNqQ3B32IVrEEvwBS1dXmeqmC/ZHT6xxkcAwCQl0OPEgMLfDBkC1by9UZFF+Hr&#10;zI9xyldRNfv2CZiaVAW7l1EbgueuxwDAHO0GgEWuVMYPhqccM9Nl+BpSL9hfiqoRwgKTlNoQvMvk&#10;3PVqAgBCajewZyWABfa0G4DH6Tp8nXk+F8IeFlWzbf+AqWjr8jiTAFb1KwAQ7QpVgAXeaUkyKDK2&#10;fHTW83WRGML+FEL4e1E1JzEEEMQCU5AC2D9lcKrCVwCYNqEKsEjs82pexLDI1fLRec/Xh/wQq2FT&#10;EHueBnTFMHYn3zUEeLy2Lk8yqIB9WVSNnkAAME3vhSrAAjF4VawxPIbdZ+b7TI/rRfr6qqiakJo7&#10;Xz7xv3v65CNj41JPTJiEWAGbrnG/9Hi++66PADA5MVQxPAe4z4UBW4P1YqTnNURfc8xcw9e7PE9f&#10;T/EyqzPiPsJXJiUFsNupDUsf3hZVc9DWpV5vADANqtmARS70goana+vya/iaU9sBgMlKFd8fejx/&#10;H8AAYBoEr8AigtcB01IuT8JXgHwcpDc7ffBIEQCMn+AVWORM8AprczX7DwlfATKRHvvv6wPRcwMO&#10;AWDU/ix4BRaIN2cEr8On8jUfv82tEr4CZKSty/P44ainI/KBDADG5yaE8KfPnz4e2VvgHm7OjMez&#10;qS9AjoSvAJlp6/IoPfLTNW+4AGBcZr0bT+wrcId4c+aPbs6MiqcZ83E6OxLhK0Ce+ujBuqX1AACM&#10;xocUvJ7bUuAOsdhj+/Onj6cWZ1S2p74AOfp+6gsAkKPYfqComvchhB87Prx9w7cAYNBiJdu+alfg&#10;HvEacajadbSeT30BMqLnK8AAHKY3R13a88IAgMH6kCrZBK/AXWK1647gdZw8xZgd4StA7tq6jJNG&#10;u35j9LyoGo+qAMCwnKW+jfsmlQN3uEqD92IrkksLNFqGbeXlt9/H2g4A5O0otQHY6vAo93oIfQGA&#10;1V2lx4ePrR1wh/gU3dHnTx8PLc4k7E59AXISWwnODkflK0DGeqp+9UsbAPIWQ9d3nz993Ba8AneI&#10;oevPqQ2J4HU6PMGYKZWvAPmL4etPHR6l8BUA8nSRqtgErsBdrtJnh2MtSCZJ+JqPs/kjEb4CZC5W&#10;vxZVEwdovO3oSLdi39e2LvWDAoA8fEhhyqn9AO7wJV0jDNubtpdTX4BcCV8BhuGow/A1pOpXVTUA&#10;0J+L9Pv/RAUbcIeL9H79xBAtiqrZmfwi5OV3N0uFrwADEJt1F1UT32C96Oho/fIGgO7FxxRPhCnA&#10;PS7mrhHnFok5Wg5kTPgKMBzxzvZfOjpa4SsAdOPLXJiiwhW4TYUry/D5LS8qXwEG6qTD8FW/IADY&#10;jJv0O/1U4ArcY3ZT5lTgypIMTc6Y8BVgIOIArC5bDxi6BQBrEX93n6evU48KA7dc3bpGGKzHY6h8&#10;zUhblypfAQbspMO+r7FvkPAVAO52NvdPr1NwEtLvzq9fKtZg0i7StWFmFsbMrhfXbsawDkXVPAsh&#10;bFnMbNzcPhDhK8CwxDdtP3V0xLu3e9UAQEfOHvlt5kPQZT30u06ICvm5HWyuYtX3t+cPfC8hKn3T&#10;ciAv31wPhK8AAxIfXyiqxpYBDN/Pnz99PLSPwD3OPn/6KFABlqHlQF6+uWH73cQXBGCIHlsNtCpv&#10;+AEAAPLmc1tehK8AI6AVAAAAAEHla3a+aTsgfAUYnq56Sr302gAAAMhTUTU7hm1lR+UrwAho6A8A&#10;AICq18y0danyFWDo2rrsbOJyUTXPvGAAAACypN9rXq7uOhrhK8AwXXR01O6kAgAA5En4mpc7C6WE&#10;rwDDdG3fAAAApik9pfjc9mflzuHYwleAYeqs9QAAAADZUfWaH5WvACMifAUAAJgu4Wt+7hyOLXwF&#10;YJFtqwMAAJAd4Wtm2roUvgKwMuErAABARlK/1xf2JCv3DsUWvgIMk7YDAAAA07Rn37Nz72d04SvA&#10;MAlfAQAApknLgfzc2XIgCF8BBuuZrQMAAJgk4Wt+Tu87IuErwDDt2DcAAIBpKaomzuV4btuzo/IV&#10;AAAAAAZOv9f8XLV1eX3fUQlfAVjk3kcnAAAA6JyWA/m5t+o1CF8BAAAAYDB+sFXZEb4CjJC7nQAA&#10;ABNSVI2WA3la+MSo8BUAAAAA8id8zZPKV4AR2unolC69eAAAALLgCcj8LBy2FYSvAMNTVM2zEMJW&#10;Fwfe1qXwFQAAoGdF1cQCnOf2ITsLq16D8BVgkLqqegUAACAP+/YhSwv7vQbhK8AgdRW+Xnh5AAAA&#10;ZEG/1zypfAUYoa7C14V9awAAANi8omq2tRzIU1uXKl8BRqirJuv6vQIAAPRP1WuezpY5KuErwIB0&#10;fMdT+AoAANA//V7z9GDLgSB8BRicrqpew7K/SAAAANiMVIDzwvJm6cGWA0H4CjA4XT5uoucrAABA&#10;v7QcyJfwFWCEOqt8XaZxOAAAABt1YHmzdNXW5VIFS8JXgIEoqibe8dzq6GgvvC4AAAD6U1TNTocz&#10;P1jN0sVKwleA4ejycRP9XgEAAPpl0Fa+hK8AY1JUzbMQwtsOT0n4CgAA0C/9XvO1cvh6ObEFAhia&#10;rn/pCl8BAAB6ktrOaTmQp9jvdeksVfgKMAyHXR6lYVsAAAC9UvWar5U+L2s7AJC5omp2O77jeeY1&#10;AQAA0I8e2s6xGuErwMh0WvW66i8SAAAA1krVa95OVjm6Wfiqtx9AhlLV68uOj0z4CgAA0J8Da5+t&#10;i7Yur1c5uK/h66r/EgCd6brq9Ua/VwAAgH4UVbMdQnhh+bO18ufl+bYDN+NfH4DhSNMtVb0CAABM&#10;h6rXvD0pfNV6ACAvRz0czUq9awAAAFirfcuZr7YuV/7MPB++aj0AkImiamK7gec9HI3wFQAAoAdF&#10;1cTgdcvaZ+vsMQem8hUgM0XV7IQQfurhqL7oAQ4AANAbLQfy9qhiJeErQH6OezoiVa8AAAA9SEU4&#10;Bm3l7VEzUubD18sJLBJA1lK7gT5+4d60ddlX6AsAADB1ql7zdtXW5aMKV38LXx/7HwBgPYqq2eup&#10;3UBQ9QoAANCPomqehRDeWv6sParqNdyqfA2PbRwLwNOkR0z6rDw9soUAAAC9UPWav0cXLH1/68+x&#10;+vXlyBcLICvpLudxj1MtLzz9MC6vXr9pp74GrM/nTx8LywkAsFH7ljdvbV0+Ony9Xfn66BJaAFaX&#10;gtfTnhurq3oFAADoQVE1MXh9bu2z9uUpByd8BehJJsHrlUFbAAAAvdFyIH9PmpHyu/C1rcvr+Pjp&#10;uNcLoH+ZBK+h5z6zAAAAk1VUzW4Gnwl52JOKVW9XvgbVrwCblVHweqPlAAAAQG8OLX324oyUy6cc&#10;5F3h65NKaQG4X0bBa3SUnngAAACgQ0XV7Bh6PwhPflr0m/C1rcvTVA0FwBqlX66XmQSvql4BAAD6&#10;o9frMDy5SPWuyteg+hVgvYqqib9Y/xZC2MpkaVW9AgAA9KComu0Qwltrn70ntxyIvr/nnx97EQA8&#10;XWozEK+pP2S0nFeqXgEAAHqj1+swrGUu1p2Vr6n1wNX41gygO0XV7Kc2AzkFr9GhqlcAAIDuqXod&#10;lCf3ew0LKl9D+gY/jW/dADarqJrdVFmaQ2/X2+JjE2v5BQIAAMDKVL0Ow1Vbl+frOFLhK8CapErX&#10;/cwnVmrqDgAA0ANVr4OytnlY9w3cCqmh7IfRLR1sSLqIMjFx34uqOSqqJl4zf8k8eH2f2soAAADQ&#10;PVWvw7G2J0YXVb4Gg7dgJbvr/OEkX6mtwF7a8xxbC9zlxi96AACAfqh6HZS1tRwID4WvsUKqqJqz&#10;zCu5IBeHRdWcGGQ0LkXVPAsh7KSgdXfA18N9r00AAIDeKIYZjqN1HulDla8hvTj+OvBFgy48j5Wv&#10;se+nkGt4UjVrSAHrLHCNX1sjOL0PbV2urV8NAAAAy1P1Ojhr/fz8YPiq+hVW8kMIIf7MHAq7uldU&#10;zU4KTm/bnfvzLFiNtlNoPmZXhmwBAAD0aq2VlGzURZqDtTbLVL6GNL377/YWlhJ7gP5TUTVWixzs&#10;qcQGAADoR3rK8gfLPxhrn+Xz3TL/p5T4vh/ssgFM05/X2SQcAACAlen1Oiz9hK/JYZqWDUD+vrR1&#10;6dEWAACAnhRVs6eN56B82cSTo0uHr+mb7w92+QCm48L1GgAAoHcKYoZlI7N7Vql8DWmA0JfhrR3A&#10;ZMQnFPb1eQUAAOhPUTUHExjwPCY3bV2uveVAWDV8TfbT9GwA8rOnzysAAEB/iqp5ptfr4Gyk6jU8&#10;JnzVfgAgW+/aujy1PQAAAL2KweuWLRiUjbWIeEzla0gf7v+8/sMB4JHebeoRCQAAAJZTVM12COFH&#10;yzUoV5t8gvRR4Wv4NYCNifCH9R4OAI/wQfAKAACQBZ/Nhmejg9EeHb6GXwPY/TRVG4B+fEjXYgAA&#10;AHpUVM1eCOGlPRicjfV7DU8NX5NdASxALwSvAAAAGUhDtjZaQclGfGnr8nKTS/vk8DUN4BLAAnRL&#10;8AoAAJCPgxDCc/sxOBtvE7GOylcBLEC33gleAQAA8pCGbP1kOwYnDtraaMuBsK7wNQhgAbryznAt&#10;AACArPiMNkyd7Nvawtfw+wD2bJ3/XQDCTQjhD4JXAACAfBiyNWjDC19DCmDbuowB7Id1/7cBJio+&#10;UbDT1uW5FwAAAEAe0pAtBTLDtPFBWzNrD19nUj/Cd6laC4DHiTeydrv6pQAAAMDSjkIIW5ZrkI66&#10;OuiNha/h1wD2WB9YgEeJN67+FG9kpZYuAAAAZKKomph3vbUfgxQHbZ12deAbDV/DrwHseQpg32/6&#10;ewGMxJcQwnYXUxcBAABYjXYDg3fY5Ql838U3SVVbB0XVnKQX5/Muvi/AwFzFa6XQFQAAIGuHsq3B&#10;ik+ZdvqZe+OVr/NiSW9bl9shhJ/1gmXD/o8FZkBu0nVxR/AKAACQr9Ru4EdbNFgnXbf26zR8nWnr&#10;Mt4h2EmDZOB3Uvn+U19j/8uqMgCz0DW2GDjU2xUAACBf2g2MQqctB0Jf4Wv4NRy7jINkQgh/CCGc&#10;9XUcZGlnTQf1f20vmRK6AgAADI92A8P2JeaRXZ9BJz1fF5kN5CqqJgZuBybFEUJ4cuVr8t9DCP/V&#10;gpKRixDCUR+POQAAAPB42g2MwlEfJ9F7+DqTQtj9omoOUwgbq2K38jg6OrazpubH/034Sgau0uv5&#10;OF3nAAAAGBDtBkbhKs6i6uNEsglfZ1L5bwxfD4qqiQHsXgjhhzyOjo7sruPbxNdSUTX/I4Twn2wc&#10;HZsFrqcGaAEAAAzesXYDg9d5r9eZ7MLXeW1dxhf3cVE12ymEjV8v8zlCNmSde/xfQgj/IYTwz20W&#10;GxR7uJ7OvlS4AgAAjEMqDFQUOGxXKWPsRdbh60yqho19GY5Sqfdeqo7c05pgnGIvlXWUg8e+mkXV&#10;/McQwl+nvqasVRwSeJnC1nNhKwAAwPikYsBe+oSyVr22jBhE+DovDak5ni1cGtS1k8LY+NcX2Rws&#10;T7GXgq0niyFuUTV/DCH8zxDCv7ArLOkqBayXc0HrtaAVAABgMk4U/Q3eTd8B+uDC19tSEHI+n2Kn&#10;CXTb6WsnTc/f8QMzKHup9+9apAD236QfuP8cQvhnU1/giTm743TjdeM6/f11+nNIlazXk1wlAAAA&#10;viqq5kiB3ygc9f0Zf/Dh610eelw9Vcs+6+0A6UX6YYu9WvbnXgP/bo3VsCoiu6cSlVUdr6uqHtio&#10;P05geS8zOAYYqoMJfJ5TDAA9SkV9P9qDUei15UBUtG07jqUEAAAAgCdIs4YuPT09Ch/autzv+0S+&#10;G8daAgAAAMCT6fM6Hoc5nInwFQAAAIDJS31eX059HUYiVr1m0eZJ+AoAAADApBVVs6fP66hkUfUa&#10;hK8AAAAATFkayt37YCbW5ksuVa9B+AoAAADAVKUBW8f6vI7KUU4nI3wFAAAAYKpiUPfC7o/GWVuX&#10;pzmdjPAVAAAAgMkpquYghPDWzo9KNr1eZ4q2bfM4EgAAAADoQBqw9U/WelRi1etubiek8hUAAACA&#10;yTBga7Syq3oNwlcAAAAApiIN2DoxYGt0PuTW63VG+AoAAADAVMSA7rndHp0sq16D8BUAAACAKSiq&#10;JrYaeGGzRydWvV7melLCVwAAAABGraiagxDCW7s8StlWvQbhKwAAAABjVlTNfgjhLzZ5lLKueg3C&#10;VwAAAADGqqianRDCLzZ4lG5yr3oNwlcAAAAAxigFr1lOwGctjnKveg3CVwAAAADGpqiaZyl43bK5&#10;oxSrXo+GcGLCVwAAAABGQ/A6CYdtXV4P4USLtm0zOAwAAAAAeJq54PWFpRytq7Yut4dycipfAQAA&#10;ABiLE8Hr6B0M6QSFrwAAAAAMXlE1xyGEl3Zy1M7aujwZ0gkKXwEAAAAYtBS8vrWLo3c4tBMUvgIA&#10;AAAwWILXyfjQ1uXp0E5W+AoAAADAIAleJ+NmiFWvQfgKAAAAwBAJXiflqK3LyyGesPAVAAAAgEER&#10;vE7KVQxfh3rCwlcAAAAABkPwOjkHbV1eD/Wki7ZtMzgMAAAAAFhM8Do5Z21d7g75pFW+AgAAAJA9&#10;wesk7Q/9pIWvAAAAAGRN8DpJ74c6ZGue8BUAAACAbAleJykO2Tocw4kLXwEAAADIkuB1sgY9ZGue&#10;gVsAAAAAZKWommchhNMQwgs7MzmDH7I1T+UrAAAAANkQvE7azRiGbM0TvgIAAACQhaJqtgWvk3Y0&#10;hiFb87QdAAAAAKB3RdXspOB1y25M0kVblztjO3GVrwAAAAD0qqiaXcHr5B2McQGErwAAAAD0pqia&#10;2OPzr4LXSXvf1uXpGBdA+AoAAABAL4qqOQoh/GL1J+0qhHA41gX4PoNjAAAAAGBCiqp5FocrhRDe&#10;2vfJO2jr8nqsiyB8BQAAAKAzKXiNj5i/sOqT96Wty5MxL4K2AwAAAAB0oqiaOM3+UvBKCOEmhLA/&#10;9oUQvgIAAACwcWmw1qnBWiT7Y243MKPtAAAAAAAblQZr/WiVSUbfbmBG+AoAAADARqT+rjFke2mF&#10;SSbRbmBG2wEAAAAA1i71dz0XvHLLJNoNzAhfAQAAAFiruf6uz60scybTbmBG2wEAAAAA1iK1GYj9&#10;Xd9aUW65mlK7gRnhKwAAAABPltoMHIcQXlhN7jCpdgMz2g4AAAAA8CRzbQYEr9zlfVuXp1NcmaJt&#10;2wwOAwAAAICh0WaAJVy0dbkz1YXSdgAAAACAlWkzwJIm1+d1nrYDAAAAAKykqJqDEMLfBK884M9t&#10;XZ5PeZG0HQAAAABgKUXVbKdq15dWjAectXW5O/VFUvkKAAAAwIPSUK1zwStLuAkh7FkoPV8BAAAA&#10;WCAN1YrVrj9YJ5a019bltcVS+QoAAADAn9E8HwAACY9JREFUPYqqidWLl4JXVvBzW5enFuxXer4C&#10;AAAA8DuqXXmki7YudyzeP6h8BQAAAOA3qberaldWpc/rHfR8BQAAACCGrtup2tVALR5jv63LSyv3&#10;eypfAQAAACauqJrDEMK54JVHet/W5YnF+5aerwAAAAATVVTNbgjhKITwwmuARzpr63LX4t1N2wEA&#10;AACAiUkDtWLo+tbe8wT6vD5A2wEAAACACSmq5iAN1BK88lR7bV1eW8X7qXwFAAAAmIDUYiAO1Hpu&#10;v1mDP7d1eWohF9PzFQAAAGDEiqrZTi0GfrDPrMmHti73LebDVL4CAAAAjFDq63oYQvjR/rJGFyGE&#10;Awu6HJWvAAAAACNTVM1hCsi27C1rFAds7bR1eWlRl6PyFQAAAGAkiqrZT9Wu+rqyCXuC19UIXwEA&#10;AAAGrqiavdTXVejKphiw9QjaDgAAAAAMVFE1u6nS9aU9ZIMM2Hok4SsAAADAwAhd6dBFW5c7Fvxx&#10;tB0AAAAAGAihKx27CiHsWvTHE74CAAAAZC71dD0QutKhmzRg69qiP57wFQAAACBTRdXsp0pXg7To&#10;2n5bl+dW/WmErwAAAAAZKarmWQy+UqWr0JU+vGvr8sTKP53wFQAAACADRdVsp8A1Bq9b9oSefGjr&#10;8tjir0fRtu0YzgMAAABgkNIQrRi4vrWD9OxLW5d7NmF9VL4CAAAAdCy1FpgN0Xph/cnARboJwBqp&#10;fAUAAADoiNYCZOoqhLDT1uW1DVovla8AAAAAGzRX5RoD15fWmszcxNen4HUzhK8AAAAAG1BUzU6q&#10;ct1T5UqmYvC629bluQ3aDOErAAAAwJqktgKzXq7PrSuZOxC8bpbwFQAAAOAJtBVgoN61dXls8zZL&#10;+AoAAACwornANX79YP0YmJ8Fr90o2radwnkCAAAAPInAlZH40Nblvs3shspXAAAAgHvM9XDdFbgy&#10;AoLXjglfAQAAAOYUVbOT+rfGwPWFtWEkBK89EL4CAAAAk5aqW3fnKly3pr4mjM5FCOHAtnZP+AoA&#10;AABMSurdujsXuD73CmDEYvC629bltU3unvAVAAAAGLVbYatWAkyJ4LVnwlcAAABgVFLP1hiyzv6q&#10;spUpErxmQPgKAAAADFYKWue/XtpNELzmQvgKAAAAZC+1DpiFrNtB0Ar3EbxmRPgKAAAAZKOomu25&#10;cHV7LnDdskvwIMFrZoSvAAAAQGfmwtVZJev8Xw3CgscTvGZI+AoAAAA82lw7gJlZuBpu/b0WAbA5&#10;gtdMCV8BAABg4tLQqqMlVkF1KuRH8Jox4SsAAADwTGUqDJLgNXPfTX0BAAAAAGCABK8DIHwFAAAA&#10;gGERvA6E8BUAAAAAhkPwOiDCVwAAAAAYhjPB67AYuAUAAAAA+fvQ1uW+fRoWla8AAAAAkDfB60AJ&#10;XwEAAAAgX4LXARO+AgAAAECe3gleh034CgAAAAD5icHrsX0ZNgO3AAAAACAfNyGE/bYuT+zJ8Alf&#10;AQAAACAPMXjdbevy3H6Mg7YDAAAAANC/C8Hr+Kh8BQAAAIB+zYLXa/swLipfAQAAAKA/HwSv46Xy&#10;FQAAAAD68b6tywNrP17CVwAAAADo3ru2Lo+t+7gJXwEAAACgOzchhL22Lk+t+fjp+QoAAAAA3ZgN&#10;1hK8ToTKVwAAAADYvLNU8Wqw1oQIXwEAAABgsz60dblvjadH2wEAAAAA2Jx3gtfpUvkKAAAAAOt3&#10;k/q7nlvb6VL5CgAAAADrFQdrbQteUfkKAAAAAOujvyu/UfkKAAAAAE93o78rt6l8BQAAAICnuQoh&#10;7GkzwG0qXwEAAADg8b6EEHYEr9xF5SsAAAAAPM6f27o8snbcR/gKAAAAAKvRZoClaDsAAAAAAMvT&#10;ZoClqXwFAAAAgOVoM8BKhK8AAAAAsJg2AzyKtgMAAAAAcL8P2gzwWCpfAQAAAOBbNyGE/bYuT6wN&#10;j6XyFQAAAAB+7yxVuwpeeRKVrwAAAADwDz+3dXloPVgH4SsAAAAAhHCR2gzo7craCF8BAAAAmDrV&#10;rmyE8BUAAACAqbpK1a6nXgFsgoFbAAAAAEzR+zRUS/DKxqh8BQAAAGBKVLvSGZWvAAAAAEzFz6pd&#10;6ZLKVwAAAADG7iJVu57babokfAUAAABgrG5CCEdtXR7aYfogfAUAAABgjM5Steul3aUvwlcAAAAA&#10;xiRWux60dXlsV+mbgVsAAAAAjMX7EMK24JVcqHwFAAAAYOguUrXrqZ0kJ8JXAAAAAIYqthg4bOvy&#10;yA6SI+ErAAAAAEP0IVW7Xts9ciV8BQAAAGBIzlK1qxYDZE/4CgAAAMAQXKXQ1TAtBkP4CgAAAEDO&#10;Yl/X2NP1SIsBhkb4CgAAAECuPqRq10s7xBAJXwEAAADIzVkapnVuZxgy4SsAAAAAuYh9XfcN02Is&#10;hK8AAAAA9M0wLUZJ+AoAAABAX25S6HpkBxgj4SsAAAAAXYuhawxcj9q6vLb6jJXwFQAAAICuCF2Z&#10;FOErAAAAAJsmdGWShK8AAAAAbIrQlUkTvgIAAACwbkJXJi8IXwEAAABYI6ErzBG+AgAAAPBUVyl0&#10;PRa6wj8IXwEAAAB4rBi6HrZ1eWwF4VvCVwAAAABWdZZC11MrB/cTvgIAAACwrA+pn+u5FYOHCV8B&#10;AAAAWORmrp/rpZWC5QlfAQAAALjLRapy1c8VHkn4CgAAAMC8D6nKVT9XeCLhKwAAAABXMXDVWgDW&#10;S/gKAAAAMF1fUuB64jUA6yd8BQAAAJgWVa7QEeErAAAAwDTo5QodE74CAAAAjNdFCOEohHDS1uW1&#10;fYZuCV8BAAAAxkVbAciE8BUAAABg+G5idWuscm3r8tx+Qh6ErwAAAADDNAtcY0uBE3sI+RG+AgAA&#10;AAyHwBUGRPgKAAAAkDeBKwyU8BUAAAAgP1dzgeup/YFhEr4CAAAA5OEihHAcQjg1NAvGQfgKAAAA&#10;0I9ZO4HTVOF6bR9gXISvAAAAAN25mGsnoLoVRk74CgAAALA5V3PVraeqW2FahK8AAAAA63M1C1pT&#10;2HppbWG6hK8AAAAAjxfbCJwLW4G7CF8BAAAAlneWgtZzbQSAhwhfAQAAAO42q2qdBa0GZAErEb4C&#10;AAAA/D5oPW/r8tSaAE8lfAUAAACm5GY+ZA0hXApagU0RvgIAAABjNB+yXs5VtOrRCnRG+AoAAAAM&#10;1c1cuDoLWK9VsgK5EL4CAAAAubpKoer1LFidC1gNvwKyJ3wFAAAAujSrVg1zYWqYq14N2gMAYyF8&#10;BQAAAO5ztsTKzCpSF/2zONTq8o5/F2C8Qgj/H5+pH1YcMCpMAAAAAElFTkSuQmCCUEsDBBQABgAI&#10;AAAAIQAc29E23wAAAAgBAAAPAAAAZHJzL2Rvd25yZXYueG1sTI/BTsMwEETvSPyDtUjcqO1UEBri&#10;VFUFnCokWiTU2zbeJlFjO4rdJP173BM9zs5o5m2+nEzLBup946wCORPAyJZON7ZS8LP7eHoF5gNa&#10;ja2zpOBCHpbF/V2OmXaj/aZhGyoWS6zPUEEdQpdx7suaDPqZ68hG7+h6gyHKvuK6xzGWm5YnQrxw&#10;g42NCzV2tK6pPG3PRsHniONqLt+Hzem4vux3z1+/G0lKPT5MqzdggabwH4YrfkSHIjId3Nlqz1oF&#10;85hTkKQS2NUVIk2BHeJFLhLgRc5vHyj+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EmgkKclBQAAsQ8AAA4AAAAAAAAAAAAAAAAAOgIAAGRycy9lMm9Eb2MueG1s&#10;UEsBAi0ACgAAAAAAAAAhABLVia4BagAAAWoAABQAAAAAAAAAAAAAAAAAiwcAAGRycy9tZWRpYS9p&#10;bWFnZTEucG5nUEsBAi0AFAAGAAgAAAAhABzb0TbfAAAACAEAAA8AAAAAAAAAAAAAAAAAvnEAAGRy&#10;cy9kb3ducmV2LnhtbFBLAQItABQABgAIAAAAIQCqJg6+vAAAACEBAAAZAAAAAAAAAAAAAAAAAMpy&#10;AABkcnMvX3JlbHMvZTJvRG9jLnhtbC5yZWxzUEsFBgAAAAAGAAYAfAEAAL1zAAAAAA==&#10;" o:allowoverlap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1" o:spid="_x0000_s1027" type="#_x0000_t202" style="position:absolute;left:5334;top:571;width:35814;height:11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<v:textbox>
                    <w:txbxContent>
                      <w:p w14:paraId="7359B860" w14:textId="10D0B4F9" w:rsidR="00BE0EBB" w:rsidRPr="00F67D04" w:rsidRDefault="00BE0EBB" w:rsidP="008879F2">
                        <w:pPr>
                          <w:spacing w:line="40" w:lineRule="atLeast"/>
                          <w:rPr>
                            <w:rFonts w:ascii="Play" w:hAnsi="Play" w:cs="Arial"/>
                            <w:b/>
                            <w:bCs/>
                            <w:color w:val="56575A"/>
                            <w:sz w:val="56"/>
                            <w:szCs w:val="56"/>
                            <w:lang w:eastAsia="pl-PL"/>
                          </w:rPr>
                        </w:pPr>
                        <w:r>
                          <w:rPr>
                            <w:rFonts w:ascii="Play" w:hAnsi="Play" w:cs="Arial"/>
                            <w:b/>
                            <w:bCs/>
                            <w:color w:val="56575A"/>
                            <w:sz w:val="56"/>
                            <w:szCs w:val="56"/>
                            <w:lang w:eastAsia="pl-PL"/>
                          </w:rPr>
                          <w:t>Press release</w:t>
                        </w:r>
                      </w:p>
                      <w:p w14:paraId="5403347C" w14:textId="2A5F7FEA" w:rsidR="00BE0EBB" w:rsidRPr="00F67D04" w:rsidRDefault="00F536B1" w:rsidP="008879F2">
                        <w:pPr>
                          <w:spacing w:before="240" w:line="40" w:lineRule="atLeast"/>
                          <w:rPr>
                            <w:rFonts w:ascii="Roboto" w:hAnsi="Roboto" w:cs="Arial"/>
                            <w:b/>
                            <w:bCs/>
                            <w:color w:val="56575A"/>
                            <w:sz w:val="36"/>
                            <w:szCs w:val="36"/>
                            <w:lang w:eastAsia="pl-PL"/>
                          </w:rPr>
                        </w:pPr>
                        <w:r>
                          <w:rPr>
                            <w:rFonts w:ascii="Roboto" w:hAnsi="Roboto" w:cs="Arial"/>
                            <w:b/>
                            <w:bCs/>
                            <w:color w:val="56575A"/>
                            <w:sz w:val="36"/>
                            <w:szCs w:val="36"/>
                            <w:lang w:eastAsia="pl-PL"/>
                          </w:rPr>
                          <w:t>26</w:t>
                        </w:r>
                        <w:r>
                          <w:rPr>
                            <w:rFonts w:ascii="Roboto" w:hAnsi="Roboto" w:cs="Arial"/>
                            <w:b/>
                            <w:bCs/>
                            <w:color w:val="56575A"/>
                            <w:sz w:val="36"/>
                            <w:szCs w:val="36"/>
                            <w:lang w:eastAsia="pl-PL"/>
                          </w:rPr>
                          <w:t xml:space="preserve"> </w:t>
                        </w:r>
                        <w:r w:rsidR="00541F0F">
                          <w:rPr>
                            <w:rFonts w:ascii="Roboto" w:hAnsi="Roboto" w:cs="Arial"/>
                            <w:b/>
                            <w:bCs/>
                            <w:color w:val="56575A"/>
                            <w:sz w:val="36"/>
                            <w:szCs w:val="36"/>
                            <w:lang w:eastAsia="pl-PL"/>
                          </w:rPr>
                          <w:t>October 2021</w:t>
                        </w:r>
                      </w:p>
                    </w:txbxContent>
                  </v:textbox>
                </v:shape>
                <v:shape id="Prostokąt: jeden zaokrąglony róg 72" o:spid="_x0000_s1028" style="position:absolute;top:1809;width:4572;height:7007;visibility:visible;mso-wrap-style:square;v-text-anchor:middle" coordsize="457200,70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HRawwAAANsAAAAPAAAAZHJzL2Rvd25yZXYueG1sRI9BawIx&#10;FITvBf9DeEJvNavYVlajSGuh9GRX8fzcPDfBzcuyibvbf98UhB6HmfmGWW0GV4uO2mA9K5hOMhDE&#10;pdeWKwXHw8fTAkSIyBprz6TghwJs1qOHFeba9/xNXRErkSAcclRgYmxyKUNpyGGY+IY4eRffOoxJ&#10;tpXULfYJ7mo5y7IX6dByWjDY0Juh8lrcnILdod+f6+nw/I7n5mtn7Gne2ZNSj+NhuwQRaYj/4Xv7&#10;Uyt4ncHfl/QD5PoXAAD//wMAUEsBAi0AFAAGAAgAAAAhANvh9svuAAAAhQEAABMAAAAAAAAAAAAA&#10;AAAAAAAAAFtDb250ZW50X1R5cGVzXS54bWxQSwECLQAUAAYACAAAACEAWvQsW78AAAAVAQAACwAA&#10;AAAAAAAAAAAAAAAfAQAAX3JlbHMvLnJlbHNQSwECLQAUAAYACAAAACEAMZh0WsMAAADbAAAADwAA&#10;AAAAAAAAAAAAAAAHAgAAZHJzL2Rvd25yZXYueG1sUEsFBgAAAAADAAMAtwAAAPcCAAAAAA==&#10;" path="m,l228600,c354852,,457200,102348,457200,228600r,472070l,700670,,xe" fillcolor="#007bc4" stroked="f" strokeweight="1pt">
                  <v:stroke joinstyle="miter"/>
                  <v:path arrowok="t" o:connecttype="custom" o:connectlocs="0,0;228600,0;457200,228600;457200,700670;0,700670;0,0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12" o:spid="_x0000_s1029" type="#_x0000_t75" style="position:absolute;left:50623;width:10069;height:6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kVpxQAAANwAAAAPAAAAZHJzL2Rvd25yZXYueG1sRI9PawIx&#10;FMTvBb9DeIK3mnWFUlajiFCsYA/1z8HbY/Pc7Lp5WZKo67dvCoUeh5n5DTNf9rYVd/KhdqxgMs5A&#10;EJdO11wpOB4+Xt9BhIissXVMCp4UYLkYvMyx0O7B33Tfx0okCIcCFZgYu0LKUBqyGMauI07exXmL&#10;MUlfSe3xkeC2lXmWvUmLNacFgx2tDZXX/c0qoHgzm+bc+XwqT/22+do01W6q1GjYr2YgIvXxP/zX&#10;/tQK8kkOv2fSEZCLHwAAAP//AwBQSwECLQAUAAYACAAAACEA2+H2y+4AAACFAQAAEwAAAAAAAAAA&#10;AAAAAAAAAAAAW0NvbnRlbnRfVHlwZXNdLnhtbFBLAQItABQABgAIAAAAIQBa9CxbvwAAABUBAAAL&#10;AAAAAAAAAAAAAAAAAB8BAABfcmVscy8ucmVsc1BLAQItABQABgAIAAAAIQBF3kVpxQAAANwAAAAP&#10;AAAAAAAAAAAAAAAAAAcCAABkcnMvZG93bnJldi54bWxQSwUGAAAAAAMAAwC3AAAA+QIAAAAA&#10;">
                  <v:imagedata r:id="rId12" o:title=""/>
                </v:shape>
                <v:line id="Łącznik prosty 74" o:spid="_x0000_s1030" style="position:absolute;visibility:visible;mso-wrap-style:square" from="6286,5810" to="35814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87hxAAAANsAAAAPAAAAZHJzL2Rvd25yZXYueG1sRI9Ba8JA&#10;FITvBf/D8oTe6kYRa1M3IraFgher9f7Mvm4Ss2/T7Griv3eFQo/DzHzDLJa9rcWFWl86VjAeJSCI&#10;c6dLNgq+9x9PcxA+IGusHZOCK3lYZoOHBabadfxFl10wIkLYp6igCKFJpfR5QRb9yDXE0ftxrcUQ&#10;ZWukbrGLcFvLSZLMpMWS40KBDa0Lyk+7s1VgJqd++rt621ZnOtiNq8z7y7FT6nHYr15BBOrDf/iv&#10;/akVPE/h/iX+AJndAAAA//8DAFBLAQItABQABgAIAAAAIQDb4fbL7gAAAIUBAAATAAAAAAAAAAAA&#10;AAAAAAAAAABbQ29udGVudF9UeXBlc10ueG1sUEsBAi0AFAAGAAgAAAAhAFr0LFu/AAAAFQEAAAsA&#10;AAAAAAAAAAAAAAAAHwEAAF9yZWxzLy5yZWxzUEsBAi0AFAAGAAgAAAAhAGHLzuHEAAAA2wAAAA8A&#10;AAAAAAAAAAAAAAAABwIAAGRycy9kb3ducmV2LnhtbFBLBQYAAAAAAwADALcAAAD4AgAAAAA=&#10;" strokecolor="#56575a" strokeweight="1.5pt">
                  <v:stroke joinstyle="miter"/>
                </v:line>
                <w10:wrap type="topAndBottom"/>
              </v:group>
            </w:pict>
          </mc:Fallback>
        </mc:AlternateContent>
      </w:r>
    </w:p>
    <w:p w14:paraId="2DC7BD2C" w14:textId="77777777" w:rsidR="00E52B06" w:rsidRPr="00E52B06" w:rsidRDefault="00541F0F" w:rsidP="00E52B06">
      <w:pPr>
        <w:jc w:val="center"/>
        <w:rPr>
          <w:rFonts w:ascii="Roboto" w:hAnsi="Roboto"/>
          <w:b/>
          <w:bCs/>
          <w:sz w:val="28"/>
          <w:szCs w:val="28"/>
        </w:rPr>
      </w:pPr>
      <w:r w:rsidRPr="00E52B06">
        <w:rPr>
          <w:rFonts w:ascii="Roboto" w:hAnsi="Roboto"/>
          <w:b/>
          <w:bCs/>
          <w:sz w:val="28"/>
          <w:szCs w:val="28"/>
        </w:rPr>
        <w:t>EPP connects –</w:t>
      </w:r>
    </w:p>
    <w:p w14:paraId="68C6E503" w14:textId="097D7A41" w:rsidR="00541F0F" w:rsidRPr="00E52B06" w:rsidRDefault="00541F0F" w:rsidP="00E52B06">
      <w:pPr>
        <w:jc w:val="center"/>
        <w:rPr>
          <w:rFonts w:ascii="Roboto" w:hAnsi="Roboto"/>
          <w:b/>
          <w:bCs/>
          <w:sz w:val="28"/>
          <w:szCs w:val="28"/>
        </w:rPr>
      </w:pPr>
      <w:r w:rsidRPr="00E52B06">
        <w:rPr>
          <w:rFonts w:ascii="Roboto" w:hAnsi="Roboto"/>
          <w:b/>
          <w:bCs/>
          <w:sz w:val="28"/>
          <w:szCs w:val="28"/>
        </w:rPr>
        <w:t xml:space="preserve"> almost 2,000 tenants </w:t>
      </w:r>
      <w:r w:rsidR="006063FC" w:rsidRPr="00E52B06">
        <w:rPr>
          <w:rFonts w:ascii="Roboto" w:hAnsi="Roboto"/>
          <w:b/>
          <w:bCs/>
          <w:sz w:val="28"/>
          <w:szCs w:val="28"/>
        </w:rPr>
        <w:t>already use</w:t>
      </w:r>
      <w:r w:rsidRPr="00E52B06">
        <w:rPr>
          <w:rFonts w:ascii="Roboto" w:hAnsi="Roboto"/>
          <w:b/>
          <w:bCs/>
          <w:sz w:val="28"/>
          <w:szCs w:val="28"/>
        </w:rPr>
        <w:t xml:space="preserve"> the EPP Connect app</w:t>
      </w:r>
    </w:p>
    <w:p w14:paraId="314C90D0" w14:textId="77777777" w:rsidR="00541F0F" w:rsidRPr="00E52B06" w:rsidRDefault="00541F0F" w:rsidP="00435D3B">
      <w:pPr>
        <w:jc w:val="both"/>
        <w:rPr>
          <w:rFonts w:ascii="Roboto" w:hAnsi="Roboto"/>
          <w:b/>
          <w:bCs/>
        </w:rPr>
      </w:pPr>
    </w:p>
    <w:p w14:paraId="615C448A" w14:textId="18034287" w:rsidR="00541F0F" w:rsidRPr="00366872" w:rsidRDefault="00541F0F" w:rsidP="00E52B06">
      <w:pPr>
        <w:spacing w:line="276" w:lineRule="auto"/>
        <w:jc w:val="both"/>
        <w:rPr>
          <w:rFonts w:ascii="Roboto" w:hAnsi="Roboto" w:cs="Arial"/>
          <w:b/>
          <w:bCs/>
          <w:sz w:val="22"/>
          <w:szCs w:val="22"/>
        </w:rPr>
      </w:pPr>
      <w:r w:rsidRPr="00366872">
        <w:rPr>
          <w:rFonts w:ascii="Roboto" w:hAnsi="Roboto" w:cs="Arial"/>
          <w:b/>
          <w:bCs/>
          <w:sz w:val="22"/>
          <w:szCs w:val="22"/>
        </w:rPr>
        <w:t>More than 20% increase in the efficiency of information flow, over 1,500 man-hours and 15,000 pieces of paper saved: this sums up the</w:t>
      </w:r>
      <w:r w:rsidR="003E5B35" w:rsidRPr="00366872">
        <w:rPr>
          <w:rFonts w:ascii="Roboto" w:hAnsi="Roboto" w:cs="Arial"/>
          <w:b/>
          <w:bCs/>
          <w:sz w:val="22"/>
          <w:szCs w:val="22"/>
        </w:rPr>
        <w:t xml:space="preserve"> </w:t>
      </w:r>
      <w:r w:rsidR="00AF700E" w:rsidRPr="00366872">
        <w:rPr>
          <w:rFonts w:ascii="Roboto" w:hAnsi="Roboto" w:cs="Arial"/>
          <w:b/>
          <w:bCs/>
          <w:sz w:val="22"/>
          <w:szCs w:val="22"/>
        </w:rPr>
        <w:t>benefits</w:t>
      </w:r>
      <w:r w:rsidRPr="00366872">
        <w:rPr>
          <w:rFonts w:ascii="Roboto" w:hAnsi="Roboto" w:cs="Arial"/>
          <w:b/>
          <w:bCs/>
          <w:sz w:val="22"/>
          <w:szCs w:val="22"/>
        </w:rPr>
        <w:t xml:space="preserve"> </w:t>
      </w:r>
      <w:r w:rsidR="00AC13BD" w:rsidRPr="00366872">
        <w:rPr>
          <w:rFonts w:ascii="Roboto" w:hAnsi="Roboto" w:cs="Arial"/>
          <w:b/>
          <w:bCs/>
          <w:sz w:val="22"/>
          <w:szCs w:val="22"/>
        </w:rPr>
        <w:t xml:space="preserve">for </w:t>
      </w:r>
      <w:r w:rsidRPr="00366872">
        <w:rPr>
          <w:rFonts w:ascii="Roboto" w:hAnsi="Roboto" w:cs="Arial"/>
          <w:b/>
          <w:bCs/>
          <w:sz w:val="22"/>
          <w:szCs w:val="22"/>
        </w:rPr>
        <w:t>JSE-listed EPP, the biggest shopping centre owner in Poland, after</w:t>
      </w:r>
      <w:r w:rsidR="00700590" w:rsidRPr="00366872">
        <w:rPr>
          <w:rFonts w:ascii="Roboto" w:hAnsi="Roboto" w:cs="Arial"/>
          <w:b/>
          <w:bCs/>
          <w:sz w:val="22"/>
          <w:szCs w:val="22"/>
        </w:rPr>
        <w:t xml:space="preserve"> </w:t>
      </w:r>
      <w:r w:rsidR="00E52B06" w:rsidRPr="00366872">
        <w:rPr>
          <w:rFonts w:ascii="Roboto" w:hAnsi="Roboto" w:cs="Arial"/>
          <w:b/>
          <w:bCs/>
          <w:sz w:val="22"/>
          <w:szCs w:val="22"/>
        </w:rPr>
        <w:t xml:space="preserve">the </w:t>
      </w:r>
      <w:r w:rsidR="00700590" w:rsidRPr="00366872">
        <w:rPr>
          <w:rFonts w:ascii="Roboto" w:hAnsi="Roboto" w:cs="Arial"/>
          <w:b/>
          <w:bCs/>
          <w:sz w:val="22"/>
          <w:szCs w:val="22"/>
        </w:rPr>
        <w:t>first</w:t>
      </w:r>
      <w:r w:rsidRPr="00366872">
        <w:rPr>
          <w:rFonts w:ascii="Roboto" w:hAnsi="Roboto" w:cs="Arial"/>
          <w:b/>
          <w:bCs/>
          <w:sz w:val="22"/>
          <w:szCs w:val="22"/>
        </w:rPr>
        <w:t xml:space="preserve"> six months of using</w:t>
      </w:r>
      <w:r w:rsidR="005A2F23" w:rsidRPr="00366872">
        <w:rPr>
          <w:rFonts w:ascii="Roboto" w:hAnsi="Roboto" w:cs="Arial"/>
          <w:b/>
          <w:bCs/>
          <w:sz w:val="22"/>
          <w:szCs w:val="22"/>
        </w:rPr>
        <w:t xml:space="preserve"> EPP Connect </w:t>
      </w:r>
      <w:r w:rsidR="00E52B06" w:rsidRPr="00366872">
        <w:rPr>
          <w:rFonts w:ascii="Roboto" w:hAnsi="Roboto" w:cs="Arial"/>
          <w:b/>
          <w:bCs/>
          <w:sz w:val="22"/>
          <w:szCs w:val="22"/>
        </w:rPr>
        <w:t>–</w:t>
      </w:r>
      <w:r w:rsidRPr="00366872">
        <w:rPr>
          <w:rFonts w:ascii="Roboto" w:hAnsi="Roboto" w:cs="Arial"/>
          <w:b/>
          <w:bCs/>
          <w:sz w:val="22"/>
          <w:szCs w:val="22"/>
        </w:rPr>
        <w:t xml:space="preserve"> its innovative application </w:t>
      </w:r>
      <w:r w:rsidR="00C33EBC" w:rsidRPr="00366872">
        <w:rPr>
          <w:rFonts w:ascii="Roboto" w:hAnsi="Roboto" w:cs="Arial"/>
          <w:b/>
          <w:bCs/>
          <w:sz w:val="22"/>
          <w:szCs w:val="22"/>
        </w:rPr>
        <w:t xml:space="preserve">for communication </w:t>
      </w:r>
      <w:r w:rsidR="004D2EC7" w:rsidRPr="00366872">
        <w:rPr>
          <w:rFonts w:ascii="Roboto" w:hAnsi="Roboto" w:cs="Arial"/>
          <w:b/>
          <w:bCs/>
          <w:sz w:val="22"/>
          <w:szCs w:val="22"/>
        </w:rPr>
        <w:t xml:space="preserve">between </w:t>
      </w:r>
      <w:r w:rsidR="00E52B06" w:rsidRPr="00366872">
        <w:rPr>
          <w:rFonts w:ascii="Roboto" w:hAnsi="Roboto" w:cs="Arial"/>
          <w:b/>
          <w:bCs/>
          <w:sz w:val="22"/>
          <w:szCs w:val="22"/>
        </w:rPr>
        <w:t>shopping centre management</w:t>
      </w:r>
      <w:r w:rsidR="00DE7593" w:rsidRPr="00366872">
        <w:rPr>
          <w:rFonts w:ascii="Roboto" w:hAnsi="Roboto" w:cs="Arial"/>
          <w:b/>
          <w:bCs/>
          <w:sz w:val="22"/>
          <w:szCs w:val="22"/>
        </w:rPr>
        <w:t xml:space="preserve"> and tenants</w:t>
      </w:r>
      <w:r w:rsidR="005A2F23" w:rsidRPr="00366872">
        <w:rPr>
          <w:rFonts w:ascii="Roboto" w:hAnsi="Roboto" w:cs="Arial"/>
          <w:b/>
          <w:bCs/>
          <w:sz w:val="22"/>
          <w:szCs w:val="22"/>
        </w:rPr>
        <w:t>. T</w:t>
      </w:r>
      <w:r w:rsidRPr="00366872">
        <w:rPr>
          <w:rFonts w:ascii="Roboto" w:hAnsi="Roboto" w:cs="Arial"/>
          <w:b/>
          <w:bCs/>
          <w:sz w:val="22"/>
          <w:szCs w:val="22"/>
        </w:rPr>
        <w:t>he app is</w:t>
      </w:r>
      <w:r w:rsidR="005A2F23" w:rsidRPr="00366872">
        <w:rPr>
          <w:rFonts w:ascii="Roboto" w:hAnsi="Roboto" w:cs="Arial"/>
          <w:b/>
          <w:bCs/>
          <w:sz w:val="22"/>
          <w:szCs w:val="22"/>
        </w:rPr>
        <w:t xml:space="preserve"> already</w:t>
      </w:r>
      <w:r w:rsidRPr="00366872">
        <w:rPr>
          <w:rFonts w:ascii="Roboto" w:hAnsi="Roboto" w:cs="Arial"/>
          <w:b/>
          <w:bCs/>
          <w:sz w:val="22"/>
          <w:szCs w:val="22"/>
        </w:rPr>
        <w:t xml:space="preserve"> being used by 90% of </w:t>
      </w:r>
      <w:r w:rsidR="005A2F23" w:rsidRPr="00366872">
        <w:rPr>
          <w:rFonts w:ascii="Roboto" w:hAnsi="Roboto" w:cs="Arial"/>
          <w:b/>
          <w:bCs/>
          <w:sz w:val="22"/>
          <w:szCs w:val="22"/>
        </w:rPr>
        <w:t>retailers</w:t>
      </w:r>
      <w:r w:rsidRPr="00366872">
        <w:rPr>
          <w:rFonts w:ascii="Roboto" w:hAnsi="Roboto" w:cs="Arial"/>
          <w:b/>
          <w:bCs/>
          <w:sz w:val="22"/>
          <w:szCs w:val="22"/>
        </w:rPr>
        <w:t xml:space="preserve"> in 16</w:t>
      </w:r>
      <w:r w:rsidR="0089684C" w:rsidRPr="00366872">
        <w:rPr>
          <w:rFonts w:ascii="Roboto" w:hAnsi="Roboto" w:cs="Arial"/>
          <w:b/>
          <w:bCs/>
          <w:sz w:val="22"/>
          <w:szCs w:val="22"/>
        </w:rPr>
        <w:t xml:space="preserve"> </w:t>
      </w:r>
      <w:r w:rsidR="00C33EBC" w:rsidRPr="00366872">
        <w:rPr>
          <w:rFonts w:ascii="Roboto" w:hAnsi="Roboto" w:cs="Arial"/>
          <w:b/>
          <w:bCs/>
          <w:sz w:val="22"/>
          <w:szCs w:val="22"/>
        </w:rPr>
        <w:t xml:space="preserve">of </w:t>
      </w:r>
      <w:r w:rsidR="0089684C" w:rsidRPr="00366872">
        <w:rPr>
          <w:rFonts w:ascii="Roboto" w:hAnsi="Roboto" w:cs="Arial"/>
          <w:b/>
          <w:bCs/>
          <w:sz w:val="22"/>
          <w:szCs w:val="22"/>
        </w:rPr>
        <w:t>EPP’s</w:t>
      </w:r>
      <w:r w:rsidRPr="00366872">
        <w:rPr>
          <w:rFonts w:ascii="Roboto" w:hAnsi="Roboto" w:cs="Arial"/>
          <w:b/>
          <w:bCs/>
          <w:sz w:val="22"/>
          <w:szCs w:val="22"/>
        </w:rPr>
        <w:t xml:space="preserve"> shopping centres</w:t>
      </w:r>
      <w:r w:rsidR="00611C56" w:rsidRPr="00366872">
        <w:rPr>
          <w:rFonts w:ascii="Roboto" w:hAnsi="Roboto" w:cs="Arial"/>
          <w:b/>
          <w:bCs/>
          <w:sz w:val="22"/>
          <w:szCs w:val="22"/>
        </w:rPr>
        <w:t xml:space="preserve"> and has proved </w:t>
      </w:r>
      <w:r w:rsidR="00B81771" w:rsidRPr="00366872">
        <w:rPr>
          <w:rFonts w:ascii="Roboto" w:hAnsi="Roboto" w:cs="Arial"/>
          <w:b/>
          <w:bCs/>
          <w:sz w:val="22"/>
          <w:szCs w:val="22"/>
        </w:rPr>
        <w:t xml:space="preserve">that </w:t>
      </w:r>
      <w:r w:rsidR="00C722E2" w:rsidRPr="00366872">
        <w:rPr>
          <w:rFonts w:ascii="Roboto" w:hAnsi="Roboto" w:cs="Arial"/>
          <w:b/>
          <w:bCs/>
          <w:sz w:val="22"/>
          <w:szCs w:val="22"/>
        </w:rPr>
        <w:t xml:space="preserve">this </w:t>
      </w:r>
      <w:r w:rsidRPr="00366872">
        <w:rPr>
          <w:rFonts w:ascii="Roboto" w:hAnsi="Roboto" w:cs="Arial"/>
          <w:b/>
          <w:bCs/>
          <w:sz w:val="22"/>
          <w:szCs w:val="22"/>
        </w:rPr>
        <w:t xml:space="preserve">new </w:t>
      </w:r>
      <w:r w:rsidR="00C722E2" w:rsidRPr="00366872">
        <w:rPr>
          <w:rFonts w:ascii="Roboto" w:hAnsi="Roboto" w:cs="Arial"/>
          <w:b/>
          <w:bCs/>
          <w:sz w:val="22"/>
          <w:szCs w:val="22"/>
        </w:rPr>
        <w:t xml:space="preserve">technology </w:t>
      </w:r>
      <w:r w:rsidRPr="00366872">
        <w:rPr>
          <w:rFonts w:ascii="Roboto" w:hAnsi="Roboto" w:cs="Arial"/>
          <w:b/>
          <w:bCs/>
          <w:sz w:val="22"/>
          <w:szCs w:val="22"/>
        </w:rPr>
        <w:t>not only improve</w:t>
      </w:r>
      <w:r w:rsidR="00C722E2" w:rsidRPr="00366872">
        <w:rPr>
          <w:rFonts w:ascii="Roboto" w:hAnsi="Roboto" w:cs="Arial"/>
          <w:b/>
          <w:bCs/>
          <w:sz w:val="22"/>
          <w:szCs w:val="22"/>
        </w:rPr>
        <w:t>s</w:t>
      </w:r>
      <w:r w:rsidRPr="00366872">
        <w:rPr>
          <w:rFonts w:ascii="Roboto" w:hAnsi="Roboto" w:cs="Arial"/>
          <w:b/>
          <w:bCs/>
          <w:sz w:val="22"/>
          <w:szCs w:val="22"/>
        </w:rPr>
        <w:t xml:space="preserve"> and speed</w:t>
      </w:r>
      <w:r w:rsidR="00C722E2" w:rsidRPr="00366872">
        <w:rPr>
          <w:rFonts w:ascii="Roboto" w:hAnsi="Roboto" w:cs="Arial"/>
          <w:b/>
          <w:bCs/>
          <w:sz w:val="22"/>
          <w:szCs w:val="22"/>
        </w:rPr>
        <w:t>s</w:t>
      </w:r>
      <w:r w:rsidRPr="00366872">
        <w:rPr>
          <w:rFonts w:ascii="Roboto" w:hAnsi="Roboto" w:cs="Arial"/>
          <w:b/>
          <w:bCs/>
          <w:sz w:val="22"/>
          <w:szCs w:val="22"/>
        </w:rPr>
        <w:t xml:space="preserve"> up communication but also save</w:t>
      </w:r>
      <w:r w:rsidR="00C722E2" w:rsidRPr="00366872">
        <w:rPr>
          <w:rFonts w:ascii="Roboto" w:hAnsi="Roboto" w:cs="Arial"/>
          <w:b/>
          <w:bCs/>
          <w:sz w:val="22"/>
          <w:szCs w:val="22"/>
        </w:rPr>
        <w:t>s</w:t>
      </w:r>
      <w:r w:rsidRPr="00366872">
        <w:rPr>
          <w:rFonts w:ascii="Roboto" w:hAnsi="Roboto" w:cs="Arial"/>
          <w:b/>
          <w:bCs/>
          <w:sz w:val="22"/>
          <w:szCs w:val="22"/>
        </w:rPr>
        <w:t xml:space="preserve"> time and resources.</w:t>
      </w:r>
    </w:p>
    <w:p w14:paraId="78152EC3" w14:textId="77777777" w:rsidR="00541F0F" w:rsidRPr="00366872" w:rsidRDefault="00541F0F" w:rsidP="00E52B06">
      <w:pPr>
        <w:spacing w:line="276" w:lineRule="auto"/>
        <w:jc w:val="both"/>
        <w:rPr>
          <w:rFonts w:ascii="Roboto" w:hAnsi="Roboto" w:cs="Arial"/>
          <w:b/>
          <w:bCs/>
          <w:i/>
          <w:iCs/>
          <w:sz w:val="22"/>
          <w:szCs w:val="22"/>
        </w:rPr>
      </w:pPr>
    </w:p>
    <w:p w14:paraId="4FE582E9" w14:textId="4463D23D" w:rsidR="0042083E" w:rsidRPr="00366872" w:rsidRDefault="00541F0F" w:rsidP="00E52B06">
      <w:pPr>
        <w:spacing w:line="276" w:lineRule="auto"/>
        <w:jc w:val="both"/>
        <w:rPr>
          <w:rFonts w:ascii="Roboto" w:hAnsi="Roboto" w:cs="Arial"/>
          <w:sz w:val="22"/>
          <w:szCs w:val="22"/>
        </w:rPr>
      </w:pPr>
      <w:r w:rsidRPr="00366872">
        <w:rPr>
          <w:rFonts w:ascii="Roboto" w:hAnsi="Roboto" w:cs="Arial"/>
          <w:sz w:val="22"/>
          <w:szCs w:val="22"/>
        </w:rPr>
        <w:t xml:space="preserve">EPP Connect combines the functions of an easy-to-use social media, a “bulletin board” and an advanced reporting and facilities management tool. </w:t>
      </w:r>
      <w:r w:rsidR="00697A60" w:rsidRPr="00366872">
        <w:rPr>
          <w:rFonts w:ascii="Roboto" w:hAnsi="Roboto" w:cs="Arial"/>
          <w:sz w:val="22"/>
          <w:szCs w:val="22"/>
        </w:rPr>
        <w:t>It allows for an easier and faster flow of data necessary for cooperation between a centre’s landlord and tenant</w:t>
      </w:r>
      <w:r w:rsidR="004B4F3E" w:rsidRPr="00366872">
        <w:rPr>
          <w:rFonts w:ascii="Roboto" w:hAnsi="Roboto" w:cs="Arial"/>
          <w:sz w:val="22"/>
          <w:szCs w:val="22"/>
        </w:rPr>
        <w:t>s</w:t>
      </w:r>
      <w:r w:rsidR="00697A60" w:rsidRPr="00366872">
        <w:rPr>
          <w:rFonts w:ascii="Roboto" w:hAnsi="Roboto" w:cs="Arial"/>
          <w:sz w:val="22"/>
          <w:szCs w:val="22"/>
        </w:rPr>
        <w:t>,</w:t>
      </w:r>
      <w:r w:rsidR="00973A92" w:rsidRPr="00366872">
        <w:rPr>
          <w:rFonts w:ascii="Roboto" w:hAnsi="Roboto" w:cs="Arial"/>
          <w:sz w:val="22"/>
          <w:szCs w:val="22"/>
        </w:rPr>
        <w:t xml:space="preserve"> </w:t>
      </w:r>
      <w:r w:rsidR="00A04CEF" w:rsidRPr="00366872">
        <w:rPr>
          <w:rFonts w:ascii="Roboto" w:hAnsi="Roboto" w:cs="Arial"/>
          <w:sz w:val="22"/>
          <w:szCs w:val="22"/>
        </w:rPr>
        <w:t>enables</w:t>
      </w:r>
      <w:r w:rsidR="00AD1554" w:rsidRPr="00366872">
        <w:rPr>
          <w:rFonts w:ascii="Roboto" w:hAnsi="Roboto" w:cs="Arial"/>
          <w:sz w:val="22"/>
          <w:szCs w:val="22"/>
        </w:rPr>
        <w:t xml:space="preserve"> EPP to get</w:t>
      </w:r>
      <w:r w:rsidR="00A04CEF" w:rsidRPr="00366872">
        <w:rPr>
          <w:rFonts w:ascii="Roboto" w:hAnsi="Roboto" w:cs="Arial"/>
          <w:sz w:val="22"/>
          <w:szCs w:val="22"/>
        </w:rPr>
        <w:t xml:space="preserve"> instant feedback</w:t>
      </w:r>
      <w:r w:rsidR="007B3B43" w:rsidRPr="00366872">
        <w:rPr>
          <w:rFonts w:ascii="Roboto" w:hAnsi="Roboto" w:cs="Arial"/>
          <w:sz w:val="22"/>
          <w:szCs w:val="22"/>
        </w:rPr>
        <w:t xml:space="preserve"> from its business partners,</w:t>
      </w:r>
      <w:r w:rsidR="00A04CEF" w:rsidRPr="00366872">
        <w:rPr>
          <w:rFonts w:ascii="Roboto" w:hAnsi="Roboto" w:cs="Arial"/>
          <w:sz w:val="22"/>
          <w:szCs w:val="22"/>
        </w:rPr>
        <w:t xml:space="preserve"> and</w:t>
      </w:r>
      <w:r w:rsidR="00697A60" w:rsidRPr="00366872">
        <w:rPr>
          <w:rFonts w:ascii="Roboto" w:hAnsi="Roboto" w:cs="Arial"/>
          <w:sz w:val="22"/>
          <w:szCs w:val="22"/>
        </w:rPr>
        <w:t xml:space="preserve"> provides </w:t>
      </w:r>
      <w:r w:rsidR="008F7D36" w:rsidRPr="00366872">
        <w:rPr>
          <w:rFonts w:ascii="Roboto" w:hAnsi="Roboto" w:cs="Arial"/>
          <w:sz w:val="22"/>
          <w:szCs w:val="22"/>
        </w:rPr>
        <w:t xml:space="preserve">an </w:t>
      </w:r>
      <w:r w:rsidR="00697A60" w:rsidRPr="00366872">
        <w:rPr>
          <w:rFonts w:ascii="Roboto" w:hAnsi="Roboto" w:cs="Arial"/>
          <w:sz w:val="22"/>
          <w:szCs w:val="22"/>
        </w:rPr>
        <w:t xml:space="preserve">analysis and reporting system. </w:t>
      </w:r>
      <w:r w:rsidR="00CD6F95" w:rsidRPr="00366872">
        <w:rPr>
          <w:rFonts w:ascii="Roboto" w:hAnsi="Roboto" w:cs="Arial"/>
          <w:sz w:val="22"/>
          <w:szCs w:val="22"/>
        </w:rPr>
        <w:t xml:space="preserve">It was designed for EPP by </w:t>
      </w:r>
      <w:proofErr w:type="spellStart"/>
      <w:r w:rsidR="00CD6F95" w:rsidRPr="00366872">
        <w:rPr>
          <w:rFonts w:ascii="Roboto" w:hAnsi="Roboto" w:cs="Arial"/>
          <w:sz w:val="22"/>
          <w:szCs w:val="22"/>
        </w:rPr>
        <w:t>Chainels</w:t>
      </w:r>
      <w:proofErr w:type="spellEnd"/>
      <w:r w:rsidR="00CD6F95" w:rsidRPr="00366872">
        <w:rPr>
          <w:rFonts w:ascii="Roboto" w:hAnsi="Roboto" w:cs="Arial"/>
          <w:sz w:val="22"/>
          <w:szCs w:val="22"/>
        </w:rPr>
        <w:t xml:space="preserve"> and i</w:t>
      </w:r>
      <w:r w:rsidRPr="00366872">
        <w:rPr>
          <w:rFonts w:ascii="Roboto" w:hAnsi="Roboto" w:cs="Arial"/>
          <w:sz w:val="22"/>
          <w:szCs w:val="22"/>
        </w:rPr>
        <w:t>mplemented in March 2021</w:t>
      </w:r>
      <w:r w:rsidR="008F7D36" w:rsidRPr="00366872">
        <w:rPr>
          <w:rFonts w:ascii="Roboto" w:hAnsi="Roboto" w:cs="Arial"/>
          <w:sz w:val="22"/>
          <w:szCs w:val="22"/>
        </w:rPr>
        <w:t>,</w:t>
      </w:r>
      <w:r w:rsidR="00612F64" w:rsidRPr="00366872">
        <w:rPr>
          <w:rFonts w:ascii="Roboto" w:hAnsi="Roboto" w:cs="Arial"/>
          <w:sz w:val="22"/>
          <w:szCs w:val="22"/>
        </w:rPr>
        <w:t xml:space="preserve"> </w:t>
      </w:r>
      <w:r w:rsidR="00C33EBC" w:rsidRPr="00366872">
        <w:rPr>
          <w:rFonts w:ascii="Roboto" w:hAnsi="Roboto" w:cs="Arial"/>
          <w:sz w:val="22"/>
          <w:szCs w:val="22"/>
        </w:rPr>
        <w:t>and immediately received</w:t>
      </w:r>
      <w:r w:rsidRPr="00366872">
        <w:rPr>
          <w:rFonts w:ascii="Roboto" w:hAnsi="Roboto" w:cs="Arial"/>
          <w:sz w:val="22"/>
          <w:szCs w:val="22"/>
        </w:rPr>
        <w:t xml:space="preserve"> a positive response from</w:t>
      </w:r>
      <w:r w:rsidR="00AD1554" w:rsidRPr="00366872">
        <w:rPr>
          <w:rFonts w:ascii="Roboto" w:hAnsi="Roboto" w:cs="Arial"/>
          <w:sz w:val="22"/>
          <w:szCs w:val="22"/>
        </w:rPr>
        <w:t xml:space="preserve"> its</w:t>
      </w:r>
      <w:r w:rsidRPr="00366872">
        <w:rPr>
          <w:rFonts w:ascii="Roboto" w:hAnsi="Roboto" w:cs="Arial"/>
          <w:sz w:val="22"/>
          <w:szCs w:val="22"/>
        </w:rPr>
        <w:t xml:space="preserve"> users. </w:t>
      </w:r>
      <w:r w:rsidR="008F7D36" w:rsidRPr="00366872">
        <w:rPr>
          <w:rFonts w:ascii="Roboto" w:hAnsi="Roboto" w:cs="Arial"/>
          <w:sz w:val="22"/>
          <w:szCs w:val="22"/>
        </w:rPr>
        <w:t xml:space="preserve">An impressive </w:t>
      </w:r>
      <w:r w:rsidRPr="00366872">
        <w:rPr>
          <w:rFonts w:ascii="Roboto" w:hAnsi="Roboto" w:cs="Arial"/>
          <w:sz w:val="22"/>
          <w:szCs w:val="22"/>
        </w:rPr>
        <w:t>90% of tenants</w:t>
      </w:r>
      <w:r w:rsidR="009813DA" w:rsidRPr="00366872">
        <w:rPr>
          <w:rFonts w:ascii="Roboto" w:hAnsi="Roboto" w:cs="Arial"/>
          <w:sz w:val="22"/>
          <w:szCs w:val="22"/>
        </w:rPr>
        <w:t xml:space="preserve"> </w:t>
      </w:r>
      <w:r w:rsidR="00194AEF" w:rsidRPr="00366872">
        <w:rPr>
          <w:rFonts w:ascii="Roboto" w:hAnsi="Roboto" w:cs="Arial"/>
          <w:sz w:val="22"/>
          <w:szCs w:val="22"/>
        </w:rPr>
        <w:t>at</w:t>
      </w:r>
      <w:r w:rsidR="009813DA" w:rsidRPr="00366872">
        <w:rPr>
          <w:rFonts w:ascii="Roboto" w:hAnsi="Roboto" w:cs="Arial"/>
          <w:sz w:val="22"/>
          <w:szCs w:val="22"/>
        </w:rPr>
        <w:t xml:space="preserve"> EPP’s shopping centres </w:t>
      </w:r>
      <w:r w:rsidR="008F7D36" w:rsidRPr="00366872">
        <w:rPr>
          <w:rFonts w:ascii="Roboto" w:hAnsi="Roboto" w:cs="Arial"/>
          <w:sz w:val="22"/>
          <w:szCs w:val="22"/>
        </w:rPr>
        <w:t>that</w:t>
      </w:r>
      <w:r w:rsidR="00C33EBC" w:rsidRPr="00366872">
        <w:rPr>
          <w:rFonts w:ascii="Roboto" w:hAnsi="Roboto" w:cs="Arial"/>
          <w:sz w:val="22"/>
          <w:szCs w:val="22"/>
        </w:rPr>
        <w:t xml:space="preserve"> offer </w:t>
      </w:r>
      <w:r w:rsidR="008F7D36" w:rsidRPr="00366872">
        <w:rPr>
          <w:rFonts w:ascii="Roboto" w:hAnsi="Roboto" w:cs="Arial"/>
          <w:sz w:val="22"/>
          <w:szCs w:val="22"/>
        </w:rPr>
        <w:t>the application have already activated it, and it</w:t>
      </w:r>
      <w:r w:rsidR="00936581" w:rsidRPr="00366872">
        <w:rPr>
          <w:rFonts w:ascii="Roboto" w:hAnsi="Roboto" w:cs="Arial"/>
          <w:sz w:val="22"/>
          <w:szCs w:val="22"/>
        </w:rPr>
        <w:t xml:space="preserve"> </w:t>
      </w:r>
      <w:r w:rsidR="00C33EBC" w:rsidRPr="00366872">
        <w:rPr>
          <w:rFonts w:ascii="Roboto" w:hAnsi="Roboto" w:cs="Arial"/>
          <w:sz w:val="22"/>
          <w:szCs w:val="22"/>
        </w:rPr>
        <w:t xml:space="preserve">has </w:t>
      </w:r>
      <w:r w:rsidR="0042083E" w:rsidRPr="00366872">
        <w:rPr>
          <w:rFonts w:ascii="Roboto" w:hAnsi="Roboto" w:cs="Arial"/>
          <w:sz w:val="22"/>
          <w:szCs w:val="22"/>
        </w:rPr>
        <w:t xml:space="preserve">reached 100% </w:t>
      </w:r>
      <w:r w:rsidR="00C84A42" w:rsidRPr="00366872">
        <w:rPr>
          <w:rFonts w:ascii="Roboto" w:hAnsi="Roboto" w:cs="Arial"/>
          <w:sz w:val="22"/>
          <w:szCs w:val="22"/>
        </w:rPr>
        <w:t>engagement</w:t>
      </w:r>
      <w:r w:rsidR="0042083E" w:rsidRPr="00366872">
        <w:rPr>
          <w:rFonts w:ascii="Roboto" w:hAnsi="Roboto" w:cs="Arial"/>
          <w:sz w:val="22"/>
          <w:szCs w:val="22"/>
        </w:rPr>
        <w:t xml:space="preserve"> </w:t>
      </w:r>
      <w:r w:rsidR="00D64973" w:rsidRPr="00366872">
        <w:rPr>
          <w:rFonts w:ascii="Roboto" w:hAnsi="Roboto" w:cs="Arial"/>
          <w:sz w:val="22"/>
          <w:szCs w:val="22"/>
        </w:rPr>
        <w:t>at “pilot” EPP Connect locations</w:t>
      </w:r>
      <w:r w:rsidR="00DE112B" w:rsidRPr="00366872">
        <w:rPr>
          <w:rFonts w:ascii="Roboto" w:hAnsi="Roboto" w:cs="Arial"/>
          <w:sz w:val="22"/>
          <w:szCs w:val="22"/>
        </w:rPr>
        <w:t xml:space="preserve">, such as Park </w:t>
      </w:r>
      <w:proofErr w:type="spellStart"/>
      <w:r w:rsidR="00DE112B" w:rsidRPr="00366872">
        <w:rPr>
          <w:rFonts w:ascii="Roboto" w:hAnsi="Roboto" w:cs="Arial"/>
          <w:sz w:val="22"/>
          <w:szCs w:val="22"/>
        </w:rPr>
        <w:t>Handlowy</w:t>
      </w:r>
      <w:proofErr w:type="spellEnd"/>
      <w:r w:rsidR="00DE112B" w:rsidRPr="00366872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DE112B" w:rsidRPr="00366872">
        <w:rPr>
          <w:rFonts w:ascii="Roboto" w:hAnsi="Roboto" w:cs="Arial"/>
          <w:sz w:val="22"/>
          <w:szCs w:val="22"/>
        </w:rPr>
        <w:t>Zakopianka</w:t>
      </w:r>
      <w:proofErr w:type="spellEnd"/>
      <w:r w:rsidR="00DE112B" w:rsidRPr="00366872">
        <w:rPr>
          <w:rFonts w:ascii="Roboto" w:hAnsi="Roboto" w:cs="Arial"/>
          <w:sz w:val="22"/>
          <w:szCs w:val="22"/>
        </w:rPr>
        <w:t xml:space="preserve"> in </w:t>
      </w:r>
      <w:r w:rsidR="00E52B06" w:rsidRPr="00366872">
        <w:rPr>
          <w:rFonts w:ascii="Roboto" w:hAnsi="Roboto" w:cs="Arial"/>
          <w:sz w:val="22"/>
          <w:szCs w:val="22"/>
        </w:rPr>
        <w:t>Krakow</w:t>
      </w:r>
      <w:r w:rsidR="00DE112B" w:rsidRPr="00366872">
        <w:rPr>
          <w:rFonts w:ascii="Roboto" w:hAnsi="Roboto" w:cs="Arial"/>
          <w:sz w:val="22"/>
          <w:szCs w:val="22"/>
        </w:rPr>
        <w:t>.</w:t>
      </w:r>
    </w:p>
    <w:p w14:paraId="6E38BC68" w14:textId="77777777" w:rsidR="00F122C1" w:rsidRPr="00366872" w:rsidRDefault="00F122C1" w:rsidP="00E52B06">
      <w:pPr>
        <w:spacing w:line="276" w:lineRule="auto"/>
        <w:jc w:val="both"/>
        <w:rPr>
          <w:rFonts w:ascii="Roboto" w:hAnsi="Roboto" w:cs="Arial"/>
          <w:i/>
          <w:iCs/>
          <w:sz w:val="22"/>
          <w:szCs w:val="22"/>
        </w:rPr>
      </w:pPr>
    </w:p>
    <w:p w14:paraId="0E99DC08" w14:textId="44854F0B" w:rsidR="00541F0F" w:rsidRPr="00366872" w:rsidRDefault="00541F0F" w:rsidP="00E52B06">
      <w:pPr>
        <w:spacing w:line="276" w:lineRule="auto"/>
        <w:jc w:val="both"/>
        <w:rPr>
          <w:rFonts w:ascii="Roboto" w:hAnsi="Roboto" w:cs="Arial"/>
          <w:color w:val="000000"/>
          <w:sz w:val="22"/>
          <w:szCs w:val="22"/>
        </w:rPr>
      </w:pPr>
      <w:r w:rsidRPr="00366872">
        <w:rPr>
          <w:rFonts w:ascii="Roboto" w:hAnsi="Roboto" w:cs="Arial"/>
          <w:i/>
          <w:iCs/>
          <w:sz w:val="22"/>
          <w:szCs w:val="22"/>
        </w:rPr>
        <w:t xml:space="preserve">“The EPP Connect platform has quickly proven to be a great success. </w:t>
      </w:r>
      <w:r w:rsidR="009504CF" w:rsidRPr="00366872">
        <w:rPr>
          <w:rFonts w:ascii="Roboto" w:hAnsi="Roboto" w:cs="Arial"/>
          <w:i/>
          <w:iCs/>
          <w:sz w:val="22"/>
          <w:szCs w:val="22"/>
        </w:rPr>
        <w:t>We have taken our communications</w:t>
      </w:r>
      <w:r w:rsidR="00612F64" w:rsidRPr="00366872">
        <w:rPr>
          <w:rFonts w:ascii="Roboto" w:hAnsi="Roboto" w:cs="Arial"/>
          <w:i/>
          <w:iCs/>
          <w:sz w:val="22"/>
          <w:szCs w:val="22"/>
        </w:rPr>
        <w:t xml:space="preserve"> with tenants</w:t>
      </w:r>
      <w:r w:rsidR="009504CF" w:rsidRPr="00366872">
        <w:rPr>
          <w:rFonts w:ascii="Roboto" w:hAnsi="Roboto" w:cs="Arial"/>
          <w:i/>
          <w:iCs/>
          <w:sz w:val="22"/>
          <w:szCs w:val="22"/>
        </w:rPr>
        <w:t xml:space="preserve"> to a new level using modern technology. EPP Connect allows for a more streamlined flow of information, speed of action and </w:t>
      </w:r>
      <w:r w:rsidR="008F7D36" w:rsidRPr="00366872">
        <w:rPr>
          <w:rFonts w:ascii="Roboto" w:hAnsi="Roboto" w:cs="Arial"/>
          <w:i/>
          <w:iCs/>
          <w:sz w:val="22"/>
          <w:szCs w:val="22"/>
        </w:rPr>
        <w:t>rapid</w:t>
      </w:r>
      <w:r w:rsidR="009504CF" w:rsidRPr="00366872">
        <w:rPr>
          <w:rFonts w:ascii="Roboto" w:hAnsi="Roboto" w:cs="Arial"/>
          <w:i/>
          <w:iCs/>
          <w:sz w:val="22"/>
          <w:szCs w:val="22"/>
        </w:rPr>
        <w:t xml:space="preserve"> response</w:t>
      </w:r>
      <w:r w:rsidR="008F7D36" w:rsidRPr="00366872">
        <w:rPr>
          <w:rFonts w:ascii="Roboto" w:hAnsi="Roboto" w:cs="Arial"/>
          <w:i/>
          <w:iCs/>
          <w:sz w:val="22"/>
          <w:szCs w:val="22"/>
        </w:rPr>
        <w:t>s</w:t>
      </w:r>
      <w:r w:rsidR="009504CF" w:rsidRPr="00366872">
        <w:rPr>
          <w:rFonts w:ascii="Roboto" w:hAnsi="Roboto" w:cs="Arial"/>
          <w:i/>
          <w:iCs/>
          <w:sz w:val="22"/>
          <w:szCs w:val="22"/>
        </w:rPr>
        <w:t xml:space="preserve">. </w:t>
      </w:r>
      <w:r w:rsidR="00194AEF" w:rsidRPr="00366872">
        <w:rPr>
          <w:rFonts w:ascii="Roboto" w:hAnsi="Roboto" w:cs="Arial"/>
          <w:i/>
          <w:iCs/>
          <w:sz w:val="22"/>
          <w:szCs w:val="22"/>
        </w:rPr>
        <w:t>We</w:t>
      </w:r>
      <w:r w:rsidR="009504CF" w:rsidRPr="00366872">
        <w:rPr>
          <w:rFonts w:ascii="Roboto" w:hAnsi="Roboto" w:cs="Arial"/>
          <w:i/>
          <w:iCs/>
          <w:sz w:val="22"/>
          <w:szCs w:val="22"/>
        </w:rPr>
        <w:t xml:space="preserve"> can reach all tenants and their teams with key messages in real-time</w:t>
      </w:r>
      <w:r w:rsidR="00194AEF" w:rsidRPr="00366872">
        <w:rPr>
          <w:rFonts w:ascii="Roboto" w:hAnsi="Roboto" w:cs="Arial"/>
          <w:i/>
          <w:iCs/>
          <w:sz w:val="22"/>
          <w:szCs w:val="22"/>
        </w:rPr>
        <w:t>. This literally saves time and money,</w:t>
      </w:r>
      <w:r w:rsidRPr="00366872">
        <w:rPr>
          <w:rFonts w:ascii="Roboto" w:hAnsi="Roboto" w:cs="Arial"/>
          <w:i/>
          <w:iCs/>
          <w:sz w:val="22"/>
          <w:szCs w:val="22"/>
        </w:rPr>
        <w:t>”</w:t>
      </w:r>
      <w:r w:rsidRPr="00366872">
        <w:rPr>
          <w:rFonts w:ascii="Roboto" w:hAnsi="Roboto" w:cs="Arial"/>
          <w:sz w:val="22"/>
          <w:szCs w:val="22"/>
        </w:rPr>
        <w:t xml:space="preserve"> says </w:t>
      </w:r>
      <w:r w:rsidRPr="00366872">
        <w:rPr>
          <w:rFonts w:ascii="Roboto" w:hAnsi="Roboto" w:cs="Arial"/>
          <w:color w:val="000000"/>
          <w:sz w:val="22"/>
          <w:szCs w:val="22"/>
        </w:rPr>
        <w:t xml:space="preserve">Tomasz Trzósło, CEO of EPP. </w:t>
      </w:r>
    </w:p>
    <w:p w14:paraId="6D558102" w14:textId="77777777" w:rsidR="002D4EE4" w:rsidRPr="00366872" w:rsidRDefault="002D4EE4" w:rsidP="00E52B06">
      <w:pPr>
        <w:spacing w:line="276" w:lineRule="auto"/>
        <w:jc w:val="both"/>
        <w:rPr>
          <w:rFonts w:ascii="Roboto" w:hAnsi="Roboto" w:cs="Arial"/>
          <w:sz w:val="22"/>
          <w:szCs w:val="22"/>
        </w:rPr>
      </w:pPr>
    </w:p>
    <w:p w14:paraId="3800ABA7" w14:textId="5804C771" w:rsidR="002D4EE4" w:rsidRPr="00366872" w:rsidRDefault="002D4EE4" w:rsidP="00E52B06">
      <w:pPr>
        <w:spacing w:line="276" w:lineRule="auto"/>
        <w:jc w:val="both"/>
        <w:rPr>
          <w:rFonts w:ascii="Roboto" w:hAnsi="Roboto" w:cs="Arial"/>
          <w:sz w:val="22"/>
          <w:szCs w:val="22"/>
        </w:rPr>
      </w:pPr>
      <w:r w:rsidRPr="00366872">
        <w:rPr>
          <w:rFonts w:ascii="Roboto" w:hAnsi="Roboto" w:cs="Arial"/>
          <w:sz w:val="22"/>
          <w:szCs w:val="22"/>
        </w:rPr>
        <w:t xml:space="preserve">The app has </w:t>
      </w:r>
      <w:r w:rsidR="00390440" w:rsidRPr="00366872">
        <w:rPr>
          <w:rFonts w:ascii="Roboto" w:hAnsi="Roboto" w:cs="Arial"/>
          <w:sz w:val="22"/>
          <w:szCs w:val="22"/>
        </w:rPr>
        <w:t>achieved</w:t>
      </w:r>
      <w:r w:rsidRPr="00366872">
        <w:rPr>
          <w:rFonts w:ascii="Roboto" w:hAnsi="Roboto" w:cs="Arial"/>
          <w:sz w:val="22"/>
          <w:szCs w:val="22"/>
        </w:rPr>
        <w:t xml:space="preserve"> tangible </w:t>
      </w:r>
      <w:r w:rsidR="00390440" w:rsidRPr="00366872">
        <w:rPr>
          <w:rFonts w:ascii="Roboto" w:hAnsi="Roboto" w:cs="Arial"/>
          <w:sz w:val="22"/>
          <w:szCs w:val="22"/>
        </w:rPr>
        <w:t xml:space="preserve">operational costs </w:t>
      </w:r>
      <w:r w:rsidRPr="00366872">
        <w:rPr>
          <w:rFonts w:ascii="Roboto" w:hAnsi="Roboto" w:cs="Arial"/>
          <w:sz w:val="22"/>
          <w:szCs w:val="22"/>
        </w:rPr>
        <w:t xml:space="preserve">savings </w:t>
      </w:r>
      <w:r w:rsidR="00390440" w:rsidRPr="00366872">
        <w:rPr>
          <w:rFonts w:ascii="Roboto" w:hAnsi="Roboto" w:cs="Arial"/>
          <w:sz w:val="22"/>
          <w:szCs w:val="22"/>
        </w:rPr>
        <w:t>for</w:t>
      </w:r>
      <w:r w:rsidRPr="00366872">
        <w:rPr>
          <w:rFonts w:ascii="Roboto" w:hAnsi="Roboto" w:cs="Arial"/>
          <w:sz w:val="22"/>
          <w:szCs w:val="22"/>
        </w:rPr>
        <w:t xml:space="preserve"> the company </w:t>
      </w:r>
      <w:r w:rsidR="00EF1252" w:rsidRPr="00366872">
        <w:rPr>
          <w:rFonts w:ascii="Roboto" w:hAnsi="Roboto" w:cs="Arial"/>
          <w:sz w:val="22"/>
          <w:szCs w:val="22"/>
        </w:rPr>
        <w:t xml:space="preserve">and enabled </w:t>
      </w:r>
      <w:r w:rsidR="00390440" w:rsidRPr="00366872">
        <w:rPr>
          <w:rFonts w:ascii="Roboto" w:hAnsi="Roboto" w:cs="Arial"/>
          <w:sz w:val="22"/>
          <w:szCs w:val="22"/>
        </w:rPr>
        <w:t>a</w:t>
      </w:r>
      <w:r w:rsidR="00EF1252" w:rsidRPr="00366872">
        <w:rPr>
          <w:rFonts w:ascii="Roboto" w:hAnsi="Roboto" w:cs="Arial"/>
          <w:sz w:val="22"/>
          <w:szCs w:val="22"/>
        </w:rPr>
        <w:t xml:space="preserve"> transition to paper-free communication</w:t>
      </w:r>
      <w:r w:rsidRPr="00366872">
        <w:rPr>
          <w:rFonts w:ascii="Roboto" w:hAnsi="Roboto" w:cs="Arial"/>
          <w:sz w:val="22"/>
          <w:szCs w:val="22"/>
        </w:rPr>
        <w:t xml:space="preserve">. Using EPP Connect </w:t>
      </w:r>
      <w:r w:rsidR="00390440" w:rsidRPr="00366872">
        <w:rPr>
          <w:rFonts w:ascii="Roboto" w:hAnsi="Roboto" w:cs="Arial"/>
          <w:sz w:val="22"/>
          <w:szCs w:val="22"/>
        </w:rPr>
        <w:t>has improved</w:t>
      </w:r>
      <w:r w:rsidRPr="00366872">
        <w:rPr>
          <w:rFonts w:ascii="Roboto" w:hAnsi="Roboto" w:cs="Arial"/>
          <w:sz w:val="22"/>
          <w:szCs w:val="22"/>
        </w:rPr>
        <w:t xml:space="preserve"> work efficiency </w:t>
      </w:r>
      <w:r w:rsidR="00390440" w:rsidRPr="00366872">
        <w:rPr>
          <w:rFonts w:ascii="Roboto" w:hAnsi="Roboto" w:cs="Arial"/>
          <w:sz w:val="22"/>
          <w:szCs w:val="22"/>
        </w:rPr>
        <w:t>and</w:t>
      </w:r>
      <w:r w:rsidRPr="00366872">
        <w:rPr>
          <w:rFonts w:ascii="Roboto" w:hAnsi="Roboto" w:cs="Arial"/>
          <w:sz w:val="22"/>
          <w:szCs w:val="22"/>
        </w:rPr>
        <w:t xml:space="preserve"> save</w:t>
      </w:r>
      <w:r w:rsidR="008F7D36" w:rsidRPr="00366872">
        <w:rPr>
          <w:rFonts w:ascii="Roboto" w:hAnsi="Roboto" w:cs="Arial"/>
          <w:sz w:val="22"/>
          <w:szCs w:val="22"/>
        </w:rPr>
        <w:t>d</w:t>
      </w:r>
      <w:r w:rsidRPr="00366872">
        <w:rPr>
          <w:rFonts w:ascii="Roboto" w:hAnsi="Roboto" w:cs="Arial"/>
          <w:sz w:val="22"/>
          <w:szCs w:val="22"/>
        </w:rPr>
        <w:t xml:space="preserve"> around 96 hours </w:t>
      </w:r>
      <w:r w:rsidR="00390440" w:rsidRPr="00366872">
        <w:rPr>
          <w:rFonts w:ascii="Roboto" w:hAnsi="Roboto" w:cs="Arial"/>
          <w:sz w:val="22"/>
          <w:szCs w:val="22"/>
        </w:rPr>
        <w:t>a</w:t>
      </w:r>
      <w:r w:rsidRPr="00366872">
        <w:rPr>
          <w:rFonts w:ascii="Roboto" w:hAnsi="Roboto" w:cs="Arial"/>
          <w:sz w:val="22"/>
          <w:szCs w:val="22"/>
        </w:rPr>
        <w:t xml:space="preserve"> year</w:t>
      </w:r>
      <w:r w:rsidR="00EF1252" w:rsidRPr="00366872">
        <w:rPr>
          <w:rFonts w:ascii="Roboto" w:hAnsi="Roboto" w:cs="Arial"/>
          <w:sz w:val="22"/>
          <w:szCs w:val="22"/>
        </w:rPr>
        <w:t xml:space="preserve"> </w:t>
      </w:r>
      <w:r w:rsidR="00390440" w:rsidRPr="00366872">
        <w:rPr>
          <w:rFonts w:ascii="Roboto" w:hAnsi="Roboto" w:cs="Arial"/>
          <w:sz w:val="22"/>
          <w:szCs w:val="22"/>
        </w:rPr>
        <w:t>per property</w:t>
      </w:r>
      <w:r w:rsidRPr="00366872">
        <w:rPr>
          <w:rFonts w:ascii="Roboto" w:hAnsi="Roboto" w:cs="Arial"/>
          <w:sz w:val="22"/>
          <w:szCs w:val="22"/>
        </w:rPr>
        <w:t>. For 16 EPP centres, this amounts to 192 working days in total.</w:t>
      </w:r>
      <w:r w:rsidR="00EF1252" w:rsidRPr="00366872">
        <w:rPr>
          <w:rFonts w:ascii="Roboto" w:hAnsi="Roboto" w:cs="Arial"/>
          <w:sz w:val="22"/>
          <w:szCs w:val="22"/>
        </w:rPr>
        <w:t xml:space="preserve"> </w:t>
      </w:r>
    </w:p>
    <w:p w14:paraId="3C1AEAC2" w14:textId="77777777" w:rsidR="00541F0F" w:rsidRPr="00366872" w:rsidRDefault="00541F0F" w:rsidP="00E52B06">
      <w:pPr>
        <w:spacing w:line="276" w:lineRule="auto"/>
        <w:jc w:val="both"/>
        <w:rPr>
          <w:rFonts w:ascii="Roboto" w:hAnsi="Roboto" w:cs="Arial"/>
          <w:b/>
          <w:bCs/>
          <w:i/>
          <w:iCs/>
          <w:sz w:val="22"/>
          <w:szCs w:val="22"/>
        </w:rPr>
      </w:pPr>
    </w:p>
    <w:p w14:paraId="13ACA69E" w14:textId="35481C39" w:rsidR="00541F0F" w:rsidRPr="00366872" w:rsidRDefault="00390440" w:rsidP="00E52B06">
      <w:pPr>
        <w:spacing w:line="276" w:lineRule="auto"/>
        <w:jc w:val="both"/>
        <w:rPr>
          <w:rFonts w:ascii="Roboto" w:hAnsi="Roboto" w:cs="Arial"/>
          <w:sz w:val="22"/>
          <w:szCs w:val="22"/>
        </w:rPr>
      </w:pPr>
      <w:r w:rsidRPr="00366872">
        <w:rPr>
          <w:rFonts w:ascii="Roboto" w:hAnsi="Roboto" w:cs="Arial"/>
          <w:sz w:val="22"/>
          <w:szCs w:val="22"/>
        </w:rPr>
        <w:t>Another</w:t>
      </w:r>
      <w:r w:rsidR="0080475E" w:rsidRPr="00366872">
        <w:rPr>
          <w:rFonts w:ascii="Roboto" w:hAnsi="Roboto" w:cs="Arial"/>
          <w:sz w:val="22"/>
          <w:szCs w:val="22"/>
        </w:rPr>
        <w:t xml:space="preserve"> great</w:t>
      </w:r>
      <w:r w:rsidR="00C33FD7" w:rsidRPr="00366872">
        <w:rPr>
          <w:rFonts w:ascii="Roboto" w:hAnsi="Roboto" w:cs="Arial"/>
          <w:sz w:val="22"/>
          <w:szCs w:val="22"/>
        </w:rPr>
        <w:t xml:space="preserve"> advantage of EPP Connect</w:t>
      </w:r>
      <w:r w:rsidR="00AB18C0" w:rsidRPr="00366872">
        <w:rPr>
          <w:rFonts w:ascii="Roboto" w:hAnsi="Roboto" w:cs="Arial"/>
          <w:sz w:val="22"/>
          <w:szCs w:val="22"/>
        </w:rPr>
        <w:t xml:space="preserve"> is</w:t>
      </w:r>
      <w:r w:rsidR="002671A9" w:rsidRPr="00366872">
        <w:rPr>
          <w:rFonts w:ascii="Roboto" w:hAnsi="Roboto" w:cs="Arial"/>
          <w:sz w:val="22"/>
          <w:szCs w:val="22"/>
        </w:rPr>
        <w:t xml:space="preserve"> </w:t>
      </w:r>
      <w:r w:rsidRPr="00366872">
        <w:rPr>
          <w:rFonts w:ascii="Roboto" w:hAnsi="Roboto" w:cs="Arial"/>
          <w:sz w:val="22"/>
          <w:szCs w:val="22"/>
        </w:rPr>
        <w:t>its</w:t>
      </w:r>
      <w:r w:rsidR="002671A9" w:rsidRPr="00366872">
        <w:rPr>
          <w:rFonts w:ascii="Roboto" w:hAnsi="Roboto" w:cs="Arial"/>
          <w:sz w:val="22"/>
          <w:szCs w:val="22"/>
        </w:rPr>
        <w:t xml:space="preserve"> social </w:t>
      </w:r>
      <w:r w:rsidR="00FB0F02" w:rsidRPr="00366872">
        <w:rPr>
          <w:rFonts w:ascii="Roboto" w:hAnsi="Roboto" w:cs="Arial"/>
          <w:sz w:val="22"/>
          <w:szCs w:val="22"/>
        </w:rPr>
        <w:t>aspect</w:t>
      </w:r>
      <w:r w:rsidR="002671A9" w:rsidRPr="00366872">
        <w:rPr>
          <w:rFonts w:ascii="Roboto" w:hAnsi="Roboto" w:cs="Arial"/>
          <w:sz w:val="22"/>
          <w:szCs w:val="22"/>
        </w:rPr>
        <w:t>.</w:t>
      </w:r>
      <w:r w:rsidR="00541F0F" w:rsidRPr="00366872">
        <w:rPr>
          <w:rFonts w:ascii="Roboto" w:hAnsi="Roboto" w:cs="Arial"/>
          <w:sz w:val="22"/>
          <w:szCs w:val="22"/>
        </w:rPr>
        <w:t xml:space="preserve"> </w:t>
      </w:r>
      <w:r w:rsidR="002671A9" w:rsidRPr="00366872">
        <w:rPr>
          <w:rFonts w:ascii="Roboto" w:hAnsi="Roboto" w:cs="Arial"/>
          <w:sz w:val="22"/>
          <w:szCs w:val="22"/>
        </w:rPr>
        <w:t>The app</w:t>
      </w:r>
      <w:r w:rsidR="00541F0F" w:rsidRPr="00366872">
        <w:rPr>
          <w:rFonts w:ascii="Roboto" w:hAnsi="Roboto" w:cs="Arial"/>
          <w:sz w:val="22"/>
          <w:szCs w:val="22"/>
        </w:rPr>
        <w:t xml:space="preserve"> makes it possible for all employees and tenants to participate in the life of a shopping centre. The most important messages</w:t>
      </w:r>
      <w:r w:rsidR="00053503" w:rsidRPr="00366872">
        <w:rPr>
          <w:rFonts w:ascii="Roboto" w:hAnsi="Roboto" w:cs="Arial"/>
          <w:sz w:val="22"/>
          <w:szCs w:val="22"/>
        </w:rPr>
        <w:t xml:space="preserve"> and </w:t>
      </w:r>
      <w:r w:rsidR="00B75B12" w:rsidRPr="00366872">
        <w:rPr>
          <w:rFonts w:ascii="Roboto" w:hAnsi="Roboto" w:cs="Arial"/>
          <w:sz w:val="22"/>
          <w:szCs w:val="22"/>
        </w:rPr>
        <w:t>information about events taking place in the mall</w:t>
      </w:r>
      <w:r w:rsidR="00541F0F" w:rsidRPr="00366872">
        <w:rPr>
          <w:rFonts w:ascii="Roboto" w:hAnsi="Roboto" w:cs="Arial"/>
          <w:sz w:val="22"/>
          <w:szCs w:val="22"/>
        </w:rPr>
        <w:t xml:space="preserve"> instantly reach all staff, regardless of their position, and can be read both on </w:t>
      </w:r>
      <w:r w:rsidR="00911332" w:rsidRPr="00366872">
        <w:rPr>
          <w:rFonts w:ascii="Roboto" w:hAnsi="Roboto" w:cs="Arial"/>
          <w:sz w:val="22"/>
          <w:szCs w:val="22"/>
        </w:rPr>
        <w:t>mobile phones</w:t>
      </w:r>
      <w:r w:rsidR="00541F0F" w:rsidRPr="00366872">
        <w:rPr>
          <w:rFonts w:ascii="Roboto" w:hAnsi="Roboto" w:cs="Arial"/>
          <w:sz w:val="22"/>
          <w:szCs w:val="22"/>
        </w:rPr>
        <w:t xml:space="preserve"> and computers.</w:t>
      </w:r>
      <w:r w:rsidR="00412648" w:rsidRPr="00366872">
        <w:rPr>
          <w:rFonts w:ascii="Roboto" w:hAnsi="Roboto" w:cs="Arial"/>
          <w:sz w:val="22"/>
          <w:szCs w:val="22"/>
        </w:rPr>
        <w:t xml:space="preserve"> </w:t>
      </w:r>
      <w:r w:rsidR="005B05AF" w:rsidRPr="00366872">
        <w:rPr>
          <w:rFonts w:ascii="Roboto" w:hAnsi="Roboto" w:cs="Arial"/>
          <w:sz w:val="22"/>
          <w:szCs w:val="22"/>
        </w:rPr>
        <w:t>T</w:t>
      </w:r>
      <w:r w:rsidR="008147EF" w:rsidRPr="00366872">
        <w:rPr>
          <w:rFonts w:ascii="Roboto" w:hAnsi="Roboto" w:cs="Arial"/>
          <w:sz w:val="22"/>
          <w:szCs w:val="22"/>
        </w:rPr>
        <w:t xml:space="preserve">enants’ employees willingly get involved in building the community of </w:t>
      </w:r>
      <w:r w:rsidR="00C722E2" w:rsidRPr="00366872">
        <w:rPr>
          <w:rFonts w:ascii="Roboto" w:hAnsi="Roboto" w:cs="Arial"/>
          <w:sz w:val="22"/>
          <w:szCs w:val="22"/>
        </w:rPr>
        <w:t>their</w:t>
      </w:r>
      <w:r w:rsidR="008147EF" w:rsidRPr="00366872">
        <w:rPr>
          <w:rFonts w:ascii="Roboto" w:hAnsi="Roboto" w:cs="Arial"/>
          <w:sz w:val="22"/>
          <w:szCs w:val="22"/>
        </w:rPr>
        <w:t xml:space="preserve"> shopping centre</w:t>
      </w:r>
      <w:r w:rsidR="005B05AF" w:rsidRPr="00366872">
        <w:rPr>
          <w:rFonts w:ascii="Roboto" w:hAnsi="Roboto" w:cs="Arial"/>
          <w:sz w:val="22"/>
          <w:szCs w:val="22"/>
        </w:rPr>
        <w:t xml:space="preserve">, </w:t>
      </w:r>
      <w:r w:rsidR="00C722E2" w:rsidRPr="00366872">
        <w:rPr>
          <w:rFonts w:ascii="Roboto" w:hAnsi="Roboto" w:cs="Arial"/>
          <w:sz w:val="22"/>
          <w:szCs w:val="22"/>
        </w:rPr>
        <w:t>which is made easy</w:t>
      </w:r>
      <w:r w:rsidR="005B05AF" w:rsidRPr="00366872">
        <w:rPr>
          <w:rFonts w:ascii="Roboto" w:hAnsi="Roboto" w:cs="Arial"/>
          <w:sz w:val="22"/>
          <w:szCs w:val="22"/>
        </w:rPr>
        <w:t xml:space="preserve"> by the user-friendly interface and modern functionalit</w:t>
      </w:r>
      <w:r w:rsidR="00C722E2" w:rsidRPr="00366872">
        <w:rPr>
          <w:rFonts w:ascii="Roboto" w:hAnsi="Roboto" w:cs="Arial"/>
          <w:sz w:val="22"/>
          <w:szCs w:val="22"/>
        </w:rPr>
        <w:t>y</w:t>
      </w:r>
      <w:r w:rsidR="005B05AF" w:rsidRPr="00366872">
        <w:rPr>
          <w:rFonts w:ascii="Roboto" w:hAnsi="Roboto" w:cs="Arial"/>
          <w:sz w:val="22"/>
          <w:szCs w:val="22"/>
        </w:rPr>
        <w:t xml:space="preserve"> of the app</w:t>
      </w:r>
      <w:r w:rsidR="008147EF" w:rsidRPr="00366872">
        <w:rPr>
          <w:rFonts w:ascii="Roboto" w:hAnsi="Roboto" w:cs="Arial"/>
          <w:sz w:val="22"/>
          <w:szCs w:val="22"/>
        </w:rPr>
        <w:t xml:space="preserve">. </w:t>
      </w:r>
      <w:r w:rsidR="00B65ADC" w:rsidRPr="00366872">
        <w:rPr>
          <w:rFonts w:ascii="Roboto" w:hAnsi="Roboto" w:cs="Arial"/>
          <w:sz w:val="22"/>
          <w:szCs w:val="22"/>
        </w:rPr>
        <w:t>This</w:t>
      </w:r>
      <w:r w:rsidR="006B7E14" w:rsidRPr="00366872">
        <w:rPr>
          <w:rFonts w:ascii="Roboto" w:hAnsi="Roboto" w:cs="Arial"/>
          <w:sz w:val="22"/>
          <w:szCs w:val="22"/>
        </w:rPr>
        <w:t xml:space="preserve"> way of communicati</w:t>
      </w:r>
      <w:r w:rsidRPr="00366872">
        <w:rPr>
          <w:rFonts w:ascii="Roboto" w:hAnsi="Roboto" w:cs="Arial"/>
          <w:sz w:val="22"/>
          <w:szCs w:val="22"/>
        </w:rPr>
        <w:t>ng</w:t>
      </w:r>
      <w:r w:rsidR="006B7E14" w:rsidRPr="00366872">
        <w:rPr>
          <w:rFonts w:ascii="Roboto" w:hAnsi="Roboto" w:cs="Arial"/>
          <w:sz w:val="22"/>
          <w:szCs w:val="22"/>
        </w:rPr>
        <w:t xml:space="preserve"> </w:t>
      </w:r>
      <w:r w:rsidRPr="00366872">
        <w:rPr>
          <w:rFonts w:ascii="Roboto" w:hAnsi="Roboto" w:cs="Arial"/>
          <w:sz w:val="22"/>
          <w:szCs w:val="22"/>
        </w:rPr>
        <w:t>h</w:t>
      </w:r>
      <w:r w:rsidR="00F5743D" w:rsidRPr="00366872">
        <w:rPr>
          <w:rFonts w:ascii="Roboto" w:hAnsi="Roboto" w:cs="Arial"/>
          <w:sz w:val="22"/>
          <w:szCs w:val="22"/>
        </w:rPr>
        <w:t>as proved to be</w:t>
      </w:r>
      <w:r w:rsidR="00C92501" w:rsidRPr="00366872">
        <w:rPr>
          <w:rFonts w:ascii="Roboto" w:hAnsi="Roboto" w:cs="Arial"/>
          <w:sz w:val="22"/>
          <w:szCs w:val="22"/>
        </w:rPr>
        <w:t xml:space="preserve"> effective </w:t>
      </w:r>
      <w:r w:rsidR="00BF2B7E" w:rsidRPr="00366872">
        <w:rPr>
          <w:rFonts w:ascii="Roboto" w:hAnsi="Roboto" w:cs="Arial"/>
          <w:sz w:val="22"/>
          <w:szCs w:val="22"/>
        </w:rPr>
        <w:t>–</w:t>
      </w:r>
      <w:r w:rsidR="00C92501" w:rsidRPr="00366872">
        <w:rPr>
          <w:rFonts w:ascii="Roboto" w:hAnsi="Roboto" w:cs="Arial"/>
          <w:sz w:val="22"/>
          <w:szCs w:val="22"/>
        </w:rPr>
        <w:t xml:space="preserve"> </w:t>
      </w:r>
      <w:r w:rsidR="00BF2B7E" w:rsidRPr="00366872">
        <w:rPr>
          <w:rFonts w:ascii="Roboto" w:hAnsi="Roboto" w:cs="Arial"/>
          <w:sz w:val="22"/>
          <w:szCs w:val="22"/>
        </w:rPr>
        <w:t>curren</w:t>
      </w:r>
      <w:r w:rsidR="00541F0F" w:rsidRPr="00366872">
        <w:rPr>
          <w:rFonts w:ascii="Roboto" w:hAnsi="Roboto" w:cs="Arial"/>
          <w:sz w:val="22"/>
          <w:szCs w:val="22"/>
        </w:rPr>
        <w:t xml:space="preserve">tly, up to 93% of </w:t>
      </w:r>
      <w:r w:rsidR="00C92501" w:rsidRPr="00366872">
        <w:rPr>
          <w:rFonts w:ascii="Roboto" w:hAnsi="Roboto" w:cs="Arial"/>
          <w:sz w:val="22"/>
          <w:szCs w:val="22"/>
        </w:rPr>
        <w:t>tenant</w:t>
      </w:r>
      <w:r w:rsidR="004236FD" w:rsidRPr="00366872">
        <w:rPr>
          <w:rFonts w:ascii="Roboto" w:hAnsi="Roboto" w:cs="Arial"/>
          <w:sz w:val="22"/>
          <w:szCs w:val="22"/>
        </w:rPr>
        <w:t>s’</w:t>
      </w:r>
      <w:r w:rsidR="00C92501" w:rsidRPr="00366872">
        <w:rPr>
          <w:rFonts w:ascii="Roboto" w:hAnsi="Roboto" w:cs="Arial"/>
          <w:sz w:val="22"/>
          <w:szCs w:val="22"/>
        </w:rPr>
        <w:t xml:space="preserve"> </w:t>
      </w:r>
      <w:r w:rsidR="00C722E2" w:rsidRPr="00366872">
        <w:rPr>
          <w:rFonts w:ascii="Roboto" w:hAnsi="Roboto" w:cs="Arial"/>
          <w:sz w:val="22"/>
          <w:szCs w:val="22"/>
        </w:rPr>
        <w:t xml:space="preserve">staff </w:t>
      </w:r>
      <w:r w:rsidR="00541F0F" w:rsidRPr="00366872">
        <w:rPr>
          <w:rFonts w:ascii="Roboto" w:hAnsi="Roboto" w:cs="Arial"/>
          <w:sz w:val="22"/>
          <w:szCs w:val="22"/>
        </w:rPr>
        <w:t xml:space="preserve">receive the information available on the EPP Connect app. In contrast, according to </w:t>
      </w:r>
      <w:proofErr w:type="spellStart"/>
      <w:r w:rsidR="00541F0F" w:rsidRPr="00366872">
        <w:rPr>
          <w:rFonts w:ascii="Roboto" w:hAnsi="Roboto" w:cs="Arial"/>
          <w:sz w:val="22"/>
          <w:szCs w:val="22"/>
        </w:rPr>
        <w:t>Chainels</w:t>
      </w:r>
      <w:proofErr w:type="spellEnd"/>
      <w:r w:rsidR="00541F0F" w:rsidRPr="00366872">
        <w:rPr>
          <w:rFonts w:ascii="Roboto" w:hAnsi="Roboto" w:cs="Arial"/>
          <w:sz w:val="22"/>
          <w:szCs w:val="22"/>
        </w:rPr>
        <w:t>’ calculations, traditional methods reach about 70% of employees.</w:t>
      </w:r>
    </w:p>
    <w:p w14:paraId="6180B9D0" w14:textId="77777777" w:rsidR="00541F0F" w:rsidRPr="00366872" w:rsidRDefault="00541F0F" w:rsidP="00E52B06">
      <w:pPr>
        <w:spacing w:line="276" w:lineRule="auto"/>
        <w:jc w:val="both"/>
        <w:rPr>
          <w:rFonts w:ascii="Roboto" w:hAnsi="Roboto" w:cs="Arial"/>
          <w:sz w:val="22"/>
          <w:szCs w:val="22"/>
        </w:rPr>
      </w:pPr>
    </w:p>
    <w:p w14:paraId="2265462B" w14:textId="664D67FC" w:rsidR="00541F0F" w:rsidRDefault="00541F0F" w:rsidP="00E52B06">
      <w:pPr>
        <w:spacing w:line="276" w:lineRule="auto"/>
        <w:jc w:val="both"/>
        <w:rPr>
          <w:rFonts w:ascii="Roboto" w:hAnsi="Roboto" w:cs="Arial"/>
          <w:color w:val="000000"/>
          <w:sz w:val="22"/>
          <w:szCs w:val="22"/>
        </w:rPr>
      </w:pPr>
      <w:r w:rsidRPr="00366872">
        <w:rPr>
          <w:rFonts w:ascii="Roboto" w:hAnsi="Roboto" w:cs="Arial"/>
          <w:i/>
          <w:iCs/>
          <w:sz w:val="22"/>
          <w:szCs w:val="22"/>
        </w:rPr>
        <w:t>“</w:t>
      </w:r>
      <w:r w:rsidR="006106ED" w:rsidRPr="00366872">
        <w:rPr>
          <w:rFonts w:ascii="Roboto" w:hAnsi="Roboto" w:cs="Arial"/>
          <w:i/>
          <w:iCs/>
          <w:sz w:val="22"/>
          <w:szCs w:val="22"/>
        </w:rPr>
        <w:t xml:space="preserve">We </w:t>
      </w:r>
      <w:r w:rsidR="00390440" w:rsidRPr="00366872">
        <w:rPr>
          <w:rFonts w:ascii="Roboto" w:hAnsi="Roboto" w:cs="Arial"/>
          <w:i/>
          <w:iCs/>
          <w:sz w:val="22"/>
          <w:szCs w:val="22"/>
        </w:rPr>
        <w:t xml:space="preserve">have </w:t>
      </w:r>
      <w:r w:rsidR="006106ED" w:rsidRPr="00366872">
        <w:rPr>
          <w:rFonts w:ascii="Roboto" w:hAnsi="Roboto" w:cs="Arial"/>
          <w:i/>
          <w:iCs/>
          <w:sz w:val="22"/>
          <w:szCs w:val="22"/>
        </w:rPr>
        <w:t xml:space="preserve">succeeded </w:t>
      </w:r>
      <w:r w:rsidR="00390440" w:rsidRPr="00366872">
        <w:rPr>
          <w:rFonts w:ascii="Roboto" w:hAnsi="Roboto" w:cs="Arial"/>
          <w:i/>
          <w:iCs/>
          <w:sz w:val="22"/>
          <w:szCs w:val="22"/>
        </w:rPr>
        <w:t>in</w:t>
      </w:r>
      <w:r w:rsidR="006106ED" w:rsidRPr="00366872">
        <w:rPr>
          <w:rFonts w:ascii="Roboto" w:hAnsi="Roboto" w:cs="Arial"/>
          <w:i/>
          <w:iCs/>
          <w:sz w:val="22"/>
          <w:szCs w:val="22"/>
        </w:rPr>
        <w:t xml:space="preserve"> provid</w:t>
      </w:r>
      <w:r w:rsidR="00390440" w:rsidRPr="00366872">
        <w:rPr>
          <w:rFonts w:ascii="Roboto" w:hAnsi="Roboto" w:cs="Arial"/>
          <w:i/>
          <w:iCs/>
          <w:sz w:val="22"/>
          <w:szCs w:val="22"/>
        </w:rPr>
        <w:t>ing</w:t>
      </w:r>
      <w:r w:rsidR="006106ED" w:rsidRPr="00366872">
        <w:rPr>
          <w:rFonts w:ascii="Roboto" w:hAnsi="Roboto" w:cs="Arial"/>
          <w:i/>
          <w:iCs/>
          <w:sz w:val="22"/>
          <w:szCs w:val="22"/>
        </w:rPr>
        <w:t xml:space="preserve"> a simple and </w:t>
      </w:r>
      <w:r w:rsidR="00372EAA" w:rsidRPr="00366872">
        <w:rPr>
          <w:rFonts w:ascii="Roboto" w:hAnsi="Roboto" w:cs="Arial"/>
          <w:i/>
          <w:iCs/>
          <w:sz w:val="22"/>
          <w:szCs w:val="22"/>
        </w:rPr>
        <w:t>efficient</w:t>
      </w:r>
      <w:r w:rsidR="006106ED" w:rsidRPr="00366872">
        <w:rPr>
          <w:rFonts w:ascii="Roboto" w:hAnsi="Roboto" w:cs="Arial"/>
          <w:i/>
          <w:iCs/>
          <w:sz w:val="22"/>
          <w:szCs w:val="22"/>
        </w:rPr>
        <w:t xml:space="preserve"> tool to manage communication and strengthen relationships at the tenant-</w:t>
      </w:r>
      <w:r w:rsidR="00BF2B7E" w:rsidRPr="00366872">
        <w:rPr>
          <w:rFonts w:ascii="Roboto" w:hAnsi="Roboto" w:cs="Arial"/>
          <w:i/>
          <w:iCs/>
          <w:sz w:val="22"/>
          <w:szCs w:val="22"/>
        </w:rPr>
        <w:t xml:space="preserve">property manager </w:t>
      </w:r>
      <w:r w:rsidR="006106ED" w:rsidRPr="00366872">
        <w:rPr>
          <w:rFonts w:ascii="Roboto" w:hAnsi="Roboto" w:cs="Arial"/>
          <w:i/>
          <w:iCs/>
          <w:sz w:val="22"/>
          <w:szCs w:val="22"/>
        </w:rPr>
        <w:t xml:space="preserve">level and between tenants themselves. </w:t>
      </w:r>
      <w:r w:rsidR="003509A9" w:rsidRPr="00366872">
        <w:rPr>
          <w:rFonts w:ascii="Roboto" w:hAnsi="Roboto" w:cs="Arial"/>
          <w:i/>
          <w:iCs/>
          <w:sz w:val="22"/>
          <w:szCs w:val="22"/>
        </w:rPr>
        <w:t>And w</w:t>
      </w:r>
      <w:r w:rsidR="009504CF" w:rsidRPr="00366872">
        <w:rPr>
          <w:rFonts w:ascii="Roboto" w:hAnsi="Roboto" w:cs="Arial"/>
          <w:i/>
          <w:iCs/>
          <w:sz w:val="22"/>
          <w:szCs w:val="22"/>
        </w:rPr>
        <w:t xml:space="preserve">e are pleased </w:t>
      </w:r>
      <w:r w:rsidR="00E632A7" w:rsidRPr="00366872">
        <w:rPr>
          <w:rFonts w:ascii="Roboto" w:hAnsi="Roboto" w:cs="Arial"/>
          <w:i/>
          <w:iCs/>
          <w:sz w:val="22"/>
          <w:szCs w:val="22"/>
        </w:rPr>
        <w:t xml:space="preserve">to see the high level of engagement </w:t>
      </w:r>
      <w:r w:rsidR="00F077E3" w:rsidRPr="00366872">
        <w:rPr>
          <w:rFonts w:ascii="Roboto" w:hAnsi="Roboto" w:cs="Arial"/>
          <w:i/>
          <w:iCs/>
          <w:sz w:val="22"/>
          <w:szCs w:val="22"/>
        </w:rPr>
        <w:t>of both</w:t>
      </w:r>
      <w:r w:rsidR="009504CF" w:rsidRPr="00366872">
        <w:rPr>
          <w:rFonts w:ascii="Roboto" w:hAnsi="Roboto" w:cs="Arial"/>
          <w:i/>
          <w:iCs/>
          <w:sz w:val="22"/>
          <w:szCs w:val="22"/>
        </w:rPr>
        <w:t xml:space="preserve"> store managers</w:t>
      </w:r>
      <w:r w:rsidR="00F077E3" w:rsidRPr="00366872">
        <w:rPr>
          <w:rFonts w:ascii="Roboto" w:hAnsi="Roboto" w:cs="Arial"/>
          <w:i/>
          <w:iCs/>
          <w:sz w:val="22"/>
          <w:szCs w:val="22"/>
        </w:rPr>
        <w:t xml:space="preserve"> and</w:t>
      </w:r>
      <w:r w:rsidR="009504CF" w:rsidRPr="00366872">
        <w:rPr>
          <w:rFonts w:ascii="Roboto" w:hAnsi="Roboto" w:cs="Arial"/>
          <w:i/>
          <w:iCs/>
          <w:sz w:val="22"/>
          <w:szCs w:val="22"/>
        </w:rPr>
        <w:t xml:space="preserve"> their employees. The “Tenants for </w:t>
      </w:r>
      <w:r w:rsidR="009504CF" w:rsidRPr="00366872">
        <w:rPr>
          <w:rFonts w:ascii="Roboto" w:hAnsi="Roboto" w:cs="Arial"/>
          <w:i/>
          <w:iCs/>
          <w:sz w:val="22"/>
          <w:szCs w:val="22"/>
        </w:rPr>
        <w:lastRenderedPageBreak/>
        <w:t>Tenants” discount programme, where businesses can offer attractive discounts to their “neighbours”, is particularly popular</w:t>
      </w:r>
      <w:r w:rsidR="00FF547B" w:rsidRPr="00366872">
        <w:rPr>
          <w:rFonts w:ascii="Roboto" w:hAnsi="Roboto" w:cs="Arial"/>
          <w:i/>
          <w:iCs/>
          <w:sz w:val="22"/>
          <w:szCs w:val="22"/>
        </w:rPr>
        <w:t>. Also</w:t>
      </w:r>
      <w:r w:rsidR="00390440" w:rsidRPr="00366872">
        <w:rPr>
          <w:rFonts w:ascii="Roboto" w:hAnsi="Roboto" w:cs="Arial"/>
          <w:i/>
          <w:iCs/>
          <w:sz w:val="22"/>
          <w:szCs w:val="22"/>
        </w:rPr>
        <w:t>,</w:t>
      </w:r>
      <w:r w:rsidR="00FF547B" w:rsidRPr="00366872">
        <w:rPr>
          <w:rFonts w:ascii="Roboto" w:hAnsi="Roboto" w:cs="Arial"/>
          <w:i/>
          <w:iCs/>
          <w:sz w:val="22"/>
          <w:szCs w:val="22"/>
        </w:rPr>
        <w:t xml:space="preserve"> the industry-wide initiative </w:t>
      </w:r>
      <w:r w:rsidR="004F18C3" w:rsidRPr="00366872">
        <w:rPr>
          <w:rFonts w:ascii="Roboto" w:hAnsi="Roboto" w:cs="Arial"/>
          <w:i/>
          <w:iCs/>
          <w:sz w:val="22"/>
          <w:szCs w:val="22"/>
        </w:rPr>
        <w:t xml:space="preserve">in Poland </w:t>
      </w:r>
      <w:r w:rsidR="00FF547B" w:rsidRPr="00366872">
        <w:rPr>
          <w:rFonts w:ascii="Roboto" w:hAnsi="Roboto" w:cs="Arial"/>
          <w:i/>
          <w:iCs/>
          <w:sz w:val="22"/>
          <w:szCs w:val="22"/>
        </w:rPr>
        <w:t xml:space="preserve">to put masks on mannequins </w:t>
      </w:r>
      <w:r w:rsidR="00F638E9" w:rsidRPr="00366872">
        <w:rPr>
          <w:rFonts w:ascii="Roboto" w:hAnsi="Roboto" w:cs="Arial"/>
          <w:i/>
          <w:iCs/>
          <w:sz w:val="22"/>
          <w:szCs w:val="22"/>
        </w:rPr>
        <w:t>faces</w:t>
      </w:r>
      <w:r w:rsidR="008F7D36" w:rsidRPr="00366872">
        <w:rPr>
          <w:rFonts w:ascii="Roboto" w:hAnsi="Roboto" w:cs="Arial"/>
          <w:i/>
          <w:iCs/>
          <w:sz w:val="22"/>
          <w:szCs w:val="22"/>
        </w:rPr>
        <w:t xml:space="preserve"> to</w:t>
      </w:r>
      <w:r w:rsidR="00F638E9" w:rsidRPr="00366872">
        <w:rPr>
          <w:rFonts w:ascii="Roboto" w:hAnsi="Roboto" w:cs="Arial"/>
          <w:i/>
          <w:iCs/>
          <w:sz w:val="22"/>
          <w:szCs w:val="22"/>
        </w:rPr>
        <w:t xml:space="preserve"> </w:t>
      </w:r>
      <w:r w:rsidR="008F7D36" w:rsidRPr="00366872">
        <w:rPr>
          <w:rFonts w:ascii="Roboto" w:hAnsi="Roboto" w:cs="Arial"/>
          <w:i/>
          <w:iCs/>
          <w:sz w:val="22"/>
          <w:szCs w:val="22"/>
        </w:rPr>
        <w:t>promote</w:t>
      </w:r>
      <w:r w:rsidR="00F638E9" w:rsidRPr="00366872">
        <w:rPr>
          <w:rFonts w:ascii="Roboto" w:hAnsi="Roboto" w:cs="Arial"/>
          <w:i/>
          <w:iCs/>
          <w:sz w:val="22"/>
          <w:szCs w:val="22"/>
        </w:rPr>
        <w:t xml:space="preserve"> </w:t>
      </w:r>
      <w:r w:rsidR="004F18C3" w:rsidRPr="00366872">
        <w:rPr>
          <w:rFonts w:ascii="Roboto" w:hAnsi="Roboto" w:cs="Arial"/>
          <w:i/>
          <w:iCs/>
          <w:sz w:val="22"/>
          <w:szCs w:val="22"/>
        </w:rPr>
        <w:t>mask</w:t>
      </w:r>
      <w:r w:rsidR="008F7D36" w:rsidRPr="00366872">
        <w:rPr>
          <w:rFonts w:ascii="Roboto" w:hAnsi="Roboto" w:cs="Arial"/>
          <w:i/>
          <w:iCs/>
          <w:sz w:val="22"/>
          <w:szCs w:val="22"/>
        </w:rPr>
        <w:t>-</w:t>
      </w:r>
      <w:r w:rsidR="004F18C3" w:rsidRPr="00366872">
        <w:rPr>
          <w:rFonts w:ascii="Roboto" w:hAnsi="Roboto" w:cs="Arial"/>
          <w:i/>
          <w:iCs/>
          <w:sz w:val="22"/>
          <w:szCs w:val="22"/>
        </w:rPr>
        <w:t xml:space="preserve">wearing </w:t>
      </w:r>
      <w:r w:rsidR="00C722E2" w:rsidRPr="00366872">
        <w:rPr>
          <w:rFonts w:ascii="Roboto" w:hAnsi="Roboto" w:cs="Arial"/>
          <w:i/>
          <w:iCs/>
          <w:sz w:val="22"/>
          <w:szCs w:val="22"/>
        </w:rPr>
        <w:t xml:space="preserve">while </w:t>
      </w:r>
      <w:r w:rsidR="00F638E9" w:rsidRPr="00366872">
        <w:rPr>
          <w:rFonts w:ascii="Roboto" w:hAnsi="Roboto" w:cs="Arial"/>
          <w:i/>
          <w:iCs/>
          <w:sz w:val="22"/>
          <w:szCs w:val="22"/>
        </w:rPr>
        <w:t>shopping was populari</w:t>
      </w:r>
      <w:r w:rsidR="00BF2B7E" w:rsidRPr="00366872">
        <w:rPr>
          <w:rFonts w:ascii="Roboto" w:hAnsi="Roboto" w:cs="Arial"/>
          <w:i/>
          <w:iCs/>
          <w:sz w:val="22"/>
          <w:szCs w:val="22"/>
        </w:rPr>
        <w:t>s</w:t>
      </w:r>
      <w:r w:rsidR="00F638E9" w:rsidRPr="00366872">
        <w:rPr>
          <w:rFonts w:ascii="Roboto" w:hAnsi="Roboto" w:cs="Arial"/>
          <w:i/>
          <w:iCs/>
          <w:sz w:val="22"/>
          <w:szCs w:val="22"/>
        </w:rPr>
        <w:t>ed among retailers via the app.</w:t>
      </w:r>
      <w:r w:rsidR="00E6106D" w:rsidRPr="00366872">
        <w:rPr>
          <w:rFonts w:ascii="Roboto" w:hAnsi="Roboto" w:cs="Arial"/>
          <w:i/>
          <w:iCs/>
          <w:sz w:val="22"/>
          <w:szCs w:val="22"/>
        </w:rPr>
        <w:t xml:space="preserve"> Our tenants responded </w:t>
      </w:r>
      <w:r w:rsidR="004F18C3" w:rsidRPr="00366872">
        <w:rPr>
          <w:rFonts w:ascii="Roboto" w:hAnsi="Roboto" w:cs="Arial"/>
          <w:i/>
          <w:iCs/>
          <w:sz w:val="22"/>
          <w:szCs w:val="22"/>
        </w:rPr>
        <w:t>swiftly</w:t>
      </w:r>
      <w:r w:rsidR="00E6106D" w:rsidRPr="00366872">
        <w:rPr>
          <w:rFonts w:ascii="Roboto" w:hAnsi="Roboto" w:cs="Arial"/>
          <w:i/>
          <w:iCs/>
          <w:sz w:val="22"/>
          <w:szCs w:val="22"/>
        </w:rPr>
        <w:t xml:space="preserve"> </w:t>
      </w:r>
      <w:r w:rsidR="00407F96" w:rsidRPr="00366872">
        <w:rPr>
          <w:rFonts w:ascii="Roboto" w:hAnsi="Roboto" w:cs="Arial"/>
          <w:i/>
          <w:iCs/>
          <w:sz w:val="22"/>
          <w:szCs w:val="22"/>
        </w:rPr>
        <w:t xml:space="preserve">to </w:t>
      </w:r>
      <w:r w:rsidR="004F18C3" w:rsidRPr="00366872">
        <w:rPr>
          <w:rFonts w:ascii="Roboto" w:hAnsi="Roboto" w:cs="Arial"/>
          <w:i/>
          <w:iCs/>
          <w:sz w:val="22"/>
          <w:szCs w:val="22"/>
        </w:rPr>
        <w:t>the</w:t>
      </w:r>
      <w:r w:rsidR="00407F96" w:rsidRPr="00366872">
        <w:rPr>
          <w:rFonts w:ascii="Roboto" w:hAnsi="Roboto" w:cs="Arial"/>
          <w:i/>
          <w:iCs/>
          <w:sz w:val="22"/>
          <w:szCs w:val="22"/>
        </w:rPr>
        <w:t xml:space="preserve"> call </w:t>
      </w:r>
      <w:r w:rsidR="00E6106D" w:rsidRPr="00366872">
        <w:rPr>
          <w:rFonts w:ascii="Roboto" w:hAnsi="Roboto" w:cs="Arial"/>
          <w:i/>
          <w:iCs/>
          <w:sz w:val="22"/>
          <w:szCs w:val="22"/>
        </w:rPr>
        <w:t>and joined the campaign.</w:t>
      </w:r>
      <w:r w:rsidR="0022761E" w:rsidRPr="00366872">
        <w:rPr>
          <w:rFonts w:ascii="Roboto" w:hAnsi="Roboto" w:cs="Arial"/>
          <w:i/>
          <w:iCs/>
          <w:sz w:val="22"/>
          <w:szCs w:val="22"/>
        </w:rPr>
        <w:t xml:space="preserve"> T</w:t>
      </w:r>
      <w:r w:rsidR="008200D5" w:rsidRPr="00366872">
        <w:rPr>
          <w:rFonts w:ascii="Roboto" w:hAnsi="Roboto" w:cs="Arial"/>
          <w:i/>
          <w:iCs/>
          <w:sz w:val="22"/>
          <w:szCs w:val="22"/>
        </w:rPr>
        <w:t>he outcome exceeded our expectations</w:t>
      </w:r>
      <w:r w:rsidR="008C1AEA" w:rsidRPr="00366872">
        <w:rPr>
          <w:rFonts w:ascii="Roboto" w:hAnsi="Roboto" w:cs="Arial"/>
          <w:i/>
          <w:iCs/>
          <w:sz w:val="22"/>
          <w:szCs w:val="22"/>
        </w:rPr>
        <w:t>.</w:t>
      </w:r>
      <w:r w:rsidR="008200D5" w:rsidRPr="00366872">
        <w:rPr>
          <w:rFonts w:ascii="Roboto" w:hAnsi="Roboto" w:cs="Arial"/>
          <w:i/>
          <w:iCs/>
          <w:sz w:val="22"/>
          <w:szCs w:val="22"/>
        </w:rPr>
        <w:t xml:space="preserve"> </w:t>
      </w:r>
      <w:r w:rsidR="008C1AEA" w:rsidRPr="00366872">
        <w:rPr>
          <w:rFonts w:ascii="Roboto" w:hAnsi="Roboto" w:cs="Arial"/>
          <w:i/>
          <w:iCs/>
          <w:sz w:val="22"/>
          <w:szCs w:val="22"/>
        </w:rPr>
        <w:t>A</w:t>
      </w:r>
      <w:r w:rsidR="008200D5" w:rsidRPr="00366872">
        <w:rPr>
          <w:rFonts w:ascii="Roboto" w:hAnsi="Roboto" w:cs="Arial"/>
          <w:i/>
          <w:iCs/>
          <w:sz w:val="22"/>
          <w:szCs w:val="22"/>
        </w:rPr>
        <w:t>nd t</w:t>
      </w:r>
      <w:r w:rsidR="0022761E" w:rsidRPr="00366872">
        <w:rPr>
          <w:rFonts w:ascii="Roboto" w:hAnsi="Roboto" w:cs="Arial"/>
          <w:i/>
          <w:iCs/>
          <w:sz w:val="22"/>
          <w:szCs w:val="22"/>
        </w:rPr>
        <w:t xml:space="preserve">his </w:t>
      </w:r>
      <w:r w:rsidR="00265C5A" w:rsidRPr="00366872">
        <w:rPr>
          <w:rFonts w:ascii="Roboto" w:hAnsi="Roboto" w:cs="Arial"/>
          <w:i/>
          <w:iCs/>
          <w:sz w:val="22"/>
          <w:szCs w:val="22"/>
        </w:rPr>
        <w:t xml:space="preserve">is only one </w:t>
      </w:r>
      <w:r w:rsidR="004236FD" w:rsidRPr="00366872">
        <w:rPr>
          <w:rFonts w:ascii="Roboto" w:hAnsi="Roboto" w:cs="Arial"/>
          <w:i/>
          <w:iCs/>
          <w:sz w:val="22"/>
          <w:szCs w:val="22"/>
        </w:rPr>
        <w:t>example</w:t>
      </w:r>
      <w:r w:rsidR="00265C5A" w:rsidRPr="00366872">
        <w:rPr>
          <w:rFonts w:ascii="Roboto" w:hAnsi="Roboto" w:cs="Arial"/>
          <w:i/>
          <w:iCs/>
          <w:sz w:val="22"/>
          <w:szCs w:val="22"/>
        </w:rPr>
        <w:t xml:space="preserve"> of</w:t>
      </w:r>
      <w:r w:rsidR="0022761E" w:rsidRPr="00366872">
        <w:rPr>
          <w:rFonts w:ascii="Roboto" w:hAnsi="Roboto" w:cs="Arial"/>
          <w:i/>
          <w:iCs/>
          <w:sz w:val="22"/>
          <w:szCs w:val="22"/>
        </w:rPr>
        <w:t xml:space="preserve"> the tremendous potential of the EPP Connect app,”</w:t>
      </w:r>
      <w:r w:rsidR="00265C5A" w:rsidRPr="00366872">
        <w:rPr>
          <w:rFonts w:ascii="Roboto" w:hAnsi="Roboto" w:cs="Arial"/>
          <w:i/>
          <w:iCs/>
          <w:sz w:val="22"/>
          <w:szCs w:val="22"/>
        </w:rPr>
        <w:t xml:space="preserve"> </w:t>
      </w:r>
      <w:r w:rsidRPr="00366872">
        <w:rPr>
          <w:rFonts w:ascii="Roboto" w:hAnsi="Roboto" w:cs="Arial"/>
          <w:sz w:val="22"/>
          <w:szCs w:val="22"/>
        </w:rPr>
        <w:t xml:space="preserve">comments </w:t>
      </w:r>
      <w:r w:rsidR="00944FC2" w:rsidRPr="00366872">
        <w:rPr>
          <w:rFonts w:ascii="Roboto" w:hAnsi="Roboto" w:cs="Arial"/>
          <w:color w:val="000000"/>
          <w:sz w:val="22"/>
          <w:szCs w:val="22"/>
        </w:rPr>
        <w:t>Wojciech Knawa</w:t>
      </w:r>
      <w:r w:rsidRPr="00366872">
        <w:rPr>
          <w:rFonts w:ascii="Roboto" w:hAnsi="Roboto" w:cs="Arial"/>
          <w:color w:val="000000"/>
          <w:sz w:val="22"/>
          <w:szCs w:val="22"/>
        </w:rPr>
        <w:t xml:space="preserve">, </w:t>
      </w:r>
      <w:r w:rsidR="00560588" w:rsidRPr="00366872">
        <w:rPr>
          <w:rFonts w:ascii="Roboto" w:hAnsi="Roboto" w:cs="Arial"/>
          <w:color w:val="000000"/>
          <w:sz w:val="22"/>
          <w:szCs w:val="22"/>
        </w:rPr>
        <w:t xml:space="preserve">Head of Property Management </w:t>
      </w:r>
      <w:r w:rsidR="00944FC2" w:rsidRPr="00366872">
        <w:rPr>
          <w:rFonts w:ascii="Roboto" w:hAnsi="Roboto" w:cs="Arial"/>
          <w:color w:val="000000"/>
          <w:sz w:val="22"/>
          <w:szCs w:val="22"/>
        </w:rPr>
        <w:t xml:space="preserve">at </w:t>
      </w:r>
      <w:r w:rsidRPr="00366872">
        <w:rPr>
          <w:rFonts w:ascii="Roboto" w:hAnsi="Roboto" w:cs="Arial"/>
          <w:color w:val="000000"/>
          <w:sz w:val="22"/>
          <w:szCs w:val="22"/>
        </w:rPr>
        <w:t>EPP.</w:t>
      </w:r>
    </w:p>
    <w:p w14:paraId="429B175F" w14:textId="52DC75C5" w:rsidR="00366872" w:rsidRDefault="00366872" w:rsidP="00E52B06">
      <w:pPr>
        <w:spacing w:line="276" w:lineRule="auto"/>
        <w:jc w:val="both"/>
        <w:rPr>
          <w:rFonts w:ascii="Roboto" w:hAnsi="Roboto" w:cs="Arial"/>
          <w:color w:val="000000"/>
          <w:sz w:val="22"/>
          <w:szCs w:val="22"/>
        </w:rPr>
      </w:pPr>
    </w:p>
    <w:p w14:paraId="6E9EF3BC" w14:textId="7604F418" w:rsidR="00366872" w:rsidRPr="00366872" w:rsidRDefault="00366872" w:rsidP="00366872">
      <w:pPr>
        <w:spacing w:line="276" w:lineRule="auto"/>
        <w:jc w:val="center"/>
        <w:rPr>
          <w:rFonts w:ascii="Roboto" w:hAnsi="Roboto" w:cs="Arial"/>
          <w:b/>
          <w:bCs/>
          <w:i/>
          <w:iCs/>
          <w:sz w:val="22"/>
          <w:szCs w:val="22"/>
        </w:rPr>
      </w:pPr>
      <w:r w:rsidRPr="00366872">
        <w:rPr>
          <w:rFonts w:ascii="Roboto" w:hAnsi="Roboto" w:cs="Arial"/>
          <w:b/>
          <w:bCs/>
          <w:color w:val="000000"/>
          <w:sz w:val="22"/>
          <w:szCs w:val="22"/>
        </w:rPr>
        <w:t>Ends/</w:t>
      </w:r>
    </w:p>
    <w:p w14:paraId="22419ECA" w14:textId="77777777" w:rsidR="00541F0F" w:rsidRPr="00366872" w:rsidRDefault="00541F0F" w:rsidP="00E52B06">
      <w:pPr>
        <w:spacing w:line="276" w:lineRule="auto"/>
        <w:jc w:val="both"/>
        <w:rPr>
          <w:rFonts w:ascii="Roboto" w:hAnsi="Roboto" w:cs="Arial"/>
          <w:sz w:val="22"/>
          <w:szCs w:val="22"/>
        </w:rPr>
      </w:pPr>
    </w:p>
    <w:p w14:paraId="4A756394" w14:textId="77777777" w:rsidR="00541F0F" w:rsidRPr="00E52B06" w:rsidRDefault="00541F0F" w:rsidP="00435D3B">
      <w:pPr>
        <w:jc w:val="both"/>
        <w:rPr>
          <w:rFonts w:ascii="Roboto" w:hAnsi="Roboto" w:cs="Arial"/>
          <w:sz w:val="20"/>
          <w:szCs w:val="20"/>
        </w:rPr>
      </w:pPr>
    </w:p>
    <w:p w14:paraId="6850C6CA" w14:textId="77777777" w:rsidR="00B27940" w:rsidRPr="00E52B06" w:rsidRDefault="00B27940" w:rsidP="00435D3B">
      <w:pPr>
        <w:spacing w:line="276" w:lineRule="auto"/>
        <w:jc w:val="both"/>
        <w:rPr>
          <w:rFonts w:ascii="Roboto" w:hAnsi="Roboto" w:cs="Arial"/>
          <w:b/>
          <w:bCs/>
          <w:color w:val="000000" w:themeColor="text1"/>
          <w:sz w:val="22"/>
          <w:szCs w:val="22"/>
        </w:rPr>
      </w:pPr>
    </w:p>
    <w:p w14:paraId="236F3C22" w14:textId="41DB4A1D" w:rsidR="006E59CE" w:rsidRPr="00E52B06" w:rsidRDefault="008879F2" w:rsidP="00435D3B">
      <w:pPr>
        <w:spacing w:line="276" w:lineRule="auto"/>
        <w:jc w:val="both"/>
        <w:rPr>
          <w:rFonts w:ascii="Roboto" w:eastAsia="Times New Roman" w:hAnsi="Roboto" w:cs="Arial"/>
          <w:color w:val="222222"/>
          <w:sz w:val="22"/>
          <w:szCs w:val="22"/>
          <w:lang w:eastAsia="en-GB"/>
        </w:rPr>
      </w:pPr>
      <w:r w:rsidRPr="00E52B06">
        <w:rPr>
          <w:rFonts w:ascii="Roboto" w:hAnsi="Roboto" w:cs="Arial"/>
          <w:bCs/>
          <w:noProof/>
          <w:color w:val="56575A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319650DC" wp14:editId="5110A2E1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895350" cy="331470"/>
                <wp:effectExtent l="0" t="0" r="0" b="0"/>
                <wp:wrapTopAndBottom/>
                <wp:docPr id="1" name="Prostokąt: zaokrąglone rogi po przekątnej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31470"/>
                        </a:xfrm>
                        <a:prstGeom prst="round2DiagRect">
                          <a:avLst>
                            <a:gd name="adj1" fmla="val 40268"/>
                            <a:gd name="adj2" fmla="val 0"/>
                          </a:avLst>
                        </a:prstGeom>
                        <a:solidFill>
                          <a:srgbClr val="007B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91AC87" w14:textId="5A4300C0" w:rsidR="00BE0EBB" w:rsidRPr="008879F2" w:rsidRDefault="00BE0EBB" w:rsidP="008879F2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</w:rPr>
                            </w:pPr>
                            <w:r w:rsidRPr="008879F2">
                              <w:rPr>
                                <w:rFonts w:ascii="Roboto" w:hAnsi="Roboto"/>
                                <w:b/>
                                <w:bCs/>
                              </w:rPr>
                              <w:t>EPP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650DC" id="Prostokąt: zaokrąglone rogi po przekątnej 1" o:spid="_x0000_s1031" style="position:absolute;left:0;text-align:left;margin-left:0;margin-top:21pt;width:70.5pt;height:26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895350,3314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Riy4wIAABAGAAAOAAAAZHJzL2Uyb0RvYy54bWysVEtPGzEQvlfqf7B8L7sJCY+IDUqDqCqh&#10;EgEVZ8drJwavx7WdF3f+GT+sY+8jaYt6qJrDxvbMfDPzzePicltpshbOKzAF7R3llAjDoVRmUdDv&#10;D9efzijxgZmSaTCioDvh6eX444eLjR2JPixBl8IRBDF+tLEFXYZgR1nm+VJUzB+BFQaFElzFAl7d&#10;Iisd2yB6pbN+np9kG3CldcCF9/h6VQvpOOFLKXi4ldKLQHRBMbaQvi595/GbjS/YaOGYXSrehMH+&#10;IYqKKYNOO6grFhhZOfUHVKW4Aw8yHHGoMpBScZFywGx6+W/Z3C+ZFSkXJMfbjib//2D5t/XMEVVi&#10;7SgxrMISzTDAAM9vr2FEXhg8u7fXRSwecbBQxAKx7kVEsRFPpBcZ3Fg/QqB7O3PNzeMx0rGVror/&#10;mCjZJtZ3HetiGwjHx7Pz4fEQa8NRdHzcG5ymqmR7Y+t8+CKgQsceC+hgZcr+lWKLOyxvYp2tb3xI&#10;9JdNEqx8woRkpbGaa6bJIO+fnDXVPtDpH+q0fhs0jKD1HKE9aFVeK63TxS3mU+0IQmM++enn6SCC&#10;o8kvatpEZQPRrBbHlyzyVTOUTmGnRdTT5k5IrAVy0k9ppSkQnR/GuTChV4uWrBS1+2GOv9Z7nJto&#10;kWJJgBFZov8OuwFoNWuQFruOstGPpiINUWec/y2w2rizSJ7BhM64UgbcewAas2o81/otSTU1kaWw&#10;nW+bPkXN+DKHcoe966Aeam/5tcIGuWE+zJjDumNP4WYKt/iRGjYFheZEyRLcy3vvUR+HC6WUbHAr&#10;FNT/WDEnKNFfDY7deW8wiGskXQbD0z5e3KFkfigxq2oK2CDYiRhdOkb9oNujdFA94gKbRK8oYoaj&#10;74Ly4NrLNNTbClcgF5NJUsPVYVm4MfeWR/DIc+zUh+0jc7aZkoDj9Q3aDcJGqalrjve60dLAZBVA&#10;qhCFe16bC66d1ErNiox77fCetPaLfPwTAAD//wMAUEsDBBQABgAIAAAAIQBAHc7V3AAAAAYBAAAP&#10;AAAAZHJzL2Rvd25yZXYueG1sTI9LT8NADITvSPyHlZG4ILpJFPEIcaqIqkcOFBAcN4nzgKw3ym7b&#10;9N/jnuDkscaa+ZyvFzuqA81+cIwQryJQxLVrBu4Q3t+2tw+gfDDcmNExIZzIw7q4vMhN1rgjv9Jh&#10;FzolIewzg9CHMGVa+7ona/zKTcTitW62Jsg6d7qZzVHC7aiTKLrT1gwsDb2Z6Lmn+me3twjfN+XG&#10;fvjt8JLUm9NXWbWf93GLeH21lE+gAi3h7xjO+IIOhTBVbs+NVyOCPBIQ0kTm2U1jERXCY5qALnL9&#10;H7/4BQAA//8DAFBLAQItABQABgAIAAAAIQC2gziS/gAAAOEBAAATAAAAAAAAAAAAAAAAAAAAAABb&#10;Q29udGVudF9UeXBlc10ueG1sUEsBAi0AFAAGAAgAAAAhADj9If/WAAAAlAEAAAsAAAAAAAAAAAAA&#10;AAAALwEAAF9yZWxzLy5yZWxzUEsBAi0AFAAGAAgAAAAhAPrNGLLjAgAAEAYAAA4AAAAAAAAAAAAA&#10;AAAALgIAAGRycy9lMm9Eb2MueG1sUEsBAi0AFAAGAAgAAAAhAEAdztXcAAAABgEAAA8AAAAAAAAA&#10;AAAAAAAAPQUAAGRycy9kb3ducmV2LnhtbFBLBQYAAAAABAAEAPMAAABGBgAAAAA=&#10;" o:allowoverlap="f" adj="-11796480,,5400" path="m133476,l895350,r,l895350,197994v,73717,-59759,133476,-133476,133476l,331470r,l,133476c,59759,59759,,133476,xe" fillcolor="#007bc4" stroked="f" strokeweight="1pt">
                <v:stroke joinstyle="miter"/>
                <v:formulas/>
                <v:path arrowok="t" o:connecttype="custom" o:connectlocs="133476,0;895350,0;895350,0;895350,197994;761874,331470;0,331470;0,331470;0,133476;133476,0" o:connectangles="0,0,0,0,0,0,0,0,0" textboxrect="0,0,895350,331470"/>
                <v:textbox>
                  <w:txbxContent>
                    <w:p w14:paraId="3391AC87" w14:textId="5A4300C0" w:rsidR="00BE0EBB" w:rsidRPr="008879F2" w:rsidRDefault="00BE0EBB" w:rsidP="008879F2">
                      <w:pPr>
                        <w:jc w:val="center"/>
                        <w:rPr>
                          <w:rFonts w:ascii="Roboto" w:hAnsi="Roboto"/>
                          <w:b/>
                          <w:bCs/>
                        </w:rPr>
                      </w:pPr>
                      <w:r w:rsidRPr="008879F2">
                        <w:rPr>
                          <w:rFonts w:ascii="Roboto" w:hAnsi="Roboto"/>
                          <w:b/>
                          <w:bCs/>
                        </w:rPr>
                        <w:t>EPP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7C62C60" w14:textId="77777777" w:rsidR="002660B0" w:rsidRPr="00E52B06" w:rsidRDefault="002660B0" w:rsidP="00435D3B">
      <w:pPr>
        <w:spacing w:line="276" w:lineRule="auto"/>
        <w:jc w:val="both"/>
        <w:rPr>
          <w:rFonts w:ascii="Roboto" w:hAnsi="Roboto" w:cs="Arial"/>
          <w:bCs/>
          <w:color w:val="56575A"/>
        </w:rPr>
      </w:pPr>
    </w:p>
    <w:p w14:paraId="668BAD27" w14:textId="205D672F" w:rsidR="00027C60" w:rsidRPr="00366872" w:rsidRDefault="00222558" w:rsidP="00435D3B">
      <w:pPr>
        <w:spacing w:line="276" w:lineRule="auto"/>
        <w:jc w:val="both"/>
        <w:rPr>
          <w:rFonts w:ascii="Roboto" w:hAnsi="Roboto" w:cs="Arial"/>
          <w:bCs/>
          <w:sz w:val="18"/>
          <w:szCs w:val="18"/>
        </w:rPr>
      </w:pPr>
      <w:r w:rsidRPr="00366872">
        <w:rPr>
          <w:rFonts w:ascii="Roboto" w:hAnsi="Roboto" w:cs="Arial"/>
          <w:bCs/>
          <w:sz w:val="18"/>
          <w:szCs w:val="18"/>
        </w:rPr>
        <w:t>EPP</w:t>
      </w:r>
      <w:r w:rsidR="009759F4" w:rsidRPr="00366872">
        <w:rPr>
          <w:rFonts w:ascii="Roboto" w:hAnsi="Roboto" w:cs="Arial"/>
          <w:bCs/>
          <w:sz w:val="18"/>
          <w:szCs w:val="18"/>
        </w:rPr>
        <w:t xml:space="preserve"> is the largest owner of retail real estate in Poland in terms of GLA.</w:t>
      </w:r>
      <w:r w:rsidR="009759F4" w:rsidRPr="00366872">
        <w:rPr>
          <w:rFonts w:ascii="Roboto" w:hAnsi="Roboto"/>
        </w:rPr>
        <w:t xml:space="preserve"> </w:t>
      </w:r>
      <w:r w:rsidR="009759F4" w:rsidRPr="00366872">
        <w:rPr>
          <w:rFonts w:ascii="Roboto" w:hAnsi="Roboto" w:cs="Arial"/>
          <w:bCs/>
          <w:sz w:val="18"/>
          <w:szCs w:val="18"/>
        </w:rPr>
        <w:t>The company</w:t>
      </w:r>
      <w:r w:rsidR="00D9567A" w:rsidRPr="00366872">
        <w:rPr>
          <w:rFonts w:ascii="Roboto" w:hAnsi="Roboto" w:cs="Arial"/>
          <w:bCs/>
          <w:sz w:val="18"/>
          <w:szCs w:val="18"/>
        </w:rPr>
        <w:t>’</w:t>
      </w:r>
      <w:r w:rsidR="009759F4" w:rsidRPr="00366872">
        <w:rPr>
          <w:rFonts w:ascii="Roboto" w:hAnsi="Roboto" w:cs="Arial"/>
          <w:bCs/>
          <w:sz w:val="18"/>
          <w:szCs w:val="18"/>
        </w:rPr>
        <w:t>s portfolio comprises 3</w:t>
      </w:r>
      <w:r w:rsidR="0067578A" w:rsidRPr="00366872">
        <w:rPr>
          <w:rFonts w:ascii="Roboto" w:hAnsi="Roboto" w:cs="Arial"/>
          <w:bCs/>
          <w:sz w:val="18"/>
          <w:szCs w:val="18"/>
        </w:rPr>
        <w:t xml:space="preserve">6 </w:t>
      </w:r>
      <w:r w:rsidR="009759F4" w:rsidRPr="00366872">
        <w:rPr>
          <w:rFonts w:ascii="Roboto" w:hAnsi="Roboto" w:cs="Arial"/>
          <w:bCs/>
          <w:sz w:val="18"/>
          <w:szCs w:val="18"/>
        </w:rPr>
        <w:t>projects (2</w:t>
      </w:r>
      <w:r w:rsidR="0067578A" w:rsidRPr="00366872">
        <w:rPr>
          <w:rFonts w:ascii="Roboto" w:hAnsi="Roboto" w:cs="Arial"/>
          <w:bCs/>
          <w:sz w:val="18"/>
          <w:szCs w:val="18"/>
        </w:rPr>
        <w:t>9</w:t>
      </w:r>
      <w:r w:rsidR="009759F4" w:rsidRPr="00366872">
        <w:rPr>
          <w:rFonts w:ascii="Roboto" w:hAnsi="Roboto" w:cs="Arial"/>
          <w:bCs/>
          <w:sz w:val="18"/>
          <w:szCs w:val="18"/>
        </w:rPr>
        <w:t xml:space="preserve"> retail, </w:t>
      </w:r>
      <w:r w:rsidR="008F7D36" w:rsidRPr="00366872">
        <w:rPr>
          <w:rFonts w:ascii="Roboto" w:hAnsi="Roboto" w:cs="Arial"/>
          <w:bCs/>
          <w:sz w:val="18"/>
          <w:szCs w:val="18"/>
        </w:rPr>
        <w:t xml:space="preserve">six </w:t>
      </w:r>
      <w:r w:rsidR="009759F4" w:rsidRPr="00366872">
        <w:rPr>
          <w:rFonts w:ascii="Roboto" w:hAnsi="Roboto" w:cs="Arial"/>
          <w:bCs/>
          <w:sz w:val="18"/>
          <w:szCs w:val="18"/>
        </w:rPr>
        <w:t xml:space="preserve">office and one multifunctional under planning) with a total value of </w:t>
      </w:r>
      <w:r w:rsidR="008F7D36" w:rsidRPr="00366872">
        <w:rPr>
          <w:rFonts w:ascii="Roboto" w:hAnsi="Roboto" w:cs="Arial"/>
          <w:bCs/>
          <w:sz w:val="18"/>
          <w:szCs w:val="18"/>
        </w:rPr>
        <w:t xml:space="preserve">more than </w:t>
      </w:r>
      <w:r w:rsidR="009759F4" w:rsidRPr="00366872">
        <w:rPr>
          <w:rFonts w:ascii="Roboto" w:hAnsi="Roboto" w:cs="Arial"/>
          <w:bCs/>
          <w:sz w:val="18"/>
          <w:szCs w:val="18"/>
        </w:rPr>
        <w:t>EUR 2 billion and more than one million square metres of lettable space. EPP</w:t>
      </w:r>
      <w:r w:rsidR="00D9567A" w:rsidRPr="00366872">
        <w:rPr>
          <w:rFonts w:ascii="Roboto" w:hAnsi="Roboto" w:cs="Arial"/>
          <w:bCs/>
          <w:sz w:val="18"/>
          <w:szCs w:val="18"/>
        </w:rPr>
        <w:t>’</w:t>
      </w:r>
      <w:r w:rsidR="009759F4" w:rsidRPr="00366872">
        <w:rPr>
          <w:rFonts w:ascii="Roboto" w:hAnsi="Roboto" w:cs="Arial"/>
          <w:bCs/>
          <w:sz w:val="18"/>
          <w:szCs w:val="18"/>
        </w:rPr>
        <w:t xml:space="preserve">s properties </w:t>
      </w:r>
      <w:proofErr w:type="gramStart"/>
      <w:r w:rsidR="009759F4" w:rsidRPr="00366872">
        <w:rPr>
          <w:rFonts w:ascii="Roboto" w:hAnsi="Roboto" w:cs="Arial"/>
          <w:bCs/>
          <w:sz w:val="18"/>
          <w:szCs w:val="18"/>
        </w:rPr>
        <w:t>are located in</w:t>
      </w:r>
      <w:proofErr w:type="gramEnd"/>
      <w:r w:rsidR="009759F4" w:rsidRPr="00366872">
        <w:rPr>
          <w:rFonts w:ascii="Roboto" w:hAnsi="Roboto" w:cs="Arial"/>
          <w:bCs/>
          <w:sz w:val="18"/>
          <w:szCs w:val="18"/>
        </w:rPr>
        <w:t xml:space="preserve"> the most attractive Polish cities with the highest consumer demand and growth potential. The company is committed to deliver</w:t>
      </w:r>
      <w:r w:rsidR="008F7D36" w:rsidRPr="00366872">
        <w:rPr>
          <w:rFonts w:ascii="Roboto" w:hAnsi="Roboto" w:cs="Arial"/>
          <w:bCs/>
          <w:sz w:val="18"/>
          <w:szCs w:val="18"/>
        </w:rPr>
        <w:t>ing</w:t>
      </w:r>
      <w:r w:rsidR="009759F4" w:rsidRPr="00366872">
        <w:rPr>
          <w:rFonts w:ascii="Roboto" w:hAnsi="Roboto" w:cs="Arial"/>
          <w:bCs/>
          <w:sz w:val="18"/>
          <w:szCs w:val="18"/>
        </w:rPr>
        <w:t xml:space="preserve"> the best possible rates of return to its shareholders by providing consumers with a unique shopping experience and tenants with attractive space and innovative solutions to help them develop their business. EPP, which operates like a REIT, is listed on the stock exchanges in Johannesburg (JSE) in the Republic of South Africa and Luxembourg (</w:t>
      </w:r>
      <w:proofErr w:type="spellStart"/>
      <w:r w:rsidR="009759F4" w:rsidRPr="00366872">
        <w:rPr>
          <w:rFonts w:ascii="Roboto" w:hAnsi="Roboto" w:cs="Arial"/>
          <w:bCs/>
          <w:sz w:val="18"/>
          <w:szCs w:val="18"/>
        </w:rPr>
        <w:t>LuxSE</w:t>
      </w:r>
      <w:proofErr w:type="spellEnd"/>
      <w:r w:rsidR="009759F4" w:rsidRPr="00366872">
        <w:rPr>
          <w:rFonts w:ascii="Roboto" w:hAnsi="Roboto" w:cs="Arial"/>
          <w:bCs/>
          <w:sz w:val="18"/>
          <w:szCs w:val="18"/>
        </w:rPr>
        <w:t xml:space="preserve"> Euro MTF).</w:t>
      </w:r>
      <w:r w:rsidRPr="00366872">
        <w:rPr>
          <w:rFonts w:ascii="Roboto" w:hAnsi="Roboto" w:cs="Arial"/>
          <w:bCs/>
          <w:sz w:val="18"/>
          <w:szCs w:val="18"/>
        </w:rPr>
        <w:t xml:space="preserve"> </w:t>
      </w:r>
      <w:r w:rsidR="009759F4" w:rsidRPr="00366872">
        <w:rPr>
          <w:rFonts w:ascii="Roboto" w:hAnsi="Roboto" w:cs="Arial"/>
          <w:bCs/>
          <w:sz w:val="18"/>
          <w:szCs w:val="18"/>
        </w:rPr>
        <w:t>More information at</w:t>
      </w:r>
      <w:r w:rsidRPr="00366872">
        <w:rPr>
          <w:rFonts w:ascii="Roboto" w:hAnsi="Roboto" w:cs="Arial"/>
          <w:bCs/>
          <w:sz w:val="18"/>
          <w:szCs w:val="18"/>
        </w:rPr>
        <w:t xml:space="preserve"> </w:t>
      </w:r>
      <w:hyperlink r:id="rId13" w:history="1">
        <w:r w:rsidRPr="00366872">
          <w:rPr>
            <w:rStyle w:val="Hyperlink"/>
            <w:rFonts w:ascii="Roboto" w:hAnsi="Roboto" w:cs="Arial"/>
            <w:bCs/>
            <w:color w:val="auto"/>
            <w:sz w:val="18"/>
            <w:szCs w:val="18"/>
          </w:rPr>
          <w:t>www.epp-poland.com</w:t>
        </w:r>
      </w:hyperlink>
      <w:r w:rsidRPr="00366872">
        <w:rPr>
          <w:rFonts w:ascii="Roboto" w:hAnsi="Roboto" w:cs="Arial"/>
          <w:bCs/>
          <w:sz w:val="18"/>
          <w:szCs w:val="18"/>
        </w:rPr>
        <w:t>.</w:t>
      </w:r>
    </w:p>
    <w:p w14:paraId="5CC4B7BE" w14:textId="01C9E671" w:rsidR="00027C60" w:rsidRPr="00366872" w:rsidRDefault="00027C60" w:rsidP="00435D3B">
      <w:pPr>
        <w:spacing w:line="276" w:lineRule="auto"/>
        <w:jc w:val="both"/>
        <w:rPr>
          <w:rFonts w:ascii="Roboto" w:hAnsi="Roboto" w:cs="Arial"/>
          <w:bCs/>
          <w:sz w:val="18"/>
          <w:szCs w:val="18"/>
        </w:rPr>
      </w:pPr>
    </w:p>
    <w:p w14:paraId="399A3E8A" w14:textId="6D5E0488" w:rsidR="00027C60" w:rsidRPr="00366872" w:rsidRDefault="00027C60" w:rsidP="00435D3B">
      <w:pPr>
        <w:spacing w:line="276" w:lineRule="auto"/>
        <w:jc w:val="both"/>
        <w:rPr>
          <w:rFonts w:ascii="Roboto" w:hAnsi="Roboto" w:cs="Arial"/>
          <w:bCs/>
          <w:sz w:val="18"/>
          <w:szCs w:val="18"/>
        </w:rPr>
      </w:pPr>
    </w:p>
    <w:p w14:paraId="4AE0C26D" w14:textId="77777777" w:rsidR="00027C60" w:rsidRPr="00366872" w:rsidRDefault="00027C60" w:rsidP="00435D3B">
      <w:pPr>
        <w:spacing w:line="276" w:lineRule="auto"/>
        <w:jc w:val="both"/>
        <w:rPr>
          <w:rFonts w:ascii="Roboto" w:hAnsi="Roboto" w:cs="Arial"/>
          <w:bCs/>
          <w:sz w:val="22"/>
          <w:szCs w:val="22"/>
        </w:rPr>
      </w:pPr>
    </w:p>
    <w:p w14:paraId="4FE5A7CB" w14:textId="5B9E0452" w:rsidR="00C8655D" w:rsidRPr="00366872" w:rsidRDefault="00C8655D" w:rsidP="00435D3B">
      <w:pPr>
        <w:spacing w:line="276" w:lineRule="auto"/>
        <w:jc w:val="both"/>
        <w:rPr>
          <w:rFonts w:ascii="Roboto" w:hAnsi="Roboto" w:cs="Arial"/>
          <w:bCs/>
          <w:sz w:val="18"/>
          <w:szCs w:val="18"/>
          <w:u w:val="single"/>
        </w:rPr>
      </w:pPr>
      <w:r w:rsidRPr="00366872">
        <w:rPr>
          <w:rFonts w:ascii="Roboto" w:hAnsi="Roboto" w:cs="Arial"/>
          <w:bCs/>
          <w:sz w:val="18"/>
          <w:szCs w:val="18"/>
          <w:u w:val="single"/>
        </w:rPr>
        <w:t>Distributed by:</w:t>
      </w:r>
    </w:p>
    <w:p w14:paraId="5818B766" w14:textId="41FD5160" w:rsidR="00C8655D" w:rsidRPr="00366872" w:rsidRDefault="00C8655D" w:rsidP="00435D3B">
      <w:pPr>
        <w:spacing w:line="276" w:lineRule="auto"/>
        <w:jc w:val="both"/>
        <w:rPr>
          <w:rFonts w:ascii="Roboto" w:hAnsi="Roboto" w:cs="Arial"/>
          <w:bCs/>
          <w:sz w:val="18"/>
          <w:szCs w:val="18"/>
        </w:rPr>
      </w:pPr>
      <w:r w:rsidRPr="00366872">
        <w:rPr>
          <w:rFonts w:ascii="Roboto" w:hAnsi="Roboto" w:cs="Arial"/>
          <w:bCs/>
          <w:sz w:val="18"/>
          <w:szCs w:val="18"/>
        </w:rPr>
        <w:t>Marketing Concepts</w:t>
      </w:r>
    </w:p>
    <w:p w14:paraId="2E27A66B" w14:textId="538A4536" w:rsidR="00C8655D" w:rsidRPr="00366872" w:rsidRDefault="00C8655D" w:rsidP="00435D3B">
      <w:pPr>
        <w:spacing w:line="276" w:lineRule="auto"/>
        <w:jc w:val="both"/>
        <w:rPr>
          <w:rFonts w:ascii="Roboto" w:hAnsi="Roboto" w:cs="Arial"/>
          <w:bCs/>
          <w:sz w:val="18"/>
          <w:szCs w:val="18"/>
        </w:rPr>
      </w:pPr>
      <w:r w:rsidRPr="00366872">
        <w:rPr>
          <w:rFonts w:ascii="Roboto" w:hAnsi="Roboto" w:cs="Arial"/>
          <w:bCs/>
          <w:sz w:val="18"/>
          <w:szCs w:val="18"/>
        </w:rPr>
        <w:t>Anne Lovell</w:t>
      </w:r>
    </w:p>
    <w:p w14:paraId="41C606F6" w14:textId="77777777" w:rsidR="00E5525C" w:rsidRPr="00366872" w:rsidRDefault="00C8655D" w:rsidP="00435D3B">
      <w:pPr>
        <w:spacing w:line="276" w:lineRule="auto"/>
        <w:jc w:val="both"/>
        <w:rPr>
          <w:rFonts w:ascii="Roboto" w:hAnsi="Roboto" w:cs="Arial"/>
          <w:bCs/>
          <w:sz w:val="18"/>
          <w:szCs w:val="18"/>
        </w:rPr>
      </w:pPr>
      <w:r w:rsidRPr="00366872">
        <w:rPr>
          <w:rFonts w:ascii="Roboto" w:hAnsi="Roboto" w:cs="Arial"/>
          <w:bCs/>
          <w:sz w:val="18"/>
          <w:szCs w:val="18"/>
        </w:rPr>
        <w:t xml:space="preserve">Contact details: </w:t>
      </w:r>
    </w:p>
    <w:p w14:paraId="2C066D25" w14:textId="5DA94DC7" w:rsidR="00E5525C" w:rsidRPr="00366872" w:rsidRDefault="00C8655D" w:rsidP="00435D3B">
      <w:pPr>
        <w:spacing w:line="276" w:lineRule="auto"/>
        <w:jc w:val="both"/>
        <w:rPr>
          <w:rFonts w:ascii="Roboto" w:hAnsi="Roboto" w:cs="Arial"/>
          <w:bCs/>
          <w:sz w:val="18"/>
          <w:szCs w:val="18"/>
        </w:rPr>
      </w:pPr>
      <w:r w:rsidRPr="00366872">
        <w:rPr>
          <w:rFonts w:ascii="Roboto" w:hAnsi="Roboto" w:cs="Arial"/>
          <w:bCs/>
          <w:sz w:val="18"/>
          <w:szCs w:val="18"/>
        </w:rPr>
        <w:t>+27 (0) 83 651 7777</w:t>
      </w:r>
    </w:p>
    <w:p w14:paraId="7A8E1556" w14:textId="6505D698" w:rsidR="00C8655D" w:rsidRPr="00366872" w:rsidRDefault="00C8655D" w:rsidP="00435D3B">
      <w:pPr>
        <w:spacing w:line="276" w:lineRule="auto"/>
        <w:jc w:val="both"/>
        <w:rPr>
          <w:rFonts w:ascii="Roboto" w:hAnsi="Roboto" w:cs="Arial"/>
          <w:bCs/>
          <w:sz w:val="18"/>
          <w:szCs w:val="18"/>
        </w:rPr>
      </w:pPr>
      <w:r w:rsidRPr="00366872">
        <w:rPr>
          <w:rFonts w:ascii="Roboto" w:hAnsi="Roboto" w:cs="Arial"/>
          <w:bCs/>
          <w:sz w:val="18"/>
          <w:szCs w:val="18"/>
        </w:rPr>
        <w:t>email: anne@marketingconcepts.co.za</w:t>
      </w:r>
    </w:p>
    <w:sectPr w:rsidR="00C8655D" w:rsidRPr="00366872" w:rsidSect="008879F2">
      <w:footerReference w:type="first" r:id="rId14"/>
      <w:pgSz w:w="11900" w:h="16840" w:code="9"/>
      <w:pgMar w:top="644" w:right="1077" w:bottom="709" w:left="1077" w:header="243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A526" w14:textId="77777777" w:rsidR="0037182C" w:rsidRDefault="0037182C" w:rsidP="008619DE">
      <w:r>
        <w:separator/>
      </w:r>
    </w:p>
  </w:endnote>
  <w:endnote w:type="continuationSeparator" w:id="0">
    <w:p w14:paraId="7E20AA70" w14:textId="77777777" w:rsidR="0037182C" w:rsidRDefault="0037182C" w:rsidP="0086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lay">
    <w:altName w:val="Calibri"/>
    <w:charset w:val="EE"/>
    <w:family w:val="auto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853B" w14:textId="6E670CA7" w:rsidR="00BE0EBB" w:rsidRDefault="00BE0EBB" w:rsidP="00F2209F">
    <w:pPr>
      <w:pStyle w:val="Footer"/>
      <w:tabs>
        <w:tab w:val="clear" w:pos="4536"/>
        <w:tab w:val="clear" w:pos="9072"/>
        <w:tab w:val="left" w:pos="26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9DBBE" w14:textId="77777777" w:rsidR="0037182C" w:rsidRDefault="0037182C" w:rsidP="008619DE">
      <w:r>
        <w:separator/>
      </w:r>
    </w:p>
  </w:footnote>
  <w:footnote w:type="continuationSeparator" w:id="0">
    <w:p w14:paraId="292A923F" w14:textId="77777777" w:rsidR="0037182C" w:rsidRDefault="0037182C" w:rsidP="0086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A4DE4"/>
    <w:multiLevelType w:val="hybridMultilevel"/>
    <w:tmpl w:val="E2FA1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D3A1E"/>
    <w:multiLevelType w:val="hybridMultilevel"/>
    <w:tmpl w:val="AAE22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936EA"/>
    <w:multiLevelType w:val="hybridMultilevel"/>
    <w:tmpl w:val="C638C9C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0FED3C44"/>
    <w:multiLevelType w:val="hybridMultilevel"/>
    <w:tmpl w:val="DDA6E944"/>
    <w:lvl w:ilvl="0" w:tplc="8B8282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45350"/>
    <w:multiLevelType w:val="hybridMultilevel"/>
    <w:tmpl w:val="BA2469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F07FB"/>
    <w:multiLevelType w:val="hybridMultilevel"/>
    <w:tmpl w:val="A9886C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D3715"/>
    <w:multiLevelType w:val="hybridMultilevel"/>
    <w:tmpl w:val="A9641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94B50"/>
    <w:multiLevelType w:val="hybridMultilevel"/>
    <w:tmpl w:val="05865C4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313E5530"/>
    <w:multiLevelType w:val="hybridMultilevel"/>
    <w:tmpl w:val="E46CA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4E2C"/>
    <w:multiLevelType w:val="hybridMultilevel"/>
    <w:tmpl w:val="8A9E3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400EB"/>
    <w:multiLevelType w:val="hybridMultilevel"/>
    <w:tmpl w:val="B824D5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D0CCF"/>
    <w:multiLevelType w:val="hybridMultilevel"/>
    <w:tmpl w:val="DED67C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0NDAxNDY1NTA2NzBR0lEKTi0uzszPAykwNKgFAL5QdGEtAAAA"/>
  </w:docVars>
  <w:rsids>
    <w:rsidRoot w:val="008619DE"/>
    <w:rsid w:val="000015F5"/>
    <w:rsid w:val="0000164F"/>
    <w:rsid w:val="000031F2"/>
    <w:rsid w:val="00003F3E"/>
    <w:rsid w:val="00004096"/>
    <w:rsid w:val="000040AE"/>
    <w:rsid w:val="00004BC8"/>
    <w:rsid w:val="00005C2B"/>
    <w:rsid w:val="000065CB"/>
    <w:rsid w:val="00006FF4"/>
    <w:rsid w:val="00007E72"/>
    <w:rsid w:val="00010C7C"/>
    <w:rsid w:val="00010CEC"/>
    <w:rsid w:val="0001164D"/>
    <w:rsid w:val="000120E8"/>
    <w:rsid w:val="00013861"/>
    <w:rsid w:val="00021A0A"/>
    <w:rsid w:val="00022213"/>
    <w:rsid w:val="00022BA1"/>
    <w:rsid w:val="00022BDC"/>
    <w:rsid w:val="00023572"/>
    <w:rsid w:val="00023924"/>
    <w:rsid w:val="00025708"/>
    <w:rsid w:val="000266DD"/>
    <w:rsid w:val="00027BBA"/>
    <w:rsid w:val="00027C60"/>
    <w:rsid w:val="0003061A"/>
    <w:rsid w:val="00030C34"/>
    <w:rsid w:val="0003255C"/>
    <w:rsid w:val="00032F36"/>
    <w:rsid w:val="00033A30"/>
    <w:rsid w:val="0003463E"/>
    <w:rsid w:val="000351C5"/>
    <w:rsid w:val="00035F73"/>
    <w:rsid w:val="0003601F"/>
    <w:rsid w:val="0003625C"/>
    <w:rsid w:val="00036CA4"/>
    <w:rsid w:val="00036D1F"/>
    <w:rsid w:val="000375EF"/>
    <w:rsid w:val="0003797D"/>
    <w:rsid w:val="00041D48"/>
    <w:rsid w:val="000437B4"/>
    <w:rsid w:val="00045A3D"/>
    <w:rsid w:val="00045BAC"/>
    <w:rsid w:val="00046446"/>
    <w:rsid w:val="00046511"/>
    <w:rsid w:val="000505B8"/>
    <w:rsid w:val="00050DDE"/>
    <w:rsid w:val="000518BC"/>
    <w:rsid w:val="000526E0"/>
    <w:rsid w:val="000529AB"/>
    <w:rsid w:val="00053503"/>
    <w:rsid w:val="00053EFE"/>
    <w:rsid w:val="000540AE"/>
    <w:rsid w:val="0005653E"/>
    <w:rsid w:val="00060760"/>
    <w:rsid w:val="00060DBF"/>
    <w:rsid w:val="00061D5F"/>
    <w:rsid w:val="0006206E"/>
    <w:rsid w:val="00070ED8"/>
    <w:rsid w:val="00071AD9"/>
    <w:rsid w:val="000735A0"/>
    <w:rsid w:val="000738BE"/>
    <w:rsid w:val="0007445F"/>
    <w:rsid w:val="000747B2"/>
    <w:rsid w:val="0007571F"/>
    <w:rsid w:val="00075DE3"/>
    <w:rsid w:val="00077813"/>
    <w:rsid w:val="000827FD"/>
    <w:rsid w:val="00083646"/>
    <w:rsid w:val="000837D6"/>
    <w:rsid w:val="000847DC"/>
    <w:rsid w:val="000849A3"/>
    <w:rsid w:val="00085098"/>
    <w:rsid w:val="0008520B"/>
    <w:rsid w:val="00085832"/>
    <w:rsid w:val="00085A26"/>
    <w:rsid w:val="000860CF"/>
    <w:rsid w:val="00090E1B"/>
    <w:rsid w:val="00091E29"/>
    <w:rsid w:val="000921D0"/>
    <w:rsid w:val="000959E0"/>
    <w:rsid w:val="000961D4"/>
    <w:rsid w:val="00096455"/>
    <w:rsid w:val="00096EC2"/>
    <w:rsid w:val="00097CF8"/>
    <w:rsid w:val="000A0435"/>
    <w:rsid w:val="000A13DD"/>
    <w:rsid w:val="000A190F"/>
    <w:rsid w:val="000A2016"/>
    <w:rsid w:val="000A391D"/>
    <w:rsid w:val="000A3E7F"/>
    <w:rsid w:val="000A79DB"/>
    <w:rsid w:val="000A7ADE"/>
    <w:rsid w:val="000B1963"/>
    <w:rsid w:val="000B305F"/>
    <w:rsid w:val="000B32C5"/>
    <w:rsid w:val="000B3AEC"/>
    <w:rsid w:val="000B4953"/>
    <w:rsid w:val="000B60D3"/>
    <w:rsid w:val="000B7DD1"/>
    <w:rsid w:val="000C04B1"/>
    <w:rsid w:val="000C04D9"/>
    <w:rsid w:val="000C0508"/>
    <w:rsid w:val="000C163F"/>
    <w:rsid w:val="000C3692"/>
    <w:rsid w:val="000C450B"/>
    <w:rsid w:val="000C4C21"/>
    <w:rsid w:val="000C6440"/>
    <w:rsid w:val="000C7CD6"/>
    <w:rsid w:val="000D03C4"/>
    <w:rsid w:val="000D219B"/>
    <w:rsid w:val="000D396E"/>
    <w:rsid w:val="000D651B"/>
    <w:rsid w:val="000D7B2C"/>
    <w:rsid w:val="000D7C18"/>
    <w:rsid w:val="000E05D3"/>
    <w:rsid w:val="000E075F"/>
    <w:rsid w:val="000E30E1"/>
    <w:rsid w:val="000E319B"/>
    <w:rsid w:val="000E391A"/>
    <w:rsid w:val="000E42EF"/>
    <w:rsid w:val="000E4E69"/>
    <w:rsid w:val="000E533D"/>
    <w:rsid w:val="000E5855"/>
    <w:rsid w:val="000F0602"/>
    <w:rsid w:val="000F1969"/>
    <w:rsid w:val="000F1FBC"/>
    <w:rsid w:val="000F2382"/>
    <w:rsid w:val="000F45A6"/>
    <w:rsid w:val="000F638D"/>
    <w:rsid w:val="000F6590"/>
    <w:rsid w:val="000F676A"/>
    <w:rsid w:val="000F7061"/>
    <w:rsid w:val="00102167"/>
    <w:rsid w:val="00102663"/>
    <w:rsid w:val="00103972"/>
    <w:rsid w:val="00104AF6"/>
    <w:rsid w:val="00104EAE"/>
    <w:rsid w:val="001052D5"/>
    <w:rsid w:val="00105E77"/>
    <w:rsid w:val="001073C3"/>
    <w:rsid w:val="00107525"/>
    <w:rsid w:val="00110604"/>
    <w:rsid w:val="00110C88"/>
    <w:rsid w:val="001110AC"/>
    <w:rsid w:val="00111689"/>
    <w:rsid w:val="00111AA9"/>
    <w:rsid w:val="001139BE"/>
    <w:rsid w:val="00113E6A"/>
    <w:rsid w:val="001159DE"/>
    <w:rsid w:val="0011618B"/>
    <w:rsid w:val="00116BB2"/>
    <w:rsid w:val="00117D3A"/>
    <w:rsid w:val="00122E56"/>
    <w:rsid w:val="0012352F"/>
    <w:rsid w:val="00123F1E"/>
    <w:rsid w:val="001244D5"/>
    <w:rsid w:val="001266A5"/>
    <w:rsid w:val="001317A9"/>
    <w:rsid w:val="0013191A"/>
    <w:rsid w:val="00131CBD"/>
    <w:rsid w:val="00132273"/>
    <w:rsid w:val="001333F6"/>
    <w:rsid w:val="00133EF2"/>
    <w:rsid w:val="001344E8"/>
    <w:rsid w:val="0013458F"/>
    <w:rsid w:val="00134E9B"/>
    <w:rsid w:val="00140304"/>
    <w:rsid w:val="00140724"/>
    <w:rsid w:val="00140A08"/>
    <w:rsid w:val="001469EA"/>
    <w:rsid w:val="00146A33"/>
    <w:rsid w:val="00147805"/>
    <w:rsid w:val="001478DE"/>
    <w:rsid w:val="001507A2"/>
    <w:rsid w:val="001508B0"/>
    <w:rsid w:val="00150A69"/>
    <w:rsid w:val="001519C1"/>
    <w:rsid w:val="001528CD"/>
    <w:rsid w:val="00152F8C"/>
    <w:rsid w:val="00154DFE"/>
    <w:rsid w:val="00156247"/>
    <w:rsid w:val="001571C9"/>
    <w:rsid w:val="0015791C"/>
    <w:rsid w:val="001611F7"/>
    <w:rsid w:val="00161BAA"/>
    <w:rsid w:val="001637FB"/>
    <w:rsid w:val="001650FD"/>
    <w:rsid w:val="00165648"/>
    <w:rsid w:val="00166649"/>
    <w:rsid w:val="00166E15"/>
    <w:rsid w:val="0016724A"/>
    <w:rsid w:val="00170348"/>
    <w:rsid w:val="00174029"/>
    <w:rsid w:val="00174D9D"/>
    <w:rsid w:val="00176A36"/>
    <w:rsid w:val="0017751B"/>
    <w:rsid w:val="00177F4D"/>
    <w:rsid w:val="001801E1"/>
    <w:rsid w:val="00181D91"/>
    <w:rsid w:val="00185A3E"/>
    <w:rsid w:val="001871EB"/>
    <w:rsid w:val="00190A88"/>
    <w:rsid w:val="0019231E"/>
    <w:rsid w:val="00193585"/>
    <w:rsid w:val="00193795"/>
    <w:rsid w:val="00194AEF"/>
    <w:rsid w:val="00194C68"/>
    <w:rsid w:val="00194E3D"/>
    <w:rsid w:val="001A075A"/>
    <w:rsid w:val="001A0E27"/>
    <w:rsid w:val="001A1585"/>
    <w:rsid w:val="001A189C"/>
    <w:rsid w:val="001A193B"/>
    <w:rsid w:val="001A2348"/>
    <w:rsid w:val="001A2C1E"/>
    <w:rsid w:val="001A3D75"/>
    <w:rsid w:val="001A5867"/>
    <w:rsid w:val="001A78E2"/>
    <w:rsid w:val="001A7A7C"/>
    <w:rsid w:val="001B0987"/>
    <w:rsid w:val="001B13A0"/>
    <w:rsid w:val="001B1813"/>
    <w:rsid w:val="001B19F5"/>
    <w:rsid w:val="001B1DDB"/>
    <w:rsid w:val="001B247D"/>
    <w:rsid w:val="001B308C"/>
    <w:rsid w:val="001B4F38"/>
    <w:rsid w:val="001B5036"/>
    <w:rsid w:val="001B5F22"/>
    <w:rsid w:val="001B75D4"/>
    <w:rsid w:val="001B7FDD"/>
    <w:rsid w:val="001C1FB6"/>
    <w:rsid w:val="001C555B"/>
    <w:rsid w:val="001C5D6D"/>
    <w:rsid w:val="001C7730"/>
    <w:rsid w:val="001D0E41"/>
    <w:rsid w:val="001D1B11"/>
    <w:rsid w:val="001D1C1A"/>
    <w:rsid w:val="001D224F"/>
    <w:rsid w:val="001D24DE"/>
    <w:rsid w:val="001D2837"/>
    <w:rsid w:val="001D577C"/>
    <w:rsid w:val="001D6062"/>
    <w:rsid w:val="001D63E3"/>
    <w:rsid w:val="001D7A98"/>
    <w:rsid w:val="001D7E1D"/>
    <w:rsid w:val="001E199E"/>
    <w:rsid w:val="001E5CC5"/>
    <w:rsid w:val="001E647C"/>
    <w:rsid w:val="001E6D4C"/>
    <w:rsid w:val="001E72AB"/>
    <w:rsid w:val="001E7685"/>
    <w:rsid w:val="001F053A"/>
    <w:rsid w:val="001F136D"/>
    <w:rsid w:val="001F1BF4"/>
    <w:rsid w:val="001F3EB6"/>
    <w:rsid w:val="001F542B"/>
    <w:rsid w:val="001F5450"/>
    <w:rsid w:val="001F6627"/>
    <w:rsid w:val="00200A9B"/>
    <w:rsid w:val="002029ED"/>
    <w:rsid w:val="00203745"/>
    <w:rsid w:val="00204ADB"/>
    <w:rsid w:val="00204DE3"/>
    <w:rsid w:val="002056BC"/>
    <w:rsid w:val="00206046"/>
    <w:rsid w:val="002078EC"/>
    <w:rsid w:val="002108D4"/>
    <w:rsid w:val="00211397"/>
    <w:rsid w:val="00211D0C"/>
    <w:rsid w:val="0021305D"/>
    <w:rsid w:val="0021351C"/>
    <w:rsid w:val="00214415"/>
    <w:rsid w:val="0021450C"/>
    <w:rsid w:val="00215C9B"/>
    <w:rsid w:val="00216D0E"/>
    <w:rsid w:val="00216DA5"/>
    <w:rsid w:val="00216F46"/>
    <w:rsid w:val="00217062"/>
    <w:rsid w:val="002179F9"/>
    <w:rsid w:val="00220A1D"/>
    <w:rsid w:val="002215E7"/>
    <w:rsid w:val="00222558"/>
    <w:rsid w:val="00224305"/>
    <w:rsid w:val="00224E34"/>
    <w:rsid w:val="00225481"/>
    <w:rsid w:val="00226A1D"/>
    <w:rsid w:val="00226B69"/>
    <w:rsid w:val="00227113"/>
    <w:rsid w:val="0022761E"/>
    <w:rsid w:val="00230103"/>
    <w:rsid w:val="00231A79"/>
    <w:rsid w:val="0023232D"/>
    <w:rsid w:val="002324EF"/>
    <w:rsid w:val="0023390E"/>
    <w:rsid w:val="00234018"/>
    <w:rsid w:val="00234212"/>
    <w:rsid w:val="00234A20"/>
    <w:rsid w:val="00234AE2"/>
    <w:rsid w:val="00234FCE"/>
    <w:rsid w:val="00235441"/>
    <w:rsid w:val="002358FD"/>
    <w:rsid w:val="0023593F"/>
    <w:rsid w:val="002361E2"/>
    <w:rsid w:val="00236D7B"/>
    <w:rsid w:val="00237342"/>
    <w:rsid w:val="00237E74"/>
    <w:rsid w:val="002403F2"/>
    <w:rsid w:val="00242870"/>
    <w:rsid w:val="00243F8D"/>
    <w:rsid w:val="002453A8"/>
    <w:rsid w:val="002455F3"/>
    <w:rsid w:val="00247335"/>
    <w:rsid w:val="002548D7"/>
    <w:rsid w:val="002558FB"/>
    <w:rsid w:val="00255B81"/>
    <w:rsid w:val="00255C9B"/>
    <w:rsid w:val="00255EBB"/>
    <w:rsid w:val="00255EFA"/>
    <w:rsid w:val="00257998"/>
    <w:rsid w:val="00261185"/>
    <w:rsid w:val="0026126B"/>
    <w:rsid w:val="00261433"/>
    <w:rsid w:val="00264987"/>
    <w:rsid w:val="002657FE"/>
    <w:rsid w:val="00265C5A"/>
    <w:rsid w:val="002660B0"/>
    <w:rsid w:val="002671A9"/>
    <w:rsid w:val="00267552"/>
    <w:rsid w:val="00267DD1"/>
    <w:rsid w:val="002700A9"/>
    <w:rsid w:val="00271890"/>
    <w:rsid w:val="00271BF9"/>
    <w:rsid w:val="00274FD2"/>
    <w:rsid w:val="00276DD3"/>
    <w:rsid w:val="0027732D"/>
    <w:rsid w:val="002776B8"/>
    <w:rsid w:val="00277AE1"/>
    <w:rsid w:val="00277FF1"/>
    <w:rsid w:val="00281F28"/>
    <w:rsid w:val="00282D84"/>
    <w:rsid w:val="00282E86"/>
    <w:rsid w:val="00284264"/>
    <w:rsid w:val="00284AE0"/>
    <w:rsid w:val="00290011"/>
    <w:rsid w:val="00290E96"/>
    <w:rsid w:val="00291337"/>
    <w:rsid w:val="00291A18"/>
    <w:rsid w:val="00291D33"/>
    <w:rsid w:val="00293267"/>
    <w:rsid w:val="002937D8"/>
    <w:rsid w:val="00293AA4"/>
    <w:rsid w:val="00294C10"/>
    <w:rsid w:val="00295A6F"/>
    <w:rsid w:val="00295BAE"/>
    <w:rsid w:val="0029611F"/>
    <w:rsid w:val="0029646C"/>
    <w:rsid w:val="00297C4B"/>
    <w:rsid w:val="002A0B79"/>
    <w:rsid w:val="002A1E01"/>
    <w:rsid w:val="002A27C0"/>
    <w:rsid w:val="002A4355"/>
    <w:rsid w:val="002A5D58"/>
    <w:rsid w:val="002A6E0F"/>
    <w:rsid w:val="002A722D"/>
    <w:rsid w:val="002B05A7"/>
    <w:rsid w:val="002B085E"/>
    <w:rsid w:val="002B362C"/>
    <w:rsid w:val="002B384D"/>
    <w:rsid w:val="002B39B4"/>
    <w:rsid w:val="002B3BAB"/>
    <w:rsid w:val="002B50D8"/>
    <w:rsid w:val="002B5484"/>
    <w:rsid w:val="002B560A"/>
    <w:rsid w:val="002B58B9"/>
    <w:rsid w:val="002B7786"/>
    <w:rsid w:val="002B7F16"/>
    <w:rsid w:val="002C13D8"/>
    <w:rsid w:val="002C140A"/>
    <w:rsid w:val="002C2CA4"/>
    <w:rsid w:val="002C3754"/>
    <w:rsid w:val="002C43FF"/>
    <w:rsid w:val="002C46BE"/>
    <w:rsid w:val="002C4948"/>
    <w:rsid w:val="002C62E8"/>
    <w:rsid w:val="002C6C0E"/>
    <w:rsid w:val="002D0C73"/>
    <w:rsid w:val="002D0E47"/>
    <w:rsid w:val="002D1BD4"/>
    <w:rsid w:val="002D281A"/>
    <w:rsid w:val="002D3773"/>
    <w:rsid w:val="002D40AD"/>
    <w:rsid w:val="002D475E"/>
    <w:rsid w:val="002D4EE4"/>
    <w:rsid w:val="002D515D"/>
    <w:rsid w:val="002D7837"/>
    <w:rsid w:val="002D7A5F"/>
    <w:rsid w:val="002D7B63"/>
    <w:rsid w:val="002E13BB"/>
    <w:rsid w:val="002E1A81"/>
    <w:rsid w:val="002E28A2"/>
    <w:rsid w:val="002E3810"/>
    <w:rsid w:val="002E385C"/>
    <w:rsid w:val="002E4297"/>
    <w:rsid w:val="002E49A5"/>
    <w:rsid w:val="002E69C3"/>
    <w:rsid w:val="002E7D19"/>
    <w:rsid w:val="002F050D"/>
    <w:rsid w:val="002F3E67"/>
    <w:rsid w:val="002F5C4B"/>
    <w:rsid w:val="002F6589"/>
    <w:rsid w:val="002F6611"/>
    <w:rsid w:val="0030035C"/>
    <w:rsid w:val="0030086A"/>
    <w:rsid w:val="00300AF7"/>
    <w:rsid w:val="00300B27"/>
    <w:rsid w:val="00300C59"/>
    <w:rsid w:val="00302523"/>
    <w:rsid w:val="00302F69"/>
    <w:rsid w:val="0030392A"/>
    <w:rsid w:val="00304A15"/>
    <w:rsid w:val="00304DED"/>
    <w:rsid w:val="003058DB"/>
    <w:rsid w:val="00306404"/>
    <w:rsid w:val="00307B7A"/>
    <w:rsid w:val="00311C1A"/>
    <w:rsid w:val="00314770"/>
    <w:rsid w:val="003169E4"/>
    <w:rsid w:val="00317104"/>
    <w:rsid w:val="00317BE7"/>
    <w:rsid w:val="00317D5A"/>
    <w:rsid w:val="00320178"/>
    <w:rsid w:val="003242BB"/>
    <w:rsid w:val="00327A7C"/>
    <w:rsid w:val="00327B37"/>
    <w:rsid w:val="00330B60"/>
    <w:rsid w:val="00331B6C"/>
    <w:rsid w:val="00331C23"/>
    <w:rsid w:val="00331DA3"/>
    <w:rsid w:val="00332518"/>
    <w:rsid w:val="0033293A"/>
    <w:rsid w:val="00333FD7"/>
    <w:rsid w:val="00334D93"/>
    <w:rsid w:val="003356A9"/>
    <w:rsid w:val="003362E6"/>
    <w:rsid w:val="003368F0"/>
    <w:rsid w:val="00337285"/>
    <w:rsid w:val="003408AE"/>
    <w:rsid w:val="00341FFB"/>
    <w:rsid w:val="003425F9"/>
    <w:rsid w:val="00342F6F"/>
    <w:rsid w:val="003439A5"/>
    <w:rsid w:val="00347F80"/>
    <w:rsid w:val="003509A9"/>
    <w:rsid w:val="00351B0A"/>
    <w:rsid w:val="00352A15"/>
    <w:rsid w:val="00352CFF"/>
    <w:rsid w:val="00354D14"/>
    <w:rsid w:val="00354D3A"/>
    <w:rsid w:val="003556C3"/>
    <w:rsid w:val="00355857"/>
    <w:rsid w:val="00360C21"/>
    <w:rsid w:val="003624FE"/>
    <w:rsid w:val="00363259"/>
    <w:rsid w:val="003635F5"/>
    <w:rsid w:val="00366872"/>
    <w:rsid w:val="00367086"/>
    <w:rsid w:val="003677BD"/>
    <w:rsid w:val="003705F5"/>
    <w:rsid w:val="00370AE4"/>
    <w:rsid w:val="0037182C"/>
    <w:rsid w:val="0037206E"/>
    <w:rsid w:val="00372E4A"/>
    <w:rsid w:val="00372EAA"/>
    <w:rsid w:val="0037300D"/>
    <w:rsid w:val="00374557"/>
    <w:rsid w:val="00377C9E"/>
    <w:rsid w:val="00377DD5"/>
    <w:rsid w:val="00380F50"/>
    <w:rsid w:val="0038103E"/>
    <w:rsid w:val="003817D1"/>
    <w:rsid w:val="003828A8"/>
    <w:rsid w:val="003830C1"/>
    <w:rsid w:val="003851A0"/>
    <w:rsid w:val="0038719E"/>
    <w:rsid w:val="00390440"/>
    <w:rsid w:val="00391B9F"/>
    <w:rsid w:val="00391BE3"/>
    <w:rsid w:val="0039212A"/>
    <w:rsid w:val="0039343E"/>
    <w:rsid w:val="00393DAF"/>
    <w:rsid w:val="00394238"/>
    <w:rsid w:val="00394D95"/>
    <w:rsid w:val="00395A51"/>
    <w:rsid w:val="003973B8"/>
    <w:rsid w:val="003A2518"/>
    <w:rsid w:val="003A25F9"/>
    <w:rsid w:val="003A57CD"/>
    <w:rsid w:val="003A6012"/>
    <w:rsid w:val="003B0924"/>
    <w:rsid w:val="003B2082"/>
    <w:rsid w:val="003B28D2"/>
    <w:rsid w:val="003B321E"/>
    <w:rsid w:val="003B37EB"/>
    <w:rsid w:val="003B4983"/>
    <w:rsid w:val="003B547B"/>
    <w:rsid w:val="003B7086"/>
    <w:rsid w:val="003B7217"/>
    <w:rsid w:val="003B73A4"/>
    <w:rsid w:val="003C1858"/>
    <w:rsid w:val="003C21E1"/>
    <w:rsid w:val="003C345E"/>
    <w:rsid w:val="003C41C0"/>
    <w:rsid w:val="003C4EF9"/>
    <w:rsid w:val="003C55E6"/>
    <w:rsid w:val="003C6166"/>
    <w:rsid w:val="003C760F"/>
    <w:rsid w:val="003C789C"/>
    <w:rsid w:val="003D07F3"/>
    <w:rsid w:val="003D0931"/>
    <w:rsid w:val="003D187C"/>
    <w:rsid w:val="003D2942"/>
    <w:rsid w:val="003D2BAB"/>
    <w:rsid w:val="003D2DD7"/>
    <w:rsid w:val="003D3619"/>
    <w:rsid w:val="003D5CCB"/>
    <w:rsid w:val="003D5EB1"/>
    <w:rsid w:val="003D73D4"/>
    <w:rsid w:val="003D7C6A"/>
    <w:rsid w:val="003E0137"/>
    <w:rsid w:val="003E0188"/>
    <w:rsid w:val="003E0545"/>
    <w:rsid w:val="003E096F"/>
    <w:rsid w:val="003E10E5"/>
    <w:rsid w:val="003E1414"/>
    <w:rsid w:val="003E1894"/>
    <w:rsid w:val="003E2334"/>
    <w:rsid w:val="003E2C56"/>
    <w:rsid w:val="003E4117"/>
    <w:rsid w:val="003E5328"/>
    <w:rsid w:val="003E5795"/>
    <w:rsid w:val="003E5B35"/>
    <w:rsid w:val="003E6331"/>
    <w:rsid w:val="003F20E0"/>
    <w:rsid w:val="003F2186"/>
    <w:rsid w:val="003F39FF"/>
    <w:rsid w:val="003F462B"/>
    <w:rsid w:val="003F4F98"/>
    <w:rsid w:val="003F5E5F"/>
    <w:rsid w:val="003F600B"/>
    <w:rsid w:val="003F7ED6"/>
    <w:rsid w:val="003F7FC0"/>
    <w:rsid w:val="004026EC"/>
    <w:rsid w:val="00402996"/>
    <w:rsid w:val="00403A0A"/>
    <w:rsid w:val="00405153"/>
    <w:rsid w:val="00405C66"/>
    <w:rsid w:val="00405D84"/>
    <w:rsid w:val="00407CC7"/>
    <w:rsid w:val="00407F96"/>
    <w:rsid w:val="00410B08"/>
    <w:rsid w:val="0041144E"/>
    <w:rsid w:val="00412648"/>
    <w:rsid w:val="00414570"/>
    <w:rsid w:val="004147FC"/>
    <w:rsid w:val="004164DA"/>
    <w:rsid w:val="004175EB"/>
    <w:rsid w:val="0042083E"/>
    <w:rsid w:val="0042226B"/>
    <w:rsid w:val="00422572"/>
    <w:rsid w:val="004229B8"/>
    <w:rsid w:val="004232B6"/>
    <w:rsid w:val="004236FD"/>
    <w:rsid w:val="004250F2"/>
    <w:rsid w:val="00427117"/>
    <w:rsid w:val="00430E17"/>
    <w:rsid w:val="004320EE"/>
    <w:rsid w:val="004334C9"/>
    <w:rsid w:val="00433A19"/>
    <w:rsid w:val="00433CE9"/>
    <w:rsid w:val="00433F99"/>
    <w:rsid w:val="004348F0"/>
    <w:rsid w:val="00435D3B"/>
    <w:rsid w:val="00436720"/>
    <w:rsid w:val="004400D3"/>
    <w:rsid w:val="004439D6"/>
    <w:rsid w:val="004441C9"/>
    <w:rsid w:val="0044526E"/>
    <w:rsid w:val="004456D0"/>
    <w:rsid w:val="00445B6C"/>
    <w:rsid w:val="0044660A"/>
    <w:rsid w:val="004467A5"/>
    <w:rsid w:val="00446F99"/>
    <w:rsid w:val="00447E44"/>
    <w:rsid w:val="00450C4E"/>
    <w:rsid w:val="00454FB3"/>
    <w:rsid w:val="00455A22"/>
    <w:rsid w:val="00455BB8"/>
    <w:rsid w:val="00455D97"/>
    <w:rsid w:val="00460EAE"/>
    <w:rsid w:val="00461D29"/>
    <w:rsid w:val="00462D0F"/>
    <w:rsid w:val="00464282"/>
    <w:rsid w:val="0046516F"/>
    <w:rsid w:val="0046579B"/>
    <w:rsid w:val="00467304"/>
    <w:rsid w:val="004705B5"/>
    <w:rsid w:val="0047143A"/>
    <w:rsid w:val="00471FA5"/>
    <w:rsid w:val="004724CA"/>
    <w:rsid w:val="0047258C"/>
    <w:rsid w:val="00472614"/>
    <w:rsid w:val="004746E2"/>
    <w:rsid w:val="0047473F"/>
    <w:rsid w:val="004747A8"/>
    <w:rsid w:val="00474D79"/>
    <w:rsid w:val="004755C2"/>
    <w:rsid w:val="0047717A"/>
    <w:rsid w:val="0047760E"/>
    <w:rsid w:val="0048055E"/>
    <w:rsid w:val="0048121F"/>
    <w:rsid w:val="0048157B"/>
    <w:rsid w:val="00481C93"/>
    <w:rsid w:val="00481F60"/>
    <w:rsid w:val="00483813"/>
    <w:rsid w:val="00484912"/>
    <w:rsid w:val="004855CF"/>
    <w:rsid w:val="00486CB7"/>
    <w:rsid w:val="00487078"/>
    <w:rsid w:val="00490D13"/>
    <w:rsid w:val="00491590"/>
    <w:rsid w:val="00493443"/>
    <w:rsid w:val="004937C8"/>
    <w:rsid w:val="00495427"/>
    <w:rsid w:val="004979B3"/>
    <w:rsid w:val="004A1685"/>
    <w:rsid w:val="004A2BC6"/>
    <w:rsid w:val="004A457B"/>
    <w:rsid w:val="004A4713"/>
    <w:rsid w:val="004A5436"/>
    <w:rsid w:val="004B0204"/>
    <w:rsid w:val="004B057C"/>
    <w:rsid w:val="004B1976"/>
    <w:rsid w:val="004B2270"/>
    <w:rsid w:val="004B444E"/>
    <w:rsid w:val="004B460E"/>
    <w:rsid w:val="004B4F3E"/>
    <w:rsid w:val="004B7111"/>
    <w:rsid w:val="004B783D"/>
    <w:rsid w:val="004C11BA"/>
    <w:rsid w:val="004C1EBD"/>
    <w:rsid w:val="004C2236"/>
    <w:rsid w:val="004C2A38"/>
    <w:rsid w:val="004C43B8"/>
    <w:rsid w:val="004C4B39"/>
    <w:rsid w:val="004C5B25"/>
    <w:rsid w:val="004D0FCA"/>
    <w:rsid w:val="004D2938"/>
    <w:rsid w:val="004D2A00"/>
    <w:rsid w:val="004D2EC7"/>
    <w:rsid w:val="004D4D42"/>
    <w:rsid w:val="004D5AFF"/>
    <w:rsid w:val="004D60ED"/>
    <w:rsid w:val="004D6BFD"/>
    <w:rsid w:val="004D7D22"/>
    <w:rsid w:val="004E09AD"/>
    <w:rsid w:val="004E143E"/>
    <w:rsid w:val="004E16A6"/>
    <w:rsid w:val="004E1BF3"/>
    <w:rsid w:val="004E2D99"/>
    <w:rsid w:val="004E35FD"/>
    <w:rsid w:val="004E7C14"/>
    <w:rsid w:val="004E7DFB"/>
    <w:rsid w:val="004E7E8D"/>
    <w:rsid w:val="004F028B"/>
    <w:rsid w:val="004F18C3"/>
    <w:rsid w:val="004F19A7"/>
    <w:rsid w:val="004F2397"/>
    <w:rsid w:val="004F2472"/>
    <w:rsid w:val="004F44AF"/>
    <w:rsid w:val="004F4775"/>
    <w:rsid w:val="004F4CE0"/>
    <w:rsid w:val="004F501D"/>
    <w:rsid w:val="004F561B"/>
    <w:rsid w:val="004F7852"/>
    <w:rsid w:val="005031E3"/>
    <w:rsid w:val="0050361E"/>
    <w:rsid w:val="00503C7D"/>
    <w:rsid w:val="00503D83"/>
    <w:rsid w:val="00505E32"/>
    <w:rsid w:val="00506EC0"/>
    <w:rsid w:val="0051001A"/>
    <w:rsid w:val="0051062A"/>
    <w:rsid w:val="0051117C"/>
    <w:rsid w:val="0051152C"/>
    <w:rsid w:val="00512C09"/>
    <w:rsid w:val="00513FB3"/>
    <w:rsid w:val="00513FBE"/>
    <w:rsid w:val="005140E4"/>
    <w:rsid w:val="0051539A"/>
    <w:rsid w:val="00515CC2"/>
    <w:rsid w:val="00515F02"/>
    <w:rsid w:val="00516A17"/>
    <w:rsid w:val="00516EAC"/>
    <w:rsid w:val="0052093B"/>
    <w:rsid w:val="00521D75"/>
    <w:rsid w:val="00522363"/>
    <w:rsid w:val="00524167"/>
    <w:rsid w:val="00524858"/>
    <w:rsid w:val="00525793"/>
    <w:rsid w:val="00525DF4"/>
    <w:rsid w:val="00526606"/>
    <w:rsid w:val="005271EB"/>
    <w:rsid w:val="00530360"/>
    <w:rsid w:val="00531FEC"/>
    <w:rsid w:val="005324B4"/>
    <w:rsid w:val="00532868"/>
    <w:rsid w:val="00534400"/>
    <w:rsid w:val="005358C4"/>
    <w:rsid w:val="00536C28"/>
    <w:rsid w:val="00536E3A"/>
    <w:rsid w:val="00536ECB"/>
    <w:rsid w:val="00537C27"/>
    <w:rsid w:val="00537C6E"/>
    <w:rsid w:val="00537D38"/>
    <w:rsid w:val="00540C4E"/>
    <w:rsid w:val="00541349"/>
    <w:rsid w:val="00541F0F"/>
    <w:rsid w:val="00542043"/>
    <w:rsid w:val="0054222D"/>
    <w:rsid w:val="00543004"/>
    <w:rsid w:val="00543C99"/>
    <w:rsid w:val="00544CA7"/>
    <w:rsid w:val="00546FED"/>
    <w:rsid w:val="00550732"/>
    <w:rsid w:val="00550F66"/>
    <w:rsid w:val="00552872"/>
    <w:rsid w:val="005542EB"/>
    <w:rsid w:val="0055648C"/>
    <w:rsid w:val="005568E8"/>
    <w:rsid w:val="005569DC"/>
    <w:rsid w:val="00556F81"/>
    <w:rsid w:val="0055761E"/>
    <w:rsid w:val="00557F5E"/>
    <w:rsid w:val="00560588"/>
    <w:rsid w:val="00560D6A"/>
    <w:rsid w:val="0056207F"/>
    <w:rsid w:val="0056361F"/>
    <w:rsid w:val="005662E2"/>
    <w:rsid w:val="00566403"/>
    <w:rsid w:val="0056749F"/>
    <w:rsid w:val="00571110"/>
    <w:rsid w:val="00571568"/>
    <w:rsid w:val="005728CB"/>
    <w:rsid w:val="00572C84"/>
    <w:rsid w:val="00576AA2"/>
    <w:rsid w:val="00576E34"/>
    <w:rsid w:val="0058077A"/>
    <w:rsid w:val="00581596"/>
    <w:rsid w:val="00581BF2"/>
    <w:rsid w:val="00582938"/>
    <w:rsid w:val="0058440E"/>
    <w:rsid w:val="00585177"/>
    <w:rsid w:val="0058644D"/>
    <w:rsid w:val="00586493"/>
    <w:rsid w:val="005866B9"/>
    <w:rsid w:val="00587C06"/>
    <w:rsid w:val="00591103"/>
    <w:rsid w:val="005923AF"/>
    <w:rsid w:val="00592B93"/>
    <w:rsid w:val="00595647"/>
    <w:rsid w:val="005960D8"/>
    <w:rsid w:val="0059715B"/>
    <w:rsid w:val="00597736"/>
    <w:rsid w:val="005A0BB7"/>
    <w:rsid w:val="005A0D7A"/>
    <w:rsid w:val="005A2F23"/>
    <w:rsid w:val="005A34E2"/>
    <w:rsid w:val="005A3846"/>
    <w:rsid w:val="005A56DB"/>
    <w:rsid w:val="005A58BF"/>
    <w:rsid w:val="005A5BF6"/>
    <w:rsid w:val="005A60FD"/>
    <w:rsid w:val="005A6303"/>
    <w:rsid w:val="005A6DC1"/>
    <w:rsid w:val="005B05AF"/>
    <w:rsid w:val="005B073B"/>
    <w:rsid w:val="005B3FA6"/>
    <w:rsid w:val="005B5128"/>
    <w:rsid w:val="005B5823"/>
    <w:rsid w:val="005B5C67"/>
    <w:rsid w:val="005B6C7D"/>
    <w:rsid w:val="005B76A3"/>
    <w:rsid w:val="005C0A05"/>
    <w:rsid w:val="005C599C"/>
    <w:rsid w:val="005C60EE"/>
    <w:rsid w:val="005C61D3"/>
    <w:rsid w:val="005D0020"/>
    <w:rsid w:val="005D1BB6"/>
    <w:rsid w:val="005D3745"/>
    <w:rsid w:val="005D6C66"/>
    <w:rsid w:val="005E1171"/>
    <w:rsid w:val="005E1AFD"/>
    <w:rsid w:val="005E2664"/>
    <w:rsid w:val="005E29F0"/>
    <w:rsid w:val="005E563C"/>
    <w:rsid w:val="005E7386"/>
    <w:rsid w:val="005F1292"/>
    <w:rsid w:val="005F21FA"/>
    <w:rsid w:val="005F3D30"/>
    <w:rsid w:val="005F3E68"/>
    <w:rsid w:val="005F4E0E"/>
    <w:rsid w:val="005F5021"/>
    <w:rsid w:val="005F536B"/>
    <w:rsid w:val="005F5C41"/>
    <w:rsid w:val="005F6061"/>
    <w:rsid w:val="005F7C77"/>
    <w:rsid w:val="00600A3F"/>
    <w:rsid w:val="00601972"/>
    <w:rsid w:val="00601F7A"/>
    <w:rsid w:val="00602AA6"/>
    <w:rsid w:val="00603C36"/>
    <w:rsid w:val="0060401F"/>
    <w:rsid w:val="00604486"/>
    <w:rsid w:val="006045B5"/>
    <w:rsid w:val="00604E34"/>
    <w:rsid w:val="00605209"/>
    <w:rsid w:val="006063FC"/>
    <w:rsid w:val="0060716E"/>
    <w:rsid w:val="006072E9"/>
    <w:rsid w:val="00610511"/>
    <w:rsid w:val="006106ED"/>
    <w:rsid w:val="006108C4"/>
    <w:rsid w:val="00611C56"/>
    <w:rsid w:val="00612541"/>
    <w:rsid w:val="00612A52"/>
    <w:rsid w:val="00612F64"/>
    <w:rsid w:val="00615559"/>
    <w:rsid w:val="006157EC"/>
    <w:rsid w:val="0061616F"/>
    <w:rsid w:val="00617B07"/>
    <w:rsid w:val="00620A73"/>
    <w:rsid w:val="00622772"/>
    <w:rsid w:val="00622BE0"/>
    <w:rsid w:val="00622C16"/>
    <w:rsid w:val="00622DFE"/>
    <w:rsid w:val="00622F66"/>
    <w:rsid w:val="00623D6A"/>
    <w:rsid w:val="00624630"/>
    <w:rsid w:val="0062567A"/>
    <w:rsid w:val="00626D70"/>
    <w:rsid w:val="00631883"/>
    <w:rsid w:val="006323A9"/>
    <w:rsid w:val="006323EC"/>
    <w:rsid w:val="00632449"/>
    <w:rsid w:val="00632887"/>
    <w:rsid w:val="00632DFD"/>
    <w:rsid w:val="00634986"/>
    <w:rsid w:val="00635DA5"/>
    <w:rsid w:val="00636BD2"/>
    <w:rsid w:val="00637866"/>
    <w:rsid w:val="006378D6"/>
    <w:rsid w:val="00637B54"/>
    <w:rsid w:val="00637CF6"/>
    <w:rsid w:val="00640546"/>
    <w:rsid w:val="006436A0"/>
    <w:rsid w:val="00643D15"/>
    <w:rsid w:val="00644D85"/>
    <w:rsid w:val="0064654E"/>
    <w:rsid w:val="00646DC5"/>
    <w:rsid w:val="006470CC"/>
    <w:rsid w:val="00650375"/>
    <w:rsid w:val="00651F3F"/>
    <w:rsid w:val="006522F5"/>
    <w:rsid w:val="0065320A"/>
    <w:rsid w:val="00653F9D"/>
    <w:rsid w:val="00654F20"/>
    <w:rsid w:val="00655352"/>
    <w:rsid w:val="006577DB"/>
    <w:rsid w:val="00660617"/>
    <w:rsid w:val="00661D5F"/>
    <w:rsid w:val="0066212F"/>
    <w:rsid w:val="00662C63"/>
    <w:rsid w:val="00663415"/>
    <w:rsid w:val="0066348E"/>
    <w:rsid w:val="006653F0"/>
    <w:rsid w:val="00665B2D"/>
    <w:rsid w:val="006661DA"/>
    <w:rsid w:val="00667DBF"/>
    <w:rsid w:val="0067026C"/>
    <w:rsid w:val="006707D0"/>
    <w:rsid w:val="00670D52"/>
    <w:rsid w:val="00671029"/>
    <w:rsid w:val="00671121"/>
    <w:rsid w:val="00671FA6"/>
    <w:rsid w:val="00672B61"/>
    <w:rsid w:val="00672F4B"/>
    <w:rsid w:val="00674645"/>
    <w:rsid w:val="0067578A"/>
    <w:rsid w:val="0067579B"/>
    <w:rsid w:val="0067688B"/>
    <w:rsid w:val="0067724F"/>
    <w:rsid w:val="00677619"/>
    <w:rsid w:val="006778CD"/>
    <w:rsid w:val="0068050E"/>
    <w:rsid w:val="00680CE0"/>
    <w:rsid w:val="0068127D"/>
    <w:rsid w:val="00681734"/>
    <w:rsid w:val="00681A99"/>
    <w:rsid w:val="00681DF9"/>
    <w:rsid w:val="006835FF"/>
    <w:rsid w:val="0068474B"/>
    <w:rsid w:val="00685686"/>
    <w:rsid w:val="006870DE"/>
    <w:rsid w:val="006876F8"/>
    <w:rsid w:val="00687C90"/>
    <w:rsid w:val="00690445"/>
    <w:rsid w:val="00691439"/>
    <w:rsid w:val="00694090"/>
    <w:rsid w:val="00694662"/>
    <w:rsid w:val="00694764"/>
    <w:rsid w:val="0069490E"/>
    <w:rsid w:val="006965B5"/>
    <w:rsid w:val="00697A60"/>
    <w:rsid w:val="00697D2E"/>
    <w:rsid w:val="006A0193"/>
    <w:rsid w:val="006A0F12"/>
    <w:rsid w:val="006A152C"/>
    <w:rsid w:val="006A1AA9"/>
    <w:rsid w:val="006A26F0"/>
    <w:rsid w:val="006A3949"/>
    <w:rsid w:val="006A4055"/>
    <w:rsid w:val="006A42B4"/>
    <w:rsid w:val="006A4353"/>
    <w:rsid w:val="006A7FCA"/>
    <w:rsid w:val="006B1262"/>
    <w:rsid w:val="006B20B8"/>
    <w:rsid w:val="006B2434"/>
    <w:rsid w:val="006B2556"/>
    <w:rsid w:val="006B35CE"/>
    <w:rsid w:val="006B390B"/>
    <w:rsid w:val="006B40B1"/>
    <w:rsid w:val="006B5558"/>
    <w:rsid w:val="006B65B9"/>
    <w:rsid w:val="006B6822"/>
    <w:rsid w:val="006B6D06"/>
    <w:rsid w:val="006B71C2"/>
    <w:rsid w:val="006B7DF7"/>
    <w:rsid w:val="006B7E14"/>
    <w:rsid w:val="006C009E"/>
    <w:rsid w:val="006C00E4"/>
    <w:rsid w:val="006C09A8"/>
    <w:rsid w:val="006C292A"/>
    <w:rsid w:val="006C2B8F"/>
    <w:rsid w:val="006C3B54"/>
    <w:rsid w:val="006C44A4"/>
    <w:rsid w:val="006D20A5"/>
    <w:rsid w:val="006D24D9"/>
    <w:rsid w:val="006D2721"/>
    <w:rsid w:val="006D280C"/>
    <w:rsid w:val="006D2C23"/>
    <w:rsid w:val="006D2C75"/>
    <w:rsid w:val="006D2D2F"/>
    <w:rsid w:val="006D2E38"/>
    <w:rsid w:val="006D35F9"/>
    <w:rsid w:val="006D5ABB"/>
    <w:rsid w:val="006D68F0"/>
    <w:rsid w:val="006D78AA"/>
    <w:rsid w:val="006D7BBD"/>
    <w:rsid w:val="006E1289"/>
    <w:rsid w:val="006E22DC"/>
    <w:rsid w:val="006E44C2"/>
    <w:rsid w:val="006E59CE"/>
    <w:rsid w:val="006E662E"/>
    <w:rsid w:val="006E72C6"/>
    <w:rsid w:val="006F06A9"/>
    <w:rsid w:val="006F0AFE"/>
    <w:rsid w:val="006F18CB"/>
    <w:rsid w:val="006F27C3"/>
    <w:rsid w:val="006F2C18"/>
    <w:rsid w:val="006F3D75"/>
    <w:rsid w:val="006F3F6B"/>
    <w:rsid w:val="006F43F0"/>
    <w:rsid w:val="006F4ADA"/>
    <w:rsid w:val="006F5216"/>
    <w:rsid w:val="006F5D31"/>
    <w:rsid w:val="006F7311"/>
    <w:rsid w:val="006F764A"/>
    <w:rsid w:val="007004C9"/>
    <w:rsid w:val="00700590"/>
    <w:rsid w:val="0070071A"/>
    <w:rsid w:val="00701ABF"/>
    <w:rsid w:val="00702F60"/>
    <w:rsid w:val="007038FA"/>
    <w:rsid w:val="00703A37"/>
    <w:rsid w:val="00704C97"/>
    <w:rsid w:val="00704CAC"/>
    <w:rsid w:val="00704F43"/>
    <w:rsid w:val="007055B3"/>
    <w:rsid w:val="00705E2B"/>
    <w:rsid w:val="00706678"/>
    <w:rsid w:val="00706CE3"/>
    <w:rsid w:val="00707448"/>
    <w:rsid w:val="00710345"/>
    <w:rsid w:val="007107AB"/>
    <w:rsid w:val="007129E4"/>
    <w:rsid w:val="00714ED4"/>
    <w:rsid w:val="00715F48"/>
    <w:rsid w:val="00716661"/>
    <w:rsid w:val="00716C2D"/>
    <w:rsid w:val="00716C85"/>
    <w:rsid w:val="0072138E"/>
    <w:rsid w:val="007219BF"/>
    <w:rsid w:val="007232D0"/>
    <w:rsid w:val="00724702"/>
    <w:rsid w:val="0072583F"/>
    <w:rsid w:val="00725A6F"/>
    <w:rsid w:val="00725F0F"/>
    <w:rsid w:val="00726161"/>
    <w:rsid w:val="00726297"/>
    <w:rsid w:val="0072665E"/>
    <w:rsid w:val="0073073C"/>
    <w:rsid w:val="0073246D"/>
    <w:rsid w:val="007327F4"/>
    <w:rsid w:val="00733B7B"/>
    <w:rsid w:val="007347E3"/>
    <w:rsid w:val="007353AD"/>
    <w:rsid w:val="007363D8"/>
    <w:rsid w:val="007372DB"/>
    <w:rsid w:val="00737824"/>
    <w:rsid w:val="00740F1F"/>
    <w:rsid w:val="00741D9D"/>
    <w:rsid w:val="00743345"/>
    <w:rsid w:val="00743612"/>
    <w:rsid w:val="00746041"/>
    <w:rsid w:val="00746EF8"/>
    <w:rsid w:val="007476B5"/>
    <w:rsid w:val="00747D76"/>
    <w:rsid w:val="007518BB"/>
    <w:rsid w:val="0075219B"/>
    <w:rsid w:val="00752415"/>
    <w:rsid w:val="00755B49"/>
    <w:rsid w:val="00755CA6"/>
    <w:rsid w:val="00755D71"/>
    <w:rsid w:val="00756BE5"/>
    <w:rsid w:val="00761695"/>
    <w:rsid w:val="007622C3"/>
    <w:rsid w:val="00765153"/>
    <w:rsid w:val="007656D7"/>
    <w:rsid w:val="00770148"/>
    <w:rsid w:val="0077117D"/>
    <w:rsid w:val="00771C14"/>
    <w:rsid w:val="007741FD"/>
    <w:rsid w:val="00775864"/>
    <w:rsid w:val="00776C5E"/>
    <w:rsid w:val="007774B3"/>
    <w:rsid w:val="0077755A"/>
    <w:rsid w:val="007779D9"/>
    <w:rsid w:val="007807E3"/>
    <w:rsid w:val="007812EE"/>
    <w:rsid w:val="007837BB"/>
    <w:rsid w:val="00784771"/>
    <w:rsid w:val="007875E9"/>
    <w:rsid w:val="00787E8B"/>
    <w:rsid w:val="007906F8"/>
    <w:rsid w:val="00790A3A"/>
    <w:rsid w:val="00791188"/>
    <w:rsid w:val="00791464"/>
    <w:rsid w:val="007920E0"/>
    <w:rsid w:val="007922A2"/>
    <w:rsid w:val="00792319"/>
    <w:rsid w:val="00792491"/>
    <w:rsid w:val="0079401D"/>
    <w:rsid w:val="00794C73"/>
    <w:rsid w:val="00795ECB"/>
    <w:rsid w:val="00796816"/>
    <w:rsid w:val="00797656"/>
    <w:rsid w:val="007A0505"/>
    <w:rsid w:val="007A1FC4"/>
    <w:rsid w:val="007A29A2"/>
    <w:rsid w:val="007A383A"/>
    <w:rsid w:val="007A429C"/>
    <w:rsid w:val="007A4AD6"/>
    <w:rsid w:val="007A4BA1"/>
    <w:rsid w:val="007A7573"/>
    <w:rsid w:val="007B067C"/>
    <w:rsid w:val="007B238C"/>
    <w:rsid w:val="007B3B43"/>
    <w:rsid w:val="007B4354"/>
    <w:rsid w:val="007B4E06"/>
    <w:rsid w:val="007B5069"/>
    <w:rsid w:val="007B5416"/>
    <w:rsid w:val="007B5E48"/>
    <w:rsid w:val="007B63D8"/>
    <w:rsid w:val="007B6EA3"/>
    <w:rsid w:val="007B7585"/>
    <w:rsid w:val="007C0331"/>
    <w:rsid w:val="007C2638"/>
    <w:rsid w:val="007C2D88"/>
    <w:rsid w:val="007C66B8"/>
    <w:rsid w:val="007C7572"/>
    <w:rsid w:val="007C7660"/>
    <w:rsid w:val="007D0F00"/>
    <w:rsid w:val="007D1966"/>
    <w:rsid w:val="007D258D"/>
    <w:rsid w:val="007D5943"/>
    <w:rsid w:val="007D5F31"/>
    <w:rsid w:val="007D76C8"/>
    <w:rsid w:val="007E0726"/>
    <w:rsid w:val="007E11F9"/>
    <w:rsid w:val="007E2044"/>
    <w:rsid w:val="007E2A63"/>
    <w:rsid w:val="007E417C"/>
    <w:rsid w:val="007E4893"/>
    <w:rsid w:val="007E5AAD"/>
    <w:rsid w:val="007E6A27"/>
    <w:rsid w:val="007E6E08"/>
    <w:rsid w:val="007E6F3F"/>
    <w:rsid w:val="007E7AC6"/>
    <w:rsid w:val="007F2138"/>
    <w:rsid w:val="007F23D1"/>
    <w:rsid w:val="007F2D21"/>
    <w:rsid w:val="007F5F2E"/>
    <w:rsid w:val="007F6FE1"/>
    <w:rsid w:val="007F7066"/>
    <w:rsid w:val="008001AD"/>
    <w:rsid w:val="00803404"/>
    <w:rsid w:val="00803F8E"/>
    <w:rsid w:val="008045C3"/>
    <w:rsid w:val="0080475E"/>
    <w:rsid w:val="00807C9D"/>
    <w:rsid w:val="008100F3"/>
    <w:rsid w:val="008102F8"/>
    <w:rsid w:val="008107D5"/>
    <w:rsid w:val="008117D0"/>
    <w:rsid w:val="0081239A"/>
    <w:rsid w:val="00812476"/>
    <w:rsid w:val="00812686"/>
    <w:rsid w:val="00812AD7"/>
    <w:rsid w:val="00812E7D"/>
    <w:rsid w:val="00813D33"/>
    <w:rsid w:val="00813D73"/>
    <w:rsid w:val="008141A3"/>
    <w:rsid w:val="008147EF"/>
    <w:rsid w:val="00815CBF"/>
    <w:rsid w:val="0081658C"/>
    <w:rsid w:val="00816F50"/>
    <w:rsid w:val="008170CD"/>
    <w:rsid w:val="008200D5"/>
    <w:rsid w:val="00820161"/>
    <w:rsid w:val="008203AE"/>
    <w:rsid w:val="008203DF"/>
    <w:rsid w:val="0082141C"/>
    <w:rsid w:val="008214B1"/>
    <w:rsid w:val="0082251D"/>
    <w:rsid w:val="00823C71"/>
    <w:rsid w:val="00826CB4"/>
    <w:rsid w:val="00830321"/>
    <w:rsid w:val="008313BD"/>
    <w:rsid w:val="00831D4E"/>
    <w:rsid w:val="00832F34"/>
    <w:rsid w:val="008344C4"/>
    <w:rsid w:val="00834B05"/>
    <w:rsid w:val="00835DE2"/>
    <w:rsid w:val="00836E4C"/>
    <w:rsid w:val="00837523"/>
    <w:rsid w:val="00841E82"/>
    <w:rsid w:val="0084216D"/>
    <w:rsid w:val="00842886"/>
    <w:rsid w:val="00843123"/>
    <w:rsid w:val="00843423"/>
    <w:rsid w:val="00845166"/>
    <w:rsid w:val="00850050"/>
    <w:rsid w:val="00851315"/>
    <w:rsid w:val="00851B7B"/>
    <w:rsid w:val="00853B58"/>
    <w:rsid w:val="00854281"/>
    <w:rsid w:val="00854C24"/>
    <w:rsid w:val="00855CC3"/>
    <w:rsid w:val="0086035A"/>
    <w:rsid w:val="008608E4"/>
    <w:rsid w:val="00860D86"/>
    <w:rsid w:val="00860DAA"/>
    <w:rsid w:val="00861152"/>
    <w:rsid w:val="0086184A"/>
    <w:rsid w:val="0086198C"/>
    <w:rsid w:val="008619DE"/>
    <w:rsid w:val="00861F92"/>
    <w:rsid w:val="00863392"/>
    <w:rsid w:val="008635EA"/>
    <w:rsid w:val="008637BC"/>
    <w:rsid w:val="00864A74"/>
    <w:rsid w:val="00865523"/>
    <w:rsid w:val="00865F0C"/>
    <w:rsid w:val="0086691F"/>
    <w:rsid w:val="008672ED"/>
    <w:rsid w:val="00871C78"/>
    <w:rsid w:val="008720D0"/>
    <w:rsid w:val="00872697"/>
    <w:rsid w:val="008735BE"/>
    <w:rsid w:val="0087503C"/>
    <w:rsid w:val="00875436"/>
    <w:rsid w:val="00875A3B"/>
    <w:rsid w:val="00876935"/>
    <w:rsid w:val="00880AC4"/>
    <w:rsid w:val="008813F9"/>
    <w:rsid w:val="00881C63"/>
    <w:rsid w:val="0088426C"/>
    <w:rsid w:val="008873EB"/>
    <w:rsid w:val="008879F2"/>
    <w:rsid w:val="00887D23"/>
    <w:rsid w:val="008906EB"/>
    <w:rsid w:val="00891B51"/>
    <w:rsid w:val="00893451"/>
    <w:rsid w:val="00893D88"/>
    <w:rsid w:val="00894619"/>
    <w:rsid w:val="00894E53"/>
    <w:rsid w:val="0089684C"/>
    <w:rsid w:val="0089758E"/>
    <w:rsid w:val="008A0BCC"/>
    <w:rsid w:val="008A1930"/>
    <w:rsid w:val="008A1B45"/>
    <w:rsid w:val="008A2589"/>
    <w:rsid w:val="008A2A12"/>
    <w:rsid w:val="008A2BA2"/>
    <w:rsid w:val="008A2C2C"/>
    <w:rsid w:val="008A3E35"/>
    <w:rsid w:val="008A3E96"/>
    <w:rsid w:val="008A4909"/>
    <w:rsid w:val="008A4ECD"/>
    <w:rsid w:val="008A5101"/>
    <w:rsid w:val="008A51EE"/>
    <w:rsid w:val="008A752A"/>
    <w:rsid w:val="008A78BB"/>
    <w:rsid w:val="008C046D"/>
    <w:rsid w:val="008C1AEA"/>
    <w:rsid w:val="008C2702"/>
    <w:rsid w:val="008C3484"/>
    <w:rsid w:val="008C4071"/>
    <w:rsid w:val="008C4B0E"/>
    <w:rsid w:val="008C4E9E"/>
    <w:rsid w:val="008C63FE"/>
    <w:rsid w:val="008C7F8D"/>
    <w:rsid w:val="008D049D"/>
    <w:rsid w:val="008D059C"/>
    <w:rsid w:val="008D1664"/>
    <w:rsid w:val="008D1E50"/>
    <w:rsid w:val="008D203C"/>
    <w:rsid w:val="008D2A12"/>
    <w:rsid w:val="008D3166"/>
    <w:rsid w:val="008D3A24"/>
    <w:rsid w:val="008D3A93"/>
    <w:rsid w:val="008D3C25"/>
    <w:rsid w:val="008D69A0"/>
    <w:rsid w:val="008E03C1"/>
    <w:rsid w:val="008E100D"/>
    <w:rsid w:val="008E1C73"/>
    <w:rsid w:val="008E4114"/>
    <w:rsid w:val="008E4F7D"/>
    <w:rsid w:val="008E5AEF"/>
    <w:rsid w:val="008E5CB9"/>
    <w:rsid w:val="008E5FE6"/>
    <w:rsid w:val="008E64F6"/>
    <w:rsid w:val="008E6AD0"/>
    <w:rsid w:val="008E721C"/>
    <w:rsid w:val="008E75F8"/>
    <w:rsid w:val="008F0FED"/>
    <w:rsid w:val="008F12C8"/>
    <w:rsid w:val="008F2EB8"/>
    <w:rsid w:val="008F478F"/>
    <w:rsid w:val="008F4EE4"/>
    <w:rsid w:val="008F5F4B"/>
    <w:rsid w:val="008F7259"/>
    <w:rsid w:val="008F7A2F"/>
    <w:rsid w:val="008F7D36"/>
    <w:rsid w:val="00900E6D"/>
    <w:rsid w:val="009016D4"/>
    <w:rsid w:val="009035BE"/>
    <w:rsid w:val="009059DC"/>
    <w:rsid w:val="00907C4D"/>
    <w:rsid w:val="00907C99"/>
    <w:rsid w:val="00907E9E"/>
    <w:rsid w:val="00910954"/>
    <w:rsid w:val="00911332"/>
    <w:rsid w:val="00913544"/>
    <w:rsid w:val="00913683"/>
    <w:rsid w:val="0091454F"/>
    <w:rsid w:val="009149DD"/>
    <w:rsid w:val="00917061"/>
    <w:rsid w:val="00920410"/>
    <w:rsid w:val="00920C9D"/>
    <w:rsid w:val="009213C7"/>
    <w:rsid w:val="0092258D"/>
    <w:rsid w:val="00922D74"/>
    <w:rsid w:val="00923127"/>
    <w:rsid w:val="00924031"/>
    <w:rsid w:val="00924466"/>
    <w:rsid w:val="00924615"/>
    <w:rsid w:val="00924B35"/>
    <w:rsid w:val="0092506E"/>
    <w:rsid w:val="0092587C"/>
    <w:rsid w:val="00925E63"/>
    <w:rsid w:val="00925F39"/>
    <w:rsid w:val="009264E1"/>
    <w:rsid w:val="0093140A"/>
    <w:rsid w:val="00931DA1"/>
    <w:rsid w:val="00932479"/>
    <w:rsid w:val="00934801"/>
    <w:rsid w:val="00934FBE"/>
    <w:rsid w:val="00936581"/>
    <w:rsid w:val="00937632"/>
    <w:rsid w:val="00940BB5"/>
    <w:rsid w:val="00940C4A"/>
    <w:rsid w:val="009423CA"/>
    <w:rsid w:val="00944070"/>
    <w:rsid w:val="009440A0"/>
    <w:rsid w:val="00944877"/>
    <w:rsid w:val="00944FC2"/>
    <w:rsid w:val="00945364"/>
    <w:rsid w:val="009474DB"/>
    <w:rsid w:val="009504CF"/>
    <w:rsid w:val="00950B17"/>
    <w:rsid w:val="00951099"/>
    <w:rsid w:val="00951D75"/>
    <w:rsid w:val="009524F9"/>
    <w:rsid w:val="009546C1"/>
    <w:rsid w:val="00954B9E"/>
    <w:rsid w:val="00955DFF"/>
    <w:rsid w:val="0095665B"/>
    <w:rsid w:val="00956FA2"/>
    <w:rsid w:val="0095765B"/>
    <w:rsid w:val="00957828"/>
    <w:rsid w:val="00957C97"/>
    <w:rsid w:val="00960059"/>
    <w:rsid w:val="0096059F"/>
    <w:rsid w:val="00961718"/>
    <w:rsid w:val="00962632"/>
    <w:rsid w:val="009628E9"/>
    <w:rsid w:val="00963216"/>
    <w:rsid w:val="00964C68"/>
    <w:rsid w:val="00965FDD"/>
    <w:rsid w:val="0096637E"/>
    <w:rsid w:val="00966525"/>
    <w:rsid w:val="00967D05"/>
    <w:rsid w:val="009706EA"/>
    <w:rsid w:val="009708A9"/>
    <w:rsid w:val="00972C0C"/>
    <w:rsid w:val="00972E0B"/>
    <w:rsid w:val="00973A92"/>
    <w:rsid w:val="00973EC3"/>
    <w:rsid w:val="00974F11"/>
    <w:rsid w:val="009759F4"/>
    <w:rsid w:val="00976297"/>
    <w:rsid w:val="009774E0"/>
    <w:rsid w:val="00977AE9"/>
    <w:rsid w:val="009800B2"/>
    <w:rsid w:val="009813DA"/>
    <w:rsid w:val="00984E48"/>
    <w:rsid w:val="00985367"/>
    <w:rsid w:val="009860BD"/>
    <w:rsid w:val="009869A4"/>
    <w:rsid w:val="00990787"/>
    <w:rsid w:val="00991830"/>
    <w:rsid w:val="00993088"/>
    <w:rsid w:val="009930ED"/>
    <w:rsid w:val="009939A6"/>
    <w:rsid w:val="00995590"/>
    <w:rsid w:val="00995A7B"/>
    <w:rsid w:val="00995BDF"/>
    <w:rsid w:val="0099655C"/>
    <w:rsid w:val="00996833"/>
    <w:rsid w:val="0099743C"/>
    <w:rsid w:val="009976F4"/>
    <w:rsid w:val="00997FAA"/>
    <w:rsid w:val="009A0CE3"/>
    <w:rsid w:val="009A2C1F"/>
    <w:rsid w:val="009A468F"/>
    <w:rsid w:val="009A48B5"/>
    <w:rsid w:val="009A48FF"/>
    <w:rsid w:val="009A4BAC"/>
    <w:rsid w:val="009A650B"/>
    <w:rsid w:val="009A6EE4"/>
    <w:rsid w:val="009A7678"/>
    <w:rsid w:val="009A7CB7"/>
    <w:rsid w:val="009B0970"/>
    <w:rsid w:val="009B0DE5"/>
    <w:rsid w:val="009B1676"/>
    <w:rsid w:val="009B176F"/>
    <w:rsid w:val="009B48F8"/>
    <w:rsid w:val="009B4A02"/>
    <w:rsid w:val="009B4FF3"/>
    <w:rsid w:val="009B685E"/>
    <w:rsid w:val="009B7B3D"/>
    <w:rsid w:val="009C0F1B"/>
    <w:rsid w:val="009C1A06"/>
    <w:rsid w:val="009C35EB"/>
    <w:rsid w:val="009C3E1B"/>
    <w:rsid w:val="009C7A79"/>
    <w:rsid w:val="009D0196"/>
    <w:rsid w:val="009D3052"/>
    <w:rsid w:val="009D4693"/>
    <w:rsid w:val="009D4C06"/>
    <w:rsid w:val="009D4C5C"/>
    <w:rsid w:val="009D4D78"/>
    <w:rsid w:val="009D61F4"/>
    <w:rsid w:val="009D7F89"/>
    <w:rsid w:val="009E0DED"/>
    <w:rsid w:val="009E2120"/>
    <w:rsid w:val="009E2124"/>
    <w:rsid w:val="009E283D"/>
    <w:rsid w:val="009E2BF5"/>
    <w:rsid w:val="009E4D60"/>
    <w:rsid w:val="009E503A"/>
    <w:rsid w:val="009E769D"/>
    <w:rsid w:val="009E77F1"/>
    <w:rsid w:val="009F0177"/>
    <w:rsid w:val="009F0563"/>
    <w:rsid w:val="009F0799"/>
    <w:rsid w:val="009F1119"/>
    <w:rsid w:val="009F2C5C"/>
    <w:rsid w:val="009F2F76"/>
    <w:rsid w:val="009F44B9"/>
    <w:rsid w:val="009F49F8"/>
    <w:rsid w:val="009F6014"/>
    <w:rsid w:val="00A0089F"/>
    <w:rsid w:val="00A00CE1"/>
    <w:rsid w:val="00A045CD"/>
    <w:rsid w:val="00A04CEF"/>
    <w:rsid w:val="00A04EF7"/>
    <w:rsid w:val="00A056C6"/>
    <w:rsid w:val="00A059A7"/>
    <w:rsid w:val="00A06DE0"/>
    <w:rsid w:val="00A101E3"/>
    <w:rsid w:val="00A1027F"/>
    <w:rsid w:val="00A10A3C"/>
    <w:rsid w:val="00A120A6"/>
    <w:rsid w:val="00A13AC9"/>
    <w:rsid w:val="00A202FC"/>
    <w:rsid w:val="00A2033E"/>
    <w:rsid w:val="00A20B24"/>
    <w:rsid w:val="00A2197A"/>
    <w:rsid w:val="00A23718"/>
    <w:rsid w:val="00A2476B"/>
    <w:rsid w:val="00A24C5F"/>
    <w:rsid w:val="00A24D23"/>
    <w:rsid w:val="00A250D2"/>
    <w:rsid w:val="00A25C2D"/>
    <w:rsid w:val="00A26688"/>
    <w:rsid w:val="00A270AF"/>
    <w:rsid w:val="00A27E75"/>
    <w:rsid w:val="00A3146F"/>
    <w:rsid w:val="00A31549"/>
    <w:rsid w:val="00A319DE"/>
    <w:rsid w:val="00A34831"/>
    <w:rsid w:val="00A34FFF"/>
    <w:rsid w:val="00A35125"/>
    <w:rsid w:val="00A35B2E"/>
    <w:rsid w:val="00A362D3"/>
    <w:rsid w:val="00A37663"/>
    <w:rsid w:val="00A37DFD"/>
    <w:rsid w:val="00A40773"/>
    <w:rsid w:val="00A40C54"/>
    <w:rsid w:val="00A40FAB"/>
    <w:rsid w:val="00A42DEB"/>
    <w:rsid w:val="00A42F42"/>
    <w:rsid w:val="00A435A0"/>
    <w:rsid w:val="00A440F0"/>
    <w:rsid w:val="00A44421"/>
    <w:rsid w:val="00A445AC"/>
    <w:rsid w:val="00A46684"/>
    <w:rsid w:val="00A47219"/>
    <w:rsid w:val="00A4767F"/>
    <w:rsid w:val="00A50292"/>
    <w:rsid w:val="00A50FC2"/>
    <w:rsid w:val="00A5200A"/>
    <w:rsid w:val="00A5353F"/>
    <w:rsid w:val="00A54514"/>
    <w:rsid w:val="00A55745"/>
    <w:rsid w:val="00A55F9A"/>
    <w:rsid w:val="00A56D60"/>
    <w:rsid w:val="00A57911"/>
    <w:rsid w:val="00A61D0E"/>
    <w:rsid w:val="00A6258C"/>
    <w:rsid w:val="00A6272C"/>
    <w:rsid w:val="00A62E1F"/>
    <w:rsid w:val="00A6302E"/>
    <w:rsid w:val="00A63CFE"/>
    <w:rsid w:val="00A64C9C"/>
    <w:rsid w:val="00A64E7E"/>
    <w:rsid w:val="00A64ED5"/>
    <w:rsid w:val="00A66BD3"/>
    <w:rsid w:val="00A66FED"/>
    <w:rsid w:val="00A71163"/>
    <w:rsid w:val="00A71FB5"/>
    <w:rsid w:val="00A71FFF"/>
    <w:rsid w:val="00A72886"/>
    <w:rsid w:val="00A728FA"/>
    <w:rsid w:val="00A72DD8"/>
    <w:rsid w:val="00A73069"/>
    <w:rsid w:val="00A73B94"/>
    <w:rsid w:val="00A740CB"/>
    <w:rsid w:val="00A74779"/>
    <w:rsid w:val="00A7740D"/>
    <w:rsid w:val="00A803B3"/>
    <w:rsid w:val="00A80F5F"/>
    <w:rsid w:val="00A840AC"/>
    <w:rsid w:val="00A84D0E"/>
    <w:rsid w:val="00A85537"/>
    <w:rsid w:val="00A86E14"/>
    <w:rsid w:val="00A86F52"/>
    <w:rsid w:val="00A877E7"/>
    <w:rsid w:val="00A903A2"/>
    <w:rsid w:val="00A90DEA"/>
    <w:rsid w:val="00A910E5"/>
    <w:rsid w:val="00A93885"/>
    <w:rsid w:val="00A97415"/>
    <w:rsid w:val="00AA04AC"/>
    <w:rsid w:val="00AA09AD"/>
    <w:rsid w:val="00AA2900"/>
    <w:rsid w:val="00AA454A"/>
    <w:rsid w:val="00AA4B1A"/>
    <w:rsid w:val="00AA5195"/>
    <w:rsid w:val="00AA542E"/>
    <w:rsid w:val="00AA7812"/>
    <w:rsid w:val="00AB0123"/>
    <w:rsid w:val="00AB0A81"/>
    <w:rsid w:val="00AB0F8D"/>
    <w:rsid w:val="00AB18C0"/>
    <w:rsid w:val="00AB220C"/>
    <w:rsid w:val="00AB23E8"/>
    <w:rsid w:val="00AB33F9"/>
    <w:rsid w:val="00AB53F8"/>
    <w:rsid w:val="00AB5E61"/>
    <w:rsid w:val="00AB61EB"/>
    <w:rsid w:val="00AB63DE"/>
    <w:rsid w:val="00AC0288"/>
    <w:rsid w:val="00AC04D8"/>
    <w:rsid w:val="00AC13BD"/>
    <w:rsid w:val="00AC1693"/>
    <w:rsid w:val="00AC2048"/>
    <w:rsid w:val="00AC33F1"/>
    <w:rsid w:val="00AC3AC8"/>
    <w:rsid w:val="00AC428D"/>
    <w:rsid w:val="00AC4303"/>
    <w:rsid w:val="00AC43C6"/>
    <w:rsid w:val="00AC5C4D"/>
    <w:rsid w:val="00AC61E3"/>
    <w:rsid w:val="00AC6ADB"/>
    <w:rsid w:val="00AD0C82"/>
    <w:rsid w:val="00AD13E1"/>
    <w:rsid w:val="00AD1554"/>
    <w:rsid w:val="00AD1870"/>
    <w:rsid w:val="00AD2B12"/>
    <w:rsid w:val="00AD2BF1"/>
    <w:rsid w:val="00AD3C31"/>
    <w:rsid w:val="00AD4064"/>
    <w:rsid w:val="00AD4177"/>
    <w:rsid w:val="00AD62E9"/>
    <w:rsid w:val="00AE0B71"/>
    <w:rsid w:val="00AE20A4"/>
    <w:rsid w:val="00AE34EA"/>
    <w:rsid w:val="00AE421B"/>
    <w:rsid w:val="00AE7897"/>
    <w:rsid w:val="00AF1225"/>
    <w:rsid w:val="00AF1526"/>
    <w:rsid w:val="00AF2B98"/>
    <w:rsid w:val="00AF2F0B"/>
    <w:rsid w:val="00AF44DD"/>
    <w:rsid w:val="00AF4775"/>
    <w:rsid w:val="00AF57DE"/>
    <w:rsid w:val="00AF6CC6"/>
    <w:rsid w:val="00AF700E"/>
    <w:rsid w:val="00AF7D16"/>
    <w:rsid w:val="00AF7F5E"/>
    <w:rsid w:val="00B00885"/>
    <w:rsid w:val="00B01396"/>
    <w:rsid w:val="00B01FAD"/>
    <w:rsid w:val="00B02005"/>
    <w:rsid w:val="00B032A0"/>
    <w:rsid w:val="00B0440C"/>
    <w:rsid w:val="00B04A69"/>
    <w:rsid w:val="00B10026"/>
    <w:rsid w:val="00B10410"/>
    <w:rsid w:val="00B11DCF"/>
    <w:rsid w:val="00B1348E"/>
    <w:rsid w:val="00B13D00"/>
    <w:rsid w:val="00B1437B"/>
    <w:rsid w:val="00B155BC"/>
    <w:rsid w:val="00B15B3A"/>
    <w:rsid w:val="00B17C91"/>
    <w:rsid w:val="00B20991"/>
    <w:rsid w:val="00B217C8"/>
    <w:rsid w:val="00B23B16"/>
    <w:rsid w:val="00B24134"/>
    <w:rsid w:val="00B26A59"/>
    <w:rsid w:val="00B26C59"/>
    <w:rsid w:val="00B2732B"/>
    <w:rsid w:val="00B27940"/>
    <w:rsid w:val="00B31DA1"/>
    <w:rsid w:val="00B356F5"/>
    <w:rsid w:val="00B3687B"/>
    <w:rsid w:val="00B37AAF"/>
    <w:rsid w:val="00B41241"/>
    <w:rsid w:val="00B4159A"/>
    <w:rsid w:val="00B431A2"/>
    <w:rsid w:val="00B43999"/>
    <w:rsid w:val="00B46341"/>
    <w:rsid w:val="00B47B8F"/>
    <w:rsid w:val="00B50E61"/>
    <w:rsid w:val="00B51A77"/>
    <w:rsid w:val="00B53A89"/>
    <w:rsid w:val="00B54BAB"/>
    <w:rsid w:val="00B551DF"/>
    <w:rsid w:val="00B5537F"/>
    <w:rsid w:val="00B5637D"/>
    <w:rsid w:val="00B57A81"/>
    <w:rsid w:val="00B600C7"/>
    <w:rsid w:val="00B6214C"/>
    <w:rsid w:val="00B62E2C"/>
    <w:rsid w:val="00B64B7B"/>
    <w:rsid w:val="00B6566E"/>
    <w:rsid w:val="00B65912"/>
    <w:rsid w:val="00B65ADC"/>
    <w:rsid w:val="00B671E0"/>
    <w:rsid w:val="00B67768"/>
    <w:rsid w:val="00B7104F"/>
    <w:rsid w:val="00B71D42"/>
    <w:rsid w:val="00B732E2"/>
    <w:rsid w:val="00B75B12"/>
    <w:rsid w:val="00B76D43"/>
    <w:rsid w:val="00B81771"/>
    <w:rsid w:val="00B81A14"/>
    <w:rsid w:val="00B82A27"/>
    <w:rsid w:val="00B82B30"/>
    <w:rsid w:val="00B82F60"/>
    <w:rsid w:val="00B83FFD"/>
    <w:rsid w:val="00B84823"/>
    <w:rsid w:val="00B86239"/>
    <w:rsid w:val="00B8791B"/>
    <w:rsid w:val="00B92A7B"/>
    <w:rsid w:val="00B938EA"/>
    <w:rsid w:val="00B93F60"/>
    <w:rsid w:val="00B966E6"/>
    <w:rsid w:val="00B96D5F"/>
    <w:rsid w:val="00BA0B7F"/>
    <w:rsid w:val="00BA0CBB"/>
    <w:rsid w:val="00BA0DEE"/>
    <w:rsid w:val="00BA1EC2"/>
    <w:rsid w:val="00BA274A"/>
    <w:rsid w:val="00BA3796"/>
    <w:rsid w:val="00BA3AA4"/>
    <w:rsid w:val="00BA4090"/>
    <w:rsid w:val="00BA6773"/>
    <w:rsid w:val="00BA6C84"/>
    <w:rsid w:val="00BA7CA8"/>
    <w:rsid w:val="00BA7D48"/>
    <w:rsid w:val="00BB3335"/>
    <w:rsid w:val="00BB429D"/>
    <w:rsid w:val="00BB4524"/>
    <w:rsid w:val="00BB5849"/>
    <w:rsid w:val="00BB690B"/>
    <w:rsid w:val="00BC002F"/>
    <w:rsid w:val="00BC1028"/>
    <w:rsid w:val="00BC12D7"/>
    <w:rsid w:val="00BC19E2"/>
    <w:rsid w:val="00BC34E3"/>
    <w:rsid w:val="00BC3826"/>
    <w:rsid w:val="00BC3A3F"/>
    <w:rsid w:val="00BC3CE4"/>
    <w:rsid w:val="00BC428A"/>
    <w:rsid w:val="00BC5D2E"/>
    <w:rsid w:val="00BC7666"/>
    <w:rsid w:val="00BC7E5A"/>
    <w:rsid w:val="00BD24D9"/>
    <w:rsid w:val="00BD5C05"/>
    <w:rsid w:val="00BD603B"/>
    <w:rsid w:val="00BD77ED"/>
    <w:rsid w:val="00BD7F11"/>
    <w:rsid w:val="00BE0509"/>
    <w:rsid w:val="00BE0EBB"/>
    <w:rsid w:val="00BE2976"/>
    <w:rsid w:val="00BE39C7"/>
    <w:rsid w:val="00BE3D30"/>
    <w:rsid w:val="00BE4C3E"/>
    <w:rsid w:val="00BE4E47"/>
    <w:rsid w:val="00BE5098"/>
    <w:rsid w:val="00BE531F"/>
    <w:rsid w:val="00BE660E"/>
    <w:rsid w:val="00BE69D6"/>
    <w:rsid w:val="00BE7710"/>
    <w:rsid w:val="00BF0BBC"/>
    <w:rsid w:val="00BF14C2"/>
    <w:rsid w:val="00BF25D5"/>
    <w:rsid w:val="00BF2B7E"/>
    <w:rsid w:val="00BF2DAD"/>
    <w:rsid w:val="00BF3493"/>
    <w:rsid w:val="00BF3529"/>
    <w:rsid w:val="00BF40AE"/>
    <w:rsid w:val="00BF49D0"/>
    <w:rsid w:val="00C00B54"/>
    <w:rsid w:val="00C00B8E"/>
    <w:rsid w:val="00C018AB"/>
    <w:rsid w:val="00C01A2C"/>
    <w:rsid w:val="00C02312"/>
    <w:rsid w:val="00C02747"/>
    <w:rsid w:val="00C0274D"/>
    <w:rsid w:val="00C02763"/>
    <w:rsid w:val="00C02F72"/>
    <w:rsid w:val="00C03471"/>
    <w:rsid w:val="00C03D8A"/>
    <w:rsid w:val="00C0693F"/>
    <w:rsid w:val="00C113CD"/>
    <w:rsid w:val="00C118E6"/>
    <w:rsid w:val="00C14D1B"/>
    <w:rsid w:val="00C1522A"/>
    <w:rsid w:val="00C153B6"/>
    <w:rsid w:val="00C155FC"/>
    <w:rsid w:val="00C1600F"/>
    <w:rsid w:val="00C20089"/>
    <w:rsid w:val="00C21237"/>
    <w:rsid w:val="00C228AB"/>
    <w:rsid w:val="00C22D9A"/>
    <w:rsid w:val="00C23C34"/>
    <w:rsid w:val="00C25F2A"/>
    <w:rsid w:val="00C26252"/>
    <w:rsid w:val="00C2670A"/>
    <w:rsid w:val="00C26BD2"/>
    <w:rsid w:val="00C313FE"/>
    <w:rsid w:val="00C31A35"/>
    <w:rsid w:val="00C320F1"/>
    <w:rsid w:val="00C331E1"/>
    <w:rsid w:val="00C33EBC"/>
    <w:rsid w:val="00C33FD7"/>
    <w:rsid w:val="00C34028"/>
    <w:rsid w:val="00C34A7B"/>
    <w:rsid w:val="00C35209"/>
    <w:rsid w:val="00C36F07"/>
    <w:rsid w:val="00C37B89"/>
    <w:rsid w:val="00C37FF6"/>
    <w:rsid w:val="00C40B31"/>
    <w:rsid w:val="00C41936"/>
    <w:rsid w:val="00C42C8B"/>
    <w:rsid w:val="00C43DB1"/>
    <w:rsid w:val="00C44717"/>
    <w:rsid w:val="00C453C5"/>
    <w:rsid w:val="00C45CAF"/>
    <w:rsid w:val="00C4601E"/>
    <w:rsid w:val="00C47A51"/>
    <w:rsid w:val="00C47E94"/>
    <w:rsid w:val="00C50027"/>
    <w:rsid w:val="00C522B8"/>
    <w:rsid w:val="00C524F2"/>
    <w:rsid w:val="00C53363"/>
    <w:rsid w:val="00C54C16"/>
    <w:rsid w:val="00C553B9"/>
    <w:rsid w:val="00C56BBB"/>
    <w:rsid w:val="00C56D50"/>
    <w:rsid w:val="00C57078"/>
    <w:rsid w:val="00C61A92"/>
    <w:rsid w:val="00C7026E"/>
    <w:rsid w:val="00C7047D"/>
    <w:rsid w:val="00C71C2B"/>
    <w:rsid w:val="00C722E2"/>
    <w:rsid w:val="00C72E8D"/>
    <w:rsid w:val="00C734BD"/>
    <w:rsid w:val="00C73CCD"/>
    <w:rsid w:val="00C750FF"/>
    <w:rsid w:val="00C751C2"/>
    <w:rsid w:val="00C76197"/>
    <w:rsid w:val="00C76364"/>
    <w:rsid w:val="00C77488"/>
    <w:rsid w:val="00C803ED"/>
    <w:rsid w:val="00C81372"/>
    <w:rsid w:val="00C81B8F"/>
    <w:rsid w:val="00C8348F"/>
    <w:rsid w:val="00C834A9"/>
    <w:rsid w:val="00C835C1"/>
    <w:rsid w:val="00C835CE"/>
    <w:rsid w:val="00C84A42"/>
    <w:rsid w:val="00C85087"/>
    <w:rsid w:val="00C85A65"/>
    <w:rsid w:val="00C8655D"/>
    <w:rsid w:val="00C86C5C"/>
    <w:rsid w:val="00C87E5D"/>
    <w:rsid w:val="00C906CF"/>
    <w:rsid w:val="00C90DF9"/>
    <w:rsid w:val="00C915A4"/>
    <w:rsid w:val="00C916D0"/>
    <w:rsid w:val="00C91C70"/>
    <w:rsid w:val="00C92501"/>
    <w:rsid w:val="00C92959"/>
    <w:rsid w:val="00C93023"/>
    <w:rsid w:val="00C934F6"/>
    <w:rsid w:val="00C93A07"/>
    <w:rsid w:val="00C953CD"/>
    <w:rsid w:val="00C9771E"/>
    <w:rsid w:val="00CA0DEB"/>
    <w:rsid w:val="00CA1EEE"/>
    <w:rsid w:val="00CA454B"/>
    <w:rsid w:val="00CA5A2D"/>
    <w:rsid w:val="00CA5B64"/>
    <w:rsid w:val="00CA61E2"/>
    <w:rsid w:val="00CA67F4"/>
    <w:rsid w:val="00CA7BF8"/>
    <w:rsid w:val="00CB085A"/>
    <w:rsid w:val="00CB4885"/>
    <w:rsid w:val="00CB4BA9"/>
    <w:rsid w:val="00CB4BB6"/>
    <w:rsid w:val="00CB54BA"/>
    <w:rsid w:val="00CB5F41"/>
    <w:rsid w:val="00CB7B25"/>
    <w:rsid w:val="00CC012F"/>
    <w:rsid w:val="00CC0249"/>
    <w:rsid w:val="00CC1A78"/>
    <w:rsid w:val="00CC1CCF"/>
    <w:rsid w:val="00CC5207"/>
    <w:rsid w:val="00CC557C"/>
    <w:rsid w:val="00CC612A"/>
    <w:rsid w:val="00CC774F"/>
    <w:rsid w:val="00CC7CA6"/>
    <w:rsid w:val="00CD04E0"/>
    <w:rsid w:val="00CD04E5"/>
    <w:rsid w:val="00CD0EF7"/>
    <w:rsid w:val="00CD29B4"/>
    <w:rsid w:val="00CD368B"/>
    <w:rsid w:val="00CD40BA"/>
    <w:rsid w:val="00CD4FF6"/>
    <w:rsid w:val="00CD564C"/>
    <w:rsid w:val="00CD692E"/>
    <w:rsid w:val="00CD6F95"/>
    <w:rsid w:val="00CD71F7"/>
    <w:rsid w:val="00CD7271"/>
    <w:rsid w:val="00CE00C1"/>
    <w:rsid w:val="00CE4378"/>
    <w:rsid w:val="00CF393B"/>
    <w:rsid w:val="00CF4499"/>
    <w:rsid w:val="00CF5251"/>
    <w:rsid w:val="00CF55AA"/>
    <w:rsid w:val="00CF55EC"/>
    <w:rsid w:val="00CF74F0"/>
    <w:rsid w:val="00D01094"/>
    <w:rsid w:val="00D012CF"/>
    <w:rsid w:val="00D01ED8"/>
    <w:rsid w:val="00D02AE4"/>
    <w:rsid w:val="00D02D6F"/>
    <w:rsid w:val="00D03D73"/>
    <w:rsid w:val="00D03D84"/>
    <w:rsid w:val="00D04367"/>
    <w:rsid w:val="00D04C21"/>
    <w:rsid w:val="00D05AA8"/>
    <w:rsid w:val="00D06020"/>
    <w:rsid w:val="00D06A0F"/>
    <w:rsid w:val="00D07B2D"/>
    <w:rsid w:val="00D07F8D"/>
    <w:rsid w:val="00D106B1"/>
    <w:rsid w:val="00D11CDD"/>
    <w:rsid w:val="00D125D1"/>
    <w:rsid w:val="00D12C03"/>
    <w:rsid w:val="00D13CFF"/>
    <w:rsid w:val="00D14CA8"/>
    <w:rsid w:val="00D14F83"/>
    <w:rsid w:val="00D1517B"/>
    <w:rsid w:val="00D17B5C"/>
    <w:rsid w:val="00D20275"/>
    <w:rsid w:val="00D20569"/>
    <w:rsid w:val="00D205DD"/>
    <w:rsid w:val="00D20F5F"/>
    <w:rsid w:val="00D21522"/>
    <w:rsid w:val="00D2162C"/>
    <w:rsid w:val="00D226C7"/>
    <w:rsid w:val="00D2325B"/>
    <w:rsid w:val="00D2355A"/>
    <w:rsid w:val="00D26EE5"/>
    <w:rsid w:val="00D30E5E"/>
    <w:rsid w:val="00D3250E"/>
    <w:rsid w:val="00D32786"/>
    <w:rsid w:val="00D32805"/>
    <w:rsid w:val="00D32A58"/>
    <w:rsid w:val="00D33122"/>
    <w:rsid w:val="00D34A3A"/>
    <w:rsid w:val="00D3518D"/>
    <w:rsid w:val="00D372AD"/>
    <w:rsid w:val="00D378A2"/>
    <w:rsid w:val="00D4080C"/>
    <w:rsid w:val="00D40B98"/>
    <w:rsid w:val="00D41B7E"/>
    <w:rsid w:val="00D41EB7"/>
    <w:rsid w:val="00D41F8D"/>
    <w:rsid w:val="00D42852"/>
    <w:rsid w:val="00D43226"/>
    <w:rsid w:val="00D4600E"/>
    <w:rsid w:val="00D476E0"/>
    <w:rsid w:val="00D5086E"/>
    <w:rsid w:val="00D5109F"/>
    <w:rsid w:val="00D53748"/>
    <w:rsid w:val="00D54D90"/>
    <w:rsid w:val="00D55EAE"/>
    <w:rsid w:val="00D562B6"/>
    <w:rsid w:val="00D5645A"/>
    <w:rsid w:val="00D602BE"/>
    <w:rsid w:val="00D6116A"/>
    <w:rsid w:val="00D612F7"/>
    <w:rsid w:val="00D62E1C"/>
    <w:rsid w:val="00D63E21"/>
    <w:rsid w:val="00D64973"/>
    <w:rsid w:val="00D64AE6"/>
    <w:rsid w:val="00D70013"/>
    <w:rsid w:val="00D718EA"/>
    <w:rsid w:val="00D725B1"/>
    <w:rsid w:val="00D73E6E"/>
    <w:rsid w:val="00D77166"/>
    <w:rsid w:val="00D774C9"/>
    <w:rsid w:val="00D77583"/>
    <w:rsid w:val="00D80A9F"/>
    <w:rsid w:val="00D814B6"/>
    <w:rsid w:val="00D817B7"/>
    <w:rsid w:val="00D81F63"/>
    <w:rsid w:val="00D82727"/>
    <w:rsid w:val="00D82EFC"/>
    <w:rsid w:val="00D8301C"/>
    <w:rsid w:val="00D83C3E"/>
    <w:rsid w:val="00D84007"/>
    <w:rsid w:val="00D84DFB"/>
    <w:rsid w:val="00D850CA"/>
    <w:rsid w:val="00D85DE4"/>
    <w:rsid w:val="00D9263B"/>
    <w:rsid w:val="00D92890"/>
    <w:rsid w:val="00D9321B"/>
    <w:rsid w:val="00D93FA4"/>
    <w:rsid w:val="00D9567A"/>
    <w:rsid w:val="00D973E4"/>
    <w:rsid w:val="00DA14D2"/>
    <w:rsid w:val="00DA1FED"/>
    <w:rsid w:val="00DA2014"/>
    <w:rsid w:val="00DA2262"/>
    <w:rsid w:val="00DA2CC3"/>
    <w:rsid w:val="00DA2F50"/>
    <w:rsid w:val="00DA2F8E"/>
    <w:rsid w:val="00DA3E75"/>
    <w:rsid w:val="00DA4A26"/>
    <w:rsid w:val="00DA4C16"/>
    <w:rsid w:val="00DA5EA3"/>
    <w:rsid w:val="00DA7391"/>
    <w:rsid w:val="00DA7971"/>
    <w:rsid w:val="00DB1C26"/>
    <w:rsid w:val="00DB31C6"/>
    <w:rsid w:val="00DB35B1"/>
    <w:rsid w:val="00DB3B24"/>
    <w:rsid w:val="00DB5DC6"/>
    <w:rsid w:val="00DB6064"/>
    <w:rsid w:val="00DB6FDC"/>
    <w:rsid w:val="00DC2114"/>
    <w:rsid w:val="00DC2526"/>
    <w:rsid w:val="00DC2D44"/>
    <w:rsid w:val="00DC31CC"/>
    <w:rsid w:val="00DC43F0"/>
    <w:rsid w:val="00DC47D1"/>
    <w:rsid w:val="00DC4E78"/>
    <w:rsid w:val="00DC5046"/>
    <w:rsid w:val="00DC68CF"/>
    <w:rsid w:val="00DD0952"/>
    <w:rsid w:val="00DD1262"/>
    <w:rsid w:val="00DD2608"/>
    <w:rsid w:val="00DD32A5"/>
    <w:rsid w:val="00DD3D3D"/>
    <w:rsid w:val="00DD3F79"/>
    <w:rsid w:val="00DD5AD7"/>
    <w:rsid w:val="00DD6964"/>
    <w:rsid w:val="00DE0F2A"/>
    <w:rsid w:val="00DE112B"/>
    <w:rsid w:val="00DE19D3"/>
    <w:rsid w:val="00DE21CF"/>
    <w:rsid w:val="00DE347F"/>
    <w:rsid w:val="00DE3960"/>
    <w:rsid w:val="00DE3BF3"/>
    <w:rsid w:val="00DE4204"/>
    <w:rsid w:val="00DE432E"/>
    <w:rsid w:val="00DE4452"/>
    <w:rsid w:val="00DE4F74"/>
    <w:rsid w:val="00DE5D4D"/>
    <w:rsid w:val="00DE6164"/>
    <w:rsid w:val="00DE7202"/>
    <w:rsid w:val="00DE7593"/>
    <w:rsid w:val="00DF08D6"/>
    <w:rsid w:val="00DF0B10"/>
    <w:rsid w:val="00DF0B26"/>
    <w:rsid w:val="00DF0CF2"/>
    <w:rsid w:val="00DF16A1"/>
    <w:rsid w:val="00DF216D"/>
    <w:rsid w:val="00DF4ADF"/>
    <w:rsid w:val="00DF4F67"/>
    <w:rsid w:val="00DF578E"/>
    <w:rsid w:val="00DF5C7A"/>
    <w:rsid w:val="00E00496"/>
    <w:rsid w:val="00E00B2B"/>
    <w:rsid w:val="00E0244C"/>
    <w:rsid w:val="00E02C72"/>
    <w:rsid w:val="00E02F7D"/>
    <w:rsid w:val="00E05482"/>
    <w:rsid w:val="00E05BDB"/>
    <w:rsid w:val="00E05E8B"/>
    <w:rsid w:val="00E061C3"/>
    <w:rsid w:val="00E069CA"/>
    <w:rsid w:val="00E101D8"/>
    <w:rsid w:val="00E1077C"/>
    <w:rsid w:val="00E11B28"/>
    <w:rsid w:val="00E130E3"/>
    <w:rsid w:val="00E131A6"/>
    <w:rsid w:val="00E136D1"/>
    <w:rsid w:val="00E147FE"/>
    <w:rsid w:val="00E14814"/>
    <w:rsid w:val="00E160BD"/>
    <w:rsid w:val="00E20990"/>
    <w:rsid w:val="00E21298"/>
    <w:rsid w:val="00E218A1"/>
    <w:rsid w:val="00E23F6A"/>
    <w:rsid w:val="00E24219"/>
    <w:rsid w:val="00E27536"/>
    <w:rsid w:val="00E2794A"/>
    <w:rsid w:val="00E304A7"/>
    <w:rsid w:val="00E3134B"/>
    <w:rsid w:val="00E319BC"/>
    <w:rsid w:val="00E346D9"/>
    <w:rsid w:val="00E35B00"/>
    <w:rsid w:val="00E3684C"/>
    <w:rsid w:val="00E36CBD"/>
    <w:rsid w:val="00E371EB"/>
    <w:rsid w:val="00E408D5"/>
    <w:rsid w:val="00E40916"/>
    <w:rsid w:val="00E42506"/>
    <w:rsid w:val="00E42E43"/>
    <w:rsid w:val="00E42EE2"/>
    <w:rsid w:val="00E430D5"/>
    <w:rsid w:val="00E44C7C"/>
    <w:rsid w:val="00E45E34"/>
    <w:rsid w:val="00E45F1B"/>
    <w:rsid w:val="00E4624C"/>
    <w:rsid w:val="00E46CAA"/>
    <w:rsid w:val="00E500DC"/>
    <w:rsid w:val="00E506E7"/>
    <w:rsid w:val="00E51C8B"/>
    <w:rsid w:val="00E51E01"/>
    <w:rsid w:val="00E5268F"/>
    <w:rsid w:val="00E52B06"/>
    <w:rsid w:val="00E52D46"/>
    <w:rsid w:val="00E54388"/>
    <w:rsid w:val="00E549CF"/>
    <w:rsid w:val="00E54B00"/>
    <w:rsid w:val="00E54B80"/>
    <w:rsid w:val="00E5523E"/>
    <w:rsid w:val="00E5525C"/>
    <w:rsid w:val="00E6106D"/>
    <w:rsid w:val="00E632A7"/>
    <w:rsid w:val="00E64CAE"/>
    <w:rsid w:val="00E655DD"/>
    <w:rsid w:val="00E66393"/>
    <w:rsid w:val="00E66D72"/>
    <w:rsid w:val="00E66F17"/>
    <w:rsid w:val="00E67400"/>
    <w:rsid w:val="00E677C0"/>
    <w:rsid w:val="00E70535"/>
    <w:rsid w:val="00E720E6"/>
    <w:rsid w:val="00E72FF1"/>
    <w:rsid w:val="00E7339F"/>
    <w:rsid w:val="00E7342D"/>
    <w:rsid w:val="00E73573"/>
    <w:rsid w:val="00E7568F"/>
    <w:rsid w:val="00E75CFD"/>
    <w:rsid w:val="00E76003"/>
    <w:rsid w:val="00E801F3"/>
    <w:rsid w:val="00E83A5C"/>
    <w:rsid w:val="00E84CCE"/>
    <w:rsid w:val="00E852C9"/>
    <w:rsid w:val="00E87455"/>
    <w:rsid w:val="00E90237"/>
    <w:rsid w:val="00E912B7"/>
    <w:rsid w:val="00E9135D"/>
    <w:rsid w:val="00E930B5"/>
    <w:rsid w:val="00E932F6"/>
    <w:rsid w:val="00E93392"/>
    <w:rsid w:val="00E95155"/>
    <w:rsid w:val="00EA2FE1"/>
    <w:rsid w:val="00EA31CC"/>
    <w:rsid w:val="00EA5813"/>
    <w:rsid w:val="00EA735D"/>
    <w:rsid w:val="00EA7C59"/>
    <w:rsid w:val="00EA7FDC"/>
    <w:rsid w:val="00EB044D"/>
    <w:rsid w:val="00EB0F69"/>
    <w:rsid w:val="00EB3F22"/>
    <w:rsid w:val="00EB667B"/>
    <w:rsid w:val="00EB6ACD"/>
    <w:rsid w:val="00EB6BFC"/>
    <w:rsid w:val="00EB6E21"/>
    <w:rsid w:val="00EB6F62"/>
    <w:rsid w:val="00EC11C8"/>
    <w:rsid w:val="00EC1AE8"/>
    <w:rsid w:val="00EC353F"/>
    <w:rsid w:val="00EC6EEB"/>
    <w:rsid w:val="00ED111A"/>
    <w:rsid w:val="00ED14F5"/>
    <w:rsid w:val="00ED1B61"/>
    <w:rsid w:val="00ED2078"/>
    <w:rsid w:val="00ED3840"/>
    <w:rsid w:val="00ED4256"/>
    <w:rsid w:val="00ED564D"/>
    <w:rsid w:val="00ED57FC"/>
    <w:rsid w:val="00ED5A47"/>
    <w:rsid w:val="00ED672B"/>
    <w:rsid w:val="00ED6927"/>
    <w:rsid w:val="00EE0196"/>
    <w:rsid w:val="00EE088C"/>
    <w:rsid w:val="00EE0CF3"/>
    <w:rsid w:val="00EE14D3"/>
    <w:rsid w:val="00EE265B"/>
    <w:rsid w:val="00EE35EC"/>
    <w:rsid w:val="00EE425D"/>
    <w:rsid w:val="00EE513A"/>
    <w:rsid w:val="00EE56C1"/>
    <w:rsid w:val="00EE67A2"/>
    <w:rsid w:val="00EE766D"/>
    <w:rsid w:val="00EF0935"/>
    <w:rsid w:val="00EF1252"/>
    <w:rsid w:val="00EF286F"/>
    <w:rsid w:val="00EF294C"/>
    <w:rsid w:val="00EF4BE9"/>
    <w:rsid w:val="00EF7A8D"/>
    <w:rsid w:val="00EF7BCE"/>
    <w:rsid w:val="00F04D7E"/>
    <w:rsid w:val="00F0738B"/>
    <w:rsid w:val="00F077E3"/>
    <w:rsid w:val="00F0797B"/>
    <w:rsid w:val="00F11A58"/>
    <w:rsid w:val="00F122C1"/>
    <w:rsid w:val="00F12754"/>
    <w:rsid w:val="00F13837"/>
    <w:rsid w:val="00F15B93"/>
    <w:rsid w:val="00F1644C"/>
    <w:rsid w:val="00F178AB"/>
    <w:rsid w:val="00F205C9"/>
    <w:rsid w:val="00F20880"/>
    <w:rsid w:val="00F21AE3"/>
    <w:rsid w:val="00F2209F"/>
    <w:rsid w:val="00F225B8"/>
    <w:rsid w:val="00F22A47"/>
    <w:rsid w:val="00F24210"/>
    <w:rsid w:val="00F250D1"/>
    <w:rsid w:val="00F27670"/>
    <w:rsid w:val="00F27ABF"/>
    <w:rsid w:val="00F30491"/>
    <w:rsid w:val="00F30B5E"/>
    <w:rsid w:val="00F3166C"/>
    <w:rsid w:val="00F3215A"/>
    <w:rsid w:val="00F324BE"/>
    <w:rsid w:val="00F32CDD"/>
    <w:rsid w:val="00F342A3"/>
    <w:rsid w:val="00F34425"/>
    <w:rsid w:val="00F34835"/>
    <w:rsid w:val="00F354EB"/>
    <w:rsid w:val="00F36022"/>
    <w:rsid w:val="00F366B4"/>
    <w:rsid w:val="00F50403"/>
    <w:rsid w:val="00F50A78"/>
    <w:rsid w:val="00F51678"/>
    <w:rsid w:val="00F51C9A"/>
    <w:rsid w:val="00F51DA4"/>
    <w:rsid w:val="00F536B1"/>
    <w:rsid w:val="00F54115"/>
    <w:rsid w:val="00F549B1"/>
    <w:rsid w:val="00F54B6D"/>
    <w:rsid w:val="00F54BAC"/>
    <w:rsid w:val="00F54D74"/>
    <w:rsid w:val="00F55A91"/>
    <w:rsid w:val="00F572F5"/>
    <w:rsid w:val="00F5743D"/>
    <w:rsid w:val="00F60314"/>
    <w:rsid w:val="00F605EE"/>
    <w:rsid w:val="00F611D4"/>
    <w:rsid w:val="00F624F0"/>
    <w:rsid w:val="00F6278A"/>
    <w:rsid w:val="00F62B6E"/>
    <w:rsid w:val="00F62C0F"/>
    <w:rsid w:val="00F637DD"/>
    <w:rsid w:val="00F638E9"/>
    <w:rsid w:val="00F66655"/>
    <w:rsid w:val="00F67D04"/>
    <w:rsid w:val="00F67E96"/>
    <w:rsid w:val="00F67EA4"/>
    <w:rsid w:val="00F73096"/>
    <w:rsid w:val="00F751CD"/>
    <w:rsid w:val="00F769FC"/>
    <w:rsid w:val="00F76F0E"/>
    <w:rsid w:val="00F76F44"/>
    <w:rsid w:val="00F81D56"/>
    <w:rsid w:val="00F81E74"/>
    <w:rsid w:val="00F8435E"/>
    <w:rsid w:val="00F84B86"/>
    <w:rsid w:val="00F85DE9"/>
    <w:rsid w:val="00F868B9"/>
    <w:rsid w:val="00F86E06"/>
    <w:rsid w:val="00F9361E"/>
    <w:rsid w:val="00F94A4C"/>
    <w:rsid w:val="00F95D40"/>
    <w:rsid w:val="00F97377"/>
    <w:rsid w:val="00FA0634"/>
    <w:rsid w:val="00FA1591"/>
    <w:rsid w:val="00FA371A"/>
    <w:rsid w:val="00FA3D1F"/>
    <w:rsid w:val="00FA3F54"/>
    <w:rsid w:val="00FA3F7A"/>
    <w:rsid w:val="00FA56E7"/>
    <w:rsid w:val="00FA6843"/>
    <w:rsid w:val="00FA6B1A"/>
    <w:rsid w:val="00FA702C"/>
    <w:rsid w:val="00FA764F"/>
    <w:rsid w:val="00FB0F02"/>
    <w:rsid w:val="00FB15C2"/>
    <w:rsid w:val="00FB15DA"/>
    <w:rsid w:val="00FB4C26"/>
    <w:rsid w:val="00FB68E4"/>
    <w:rsid w:val="00FC0061"/>
    <w:rsid w:val="00FC2D45"/>
    <w:rsid w:val="00FC2EF2"/>
    <w:rsid w:val="00FC3711"/>
    <w:rsid w:val="00FC4EBD"/>
    <w:rsid w:val="00FC5001"/>
    <w:rsid w:val="00FC5C64"/>
    <w:rsid w:val="00FC66F6"/>
    <w:rsid w:val="00FD072E"/>
    <w:rsid w:val="00FD194E"/>
    <w:rsid w:val="00FD2AE2"/>
    <w:rsid w:val="00FD39C7"/>
    <w:rsid w:val="00FD6361"/>
    <w:rsid w:val="00FD69DF"/>
    <w:rsid w:val="00FD6BF1"/>
    <w:rsid w:val="00FD77A1"/>
    <w:rsid w:val="00FE0A6D"/>
    <w:rsid w:val="00FE0E76"/>
    <w:rsid w:val="00FE3067"/>
    <w:rsid w:val="00FE3E7F"/>
    <w:rsid w:val="00FE3FEA"/>
    <w:rsid w:val="00FE55FA"/>
    <w:rsid w:val="00FF0003"/>
    <w:rsid w:val="00FF26EC"/>
    <w:rsid w:val="00FF2B24"/>
    <w:rsid w:val="00FF3234"/>
    <w:rsid w:val="00FF547B"/>
    <w:rsid w:val="00FF691B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A5386AB"/>
  <w14:defaultImageDpi w14:val="32767"/>
  <w15:docId w15:val="{027AB230-A7C3-4FA9-BECB-B43C4F8A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A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2E2"/>
    <w:pPr>
      <w:keepNext/>
      <w:spacing w:line="276" w:lineRule="auto"/>
      <w:outlineLvl w:val="0"/>
    </w:pPr>
    <w:rPr>
      <w:rFonts w:ascii="Times New Roman" w:hAnsi="Times New Roman" w:cs="Times New Roman"/>
      <w:b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P">
    <w:name w:val="EPP"/>
    <w:basedOn w:val="Normal"/>
    <w:autoRedefine/>
    <w:qFormat/>
    <w:rsid w:val="00C22D9A"/>
    <w:pPr>
      <w:spacing w:after="160" w:line="259" w:lineRule="auto"/>
    </w:pPr>
    <w:rPr>
      <w:rFonts w:ascii="Arial" w:hAnsi="Arial" w:cs="Arial"/>
      <w:color w:val="262626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619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9DE"/>
  </w:style>
  <w:style w:type="paragraph" w:styleId="Footer">
    <w:name w:val="footer"/>
    <w:basedOn w:val="Normal"/>
    <w:link w:val="FooterChar"/>
    <w:uiPriority w:val="99"/>
    <w:unhideWhenUsed/>
    <w:rsid w:val="008619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9DE"/>
  </w:style>
  <w:style w:type="paragraph" w:customStyle="1" w:styleId="p1">
    <w:name w:val="p1"/>
    <w:basedOn w:val="Normal"/>
    <w:rsid w:val="00637866"/>
    <w:rPr>
      <w:rFonts w:ascii="Eurostile" w:hAnsi="Eurostile" w:cs="Times New Roman"/>
      <w:color w:val="76777C"/>
      <w:sz w:val="17"/>
      <w:szCs w:val="17"/>
      <w:lang w:eastAsia="pl-PL"/>
    </w:rPr>
  </w:style>
  <w:style w:type="paragraph" w:customStyle="1" w:styleId="p2">
    <w:name w:val="p2"/>
    <w:basedOn w:val="Normal"/>
    <w:rsid w:val="00637866"/>
    <w:rPr>
      <w:rFonts w:ascii="Eurostile" w:hAnsi="Eurostile" w:cs="Times New Roman"/>
      <w:color w:val="76777C"/>
      <w:sz w:val="15"/>
      <w:szCs w:val="15"/>
      <w:lang w:eastAsia="pl-PL"/>
    </w:rPr>
  </w:style>
  <w:style w:type="paragraph" w:customStyle="1" w:styleId="p3">
    <w:name w:val="p3"/>
    <w:basedOn w:val="Normal"/>
    <w:rsid w:val="00637866"/>
    <w:rPr>
      <w:rFonts w:ascii="Eurostile" w:hAnsi="Eurostile" w:cs="Times New Roman"/>
      <w:color w:val="76777C"/>
      <w:sz w:val="15"/>
      <w:szCs w:val="15"/>
      <w:lang w:eastAsia="pl-P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F4CE0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F4CE0"/>
    <w:rPr>
      <w:rFonts w:ascii="Times New Roman" w:hAnsi="Times New Roman" w:cs="Times New Roman"/>
    </w:rPr>
  </w:style>
  <w:style w:type="paragraph" w:customStyle="1" w:styleId="BodyText1">
    <w:name w:val="Body Text1"/>
    <w:basedOn w:val="Normal"/>
    <w:qFormat/>
    <w:rsid w:val="00300AF7"/>
    <w:pPr>
      <w:spacing w:after="240"/>
    </w:pPr>
    <w:rPr>
      <w:rFonts w:ascii="Arial" w:eastAsia="Times New Roman" w:hAnsi="Arial" w:cs="Arial"/>
      <w:sz w:val="20"/>
      <w:lang w:val="en-ZA"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300AF7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0AF7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AF7"/>
    <w:pPr>
      <w:spacing w:after="200"/>
    </w:pPr>
    <w:rPr>
      <w:rFonts w:eastAsiaTheme="minorEastAsia"/>
      <w:sz w:val="20"/>
      <w:szCs w:val="20"/>
      <w:lang w:val="en-ZA"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AF7"/>
    <w:rPr>
      <w:rFonts w:eastAsiaTheme="minorEastAsia"/>
      <w:sz w:val="20"/>
      <w:szCs w:val="20"/>
      <w:lang w:val="en-ZA"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7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79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304"/>
    <w:pPr>
      <w:spacing w:after="0"/>
    </w:pPr>
    <w:rPr>
      <w:rFonts w:eastAsiaTheme="minorHAnsi"/>
      <w:b/>
      <w:bCs/>
      <w:lang w:val="pl-PL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304"/>
    <w:rPr>
      <w:rFonts w:eastAsiaTheme="minorEastAsia"/>
      <w:b/>
      <w:bCs/>
      <w:sz w:val="20"/>
      <w:szCs w:val="20"/>
      <w:lang w:val="en-ZA" w:eastAsia="en-ZA"/>
    </w:rPr>
  </w:style>
  <w:style w:type="paragraph" w:styleId="NormalWeb">
    <w:name w:val="Normal (Web)"/>
    <w:basedOn w:val="Normal"/>
    <w:uiPriority w:val="99"/>
    <w:semiHidden/>
    <w:unhideWhenUsed/>
    <w:rsid w:val="00DC4E78"/>
    <w:pPr>
      <w:spacing w:before="100" w:beforeAutospacing="1" w:after="100" w:afterAutospacing="1"/>
    </w:pPr>
    <w:rPr>
      <w:rFonts w:ascii="Times New Roman" w:hAnsi="Times New Roman" w:cs="Times New Roman"/>
      <w:lang w:val="en-ZA" w:eastAsia="en-ZA"/>
    </w:rPr>
  </w:style>
  <w:style w:type="character" w:styleId="Emphasis">
    <w:name w:val="Emphasis"/>
    <w:basedOn w:val="DefaultParagraphFont"/>
    <w:uiPriority w:val="20"/>
    <w:qFormat/>
    <w:rsid w:val="00DC4E78"/>
    <w:rPr>
      <w:i/>
      <w:iCs/>
    </w:rPr>
  </w:style>
  <w:style w:type="paragraph" w:styleId="ListParagraph">
    <w:name w:val="List Paragraph"/>
    <w:basedOn w:val="Normal"/>
    <w:uiPriority w:val="34"/>
    <w:qFormat/>
    <w:rsid w:val="002D7B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32E2"/>
    <w:rPr>
      <w:rFonts w:ascii="Times New Roman" w:hAnsi="Times New Roman" w:cs="Times New Roman"/>
      <w:b/>
      <w:lang w:val="en-ZA"/>
    </w:rPr>
  </w:style>
  <w:style w:type="table" w:styleId="TableGrid">
    <w:name w:val="Table Grid"/>
    <w:basedOn w:val="TableNormal"/>
    <w:uiPriority w:val="39"/>
    <w:rsid w:val="00821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8214B1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937632"/>
    <w:rPr>
      <w:b/>
      <w:bCs/>
    </w:rPr>
  </w:style>
  <w:style w:type="character" w:customStyle="1" w:styleId="textexposedshow">
    <w:name w:val="text_exposed_show"/>
    <w:basedOn w:val="DefaultParagraphFont"/>
    <w:rsid w:val="0066348E"/>
  </w:style>
  <w:style w:type="paragraph" w:customStyle="1" w:styleId="ox-d3f77df151-msonormal">
    <w:name w:val="ox-d3f77df151-msonormal"/>
    <w:basedOn w:val="Normal"/>
    <w:rsid w:val="00E371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7B067C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B067C"/>
    <w:rPr>
      <w:rFonts w:ascii="Calibri" w:hAnsi="Calibri"/>
      <w:sz w:val="22"/>
      <w:szCs w:val="21"/>
      <w:lang w:val="en-GB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AF2F0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56B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56B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56BC"/>
    <w:rPr>
      <w:vertAlign w:val="superscript"/>
    </w:rPr>
  </w:style>
  <w:style w:type="character" w:customStyle="1" w:styleId="ember-view">
    <w:name w:val="ember-view"/>
    <w:basedOn w:val="DefaultParagraphFont"/>
    <w:rsid w:val="006B40B1"/>
  </w:style>
  <w:style w:type="paragraph" w:customStyle="1" w:styleId="eppbody">
    <w:name w:val="epp_body"/>
    <w:basedOn w:val="Normal"/>
    <w:link w:val="eppbodyZnak"/>
    <w:qFormat/>
    <w:rsid w:val="00046446"/>
    <w:pPr>
      <w:spacing w:after="160" w:line="259" w:lineRule="auto"/>
    </w:pPr>
    <w:rPr>
      <w:rFonts w:ascii="Roboto" w:hAnsi="Roboto"/>
      <w:color w:val="56575A"/>
      <w:sz w:val="20"/>
      <w:szCs w:val="20"/>
    </w:rPr>
  </w:style>
  <w:style w:type="character" w:customStyle="1" w:styleId="eppbodyZnak">
    <w:name w:val="epp_body Znak"/>
    <w:basedOn w:val="DefaultParagraphFont"/>
    <w:link w:val="eppbody"/>
    <w:rsid w:val="00046446"/>
    <w:rPr>
      <w:rFonts w:ascii="Roboto" w:hAnsi="Roboto"/>
      <w:color w:val="56575A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907C99"/>
    <w:pPr>
      <w:widowControl w:val="0"/>
      <w:suppressAutoHyphens/>
      <w:spacing w:after="120"/>
    </w:pPr>
    <w:rPr>
      <w:rFonts w:ascii="Arial" w:eastAsia="Lucida Sans Unicode" w:hAnsi="Arial" w:cs="Arial"/>
      <w:kern w:val="2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907C99"/>
    <w:rPr>
      <w:rFonts w:ascii="Arial" w:eastAsia="Lucida Sans Unicode" w:hAnsi="Arial" w:cs="Arial"/>
      <w:kern w:val="2"/>
      <w:lang w:eastAsia="ar-SA"/>
    </w:rPr>
  </w:style>
  <w:style w:type="character" w:customStyle="1" w:styleId="Domylnaczcionkaakapitu1">
    <w:name w:val="Domyślna czcionka akapitu1"/>
    <w:rsid w:val="00907C99"/>
  </w:style>
  <w:style w:type="character" w:customStyle="1" w:styleId="Domylnaczcionkaakapitu2">
    <w:name w:val="Domyślna czcionka akapitu2"/>
    <w:rsid w:val="00FC4EBD"/>
  </w:style>
  <w:style w:type="paragraph" w:customStyle="1" w:styleId="Standard">
    <w:name w:val="Standard"/>
    <w:rsid w:val="00FC4EB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en-US" w:eastAsia="zh-CN" w:bidi="hi-IN"/>
    </w:rPr>
  </w:style>
  <w:style w:type="paragraph" w:styleId="Revision">
    <w:name w:val="Revision"/>
    <w:hidden/>
    <w:uiPriority w:val="99"/>
    <w:semiHidden/>
    <w:rsid w:val="00C33EB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pp-poland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0009D0C6C814481A7943C19429753" ma:contentTypeVersion="13" ma:contentTypeDescription="Create a new document." ma:contentTypeScope="" ma:versionID="cf94e07a0e13b35f7293dc7ca04dec29">
  <xsd:schema xmlns:xsd="http://www.w3.org/2001/XMLSchema" xmlns:xs="http://www.w3.org/2001/XMLSchema" xmlns:p="http://schemas.microsoft.com/office/2006/metadata/properties" xmlns:ns3="be74d05c-3983-492b-b5d3-2d32ecd837f7" xmlns:ns4="3b9798b9-c314-40c6-b42c-03096e965889" targetNamespace="http://schemas.microsoft.com/office/2006/metadata/properties" ma:root="true" ma:fieldsID="6d16b9a496985607ee98004509d3f2ad" ns3:_="" ns4:_="">
    <xsd:import namespace="be74d05c-3983-492b-b5d3-2d32ecd837f7"/>
    <xsd:import namespace="3b9798b9-c314-40c6-b42c-03096e9658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d05c-3983-492b-b5d3-2d32ecd8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798b9-c314-40c6-b42c-03096e9658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C18486-A4BC-4DFD-923D-AD25CD4D4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d05c-3983-492b-b5d3-2d32ecd837f7"/>
    <ds:schemaRef ds:uri="3b9798b9-c314-40c6-b42c-03096e965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D6EAA-FF45-4DC7-B95B-3F03D2BE9E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47EA56-FB65-4106-8AC8-86E169A7CB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F925C0-F7DB-40F7-9843-6C51EC60A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Anne Lovell</cp:lastModifiedBy>
  <cp:revision>2</cp:revision>
  <cp:lastPrinted>2021-10-18T07:40:00Z</cp:lastPrinted>
  <dcterms:created xsi:type="dcterms:W3CDTF">2021-10-25T10:08:00Z</dcterms:created>
  <dcterms:modified xsi:type="dcterms:W3CDTF">2021-10-25T10:08:00Z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  <property fmtid="{D5CDD505-2E9C-101B-9397-08002B2CF9AE}" pid="4" name="NRT_DocNumber">
    <vt:lpwstr>117975689</vt:lpwstr>
  </property>
  <property fmtid="{D5CDD505-2E9C-101B-9397-08002B2CF9AE}" pid="5" name="NRT_DocVersion">
    <vt:lpwstr>1</vt:lpwstr>
  </property>
  <property fmtid="{D5CDD505-2E9C-101B-9397-08002B2CF9AE}" pid="6" name="NRT_DocName">
    <vt:lpwstr>Announcement EPP bond closing_180601</vt:lpwstr>
  </property>
  <property fmtid="{D5CDD505-2E9C-101B-9397-08002B2CF9AE}" pid="7" name="NRT_AuthorDescription">
    <vt:lpwstr>Duzynska, Monika</vt:lpwstr>
  </property>
  <property fmtid="{D5CDD505-2E9C-101B-9397-08002B2CF9AE}" pid="8" name="NRT_Author">
    <vt:lpwstr>DUZYNMO</vt:lpwstr>
  </property>
  <property fmtid="{D5CDD505-2E9C-101B-9397-08002B2CF9AE}" pid="9" name="NRT_OperatorDescription">
    <vt:lpwstr>Duzynska, Monika</vt:lpwstr>
  </property>
  <property fmtid="{D5CDD505-2E9C-101B-9397-08002B2CF9AE}" pid="10" name="NRT_Operator">
    <vt:lpwstr>DUZYNMO</vt:lpwstr>
  </property>
  <property fmtid="{D5CDD505-2E9C-101B-9397-08002B2CF9AE}" pid="11" name="NRT_ELITE_Client">
    <vt:lpwstr>6861480</vt:lpwstr>
  </property>
  <property fmtid="{D5CDD505-2E9C-101B-9397-08002B2CF9AE}" pid="12" name="NRT_ELITE_Matter">
    <vt:lpwstr>0003</vt:lpwstr>
  </property>
  <property fmtid="{D5CDD505-2E9C-101B-9397-08002B2CF9AE}" pid="13" name="NRT_Database">
    <vt:lpwstr>EMEA</vt:lpwstr>
  </property>
  <property fmtid="{D5CDD505-2E9C-101B-9397-08002B2CF9AE}" pid="14" name="pDocNumber">
    <vt:lpwstr>117975689_1 [EMEA]</vt:lpwstr>
  </property>
  <property fmtid="{D5CDD505-2E9C-101B-9397-08002B2CF9AE}" pid="15" name="pDocRef">
    <vt:lpwstr>6861480-0003.DUZYNMO</vt:lpwstr>
  </property>
  <property fmtid="{D5CDD505-2E9C-101B-9397-08002B2CF9AE}" pid="16" name="ContentTypeId">
    <vt:lpwstr>0x010100D8C0009D0C6C814481A7943C19429753</vt:lpwstr>
  </property>
</Properties>
</file>