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2A00" w14:textId="77777777" w:rsidR="00FB4C48" w:rsidRPr="000F7B62" w:rsidRDefault="00A43E8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3D8F39A9" w14:textId="23966CFB" w:rsidR="00FB4C48" w:rsidRPr="000F7B62" w:rsidRDefault="00A43E81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="0008707E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9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</w:t>
      </w:r>
      <w:r w:rsidR="0008707E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16FB3C3A" w14:textId="759C8F55" w:rsidR="00894737" w:rsidRPr="000F7B62" w:rsidRDefault="00EF122A" w:rsidP="00A12E89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你好</w:t>
      </w:r>
      <w:r w:rsidR="00BB6D30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，</w:t>
      </w:r>
      <w:r w:rsidR="00AD6EE7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</w:p>
    <w:p w14:paraId="12F0F12C" w14:textId="3D3020A7" w:rsidR="005C6E80" w:rsidRPr="000F7B62" w:rsidRDefault="005C6E80" w:rsidP="00A12E89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全新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  <w:r w:rsidR="003D0191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首批</w:t>
      </w:r>
      <w:r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交付</w:t>
      </w:r>
      <w:r w:rsidR="00A27D05" w:rsidRPr="000F7B62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盛大开启</w:t>
      </w:r>
    </w:p>
    <w:p w14:paraId="07213C70" w14:textId="75323B65" w:rsidR="00A33712" w:rsidRPr="000F7B62" w:rsidRDefault="00A43E81" w:rsidP="000F7B62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="00D75385"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9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D75385"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23</w:t>
      </w:r>
      <w:r w:rsidR="00D75385"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3435D5" w:rsidRPr="000F7B62">
        <w:rPr>
          <w:rFonts w:ascii="FOR smart Sans" w:eastAsia="仓耳云黑 W03" w:hAnsi="FOR smart Sans" w:cs="FOR smart Sans"/>
          <w:b/>
          <w:sz w:val="22"/>
          <w:lang w:val="en-US" w:eastAsia="zh-CN"/>
        </w:rPr>
        <w:t>杭州</w:t>
      </w:r>
      <w:r w:rsidRPr="000F7B62">
        <w:rPr>
          <w:rFonts w:ascii="FOR smart Sans" w:eastAsia="仓耳云黑 W03" w:hAnsi="FOR smart Sans" w:cs="FOR smart Sans"/>
          <w:b/>
          <w:sz w:val="22"/>
          <w:lang w:val="en-US" w:eastAsia="zh-CN"/>
        </w:rPr>
        <w:t>）</w:t>
      </w:r>
      <w:r w:rsidR="00D6657E" w:rsidRPr="000F7B62">
        <w:rPr>
          <w:rFonts w:ascii="FOR smart Sans" w:eastAsia="仓耳云黑 W03" w:hAnsi="FOR smart Sans" w:cs="FOR smart Sans"/>
          <w:sz w:val="22"/>
          <w:lang w:val="en-US" w:eastAsia="zh-CN"/>
        </w:rPr>
        <w:t>不负期待，如约而至</w:t>
      </w:r>
      <w:r w:rsidR="009D2EDB" w:rsidRPr="000F7B62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今日，作为新奢纯电汽车科技品牌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 xml:space="preserve"> smart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的焕新之作，</w:t>
      </w:r>
      <w:bookmarkStart w:id="0" w:name="OLE_LINK6"/>
      <w:bookmarkStart w:id="1" w:name="OLE_LINK7"/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bookmarkEnd w:id="0"/>
      <w:bookmarkEnd w:id="1"/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全国</w:t>
      </w:r>
      <w:r w:rsidR="004D2208" w:rsidRPr="000F7B62">
        <w:rPr>
          <w:rFonts w:ascii="FOR smart Sans" w:eastAsia="仓耳云黑 W03" w:hAnsi="FOR smart Sans" w:cs="FOR smart Sans"/>
          <w:sz w:val="22"/>
          <w:lang w:val="en-US" w:eastAsia="zh-CN"/>
        </w:rPr>
        <w:t>33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座品牌专属服务中心和服务站正式开启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首批量产车交付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。首批交付范围包括北京、上海、广州、深圳等一线城市，以及</w:t>
      </w:r>
      <w:r w:rsidR="00667CCE" w:rsidRPr="000F7B62">
        <w:rPr>
          <w:rFonts w:ascii="FOR smart Sans" w:eastAsia="仓耳云黑 W03" w:hAnsi="FOR smart Sans" w:cs="FOR smart Sans"/>
          <w:sz w:val="22"/>
          <w:lang w:val="en-US" w:eastAsia="zh-CN"/>
        </w:rPr>
        <w:t>南京、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杭州、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长沙、合肥等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准一线及二线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城市。此外，全国</w:t>
      </w:r>
      <w:r w:rsidR="00D85F5F" w:rsidRPr="000F7B62">
        <w:rPr>
          <w:rFonts w:ascii="FOR smart Sans" w:eastAsia="仓耳云黑 W03" w:hAnsi="FOR smart Sans" w:cs="FOR smart Sans"/>
          <w:sz w:val="22"/>
          <w:lang w:val="en-US" w:eastAsia="zh-CN"/>
        </w:rPr>
        <w:t>3</w:t>
      </w:r>
      <w:r w:rsidR="00667CCE" w:rsidRPr="000F7B62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家</w:t>
      </w:r>
      <w:r w:rsidR="00706BC6" w:rsidRPr="000F7B62">
        <w:rPr>
          <w:rFonts w:ascii="FOR smart Sans" w:eastAsia="仓耳云黑 W03" w:hAnsi="FOR smart Sans" w:cs="FOR smart Sans"/>
          <w:sz w:val="22"/>
          <w:lang w:val="en-US" w:eastAsia="zh-CN"/>
        </w:rPr>
        <w:t>服务中心</w:t>
      </w:r>
      <w:r w:rsidR="00667CCE" w:rsidRPr="000F7B62">
        <w:rPr>
          <w:rFonts w:ascii="FOR smart Sans" w:eastAsia="仓耳云黑 W03" w:hAnsi="FOR smart Sans" w:cs="FOR smart Sans"/>
          <w:sz w:val="22"/>
          <w:lang w:val="en-US" w:eastAsia="zh-CN"/>
        </w:rPr>
        <w:t>及服务站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同期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正式开启营业。之后，伴随生产及交付效率的稳步提升，</w:t>
      </w:r>
      <w:r w:rsidR="009E7562" w:rsidRPr="000F7B62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9E7562" w:rsidRPr="000F7B62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9E7562" w:rsidRPr="000F7B62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9E7562" w:rsidRPr="000F7B62">
        <w:rPr>
          <w:rFonts w:ascii="FOR smart Sans" w:eastAsia="仓耳云黑 W03" w:hAnsi="FOR smart Sans" w:cs="FOR smart Sans"/>
          <w:sz w:val="22"/>
          <w:lang w:val="en-US" w:eastAsia="zh-CN"/>
        </w:rPr>
        <w:t>正加速来到用户身边</w:t>
      </w:r>
      <w:r w:rsidR="00A27D05" w:rsidRPr="000F7B62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79FA270" w14:textId="0F9D94AE" w:rsidR="00A64036" w:rsidRPr="000F7B62" w:rsidRDefault="00A33712" w:rsidP="006F2B18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noProof/>
          <w:lang w:val="en-US" w:eastAsia="zh-CN"/>
        </w:rPr>
        <w:drawing>
          <wp:inline distT="0" distB="0" distL="0" distR="0" wp14:anchorId="2B5D9FF8" wp14:editId="7541BEB1">
            <wp:extent cx="3600000" cy="162025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BCF14" w14:textId="7F89D45B" w:rsidR="00A64036" w:rsidRPr="000F7B62" w:rsidRDefault="00A33712" w:rsidP="006F2B18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全国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37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家服务中心及服务站同期正式开启营业</w:t>
      </w:r>
      <w:r w:rsidR="00777927">
        <w:rPr>
          <w:rFonts w:ascii="FOR smart Sans" w:eastAsia="仓耳云黑 W03" w:hAnsi="FOR smart Sans" w:cs="FOR smart Sans"/>
          <w:sz w:val="22"/>
          <w:lang w:val="en-US" w:eastAsia="zh-CN"/>
        </w:rPr>
        <w:br/>
      </w:r>
    </w:p>
    <w:p w14:paraId="4151527E" w14:textId="4BB1B745" w:rsidR="000F7B62" w:rsidRPr="000F7B62" w:rsidRDefault="000F7B62" w:rsidP="00A64036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noProof/>
          <w:lang w:val="en-US" w:eastAsia="zh-CN"/>
        </w:rPr>
        <w:lastRenderedPageBreak/>
        <w:drawing>
          <wp:inline distT="0" distB="0" distL="0" distR="0" wp14:anchorId="7BD0B39F" wp14:editId="031486CB">
            <wp:extent cx="3600000" cy="2697180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B1AF" w14:textId="0968FB82" w:rsidR="000F7B62" w:rsidRPr="000F7B62" w:rsidRDefault="000F7B62" w:rsidP="006F2B18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 w:hint="eastAsia"/>
          <w:sz w:val="22"/>
          <w:lang w:val="en-US" w:eastAsia="zh-CN"/>
        </w:rPr>
        <w:t>全新</w:t>
      </w:r>
      <w:r w:rsidRPr="000F7B62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 w:rsidRPr="000F7B62">
        <w:rPr>
          <w:rFonts w:ascii="FOR smart Sans" w:eastAsia="仓耳云黑 W03" w:hAnsi="FOR smart Sans" w:cs="FOR smart Sans" w:hint="eastAsia"/>
          <w:sz w:val="22"/>
          <w:lang w:val="en-US" w:eastAsia="zh-CN"/>
        </w:rPr>
        <w:t>#1</w:t>
      </w:r>
      <w:r w:rsidRPr="000F7B62">
        <w:rPr>
          <w:rFonts w:ascii="FOR smart Sans" w:eastAsia="仓耳云黑 W03" w:hAnsi="FOR smart Sans" w:cs="FOR smart Sans" w:hint="eastAsia"/>
          <w:sz w:val="22"/>
          <w:lang w:val="en-US" w:eastAsia="zh-CN"/>
        </w:rPr>
        <w:t>首批交付盛大开启</w:t>
      </w:r>
    </w:p>
    <w:p w14:paraId="6B12087E" w14:textId="5C1DA038" w:rsidR="00E91A4F" w:rsidRPr="000F7B62" w:rsidRDefault="00A43E81" w:rsidP="00797228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随着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直销代理商业网络</w:t>
      </w:r>
      <w:r w:rsidR="00797228" w:rsidRPr="000F7B62">
        <w:rPr>
          <w:rFonts w:ascii="FOR smart Sans" w:eastAsia="仓耳云黑 W03" w:hAnsi="FOR smart Sans" w:cs="FOR smart Sans"/>
          <w:sz w:val="22"/>
          <w:lang w:val="en-US" w:eastAsia="zh-CN"/>
        </w:rPr>
        <w:t>正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加速成型</w:t>
      </w:r>
      <w:r w:rsidR="0007339F" w:rsidRPr="000F7B62">
        <w:rPr>
          <w:rFonts w:ascii="FOR smart Sans" w:eastAsia="仓耳云黑 W03" w:hAnsi="FOR smart Sans" w:cs="FOR smart Sans"/>
          <w:sz w:val="22"/>
          <w:lang w:val="en-US" w:eastAsia="zh-CN"/>
        </w:rPr>
        <w:t>、产品正式开启交付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667CCE" w:rsidRPr="000F7B62">
        <w:rPr>
          <w:rFonts w:ascii="FOR smart Sans" w:eastAsia="仓耳云黑 W03" w:hAnsi="FOR smart Sans" w:cs="FOR smart Sans"/>
          <w:sz w:val="22"/>
          <w:lang w:val="en-US" w:eastAsia="zh-CN"/>
        </w:rPr>
        <w:t>不断夯实服务质量、提升服务效率，从而可持续地提升用户满意度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将会是我们后续工作的重</w:t>
      </w:r>
      <w:r w:rsidR="0007339F" w:rsidRPr="000F7B62">
        <w:rPr>
          <w:rFonts w:ascii="FOR smart Sans" w:eastAsia="仓耳云黑 W03" w:hAnsi="FOR smart Sans" w:cs="FOR smart Sans"/>
          <w:sz w:val="22"/>
          <w:lang w:val="en-US" w:eastAsia="zh-CN"/>
        </w:rPr>
        <w:t>中之重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。我们将</w:t>
      </w:r>
      <w:r w:rsidR="00667CCE" w:rsidRPr="000F7B62">
        <w:rPr>
          <w:rFonts w:ascii="FOR smart Sans" w:eastAsia="仓耳云黑 W03" w:hAnsi="FOR smart Sans" w:cs="FOR smart Sans"/>
          <w:sz w:val="22"/>
          <w:lang w:val="en-US" w:eastAsia="zh-CN"/>
        </w:rPr>
        <w:t>携手众多新零售合作伙伴共创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，让更多用户亲身体验到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91A4F" w:rsidRPr="000F7B62">
        <w:rPr>
          <w:rFonts w:ascii="FOR smart Sans" w:eastAsia="仓耳云黑 W03" w:hAnsi="FOR smart Sans" w:cs="FOR smart Sans"/>
          <w:sz w:val="22"/>
          <w:lang w:val="en-US" w:eastAsia="zh-CN"/>
        </w:rPr>
        <w:t>独一无二的品牌、产品和服务魅力。</w:t>
      </w:r>
      <w:r w:rsidR="000A4337" w:rsidRPr="000F7B62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54206AB6" w14:textId="77777777" w:rsidR="000F7B62" w:rsidRPr="000F5AAD" w:rsidRDefault="000F7B62" w:rsidP="000F7B6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5AAD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7E5C0DF3" wp14:editId="3BC83BE6">
            <wp:extent cx="3600000" cy="415334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1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9D28" w14:textId="77777777" w:rsidR="000F7B62" w:rsidRPr="000F5AAD" w:rsidRDefault="000F7B62" w:rsidP="000F7B6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5AA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5AAD">
        <w:rPr>
          <w:rFonts w:ascii="FOR smart Sans" w:eastAsia="仓耳云黑 W03" w:hAnsi="FOR smart Sans" w:cs="FOR smart Sans"/>
          <w:sz w:val="22"/>
          <w:lang w:val="en-US" w:eastAsia="zh-CN"/>
        </w:rPr>
        <w:t>品牌全球公司销售、市场及售后副总裁张明霞女士</w:t>
      </w:r>
    </w:p>
    <w:p w14:paraId="626908B8" w14:textId="654413D4" w:rsidR="0083171F" w:rsidRPr="000F7B62" w:rsidRDefault="00F34C87" w:rsidP="00A12E89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完善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售后服务</w:t>
      </w:r>
      <w:r w:rsidR="0087272E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建设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打造</w:t>
      </w:r>
      <w:r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密友</w:t>
      </w:r>
      <w:r w:rsidR="003D0191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专属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服务</w:t>
      </w:r>
    </w:p>
    <w:p w14:paraId="695B27B3" w14:textId="01CD03E3" w:rsidR="00E147D8" w:rsidRDefault="00622BC4" w:rsidP="00D85F5F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8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月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31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日，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在国内市场的第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100</w:t>
      </w:r>
      <w:r w:rsidR="00D972E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家独立销售服务网点正式落成，</w:t>
      </w:r>
      <w:r w:rsidR="00D85F5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比预期提前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整整</w:t>
      </w:r>
      <w:r w:rsidR="00D85F5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一个月</w:t>
      </w:r>
      <w:r w:rsidR="00D972E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截至</w:t>
      </w:r>
      <w:r w:rsidR="00906A9B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今日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已经完成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13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3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家线下渠道网点建设。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预计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2022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年内，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品牌将有</w:t>
      </w:r>
      <w:r w:rsidR="008A28C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超过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150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家独立销售服务网点完成布局，覆盖超过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40</w:t>
      </w:r>
      <w:r w:rsidR="00E4131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座一线、新一线及二线城市。</w:t>
      </w:r>
    </w:p>
    <w:p w14:paraId="75BADE39" w14:textId="6778C9EE" w:rsidR="000F7B62" w:rsidRDefault="00F31E52" w:rsidP="00777927">
      <w:pPr>
        <w:spacing w:line="360" w:lineRule="auto"/>
        <w:ind w:left="708" w:firstLine="708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szCs w:val="28"/>
          <w:lang w:val="en-US" w:eastAsia="zh-CN"/>
        </w:rPr>
        <w:lastRenderedPageBreak/>
        <w:drawing>
          <wp:inline distT="0" distB="0" distL="0" distR="0" wp14:anchorId="1FE7A6E6" wp14:editId="6F2ACA9A">
            <wp:extent cx="3600000" cy="2203081"/>
            <wp:effectExtent l="0" t="0" r="6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20_2.smart15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5236" w14:textId="0088B1DE" w:rsidR="00D54BA6" w:rsidRPr="000F7B62" w:rsidRDefault="00D54BA6" w:rsidP="00F31E52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今年内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 xml:space="preserve">smart 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将有</w:t>
      </w:r>
      <w:r w:rsidR="003E065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超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150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家独立销售服务网点完成布局</w:t>
      </w:r>
    </w:p>
    <w:p w14:paraId="311ACCFE" w14:textId="1BBD459A" w:rsidR="002C0AAE" w:rsidRPr="000F7B62" w:rsidRDefault="00777927" w:rsidP="00777927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 xml:space="preserve"> </w:t>
      </w:r>
      <w:r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 xml:space="preserve">  </w:t>
      </w:r>
      <w:r w:rsidR="002C0AAE" w:rsidRPr="000F7B62">
        <w:rPr>
          <w:rFonts w:ascii="FOR smart Sans" w:eastAsia="仓耳云黑 W03" w:hAnsi="FOR smart Sans" w:cs="FOR smart Sans"/>
          <w:noProof/>
          <w:lang w:val="en-US" w:eastAsia="zh-CN"/>
        </w:rPr>
        <w:drawing>
          <wp:inline distT="0" distB="0" distL="0" distR="0" wp14:anchorId="47B4E17B" wp14:editId="60AC49E4">
            <wp:extent cx="3600000" cy="2026247"/>
            <wp:effectExtent l="0" t="0" r="635" b="0"/>
            <wp:docPr id="3" name="图片 3" descr="绿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7370" w14:textId="706FBB15" w:rsidR="002C0AAE" w:rsidRPr="000F7B62" w:rsidRDefault="00D54BA6" w:rsidP="006F2B18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smart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汽车服务中心交付区</w:t>
      </w:r>
      <w:r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（</w:t>
      </w:r>
      <w:r w:rsidRPr="00D54BA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南京</w:t>
      </w:r>
      <w:r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）</w:t>
      </w:r>
    </w:p>
    <w:p w14:paraId="069A65D6" w14:textId="7D9DC7DE" w:rsidR="00DC44B0" w:rsidRDefault="00E147D8" w:rsidP="00E147D8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作为承担交付和售后两大主要服务功能的线下用户触点，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品牌专属服务中心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将为广大用户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提供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72552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“</w:t>
      </w:r>
      <w:r w:rsidR="0072552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五感</w:t>
      </w:r>
      <w:r w:rsidR="0072552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”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特色交付服务</w:t>
      </w:r>
      <w:r w:rsidR="0072552A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，从视、听、触、嗅、味</w:t>
      </w:r>
      <w:r w:rsidR="00BB56A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五重感官层面，带来体贴入微的服务享受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="00DC44B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先进的维修车间、现代化的设备及工具、品种齐全的原厂配件，以及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极具现代潮流的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整体风格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和产品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陈列无不彰显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43658B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引领时代的新奢风尚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</w:p>
    <w:p w14:paraId="70F64B7B" w14:textId="2895F458" w:rsidR="004A780A" w:rsidRDefault="004A780A" w:rsidP="004A780A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4A780A">
        <w:rPr>
          <w:rFonts w:ascii="FOR smart Sans" w:eastAsia="仓耳云黑 W03" w:hAnsi="FOR smart Sans" w:cs="FOR smart Sans"/>
          <w:bCs/>
          <w:noProof/>
          <w:sz w:val="22"/>
          <w:szCs w:val="28"/>
          <w:lang w:val="en-US" w:eastAsia="zh-CN"/>
        </w:rPr>
        <w:lastRenderedPageBreak/>
        <w:drawing>
          <wp:inline distT="0" distB="0" distL="0" distR="0" wp14:anchorId="609CD101" wp14:editId="3D31378B">
            <wp:extent cx="3600000" cy="2024643"/>
            <wp:effectExtent l="0" t="0" r="635" b="0"/>
            <wp:docPr id="13" name="图片 13" descr="C:\Users\Administrator\Desktop\9.23\现场图片素材\维修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9.23\现场图片素材\维修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BA5E" w14:textId="6A1FB181" w:rsidR="004A780A" w:rsidRDefault="004A780A" w:rsidP="004A780A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品牌专属服务中心先进的维修车间</w:t>
      </w:r>
    </w:p>
    <w:p w14:paraId="5CE99EEB" w14:textId="7E041374" w:rsidR="004A780A" w:rsidRDefault="00120D28" w:rsidP="004A780A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120D28">
        <w:rPr>
          <w:rFonts w:ascii="FOR smart Sans" w:eastAsia="仓耳云黑 W03" w:hAnsi="FOR smart Sans" w:cs="FOR smart Sans"/>
          <w:bCs/>
          <w:noProof/>
          <w:sz w:val="22"/>
          <w:szCs w:val="28"/>
          <w:lang w:val="en-US" w:eastAsia="zh-CN"/>
        </w:rPr>
        <w:drawing>
          <wp:inline distT="0" distB="0" distL="0" distR="0" wp14:anchorId="06B67664" wp14:editId="4A886701">
            <wp:extent cx="3600000" cy="2024820"/>
            <wp:effectExtent l="0" t="0" r="635" b="0"/>
            <wp:docPr id="17" name="图片 17" descr="C:\Users\Administrator\Downloads\7H2A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H2A3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29C1" w14:textId="13D1B2B4" w:rsidR="004A780A" w:rsidRPr="004A780A" w:rsidRDefault="004A780A" w:rsidP="004A780A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品牌专属服务中心品种齐全的原厂配件</w:t>
      </w:r>
    </w:p>
    <w:p w14:paraId="73E0EAE7" w14:textId="2F03DA5F" w:rsidR="00E14ECE" w:rsidRPr="000F7B62" w:rsidRDefault="00E96674" w:rsidP="00A12E89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在服务中心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及服务站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</w:t>
      </w:r>
      <w:r w:rsidR="004328E3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4328E3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密友不仅可以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体验</w:t>
      </w:r>
      <w:r w:rsidR="004328E3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交付和售后服务，还可以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在此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享受轻松</w:t>
      </w:r>
      <w:r w:rsidR="00AB69CC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、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愉悦的</w:t>
      </w:r>
      <w:r w:rsidR="0043658B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专属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空间。</w:t>
      </w:r>
      <w:r w:rsidR="003251D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服务中心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特别设置了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可供娱乐休闲</w:t>
      </w:r>
      <w:r w:rsidR="00D35CD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的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影音区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和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游戏区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，以及放松身心的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冥想区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AB69C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致力于</w:t>
      </w:r>
      <w:r w:rsidR="00AB69CC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为所有密友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打造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一个</w:t>
      </w:r>
      <w:r w:rsidR="00574CE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可以</w:t>
      </w:r>
      <w:r w:rsidR="00AB69CC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像家一样自在、舒适</w:t>
      </w:r>
      <w:r w:rsidR="00574CE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的体验氛围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="00F961A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在这里，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密友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们</w:t>
      </w:r>
      <w:r w:rsidR="00D10E6D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不仅可以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畅快</w:t>
      </w:r>
      <w:r w:rsidR="003251D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交流</w:t>
      </w:r>
      <w:r w:rsidR="00EE205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、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灵感碰撞，</w:t>
      </w:r>
      <w:r w:rsidR="00D10E6D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还可以</w:t>
      </w:r>
      <w:r w:rsidR="001A510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分享各自的生活乐趣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、</w:t>
      </w:r>
      <w:r w:rsidR="00E14ECE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结识新友，</w:t>
      </w:r>
      <w:r w:rsidR="00CB391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共创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专属的新奢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潮趣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生活方式。</w:t>
      </w:r>
    </w:p>
    <w:p w14:paraId="41DD322C" w14:textId="14141F84" w:rsidR="00C71DE0" w:rsidRPr="000F7B62" w:rsidRDefault="00E8774C" w:rsidP="00C71DE0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E8774C">
        <w:rPr>
          <w:rFonts w:ascii="FOR smart Sans" w:eastAsia="仓耳云黑 W03" w:hAnsi="FOR smart Sans" w:cs="FOR smart Sans"/>
          <w:bCs/>
          <w:noProof/>
          <w:sz w:val="22"/>
          <w:szCs w:val="28"/>
          <w:lang w:val="en-US" w:eastAsia="zh-CN"/>
        </w:rPr>
        <w:lastRenderedPageBreak/>
        <w:drawing>
          <wp:inline distT="0" distB="0" distL="0" distR="0" wp14:anchorId="4A78BD61" wp14:editId="2BC7D4FC">
            <wp:extent cx="3600000" cy="2400000"/>
            <wp:effectExtent l="0" t="0" r="635" b="635"/>
            <wp:docPr id="15" name="图片 15" descr="C:\Users\Administrator\Desktop\9.23\现场图片素材\微信图片_20220923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9.23\现场图片素材\微信图片_20220923130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EF01" w14:textId="2696980F" w:rsidR="00C71DE0" w:rsidRDefault="00E8774C" w:rsidP="00C71DE0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品牌专属服务中心</w:t>
      </w:r>
      <w:r w:rsidR="004E3E96" w:rsidRPr="004E3E9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smart cafe</w:t>
      </w:r>
      <w:r w:rsidR="004E3E96" w:rsidRPr="004E3E96">
        <w:rPr>
          <w:rFonts w:ascii="FOR smart Sans" w:eastAsia="仓耳云黑 W03" w:hAnsi="FOR smart Sans" w:cs="FOR smart Sans" w:hint="eastAsia"/>
          <w:bCs/>
          <w:sz w:val="22"/>
          <w:szCs w:val="28"/>
          <w:lang w:eastAsia="zh-CN"/>
        </w:rPr>
        <w:t>服务区</w:t>
      </w:r>
    </w:p>
    <w:p w14:paraId="4A401E47" w14:textId="64375782" w:rsidR="006F2B18" w:rsidRDefault="003D22AF" w:rsidP="003D22AF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3D22AF">
        <w:rPr>
          <w:rFonts w:ascii="FOR smart Sans" w:eastAsia="仓耳云黑 W03" w:hAnsi="FOR smart Sans" w:cs="FOR smart Sans"/>
          <w:bCs/>
          <w:noProof/>
          <w:sz w:val="22"/>
          <w:szCs w:val="28"/>
          <w:lang w:val="en-US" w:eastAsia="zh-CN"/>
        </w:rPr>
        <w:drawing>
          <wp:inline distT="0" distB="0" distL="0" distR="0" wp14:anchorId="1DAEADEB" wp14:editId="54743A0A">
            <wp:extent cx="3600000" cy="2401902"/>
            <wp:effectExtent l="0" t="0" r="635" b="0"/>
            <wp:docPr id="5" name="图片 5" descr="C:\Users\Administrator\Desktop\9.23\现场图片素材\微信图片_20220923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.23\现场图片素材\微信图片_20220923131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7C7E" w14:textId="4A18DDDC" w:rsidR="00E8774C" w:rsidRPr="006F2B18" w:rsidRDefault="006F2B18" w:rsidP="006F2B18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品牌专属服务中心</w:t>
      </w:r>
      <w:r w:rsidR="003D22A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影音区</w:t>
      </w:r>
    </w:p>
    <w:p w14:paraId="30820386" w14:textId="18997DED" w:rsidR="00920EA0" w:rsidRPr="000F7B62" w:rsidRDefault="00F01704" w:rsidP="00F01704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同时，热情的</w:t>
      </w:r>
      <w:r w:rsidR="00BB56A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交付及售后服务团队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将</w:t>
      </w:r>
      <w:r w:rsidR="0054510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以</w:t>
      </w:r>
      <w:r w:rsidR="00667CCE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专业素养</w:t>
      </w:r>
      <w:r w:rsidR="00257121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和体贴</w:t>
      </w:r>
      <w:r w:rsidR="0054510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服务</w:t>
      </w:r>
      <w:r w:rsidR="00BB56A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</w:t>
      </w:r>
      <w:r w:rsidR="0054510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迎接每一位密友</w:t>
      </w:r>
      <w:r w:rsidR="005C429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的到来</w:t>
      </w:r>
      <w:r w:rsidR="0054510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此外，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还为用户提供了线上验车解决方案，用户仅需通过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汽车</w:t>
      </w:r>
      <w:r w:rsidR="00920EA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APP</w:t>
      </w:r>
      <w:r w:rsidR="00472B9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便可通过高清视频和图片便捷高效地完成验车流程。</w:t>
      </w:r>
    </w:p>
    <w:p w14:paraId="5380B447" w14:textId="15B29BCD" w:rsidR="00745589" w:rsidRDefault="00745589" w:rsidP="0012323B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noProof/>
          <w:lang w:val="en-US" w:eastAsia="zh-CN"/>
        </w:rPr>
        <w:lastRenderedPageBreak/>
        <w:drawing>
          <wp:inline distT="0" distB="0" distL="0" distR="0" wp14:anchorId="000FCDC2" wp14:editId="5EB04C04">
            <wp:extent cx="3600000" cy="2402021"/>
            <wp:effectExtent l="0" t="0" r="635" b="0"/>
            <wp:docPr id="9" name="图片 9" descr="男人和女人站在汽车旁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F2D7" w14:textId="5E448000" w:rsidR="0012323B" w:rsidRPr="0012323B" w:rsidRDefault="0012323B" w:rsidP="006F2B18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CE7AA3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CE7AA3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汽车交付团队热情服务每一位密友</w:t>
      </w:r>
    </w:p>
    <w:p w14:paraId="686C26CA" w14:textId="6C299797" w:rsidR="004B6D63" w:rsidRPr="000F7B62" w:rsidRDefault="00797228" w:rsidP="00A12E89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生产交付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稳步</w:t>
      </w:r>
      <w:r w:rsidR="0036595F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推进</w:t>
      </w:r>
      <w:r w:rsidR="0036595F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4B6D63" w:rsidRPr="000F7B62">
        <w:rPr>
          <w:rFonts w:ascii="FOR smart Sans" w:eastAsia="仓耳云黑 W03" w:hAnsi="FOR smart Sans" w:cs="FOR smart Sans"/>
          <w:b/>
          <w:bCs/>
          <w:sz w:val="22"/>
          <w:lang w:eastAsia="zh-CN"/>
        </w:rPr>
        <w:t>明日都市密友奔赴而来</w:t>
      </w:r>
    </w:p>
    <w:p w14:paraId="59AE6594" w14:textId="7C3F978F" w:rsidR="00C71DE0" w:rsidRPr="000F7B62" w:rsidRDefault="00797228" w:rsidP="00D54BA6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自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6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月上市以来，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全新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精灵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#1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便收获了广大用户的</w:t>
      </w:r>
      <w:r w:rsidR="00706BC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支持和青睐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目前，相关生产工作正在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有条不紊地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全速</w:t>
      </w:r>
      <w:r w:rsidR="007E039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推进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中</w:t>
      </w:r>
      <w:r w:rsidR="000D3D8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伴随更多服务中心及服务站的落成，车辆将陆续运往各地，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明日都市密友正快马加鞭地向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用户奔赴而来</w:t>
      </w:r>
      <w:r w:rsidR="00C81CF9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。</w:t>
      </w:r>
    </w:p>
    <w:p w14:paraId="06CB9526" w14:textId="73A03088" w:rsidR="004B6D63" w:rsidRPr="000F7B62" w:rsidRDefault="0083171F" w:rsidP="00A12E89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同时，</w:t>
      </w:r>
      <w:bookmarkStart w:id="2" w:name="OLE_LINK8"/>
      <w:bookmarkStart w:id="3" w:name="OLE_LINK9"/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bookmarkEnd w:id="2"/>
      <w:bookmarkEnd w:id="3"/>
      <w:r w:rsidR="005C429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还为广大密友</w:t>
      </w:r>
      <w:r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提供用车无忧服务，</w:t>
      </w:r>
      <w:r w:rsidR="00C80F6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包括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4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年不限里程的免费一键道路救援服务；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4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年或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15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万公里（以先到为准）的整车质保权益；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8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年或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15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万公里（以先到为准）三电核心零部件质保权益</w:t>
      </w:r>
      <w:r w:rsidR="0055668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及</w:t>
      </w:r>
      <w:r w:rsidR="0055668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 xml:space="preserve"> 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5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年免费车机无限流量。</w:t>
      </w:r>
      <w:r w:rsidR="00C96AB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此外，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9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月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30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日（含）前完成下定的首任非营运车主，</w:t>
      </w:r>
      <w:r w:rsidR="00C96AB7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还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可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享受守卫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BUFF</w:t>
      </w:r>
      <w:r w:rsidR="00E9667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，即</w:t>
      </w:r>
      <w:r w:rsidR="001E4FB6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获得三电系统终身免费质保。</w:t>
      </w:r>
      <w:r w:rsidR="00556680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此外</w:t>
      </w:r>
      <w:r w:rsidR="00C80F65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，用户还可以根据需求选购</w:t>
      </w:r>
      <w:r w:rsidR="00C53C8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覆盖全场景的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 xml:space="preserve">smart </w:t>
      </w:r>
      <w:r w:rsidR="00B37DFB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CARE</w:t>
      </w:r>
      <w:r w:rsidR="00797228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+</w:t>
      </w:r>
      <w:r w:rsidR="00C53C8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服务包，涵盖</w:t>
      </w:r>
      <w:r w:rsidR="00915A73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延保服务、</w:t>
      </w:r>
      <w:r w:rsidR="00F10AA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不限次数的基础保养及保养取送车服务、</w:t>
      </w:r>
      <w:r w:rsidR="00915A73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车辆焕新补偿、</w:t>
      </w:r>
      <w:r w:rsidR="00F10AA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不限次数的代客值守、到店免费充电、安全检测，不限天数的事故代步出行</w:t>
      </w:r>
      <w:r w:rsidR="00C53C8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等</w:t>
      </w:r>
      <w:r w:rsidR="001A6DA4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特色</w:t>
      </w:r>
      <w:r w:rsidR="00C53C8F" w:rsidRPr="000F7B62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服务内容。</w:t>
      </w:r>
    </w:p>
    <w:p w14:paraId="5F4BEBDC" w14:textId="2836D343" w:rsidR="002C0AAE" w:rsidRPr="000F7B62" w:rsidRDefault="004E3E96" w:rsidP="006F2B18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A5380D6" wp14:editId="78689536">
            <wp:extent cx="3600000" cy="2362972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20E6" w14:textId="7C4772E2" w:rsidR="000E7831" w:rsidRPr="000F7B62" w:rsidRDefault="00945CB7" w:rsidP="00A12E89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上市热销，到</w:t>
      </w:r>
      <w:r w:rsidR="004B6299" w:rsidRPr="000F7B62">
        <w:rPr>
          <w:rFonts w:ascii="FOR smart Sans" w:eastAsia="仓耳云黑 W03" w:hAnsi="FOR smart Sans" w:cs="FOR smart Sans"/>
          <w:sz w:val="22"/>
          <w:lang w:val="en-US" w:eastAsia="zh-CN"/>
        </w:rPr>
        <w:t>如今</w:t>
      </w:r>
      <w:r w:rsidR="00F63A99" w:rsidRPr="000F7B62">
        <w:rPr>
          <w:rFonts w:ascii="FOR smart Sans" w:eastAsia="仓耳云黑 W03" w:hAnsi="FOR smart Sans" w:cs="FOR smart Sans"/>
          <w:sz w:val="22"/>
          <w:lang w:val="en-US" w:eastAsia="zh-CN"/>
        </w:rPr>
        <w:t>首批新车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交付，</w:t>
      </w:r>
      <w:r w:rsidR="00112D4A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A1DAA" w:rsidRPr="000F7B62">
        <w:rPr>
          <w:rFonts w:ascii="FOR smart Sans" w:eastAsia="仓耳云黑 W03" w:hAnsi="FOR smart Sans" w:cs="FOR smart Sans"/>
          <w:sz w:val="22"/>
          <w:lang w:val="en-US" w:eastAsia="zh-CN"/>
        </w:rPr>
        <w:t>不负密友期待</w:t>
      </w:r>
      <w:r w:rsidR="00F63A99" w:rsidRPr="000F7B62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5C4295" w:rsidRPr="000F7B62">
        <w:rPr>
          <w:rFonts w:ascii="FOR smart Sans" w:eastAsia="仓耳云黑 W03" w:hAnsi="FOR smart Sans" w:cs="FOR smart Sans"/>
          <w:sz w:val="22"/>
          <w:lang w:val="en-US" w:eastAsia="zh-CN"/>
        </w:rPr>
        <w:t>致力于为</w:t>
      </w:r>
      <w:r w:rsidR="008B1626" w:rsidRPr="000F7B62">
        <w:rPr>
          <w:rFonts w:ascii="FOR smart Sans" w:eastAsia="仓耳云黑 W03" w:hAnsi="FOR smart Sans" w:cs="FOR smart Sans"/>
          <w:sz w:val="22"/>
          <w:lang w:val="en-US" w:eastAsia="zh-CN"/>
        </w:rPr>
        <w:t>热爱</w:t>
      </w:r>
      <w:r w:rsidR="008B1626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B1626" w:rsidRPr="000F7B62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5C4295" w:rsidRPr="000F7B62">
        <w:rPr>
          <w:rFonts w:ascii="FOR smart Sans" w:eastAsia="仓耳云黑 W03" w:hAnsi="FOR smart Sans" w:cs="FOR smart Sans"/>
          <w:sz w:val="22"/>
          <w:lang w:val="en-US" w:eastAsia="zh-CN"/>
        </w:rPr>
        <w:t>粉丝们</w:t>
      </w:r>
      <w:r w:rsidR="00D10E6D" w:rsidRPr="000F7B62">
        <w:rPr>
          <w:rFonts w:ascii="FOR smart Sans" w:eastAsia="仓耳云黑 W03" w:hAnsi="FOR smart Sans" w:cs="FOR smart Sans"/>
          <w:sz w:val="22"/>
          <w:lang w:val="en-US" w:eastAsia="zh-CN"/>
        </w:rPr>
        <w:t>呈现</w:t>
      </w:r>
      <w:r w:rsidR="00F63A99" w:rsidRPr="000F7B62">
        <w:rPr>
          <w:rFonts w:ascii="FOR smart Sans" w:eastAsia="仓耳云黑 W03" w:hAnsi="FOR smart Sans" w:cs="FOR smart Sans"/>
          <w:sz w:val="22"/>
          <w:lang w:val="en-US" w:eastAsia="zh-CN"/>
        </w:rPr>
        <w:t>更多惊喜</w:t>
      </w:r>
      <w:r w:rsidR="001B2AAA" w:rsidRPr="000F7B62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将持续为用户</w:t>
      </w:r>
      <w:r w:rsidR="00D85F5F" w:rsidRPr="000F7B62">
        <w:rPr>
          <w:rFonts w:ascii="FOR smart Sans" w:eastAsia="仓耳云黑 W03" w:hAnsi="FOR smart Sans" w:cs="FOR smart Sans"/>
          <w:sz w:val="22"/>
          <w:lang w:val="en-US" w:eastAsia="zh-CN"/>
        </w:rPr>
        <w:t>打造独具</w:t>
      </w:r>
      <w:r w:rsidR="00D85F5F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D85F5F" w:rsidRPr="000F7B62">
        <w:rPr>
          <w:rFonts w:ascii="FOR smart Sans" w:eastAsia="仓耳云黑 W03" w:hAnsi="FOR smart Sans" w:cs="FOR smart Sans"/>
          <w:sz w:val="22"/>
          <w:lang w:val="en-US" w:eastAsia="zh-CN"/>
        </w:rPr>
        <w:t>特色的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消费体验和售后服务，携手用户共创，一起让明天更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E7831" w:rsidRPr="000F7B62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</w:p>
    <w:p w14:paraId="217219A2" w14:textId="77777777" w:rsidR="00FB4C48" w:rsidRPr="000F7B62" w:rsidRDefault="00A43E81" w:rsidP="00A12E89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0F7B62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314E291B" w14:textId="77777777" w:rsidR="00FB4C48" w:rsidRPr="000F7B62" w:rsidRDefault="00FB4C48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FB4C48" w:rsidRPr="000F7B62" w14:paraId="5E63BD96" w14:textId="77777777">
        <w:tc>
          <w:tcPr>
            <w:tcW w:w="4720" w:type="dxa"/>
          </w:tcPr>
          <w:p w14:paraId="1E8BAEB4" w14:textId="77777777" w:rsidR="00FB4C48" w:rsidRPr="000F7B62" w:rsidRDefault="00A43E8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0F7B62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12A8B561" wp14:editId="6D4316F6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9E436" w14:textId="77777777" w:rsidR="00FB4C48" w:rsidRPr="000F7B62" w:rsidRDefault="00A43E8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0F7B62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0F7B62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4974EDFE" w14:textId="77777777" w:rsidR="00FB4C48" w:rsidRPr="000F7B62" w:rsidRDefault="00A43E8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0F7B62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41D4DB92" wp14:editId="1DF841C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B0536" w14:textId="77777777" w:rsidR="00FB4C48" w:rsidRPr="000F7B62" w:rsidRDefault="00A43E8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0F7B62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0F7B62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0F7B62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336CFC95" w14:textId="77777777" w:rsidR="00FB4C48" w:rsidRPr="000F7B62" w:rsidRDefault="00FB4C48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7722B8D7" w14:textId="77777777" w:rsidR="00FB4C48" w:rsidRPr="000F7B62" w:rsidRDefault="00A43E81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0F7B62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0A1A12B6" w14:textId="77777777" w:rsidR="00FB4C48" w:rsidRPr="000F7B62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254C744F" w14:textId="77777777" w:rsidR="00FB4C48" w:rsidRPr="000F7B62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0116CA47" w14:textId="77777777" w:rsidR="00FB4C48" w:rsidRPr="000F7B62" w:rsidRDefault="00FB4C48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625AB585" w14:textId="77777777" w:rsidR="00FB4C48" w:rsidRPr="000F7B62" w:rsidRDefault="00A43E81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0F7B62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0F7B62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139251FC" w14:textId="2B6E399D" w:rsidR="00FB4C48" w:rsidRPr="000F7B62" w:rsidRDefault="00556680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>涂好运</w:t>
      </w:r>
      <w:r w:rsidRPr="000F7B62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una.tu@smart.com</w:t>
      </w:r>
    </w:p>
    <w:p w14:paraId="6F5FE405" w14:textId="77777777" w:rsidR="00FB4C48" w:rsidRPr="000F7B62" w:rsidRDefault="00FB4C48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4CBB8BDA" w14:textId="77777777" w:rsidR="00FB4C48" w:rsidRPr="000F7B62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0F7B62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lastRenderedPageBreak/>
        <w:t>smart</w:t>
      </w:r>
      <w:r w:rsidRPr="000F7B62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51F103BC" w14:textId="77777777" w:rsidR="00FB4C48" w:rsidRPr="000F7B62" w:rsidRDefault="00A43E8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26291F76" w14:textId="77777777" w:rsidR="00FB4C48" w:rsidRPr="000F7B62" w:rsidRDefault="00A43E8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月呈现全球首秀，已在中国市场率先发售，并将于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年第四季度投放市场，销往海内外。为增进全球化运营，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0F7B62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FB4C48" w:rsidRPr="000F7B62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5BEE6" w14:textId="77777777" w:rsidR="009F6289" w:rsidRDefault="009F6289">
      <w:pPr>
        <w:spacing w:line="240" w:lineRule="auto"/>
      </w:pPr>
      <w:r>
        <w:separator/>
      </w:r>
    </w:p>
  </w:endnote>
  <w:endnote w:type="continuationSeparator" w:id="0">
    <w:p w14:paraId="17670DC2" w14:textId="77777777" w:rsidR="009F6289" w:rsidRDefault="009F62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D8AA" w14:textId="77777777" w:rsidR="00A27D05" w:rsidRDefault="00A27D05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6BAF3CD" wp14:editId="1D27C48F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649D5" w14:textId="77777777" w:rsidR="009F6289" w:rsidRDefault="009F6289">
      <w:r>
        <w:separator/>
      </w:r>
    </w:p>
  </w:footnote>
  <w:footnote w:type="continuationSeparator" w:id="0">
    <w:p w14:paraId="5CCDF7E3" w14:textId="77777777" w:rsidR="009F6289" w:rsidRDefault="009F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5E3C4" w14:textId="77777777" w:rsidR="00A27D05" w:rsidRDefault="00A27D05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F023B63" wp14:editId="03AD1E22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369B7AC" wp14:editId="29B8199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9B56" w14:textId="77777777" w:rsidR="00A27D05" w:rsidRDefault="00A27D05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9AC678F" wp14:editId="060DA8F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51831FF" wp14:editId="1C42DFCD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F22AE2"/>
    <w:multiLevelType w:val="multilevel"/>
    <w:tmpl w:val="A3F22AE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545BDA"/>
    <w:multiLevelType w:val="multilevel"/>
    <w:tmpl w:val="51545BDA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23526793">
    <w:abstractNumId w:val="1"/>
  </w:num>
  <w:num w:numId="2" w16cid:durableId="801922347">
    <w:abstractNumId w:val="0"/>
  </w:num>
  <w:num w:numId="3" w16cid:durableId="1464078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A61"/>
    <w:rsid w:val="00077BF7"/>
    <w:rsid w:val="00080337"/>
    <w:rsid w:val="000811C1"/>
    <w:rsid w:val="000815C0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91F"/>
    <w:rsid w:val="000D1E26"/>
    <w:rsid w:val="000D2B85"/>
    <w:rsid w:val="000D3488"/>
    <w:rsid w:val="000D3D85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439"/>
    <w:rsid w:val="001759F1"/>
    <w:rsid w:val="00175AA9"/>
    <w:rsid w:val="00175F39"/>
    <w:rsid w:val="001771AD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297"/>
    <w:rsid w:val="0030037E"/>
    <w:rsid w:val="003005BF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643"/>
    <w:rsid w:val="003418A8"/>
    <w:rsid w:val="00341B9C"/>
    <w:rsid w:val="00341EC8"/>
    <w:rsid w:val="00342A08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0656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3932"/>
    <w:rsid w:val="003F401C"/>
    <w:rsid w:val="003F5A68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310"/>
    <w:rsid w:val="00442526"/>
    <w:rsid w:val="004425A2"/>
    <w:rsid w:val="0044262A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3C9"/>
    <w:rsid w:val="004676E5"/>
    <w:rsid w:val="00470068"/>
    <w:rsid w:val="0047033A"/>
    <w:rsid w:val="004722DE"/>
    <w:rsid w:val="00472B94"/>
    <w:rsid w:val="0047388E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D02DB"/>
    <w:rsid w:val="004D144C"/>
    <w:rsid w:val="004D1E7B"/>
    <w:rsid w:val="004D1EF3"/>
    <w:rsid w:val="004D2208"/>
    <w:rsid w:val="004D2639"/>
    <w:rsid w:val="004D2A22"/>
    <w:rsid w:val="004D3753"/>
    <w:rsid w:val="004D3C35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E04"/>
    <w:rsid w:val="00547DD2"/>
    <w:rsid w:val="00547EE4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6380"/>
    <w:rsid w:val="00596503"/>
    <w:rsid w:val="00596626"/>
    <w:rsid w:val="005A02F0"/>
    <w:rsid w:val="005A0E85"/>
    <w:rsid w:val="005A0FA3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1D84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BED"/>
    <w:rsid w:val="006E5C3C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5CF"/>
    <w:rsid w:val="0071081C"/>
    <w:rsid w:val="00710A4B"/>
    <w:rsid w:val="00710B76"/>
    <w:rsid w:val="00711084"/>
    <w:rsid w:val="00711304"/>
    <w:rsid w:val="00711CBB"/>
    <w:rsid w:val="00712435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927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18DD"/>
    <w:rsid w:val="00802731"/>
    <w:rsid w:val="0080443F"/>
    <w:rsid w:val="00804A5C"/>
    <w:rsid w:val="00805C8E"/>
    <w:rsid w:val="00805D79"/>
    <w:rsid w:val="008061C6"/>
    <w:rsid w:val="00806D00"/>
    <w:rsid w:val="0080702B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EAF"/>
    <w:rsid w:val="00820210"/>
    <w:rsid w:val="00820581"/>
    <w:rsid w:val="00820C03"/>
    <w:rsid w:val="00821012"/>
    <w:rsid w:val="008211C1"/>
    <w:rsid w:val="00821B0A"/>
    <w:rsid w:val="00821E68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44A"/>
    <w:rsid w:val="0083757E"/>
    <w:rsid w:val="008377BD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1C21"/>
    <w:rsid w:val="00851D8A"/>
    <w:rsid w:val="00852056"/>
    <w:rsid w:val="00852629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D0432"/>
    <w:rsid w:val="008D0F2D"/>
    <w:rsid w:val="008D1417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36C4"/>
    <w:rsid w:val="009A44A8"/>
    <w:rsid w:val="009A474F"/>
    <w:rsid w:val="009A4AFE"/>
    <w:rsid w:val="009A53CD"/>
    <w:rsid w:val="009A5603"/>
    <w:rsid w:val="009A58C5"/>
    <w:rsid w:val="009A7029"/>
    <w:rsid w:val="009A71FD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C78F9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3D8"/>
    <w:rsid w:val="009F6289"/>
    <w:rsid w:val="009F67BF"/>
    <w:rsid w:val="009F6985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726"/>
    <w:rsid w:val="00B61ADB"/>
    <w:rsid w:val="00B62C46"/>
    <w:rsid w:val="00B62EB5"/>
    <w:rsid w:val="00B63724"/>
    <w:rsid w:val="00B6385C"/>
    <w:rsid w:val="00B63E6F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5186"/>
    <w:rsid w:val="00B755B8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5090"/>
    <w:rsid w:val="00C553AF"/>
    <w:rsid w:val="00C557EC"/>
    <w:rsid w:val="00C55A7A"/>
    <w:rsid w:val="00C572AF"/>
    <w:rsid w:val="00C575F0"/>
    <w:rsid w:val="00C57DFE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6C39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5D5E"/>
    <w:rsid w:val="00CF6043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BB"/>
    <w:rsid w:val="00D7273B"/>
    <w:rsid w:val="00D741D8"/>
    <w:rsid w:val="00D75385"/>
    <w:rsid w:val="00D75387"/>
    <w:rsid w:val="00D7672F"/>
    <w:rsid w:val="00D76A88"/>
    <w:rsid w:val="00D76B12"/>
    <w:rsid w:val="00D77115"/>
    <w:rsid w:val="00D77186"/>
    <w:rsid w:val="00D77A87"/>
    <w:rsid w:val="00D80150"/>
    <w:rsid w:val="00D805AF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BA2"/>
    <w:rsid w:val="00D972E5"/>
    <w:rsid w:val="00D9751E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A29"/>
    <w:rsid w:val="00DD6796"/>
    <w:rsid w:val="00DD6C22"/>
    <w:rsid w:val="00DD742F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CF8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2849"/>
    <w:rsid w:val="00E72A8B"/>
    <w:rsid w:val="00E73CA2"/>
    <w:rsid w:val="00E74021"/>
    <w:rsid w:val="00E74799"/>
    <w:rsid w:val="00E74B8A"/>
    <w:rsid w:val="00E7558F"/>
    <w:rsid w:val="00E76662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B4"/>
    <w:rsid w:val="00EC7478"/>
    <w:rsid w:val="00EC7962"/>
    <w:rsid w:val="00EC7AD2"/>
    <w:rsid w:val="00ED0787"/>
    <w:rsid w:val="00ED08FA"/>
    <w:rsid w:val="00ED17FB"/>
    <w:rsid w:val="00ED1D84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A99"/>
    <w:rsid w:val="00F63B31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645646"/>
  <w15:docId w15:val="{468702F9-5DE2-4269-99A3-F78C7707F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rsid w:val="000F4BA1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f7">
    <w:name w:val="Revision"/>
    <w:hidden/>
    <w:uiPriority w:val="99"/>
    <w:semiHidden/>
    <w:rsid w:val="00036D7F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079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0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6DB97A-6A62-41E0-8605-3DC617E6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唐 芸婷</cp:lastModifiedBy>
  <cp:revision>3</cp:revision>
  <cp:lastPrinted>2022-09-23T11:37:00Z</cp:lastPrinted>
  <dcterms:created xsi:type="dcterms:W3CDTF">2022-09-23T11:43:00Z</dcterms:created>
  <dcterms:modified xsi:type="dcterms:W3CDTF">2022-09-23T12:23:00Z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5EAB56D799694A92B55A1B4D7C00B4DE</vt:lpwstr>
  </property>
  <property fmtid="{D5CDD505-2E9C-101B-9397-08002B2CF9AE}" pid="5" name="commondata">
    <vt:lpwstr>eyJoZGlkIjoiNGE0OGYxYzY2M2QyY2MyNWIyYzQ0MDZiZTJhNzgwYWQifQ==</vt:lpwstr>
  </property>
</Properties>
</file>