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360" w:lineRule="auto"/>
        <w:jc w:val="left"/>
        <w:rPr>
          <w:rFonts w:ascii="FOR smart Sans Regular" w:hAnsi="FOR smart Sans Regular" w:eastAsia="仓耳云黑 W03" w:cs="FOR smart Sans Regular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FOR smart Sans Regular" w:hAnsi="FOR smart Sans Regular" w:eastAsia="仓耳云黑 W03" w:cs="FOR smart Sans Regular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新闻稿</w:t>
      </w:r>
    </w:p>
    <w:p>
      <w:pPr>
        <w:widowControl/>
        <w:spacing w:line="360" w:lineRule="auto"/>
        <w:jc w:val="left"/>
        <w:rPr>
          <w:rFonts w:ascii="FOR smart Sans Regular" w:hAnsi="FOR smart Sans Regular" w:eastAsia="仓耳云黑 W03" w:cs="FOR smart Sans Regular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FOR smart Sans Regular" w:hAnsi="FOR smart Sans Regular" w:eastAsia="仓耳云黑 W03" w:cs="FOR smart Sans Regular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2023年11月</w:t>
      </w:r>
      <w:r>
        <w:rPr>
          <w:rFonts w:hint="eastAsia" w:ascii="FOR smart Sans Regular" w:hAnsi="FOR smart Sans Regular" w:eastAsia="仓耳云黑 W03" w:cs="FOR smart Sans Regular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22</w:t>
      </w:r>
      <w:r>
        <w:rPr>
          <w:rFonts w:ascii="FOR smart Sans Regular" w:hAnsi="FOR smart Sans Regular" w:eastAsia="仓耳云黑 W03" w:cs="FOR smart Sans Regular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日</w:t>
      </w:r>
    </w:p>
    <w:p>
      <w:pPr>
        <w:widowControl/>
        <w:spacing w:line="360" w:lineRule="auto"/>
        <w:jc w:val="left"/>
        <w:rPr>
          <w:rFonts w:ascii="FOR smart Sans Regular" w:hAnsi="FOR smart Sans Regular" w:eastAsia="仓耳云黑 W03" w:cs="FOR smart Sans Regular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widowControl/>
        <w:spacing w:line="360" w:lineRule="auto"/>
        <w:jc w:val="center"/>
        <w:rPr>
          <w:rFonts w:ascii="FOR smart Sans Regular" w:hAnsi="FOR smart Sans Regular" w:eastAsia="仓耳云黑 W03" w:cs="FOR smart Sans Regular"/>
          <w:b/>
          <w:bCs/>
          <w:kern w:val="0"/>
          <w:sz w:val="28"/>
          <w:szCs w:val="28"/>
        </w:rPr>
      </w:pPr>
      <w:r>
        <w:rPr>
          <w:rFonts w:hint="eastAsia" w:ascii="FOR smart Sans Regular" w:hAnsi="FOR smart Sans Regular" w:eastAsia="仓耳云黑 W03" w:cs="FOR smart Sans Regular"/>
          <w:b/>
          <w:bCs/>
          <w:kern w:val="0"/>
          <w:sz w:val="28"/>
          <w:szCs w:val="28"/>
        </w:rPr>
        <w:t>智</w:t>
      </w:r>
      <w:r>
        <w:rPr>
          <w:rFonts w:ascii="FOR smart Sans Regular" w:hAnsi="FOR smart Sans Regular" w:eastAsia="仓耳云黑 W03" w:cs="FOR smart Sans Regular"/>
          <w:b/>
          <w:bCs/>
          <w:kern w:val="0"/>
          <w:sz w:val="28"/>
          <w:szCs w:val="28"/>
        </w:rPr>
        <w:t>享</w:t>
      </w:r>
      <w:r>
        <w:rPr>
          <w:rFonts w:hint="eastAsia" w:ascii="FOR smart Sans Regular" w:hAnsi="FOR smart Sans Regular" w:eastAsia="仓耳云黑 W03" w:cs="FOR smart Sans Regular"/>
          <w:b/>
          <w:bCs/>
          <w:kern w:val="0"/>
          <w:sz w:val="28"/>
          <w:szCs w:val="28"/>
        </w:rPr>
        <w:t>零碳</w:t>
      </w:r>
      <w:r>
        <w:rPr>
          <w:rFonts w:ascii="FOR smart Sans Regular" w:hAnsi="FOR smart Sans Regular" w:eastAsia="仓耳云黑 W03" w:cs="FOR smart Sans Regular"/>
          <w:b/>
          <w:bCs/>
          <w:kern w:val="0"/>
          <w:sz w:val="28"/>
          <w:szCs w:val="28"/>
        </w:rPr>
        <w:t>出行 共</w:t>
      </w:r>
      <w:r>
        <w:rPr>
          <w:rFonts w:hint="eastAsia" w:ascii="FOR smart Sans Regular" w:hAnsi="FOR smart Sans Regular" w:eastAsia="仓耳云黑 W03" w:cs="FOR smart Sans Regular"/>
          <w:b/>
          <w:bCs/>
          <w:kern w:val="0"/>
          <w:sz w:val="28"/>
          <w:szCs w:val="28"/>
        </w:rPr>
        <w:t>创</w:t>
      </w:r>
      <w:r>
        <w:rPr>
          <w:rFonts w:ascii="FOR smart Sans Regular" w:hAnsi="FOR smart Sans Regular" w:eastAsia="仓耳云黑 W03" w:cs="FOR smart Sans Regular"/>
          <w:b/>
          <w:bCs/>
          <w:kern w:val="0"/>
          <w:sz w:val="28"/>
          <w:szCs w:val="28"/>
        </w:rPr>
        <w:t>绿色生态</w:t>
      </w:r>
    </w:p>
    <w:p>
      <w:pPr>
        <w:widowControl/>
        <w:spacing w:line="360" w:lineRule="auto"/>
        <w:jc w:val="center"/>
        <w:rPr>
          <w:rFonts w:ascii="FOR smart Sans Regular" w:hAnsi="FOR smart Sans Regular" w:eastAsia="仓耳云黑 W03" w:cs="FOR smart Sans Regular"/>
          <w:b/>
          <w:bCs/>
          <w:kern w:val="0"/>
          <w:sz w:val="28"/>
          <w:szCs w:val="28"/>
        </w:rPr>
      </w:pPr>
      <w:r>
        <w:rPr>
          <w:rFonts w:ascii="FOR smart Sans Regular" w:hAnsi="FOR smart Sans Regular" w:eastAsia="仓耳云黑 W03" w:cs="FOR smart Sans Regular"/>
          <w:b/>
          <w:bCs/>
          <w:kern w:val="0"/>
          <w:sz w:val="28"/>
          <w:szCs w:val="28"/>
        </w:rPr>
        <w:t>smart携手cdf三亚国际免税城</w:t>
      </w:r>
      <w:r>
        <w:rPr>
          <w:rFonts w:hint="eastAsia" w:ascii="FOR smart Sans Regular" w:hAnsi="FOR smart Sans Regular" w:eastAsia="仓耳云黑 W03" w:cs="FOR smart Sans Regular"/>
          <w:b/>
          <w:bCs/>
          <w:kern w:val="0"/>
          <w:sz w:val="28"/>
          <w:szCs w:val="28"/>
        </w:rPr>
        <w:t>开</w:t>
      </w:r>
      <w:r>
        <w:rPr>
          <w:rFonts w:ascii="FOR smart Sans Regular" w:hAnsi="FOR smart Sans Regular" w:eastAsia="仓耳云黑 W03" w:cs="FOR smart Sans Regular"/>
          <w:b/>
          <w:bCs/>
          <w:kern w:val="0"/>
          <w:sz w:val="28"/>
          <w:szCs w:val="28"/>
        </w:rPr>
        <w:t>启新奢出行</w:t>
      </w:r>
    </w:p>
    <w:p>
      <w:pPr>
        <w:widowControl/>
        <w:spacing w:after="156" w:afterLines="50" w:line="360" w:lineRule="auto"/>
        <w:ind w:firstLine="440" w:firstLineChars="200"/>
        <w:rPr>
          <w:rFonts w:ascii="FOR smart Sans Regular" w:hAnsi="FOR smart Sans Regular" w:eastAsia="仓耳云黑 W03" w:cs="FOR smart Sans Regular"/>
          <w:b/>
          <w:kern w:val="0"/>
          <w:sz w:val="22"/>
          <w:szCs w:val="22"/>
        </w:rPr>
      </w:pPr>
    </w:p>
    <w:p>
      <w:pPr>
        <w:widowControl/>
        <w:spacing w:after="156" w:line="360" w:lineRule="auto"/>
        <w:ind w:firstLine="440" w:firstLineChars="200"/>
        <w:rPr>
          <w:rFonts w:ascii="FOR smart Sans Regular" w:hAnsi="FOR smart Sans Regular" w:eastAsia="仓耳云黑 W03" w:cs="FOR smart Sans Regular"/>
          <w:sz w:val="22"/>
        </w:rPr>
      </w:pPr>
      <w:r>
        <w:rPr>
          <w:rFonts w:ascii="FOR smart Sans Regular" w:hAnsi="FOR smart Sans Regular" w:eastAsia="仓耳云黑 W03" w:cs="FOR smart Sans Regular"/>
          <w:b/>
          <w:kern w:val="0"/>
          <w:sz w:val="22"/>
          <w:szCs w:val="22"/>
        </w:rPr>
        <w:t>（2023年11月</w:t>
      </w:r>
      <w:r>
        <w:rPr>
          <w:rFonts w:hint="eastAsia" w:ascii="FOR smart Sans Regular" w:hAnsi="FOR smart Sans Regular" w:eastAsia="仓耳云黑 W03" w:cs="FOR smart Sans Regular"/>
          <w:b/>
          <w:kern w:val="0"/>
          <w:sz w:val="22"/>
          <w:szCs w:val="22"/>
        </w:rPr>
        <w:t>22</w:t>
      </w:r>
      <w:r>
        <w:rPr>
          <w:rFonts w:ascii="FOR smart Sans Regular" w:hAnsi="FOR smart Sans Regular" w:eastAsia="仓耳云黑 W03" w:cs="FOR smart Sans Regular"/>
          <w:b/>
          <w:kern w:val="0"/>
          <w:sz w:val="22"/>
          <w:szCs w:val="22"/>
        </w:rPr>
        <w:t>日，三亚）</w:t>
      </w:r>
      <w:r>
        <w:rPr>
          <w:rFonts w:ascii="FOR smart Sans Regular" w:hAnsi="FOR smart Sans Regular" w:eastAsia="仓耳云黑 W03" w:cs="FOR smart Sans Regular"/>
          <w:sz w:val="22"/>
        </w:rPr>
        <w:t>今日，新奢智能纯电汽车品牌smart宣布，与cdf三亚国际免税城</w:t>
      </w:r>
      <w:r>
        <w:rPr>
          <w:rFonts w:hint="eastAsia" w:ascii="FOR smart Sans Regular" w:hAnsi="FOR smart Sans Regular" w:eastAsia="仓耳云黑 W03" w:cs="FOR smart Sans Regular"/>
          <w:sz w:val="22"/>
        </w:rPr>
        <w:t>及</w:t>
      </w:r>
      <w:r>
        <w:rPr>
          <w:rFonts w:ascii="FOR smart Sans Regular" w:hAnsi="FOR smart Sans Regular" w:eastAsia="仓耳云黑 W03" w:cs="FOR smart Sans Regular"/>
          <w:sz w:val="22"/>
        </w:rPr>
        <w:t>中旅旅行（海南）有限公司达成</w:t>
      </w:r>
      <w:r>
        <w:rPr>
          <w:rFonts w:hint="eastAsia" w:ascii="FOR smart Sans Regular" w:hAnsi="FOR smart Sans Regular" w:eastAsia="仓耳云黑 W03" w:cs="FOR smart Sans Regular"/>
          <w:sz w:val="22"/>
        </w:rPr>
        <w:t>共识，三</w:t>
      </w:r>
      <w:r>
        <w:rPr>
          <w:rFonts w:ascii="FOR smart Sans Regular" w:hAnsi="FOR smart Sans Regular" w:eastAsia="仓耳云黑 W03" w:cs="FOR smart Sans Regular"/>
          <w:sz w:val="22"/>
        </w:rPr>
        <w:t>方</w:t>
      </w:r>
      <w:r>
        <w:rPr>
          <w:rFonts w:hint="eastAsia" w:ascii="FOR smart Sans Regular" w:hAnsi="FOR smart Sans Regular" w:eastAsia="仓耳云黑 W03" w:cs="FOR smart Sans Regular"/>
          <w:sz w:val="22"/>
        </w:rPr>
        <w:t>将</w:t>
      </w:r>
      <w:r>
        <w:rPr>
          <w:rFonts w:ascii="FOR smart Sans Regular" w:hAnsi="FOR smart Sans Regular" w:eastAsia="仓耳云黑 W03" w:cs="FOR smart Sans Regular"/>
          <w:sz w:val="22"/>
        </w:rPr>
        <w:t>共同践行绿色低碳出行理念，全力支持海南省新能源汽车发展。</w:t>
      </w:r>
    </w:p>
    <w:p>
      <w:pPr>
        <w:pStyle w:val="2"/>
      </w:pPr>
      <w:r>
        <w:drawing>
          <wp:inline distT="0" distB="0" distL="0" distR="0">
            <wp:extent cx="3599815" cy="2026285"/>
            <wp:effectExtent l="0" t="0" r="635" b="0"/>
            <wp:docPr id="1305279572" name="图片 1" descr="水上的汽车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279572" name="图片 1" descr="水上的汽车&#10;&#10;描述已自动生成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after="156" w:afterLines="50" w:line="360" w:lineRule="auto"/>
        <w:jc w:val="center"/>
        <w:rPr>
          <w:rFonts w:ascii="FOR smart Sans Regular" w:hAnsi="FOR smart Sans Regular" w:eastAsia="仓耳云黑 W03" w:cs="FOR smart Sans Regular"/>
          <w:bCs/>
          <w:i/>
          <w:iCs/>
          <w:kern w:val="0"/>
          <w:sz w:val="20"/>
          <w:szCs w:val="20"/>
        </w:rPr>
      </w:pPr>
      <w:r>
        <w:rPr>
          <w:rFonts w:hint="eastAsia" w:ascii="FOR smart Sans Regular" w:hAnsi="FOR smart Sans Regular" w:eastAsia="仓耳云黑 W03" w:cs="FOR smart Sans Regular"/>
          <w:bCs/>
          <w:i/>
          <w:iCs/>
          <w:kern w:val="0"/>
          <w:sz w:val="20"/>
          <w:szCs w:val="20"/>
        </w:rPr>
        <w:t xml:space="preserve">践行绿色出行 smart热爱登岛 </w:t>
      </w:r>
    </w:p>
    <w:p>
      <w:pPr>
        <w:widowControl/>
        <w:spacing w:after="156" w:line="360" w:lineRule="auto"/>
        <w:ind w:firstLine="440" w:firstLineChars="200"/>
        <w:rPr>
          <w:rFonts w:ascii="FOR smart Sans Regular" w:hAnsi="FOR smart Sans Regular" w:eastAsia="仓耳云黑 W03" w:cs="FOR smart Sans Regular"/>
          <w:sz w:val="22"/>
        </w:rPr>
      </w:pPr>
      <w:r>
        <w:rPr>
          <w:rFonts w:ascii="FOR smart Sans Regular" w:hAnsi="FOR smart Sans Regular" w:eastAsia="仓耳云黑 W03" w:cs="FOR smart Sans Regular"/>
          <w:sz w:val="22"/>
        </w:rPr>
        <w:t>海南省作为中国新能源汽车产业的重要省份，已经逐步形成新能源汽车替代燃油车的良好态势，新能源汽车市场渗透率居全国第一。而smart作为全球首个由燃油车全面转型为电动车的品牌，始终致力于探索未来都市交通最佳解决方案，并在“碳中和”时代积极承担企业社会责任，响应脱碳承诺，促进环境、社会与企业的持续协同发展。基于对绿色低碳环保理念的一致追求，此次</w:t>
      </w:r>
      <w:r>
        <w:rPr>
          <w:rFonts w:hint="eastAsia" w:ascii="FOR smart Sans Regular" w:hAnsi="FOR smart Sans Regular" w:eastAsia="仓耳云黑 W03" w:cs="FOR smart Sans Regular"/>
          <w:sz w:val="22"/>
        </w:rPr>
        <w:t>多</w:t>
      </w:r>
      <w:r>
        <w:rPr>
          <w:rFonts w:ascii="FOR smart Sans Regular" w:hAnsi="FOR smart Sans Regular" w:eastAsia="仓耳云黑 W03" w:cs="FOR smart Sans Regular"/>
          <w:sz w:val="22"/>
        </w:rPr>
        <w:t>方强强联合，将以smart精灵#1为落地载体，为更多密友提供新奢纯电出行体验，助力实现绿色出行和环保事业的可持续发展。</w:t>
      </w:r>
    </w:p>
    <w:p>
      <w:pPr>
        <w:pStyle w:val="2"/>
      </w:pPr>
      <w:r>
        <w:drawing>
          <wp:inline distT="0" distB="0" distL="0" distR="0">
            <wp:extent cx="3599815" cy="2400935"/>
            <wp:effectExtent l="0" t="0" r="6985" b="12065"/>
            <wp:docPr id="782772722" name="图片 1" descr="/private/var/folders/jb/1cdf2n056rl6fzxykk63kz7c0000gn/T/com.kingsoft.wpsoffice.mac/picturecompress_20231122141359/output_1.pn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772722" name="图片 1" descr="/private/var/folders/jb/1cdf2n056rl6fzxykk63kz7c0000gn/T/com.kingsoft.wpsoffice.mac/picturecompress_20231122141359/output_1.pngoutput_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4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after="156" w:afterLines="50" w:line="360" w:lineRule="auto"/>
        <w:jc w:val="center"/>
        <w:rPr>
          <w:rFonts w:ascii="FOR smart Sans Regular" w:hAnsi="FOR smart Sans Regular" w:eastAsia="仓耳云黑 W03" w:cs="FOR smart Sans Regular"/>
          <w:bCs/>
          <w:i/>
          <w:iCs/>
          <w:kern w:val="0"/>
          <w:sz w:val="20"/>
          <w:szCs w:val="20"/>
        </w:rPr>
      </w:pPr>
      <w:r>
        <w:rPr>
          <w:rFonts w:ascii="FOR smart Sans Regular" w:hAnsi="FOR smart Sans Regular" w:eastAsia="仓耳云黑 W03" w:cs="FOR smart Sans Regular"/>
          <w:bCs/>
          <w:i/>
          <w:iCs/>
          <w:kern w:val="0"/>
          <w:sz w:val="20"/>
          <w:szCs w:val="20"/>
        </w:rPr>
        <w:t>smart精灵#1</w:t>
      </w:r>
      <w:r>
        <w:rPr>
          <w:rFonts w:hint="eastAsia" w:ascii="FOR smart Sans Regular" w:hAnsi="FOR smart Sans Regular" w:eastAsia="仓耳云黑 W03" w:cs="FOR smart Sans Regular"/>
          <w:bCs/>
          <w:i/>
          <w:iCs/>
          <w:kern w:val="0"/>
          <w:sz w:val="20"/>
          <w:szCs w:val="20"/>
        </w:rPr>
        <w:t>热爱登岛</w:t>
      </w:r>
    </w:p>
    <w:p>
      <w:pPr>
        <w:widowControl/>
        <w:spacing w:after="156" w:line="360" w:lineRule="auto"/>
        <w:rPr>
          <w:rFonts w:ascii="FOR smart Sans Regular" w:hAnsi="FOR smart Sans Regular" w:eastAsia="仓耳云黑 W03" w:cs="FOR smart Sans Regular"/>
          <w:b/>
          <w:bCs/>
          <w:sz w:val="22"/>
        </w:rPr>
      </w:pPr>
      <w:r>
        <w:rPr>
          <w:rFonts w:ascii="FOR smart Sans Regular" w:hAnsi="FOR smart Sans Regular" w:eastAsia="仓耳云黑 W03" w:cs="FOR smart Sans Regular"/>
          <w:b/>
          <w:bCs/>
          <w:sz w:val="22"/>
        </w:rPr>
        <w:t>共创</w:t>
      </w:r>
      <w:r>
        <w:rPr>
          <w:rFonts w:hint="eastAsia" w:ascii="FOR smart Sans Regular" w:hAnsi="FOR smart Sans Regular" w:eastAsia="仓耳云黑 W03" w:cs="FOR smart Sans Regular"/>
          <w:b/>
          <w:bCs/>
          <w:sz w:val="22"/>
        </w:rPr>
        <w:t>绿色</w:t>
      </w:r>
      <w:r>
        <w:rPr>
          <w:rFonts w:ascii="FOR smart Sans Regular" w:hAnsi="FOR smart Sans Regular" w:eastAsia="仓耳云黑 W03" w:cs="FOR smart Sans Regular"/>
          <w:b/>
          <w:bCs/>
          <w:sz w:val="22"/>
        </w:rPr>
        <w:t>未来 智享纯电出行</w:t>
      </w:r>
    </w:p>
    <w:p>
      <w:pPr>
        <w:widowControl/>
        <w:spacing w:after="156" w:afterLines="50" w:line="360" w:lineRule="auto"/>
        <w:ind w:firstLine="440" w:firstLineChars="200"/>
        <w:rPr>
          <w:rFonts w:ascii="FOR smart Sans Regular" w:hAnsi="FOR smart Sans Regular" w:eastAsia="仓耳云黑 W03" w:cs="FOR smart Sans Regular"/>
          <w:bCs/>
          <w:kern w:val="0"/>
          <w:sz w:val="22"/>
          <w:szCs w:val="22"/>
        </w:rPr>
      </w:pPr>
      <w:r>
        <w:rPr>
          <w:rFonts w:hint="eastAsia" w:ascii="FOR smart Sans Regular" w:hAnsi="FOR smart Sans Regular" w:eastAsia="仓耳云黑 W03" w:cs="FOR smart Sans Regular"/>
          <w:bCs/>
          <w:kern w:val="0"/>
          <w:sz w:val="22"/>
          <w:szCs w:val="22"/>
        </w:rPr>
        <w:t>背靠国内首个</w:t>
      </w:r>
      <w:r>
        <w:rPr>
          <w:rFonts w:ascii="FOR smart Sans Regular" w:hAnsi="FOR smart Sans Regular" w:eastAsia="仓耳云黑 W03" w:cs="FOR smart Sans Regular"/>
          <w:sz w:val="22"/>
        </w:rPr>
        <w:t>整车零碳工厂，</w:t>
      </w:r>
      <w:r>
        <w:rPr>
          <w:rFonts w:ascii="FOR smart Sans Regular" w:hAnsi="FOR smart Sans Regular" w:eastAsia="仓耳云黑 W03" w:cs="FOR smart Sans Regular"/>
          <w:bCs/>
          <w:kern w:val="0"/>
          <w:sz w:val="22"/>
          <w:szCs w:val="22"/>
        </w:rPr>
        <w:t>smart精灵#1是一款能够代表smart真正实力、体现smart所有信念的纯电SUV，拥有科技、新奢、未来、潮流的品牌特性。梅赛德斯-奔驰全球设计团队为其赋予了新奢风范，杰出设计荣获2023德国红点设计大奖及德国iF设计大奖。</w:t>
      </w:r>
    </w:p>
    <w:p>
      <w:pPr>
        <w:widowControl/>
        <w:spacing w:after="156" w:afterLines="50" w:line="360" w:lineRule="auto"/>
        <w:ind w:firstLine="440" w:firstLineChars="200"/>
        <w:rPr>
          <w:rFonts w:ascii="FOR smart Sans Regular" w:hAnsi="FOR smart Sans Regular" w:eastAsia="仓耳云黑 W03" w:cs="FOR smart Sans Regular"/>
          <w:bCs/>
          <w:kern w:val="0"/>
          <w:sz w:val="22"/>
          <w:szCs w:val="22"/>
        </w:rPr>
      </w:pPr>
      <w:r>
        <w:rPr>
          <w:rFonts w:ascii="FOR smart Sans Regular" w:hAnsi="FOR smart Sans Regular" w:eastAsia="仓耳云黑 W03" w:cs="FOR smart Sans Regular"/>
          <w:bCs/>
          <w:kern w:val="0"/>
          <w:sz w:val="22"/>
          <w:szCs w:val="22"/>
        </w:rPr>
        <w:t>依托“暖心科技”加持，smart精灵#1能够与密友潮趣共创，让</w:t>
      </w:r>
      <w:r>
        <w:rPr>
          <w:rFonts w:hint="eastAsia" w:ascii="FOR smart Sans Regular" w:hAnsi="FOR smart Sans Regular" w:eastAsia="仓耳云黑 W03" w:cs="FOR smart Sans Regular"/>
          <w:bCs/>
          <w:kern w:val="0"/>
          <w:sz w:val="22"/>
          <w:szCs w:val="22"/>
        </w:rPr>
        <w:t>海南之行</w:t>
      </w:r>
      <w:r>
        <w:rPr>
          <w:rFonts w:ascii="FOR smart Sans Regular" w:hAnsi="FOR smart Sans Regular" w:eastAsia="仓耳云黑 W03" w:cs="FOR smart Sans Regular"/>
          <w:bCs/>
          <w:kern w:val="0"/>
          <w:sz w:val="22"/>
          <w:szCs w:val="22"/>
        </w:rPr>
        <w:t>乐趣在线。其搭载的“灵感星球”smart OS全场景数字生态车机系统，采用了源于游戏界的“Low Poly”几何折线设计风格，同时，在“灵感星球”上还有随时待命的精灵助手Avatar，可以带给每一位密友情绪的满足与陪伴。此外，smart精灵#1还配备有“全场景密友自定义功能”，只需在专属APP上设定好场景和功能配置，车辆就能根据用户不同的需求进行调节，温暖更多生活小细节。</w:t>
      </w:r>
    </w:p>
    <w:p>
      <w:pPr>
        <w:pStyle w:val="2"/>
        <w:rPr>
          <w:rFonts w:eastAsia="仓耳云黑 W03"/>
        </w:rPr>
      </w:pPr>
      <w:r>
        <w:rPr>
          <w:rFonts w:hint="eastAsia" w:eastAsia="仓耳云黑 W03"/>
        </w:rPr>
        <w:drawing>
          <wp:inline distT="0" distB="0" distL="114300" distR="114300">
            <wp:extent cx="3599815" cy="2700020"/>
            <wp:effectExtent l="0" t="0" r="6985" b="17780"/>
            <wp:docPr id="4" name="图片 4" descr="3-2024款smart #1 Premium版内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-2024款smart #1 Premium版内饰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after="156" w:afterLines="50" w:line="360" w:lineRule="auto"/>
        <w:jc w:val="center"/>
        <w:rPr>
          <w:rFonts w:ascii="FOR smart Sans Regular" w:hAnsi="FOR smart Sans Regular" w:eastAsia="仓耳云黑 W03" w:cs="FOR smart Sans Regular"/>
          <w:bCs/>
          <w:i/>
          <w:iCs/>
          <w:kern w:val="0"/>
          <w:sz w:val="20"/>
          <w:szCs w:val="20"/>
        </w:rPr>
      </w:pPr>
      <w:r>
        <w:rPr>
          <w:rFonts w:ascii="FOR smart Sans Regular" w:hAnsi="FOR smart Sans Regular" w:eastAsia="仓耳云黑 W03" w:cs="FOR smart Sans Regular"/>
          <w:bCs/>
          <w:i/>
          <w:iCs/>
          <w:kern w:val="0"/>
          <w:sz w:val="20"/>
          <w:szCs w:val="20"/>
        </w:rPr>
        <w:t>smart精灵#1</w:t>
      </w:r>
      <w:r>
        <w:rPr>
          <w:rFonts w:hint="eastAsia" w:ascii="FOR smart Sans Regular" w:hAnsi="FOR smart Sans Regular" w:eastAsia="仓耳云黑 W03" w:cs="FOR smart Sans Regular"/>
          <w:bCs/>
          <w:i/>
          <w:iCs/>
          <w:kern w:val="0"/>
          <w:sz w:val="20"/>
          <w:szCs w:val="20"/>
        </w:rPr>
        <w:t>内饰</w:t>
      </w:r>
    </w:p>
    <w:p>
      <w:pPr>
        <w:widowControl/>
        <w:spacing w:after="156" w:afterLines="50" w:line="360" w:lineRule="auto"/>
        <w:rPr>
          <w:rFonts w:ascii="FOR smart Sans Regular" w:hAnsi="FOR smart Sans Regular" w:eastAsia="仓耳云黑 W03" w:cs="FOR smart Sans Regular"/>
          <w:b/>
          <w:kern w:val="0"/>
          <w:sz w:val="22"/>
          <w:szCs w:val="22"/>
        </w:rPr>
      </w:pPr>
      <w:r>
        <w:rPr>
          <w:rFonts w:hint="eastAsia" w:ascii="FOR smart Sans Regular" w:hAnsi="FOR smart Sans Regular" w:eastAsia="仓耳云黑 W03" w:cs="FOR smart Sans Regular"/>
          <w:b/>
          <w:kern w:val="0"/>
          <w:sz w:val="22"/>
          <w:szCs w:val="22"/>
        </w:rPr>
        <w:t>解锁惊喜旅游礼遇 共创</w:t>
      </w:r>
      <w:r>
        <w:rPr>
          <w:rFonts w:ascii="FOR smart Sans Regular" w:hAnsi="FOR smart Sans Regular" w:eastAsia="仓耳云黑 W03" w:cs="FOR smart Sans Regular"/>
          <w:b/>
          <w:kern w:val="0"/>
          <w:sz w:val="22"/>
          <w:szCs w:val="22"/>
        </w:rPr>
        <w:t>出行新</w:t>
      </w:r>
      <w:r>
        <w:rPr>
          <w:rFonts w:hint="eastAsia" w:ascii="FOR smart Sans Regular" w:hAnsi="FOR smart Sans Regular" w:eastAsia="仓耳云黑 W03" w:cs="FOR smart Sans Regular"/>
          <w:b/>
          <w:kern w:val="0"/>
          <w:sz w:val="22"/>
          <w:szCs w:val="22"/>
        </w:rPr>
        <w:t>体验</w:t>
      </w:r>
    </w:p>
    <w:p>
      <w:pPr>
        <w:widowControl/>
        <w:spacing w:after="156" w:afterLines="50" w:line="360" w:lineRule="auto"/>
        <w:ind w:firstLine="440" w:firstLineChars="200"/>
        <w:rPr>
          <w:rFonts w:ascii="FOR smart Sans Regular" w:hAnsi="FOR smart Sans Regular" w:eastAsia="仓耳云黑 W03" w:cs="FOR smart Sans Regular"/>
          <w:bCs/>
          <w:kern w:val="0"/>
          <w:sz w:val="22"/>
          <w:szCs w:val="22"/>
        </w:rPr>
      </w:pPr>
      <w:r>
        <w:rPr>
          <w:rFonts w:ascii="FOR smart Sans Regular" w:hAnsi="FOR smart Sans Regular" w:eastAsia="仓耳云黑 W03" w:cs="FOR smart Sans Regular"/>
          <w:bCs/>
          <w:kern w:val="0"/>
          <w:sz w:val="22"/>
          <w:szCs w:val="22"/>
        </w:rPr>
        <w:t>秉持“用户中心，数字驱动”的核心运营理念，smart</w:t>
      </w:r>
      <w:r>
        <w:rPr>
          <w:rFonts w:hint="eastAsia" w:ascii="FOR smart Sans Regular" w:hAnsi="FOR smart Sans Regular" w:eastAsia="仓耳云黑 W03" w:cs="FOR smart Sans Regular"/>
          <w:bCs/>
          <w:kern w:val="0"/>
          <w:sz w:val="22"/>
          <w:szCs w:val="22"/>
        </w:rPr>
        <w:t>始终坚持</w:t>
      </w:r>
      <w:r>
        <w:rPr>
          <w:rFonts w:ascii="FOR smart Sans Regular" w:hAnsi="FOR smart Sans Regular" w:eastAsia="仓耳云黑 W03" w:cs="FOR smart Sans Regular"/>
          <w:bCs/>
          <w:kern w:val="0"/>
          <w:sz w:val="22"/>
          <w:szCs w:val="22"/>
        </w:rPr>
        <w:t>为用户带来精湛高效、适需恰当、智慧高能、潮趣共创的服务体验。</w:t>
      </w:r>
      <w:bookmarkStart w:id="0" w:name="_Hlk151040807"/>
      <w:r>
        <w:rPr>
          <w:rFonts w:hint="eastAsia" w:ascii="FOR smart Sans Regular" w:hAnsi="FOR smart Sans Regular" w:eastAsia="仓耳云黑 W03" w:cs="FOR smart Sans Regular"/>
          <w:bCs/>
          <w:kern w:val="0"/>
          <w:sz w:val="22"/>
          <w:szCs w:val="22"/>
        </w:rPr>
        <w:t>此次，</w:t>
      </w:r>
      <w:r>
        <w:rPr>
          <w:rFonts w:ascii="FOR smart Sans Regular" w:hAnsi="FOR smart Sans Regular" w:eastAsia="仓耳云黑 W03" w:cs="FOR smart Sans Regular"/>
          <w:bCs/>
          <w:kern w:val="0"/>
          <w:sz w:val="22"/>
          <w:szCs w:val="22"/>
        </w:rPr>
        <w:t>为了惠及更多密友，smart携手cdf三亚国际免税城以及中旅旅行（海南）有限公司</w:t>
      </w:r>
      <w:r>
        <w:rPr>
          <w:rFonts w:hint="eastAsia" w:ascii="FOR smart Sans Regular" w:hAnsi="FOR smart Sans Regular" w:eastAsia="仓耳云黑 W03" w:cs="FOR smart Sans Regular"/>
          <w:bCs/>
          <w:kern w:val="0"/>
          <w:sz w:val="22"/>
          <w:szCs w:val="22"/>
        </w:rPr>
        <w:t>，联合打造三亚新奢出行体验，为广大密友带来惊喜旅游礼遇：即日起一年内，</w:t>
      </w:r>
      <w:r>
        <w:rPr>
          <w:rFonts w:ascii="FOR smart Sans Regular" w:hAnsi="FOR smart Sans Regular" w:eastAsia="仓耳云黑 W03" w:cs="FOR smart Sans Regular"/>
          <w:sz w:val="22"/>
        </w:rPr>
        <w:t>中免会员在cdf三亚国际免税城当日购物满50,000元，即可凭借消费凭证在3日内预约</w:t>
      </w:r>
      <w:r>
        <w:rPr>
          <w:rFonts w:ascii="FOR smart Sans Regular" w:hAnsi="FOR smart Sans Regular" w:eastAsia="仓耳云黑 W03" w:cs="FOR smart Sans Regular"/>
          <w:bCs/>
          <w:kern w:val="0"/>
          <w:sz w:val="22"/>
          <w:szCs w:val="22"/>
        </w:rPr>
        <w:t>“0元6小时smart精灵#1密友</w:t>
      </w:r>
      <w:bookmarkStart w:id="1" w:name="_GoBack"/>
      <w:bookmarkEnd w:id="1"/>
      <w:r>
        <w:rPr>
          <w:rFonts w:ascii="FOR smart Sans Regular" w:hAnsi="FOR smart Sans Regular" w:eastAsia="仓耳云黑 W03" w:cs="FOR smart Sans Regular"/>
          <w:bCs/>
          <w:kern w:val="0"/>
          <w:sz w:val="22"/>
          <w:szCs w:val="22"/>
        </w:rPr>
        <w:t>出行权益”</w:t>
      </w:r>
      <w:r>
        <w:rPr>
          <w:rFonts w:hint="eastAsia" w:ascii="FOR smart Sans Regular" w:hAnsi="FOR smart Sans Regular" w:eastAsia="仓耳云黑 W03" w:cs="FOR smart Sans Regular"/>
          <w:bCs/>
          <w:kern w:val="0"/>
          <w:sz w:val="22"/>
          <w:szCs w:val="22"/>
        </w:rPr>
        <w:t>。</w:t>
      </w:r>
    </w:p>
    <w:p>
      <w:pPr>
        <w:widowControl/>
        <w:spacing w:after="156" w:afterLines="50" w:line="360" w:lineRule="auto"/>
        <w:ind w:firstLine="440" w:firstLineChars="200"/>
        <w:rPr>
          <w:rFonts w:hint="default" w:ascii="FOR smart Sans Regular" w:hAnsi="FOR smart Sans Regular" w:eastAsia="仓耳云黑 W03" w:cs="FOR smart Sans Regular"/>
          <w:bCs/>
          <w:color w:val="000000" w:themeColor="text1"/>
          <w:kern w:val="0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default" w:ascii="FOR smart Sans Regular" w:hAnsi="FOR smart Sans Regular" w:eastAsia="仓耳云黑 W03" w:cs="FOR smart Sans Regular"/>
          <w:bCs/>
          <w:color w:val="000000" w:themeColor="text1"/>
          <w:kern w:val="0"/>
          <w:sz w:val="22"/>
          <w:szCs w:val="22"/>
          <w14:textFill>
            <w14:solidFill>
              <w14:schemeClr w14:val="tx1"/>
            </w14:solidFill>
          </w14:textFill>
        </w:rPr>
        <w:t>为了与密友共创更smart的出行场景，smart也为车主们准备了畅游三亚出行权益：自即日起，smart车主有机会分批领取限量1000份的“0元48小时smart精灵#1免费使用权”，与smart精灵#1驰骋在三亚的椰林婆娑之中，还可以享受三亚境内的免费接还车服务。同时，首批车主权益即将发放，车主可在有效期内灵活预约车辆使用，便捷密友出行。</w:t>
      </w:r>
    </w:p>
    <w:p>
      <w:pPr>
        <w:pStyle w:val="2"/>
      </w:pPr>
      <w:r>
        <w:rPr>
          <w:rFonts w:hint="eastAsia"/>
        </w:rPr>
        <w:drawing>
          <wp:inline distT="0" distB="0" distL="114300" distR="114300">
            <wp:extent cx="3599815" cy="2400935"/>
            <wp:effectExtent l="0" t="0" r="6985" b="12065"/>
            <wp:docPr id="3" name="图片 3" descr="12ãå¨æ°smartç²¾çµ#1ï¼ææäºä¸äºï¼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2ãå¨æ°smartç²¾çµ#1ï¼ææäºä¸äºï¼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40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>
      <w:pPr>
        <w:widowControl/>
        <w:spacing w:after="156" w:afterLines="50" w:line="360" w:lineRule="auto"/>
        <w:jc w:val="center"/>
        <w:rPr>
          <w:rFonts w:ascii="FOR smart Sans Regular" w:hAnsi="FOR smart Sans Regular" w:eastAsia="仓耳云黑 W03" w:cs="FOR smart Sans Regular"/>
          <w:bCs/>
          <w:kern w:val="0"/>
          <w:sz w:val="22"/>
          <w:szCs w:val="22"/>
        </w:rPr>
      </w:pPr>
      <w:r>
        <w:rPr>
          <w:rFonts w:ascii="FOR smart Sans Regular" w:hAnsi="FOR smart Sans Regular" w:eastAsia="仓耳云黑 W03" w:cs="FOR smart Sans Regular"/>
          <w:bCs/>
          <w:i/>
          <w:iCs/>
          <w:kern w:val="0"/>
          <w:sz w:val="20"/>
          <w:szCs w:val="20"/>
        </w:rPr>
        <w:t>smart精灵#1</w:t>
      </w:r>
    </w:p>
    <w:p>
      <w:pPr>
        <w:widowControl/>
        <w:spacing w:after="156" w:line="360" w:lineRule="auto"/>
        <w:ind w:firstLine="440" w:firstLineChars="200"/>
        <w:rPr>
          <w:rFonts w:ascii="FOR smart Sans Regular" w:hAnsi="FOR smart Sans Regular" w:cs="FOR smart Sans Regular"/>
          <w:bCs/>
          <w:kern w:val="0"/>
          <w:sz w:val="22"/>
          <w:szCs w:val="22"/>
        </w:rPr>
      </w:pPr>
      <w:r>
        <w:rPr>
          <w:rFonts w:ascii="FOR smart Sans Regular" w:hAnsi="FOR smart Sans Regular" w:eastAsia="仓耳云黑 W03" w:cs="FOR smart Sans Regular"/>
          <w:bCs/>
          <w:kern w:val="0"/>
          <w:sz w:val="22"/>
          <w:szCs w:val="22"/>
        </w:rPr>
        <w:t>坚定践行“双碳”战略，smart通过积极行动助力</w:t>
      </w:r>
      <w:r>
        <w:rPr>
          <w:rFonts w:hint="eastAsia" w:ascii="FOR smart Sans Regular" w:hAnsi="FOR smart Sans Regular" w:eastAsia="仓耳云黑 W03" w:cs="FOR smart Sans Regular"/>
          <w:bCs/>
          <w:kern w:val="0"/>
          <w:sz w:val="22"/>
          <w:szCs w:val="22"/>
        </w:rPr>
        <w:t>双碳目标的达成</w:t>
      </w:r>
      <w:r>
        <w:rPr>
          <w:rFonts w:ascii="FOR smart Sans Regular" w:hAnsi="FOR smart Sans Regular" w:eastAsia="仓耳云黑 W03" w:cs="FOR smart Sans Regular"/>
          <w:bCs/>
          <w:kern w:val="0"/>
          <w:sz w:val="22"/>
          <w:szCs w:val="22"/>
        </w:rPr>
        <w:t>，致力于为密友们塑造可持续的新奢生活方式。未来smart将继续携手密友共筑潮趣纯电出行，让明天更smart点！</w:t>
      </w:r>
    </w:p>
    <w:p>
      <w:pPr>
        <w:spacing w:line="360" w:lineRule="auto"/>
        <w:ind w:firstLine="442"/>
        <w:jc w:val="center"/>
        <w:rPr>
          <w:rFonts w:ascii="FOR smart Sans Regular" w:hAnsi="FOR smart Sans Regular" w:eastAsia="仓耳云黑 W03" w:cs="FOR smart Sans Regular"/>
          <w:b/>
          <w:bCs/>
          <w:sz w:val="22"/>
        </w:rPr>
      </w:pPr>
      <w:r>
        <w:rPr>
          <w:rFonts w:ascii="FOR smart Sans Regular" w:hAnsi="FOR smart Sans Regular" w:eastAsia="仓耳云黑 W03" w:cs="FOR smart Sans Regular"/>
          <w:b/>
          <w:bCs/>
          <w:sz w:val="22"/>
        </w:rPr>
        <w:t>-结束-</w:t>
      </w:r>
    </w:p>
    <w:tbl>
      <w:tblPr>
        <w:tblStyle w:val="12"/>
        <w:tblW w:w="9498" w:type="dxa"/>
        <w:tblInd w:w="-57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20"/>
        <w:gridCol w:w="4778"/>
      </w:tblGrid>
      <w:tr>
        <w:tc>
          <w:tcPr>
            <w:tcW w:w="4720" w:type="dxa"/>
          </w:tcPr>
          <w:p>
            <w:pPr>
              <w:spacing w:after="240" w:line="360" w:lineRule="auto"/>
              <w:jc w:val="center"/>
              <w:rPr>
                <w:rFonts w:ascii="FOR smart Sans Regular" w:hAnsi="FOR smart Sans Regular" w:eastAsia="仓耳云黑 W03" w:cs="FOR smart Sans Regular"/>
                <w:sz w:val="22"/>
              </w:rPr>
            </w:pPr>
            <w:r>
              <w:rPr>
                <w:rFonts w:ascii="FOR smart Sans Regular" w:hAnsi="FOR smart Sans Regular" w:eastAsia="仓耳云黑 W03" w:cs="FOR smart Sans Regular"/>
                <w:sz w:val="22"/>
              </w:rPr>
              <w:drawing>
                <wp:inline distT="0" distB="0" distL="0" distR="0">
                  <wp:extent cx="971550" cy="971550"/>
                  <wp:effectExtent l="0" t="0" r="19050" b="19050"/>
                  <wp:docPr id="2" name="图片 2" descr="形状, 圆圈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形状, 圆圈&#10;&#10;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jc w:val="center"/>
              <w:rPr>
                <w:rFonts w:ascii="FOR smart Sans Regular" w:hAnsi="FOR smart Sans Regular" w:eastAsia="仓耳云黑 W03" w:cs="FOR smart Sans Regular"/>
                <w:sz w:val="22"/>
              </w:rPr>
            </w:pPr>
            <w:r>
              <w:rPr>
                <w:rFonts w:ascii="FOR smart Sans Regular" w:hAnsi="FOR smart Sans Regular" w:eastAsia="仓耳云黑 W03" w:cs="FOR smart Sans Regular"/>
                <w:sz w:val="22"/>
              </w:rPr>
              <w:t>smart汽车官方小程序</w:t>
            </w:r>
          </w:p>
        </w:tc>
        <w:tc>
          <w:tcPr>
            <w:tcW w:w="4778" w:type="dxa"/>
          </w:tcPr>
          <w:p>
            <w:pPr>
              <w:spacing w:after="240" w:line="360" w:lineRule="auto"/>
              <w:jc w:val="center"/>
              <w:rPr>
                <w:rFonts w:ascii="FOR smart Sans Regular" w:hAnsi="FOR smart Sans Regular" w:eastAsia="仓耳云黑 W03" w:cs="FOR smart Sans Regular"/>
                <w:sz w:val="22"/>
              </w:rPr>
            </w:pPr>
            <w:r>
              <w:rPr>
                <w:rFonts w:ascii="FOR smart Sans Regular" w:hAnsi="FOR smart Sans Regular" w:eastAsia="仓耳云黑 W03" w:cs="FOR smart Sans Regular"/>
                <w:sz w:val="22"/>
              </w:rPr>
              <w:drawing>
                <wp:inline distT="0" distB="0" distL="0" distR="0">
                  <wp:extent cx="971550" cy="946150"/>
                  <wp:effectExtent l="0" t="0" r="19050" b="19050"/>
                  <wp:docPr id="1" name="图片 1" descr="QR 代码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QR 代码&#10;&#10;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jc w:val="center"/>
              <w:rPr>
                <w:rFonts w:ascii="FOR smart Sans Regular" w:hAnsi="FOR smart Sans Regular" w:eastAsia="仓耳云黑 W03" w:cs="FOR smart Sans Regular"/>
                <w:sz w:val="22"/>
              </w:rPr>
            </w:pPr>
            <w:r>
              <w:rPr>
                <w:rFonts w:ascii="FOR smart Sans Regular" w:hAnsi="FOR smart Sans Regular" w:eastAsia="仓耳云黑 W03" w:cs="FOR smart Sans Regular"/>
                <w:sz w:val="22"/>
              </w:rPr>
              <w:t>smart汽车官方APP</w:t>
            </w:r>
          </w:p>
        </w:tc>
      </w:tr>
    </w:tbl>
    <w:p>
      <w:pPr>
        <w:spacing w:after="240" w:line="360" w:lineRule="auto"/>
        <w:rPr>
          <w:rFonts w:ascii="FOR smart Sans Regular" w:hAnsi="FOR smart Sans Regular" w:eastAsia="仓耳云黑 W03" w:cs="FOR smart Sans Regular"/>
          <w:sz w:val="22"/>
        </w:rPr>
      </w:pPr>
    </w:p>
    <w:p>
      <w:pPr>
        <w:spacing w:line="360" w:lineRule="auto"/>
        <w:rPr>
          <w:rFonts w:ascii="FOR smart Sans Regular" w:hAnsi="FOR smart Sans Regular" w:eastAsia="仓耳云黑 W03" w:cs="FOR smart Sans Regular"/>
          <w:b/>
          <w:bCs/>
          <w:szCs w:val="21"/>
        </w:rPr>
      </w:pPr>
      <w:r>
        <w:rPr>
          <w:rFonts w:ascii="FOR smart Sans Regular" w:hAnsi="FOR smart Sans Regular" w:eastAsia="仓耳云黑 W03" w:cs="FOR smart Sans Regular"/>
          <w:b/>
          <w:bCs/>
          <w:szCs w:val="21"/>
        </w:rPr>
        <w:t>了解最新信息，请访问</w:t>
      </w:r>
    </w:p>
    <w:p>
      <w:pPr>
        <w:spacing w:line="360" w:lineRule="auto"/>
        <w:rPr>
          <w:rFonts w:ascii="FOR smart Sans Regular" w:hAnsi="FOR smart Sans Regular" w:eastAsia="仓耳云黑 W03" w:cs="FOR smart Sans Regular"/>
          <w:sz w:val="22"/>
        </w:rPr>
      </w:pPr>
      <w:r>
        <w:rPr>
          <w:rFonts w:ascii="FOR smart Sans Regular" w:hAnsi="FOR smart Sans Regular" w:eastAsia="仓耳云黑 W03" w:cs="FOR smart Sans Regular"/>
          <w:sz w:val="22"/>
        </w:rPr>
        <w:t>smart全球媒体中心：https://media.smart.com/zh-chs/</w:t>
      </w:r>
    </w:p>
    <w:p>
      <w:pPr>
        <w:spacing w:line="360" w:lineRule="auto"/>
        <w:rPr>
          <w:rFonts w:ascii="FOR smart Sans Regular" w:hAnsi="FOR smart Sans Regular" w:eastAsia="仓耳云黑 W03" w:cs="FOR smart Sans Regular"/>
          <w:sz w:val="22"/>
        </w:rPr>
      </w:pPr>
      <w:r>
        <w:rPr>
          <w:rFonts w:ascii="FOR smart Sans Regular" w:hAnsi="FOR smart Sans Regular" w:eastAsia="仓耳云黑 W03" w:cs="FOR smart Sans Regular"/>
          <w:sz w:val="22"/>
        </w:rPr>
        <w:t>smart 汽车官方网站：https://www.smart.cn/</w:t>
      </w:r>
    </w:p>
    <w:p>
      <w:pPr>
        <w:spacing w:line="360" w:lineRule="auto"/>
        <w:rPr>
          <w:rFonts w:ascii="FOR smart Sans Regular" w:hAnsi="FOR smart Sans Regular" w:eastAsia="仓耳云黑 W03" w:cs="FOR smart Sans Regular"/>
          <w:sz w:val="22"/>
        </w:rPr>
      </w:pPr>
    </w:p>
    <w:p>
      <w:pPr>
        <w:spacing w:line="360" w:lineRule="auto"/>
        <w:rPr>
          <w:rFonts w:ascii="FOR smart Sans Regular" w:hAnsi="FOR smart Sans Regular" w:eastAsia="仓耳云黑 W03" w:cs="FOR smart Sans Regular"/>
          <w:b/>
          <w:bCs/>
          <w:szCs w:val="21"/>
        </w:rPr>
      </w:pPr>
      <w:r>
        <w:rPr>
          <w:rFonts w:ascii="FOR smart Sans Regular" w:hAnsi="FOR smart Sans Regular" w:eastAsia="仓耳云黑 W03" w:cs="FOR smart Sans Regular"/>
          <w:b/>
          <w:bCs/>
          <w:szCs w:val="21"/>
        </w:rPr>
        <w:t xml:space="preserve">媒体垂询 </w:t>
      </w:r>
    </w:p>
    <w:p>
      <w:pPr>
        <w:spacing w:line="360" w:lineRule="auto"/>
        <w:rPr>
          <w:rFonts w:ascii="FOR smart Sans Regular" w:hAnsi="FOR smart Sans Regular" w:eastAsia="仓耳云黑 W03" w:cs="FOR smart Sans Regular"/>
          <w:sz w:val="22"/>
        </w:rPr>
      </w:pPr>
      <w:r>
        <w:rPr>
          <w:rFonts w:ascii="FOR smart Sans Regular" w:hAnsi="FOR smart Sans Regular" w:eastAsia="仓耳云黑 W03" w:cs="FOR smart Sans Regular"/>
          <w:sz w:val="22"/>
        </w:rPr>
        <w:t>刘若曦  sebastian.liu@smart.com</w:t>
      </w:r>
    </w:p>
    <w:p>
      <w:pPr>
        <w:spacing w:line="360" w:lineRule="auto"/>
        <w:rPr>
          <w:rFonts w:ascii="FOR smart Sans Regular" w:hAnsi="FOR smart Sans Regular" w:eastAsia="仓耳云黑 W03" w:cs="FOR smart Sans Regular"/>
          <w:sz w:val="22"/>
        </w:rPr>
      </w:pPr>
    </w:p>
    <w:p>
      <w:pPr>
        <w:spacing w:line="360" w:lineRule="auto"/>
        <w:rPr>
          <w:rFonts w:ascii="FOR smart Sans Regular" w:hAnsi="FOR smart Sans Regular" w:eastAsia="仓耳云黑 W03" w:cs="FOR smart Sans Regular"/>
          <w:b/>
          <w:bCs/>
          <w:sz w:val="22"/>
        </w:rPr>
      </w:pPr>
      <w:r>
        <w:rPr>
          <w:rFonts w:ascii="FOR smart Sans Regular" w:hAnsi="FOR smart Sans Regular" w:eastAsia="仓耳云黑 W03" w:cs="FOR smart Sans Regular"/>
          <w:b/>
          <w:bCs/>
          <w:sz w:val="22"/>
        </w:rPr>
        <w:t>smart品牌全球公司简介</w:t>
      </w:r>
    </w:p>
    <w:p>
      <w:pPr>
        <w:spacing w:before="100" w:beforeAutospacing="1" w:after="156" w:afterLines="50" w:line="360" w:lineRule="auto"/>
        <w:ind w:firstLine="420" w:firstLineChars="191"/>
        <w:rPr>
          <w:rFonts w:ascii="FOR smart Sans Regular" w:hAnsi="FOR smart Sans Regular" w:eastAsia="仓耳云黑 W03" w:cs="FOR smart Sans Regular"/>
          <w:sz w:val="22"/>
        </w:rPr>
      </w:pPr>
      <w:r>
        <w:rPr>
          <w:rFonts w:ascii="FOR smart Sans Regular" w:hAnsi="FOR smart Sans Regular" w:eastAsia="仓耳云黑 W03" w:cs="FOR smart Sans Regular"/>
          <w:sz w:val="22"/>
        </w:rPr>
        <w:t>自90年代品牌诞生以来，smart始终肩负着“探索未来都市交通最佳解决方案”的愿景。2019年，smart品牌全球公司正式成立，以“中欧双核，全球布局”为前瞻发展战略，致力于将smart塑造为全球领先的新奢</w:t>
      </w:r>
      <w:r>
        <w:rPr>
          <w:rFonts w:ascii="FOR smart Sans Regular" w:hAnsi="FOR smart Sans Regular" w:eastAsia="仓耳云黑 W03" w:cs="FOR smart Sans Regular"/>
          <w:sz w:val="22"/>
          <w:lang w:eastAsia="zh-Hans"/>
        </w:rPr>
        <w:t>智能</w:t>
      </w:r>
      <w:r>
        <w:rPr>
          <w:rFonts w:ascii="FOR smart Sans Regular" w:hAnsi="FOR smart Sans Regular" w:eastAsia="仓耳云黑 W03" w:cs="FOR smart Sans Regular"/>
          <w:sz w:val="22"/>
        </w:rPr>
        <w:t>纯电汽车科技品牌。</w:t>
      </w:r>
    </w:p>
    <w:p>
      <w:pPr>
        <w:spacing w:after="156" w:afterLines="50" w:line="360" w:lineRule="auto"/>
        <w:ind w:firstLine="442"/>
        <w:rPr>
          <w:rFonts w:ascii="FOR smart Sans Regular" w:hAnsi="FOR smart Sans Regular" w:eastAsia="仓耳云黑 W03" w:cs="FOR smart Sans Regular"/>
          <w:bCs/>
          <w:kern w:val="0"/>
          <w:sz w:val="22"/>
          <w:szCs w:val="22"/>
        </w:rPr>
      </w:pPr>
      <w:r>
        <w:rPr>
          <w:rFonts w:ascii="FOR smart Sans Regular" w:hAnsi="FOR smart Sans Regular" w:eastAsia="仓耳云黑 W03" w:cs="FOR smart Sans Regular"/>
          <w:sz w:val="22"/>
        </w:rPr>
        <w:t>smart现已完成品牌、产品及商业模式的全面焕新。其新一代纯电动车家族由smart研发团队主导工程研发，梅赛德斯-奔驰全球设计团队负责设计，产品阵容扩展到更多细分市场。其中代表smart品牌焕新的首款紧凑型纯电SUV——smart精灵#1于2022年呈现全球首秀，在中国率先交付，并销往欧洲市场。全球新奢轿跑SUV——全新smart精灵#3也已于2023年4月呈现全球首秀。从2022年起至2024年，smart将每年为用户带来一款全新车型，进入更多细分市场，持续丰富新一代smart纯电动车家族矩阵。</w: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简体">
    <w:altName w:val="汉仪书宋二KW"/>
    <w:panose1 w:val="00000000000000000000"/>
    <w:charset w:val="00"/>
    <w:family w:val="auto"/>
    <w:pitch w:val="default"/>
    <w:sig w:usb0="00000000" w:usb1="00000000" w:usb2="00000010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FOR smart Sans Regular">
    <w:panose1 w:val="020B0804010101010104"/>
    <w:charset w:val="00"/>
    <w:family w:val="auto"/>
    <w:pitch w:val="default"/>
    <w:sig w:usb0="A00000EF" w:usb1="4000204A" w:usb2="00000008" w:usb3="00000000" w:csb0="20000093" w:csb1="00000000"/>
  </w:font>
  <w:font w:name="仓耳云黑 W03">
    <w:altName w:val="汉仪中黑KW"/>
    <w:panose1 w:val="02020400000000000000"/>
    <w:charset w:val="86"/>
    <w:family w:val="roman"/>
    <w:pitch w:val="default"/>
    <w:sig w:usb0="00000000" w:usb1="00000000" w:usb2="00000012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TsangerYunHei W02">
    <w:panose1 w:val="02020400000000000000"/>
    <w:charset w:val="86"/>
    <w:family w:val="auto"/>
    <w:pitch w:val="default"/>
    <w:sig w:usb0="80000003" w:usb1="08012000" w:usb2="00000012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jc w:val="center"/>
    </w:pPr>
    <w:r>
      <w:drawing>
        <wp:inline distT="0" distB="0" distL="0" distR="0">
          <wp:extent cx="977900" cy="1151890"/>
          <wp:effectExtent l="0" t="0" r="0" b="0"/>
          <wp:docPr id="11" name="Picture 11" descr="徽标, 图标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徽标, 图标&#10;&#10;描述已自动生成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1151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9F3E2152"/>
    <w:rsid w:val="00044926"/>
    <w:rsid w:val="00075CCB"/>
    <w:rsid w:val="000C286E"/>
    <w:rsid w:val="0010556C"/>
    <w:rsid w:val="00143B13"/>
    <w:rsid w:val="0014454D"/>
    <w:rsid w:val="001E58C2"/>
    <w:rsid w:val="002078CA"/>
    <w:rsid w:val="002220D9"/>
    <w:rsid w:val="00243040"/>
    <w:rsid w:val="00246FCB"/>
    <w:rsid w:val="00284FB2"/>
    <w:rsid w:val="0028651C"/>
    <w:rsid w:val="0029093D"/>
    <w:rsid w:val="0031714D"/>
    <w:rsid w:val="00392D66"/>
    <w:rsid w:val="003B4647"/>
    <w:rsid w:val="003B5C32"/>
    <w:rsid w:val="00413A8D"/>
    <w:rsid w:val="004177C7"/>
    <w:rsid w:val="004224C5"/>
    <w:rsid w:val="004438DA"/>
    <w:rsid w:val="00492743"/>
    <w:rsid w:val="004B7ACD"/>
    <w:rsid w:val="00504D9D"/>
    <w:rsid w:val="005B569E"/>
    <w:rsid w:val="00607240"/>
    <w:rsid w:val="006131C9"/>
    <w:rsid w:val="00677287"/>
    <w:rsid w:val="00692471"/>
    <w:rsid w:val="00693C23"/>
    <w:rsid w:val="00730B66"/>
    <w:rsid w:val="00750126"/>
    <w:rsid w:val="007A60FF"/>
    <w:rsid w:val="007B6CEA"/>
    <w:rsid w:val="007C4312"/>
    <w:rsid w:val="0080689A"/>
    <w:rsid w:val="009057A3"/>
    <w:rsid w:val="009216DE"/>
    <w:rsid w:val="009D794C"/>
    <w:rsid w:val="00A03CAB"/>
    <w:rsid w:val="00A3420D"/>
    <w:rsid w:val="00A35406"/>
    <w:rsid w:val="00A94935"/>
    <w:rsid w:val="00AB2498"/>
    <w:rsid w:val="00AC443B"/>
    <w:rsid w:val="00AE3439"/>
    <w:rsid w:val="00AF7846"/>
    <w:rsid w:val="00B21A20"/>
    <w:rsid w:val="00B228B4"/>
    <w:rsid w:val="00BF054C"/>
    <w:rsid w:val="00C02763"/>
    <w:rsid w:val="00C05C6A"/>
    <w:rsid w:val="00C23B45"/>
    <w:rsid w:val="00C41053"/>
    <w:rsid w:val="00CE1CDF"/>
    <w:rsid w:val="00D3482C"/>
    <w:rsid w:val="00D66257"/>
    <w:rsid w:val="00D97DEC"/>
    <w:rsid w:val="00DA36B0"/>
    <w:rsid w:val="00E13A40"/>
    <w:rsid w:val="00E150D2"/>
    <w:rsid w:val="00E74B63"/>
    <w:rsid w:val="00EA5046"/>
    <w:rsid w:val="00EF65A7"/>
    <w:rsid w:val="00F0374F"/>
    <w:rsid w:val="00F11252"/>
    <w:rsid w:val="00F25627"/>
    <w:rsid w:val="00F76BE8"/>
    <w:rsid w:val="00F84DC0"/>
    <w:rsid w:val="00FA1EB1"/>
    <w:rsid w:val="00FB149F"/>
    <w:rsid w:val="00FD2076"/>
    <w:rsid w:val="00FF7397"/>
    <w:rsid w:val="03EF1700"/>
    <w:rsid w:val="35BD9808"/>
    <w:rsid w:val="37FF92AF"/>
    <w:rsid w:val="3DFDAFD2"/>
    <w:rsid w:val="3DFFA397"/>
    <w:rsid w:val="3E5FC097"/>
    <w:rsid w:val="3ED32DA2"/>
    <w:rsid w:val="3FCF4609"/>
    <w:rsid w:val="43F70E74"/>
    <w:rsid w:val="5FD8832A"/>
    <w:rsid w:val="66919D71"/>
    <w:rsid w:val="67B709A8"/>
    <w:rsid w:val="6D3EE8B9"/>
    <w:rsid w:val="71FFF8F7"/>
    <w:rsid w:val="75D797D2"/>
    <w:rsid w:val="76FB307D"/>
    <w:rsid w:val="7709CC13"/>
    <w:rsid w:val="7BFB997F"/>
    <w:rsid w:val="7DF7DA61"/>
    <w:rsid w:val="7FE3B7F4"/>
    <w:rsid w:val="9DFECB33"/>
    <w:rsid w:val="9F3E2152"/>
    <w:rsid w:val="9FFBF5B6"/>
    <w:rsid w:val="A3FF1792"/>
    <w:rsid w:val="BBFF85C2"/>
    <w:rsid w:val="CB3E45E5"/>
    <w:rsid w:val="CBFE2912"/>
    <w:rsid w:val="D6EFA86A"/>
    <w:rsid w:val="DAFF7F2E"/>
    <w:rsid w:val="DE79B2CD"/>
    <w:rsid w:val="DEB4BD02"/>
    <w:rsid w:val="DF7D501C"/>
    <w:rsid w:val="DFD62142"/>
    <w:rsid w:val="E9E15814"/>
    <w:rsid w:val="EDFDCE0C"/>
    <w:rsid w:val="F3FDA1E5"/>
    <w:rsid w:val="F9F7461E"/>
    <w:rsid w:val="FBFE0B0D"/>
    <w:rsid w:val="FE3FE848"/>
    <w:rsid w:val="FEBCD4F3"/>
    <w:rsid w:val="FF779115"/>
    <w:rsid w:val="FFE7B924"/>
    <w:rsid w:val="FFEB1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Autospacing="1" w:afterAutospacing="1"/>
      <w:jc w:val="left"/>
      <w:outlineLvl w:val="1"/>
    </w:pPr>
    <w:rPr>
      <w:rFonts w:hint="eastAsia" w:ascii="宋体" w:hAnsi="宋体" w:eastAsia="宋体" w:cs="Times New Roman"/>
      <w:b/>
      <w:bCs/>
      <w:kern w:val="0"/>
      <w:sz w:val="36"/>
      <w:szCs w:val="36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Autospacing="1" w:afterAutospacing="1"/>
      <w:jc w:val="left"/>
      <w:outlineLvl w:val="2"/>
    </w:pPr>
    <w:rPr>
      <w:rFonts w:hint="eastAsia" w:ascii="宋体" w:hAnsi="宋体" w:eastAsia="宋体" w:cs="Times New Roman"/>
      <w:b/>
      <w:bCs/>
      <w:kern w:val="0"/>
      <w:sz w:val="27"/>
      <w:szCs w:val="27"/>
    </w:rPr>
  </w:style>
  <w:style w:type="paragraph" w:styleId="5">
    <w:name w:val="heading 4"/>
    <w:basedOn w:val="1"/>
    <w:next w:val="1"/>
    <w:semiHidden/>
    <w:unhideWhenUsed/>
    <w:qFormat/>
    <w:uiPriority w:val="0"/>
    <w:pPr>
      <w:spacing w:beforeAutospacing="1" w:afterAutospacing="1"/>
      <w:jc w:val="left"/>
      <w:outlineLvl w:val="3"/>
    </w:pPr>
    <w:rPr>
      <w:rFonts w:hint="eastAsia" w:ascii="宋体" w:hAnsi="宋体" w:eastAsia="宋体" w:cs="Times New Roman"/>
      <w:b/>
      <w:bCs/>
      <w:kern w:val="0"/>
      <w:sz w:val="24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10"/>
    <w:pPr>
      <w:jc w:val="center"/>
    </w:pPr>
    <w:rPr>
      <w:rFonts w:ascii="Arial" w:hAnsi="Arial" w:eastAsia="方正小标宋简体"/>
      <w:sz w:val="36"/>
    </w:rPr>
  </w:style>
  <w:style w:type="paragraph" w:styleId="6">
    <w:name w:val="annotation text"/>
    <w:basedOn w:val="1"/>
    <w:link w:val="22"/>
    <w:qFormat/>
    <w:uiPriority w:val="0"/>
    <w:pPr>
      <w:jc w:val="left"/>
    </w:pPr>
  </w:style>
  <w:style w:type="paragraph" w:styleId="7">
    <w:name w:val="Date"/>
    <w:basedOn w:val="1"/>
    <w:next w:val="1"/>
    <w:link w:val="25"/>
    <w:qFormat/>
    <w:uiPriority w:val="0"/>
    <w:pPr>
      <w:ind w:left="100" w:leftChars="2500"/>
    </w:p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0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11">
    <w:name w:val="annotation subject"/>
    <w:basedOn w:val="6"/>
    <w:next w:val="6"/>
    <w:link w:val="23"/>
    <w:qFormat/>
    <w:uiPriority w:val="0"/>
    <w:rPr>
      <w:b/>
      <w:bCs/>
    </w:rPr>
  </w:style>
  <w:style w:type="character" w:styleId="14">
    <w:name w:val="Strong"/>
    <w:basedOn w:val="13"/>
    <w:qFormat/>
    <w:uiPriority w:val="0"/>
    <w:rPr>
      <w:b/>
    </w:rPr>
  </w:style>
  <w:style w:type="character" w:styleId="15">
    <w:name w:val="Emphasis"/>
    <w:basedOn w:val="13"/>
    <w:qFormat/>
    <w:uiPriority w:val="0"/>
    <w:rPr>
      <w:i/>
    </w:rPr>
  </w:style>
  <w:style w:type="character" w:styleId="16">
    <w:name w:val="Hyperlink"/>
    <w:basedOn w:val="13"/>
    <w:qFormat/>
    <w:uiPriority w:val="0"/>
    <w:rPr>
      <w:color w:val="0000FF"/>
      <w:u w:val="single"/>
    </w:rPr>
  </w:style>
  <w:style w:type="character" w:styleId="17">
    <w:name w:val="annotation reference"/>
    <w:basedOn w:val="13"/>
    <w:qFormat/>
    <w:uiPriority w:val="0"/>
    <w:rPr>
      <w:sz w:val="21"/>
      <w:szCs w:val="21"/>
    </w:rPr>
  </w:style>
  <w:style w:type="character" w:customStyle="1" w:styleId="18">
    <w:name w:val="s1"/>
    <w:basedOn w:val="13"/>
    <w:qFormat/>
    <w:uiPriority w:val="0"/>
    <w:rPr>
      <w:rFonts w:ascii="Helvetica Neue" w:hAnsi="Helvetica Neue" w:eastAsia="Helvetica Neue" w:cs="Helvetica Neue"/>
      <w:sz w:val="24"/>
      <w:szCs w:val="24"/>
    </w:rPr>
  </w:style>
  <w:style w:type="paragraph" w:customStyle="1" w:styleId="19">
    <w:name w:val="p1"/>
    <w:basedOn w:val="1"/>
    <w:qFormat/>
    <w:uiPriority w:val="0"/>
    <w:pPr>
      <w:jc w:val="left"/>
    </w:pPr>
    <w:rPr>
      <w:rFonts w:ascii="Helvetica Neue" w:hAnsi="Helvetica Neue" w:eastAsia="Helvetica Neue" w:cs="Times New Roman"/>
      <w:kern w:val="0"/>
      <w:sz w:val="24"/>
    </w:rPr>
  </w:style>
  <w:style w:type="paragraph" w:customStyle="1" w:styleId="20">
    <w:name w:val="p2"/>
    <w:basedOn w:val="1"/>
    <w:qFormat/>
    <w:uiPriority w:val="0"/>
    <w:rPr>
      <w:rFonts w:ascii="PingFang SC" w:hAnsi="PingFang SC" w:eastAsia="PingFang SC" w:cs="Times New Roman"/>
      <w:kern w:val="0"/>
      <w:sz w:val="24"/>
    </w:rPr>
  </w:style>
  <w:style w:type="paragraph" w:styleId="21">
    <w:name w:val="List Paragraph"/>
    <w:basedOn w:val="1"/>
    <w:qFormat/>
    <w:uiPriority w:val="99"/>
    <w:pPr>
      <w:ind w:firstLine="420" w:firstLineChars="200"/>
    </w:pPr>
  </w:style>
  <w:style w:type="character" w:customStyle="1" w:styleId="22">
    <w:name w:val="批注文字 字符"/>
    <w:basedOn w:val="13"/>
    <w:link w:val="6"/>
    <w:qFormat/>
    <w:uiPriority w:val="0"/>
    <w:rPr>
      <w:rFonts w:asciiTheme="minorHAnsi" w:hAnsiTheme="minorHAnsi" w:eastAsiaTheme="minorEastAsia" w:cstheme="minorBidi"/>
      <w:kern w:val="2"/>
      <w:sz w:val="21"/>
      <w:szCs w:val="24"/>
    </w:rPr>
  </w:style>
  <w:style w:type="character" w:customStyle="1" w:styleId="23">
    <w:name w:val="批注主题 字符"/>
    <w:basedOn w:val="22"/>
    <w:link w:val="11"/>
    <w:qFormat/>
    <w:uiPriority w:val="0"/>
    <w:rPr>
      <w:rFonts w:asciiTheme="minorHAnsi" w:hAnsiTheme="minorHAnsi" w:eastAsiaTheme="minorEastAsia" w:cstheme="minorBidi"/>
      <w:b/>
      <w:bCs/>
      <w:kern w:val="2"/>
      <w:sz w:val="21"/>
      <w:szCs w:val="24"/>
    </w:rPr>
  </w:style>
  <w:style w:type="paragraph" w:customStyle="1" w:styleId="24">
    <w:name w:val="修订1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customStyle="1" w:styleId="25">
    <w:name w:val="日期 字符"/>
    <w:basedOn w:val="13"/>
    <w:link w:val="7"/>
    <w:qFormat/>
    <w:uiPriority w:val="0"/>
    <w:rPr>
      <w:rFonts w:asciiTheme="minorHAnsi" w:hAnsiTheme="minorHAnsi" w:eastAsiaTheme="minorEastAsia" w:cstheme="minorBidi"/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274</Words>
  <Characters>1563</Characters>
  <Lines>13</Lines>
  <Paragraphs>3</Paragraphs>
  <TotalTime>96</TotalTime>
  <ScaleCrop>false</ScaleCrop>
  <LinksUpToDate>false</LinksUpToDate>
  <CharactersWithSpaces>1834</CharactersWithSpaces>
  <Application>WPS Office_6.2.2.8394_F1E327BC-269C-435d-A152-05C5408002CA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2023-11-22T20:53:00Z</dcterms:created>
  <dc:creator>Timeless</dc:creator>
  <cp:lastModifiedBy>Timeless</cp:lastModifiedBy>
  <dcterms:modified xsi:type="dcterms:W3CDTF">2023-11-22T17:02:58Z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2052-6.2.2.8394</vt:lpwstr>
  </property>
  <property fmtid="{D5CDD505-2E9C-101B-9397-08002B2CF9AE}" pid="3" name="ICV">
    <vt:lpwstr>0A2B1969DFD5B858C1295B6510DEB864_43</vt:lpwstr>
  </property>
  <property fmtid="{D5CDD505-2E9C-101B-9397-08002B2CF9AE}" pid="4" name="ContentTypeId">
    <vt:lpwstr>0x01010062312BFFBF161440B094CEABE684451D</vt:lpwstr>
  </property>
</Properties>
</file>