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7A6C5D" w14:textId="77777777" w:rsidR="008977E3" w:rsidRPr="00A15621" w:rsidRDefault="009E6CE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7B9BE6E6" w14:textId="5BCFDAB8" w:rsidR="008977E3" w:rsidRPr="00A15621" w:rsidRDefault="009E6CE0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8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2802C5"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2C6FF2B7" w14:textId="626E1D12" w:rsidR="002802C5" w:rsidRPr="00A15621" w:rsidRDefault="002802C5" w:rsidP="002802C5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实力玩家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 </w:t>
      </w:r>
      <w:r w:rsidR="009E6CE0"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 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惊喜不断</w:t>
      </w:r>
    </w:p>
    <w:p w14:paraId="26F611D3" w14:textId="370DFA81" w:rsidR="00AE1D96" w:rsidRPr="00A15621" w:rsidRDefault="009E6CE0" w:rsidP="002074B7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全国媒体试驾</w:t>
      </w:r>
      <w:r w:rsidR="002802C5"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于丽江圆满举行</w:t>
      </w:r>
      <w:r w:rsidRPr="00A15621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 </w:t>
      </w:r>
    </w:p>
    <w:p w14:paraId="7BBE326E" w14:textId="7FEF0CBE" w:rsidR="004425A2" w:rsidRPr="00A15621" w:rsidRDefault="009E6CE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8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2802C5"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="002802C5"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丽江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）</w:t>
      </w:r>
      <w:r w:rsidR="002802C5" w:rsidRPr="00A15621">
        <w:rPr>
          <w:rFonts w:ascii="FOR smart Sans" w:eastAsia="仓耳云黑 W03" w:hAnsi="FOR smart Sans" w:cs="FOR smart Sans"/>
          <w:sz w:val="22"/>
          <w:lang w:val="en-US" w:eastAsia="zh-CN"/>
        </w:rPr>
        <w:t>作为新一代</w:t>
      </w:r>
      <w:r w:rsidR="002802C5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2802C5" w:rsidRPr="00A15621">
        <w:rPr>
          <w:rFonts w:ascii="FOR smart Sans" w:eastAsia="仓耳云黑 W03" w:hAnsi="FOR smart Sans" w:cs="FOR smart Sans"/>
          <w:sz w:val="22"/>
          <w:lang w:val="en-US" w:eastAsia="zh-CN"/>
        </w:rPr>
        <w:t>纯电动车家族的首位成员，全新</w:t>
      </w:r>
      <w:r w:rsidR="002802C5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2802C5"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2802C5"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自正式亮相以来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便</w:t>
      </w:r>
      <w:r w:rsidR="000F60D5" w:rsidRPr="00A15621">
        <w:rPr>
          <w:rFonts w:ascii="FOR smart Sans" w:eastAsia="仓耳云黑 W03" w:hAnsi="FOR smart Sans" w:cs="FOR smart Sans"/>
          <w:sz w:val="22"/>
          <w:lang w:val="en-US" w:eastAsia="zh-CN"/>
        </w:rPr>
        <w:t>俘获了广大用户的关注与青睐。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15-20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，全新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全国媒体试驾于云南丽江圆满举行，这位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明日都市密友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携手近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200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位来自全国各地的媒体密友驰骋于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秀美</w:t>
      </w:r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山水间，淋漓尽致地呈现了其颜值担当之外，集乐活向导、实力玩家、可靠伙伴、</w:t>
      </w:r>
      <w:proofErr w:type="gramStart"/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极</w:t>
      </w:r>
      <w:proofErr w:type="gramEnd"/>
      <w:r w:rsidR="004425A2" w:rsidRPr="00A15621">
        <w:rPr>
          <w:rFonts w:ascii="FOR smart Sans" w:eastAsia="仓耳云黑 W03" w:hAnsi="FOR smart Sans" w:cs="FOR smart Sans"/>
          <w:sz w:val="22"/>
          <w:lang w:val="en-US" w:eastAsia="zh-CN"/>
        </w:rPr>
        <w:t>客先锋多重特性于一身的杰出产品实力。</w:t>
      </w:r>
    </w:p>
    <w:p w14:paraId="20B68542" w14:textId="4FA610D0" w:rsidR="001F5105" w:rsidRPr="00A15621" w:rsidRDefault="001F5105" w:rsidP="001F5105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4AAE3518" wp14:editId="237C231F">
            <wp:extent cx="3582790" cy="2104120"/>
            <wp:effectExtent l="0" t="0" r="0" b="0"/>
            <wp:docPr id="1" name="图片 1" descr="C:\Users\Administrator\Desktop\丽江全国媒体试驾\全新smart精灵 #1 资料汇总-0816\全新smart精灵#1全国媒体试驾活动\新闻稿配图\20张精修\Smart媒体试驾-zf0814-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丽江全国媒体试驾\全新smart精灵 #1 资料汇总-0816\全新smart精灵#1全国媒体试驾活动\新闻稿配图\20张精修\Smart媒体试驾-zf0814-0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075" cy="21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3620" w14:textId="0E997B72" w:rsidR="001F5105" w:rsidRPr="00A15621" w:rsidRDefault="00514820" w:rsidP="001F5105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全国媒体试驾于云南丽江圆满举行</w:t>
      </w:r>
    </w:p>
    <w:p w14:paraId="3F81F516" w14:textId="707070D9" w:rsidR="004425A2" w:rsidRPr="00A15621" w:rsidRDefault="004425A2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此外，</w:t>
      </w:r>
      <w:r w:rsidR="007C12F2"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终极明日都市密友</w:t>
      </w:r>
      <w:r w:rsidR="007C12F2"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——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性能版在此次活动中</w:t>
      </w:r>
      <w:r w:rsidR="00EF69D3" w:rsidRPr="00A15621">
        <w:rPr>
          <w:rFonts w:ascii="FOR smart Sans" w:eastAsia="仓耳云黑 W03" w:hAnsi="FOR smart Sans" w:cs="FOR smart Sans"/>
          <w:sz w:val="22"/>
          <w:lang w:val="en-US" w:eastAsia="zh-CN"/>
        </w:rPr>
        <w:t>亮相，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呈现了令人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一秒惊叹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的高能魅力。该车型将于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26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日举行的第二十五届成都国际汽车展览会上正式开启限时发售。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15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日（不含）前完成定金支付的密友，可于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26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日开售后将车型升级为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性能版，并保留原有定单预计交付时间及已获取的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密友先享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BUFF”</w:t>
      </w:r>
      <w:r w:rsidR="00402158" w:rsidRPr="00A15621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6F24DDC6" w14:textId="345DB194" w:rsidR="0071760E" w:rsidRPr="00A15621" w:rsidRDefault="00CB75AB" w:rsidP="0071760E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B75AB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4BB889CA" wp14:editId="5F15823C">
            <wp:extent cx="3541059" cy="2362674"/>
            <wp:effectExtent l="0" t="0" r="2540" b="0"/>
            <wp:docPr id="31" name="图片 31" descr="C:\Users\Administrator\Desktop\丽江全国媒体试驾\全新smart精灵 #1 资料汇总-0816\全新smart精灵#1全国媒体试驾活动\新闻稿配图\微信图片_2022081919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丽江全国媒体试驾\全新smart精灵 #1 资料汇总-0816\全新smart精灵#1全国媒体试驾活动\新闻稿配图\微信图片_20220819191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62" cy="236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709F" w14:textId="18981D64" w:rsidR="00514820" w:rsidRDefault="0071760E" w:rsidP="0071760E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 w:hint="eastAsia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性能版</w:t>
      </w:r>
      <w:r w:rsidR="00070596">
        <w:rPr>
          <w:rFonts w:ascii="FOR smart Sans" w:eastAsia="仓耳云黑 W03" w:hAnsi="FOR smart Sans" w:cs="FOR smart Sans" w:hint="eastAsia"/>
          <w:sz w:val="22"/>
          <w:lang w:val="en-US" w:eastAsia="zh-CN"/>
        </w:rPr>
        <w:t>在</w:t>
      </w:r>
      <w:r w:rsidR="00070596">
        <w:rPr>
          <w:rFonts w:ascii="FOR smart Sans" w:eastAsia="仓耳云黑 W03" w:hAnsi="FOR smart Sans" w:cs="FOR smart Sans"/>
          <w:sz w:val="22"/>
          <w:lang w:val="en-US" w:eastAsia="zh-CN"/>
        </w:rPr>
        <w:t>丽江亮相</w:t>
      </w:r>
    </w:p>
    <w:p w14:paraId="0921DEF3" w14:textId="5A946331" w:rsidR="00CE4F54" w:rsidRDefault="00CE4F54" w:rsidP="0071760E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E4F54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17631AB3" wp14:editId="152CFE6F">
            <wp:extent cx="3615650" cy="2412694"/>
            <wp:effectExtent l="0" t="0" r="4445" b="6985"/>
            <wp:docPr id="35" name="图片 35" descr="C:\Users\Administrator\Desktop\丽江全国媒体试驾\全新smart精灵 #1 资料汇总-0816\全新smart精灵#1全国媒体试驾活动\新闻稿配图\微信图片_2022082011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丽江全国媒体试驾\全新smart精灵 #1 资料汇总-0816\全新smart精灵#1全国媒体试驾活动\新闻稿配图\微信图片_20220820112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09" cy="2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9E32" w14:textId="5972B9F0" w:rsidR="00CE4F54" w:rsidRDefault="00CE4F54" w:rsidP="00CE4F54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 w:hint="eastAsia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性能版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将于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成都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车展开启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发售</w:t>
      </w:r>
    </w:p>
    <w:p w14:paraId="1FEFB4CF" w14:textId="1C991BBF" w:rsidR="00093358" w:rsidRDefault="003535D3" w:rsidP="0071760E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535D3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28C58450" wp14:editId="0D26A2DE">
            <wp:extent cx="3496692" cy="2332756"/>
            <wp:effectExtent l="0" t="0" r="8890" b="0"/>
            <wp:docPr id="2" name="图片 2" descr="C:\Users\Administrator\Desktop\丽江全国媒体试驾\全新smart精灵 #1 资料汇总-0816\全新smart精灵#1全国媒体试驾活动\新闻稿配图\微信图片_20220820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丽江全国媒体试驾\全新smart精灵 #1 资料汇总-0816\全新smart精灵#1全国媒体试驾活动\新闻稿配图\微信图片_20220820112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7" cy="23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3AC4" w14:textId="5087B9F3" w:rsidR="003535D3" w:rsidRPr="00070596" w:rsidRDefault="003535D3" w:rsidP="0007059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 w:hint="eastAsia"/>
          <w:sz w:val="22"/>
          <w:lang w:val="en-US" w:eastAsia="zh-CN"/>
        </w:rPr>
      </w:pPr>
      <w:r w:rsidRPr="003535D3">
        <w:rPr>
          <w:rFonts w:ascii="FOR smart Sans" w:eastAsia="仓耳云黑 W03" w:hAnsi="FOR smart Sans" w:cs="FOR smart Sans" w:hint="eastAsia"/>
          <w:sz w:val="22"/>
          <w:lang w:val="en-US" w:eastAsia="zh-CN"/>
        </w:rPr>
        <w:t>方向盘上带发光效果的</w:t>
      </w:r>
      <w:r w:rsidRPr="003535D3">
        <w:rPr>
          <w:rFonts w:ascii="FOR smart Sans" w:eastAsia="仓耳云黑 W03" w:hAnsi="FOR smart Sans" w:cs="FOR smart Sans" w:hint="eastAsia"/>
          <w:sz w:val="22"/>
          <w:lang w:val="en-US" w:eastAsia="zh-CN"/>
        </w:rPr>
        <w:t>BRABUS</w:t>
      </w:r>
      <w:r w:rsidRPr="003535D3">
        <w:rPr>
          <w:rFonts w:ascii="FOR smart Sans" w:eastAsia="仓耳云黑 W03" w:hAnsi="FOR smart Sans" w:cs="FOR smart Sans" w:hint="eastAsia"/>
          <w:sz w:val="22"/>
          <w:lang w:val="en-US" w:eastAsia="zh-CN"/>
        </w:rPr>
        <w:t>标识</w:t>
      </w:r>
      <w:bookmarkStart w:id="0" w:name="_GoBack"/>
      <w:bookmarkEnd w:id="0"/>
    </w:p>
    <w:p w14:paraId="375F5909" w14:textId="77777777" w:rsidR="00F10943" w:rsidRPr="00A15621" w:rsidRDefault="00F10943" w:rsidP="005B41F8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proofErr w:type="gramStart"/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颜值担当</w:t>
      </w:r>
      <w:proofErr w:type="gramEnd"/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专注新</w:t>
      </w:r>
      <w:proofErr w:type="gramStart"/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奢</w:t>
      </w:r>
      <w:proofErr w:type="gramEnd"/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美学</w:t>
      </w:r>
    </w:p>
    <w:p w14:paraId="57C45633" w14:textId="24A61EDC" w:rsidR="008B6FC4" w:rsidRPr="00A15621" w:rsidRDefault="00F10943" w:rsidP="008B6FC4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采用了梅赛德斯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="00051D5F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奔驰全球设计团队为之量身打造的</w:t>
      </w:r>
      <w:r w:rsidR="00051D5F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051D5F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感性</w:t>
      </w:r>
      <w:r w:rsidR="00051D5F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·</w:t>
      </w:r>
      <w:r w:rsidR="00051D5F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灵锐</w:t>
      </w:r>
      <w:r w:rsidR="00051D5F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="00051D5F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设计哲学</w:t>
      </w:r>
      <w:r w:rsidR="008B6FC4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以感性笔触和简约线条为全新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赋予了极具吸引力的新</w:t>
      </w:r>
      <w:proofErr w:type="gramStart"/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美学，让人过目难忘。隐藏式电动外门把手、无框车门，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灵感之环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悬浮式车顶等新</w:t>
      </w:r>
      <w:proofErr w:type="gramStart"/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设计元素，赋予了全新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B6FC4" w:rsidRPr="00A15621">
        <w:rPr>
          <w:rFonts w:ascii="FOR smart Sans" w:eastAsia="仓耳云黑 W03" w:hAnsi="FOR smart Sans" w:cs="FOR smart Sans"/>
          <w:sz w:val="22"/>
          <w:lang w:val="en-US" w:eastAsia="zh-CN"/>
        </w:rPr>
        <w:t>前瞻未来、锐意进取的瞩目外观风格。</w:t>
      </w:r>
    </w:p>
    <w:p w14:paraId="1167BC66" w14:textId="0816A68E" w:rsidR="00FC3345" w:rsidRPr="00A15621" w:rsidRDefault="00555EDF" w:rsidP="00555ED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55EDF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42CDB173" wp14:editId="23A927A7">
            <wp:extent cx="3550508" cy="2663280"/>
            <wp:effectExtent l="0" t="0" r="0" b="3810"/>
            <wp:docPr id="37" name="图片 37" descr="C:\Users\Administrator\Desktop\丽江全国媒体试驾\全新smart精灵 #1 资料汇总-0816\全新smart精灵#1全国媒体试驾活动\新闻稿配图\外观\Smart媒体试驾-zf0811-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丽江全国媒体试驾\全新smart精灵 #1 资料汇总-0816\全新smart精灵#1全国媒体试驾活动\新闻稿配图\外观\Smart媒体试驾-zf0811-0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41" cy="2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1CE6" w14:textId="359A756F" w:rsidR="006F79C1" w:rsidRDefault="006F79C1" w:rsidP="0045641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梅赛德斯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奔驰全球设计团队量身打造的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感性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·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灵锐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设计哲学</w:t>
      </w:r>
    </w:p>
    <w:p w14:paraId="3C083542" w14:textId="5E8EB282" w:rsidR="00170BBC" w:rsidRDefault="00170BBC" w:rsidP="0045641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170BBC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2BD3BEC1" wp14:editId="020AE221">
            <wp:extent cx="3537516" cy="2653553"/>
            <wp:effectExtent l="0" t="0" r="6350" b="0"/>
            <wp:docPr id="5" name="图片 5" descr="C:\Users\Administrator\Desktop\丽江全国媒体试驾\全新smart精灵 #1 资料汇总-0816\全新smart精灵#1全国媒体试驾活动\新闻稿配图\外观\Smart媒体试驾-zf0811-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丽江全国媒体试驾\全新smart精灵 #1 资料汇总-0816\全新smart精灵#1全国媒体试驾活动\新闻稿配图\外观\Smart媒体试驾-zf0811-0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26" cy="26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EBC9" w14:textId="51A55654" w:rsidR="00170BBC" w:rsidRDefault="00170BBC" w:rsidP="0045641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170BBC">
        <w:rPr>
          <w:rFonts w:ascii="FOR smart Sans" w:eastAsia="仓耳云黑 W03" w:hAnsi="FOR smart Sans" w:cs="FOR smart Sans" w:hint="eastAsia"/>
          <w:sz w:val="22"/>
          <w:lang w:val="en-US" w:eastAsia="zh-CN"/>
        </w:rPr>
        <w:t>隐藏式电动外门把手</w:t>
      </w:r>
    </w:p>
    <w:p w14:paraId="15400120" w14:textId="2DD2857C" w:rsidR="004C377A" w:rsidRDefault="004C377A" w:rsidP="0045641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4C377A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2B3DD06B" wp14:editId="11089925">
            <wp:extent cx="3567953" cy="2633895"/>
            <wp:effectExtent l="0" t="0" r="0" b="0"/>
            <wp:docPr id="4" name="图片 4" descr="C:\Users\Administrator\Desktop\丽江全国媒体试驾\全新smart精灵 #1 资料汇总-0816\全新smart精灵#1全国媒体试驾活动\新闻稿配图\外观\Smart媒体试驾-zf0811-027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丽江全国媒体试驾\全新smart精灵 #1 资料汇总-0816\全新smart精灵#1全国媒体试驾活动\新闻稿配图\外观\Smart媒体试驾-zf0811-0279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57" cy="26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45B7" w14:textId="2DC3650B" w:rsidR="004C377A" w:rsidRPr="00A15621" w:rsidRDefault="00170BBC" w:rsidP="0045641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 xml:space="preserve"> “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灵感之环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悬浮式车顶</w:t>
      </w:r>
    </w:p>
    <w:p w14:paraId="5FE78290" w14:textId="222BBF5E" w:rsidR="000F04F6" w:rsidRDefault="008B6FC4" w:rsidP="008B6FC4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无论从哪个角度鉴赏，总有一处细节藏有惊喜值得探索。在拥有十足未来科技感的同时，这款全新车型在设计之中蕴含了诸多感性元素，毕竟在探索明日的旅途上谁不希望这位友伴迷人、有趣又温暖呢？当夜幕低垂，赛博光影贯穿式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LED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矩阵大灯，璀璨光影贯穿式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LED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尾灯，流光粒子格栅等光影元素在夜间犹如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珠宝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般耀眼闪光，仿佛召唤人们即刻启程。</w:t>
      </w:r>
    </w:p>
    <w:p w14:paraId="0F6C090D" w14:textId="6943B450" w:rsidR="00717F58" w:rsidRDefault="00717F58" w:rsidP="00717F58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17F58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089133CB" wp14:editId="420C54DA">
            <wp:extent cx="3563469" cy="2375647"/>
            <wp:effectExtent l="0" t="0" r="0" b="5715"/>
            <wp:docPr id="6" name="图片 6" descr="C:\Users\Administrator\Desktop\丽江全国媒体试驾\全新smart精灵 #1 资料汇总-0816\全新smart精灵#1全国媒体试驾活动\新闻稿配图\外观\丽江smart媒体试驾-qm0811-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丽江全国媒体试驾\全新smart精灵 #1 资料汇总-0816\全新smart精灵#1全国媒体试驾活动\新闻稿配图\外观\丽江smart媒体试驾-qm0811-6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41" cy="23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0D3A" w14:textId="3CA6D43C" w:rsidR="00717F58" w:rsidRDefault="00451138" w:rsidP="00717F58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717F58" w:rsidRPr="00A15621">
        <w:rPr>
          <w:rFonts w:ascii="FOR smart Sans" w:eastAsia="仓耳云黑 W03" w:hAnsi="FOR smart Sans" w:cs="FOR smart Sans"/>
          <w:sz w:val="22"/>
          <w:lang w:val="en-US" w:eastAsia="zh-CN"/>
        </w:rPr>
        <w:t>赛博光影贯穿式</w:t>
      </w:r>
      <w:r w:rsidR="00717F58" w:rsidRPr="00A15621">
        <w:rPr>
          <w:rFonts w:ascii="FOR smart Sans" w:eastAsia="仓耳云黑 W03" w:hAnsi="FOR smart Sans" w:cs="FOR smart Sans"/>
          <w:sz w:val="22"/>
          <w:lang w:val="en-US" w:eastAsia="zh-CN"/>
        </w:rPr>
        <w:t>LED</w:t>
      </w:r>
      <w:r w:rsidR="00717F58" w:rsidRPr="00A15621">
        <w:rPr>
          <w:rFonts w:ascii="FOR smart Sans" w:eastAsia="仓耳云黑 W03" w:hAnsi="FOR smart Sans" w:cs="FOR smart Sans"/>
          <w:sz w:val="22"/>
          <w:lang w:val="en-US" w:eastAsia="zh-CN"/>
        </w:rPr>
        <w:t>矩阵大灯</w:t>
      </w:r>
    </w:p>
    <w:p w14:paraId="3DADAC0F" w14:textId="241B8B30" w:rsidR="00717F58" w:rsidRDefault="00717F58" w:rsidP="00717F58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17F58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56C7F937" wp14:editId="4563133D">
            <wp:extent cx="3567953" cy="2378635"/>
            <wp:effectExtent l="0" t="0" r="0" b="3175"/>
            <wp:docPr id="9" name="图片 9" descr="C:\Users\Administrator\Desktop\丽江全国媒体试驾\全新smart精灵 #1 资料汇总-0816\全新smart精灵#1全国媒体试驾活动\新闻稿配图\外观\丽江smart媒体试驾-qm0812-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丽江全国媒体试驾\全新smart精灵 #1 资料汇总-0816\全新smart精灵#1全国媒体试驾活动\新闻稿配图\外观\丽江smart媒体试驾-qm0812-7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06" cy="23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E826" w14:textId="6728E932" w:rsidR="00717F58" w:rsidRDefault="00451138" w:rsidP="00717F58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璀璨光影贯穿式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LED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尾灯</w:t>
      </w:r>
    </w:p>
    <w:p w14:paraId="71AA2AAD" w14:textId="606C4822" w:rsidR="00451138" w:rsidRDefault="00451138" w:rsidP="00717F58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451138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2E6143D8" wp14:editId="084FBDBB">
            <wp:extent cx="3541059" cy="2656211"/>
            <wp:effectExtent l="0" t="0" r="2540" b="0"/>
            <wp:docPr id="12" name="图片 12" descr="C:\Users\Administrator\Desktop\丽江全国媒体试驾\全新smart精灵 #1 资料汇总-0816\全新smart精灵#1全国媒体试驾活动\新闻稿配图\外观\Smart媒体试驾-zf0811-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丽江全国媒体试驾\全新smart精灵 #1 资料汇总-0816\全新smart精灵#1全国媒体试驾活动\新闻稿配图\外观\Smart媒体试驾-zf0811-02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24" cy="26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5D03" w14:textId="2787167B" w:rsidR="00451138" w:rsidRPr="00A15621" w:rsidRDefault="00451138" w:rsidP="00717F58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流光粒子格栅</w:t>
      </w:r>
    </w:p>
    <w:p w14:paraId="4F88B56A" w14:textId="1C30FA88" w:rsidR="000712F5" w:rsidRDefault="00CB5C4A" w:rsidP="00051D5F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由梅赛德斯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奔驰设计师</w:t>
      </w:r>
      <w:r w:rsidR="000A1EB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特别打造的</w:t>
      </w:r>
      <w:r w:rsidR="003F7A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64</w:t>
      </w:r>
      <w:proofErr w:type="gramStart"/>
      <w:r w:rsidR="003F7A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色</w:t>
      </w:r>
      <w:r w:rsidR="000712F5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双区</w:t>
      </w:r>
      <w:proofErr w:type="gramEnd"/>
      <w:r w:rsidR="000D5C6C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可调</w:t>
      </w:r>
      <w:r w:rsidR="000712F5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氛围灯</w:t>
      </w:r>
      <w:r w:rsidR="000A1EB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="000555FC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营造</w:t>
      </w:r>
      <w:r w:rsidR="003F7A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出</w:t>
      </w:r>
      <w:r w:rsidR="000555FC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专属豪华氛围</w:t>
      </w:r>
      <w:r w:rsidR="00B40B01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  <w:r w:rsidR="00AC72E0"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AC72E0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C72E0"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AC72E0"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AC72E0" w:rsidRPr="00A15621">
        <w:rPr>
          <w:rFonts w:ascii="FOR smart Sans" w:eastAsia="仓耳云黑 W03" w:hAnsi="FOR smart Sans" w:cs="FOR smart Sans"/>
          <w:sz w:val="22"/>
          <w:lang w:val="en-US" w:eastAsia="zh-CN"/>
        </w:rPr>
        <w:t>还提供</w:t>
      </w:r>
      <w:r w:rsidR="00A8205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11</w:t>
      </w:r>
      <w:r w:rsidR="00A8205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种车身颜色、</w:t>
      </w:r>
      <w:r w:rsidR="00C7166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5</w:t>
      </w:r>
      <w:r w:rsidR="00A8205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种内</w:t>
      </w:r>
      <w:proofErr w:type="gramStart"/>
      <w:r w:rsidR="00A8205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饰风格</w:t>
      </w:r>
      <w:proofErr w:type="gramEnd"/>
      <w:r w:rsidR="00AC72E0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r w:rsidR="003B0544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多种色彩搭配</w:t>
      </w:r>
      <w:r w:rsidR="00A8205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选择，充分照顾用户的个性表达。</w:t>
      </w:r>
      <w:r w:rsidR="00227C1B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其仪表板采用环保</w:t>
      </w:r>
      <w:r w:rsidR="00227C1B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3D mesh</w:t>
      </w:r>
      <w:r w:rsidR="00227C1B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工艺，仪表台采用了德国进口的</w:t>
      </w:r>
      <w:r w:rsidR="00227C1B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PVD</w:t>
      </w:r>
      <w:r w:rsidR="00227C1B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真空电镀工艺的金属膜片，使之拥有金属光泽、更显精致典雅。</w:t>
      </w:r>
      <w:r w:rsidR="00A8205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TA</w:t>
      </w:r>
      <w:r w:rsidR="00A8205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不仅是用户的都市密友，更是彰显品位的潮流担当。</w:t>
      </w:r>
    </w:p>
    <w:p w14:paraId="4E1E824E" w14:textId="15A5BA41" w:rsidR="00A30617" w:rsidRDefault="00A30617" w:rsidP="00A30617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30617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28874637" wp14:editId="39B7CAD1">
            <wp:extent cx="3541059" cy="2359891"/>
            <wp:effectExtent l="0" t="0" r="2540" b="2540"/>
            <wp:docPr id="13" name="图片 13" descr="C:\Users\Administrator\Desktop\丽江全国媒体试驾\全新smart精灵 #1 资料汇总-0816\全新smart精灵#1全国媒体试驾活动\新闻稿配图\内饰\Smart媒体试驾-zf0811-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丽江全国媒体试驾\全新smart精灵 #1 资料汇总-0816\全新smart精灵#1全国媒体试驾活动\新闻稿配图\内饰\Smart媒体试驾-zf0811-12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28" cy="2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8599" w14:textId="2F1A4F8D" w:rsidR="00A30617" w:rsidRDefault="00A30617" w:rsidP="00A30617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梅赛德斯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奔驰设计师特别打造的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64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色双区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可调氛围灯</w:t>
      </w:r>
    </w:p>
    <w:p w14:paraId="1F6AA9DE" w14:textId="38E2670E" w:rsidR="00A30617" w:rsidRDefault="00A30617" w:rsidP="00A30617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30617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0945BD1A" wp14:editId="7A1A4904">
            <wp:extent cx="3550024" cy="2662937"/>
            <wp:effectExtent l="0" t="0" r="0" b="4445"/>
            <wp:docPr id="14" name="图片 14" descr="C:\Users\Administrator\Desktop\丽江全国媒体试驾\全新smart精灵 #1 资料汇总-0816\全新smart精灵#1全国媒体试驾活动\新闻稿配图\内饰\Smart媒体试驾-zf0811-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丽江全国媒体试驾\全新smart精灵 #1 资料汇总-0816\全新smart精灵#1全国媒体试驾活动\新闻稿配图\内饰\Smart媒体试驾-zf0811-03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86" cy="267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8B2" w14:textId="71B87DE6" w:rsidR="00A30617" w:rsidRDefault="0047761B" w:rsidP="00A30617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A70201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仪表板采用环保</w:t>
      </w:r>
      <w:r w:rsidR="00A70201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3D mesh</w:t>
      </w:r>
      <w:r w:rsidR="00A70201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工艺</w:t>
      </w:r>
    </w:p>
    <w:p w14:paraId="35EE1777" w14:textId="2CC663A0" w:rsidR="0047761B" w:rsidRDefault="0047761B" w:rsidP="00A30617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47761B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2203CD01" wp14:editId="43A1DD1B">
            <wp:extent cx="3559359" cy="2669879"/>
            <wp:effectExtent l="0" t="0" r="3175" b="0"/>
            <wp:docPr id="15" name="图片 15" descr="C:\Users\Administrator\Desktop\丽江全国媒体试驾\全新smart精灵 #1 资料汇总-0816\全新smart精灵#1全国媒体试驾活动\新闻稿配图\内饰\Smart媒体试驾-zf0811-040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丽江全国媒体试驾\全新smart精灵 #1 资料汇总-0816\全新smart精灵#1全国媒体试驾活动\新闻稿配图\内饰\Smart媒体试驾-zf0811-0401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08" cy="26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1DDD" w14:textId="57CC3CE1" w:rsidR="0047761B" w:rsidRPr="00A15621" w:rsidRDefault="0047761B" w:rsidP="00A30617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仪表台采用德国进口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PVD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真空电镀工艺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金属膜片</w:t>
      </w:r>
    </w:p>
    <w:p w14:paraId="4AA47AF3" w14:textId="77777777" w:rsidR="005B41F8" w:rsidRPr="00A15621" w:rsidRDefault="005B41F8" w:rsidP="005B41F8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乐活向导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定义灵感空间</w:t>
      </w:r>
    </w:p>
    <w:p w14:paraId="230D9525" w14:textId="25BE9BE3" w:rsidR="00285434" w:rsidRDefault="001E31A8" w:rsidP="001E31A8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是一位懂你所需的乐活向导。前排座椅支持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向电动调节、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向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电动腰托调节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，提供贴合身形的舒适乘坐体验。热泵空调、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双区自动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恒温空调、通风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/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加热座椅等配置，带来知冷知热的贴心守护。</w:t>
      </w:r>
    </w:p>
    <w:p w14:paraId="61DF0F06" w14:textId="77777777" w:rsidR="00761D06" w:rsidRDefault="00761D06" w:rsidP="001E31A8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</w:p>
    <w:p w14:paraId="45503B1C" w14:textId="3B7A675E" w:rsidR="00761D06" w:rsidRDefault="00761D06" w:rsidP="00761D0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1D06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0476246B" wp14:editId="429E0B34">
            <wp:extent cx="3578087" cy="2386322"/>
            <wp:effectExtent l="0" t="0" r="3810" b="0"/>
            <wp:docPr id="16" name="图片 16" descr="C:\Users\Administrator\Desktop\丽江全国媒体试驾\全新smart精灵 #1 资料汇总-0816\全新smart精灵#1全国媒体试驾活动\新闻稿配图\内饰\Smart媒体试驾-zf0811-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丽江全国媒体试驾\全新smart精灵 #1 资料汇总-0816\全新smart精灵#1全国媒体试驾活动\新闻稿配图\内饰\Smart媒体试驾-zf0811-11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11" cy="23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9053" w14:textId="090EA2F2" w:rsidR="00761D06" w:rsidRDefault="00761D06" w:rsidP="00761D0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前排座椅支持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向电动调节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向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电动腰托调节</w:t>
      </w:r>
      <w:proofErr w:type="gramEnd"/>
    </w:p>
    <w:p w14:paraId="464C1152" w14:textId="266BA23C" w:rsidR="00761D06" w:rsidRDefault="00761D06" w:rsidP="00761D0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1D06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23ABCB02" wp14:editId="3792E0FD">
            <wp:extent cx="3588026" cy="2692472"/>
            <wp:effectExtent l="0" t="0" r="0" b="0"/>
            <wp:docPr id="17" name="图片 17" descr="C:\Users\Administrator\Desktop\丽江全国媒体试驾\全新smart精灵 #1 资料汇总-0816\全新smart精灵#1全国媒体试驾活动\新闻稿配图\内饰\Smart媒体试驾-zf0814-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丽江全国媒体试驾\全新smart精灵 #1 资料汇总-0816\全新smart精灵#1全国媒体试驾活动\新闻稿配图\内饰\Smart媒体试驾-zf0814-1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72" cy="27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1477" w14:textId="7F2F0455" w:rsidR="00761D06" w:rsidRPr="00A15621" w:rsidRDefault="00725CE0" w:rsidP="00761D0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25CE0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 w:rsidRPr="00725CE0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 w:rsidRPr="00725CE0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 w:rsidRPr="00725CE0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#1</w:t>
      </w:r>
      <w:r w:rsidR="00761D0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双区自动恒温空调</w:t>
      </w:r>
    </w:p>
    <w:p w14:paraId="4964F906" w14:textId="1EACCE73" w:rsidR="001851ED" w:rsidRDefault="001E31A8" w:rsidP="001E31A8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1.3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平米超大尺寸沉浸式天幕、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Beats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音响系统、智能香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氛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系统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10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英寸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HUD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抬头显示、手机无线充电、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脚踢式电动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尾门、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3.3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千瓦反向充电等功能配置，无不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彰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显出明日都市密友对用户需求的细致体贴。后排座椅</w:t>
      </w:r>
      <w:r w:rsidR="00285434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还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可折叠放倒，将空间拓展至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986L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，同时支持前后滑动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130mm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="00285434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以更懂你的悉心配置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满足更多场景需求。</w:t>
      </w:r>
      <w:r w:rsidR="001851ED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另外，</w:t>
      </w:r>
      <w:r w:rsidR="003331ED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通过可自定义的</w:t>
      </w:r>
      <w:r w:rsidR="003331ED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3331ED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灯光秀功能，</w:t>
      </w:r>
      <w:r w:rsidR="003F7A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其</w:t>
      </w:r>
      <w:r w:rsidR="003331ED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外部灯光可凭借律动光语和动感音乐，为用户营造浪漫惊喜。</w:t>
      </w:r>
    </w:p>
    <w:p w14:paraId="49C62F5C" w14:textId="2267FBF6" w:rsidR="00725CE0" w:rsidRDefault="00725CE0" w:rsidP="00725CE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25CE0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65F8CE99" wp14:editId="45BA9962">
            <wp:extent cx="3525821" cy="2643809"/>
            <wp:effectExtent l="0" t="0" r="0" b="4445"/>
            <wp:docPr id="18" name="图片 18" descr="C:\Users\Administrator\Desktop\丽江全国媒体试驾\全新smart精灵 #1 资料汇总-0816\全新smart精灵#1全国媒体试驾活动\新闻稿配图\内饰\Smart媒体试驾-zf0811-043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丽江全国媒体试驾\全新smart精灵 #1 资料汇总-0816\全新smart精灵#1全国媒体试驾活动\新闻稿配图\内饰\Smart媒体试驾-zf0811-0433 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40" cy="264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F582" w14:textId="254ADD3B" w:rsidR="00725CE0" w:rsidRDefault="00725CE0" w:rsidP="00725CE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Beats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音响系统</w:t>
      </w:r>
    </w:p>
    <w:p w14:paraId="089ADD13" w14:textId="6B26024C" w:rsidR="00540ADF" w:rsidRDefault="00540ADF" w:rsidP="00725CE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540ADF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6880390E" wp14:editId="63DAEF84">
            <wp:extent cx="3518452" cy="2345573"/>
            <wp:effectExtent l="0" t="0" r="6350" b="0"/>
            <wp:docPr id="24" name="图片 24" descr="C:\Users\Administrator\Desktop\丽江全国媒体试驾\全新smart精灵 #1 资料汇总-0816\全新smart精灵#1全国媒体试驾活动\新闻稿配图\生活方式\smart丽江媒体试驾-0816-1389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丽江全国媒体试驾\全新smart精灵 #1 资料汇总-0816\全新smart精灵#1全国媒体试驾活动\新闻稿配图\生活方式\smart丽江媒体试驾-0816-1389 拷贝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41" cy="235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7A8F" w14:textId="4919A9EA" w:rsidR="00540ADF" w:rsidRDefault="002673E4" w:rsidP="00725CE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后排座椅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可折叠放倒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将空间拓展至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986L</w:t>
      </w:r>
    </w:p>
    <w:p w14:paraId="4415EECF" w14:textId="6DB2959D" w:rsidR="00725CE0" w:rsidRDefault="00087CCC" w:rsidP="00725CE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087CCC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71B20695" wp14:editId="5AF9AC25">
            <wp:extent cx="3563869" cy="2672512"/>
            <wp:effectExtent l="0" t="0" r="0" b="0"/>
            <wp:docPr id="19" name="图片 19" descr="C:\Users\Administrator\Desktop\丽江全国媒体试驾\全新smart精灵 #1 资料汇总-0816\全新smart精灵#1全国媒体试驾活动\新闻稿配图\外观\Smart媒体试驾-zf0814-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丽江全国媒体试驾\全新smart精灵 #1 资料汇总-0816\全新smart精灵#1全国媒体试驾活动\新闻稿配图\外观\Smart媒体试驾-zf0814-13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7" cy="26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3A746" w14:textId="0B31BCA0" w:rsidR="00725CE0" w:rsidRPr="00A15621" w:rsidRDefault="003A65F1" w:rsidP="003A65F1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可自定义的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灯光秀功能</w:t>
      </w:r>
    </w:p>
    <w:p w14:paraId="60222FD9" w14:textId="77777777" w:rsidR="005757B2" w:rsidRPr="00A15621" w:rsidRDefault="006F4AA6" w:rsidP="00DF217B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实力玩家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proofErr w:type="gramStart"/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智享纯电</w:t>
      </w:r>
      <w:proofErr w:type="gramEnd"/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出行</w:t>
      </w:r>
      <w:r w:rsidR="005757B2"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</w:p>
    <w:p w14:paraId="1A92878D" w14:textId="5981FA6E" w:rsidR="007B369A" w:rsidRDefault="000F321A" w:rsidP="000F321A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此次试驾，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景区环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湖路及山路中，完美展现了其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杰出的动态性能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基于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SEA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浩瀚智能进化体验架构打造，全新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采用前麦</w:t>
      </w:r>
      <w:proofErr w:type="gramStart"/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弗逊独立</w:t>
      </w:r>
      <w:proofErr w:type="gramEnd"/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悬架、后五连杆独立悬架，并获业界领先的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BOSCH-9.3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车身电子稳定性控制系统加持，动态驾驶</w:t>
      </w:r>
      <w:r w:rsidR="00CE37E5" w:rsidRPr="00A15621">
        <w:rPr>
          <w:rFonts w:ascii="FOR smart Sans" w:eastAsia="仓耳云黑 W03" w:hAnsi="FOR smart Sans" w:cs="FOR smart Sans"/>
          <w:sz w:val="22"/>
          <w:lang w:val="en-US" w:eastAsia="zh-CN"/>
        </w:rPr>
        <w:t>表现扎实，底盘调教兼顾运动与舒适，不仅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能带你灵活穿行都市之间，</w:t>
      </w:r>
      <w:r w:rsidR="00F20677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更有实力征服弯道、山路、砂石等多种路况，</w:t>
      </w:r>
      <w:r w:rsidR="005E6D8C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满足</w:t>
      </w:r>
      <w:r w:rsidR="00743CD5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用户</w:t>
      </w:r>
      <w:r w:rsidR="005E6D8C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偶尔的户外探索</w:t>
      </w:r>
      <w:r w:rsidR="00EA641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灵感</w:t>
      </w:r>
      <w:r w:rsidR="00F20677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  <w:r w:rsidR="007B369A" w:rsidRPr="00A15621">
        <w:rPr>
          <w:rFonts w:ascii="FOR smart Sans" w:eastAsia="仓耳云黑 W03" w:hAnsi="FOR smart Sans" w:cs="FOR smart Sans"/>
          <w:sz w:val="22"/>
          <w:lang w:val="en-US" w:eastAsia="zh-CN"/>
        </w:rPr>
        <w:t>其转弯直径小于</w:t>
      </w:r>
      <w:r w:rsidR="007B369A" w:rsidRPr="00A15621">
        <w:rPr>
          <w:rFonts w:ascii="FOR smart Sans" w:eastAsia="仓耳云黑 W03" w:hAnsi="FOR smart Sans" w:cs="FOR smart Sans"/>
          <w:sz w:val="22"/>
          <w:lang w:val="en-US" w:eastAsia="zh-CN"/>
        </w:rPr>
        <w:t>11</w:t>
      </w:r>
      <w:r w:rsidR="007B369A" w:rsidRPr="00A15621">
        <w:rPr>
          <w:rFonts w:ascii="FOR smart Sans" w:eastAsia="仓耳云黑 W03" w:hAnsi="FOR smart Sans" w:cs="FOR smart Sans"/>
          <w:sz w:val="22"/>
          <w:lang w:val="en-US" w:eastAsia="zh-CN"/>
        </w:rPr>
        <w:t>米，</w:t>
      </w:r>
      <w:proofErr w:type="gramStart"/>
      <w:r w:rsidR="007B369A" w:rsidRPr="00A15621">
        <w:rPr>
          <w:rFonts w:ascii="FOR smart Sans" w:eastAsia="仓耳云黑 W03" w:hAnsi="FOR smart Sans" w:cs="FOR smart Sans"/>
          <w:sz w:val="22"/>
          <w:lang w:val="en-US" w:eastAsia="zh-CN"/>
        </w:rPr>
        <w:t>百公里</w:t>
      </w:r>
      <w:proofErr w:type="gramEnd"/>
      <w:r w:rsidR="007B369A" w:rsidRPr="00A15621">
        <w:rPr>
          <w:rFonts w:ascii="FOR smart Sans" w:eastAsia="仓耳云黑 W03" w:hAnsi="FOR smart Sans" w:cs="FOR smart Sans"/>
          <w:sz w:val="22"/>
          <w:lang w:val="en-US" w:eastAsia="zh-CN"/>
        </w:rPr>
        <w:t>制动距离小于</w:t>
      </w:r>
      <w:r w:rsidR="007B369A" w:rsidRPr="00A15621">
        <w:rPr>
          <w:rFonts w:ascii="FOR smart Sans" w:eastAsia="仓耳云黑 W03" w:hAnsi="FOR smart Sans" w:cs="FOR smart Sans"/>
          <w:sz w:val="22"/>
          <w:lang w:val="en-US" w:eastAsia="zh-CN"/>
        </w:rPr>
        <w:t>37</w:t>
      </w:r>
      <w:r w:rsidR="007B369A" w:rsidRPr="00A15621">
        <w:rPr>
          <w:rFonts w:ascii="FOR smart Sans" w:eastAsia="仓耳云黑 W03" w:hAnsi="FOR smart Sans" w:cs="FOR smart Sans"/>
          <w:sz w:val="22"/>
          <w:lang w:val="en-US" w:eastAsia="zh-CN"/>
        </w:rPr>
        <w:t>米</w:t>
      </w:r>
      <w:r w:rsidR="007C12F2" w:rsidRPr="00A15621">
        <w:rPr>
          <w:rFonts w:ascii="FOR smart Sans" w:eastAsia="仓耳云黑 W03" w:hAnsi="FOR smart Sans" w:cs="FOR smart Sans"/>
          <w:sz w:val="22"/>
          <w:lang w:val="en-US" w:eastAsia="zh-CN"/>
        </w:rPr>
        <w:t>，可灵活穿行城市车流之中</w:t>
      </w:r>
      <w:r w:rsidR="007B369A" w:rsidRPr="00A15621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0E1DF243" w14:textId="0EBB9071" w:rsidR="003A65F1" w:rsidRDefault="00532B88" w:rsidP="003A65F1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32B88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1BDDD279" wp14:editId="5D02517D">
            <wp:extent cx="3488633" cy="2325757"/>
            <wp:effectExtent l="0" t="0" r="0" b="0"/>
            <wp:docPr id="26" name="图片 26" descr="C:\Users\Administrator\Desktop\丽江全国媒体试驾\全新smart精灵 #1 资料汇总-0816\全新smart精灵#1全国媒体试驾活动\新闻稿配图\试驾6张\丽江smart媒体试驾-qm0812-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丽江全国媒体试驾\全新smart精灵 #1 资料汇总-0816\全新smart精灵#1全国媒体试驾活动\新闻稿配图\试驾6张\丽江smart媒体试驾-qm0812-70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36" cy="23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0F85F" w14:textId="52BC0C35" w:rsidR="003A65F1" w:rsidRDefault="006207F5" w:rsidP="003A65F1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基于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SEA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浩瀚智能进化体验架构打造</w:t>
      </w:r>
    </w:p>
    <w:p w14:paraId="1C3E0B59" w14:textId="2CB60C22" w:rsidR="006207F5" w:rsidRDefault="006207F5" w:rsidP="003A65F1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6207F5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116B11EB" wp14:editId="0AFF1838">
            <wp:extent cx="3547951" cy="2365341"/>
            <wp:effectExtent l="0" t="0" r="0" b="0"/>
            <wp:docPr id="22" name="图片 22" descr="C:\Users\Administrator\Desktop\丽江全国媒体试驾\全新smart精灵 #1 资料汇总-0816\全新smart精灵#1全国媒体试驾活动\新闻稿配图\试驾6张\丽江smart媒体试驾-qm0813-784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丽江全国媒体试驾\全新smart精灵 #1 资料汇总-0816\全新smart精灵#1全国媒体试驾活动\新闻稿配图\试驾6张\丽江smart媒体试驾-qm0813-7842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02" cy="237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5E03" w14:textId="5C211338" w:rsidR="006207F5" w:rsidRDefault="006207F5" w:rsidP="00B60E4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采用前麦</w:t>
      </w:r>
      <w:proofErr w:type="gramStart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弗逊独立</w:t>
      </w:r>
      <w:proofErr w:type="gramEnd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悬架、后五连杆独立悬架</w:t>
      </w:r>
    </w:p>
    <w:p w14:paraId="3E8B0113" w14:textId="75B50673" w:rsidR="00B60E4F" w:rsidRDefault="006207F5" w:rsidP="00B60E4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6207F5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33BE6369" wp14:editId="798D588D">
            <wp:extent cx="3577562" cy="2385042"/>
            <wp:effectExtent l="0" t="0" r="4445" b="0"/>
            <wp:docPr id="21" name="图片 21" descr="C:\Users\Administrator\Desktop\丽江全国媒体试驾\全新smart精灵 #1 资料汇总-0816\全新smart精灵#1全国媒体试驾活动\新闻稿配图\试驾6张\丽江smart媒体试驾-qm0812-709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丽江全国媒体试驾\全新smart精灵 #1 资料汇总-0816\全新smart精灵#1全国媒体试驾活动\新闻稿配图\试驾6张\丽江smart媒体试驾-qm0812-7094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49" cy="24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38A7D" w14:textId="2F9D56F1" w:rsidR="00540ADF" w:rsidRPr="00A15621" w:rsidRDefault="00540ADF" w:rsidP="00540AD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搭载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业界领先的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BOSCH-9.3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车身电子稳定性控制系统</w:t>
      </w:r>
    </w:p>
    <w:p w14:paraId="0266FF66" w14:textId="59B44535" w:rsidR="007B369A" w:rsidRDefault="00373165" w:rsidP="0013124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A67209" w:rsidRPr="00A15621">
        <w:rPr>
          <w:rFonts w:ascii="FOR smart Sans" w:eastAsia="仓耳云黑 W03" w:hAnsi="FOR smart Sans" w:cs="FOR smart Sans"/>
          <w:sz w:val="22"/>
          <w:lang w:val="en-US" w:eastAsia="zh-CN"/>
        </w:rPr>
        <w:t>搭载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66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千瓦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·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时三元锂电池（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5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系电芯化学体系），</w:t>
      </w:r>
      <w:proofErr w:type="gramStart"/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最大纯电续航</w:t>
      </w:r>
      <w:proofErr w:type="gramEnd"/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里程可达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560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公里（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CLTC</w:t>
      </w:r>
      <w:r w:rsidR="00F20677" w:rsidRPr="00A15621">
        <w:rPr>
          <w:rFonts w:ascii="FOR smart Sans" w:eastAsia="仓耳云黑 W03" w:hAnsi="FOR smart Sans" w:cs="FOR smart Sans"/>
          <w:sz w:val="22"/>
          <w:lang w:val="en-US" w:eastAsia="zh-CN"/>
        </w:rPr>
        <w:t>中国轻型汽车行驶工况）。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在直流超</w:t>
      </w:r>
      <w:proofErr w:type="gramStart"/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充模式</w:t>
      </w:r>
      <w:proofErr w:type="gramEnd"/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下（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千瓦，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380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安培），仅需不到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分钟便可将电量由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10%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增至</w:t>
      </w:r>
      <w:r w:rsidR="009F32A5" w:rsidRPr="00A15621">
        <w:rPr>
          <w:rFonts w:ascii="FOR smart Sans" w:eastAsia="仓耳云黑 W03" w:hAnsi="FOR smart Sans" w:cs="FOR smart Sans"/>
          <w:sz w:val="22"/>
          <w:lang w:val="en-US" w:eastAsia="zh-CN"/>
        </w:rPr>
        <w:t>80%</w:t>
      </w:r>
      <w:r w:rsidR="00B22517" w:rsidRPr="00A15621">
        <w:rPr>
          <w:rFonts w:ascii="FOR smart Sans" w:eastAsia="仓耳云黑 W03" w:hAnsi="FOR smart Sans" w:cs="FOR smart Sans"/>
          <w:sz w:val="22"/>
          <w:lang w:val="en-US" w:eastAsia="zh-CN"/>
        </w:rPr>
        <w:t>，喝杯咖啡的功夫，</w:t>
      </w:r>
      <w:r w:rsidR="00B22517" w:rsidRPr="00A15621">
        <w:rPr>
          <w:rFonts w:ascii="FOR smart Sans" w:eastAsia="仓耳云黑 W03" w:hAnsi="FOR smart Sans" w:cs="FOR smart Sans"/>
          <w:sz w:val="22"/>
          <w:lang w:val="en-US" w:eastAsia="zh-CN"/>
        </w:rPr>
        <w:t>TA</w:t>
      </w:r>
      <w:r w:rsidR="00B22517" w:rsidRPr="00A15621">
        <w:rPr>
          <w:rFonts w:ascii="FOR smart Sans" w:eastAsia="仓耳云黑 W03" w:hAnsi="FOR smart Sans" w:cs="FOR smart Sans"/>
          <w:sz w:val="22"/>
          <w:lang w:val="en-US" w:eastAsia="zh-CN"/>
        </w:rPr>
        <w:t>就能恢复元气，再度启程。</w:t>
      </w:r>
    </w:p>
    <w:p w14:paraId="60DFE681" w14:textId="64296668" w:rsidR="00540ADF" w:rsidRDefault="00B60E4F" w:rsidP="00B60E4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60E4F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28C3612B" wp14:editId="3304E529">
            <wp:extent cx="3497848" cy="2623820"/>
            <wp:effectExtent l="0" t="0" r="7620" b="5080"/>
            <wp:docPr id="25" name="图片 25" descr="C:\Users\Administrator\Desktop\丽江全国媒体试驾\全新smart精灵 #1 资料汇总-0816\全新smart精灵#1全国媒体试驾活动\新闻稿配图\试驾6张\Smart媒体试驾-zf0813-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丽江全国媒体试驾\全新smart精灵 #1 资料汇总-0816\全新smart精灵#1全国媒体试驾活动\新闻稿配图\试驾6张\Smart媒体试驾-zf0813-11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35" cy="26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E4C2" w14:textId="6A61CABA" w:rsidR="00B60E4F" w:rsidRPr="00B60E4F" w:rsidRDefault="00B60E4F" w:rsidP="00B60E4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proofErr w:type="gramStart"/>
      <w:r w:rsidRPr="00B60E4F">
        <w:rPr>
          <w:rFonts w:ascii="FOR smart Sans" w:eastAsia="仓耳云黑 W03" w:hAnsi="FOR smart Sans" w:cs="FOR smart Sans" w:hint="eastAsia"/>
          <w:sz w:val="22"/>
          <w:lang w:val="en-US" w:eastAsia="zh-CN"/>
        </w:rPr>
        <w:t>最大纯电续航</w:t>
      </w:r>
      <w:proofErr w:type="gramEnd"/>
      <w:r w:rsidRPr="00B60E4F">
        <w:rPr>
          <w:rFonts w:ascii="FOR smart Sans" w:eastAsia="仓耳云黑 W03" w:hAnsi="FOR smart Sans" w:cs="FOR smart Sans" w:hint="eastAsia"/>
          <w:sz w:val="22"/>
          <w:lang w:val="en-US" w:eastAsia="zh-CN"/>
        </w:rPr>
        <w:t>里程可达</w:t>
      </w:r>
      <w:r w:rsidRPr="00B60E4F">
        <w:rPr>
          <w:rFonts w:ascii="FOR smart Sans" w:eastAsia="仓耳云黑 W03" w:hAnsi="FOR smart Sans" w:cs="FOR smart Sans" w:hint="eastAsia"/>
          <w:sz w:val="22"/>
          <w:lang w:val="en-US" w:eastAsia="zh-CN"/>
        </w:rPr>
        <w:t>560</w:t>
      </w:r>
      <w:r w:rsidRPr="00B60E4F">
        <w:rPr>
          <w:rFonts w:ascii="FOR smart Sans" w:eastAsia="仓耳云黑 W03" w:hAnsi="FOR smart Sans" w:cs="FOR smart Sans" w:hint="eastAsia"/>
          <w:sz w:val="22"/>
          <w:lang w:val="en-US" w:eastAsia="zh-CN"/>
        </w:rPr>
        <w:t>公里（</w:t>
      </w:r>
      <w:r w:rsidRPr="00B60E4F">
        <w:rPr>
          <w:rFonts w:ascii="FOR smart Sans" w:eastAsia="仓耳云黑 W03" w:hAnsi="FOR smart Sans" w:cs="FOR smart Sans" w:hint="eastAsia"/>
          <w:sz w:val="22"/>
          <w:lang w:val="en-US" w:eastAsia="zh-CN"/>
        </w:rPr>
        <w:t>CLTC</w:t>
      </w:r>
      <w:r w:rsidRPr="00B60E4F">
        <w:rPr>
          <w:rFonts w:ascii="FOR smart Sans" w:eastAsia="仓耳云黑 W03" w:hAnsi="FOR smart Sans" w:cs="FOR smart Sans" w:hint="eastAsia"/>
          <w:sz w:val="22"/>
          <w:lang w:val="en-US" w:eastAsia="zh-CN"/>
        </w:rPr>
        <w:t>）</w:t>
      </w:r>
    </w:p>
    <w:p w14:paraId="3C70169E" w14:textId="040AC783" w:rsidR="00540ADF" w:rsidRDefault="00540ADF" w:rsidP="00540AD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40ADF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101627EF" wp14:editId="13F609BA">
            <wp:extent cx="3557822" cy="2667978"/>
            <wp:effectExtent l="0" t="0" r="5080" b="0"/>
            <wp:docPr id="23" name="图片 23" descr="C:\Users\Administrator\Desktop\丽江全国媒体试驾\全新smart精灵 #1 资料汇总-0816\全新smart精灵#1全国媒体试驾活动\新闻稿配图\外观\Smart媒体试驾-zf0814-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丽江全国媒体试驾\全新smart精灵 #1 资料汇总-0816\全新smart精灵#1全国媒体试驾活动\新闻稿配图\外观\Smart媒体试驾-zf0814-11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22" cy="26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7FAA" w14:textId="1455FCE2" w:rsidR="000822A2" w:rsidRPr="00A15621" w:rsidRDefault="000822A2" w:rsidP="00540ADF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直流超</w:t>
      </w:r>
      <w:proofErr w:type="gramStart"/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充模式</w:t>
      </w:r>
      <w:proofErr w:type="gramEnd"/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下</w:t>
      </w:r>
      <w:r w:rsidR="00FB2CD1" w:rsidRPr="00FB2CD1">
        <w:rPr>
          <w:rFonts w:ascii="FOR smart Sans" w:eastAsia="仓耳云黑 W03" w:hAnsi="FOR smart Sans" w:cs="FOR smart Sans" w:hint="eastAsia"/>
          <w:sz w:val="22"/>
          <w:lang w:val="en-US" w:eastAsia="zh-CN"/>
        </w:rPr>
        <w:t>（</w:t>
      </w:r>
      <w:r w:rsidR="00FB2CD1" w:rsidRPr="00FB2CD1">
        <w:rPr>
          <w:rFonts w:ascii="FOR smart Sans" w:eastAsia="仓耳云黑 W03" w:hAnsi="FOR smart Sans" w:cs="FOR smart Sans" w:hint="eastAsia"/>
          <w:sz w:val="22"/>
          <w:lang w:val="en-US" w:eastAsia="zh-CN"/>
        </w:rPr>
        <w:t>150</w:t>
      </w:r>
      <w:r w:rsidR="00FB2CD1">
        <w:rPr>
          <w:rFonts w:ascii="FOR smart Sans" w:eastAsia="仓耳云黑 W03" w:hAnsi="FOR smart Sans" w:cs="FOR smart Sans" w:hint="eastAsia"/>
          <w:sz w:val="22"/>
          <w:lang w:val="en-US" w:eastAsia="zh-CN"/>
        </w:rPr>
        <w:t>K</w:t>
      </w:r>
      <w:r w:rsidR="00FB2CD1">
        <w:rPr>
          <w:rFonts w:ascii="FOR smart Sans" w:eastAsia="仓耳云黑 W03" w:hAnsi="FOR smart Sans" w:cs="FOR smart Sans"/>
          <w:sz w:val="22"/>
          <w:lang w:val="en-US" w:eastAsia="zh-CN"/>
        </w:rPr>
        <w:t>W</w:t>
      </w:r>
      <w:r w:rsidR="00FB2CD1">
        <w:rPr>
          <w:rFonts w:ascii="FOR smart Sans" w:eastAsia="仓耳云黑 W03" w:hAnsi="FOR smart Sans" w:cs="FOR smart Sans" w:hint="eastAsia"/>
          <w:sz w:val="22"/>
          <w:lang w:val="en-US" w:eastAsia="zh-CN"/>
        </w:rPr>
        <w:t>/</w:t>
      </w:r>
      <w:r w:rsidR="00FB2CD1" w:rsidRPr="00FB2CD1">
        <w:rPr>
          <w:rFonts w:ascii="FOR smart Sans" w:eastAsia="仓耳云黑 W03" w:hAnsi="FOR smart Sans" w:cs="FOR smart Sans" w:hint="eastAsia"/>
          <w:sz w:val="22"/>
          <w:lang w:val="en-US" w:eastAsia="zh-CN"/>
        </w:rPr>
        <w:t>380</w:t>
      </w:r>
      <w:r w:rsidR="00FB2CD1">
        <w:rPr>
          <w:rFonts w:ascii="FOR smart Sans" w:eastAsia="仓耳云黑 W03" w:hAnsi="FOR smart Sans" w:cs="FOR smart Sans" w:hint="eastAsia"/>
          <w:sz w:val="22"/>
          <w:lang w:val="en-US" w:eastAsia="zh-CN"/>
        </w:rPr>
        <w:t>A</w:t>
      </w:r>
      <w:r w:rsidR="00FB2CD1" w:rsidRPr="00FB2CD1">
        <w:rPr>
          <w:rFonts w:ascii="FOR smart Sans" w:eastAsia="仓耳云黑 W03" w:hAnsi="FOR smart Sans" w:cs="FOR smart Sans" w:hint="eastAsia"/>
          <w:sz w:val="22"/>
          <w:lang w:val="en-US" w:eastAsia="zh-CN"/>
        </w:rPr>
        <w:t>）</w:t>
      </w:r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30</w:t>
      </w:r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分钟</w:t>
      </w:r>
      <w:r w:rsidR="00FB2CD1">
        <w:rPr>
          <w:rFonts w:ascii="FOR smart Sans" w:eastAsia="仓耳云黑 W03" w:hAnsi="FOR smart Sans" w:cs="FOR smart Sans" w:hint="eastAsia"/>
          <w:sz w:val="22"/>
          <w:lang w:val="en-US" w:eastAsia="zh-CN"/>
        </w:rPr>
        <w:t>内</w:t>
      </w:r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可将电量由</w:t>
      </w:r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10%</w:t>
      </w:r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增至</w:t>
      </w:r>
      <w:r w:rsidRPr="000822A2">
        <w:rPr>
          <w:rFonts w:ascii="FOR smart Sans" w:eastAsia="仓耳云黑 W03" w:hAnsi="FOR smart Sans" w:cs="FOR smart Sans" w:hint="eastAsia"/>
          <w:sz w:val="22"/>
          <w:lang w:val="en-US" w:eastAsia="zh-CN"/>
        </w:rPr>
        <w:t>80%</w:t>
      </w:r>
    </w:p>
    <w:p w14:paraId="446090FF" w14:textId="371392B5" w:rsidR="006F4AA6" w:rsidRDefault="00B45FFC" w:rsidP="0013124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搭载的永磁同步电驱最大功率可达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200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千瓦，峰值扭矩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343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牛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·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米，从静止加速至</w:t>
      </w:r>
      <w:proofErr w:type="gramStart"/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百公里</w:t>
      </w:r>
      <w:proofErr w:type="gramEnd"/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每小时仅需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6.7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秒，是一</w:t>
      </w:r>
      <w:r w:rsidR="00743CD5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位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名副其实的实力玩家。此外，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种驾驶模式和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</w:t>
      </w:r>
      <w:r w:rsidR="006F4AA6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种转向舒适度可供选择，让驾驶乐趣也可个性定制。</w:t>
      </w:r>
    </w:p>
    <w:p w14:paraId="25889272" w14:textId="4CA0EC9B" w:rsidR="00712F98" w:rsidRDefault="00532B88" w:rsidP="00532B88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3A65F1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54A1E0EE" wp14:editId="613EF681">
            <wp:extent cx="3568148" cy="2378765"/>
            <wp:effectExtent l="0" t="0" r="0" b="2540"/>
            <wp:docPr id="20" name="图片 20" descr="C:\Users\Administrator\Desktop\丽江全国媒体试驾\全新smart精灵 #1 资料汇总-0816\全新smart精灵#1全国媒体试驾活动\新闻稿配图\试驾6张\Smart媒体试驾-zf0812-156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丽江全国媒体试驾\全新smart精灵 #1 资料汇总-0816\全新smart精灵#1全国媒体试驾活动\新闻稿配图\试驾6张\Smart媒体试驾-zf0812-1565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48" cy="238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4820" w14:textId="40681591" w:rsidR="00FB2CD1" w:rsidRPr="00A93924" w:rsidRDefault="00A93924" w:rsidP="00A93924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百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公里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加速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仅需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6.7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秒</w:t>
      </w:r>
    </w:p>
    <w:p w14:paraId="47A74F2B" w14:textId="2F253823" w:rsidR="001E0740" w:rsidRDefault="009E204F" w:rsidP="001E074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另外，</w:t>
      </w:r>
      <w:r w:rsidR="00101D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="00101D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101D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101D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F2441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还配备多达</w:t>
      </w:r>
      <w:r w:rsidR="00F2441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23</w:t>
      </w:r>
      <w:r w:rsidR="00F2441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个高精度感知硬件</w:t>
      </w:r>
      <w:r w:rsidR="00A40579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r w:rsidR="00A40579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smart Pilot </w:t>
      </w:r>
      <w:r w:rsidR="001633BF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Assist</w:t>
      </w:r>
      <w:r w:rsidR="00A40579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智能辅助驾驶系统，可实现</w:t>
      </w:r>
      <w:r w:rsidR="00A40579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23</w:t>
      </w:r>
      <w:r w:rsidR="00A40579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项（包括</w:t>
      </w:r>
      <w:r w:rsidR="00A40579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L2+</w:t>
      </w:r>
      <w:r w:rsidR="00EA1F2A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级别）智能辅助驾驶功能</w:t>
      </w:r>
      <w:r w:rsidR="00101D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包括</w:t>
      </w:r>
      <w:r w:rsidR="003F7A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高速公路辅助（</w:t>
      </w:r>
      <w:r w:rsidR="003F7A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HWA</w:t>
      </w:r>
      <w:r w:rsidR="003F7AD3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）、</w:t>
      </w:r>
      <w:r w:rsidR="00CE0D32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自动变道辅助（</w:t>
      </w:r>
      <w:r w:rsidR="00CE0D32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ALCA</w:t>
      </w:r>
      <w:r w:rsidR="00CE0D32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）功能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交通拥堵辅助（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TJA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）系统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盲区监测系统（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BSD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）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自动泊车辅助（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APA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）功能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遥控泊车辅助（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RPA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）功能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等</w:t>
      </w:r>
      <w:r w:rsidR="00101DD3" w:rsidRPr="00A15621">
        <w:rPr>
          <w:rFonts w:ascii="FOR smart Sans" w:eastAsia="仓耳云黑 W03" w:hAnsi="FOR smart Sans" w:cs="FOR smart Sans"/>
          <w:sz w:val="22"/>
          <w:lang w:val="en-US" w:eastAsia="zh-CN"/>
        </w:rPr>
        <w:t>，让每一次出行</w:t>
      </w:r>
      <w:r w:rsidR="00D4152F" w:rsidRPr="00A15621">
        <w:rPr>
          <w:rFonts w:ascii="FOR smart Sans" w:eastAsia="仓耳云黑 W03" w:hAnsi="FOR smart Sans" w:cs="FOR smart Sans"/>
          <w:sz w:val="22"/>
          <w:lang w:val="en-US" w:eastAsia="zh-CN"/>
        </w:rPr>
        <w:t>更轻松</w:t>
      </w:r>
      <w:r w:rsidR="001E0740" w:rsidRPr="00A15621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7410216E" w14:textId="1997A83D" w:rsidR="00A93924" w:rsidRDefault="00A93924" w:rsidP="00A93924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93924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25C37881" wp14:editId="549A2B5E">
            <wp:extent cx="3568147" cy="2003762"/>
            <wp:effectExtent l="0" t="0" r="0" b="0"/>
            <wp:docPr id="27" name="图片 27" descr="C:\Users\Administrator\Desktop\丽江全国媒体试驾\全新smart精灵 #1 资料汇总-0816\全新smart精灵#1全国媒体试驾活动\新闻稿配图\试驾6张\丽江smart媒体试驾-qm0813-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丽江全国媒体试驾\全新smart精灵 #1 资料汇总-0816\全新smart精灵#1全国媒体试驾活动\新闻稿配图\试驾6张\丽江smart媒体试驾-qm0813-04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56" cy="20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87CC" w14:textId="7D11228A" w:rsidR="00A93924" w:rsidRPr="00A15621" w:rsidRDefault="00A93924" w:rsidP="00A93924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配备多达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23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个高精度感知硬件的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 Pilot Assist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智能辅助驾驶系统</w:t>
      </w:r>
    </w:p>
    <w:p w14:paraId="78950EDE" w14:textId="77777777" w:rsidR="00615EB2" w:rsidRPr="00A15621" w:rsidRDefault="001567C0" w:rsidP="00615EB2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proofErr w:type="gramStart"/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极客先锋</w:t>
      </w:r>
      <w:proofErr w:type="gramEnd"/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联结持续在线</w:t>
      </w:r>
      <w:r w:rsidR="00D14191"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</w:p>
    <w:p w14:paraId="09684A38" w14:textId="77777777" w:rsidR="00287CC4" w:rsidRDefault="00287CC4" w:rsidP="00287CC4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lastRenderedPageBreak/>
        <w:t>作为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极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客先锋，全新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全系配备了高通骁龙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8155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智能座舱芯片，该芯片采用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7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纳米制程工艺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8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核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CPU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处理器，</w:t>
      </w:r>
      <w:proofErr w:type="gramStart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算力达</w:t>
      </w:r>
      <w:proofErr w:type="gramEnd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105K DMIPS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12G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内存和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128G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大容量车载存储，支持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 xml:space="preserve">UFS 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高速闪存和同步读写，车载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打开平均时间仅需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1.09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秒，佐以信号传输更快的百兆以太网，让联接时刻在线。</w:t>
      </w:r>
    </w:p>
    <w:p w14:paraId="1566FCF3" w14:textId="3B3E4BBA" w:rsidR="00A93924" w:rsidRDefault="00A93924" w:rsidP="00A93924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93924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67592706" wp14:editId="3C56D795">
            <wp:extent cx="3548269" cy="2364545"/>
            <wp:effectExtent l="0" t="0" r="0" b="0"/>
            <wp:docPr id="28" name="图片 28" descr="C:\Users\Administrator\Desktop\丽江全国媒体试驾\全新smart精灵 #1 资料汇总-0816\全新smart精灵#1全国媒体试驾活动\新闻稿配图\车机\Smart媒体试驾-zf0814-2657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丽江全国媒体试驾\全新smart精灵 #1 资料汇总-0816\全新smart精灵#1全国媒体试驾活动\新闻稿配图\车机\Smart媒体试驾-zf0814-2657 拷贝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05" cy="23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4020" w14:textId="6D5EF61B" w:rsidR="00A93924" w:rsidRDefault="00A93924" w:rsidP="00A93924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全系配备了高通骁龙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8155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智能座舱芯片</w:t>
      </w:r>
    </w:p>
    <w:p w14:paraId="6F1466B6" w14:textId="1705752A" w:rsidR="00A93924" w:rsidRDefault="00DE1522" w:rsidP="00A93924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DE1522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7F53ED9A" wp14:editId="332C0F88">
            <wp:extent cx="3498574" cy="2622988"/>
            <wp:effectExtent l="0" t="0" r="6985" b="6350"/>
            <wp:docPr id="29" name="图片 29" descr="C:\Users\Administrator\Desktop\丽江全国媒体试驾\全新smart精灵 #1 资料汇总-0816\全新smart精灵#1全国媒体试驾活动\新闻稿配图\车机\Smart媒体试驾-zf0811-0409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丽江全国媒体试驾\全新smart精灵 #1 资料汇总-0816\全新smart精灵#1全国媒体试驾活动\新闻稿配图\车机\Smart媒体试驾-zf0811-0409 拷贝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22" cy="263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B0F1" w14:textId="681C21E7" w:rsidR="00DE1522" w:rsidRPr="00A15621" w:rsidRDefault="00DE1522" w:rsidP="00A93924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车载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打开平均时间仅需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1.09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秒</w:t>
      </w:r>
    </w:p>
    <w:p w14:paraId="00F40BA8" w14:textId="3D6341F5" w:rsidR="00F819E4" w:rsidRDefault="00F819E4" w:rsidP="00EB5528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12.8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英寸的悬浮式中控大屏，兼具清晰显示与灵敏触感。其搭载的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灵感星球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”smart OS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全场景数字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生态车机系统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（支持微信），采用源于游戏界的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“Low Poly”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几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lastRenderedPageBreak/>
        <w:t>何折线设计风格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。星球正面是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用车功能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相关的模块，包括不同的驾驶模式、温度、天气、音乐、地图等。星球背面是以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用户共创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为主旨</w:t>
      </w:r>
      <w:proofErr w:type="gramStart"/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的潮趣生活空间</w:t>
      </w:r>
      <w:proofErr w:type="gramEnd"/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包括荣誉小镇、外设投屏等，更有待密友共创的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待开发空间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="00EB5528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等待更多灵感启动。</w:t>
      </w:r>
    </w:p>
    <w:p w14:paraId="2BB06F72" w14:textId="2AB028C7" w:rsidR="0045615C" w:rsidRDefault="0045615C" w:rsidP="0045615C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9528C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43193542" wp14:editId="391CEC16">
            <wp:extent cx="3530034" cy="2647950"/>
            <wp:effectExtent l="0" t="0" r="0" b="0"/>
            <wp:docPr id="36" name="图片 36" descr="C:\Users\Administrator\Desktop\丽江全国媒体试驾\全新smart精灵 #1 资料汇总-0816\全新smart精灵#1全国媒体试驾活动\新闻稿配图\内饰\Smart媒体试驾-zf0814-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丽江全国媒体试驾\全新smart精灵 #1 资料汇总-0816\全新smart精灵#1全国媒体试驾活动\新闻稿配图\内饰\Smart媒体试驾-zf0814-11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938" cy="26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9C9EE" w14:textId="3A3B327B" w:rsidR="0045615C" w:rsidRPr="0045615C" w:rsidRDefault="00F873DD" w:rsidP="0045615C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搭载</w:t>
      </w:r>
      <w:r w:rsidR="0045615C" w:rsidRPr="0045615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45615C" w:rsidRPr="0045615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灵感星球</w:t>
      </w:r>
      <w:r w:rsidR="0045615C" w:rsidRPr="0045615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”smart OS</w:t>
      </w:r>
      <w:r w:rsidR="0045615C" w:rsidRPr="0045615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全场景数字</w:t>
      </w:r>
      <w:proofErr w:type="gramStart"/>
      <w:r w:rsidR="0045615C" w:rsidRPr="0045615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生态车机系统</w:t>
      </w:r>
      <w:proofErr w:type="gramEnd"/>
      <w:r w:rsidR="0045615C" w:rsidRPr="0045615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（支持微信）</w:t>
      </w:r>
    </w:p>
    <w:p w14:paraId="2D6FE02F" w14:textId="6B3DE706" w:rsidR="00F819E4" w:rsidRDefault="00F819E4" w:rsidP="00F819E4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小狐狸</w:t>
      </w:r>
      <w:r w:rsidR="001E2BB0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形象的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精灵助手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Avatar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，拥有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72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3D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动效，语音唤醒时间仅需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280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毫秒。同时，智能语音功能支持可在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21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个场景下提供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32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个全场景免唤醒词，唤醒响应时间</w:t>
      </w:r>
      <w:r w:rsidR="00227C1B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仅需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100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毫秒左右，还具有语义打断、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主副驾精准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音区识别、可见即可说、多语意等特点，让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 OS</w:t>
      </w:r>
      <w:proofErr w:type="gramStart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车机系统</w:t>
      </w:r>
      <w:proofErr w:type="gramEnd"/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与用户心意相通。</w:t>
      </w:r>
    </w:p>
    <w:p w14:paraId="01111A26" w14:textId="77777777" w:rsidR="0045615C" w:rsidRDefault="0045615C" w:rsidP="0045615C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E1522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05221C56" wp14:editId="08A5D39E">
            <wp:extent cx="3545198" cy="2364409"/>
            <wp:effectExtent l="0" t="0" r="0" b="0"/>
            <wp:docPr id="30" name="图片 30" descr="C:\Users\Administrator\Desktop\丽江全国媒体试驾\全新smart精灵 #1 资料汇总-0816\全新smart精灵#1全国媒体试驾活动\新闻稿配图\车机\Smart媒体试驾-zf0811-1289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丽江全国媒体试驾\全新smart精灵 #1 资料汇总-0816\全新smart精灵#1全国媒体试驾活动\新闻稿配图\车机\Smart媒体试驾-zf0811-1289 拷贝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252" cy="23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87AF" w14:textId="5CB4115A" w:rsidR="0045615C" w:rsidRPr="0045615C" w:rsidRDefault="0045615C" w:rsidP="0045615C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lastRenderedPageBreak/>
        <w:t>全新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CB75AB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语音唤醒时间仅需</w:t>
      </w:r>
      <w:r w:rsidRPr="00CB75AB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280</w:t>
      </w:r>
      <w:r w:rsidRPr="00CB75AB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毫秒</w:t>
      </w:r>
    </w:p>
    <w:p w14:paraId="37F82EBD" w14:textId="77777777" w:rsidR="00CA7DF2" w:rsidRPr="00A15621" w:rsidRDefault="001E2BB0" w:rsidP="00DF77B9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更打造了以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APP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、车机系统为核心触点的一系列数字化生态服务，用户通过专属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 ID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便能无缝体验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数字世界。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更便捷的是，通过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，用户还可创建数字钥匙定向分享给亲友。同时，全新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支持整车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 xml:space="preserve">OTA 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升级，包含动力底盘域、智能驾驶域、信息娱乐域、车身</w:t>
      </w:r>
      <w:proofErr w:type="gramStart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控制域四大</w:t>
      </w:r>
      <w:proofErr w:type="gramEnd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方面，不仅升级更容易，而且又快又安全。</w:t>
      </w:r>
    </w:p>
    <w:p w14:paraId="4725C876" w14:textId="77777777" w:rsidR="00575B62" w:rsidRPr="00A15621" w:rsidRDefault="00575B62" w:rsidP="00575B62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sz w:val="22"/>
          <w:lang w:eastAsia="zh-CN"/>
        </w:rPr>
      </w:pPr>
      <w:r w:rsidRPr="00A15621">
        <w:rPr>
          <w:rFonts w:ascii="FOR smart Sans" w:eastAsia="仓耳云黑 W03" w:hAnsi="FOR smart Sans" w:cs="FOR smart Sans"/>
          <w:b/>
          <w:sz w:val="22"/>
          <w:lang w:val="en-US" w:eastAsia="zh-CN"/>
        </w:rPr>
        <w:t>可靠伙伴</w:t>
      </w:r>
      <w:r w:rsidRPr="00A15621">
        <w:rPr>
          <w:rFonts w:ascii="FOR smart Sans" w:eastAsia="仓耳云黑 W03" w:hAnsi="FOR smart Sans" w:cs="FOR smart Sans"/>
          <w:b/>
          <w:sz w:val="22"/>
          <w:lang w:val="en-US" w:eastAsia="zh-CN"/>
        </w:rPr>
        <w:t xml:space="preserve"> </w:t>
      </w:r>
      <w:r w:rsidRPr="00A15621">
        <w:rPr>
          <w:rFonts w:ascii="FOR smart Sans" w:eastAsia="仓耳云黑 W03" w:hAnsi="FOR smart Sans" w:cs="FOR smart Sans"/>
          <w:b/>
          <w:sz w:val="22"/>
          <w:lang w:val="en-US" w:eastAsia="zh-CN"/>
        </w:rPr>
        <w:t>悉心守护安全</w:t>
      </w:r>
    </w:p>
    <w:p w14:paraId="0F883714" w14:textId="5D99F137" w:rsidR="00575B62" w:rsidRDefault="00575B62" w:rsidP="003B3E74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采用无热蔓延安全设计电池技术，为密友提供高标准的电池安全</w:t>
      </w:r>
      <w:r w:rsidR="005216A7" w:rsidRPr="00A15621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同时</w:t>
      </w:r>
      <w:r w:rsidR="005216A7" w:rsidRPr="00A15621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整车采用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C-NCAP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E-NCAP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双五星安全标准</w:t>
      </w:r>
      <w:r w:rsidR="00227C1B" w:rsidRPr="00A15621">
        <w:rPr>
          <w:rFonts w:ascii="FOR smart Sans" w:eastAsia="仓耳云黑 W03" w:hAnsi="FOR smart Sans" w:cs="FOR smart Sans"/>
          <w:sz w:val="22"/>
          <w:lang w:val="en-US" w:eastAsia="zh-CN"/>
        </w:rPr>
        <w:t>设计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，高强度钢占比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74%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，其中热成型钢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19%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，铝占比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10%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，车身刚度更是高达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36600Nm/</w:t>
      </w:r>
      <w:proofErr w:type="spellStart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deg</w:t>
      </w:r>
      <w:proofErr w:type="spellEnd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。除以上被动安全外，还有盲区补偿、前后碰撞减缓、驾驶员状态监控（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DMS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）、紧急机动辅助（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EMA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）等多场景主动智能安全，帮助用户预知行驶风险，防患于未然。</w:t>
      </w:r>
    </w:p>
    <w:p w14:paraId="5944875F" w14:textId="4D5E6B9C" w:rsidR="003E1875" w:rsidRDefault="0085643A" w:rsidP="00093358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材质</w:t>
      </w:r>
      <w:r w:rsidR="002B26E5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安全方面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，整车满足严苛的欧盟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REACH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法规</w:t>
      </w:r>
      <w:r w:rsidR="00227C1B"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座椅采用了低气味、低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VOC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（挥发性有机化合物）面料，门板采用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IMG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环保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TPO</w:t>
      </w:r>
      <w:r w:rsidRPr="00A1562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材料、低气味环保水性胶，减少车内空气污染，确保车内健康、新鲜的空气环境。</w:t>
      </w:r>
    </w:p>
    <w:p w14:paraId="112494B2" w14:textId="3CB0A347" w:rsidR="008977E3" w:rsidRPr="00A15621" w:rsidRDefault="00CA453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目前，全新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的生产相关工作正有条不紊地稳步推进中，首批产品将于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月正式开启交付</w:t>
      </w:r>
      <w:r w:rsidR="00AB4E1D" w:rsidRPr="00A15621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年内，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将有近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家独立销售服务网点完成布局，覆盖超过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座一线、新一线及二线城市。其中，作为承担交付和售后两大主要服务功能的线下用户触点，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品牌专属服务中心及服务站将提供密友般的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9B4CC5" w:rsidRPr="00A15621">
        <w:rPr>
          <w:rFonts w:ascii="FOR smart Sans" w:eastAsia="仓耳云黑 W03" w:hAnsi="FOR smart Sans" w:cs="FOR smart Sans"/>
          <w:sz w:val="22"/>
          <w:lang w:val="en-US" w:eastAsia="zh-CN"/>
        </w:rPr>
        <w:t>特色交付服务。</w:t>
      </w:r>
    </w:p>
    <w:p w14:paraId="38BD0367" w14:textId="5F749C6E" w:rsidR="008977E3" w:rsidRPr="00A15621" w:rsidRDefault="009E6CE0" w:rsidP="009B4CC5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A1562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46384775" w14:textId="77777777" w:rsidR="008977E3" w:rsidRPr="00A15621" w:rsidRDefault="008977E3">
      <w:pPr>
        <w:spacing w:line="360" w:lineRule="auto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a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8977E3" w:rsidRPr="00A15621" w14:paraId="356DDC02" w14:textId="77777777">
        <w:tc>
          <w:tcPr>
            <w:tcW w:w="4720" w:type="dxa"/>
          </w:tcPr>
          <w:p w14:paraId="781A2074" w14:textId="77777777" w:rsidR="008977E3" w:rsidRPr="00A15621" w:rsidRDefault="009E6CE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A15621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lastRenderedPageBreak/>
              <w:drawing>
                <wp:inline distT="0" distB="0" distL="0" distR="0" wp14:anchorId="535290F0" wp14:editId="218F1E08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BF0E3" w14:textId="77777777" w:rsidR="008977E3" w:rsidRPr="00A15621" w:rsidRDefault="009E6CE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A15621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A15621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6B34F9EC" w14:textId="77777777" w:rsidR="008977E3" w:rsidRPr="00A15621" w:rsidRDefault="009E6CE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A15621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0A7FE064" wp14:editId="66D01ABE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4BB2F" w14:textId="77777777" w:rsidR="008977E3" w:rsidRPr="00A15621" w:rsidRDefault="009E6CE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A15621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A15621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A15621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529DFBB6" w14:textId="77777777" w:rsidR="008977E3" w:rsidRPr="00A15621" w:rsidRDefault="008977E3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11CE5DCC" w14:textId="77777777" w:rsidR="008977E3" w:rsidRPr="00A15621" w:rsidRDefault="009E6CE0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A15621">
        <w:rPr>
          <w:rFonts w:ascii="FOR smart Sans" w:eastAsia="仓耳云黑 W03" w:hAnsi="FOR smart Sans" w:cs="FOR smart Sans"/>
          <w:sz w:val="21"/>
          <w:szCs w:val="21"/>
          <w:lang w:eastAsia="zh-CN"/>
        </w:rPr>
        <w:t>了解最新信息，请访问：</w:t>
      </w:r>
    </w:p>
    <w:p w14:paraId="34F10512" w14:textId="77777777" w:rsidR="008977E3" w:rsidRPr="00A15621" w:rsidRDefault="009E6CE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1D5C5297" w14:textId="77777777" w:rsidR="008977E3" w:rsidRPr="00A15621" w:rsidRDefault="009E6CE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79D93688" w14:textId="77777777" w:rsidR="008977E3" w:rsidRPr="00A15621" w:rsidRDefault="008977E3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1D0DEAC8" w14:textId="77777777" w:rsidR="008977E3" w:rsidRPr="00A15621" w:rsidRDefault="009E6CE0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A15621">
        <w:rPr>
          <w:rFonts w:ascii="FOR smart Sans" w:eastAsia="仓耳云黑 W03" w:hAnsi="FOR smart Sans" w:cs="FOR smart Sans"/>
          <w:sz w:val="21"/>
          <w:szCs w:val="21"/>
          <w:lang w:eastAsia="zh-CN"/>
        </w:rPr>
        <w:t>媒体垂询：</w:t>
      </w:r>
      <w:r w:rsidRPr="00A15621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    </w:t>
      </w:r>
    </w:p>
    <w:p w14:paraId="39F4B95F" w14:textId="77777777" w:rsidR="008977E3" w:rsidRPr="00A15621" w:rsidRDefault="009E6CE0">
      <w:pPr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proofErr w:type="gramEnd"/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7C784C9F" w14:textId="77777777" w:rsidR="008977E3" w:rsidRPr="00A15621" w:rsidRDefault="009E6CE0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>项璟</w:t>
      </w:r>
      <w:proofErr w:type="gramStart"/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>怡</w:t>
      </w:r>
      <w:proofErr w:type="gramEnd"/>
      <w:r w:rsidRPr="00A15621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jingyi.xiang@smart.com</w:t>
      </w:r>
    </w:p>
    <w:p w14:paraId="2E206B2C" w14:textId="77777777" w:rsidR="008977E3" w:rsidRPr="00A15621" w:rsidRDefault="008977E3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2CBC30C1" w14:textId="77777777" w:rsidR="008977E3" w:rsidRPr="00A15621" w:rsidRDefault="009E6CE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A15621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A15621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4AA737AD" w14:textId="77777777" w:rsidR="008977E3" w:rsidRPr="00A15621" w:rsidRDefault="009E6CE0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</w:t>
      </w:r>
      <w:proofErr w:type="gramStart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0C0FC057" w14:textId="168F20F4" w:rsidR="00575EF8" w:rsidRPr="00A15621" w:rsidRDefault="008473C7" w:rsidP="008473C7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</w:t>
      </w:r>
      <w:proofErr w:type="gramStart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新。其新一代纯电动车家族由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</w:t>
      </w:r>
      <w:proofErr w:type="gramStart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新的首</w:t>
      </w:r>
      <w:proofErr w:type="gramStart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款纯电</w:t>
      </w:r>
      <w:proofErr w:type="gramEnd"/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月呈现全球首秀，已在中国市场率先发售，并将于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年第四季度投放市场，销往海内外。为增进全球化运营，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15621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575EF8" w:rsidRPr="00A15621">
      <w:headerReference w:type="default" r:id="rId40"/>
      <w:footerReference w:type="default" r:id="rId41"/>
      <w:headerReference w:type="first" r:id="rId42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8C1EFA" w14:textId="77777777" w:rsidR="00574BA6" w:rsidRDefault="00574BA6">
      <w:pPr>
        <w:spacing w:line="240" w:lineRule="auto"/>
      </w:pPr>
      <w:r>
        <w:separator/>
      </w:r>
    </w:p>
  </w:endnote>
  <w:endnote w:type="continuationSeparator" w:id="0">
    <w:p w14:paraId="551B49BC" w14:textId="77777777" w:rsidR="00574BA6" w:rsidRDefault="00574B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D0678" w14:textId="77777777" w:rsidR="008977E3" w:rsidRDefault="009E6CE0">
    <w:pPr>
      <w:pStyle w:val="a6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A4CC468" wp14:editId="2E17ACEA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09782" w14:textId="77777777" w:rsidR="00574BA6" w:rsidRDefault="00574BA6">
      <w:r>
        <w:separator/>
      </w:r>
    </w:p>
  </w:footnote>
  <w:footnote w:type="continuationSeparator" w:id="0">
    <w:p w14:paraId="421873C8" w14:textId="77777777" w:rsidR="00574BA6" w:rsidRDefault="00574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DD10A" w14:textId="77777777" w:rsidR="008977E3" w:rsidRDefault="009E6CE0">
    <w:pPr>
      <w:pStyle w:val="a7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6B4FDA7F" wp14:editId="717E262E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F8BB038" wp14:editId="7CF4116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EEE8C" w14:textId="77777777" w:rsidR="008977E3" w:rsidRDefault="009E6CE0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D514C65" wp14:editId="12ECB229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1D7B7EDA" wp14:editId="25BE2E44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905D9"/>
    <w:multiLevelType w:val="hybridMultilevel"/>
    <w:tmpl w:val="E49CDE66"/>
    <w:lvl w:ilvl="0" w:tplc="C4DCE7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5ODM0YmMxOWJiYWQyNDU4MGIzYWRmYTA0ZmI5NDc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F89"/>
    <w:rsid w:val="00005EA0"/>
    <w:rsid w:val="00006E0D"/>
    <w:rsid w:val="00006EBF"/>
    <w:rsid w:val="00007296"/>
    <w:rsid w:val="00007593"/>
    <w:rsid w:val="000076AB"/>
    <w:rsid w:val="0001045A"/>
    <w:rsid w:val="00011B11"/>
    <w:rsid w:val="00012457"/>
    <w:rsid w:val="00013FAE"/>
    <w:rsid w:val="00014247"/>
    <w:rsid w:val="000142D2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7915"/>
    <w:rsid w:val="00031044"/>
    <w:rsid w:val="0003130C"/>
    <w:rsid w:val="00031BEB"/>
    <w:rsid w:val="000326F5"/>
    <w:rsid w:val="000328B2"/>
    <w:rsid w:val="00032906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DC3"/>
    <w:rsid w:val="000501F6"/>
    <w:rsid w:val="00050A19"/>
    <w:rsid w:val="00050D60"/>
    <w:rsid w:val="00051D2C"/>
    <w:rsid w:val="00051D5F"/>
    <w:rsid w:val="00052C32"/>
    <w:rsid w:val="00052DB4"/>
    <w:rsid w:val="000536C6"/>
    <w:rsid w:val="00053AC0"/>
    <w:rsid w:val="00054199"/>
    <w:rsid w:val="0005468D"/>
    <w:rsid w:val="00054BD8"/>
    <w:rsid w:val="000555FC"/>
    <w:rsid w:val="0005684C"/>
    <w:rsid w:val="00056CAB"/>
    <w:rsid w:val="000602BA"/>
    <w:rsid w:val="00060C1D"/>
    <w:rsid w:val="000618FA"/>
    <w:rsid w:val="00061BAD"/>
    <w:rsid w:val="00061C51"/>
    <w:rsid w:val="00062025"/>
    <w:rsid w:val="00062072"/>
    <w:rsid w:val="000624C5"/>
    <w:rsid w:val="00062CC4"/>
    <w:rsid w:val="00062FCC"/>
    <w:rsid w:val="000631F6"/>
    <w:rsid w:val="00063221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70104"/>
    <w:rsid w:val="00070596"/>
    <w:rsid w:val="00070A70"/>
    <w:rsid w:val="00070AFE"/>
    <w:rsid w:val="00070E46"/>
    <w:rsid w:val="000712F5"/>
    <w:rsid w:val="00071735"/>
    <w:rsid w:val="00072594"/>
    <w:rsid w:val="0007342F"/>
    <w:rsid w:val="00073507"/>
    <w:rsid w:val="00073733"/>
    <w:rsid w:val="00074000"/>
    <w:rsid w:val="000744B3"/>
    <w:rsid w:val="0007453A"/>
    <w:rsid w:val="00074D00"/>
    <w:rsid w:val="00075017"/>
    <w:rsid w:val="000764F8"/>
    <w:rsid w:val="000776BA"/>
    <w:rsid w:val="00077902"/>
    <w:rsid w:val="00077BF7"/>
    <w:rsid w:val="00080337"/>
    <w:rsid w:val="000811C1"/>
    <w:rsid w:val="000822A2"/>
    <w:rsid w:val="00082710"/>
    <w:rsid w:val="00082AE0"/>
    <w:rsid w:val="0008341B"/>
    <w:rsid w:val="00083EF6"/>
    <w:rsid w:val="00084974"/>
    <w:rsid w:val="0008601D"/>
    <w:rsid w:val="00086241"/>
    <w:rsid w:val="000869B7"/>
    <w:rsid w:val="00086F94"/>
    <w:rsid w:val="00087372"/>
    <w:rsid w:val="000875B0"/>
    <w:rsid w:val="00087CCC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21C2"/>
    <w:rsid w:val="00092AFF"/>
    <w:rsid w:val="00092ED8"/>
    <w:rsid w:val="000931B8"/>
    <w:rsid w:val="00093358"/>
    <w:rsid w:val="00093454"/>
    <w:rsid w:val="00094B57"/>
    <w:rsid w:val="00094FC0"/>
    <w:rsid w:val="00095A2F"/>
    <w:rsid w:val="00096389"/>
    <w:rsid w:val="000964F4"/>
    <w:rsid w:val="0009659D"/>
    <w:rsid w:val="00097382"/>
    <w:rsid w:val="00097830"/>
    <w:rsid w:val="000A0878"/>
    <w:rsid w:val="000A0D6C"/>
    <w:rsid w:val="000A0FFB"/>
    <w:rsid w:val="000A1697"/>
    <w:rsid w:val="000A1EB6"/>
    <w:rsid w:val="000A2502"/>
    <w:rsid w:val="000A309A"/>
    <w:rsid w:val="000A424D"/>
    <w:rsid w:val="000A53EE"/>
    <w:rsid w:val="000A6A86"/>
    <w:rsid w:val="000B0956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D73"/>
    <w:rsid w:val="000B4DF8"/>
    <w:rsid w:val="000B5029"/>
    <w:rsid w:val="000B51B2"/>
    <w:rsid w:val="000B5499"/>
    <w:rsid w:val="000B6BF8"/>
    <w:rsid w:val="000B6CA0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727D"/>
    <w:rsid w:val="000D0699"/>
    <w:rsid w:val="000D06D3"/>
    <w:rsid w:val="000D145A"/>
    <w:rsid w:val="000D191F"/>
    <w:rsid w:val="000D1E26"/>
    <w:rsid w:val="000D2B85"/>
    <w:rsid w:val="000D3488"/>
    <w:rsid w:val="000D42BA"/>
    <w:rsid w:val="000D5A23"/>
    <w:rsid w:val="000D5B91"/>
    <w:rsid w:val="000D5C6C"/>
    <w:rsid w:val="000D6177"/>
    <w:rsid w:val="000D64D5"/>
    <w:rsid w:val="000D6CA2"/>
    <w:rsid w:val="000D7523"/>
    <w:rsid w:val="000D7F64"/>
    <w:rsid w:val="000E001F"/>
    <w:rsid w:val="000E017F"/>
    <w:rsid w:val="000E101A"/>
    <w:rsid w:val="000E1BD1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93B"/>
    <w:rsid w:val="000E79E0"/>
    <w:rsid w:val="000F04F6"/>
    <w:rsid w:val="000F0C12"/>
    <w:rsid w:val="000F0E6D"/>
    <w:rsid w:val="000F1233"/>
    <w:rsid w:val="000F321A"/>
    <w:rsid w:val="000F385C"/>
    <w:rsid w:val="000F3868"/>
    <w:rsid w:val="000F3C2A"/>
    <w:rsid w:val="000F4763"/>
    <w:rsid w:val="000F4B64"/>
    <w:rsid w:val="000F5BDD"/>
    <w:rsid w:val="000F60D5"/>
    <w:rsid w:val="000F6D86"/>
    <w:rsid w:val="000F6FA1"/>
    <w:rsid w:val="000F76D1"/>
    <w:rsid w:val="000F7A2B"/>
    <w:rsid w:val="000F7A85"/>
    <w:rsid w:val="00100BB5"/>
    <w:rsid w:val="00101DD3"/>
    <w:rsid w:val="00101FEA"/>
    <w:rsid w:val="001025C8"/>
    <w:rsid w:val="00103F5B"/>
    <w:rsid w:val="00104A8D"/>
    <w:rsid w:val="00104B42"/>
    <w:rsid w:val="001066EF"/>
    <w:rsid w:val="00106972"/>
    <w:rsid w:val="00106B46"/>
    <w:rsid w:val="00107394"/>
    <w:rsid w:val="001075C0"/>
    <w:rsid w:val="00107DC6"/>
    <w:rsid w:val="00111A0F"/>
    <w:rsid w:val="00113575"/>
    <w:rsid w:val="001137A1"/>
    <w:rsid w:val="001138C1"/>
    <w:rsid w:val="00113A42"/>
    <w:rsid w:val="00113A60"/>
    <w:rsid w:val="00113BBC"/>
    <w:rsid w:val="00115C0E"/>
    <w:rsid w:val="00115D51"/>
    <w:rsid w:val="001165B8"/>
    <w:rsid w:val="001167D9"/>
    <w:rsid w:val="00116A27"/>
    <w:rsid w:val="00117051"/>
    <w:rsid w:val="00120EB7"/>
    <w:rsid w:val="001213A2"/>
    <w:rsid w:val="00121B6F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A17"/>
    <w:rsid w:val="00130AA4"/>
    <w:rsid w:val="0013124E"/>
    <w:rsid w:val="00131513"/>
    <w:rsid w:val="00132010"/>
    <w:rsid w:val="001320F1"/>
    <w:rsid w:val="0013212C"/>
    <w:rsid w:val="001321BD"/>
    <w:rsid w:val="0013293A"/>
    <w:rsid w:val="00133789"/>
    <w:rsid w:val="00134E39"/>
    <w:rsid w:val="001355CC"/>
    <w:rsid w:val="0013652C"/>
    <w:rsid w:val="001365FA"/>
    <w:rsid w:val="00136B53"/>
    <w:rsid w:val="0013712E"/>
    <w:rsid w:val="001371CB"/>
    <w:rsid w:val="001405A6"/>
    <w:rsid w:val="00140923"/>
    <w:rsid w:val="00140A57"/>
    <w:rsid w:val="00140D7F"/>
    <w:rsid w:val="00141230"/>
    <w:rsid w:val="001414F3"/>
    <w:rsid w:val="00141840"/>
    <w:rsid w:val="00141A35"/>
    <w:rsid w:val="001427E3"/>
    <w:rsid w:val="0014352F"/>
    <w:rsid w:val="00143AEA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5914"/>
    <w:rsid w:val="001567C0"/>
    <w:rsid w:val="0015697A"/>
    <w:rsid w:val="00156B4E"/>
    <w:rsid w:val="001575B8"/>
    <w:rsid w:val="00157754"/>
    <w:rsid w:val="00157883"/>
    <w:rsid w:val="00157BED"/>
    <w:rsid w:val="00160B1A"/>
    <w:rsid w:val="00160C31"/>
    <w:rsid w:val="00161B56"/>
    <w:rsid w:val="0016227C"/>
    <w:rsid w:val="001629D8"/>
    <w:rsid w:val="00162EF0"/>
    <w:rsid w:val="001633BF"/>
    <w:rsid w:val="0016384C"/>
    <w:rsid w:val="00163C53"/>
    <w:rsid w:val="001650E6"/>
    <w:rsid w:val="0016525C"/>
    <w:rsid w:val="00165BA3"/>
    <w:rsid w:val="00166B49"/>
    <w:rsid w:val="00167485"/>
    <w:rsid w:val="00167582"/>
    <w:rsid w:val="001702FC"/>
    <w:rsid w:val="001704A6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4EB"/>
    <w:rsid w:val="001750CB"/>
    <w:rsid w:val="0017539A"/>
    <w:rsid w:val="00175439"/>
    <w:rsid w:val="001759F1"/>
    <w:rsid w:val="00175AA9"/>
    <w:rsid w:val="00175F39"/>
    <w:rsid w:val="001771AD"/>
    <w:rsid w:val="00181DD9"/>
    <w:rsid w:val="00182DAD"/>
    <w:rsid w:val="001835F1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69D"/>
    <w:rsid w:val="0019196C"/>
    <w:rsid w:val="00192E90"/>
    <w:rsid w:val="0019325E"/>
    <w:rsid w:val="00193E53"/>
    <w:rsid w:val="001944B2"/>
    <w:rsid w:val="0019454A"/>
    <w:rsid w:val="0019472D"/>
    <w:rsid w:val="00194F0C"/>
    <w:rsid w:val="0019512A"/>
    <w:rsid w:val="001957BA"/>
    <w:rsid w:val="00195811"/>
    <w:rsid w:val="00196B1F"/>
    <w:rsid w:val="001A0FF7"/>
    <w:rsid w:val="001A1868"/>
    <w:rsid w:val="001A1B74"/>
    <w:rsid w:val="001A2570"/>
    <w:rsid w:val="001A2E92"/>
    <w:rsid w:val="001A34E2"/>
    <w:rsid w:val="001A3BB1"/>
    <w:rsid w:val="001A5C37"/>
    <w:rsid w:val="001A6A91"/>
    <w:rsid w:val="001A6AD5"/>
    <w:rsid w:val="001B07AA"/>
    <w:rsid w:val="001B270A"/>
    <w:rsid w:val="001B291E"/>
    <w:rsid w:val="001B33BB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4B1E"/>
    <w:rsid w:val="001C53BB"/>
    <w:rsid w:val="001C6396"/>
    <w:rsid w:val="001C67C3"/>
    <w:rsid w:val="001C769A"/>
    <w:rsid w:val="001C7A92"/>
    <w:rsid w:val="001C7D7B"/>
    <w:rsid w:val="001C7F17"/>
    <w:rsid w:val="001D0239"/>
    <w:rsid w:val="001D04E0"/>
    <w:rsid w:val="001D087A"/>
    <w:rsid w:val="001D1662"/>
    <w:rsid w:val="001D1975"/>
    <w:rsid w:val="001D1B19"/>
    <w:rsid w:val="001D23A0"/>
    <w:rsid w:val="001D2F7D"/>
    <w:rsid w:val="001D315B"/>
    <w:rsid w:val="001D3B05"/>
    <w:rsid w:val="001D3B6E"/>
    <w:rsid w:val="001D542F"/>
    <w:rsid w:val="001D6369"/>
    <w:rsid w:val="001D699F"/>
    <w:rsid w:val="001D71AE"/>
    <w:rsid w:val="001E05AC"/>
    <w:rsid w:val="001E05CB"/>
    <w:rsid w:val="001E0740"/>
    <w:rsid w:val="001E0AE6"/>
    <w:rsid w:val="001E0CAE"/>
    <w:rsid w:val="001E0E06"/>
    <w:rsid w:val="001E24DC"/>
    <w:rsid w:val="001E27EE"/>
    <w:rsid w:val="001E2BB0"/>
    <w:rsid w:val="001E2CE6"/>
    <w:rsid w:val="001E31A8"/>
    <w:rsid w:val="001E422D"/>
    <w:rsid w:val="001E4307"/>
    <w:rsid w:val="001E4A80"/>
    <w:rsid w:val="001E5B46"/>
    <w:rsid w:val="001E70BF"/>
    <w:rsid w:val="001E71B7"/>
    <w:rsid w:val="001E793C"/>
    <w:rsid w:val="001F1579"/>
    <w:rsid w:val="001F2915"/>
    <w:rsid w:val="001F31E4"/>
    <w:rsid w:val="001F3C06"/>
    <w:rsid w:val="001F4170"/>
    <w:rsid w:val="001F5105"/>
    <w:rsid w:val="001F519D"/>
    <w:rsid w:val="001F55BD"/>
    <w:rsid w:val="001F5F3C"/>
    <w:rsid w:val="001F716F"/>
    <w:rsid w:val="001F72BE"/>
    <w:rsid w:val="001F78BB"/>
    <w:rsid w:val="00200AB6"/>
    <w:rsid w:val="0020233A"/>
    <w:rsid w:val="002024F7"/>
    <w:rsid w:val="00202F9E"/>
    <w:rsid w:val="00203CC2"/>
    <w:rsid w:val="002048D6"/>
    <w:rsid w:val="002048FF"/>
    <w:rsid w:val="00205C5E"/>
    <w:rsid w:val="00205E4C"/>
    <w:rsid w:val="00206261"/>
    <w:rsid w:val="002074B7"/>
    <w:rsid w:val="0020782D"/>
    <w:rsid w:val="002105D2"/>
    <w:rsid w:val="00210CE0"/>
    <w:rsid w:val="002127C6"/>
    <w:rsid w:val="002142F6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64E3"/>
    <w:rsid w:val="00226553"/>
    <w:rsid w:val="00226693"/>
    <w:rsid w:val="002271DC"/>
    <w:rsid w:val="0022739C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3814"/>
    <w:rsid w:val="00253C29"/>
    <w:rsid w:val="002540D8"/>
    <w:rsid w:val="00254661"/>
    <w:rsid w:val="002546C5"/>
    <w:rsid w:val="00254BB2"/>
    <w:rsid w:val="00254E3C"/>
    <w:rsid w:val="002550A6"/>
    <w:rsid w:val="0025690E"/>
    <w:rsid w:val="0026027A"/>
    <w:rsid w:val="002605D4"/>
    <w:rsid w:val="00261FC6"/>
    <w:rsid w:val="0026250D"/>
    <w:rsid w:val="00262D50"/>
    <w:rsid w:val="0026402D"/>
    <w:rsid w:val="00264211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C80"/>
    <w:rsid w:val="002713F3"/>
    <w:rsid w:val="00271545"/>
    <w:rsid w:val="00271F80"/>
    <w:rsid w:val="002725D6"/>
    <w:rsid w:val="00272D31"/>
    <w:rsid w:val="00275639"/>
    <w:rsid w:val="00275CD3"/>
    <w:rsid w:val="00277811"/>
    <w:rsid w:val="00277D4C"/>
    <w:rsid w:val="002802C5"/>
    <w:rsid w:val="00280850"/>
    <w:rsid w:val="00280D7F"/>
    <w:rsid w:val="0028130F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CC4"/>
    <w:rsid w:val="00287DA7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A03D6"/>
    <w:rsid w:val="002A06B5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26E5"/>
    <w:rsid w:val="002B3334"/>
    <w:rsid w:val="002B43E3"/>
    <w:rsid w:val="002B46E9"/>
    <w:rsid w:val="002B47A3"/>
    <w:rsid w:val="002B577F"/>
    <w:rsid w:val="002B7A84"/>
    <w:rsid w:val="002C0068"/>
    <w:rsid w:val="002C0323"/>
    <w:rsid w:val="002C052F"/>
    <w:rsid w:val="002C0BFA"/>
    <w:rsid w:val="002C1801"/>
    <w:rsid w:val="002C43B1"/>
    <w:rsid w:val="002C6327"/>
    <w:rsid w:val="002C649B"/>
    <w:rsid w:val="002C671B"/>
    <w:rsid w:val="002C6E79"/>
    <w:rsid w:val="002C6F26"/>
    <w:rsid w:val="002C6FD9"/>
    <w:rsid w:val="002C7A12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DA4"/>
    <w:rsid w:val="002E2325"/>
    <w:rsid w:val="002E2869"/>
    <w:rsid w:val="002E286D"/>
    <w:rsid w:val="002E4668"/>
    <w:rsid w:val="002E477B"/>
    <w:rsid w:val="002E5551"/>
    <w:rsid w:val="002E5BE1"/>
    <w:rsid w:val="002E5C27"/>
    <w:rsid w:val="002E5EB4"/>
    <w:rsid w:val="002E6613"/>
    <w:rsid w:val="002E75F2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47F99"/>
    <w:rsid w:val="00350553"/>
    <w:rsid w:val="00350D52"/>
    <w:rsid w:val="00351901"/>
    <w:rsid w:val="00351FCD"/>
    <w:rsid w:val="003520B3"/>
    <w:rsid w:val="003529EB"/>
    <w:rsid w:val="003535D3"/>
    <w:rsid w:val="003537E7"/>
    <w:rsid w:val="00353B44"/>
    <w:rsid w:val="003543DA"/>
    <w:rsid w:val="00354B8F"/>
    <w:rsid w:val="00355749"/>
    <w:rsid w:val="00355CA6"/>
    <w:rsid w:val="0035757D"/>
    <w:rsid w:val="00357D58"/>
    <w:rsid w:val="0036035D"/>
    <w:rsid w:val="00360897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D73"/>
    <w:rsid w:val="00370C61"/>
    <w:rsid w:val="003710A8"/>
    <w:rsid w:val="0037182F"/>
    <w:rsid w:val="00371F95"/>
    <w:rsid w:val="00373165"/>
    <w:rsid w:val="0037347D"/>
    <w:rsid w:val="00373BF3"/>
    <w:rsid w:val="003742EA"/>
    <w:rsid w:val="00374A6D"/>
    <w:rsid w:val="00375BB8"/>
    <w:rsid w:val="00375D18"/>
    <w:rsid w:val="00375E88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47B5"/>
    <w:rsid w:val="00384CD7"/>
    <w:rsid w:val="00384F37"/>
    <w:rsid w:val="003850CB"/>
    <w:rsid w:val="00385970"/>
    <w:rsid w:val="00385F72"/>
    <w:rsid w:val="00386592"/>
    <w:rsid w:val="003873A5"/>
    <w:rsid w:val="003900FB"/>
    <w:rsid w:val="00391DFE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C60"/>
    <w:rsid w:val="003C6D00"/>
    <w:rsid w:val="003C6D44"/>
    <w:rsid w:val="003C6EE8"/>
    <w:rsid w:val="003C6F20"/>
    <w:rsid w:val="003C757B"/>
    <w:rsid w:val="003C77C7"/>
    <w:rsid w:val="003D10AC"/>
    <w:rsid w:val="003D13AB"/>
    <w:rsid w:val="003D1B84"/>
    <w:rsid w:val="003D208F"/>
    <w:rsid w:val="003D25DA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D3D"/>
    <w:rsid w:val="003E17FA"/>
    <w:rsid w:val="003E1875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824"/>
    <w:rsid w:val="003F401C"/>
    <w:rsid w:val="003F5A68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168D"/>
    <w:rsid w:val="00402158"/>
    <w:rsid w:val="00402445"/>
    <w:rsid w:val="004029BD"/>
    <w:rsid w:val="004031FA"/>
    <w:rsid w:val="0040338A"/>
    <w:rsid w:val="00404477"/>
    <w:rsid w:val="004044F3"/>
    <w:rsid w:val="00404957"/>
    <w:rsid w:val="00404DAF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77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4C13"/>
    <w:rsid w:val="0042532E"/>
    <w:rsid w:val="004259F5"/>
    <w:rsid w:val="00425AE9"/>
    <w:rsid w:val="004268D2"/>
    <w:rsid w:val="00426A51"/>
    <w:rsid w:val="00426F60"/>
    <w:rsid w:val="004271B9"/>
    <w:rsid w:val="00427C02"/>
    <w:rsid w:val="004314D9"/>
    <w:rsid w:val="00432968"/>
    <w:rsid w:val="00432E99"/>
    <w:rsid w:val="00433256"/>
    <w:rsid w:val="0043390B"/>
    <w:rsid w:val="00434476"/>
    <w:rsid w:val="0043448B"/>
    <w:rsid w:val="00435C8A"/>
    <w:rsid w:val="00435D13"/>
    <w:rsid w:val="0043776E"/>
    <w:rsid w:val="0043777D"/>
    <w:rsid w:val="00437E06"/>
    <w:rsid w:val="00442310"/>
    <w:rsid w:val="00442526"/>
    <w:rsid w:val="004425A2"/>
    <w:rsid w:val="00442C06"/>
    <w:rsid w:val="0044304C"/>
    <w:rsid w:val="00443C86"/>
    <w:rsid w:val="00443CB6"/>
    <w:rsid w:val="00443D0E"/>
    <w:rsid w:val="00444281"/>
    <w:rsid w:val="00445407"/>
    <w:rsid w:val="0044544A"/>
    <w:rsid w:val="0044564C"/>
    <w:rsid w:val="00446239"/>
    <w:rsid w:val="0044653B"/>
    <w:rsid w:val="00446C54"/>
    <w:rsid w:val="0044707F"/>
    <w:rsid w:val="00450CEA"/>
    <w:rsid w:val="00450E86"/>
    <w:rsid w:val="00450EDC"/>
    <w:rsid w:val="00451138"/>
    <w:rsid w:val="00451905"/>
    <w:rsid w:val="00452456"/>
    <w:rsid w:val="004532DB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AD3"/>
    <w:rsid w:val="00484445"/>
    <w:rsid w:val="00485489"/>
    <w:rsid w:val="00486050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A007C"/>
    <w:rsid w:val="004A02E3"/>
    <w:rsid w:val="004A08D0"/>
    <w:rsid w:val="004A1033"/>
    <w:rsid w:val="004A1491"/>
    <w:rsid w:val="004A1F64"/>
    <w:rsid w:val="004A2410"/>
    <w:rsid w:val="004A3206"/>
    <w:rsid w:val="004A4FB3"/>
    <w:rsid w:val="004A4FD7"/>
    <w:rsid w:val="004A6B36"/>
    <w:rsid w:val="004A791B"/>
    <w:rsid w:val="004B1108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77A"/>
    <w:rsid w:val="004C3BE3"/>
    <w:rsid w:val="004C3D99"/>
    <w:rsid w:val="004C5160"/>
    <w:rsid w:val="004C517D"/>
    <w:rsid w:val="004C59C1"/>
    <w:rsid w:val="004C6AA9"/>
    <w:rsid w:val="004C6E11"/>
    <w:rsid w:val="004D02DB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3E22"/>
    <w:rsid w:val="004E4330"/>
    <w:rsid w:val="004E4432"/>
    <w:rsid w:val="004E4DC1"/>
    <w:rsid w:val="004E5745"/>
    <w:rsid w:val="004E66DE"/>
    <w:rsid w:val="004E7DB6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2030"/>
    <w:rsid w:val="005035DA"/>
    <w:rsid w:val="005037AA"/>
    <w:rsid w:val="00503B78"/>
    <w:rsid w:val="00503EAD"/>
    <w:rsid w:val="00504B43"/>
    <w:rsid w:val="005068F4"/>
    <w:rsid w:val="0050705E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7B3F"/>
    <w:rsid w:val="00517F0D"/>
    <w:rsid w:val="00520F3D"/>
    <w:rsid w:val="005216A7"/>
    <w:rsid w:val="00521797"/>
    <w:rsid w:val="00522A25"/>
    <w:rsid w:val="00522C2C"/>
    <w:rsid w:val="00522FED"/>
    <w:rsid w:val="00523281"/>
    <w:rsid w:val="005234F1"/>
    <w:rsid w:val="00523BE2"/>
    <w:rsid w:val="00524CA6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301D7"/>
    <w:rsid w:val="005309B3"/>
    <w:rsid w:val="00531347"/>
    <w:rsid w:val="00532A96"/>
    <w:rsid w:val="00532AEE"/>
    <w:rsid w:val="00532B88"/>
    <w:rsid w:val="005331BF"/>
    <w:rsid w:val="0053345A"/>
    <w:rsid w:val="0053365D"/>
    <w:rsid w:val="005340A4"/>
    <w:rsid w:val="00534727"/>
    <w:rsid w:val="00534B16"/>
    <w:rsid w:val="00534FA5"/>
    <w:rsid w:val="00535045"/>
    <w:rsid w:val="00537669"/>
    <w:rsid w:val="005379A3"/>
    <w:rsid w:val="00540ADF"/>
    <w:rsid w:val="00540F42"/>
    <w:rsid w:val="005412BC"/>
    <w:rsid w:val="00541674"/>
    <w:rsid w:val="005416CA"/>
    <w:rsid w:val="0054209B"/>
    <w:rsid w:val="00542387"/>
    <w:rsid w:val="005434F2"/>
    <w:rsid w:val="0054422D"/>
    <w:rsid w:val="00544245"/>
    <w:rsid w:val="00544C4C"/>
    <w:rsid w:val="00544DFA"/>
    <w:rsid w:val="0054510E"/>
    <w:rsid w:val="005460E7"/>
    <w:rsid w:val="005464A6"/>
    <w:rsid w:val="00546E04"/>
    <w:rsid w:val="00547DD2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1152"/>
    <w:rsid w:val="00561431"/>
    <w:rsid w:val="00561AFA"/>
    <w:rsid w:val="00562CF8"/>
    <w:rsid w:val="00563EC7"/>
    <w:rsid w:val="005645C5"/>
    <w:rsid w:val="00564772"/>
    <w:rsid w:val="00564C80"/>
    <w:rsid w:val="0056546C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80C98"/>
    <w:rsid w:val="00581912"/>
    <w:rsid w:val="00582DB9"/>
    <w:rsid w:val="005831B5"/>
    <w:rsid w:val="005831BA"/>
    <w:rsid w:val="005837DB"/>
    <w:rsid w:val="0058417F"/>
    <w:rsid w:val="005841A0"/>
    <w:rsid w:val="00584C89"/>
    <w:rsid w:val="00587640"/>
    <w:rsid w:val="005900A8"/>
    <w:rsid w:val="00590943"/>
    <w:rsid w:val="00590AF9"/>
    <w:rsid w:val="0059136A"/>
    <w:rsid w:val="005917AB"/>
    <w:rsid w:val="0059185E"/>
    <w:rsid w:val="00591E6F"/>
    <w:rsid w:val="00591F3C"/>
    <w:rsid w:val="005922BA"/>
    <w:rsid w:val="0059382A"/>
    <w:rsid w:val="00594D73"/>
    <w:rsid w:val="00594D9D"/>
    <w:rsid w:val="00595D95"/>
    <w:rsid w:val="00596380"/>
    <w:rsid w:val="00596503"/>
    <w:rsid w:val="00596626"/>
    <w:rsid w:val="005A0E85"/>
    <w:rsid w:val="005A0FA3"/>
    <w:rsid w:val="005A114C"/>
    <w:rsid w:val="005A1261"/>
    <w:rsid w:val="005A152A"/>
    <w:rsid w:val="005A1549"/>
    <w:rsid w:val="005A1A31"/>
    <w:rsid w:val="005A1D8D"/>
    <w:rsid w:val="005A3235"/>
    <w:rsid w:val="005A60F2"/>
    <w:rsid w:val="005A7515"/>
    <w:rsid w:val="005A764D"/>
    <w:rsid w:val="005B1D84"/>
    <w:rsid w:val="005B39B5"/>
    <w:rsid w:val="005B3C78"/>
    <w:rsid w:val="005B41F8"/>
    <w:rsid w:val="005B4F15"/>
    <w:rsid w:val="005B5C57"/>
    <w:rsid w:val="005B74F5"/>
    <w:rsid w:val="005B75EF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1E9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4E4"/>
    <w:rsid w:val="005F1BED"/>
    <w:rsid w:val="005F2D7E"/>
    <w:rsid w:val="005F36D8"/>
    <w:rsid w:val="005F3737"/>
    <w:rsid w:val="005F3FF2"/>
    <w:rsid w:val="005F4767"/>
    <w:rsid w:val="005F555B"/>
    <w:rsid w:val="005F5759"/>
    <w:rsid w:val="005F5F12"/>
    <w:rsid w:val="005F5F26"/>
    <w:rsid w:val="005F6400"/>
    <w:rsid w:val="005F7324"/>
    <w:rsid w:val="005F7D7B"/>
    <w:rsid w:val="00600A5B"/>
    <w:rsid w:val="0060135F"/>
    <w:rsid w:val="00601BFA"/>
    <w:rsid w:val="00601CE7"/>
    <w:rsid w:val="00602BBB"/>
    <w:rsid w:val="00602FB9"/>
    <w:rsid w:val="0060423A"/>
    <w:rsid w:val="00604536"/>
    <w:rsid w:val="00605A09"/>
    <w:rsid w:val="00606E60"/>
    <w:rsid w:val="00607BE1"/>
    <w:rsid w:val="00607C9F"/>
    <w:rsid w:val="00607DD7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5787"/>
    <w:rsid w:val="006259AC"/>
    <w:rsid w:val="00625D6F"/>
    <w:rsid w:val="00626671"/>
    <w:rsid w:val="00630610"/>
    <w:rsid w:val="00630A0B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2352"/>
    <w:rsid w:val="00642D17"/>
    <w:rsid w:val="00643355"/>
    <w:rsid w:val="00646238"/>
    <w:rsid w:val="00647C28"/>
    <w:rsid w:val="00650405"/>
    <w:rsid w:val="006511A2"/>
    <w:rsid w:val="00651C37"/>
    <w:rsid w:val="00652146"/>
    <w:rsid w:val="0065229C"/>
    <w:rsid w:val="00652C27"/>
    <w:rsid w:val="00653156"/>
    <w:rsid w:val="00653750"/>
    <w:rsid w:val="006540D7"/>
    <w:rsid w:val="00654AD3"/>
    <w:rsid w:val="00655298"/>
    <w:rsid w:val="00655C88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725"/>
    <w:rsid w:val="00664535"/>
    <w:rsid w:val="00664C38"/>
    <w:rsid w:val="006660A6"/>
    <w:rsid w:val="006676E7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80D"/>
    <w:rsid w:val="006743A7"/>
    <w:rsid w:val="006751FE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926"/>
    <w:rsid w:val="006823AB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D57"/>
    <w:rsid w:val="006965F2"/>
    <w:rsid w:val="00696694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B7A"/>
    <w:rsid w:val="006B3D2E"/>
    <w:rsid w:val="006B51A6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AF6"/>
    <w:rsid w:val="006C2C21"/>
    <w:rsid w:val="006C4C37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AA6"/>
    <w:rsid w:val="006F4D86"/>
    <w:rsid w:val="006F5399"/>
    <w:rsid w:val="006F5791"/>
    <w:rsid w:val="006F5FE8"/>
    <w:rsid w:val="006F6F02"/>
    <w:rsid w:val="006F79C1"/>
    <w:rsid w:val="0070014E"/>
    <w:rsid w:val="0070050E"/>
    <w:rsid w:val="0070099A"/>
    <w:rsid w:val="007022A8"/>
    <w:rsid w:val="00702E47"/>
    <w:rsid w:val="007042A7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A4B"/>
    <w:rsid w:val="00710B76"/>
    <w:rsid w:val="00711304"/>
    <w:rsid w:val="00711CBB"/>
    <w:rsid w:val="00712435"/>
    <w:rsid w:val="00712DEE"/>
    <w:rsid w:val="00712F98"/>
    <w:rsid w:val="00713424"/>
    <w:rsid w:val="00713877"/>
    <w:rsid w:val="00713F6D"/>
    <w:rsid w:val="0071419E"/>
    <w:rsid w:val="00714643"/>
    <w:rsid w:val="00715061"/>
    <w:rsid w:val="007153CE"/>
    <w:rsid w:val="00716A25"/>
    <w:rsid w:val="0071760E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CE0"/>
    <w:rsid w:val="0072617D"/>
    <w:rsid w:val="00726927"/>
    <w:rsid w:val="0072752D"/>
    <w:rsid w:val="007278E4"/>
    <w:rsid w:val="007302FD"/>
    <w:rsid w:val="00730BDD"/>
    <w:rsid w:val="00731776"/>
    <w:rsid w:val="007317D2"/>
    <w:rsid w:val="007317DB"/>
    <w:rsid w:val="0073344D"/>
    <w:rsid w:val="007344D2"/>
    <w:rsid w:val="00734958"/>
    <w:rsid w:val="00734DC6"/>
    <w:rsid w:val="0073562A"/>
    <w:rsid w:val="00735D7E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B57"/>
    <w:rsid w:val="00745E25"/>
    <w:rsid w:val="00745E3D"/>
    <w:rsid w:val="0074613E"/>
    <w:rsid w:val="00746705"/>
    <w:rsid w:val="00747281"/>
    <w:rsid w:val="00750876"/>
    <w:rsid w:val="00750969"/>
    <w:rsid w:val="0075225B"/>
    <w:rsid w:val="00753C66"/>
    <w:rsid w:val="0075442B"/>
    <w:rsid w:val="007548B1"/>
    <w:rsid w:val="00755AAA"/>
    <w:rsid w:val="007561BD"/>
    <w:rsid w:val="007569F9"/>
    <w:rsid w:val="00756D3C"/>
    <w:rsid w:val="0075751B"/>
    <w:rsid w:val="00757B66"/>
    <w:rsid w:val="00757EA5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7ACE"/>
    <w:rsid w:val="00767B42"/>
    <w:rsid w:val="007704E0"/>
    <w:rsid w:val="0077060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90"/>
    <w:rsid w:val="00775DE5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909FD"/>
    <w:rsid w:val="00791340"/>
    <w:rsid w:val="007913C5"/>
    <w:rsid w:val="007913E0"/>
    <w:rsid w:val="00792122"/>
    <w:rsid w:val="0079225D"/>
    <w:rsid w:val="00792EC5"/>
    <w:rsid w:val="00793552"/>
    <w:rsid w:val="007942C6"/>
    <w:rsid w:val="007947DD"/>
    <w:rsid w:val="00795339"/>
    <w:rsid w:val="0079551A"/>
    <w:rsid w:val="00795B8F"/>
    <w:rsid w:val="00796234"/>
    <w:rsid w:val="00796E01"/>
    <w:rsid w:val="00796E3B"/>
    <w:rsid w:val="007A0005"/>
    <w:rsid w:val="007A09B6"/>
    <w:rsid w:val="007A242C"/>
    <w:rsid w:val="007A329F"/>
    <w:rsid w:val="007A33D6"/>
    <w:rsid w:val="007A45ED"/>
    <w:rsid w:val="007A48E9"/>
    <w:rsid w:val="007A49B6"/>
    <w:rsid w:val="007A4BA2"/>
    <w:rsid w:val="007A4D99"/>
    <w:rsid w:val="007A6277"/>
    <w:rsid w:val="007A7F48"/>
    <w:rsid w:val="007B0117"/>
    <w:rsid w:val="007B06E4"/>
    <w:rsid w:val="007B071C"/>
    <w:rsid w:val="007B0EBC"/>
    <w:rsid w:val="007B23B0"/>
    <w:rsid w:val="007B3513"/>
    <w:rsid w:val="007B369A"/>
    <w:rsid w:val="007B47B8"/>
    <w:rsid w:val="007B4AAC"/>
    <w:rsid w:val="007B5DD7"/>
    <w:rsid w:val="007B7536"/>
    <w:rsid w:val="007B77F2"/>
    <w:rsid w:val="007C011A"/>
    <w:rsid w:val="007C057B"/>
    <w:rsid w:val="007C0E27"/>
    <w:rsid w:val="007C12F2"/>
    <w:rsid w:val="007C1BE9"/>
    <w:rsid w:val="007C27A3"/>
    <w:rsid w:val="007C300B"/>
    <w:rsid w:val="007C3545"/>
    <w:rsid w:val="007C3E28"/>
    <w:rsid w:val="007C4388"/>
    <w:rsid w:val="007C4B9C"/>
    <w:rsid w:val="007C545B"/>
    <w:rsid w:val="007C5C80"/>
    <w:rsid w:val="007C61F0"/>
    <w:rsid w:val="007C6F2D"/>
    <w:rsid w:val="007C7EB9"/>
    <w:rsid w:val="007D0320"/>
    <w:rsid w:val="007D0CC5"/>
    <w:rsid w:val="007D121F"/>
    <w:rsid w:val="007D184E"/>
    <w:rsid w:val="007D1B62"/>
    <w:rsid w:val="007D1C19"/>
    <w:rsid w:val="007D458B"/>
    <w:rsid w:val="007D475C"/>
    <w:rsid w:val="007D5938"/>
    <w:rsid w:val="007D59FB"/>
    <w:rsid w:val="007D6070"/>
    <w:rsid w:val="007D6FE2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07B"/>
    <w:rsid w:val="007F4612"/>
    <w:rsid w:val="007F47ED"/>
    <w:rsid w:val="007F4BD6"/>
    <w:rsid w:val="007F5389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2731"/>
    <w:rsid w:val="0080443F"/>
    <w:rsid w:val="00804A5C"/>
    <w:rsid w:val="00805C8E"/>
    <w:rsid w:val="00805D79"/>
    <w:rsid w:val="008061C6"/>
    <w:rsid w:val="00806D00"/>
    <w:rsid w:val="0080702B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16C"/>
    <w:rsid w:val="00813576"/>
    <w:rsid w:val="00813693"/>
    <w:rsid w:val="00813B0E"/>
    <w:rsid w:val="008142FF"/>
    <w:rsid w:val="0081459F"/>
    <w:rsid w:val="00814F88"/>
    <w:rsid w:val="008153D1"/>
    <w:rsid w:val="00815B55"/>
    <w:rsid w:val="00815C6F"/>
    <w:rsid w:val="00815EDC"/>
    <w:rsid w:val="008163F3"/>
    <w:rsid w:val="00816454"/>
    <w:rsid w:val="00817EAF"/>
    <w:rsid w:val="00820C03"/>
    <w:rsid w:val="008211C1"/>
    <w:rsid w:val="00821B0A"/>
    <w:rsid w:val="00822127"/>
    <w:rsid w:val="00823D29"/>
    <w:rsid w:val="00823F57"/>
    <w:rsid w:val="008246EB"/>
    <w:rsid w:val="00824798"/>
    <w:rsid w:val="0082489D"/>
    <w:rsid w:val="008249B4"/>
    <w:rsid w:val="00824F43"/>
    <w:rsid w:val="00825241"/>
    <w:rsid w:val="00825DDF"/>
    <w:rsid w:val="0082669B"/>
    <w:rsid w:val="00826CB1"/>
    <w:rsid w:val="00827E03"/>
    <w:rsid w:val="0083125A"/>
    <w:rsid w:val="0083157C"/>
    <w:rsid w:val="00831B67"/>
    <w:rsid w:val="00831F7C"/>
    <w:rsid w:val="0083290A"/>
    <w:rsid w:val="00835DE4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3346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857"/>
    <w:rsid w:val="008705A3"/>
    <w:rsid w:val="0087070C"/>
    <w:rsid w:val="00870D28"/>
    <w:rsid w:val="00871781"/>
    <w:rsid w:val="008719BA"/>
    <w:rsid w:val="00872834"/>
    <w:rsid w:val="00872CF1"/>
    <w:rsid w:val="00873555"/>
    <w:rsid w:val="00873E1C"/>
    <w:rsid w:val="00874408"/>
    <w:rsid w:val="00874804"/>
    <w:rsid w:val="008759D2"/>
    <w:rsid w:val="00876830"/>
    <w:rsid w:val="00876F68"/>
    <w:rsid w:val="00877235"/>
    <w:rsid w:val="0087787B"/>
    <w:rsid w:val="00877AA1"/>
    <w:rsid w:val="00881A6D"/>
    <w:rsid w:val="00881B73"/>
    <w:rsid w:val="00881BD9"/>
    <w:rsid w:val="00881CE3"/>
    <w:rsid w:val="00882BFC"/>
    <w:rsid w:val="00883610"/>
    <w:rsid w:val="00883FB5"/>
    <w:rsid w:val="008849C1"/>
    <w:rsid w:val="00884EAB"/>
    <w:rsid w:val="008850BB"/>
    <w:rsid w:val="0088579A"/>
    <w:rsid w:val="00886ACD"/>
    <w:rsid w:val="008877EC"/>
    <w:rsid w:val="00890DE7"/>
    <w:rsid w:val="00891C96"/>
    <w:rsid w:val="00892097"/>
    <w:rsid w:val="00892461"/>
    <w:rsid w:val="008928A9"/>
    <w:rsid w:val="008937F4"/>
    <w:rsid w:val="00894033"/>
    <w:rsid w:val="008943B8"/>
    <w:rsid w:val="008943D4"/>
    <w:rsid w:val="008946B7"/>
    <w:rsid w:val="00894993"/>
    <w:rsid w:val="008959D7"/>
    <w:rsid w:val="00895C2D"/>
    <w:rsid w:val="00896747"/>
    <w:rsid w:val="008977E3"/>
    <w:rsid w:val="00897A06"/>
    <w:rsid w:val="008A0244"/>
    <w:rsid w:val="008A02BA"/>
    <w:rsid w:val="008A0986"/>
    <w:rsid w:val="008A0A33"/>
    <w:rsid w:val="008A10C4"/>
    <w:rsid w:val="008A1B94"/>
    <w:rsid w:val="008A2086"/>
    <w:rsid w:val="008A2CF3"/>
    <w:rsid w:val="008A3292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32D0"/>
    <w:rsid w:val="008B4322"/>
    <w:rsid w:val="008B6362"/>
    <w:rsid w:val="008B6546"/>
    <w:rsid w:val="008B66E3"/>
    <w:rsid w:val="008B6FC4"/>
    <w:rsid w:val="008B73BF"/>
    <w:rsid w:val="008B7704"/>
    <w:rsid w:val="008B7C9A"/>
    <w:rsid w:val="008C0506"/>
    <w:rsid w:val="008C06A0"/>
    <w:rsid w:val="008C0BFD"/>
    <w:rsid w:val="008C110D"/>
    <w:rsid w:val="008C1DE5"/>
    <w:rsid w:val="008C246B"/>
    <w:rsid w:val="008C25FD"/>
    <w:rsid w:val="008C2D84"/>
    <w:rsid w:val="008C3499"/>
    <w:rsid w:val="008C4479"/>
    <w:rsid w:val="008C5453"/>
    <w:rsid w:val="008C5498"/>
    <w:rsid w:val="008D0432"/>
    <w:rsid w:val="008D0F2D"/>
    <w:rsid w:val="008D1417"/>
    <w:rsid w:val="008D47CA"/>
    <w:rsid w:val="008D5B5C"/>
    <w:rsid w:val="008D688E"/>
    <w:rsid w:val="008D70D9"/>
    <w:rsid w:val="008D790C"/>
    <w:rsid w:val="008E06D6"/>
    <w:rsid w:val="008E08CA"/>
    <w:rsid w:val="008E1317"/>
    <w:rsid w:val="008E1397"/>
    <w:rsid w:val="008E17DE"/>
    <w:rsid w:val="008E1A78"/>
    <w:rsid w:val="008E22A2"/>
    <w:rsid w:val="008E3723"/>
    <w:rsid w:val="008E3E61"/>
    <w:rsid w:val="008E4A21"/>
    <w:rsid w:val="008E4ECF"/>
    <w:rsid w:val="008E571B"/>
    <w:rsid w:val="008E5FA2"/>
    <w:rsid w:val="008E65EF"/>
    <w:rsid w:val="008E68EB"/>
    <w:rsid w:val="008E7439"/>
    <w:rsid w:val="008E7937"/>
    <w:rsid w:val="008E7F78"/>
    <w:rsid w:val="008F0770"/>
    <w:rsid w:val="008F0BB6"/>
    <w:rsid w:val="008F14AD"/>
    <w:rsid w:val="008F302D"/>
    <w:rsid w:val="008F30FB"/>
    <w:rsid w:val="008F34FB"/>
    <w:rsid w:val="008F35D7"/>
    <w:rsid w:val="008F42DC"/>
    <w:rsid w:val="008F47A6"/>
    <w:rsid w:val="008F4D02"/>
    <w:rsid w:val="008F525B"/>
    <w:rsid w:val="008F5FD8"/>
    <w:rsid w:val="008F669F"/>
    <w:rsid w:val="008F72CF"/>
    <w:rsid w:val="008F7F8B"/>
    <w:rsid w:val="00900400"/>
    <w:rsid w:val="00900E38"/>
    <w:rsid w:val="00900F43"/>
    <w:rsid w:val="0090134A"/>
    <w:rsid w:val="009013F7"/>
    <w:rsid w:val="00901DC7"/>
    <w:rsid w:val="00902197"/>
    <w:rsid w:val="009027F7"/>
    <w:rsid w:val="0090292C"/>
    <w:rsid w:val="009031D2"/>
    <w:rsid w:val="0090355C"/>
    <w:rsid w:val="0090369D"/>
    <w:rsid w:val="00904D3C"/>
    <w:rsid w:val="00906488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F02"/>
    <w:rsid w:val="0091610D"/>
    <w:rsid w:val="009163BD"/>
    <w:rsid w:val="0091717F"/>
    <w:rsid w:val="00917616"/>
    <w:rsid w:val="00917B06"/>
    <w:rsid w:val="00917D4C"/>
    <w:rsid w:val="00920631"/>
    <w:rsid w:val="00920A91"/>
    <w:rsid w:val="009213BE"/>
    <w:rsid w:val="0092141B"/>
    <w:rsid w:val="00921E93"/>
    <w:rsid w:val="009221D2"/>
    <w:rsid w:val="00922DAC"/>
    <w:rsid w:val="009256C3"/>
    <w:rsid w:val="00926460"/>
    <w:rsid w:val="009271FC"/>
    <w:rsid w:val="009274C8"/>
    <w:rsid w:val="0092772A"/>
    <w:rsid w:val="009302C6"/>
    <w:rsid w:val="00930B72"/>
    <w:rsid w:val="00930C13"/>
    <w:rsid w:val="00931076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FB6"/>
    <w:rsid w:val="0094146C"/>
    <w:rsid w:val="00941AAE"/>
    <w:rsid w:val="00941F7F"/>
    <w:rsid w:val="00942C6D"/>
    <w:rsid w:val="00942E7F"/>
    <w:rsid w:val="0094473F"/>
    <w:rsid w:val="00944E06"/>
    <w:rsid w:val="00945E2F"/>
    <w:rsid w:val="00947BDB"/>
    <w:rsid w:val="00950614"/>
    <w:rsid w:val="00950D34"/>
    <w:rsid w:val="00951604"/>
    <w:rsid w:val="00952B11"/>
    <w:rsid w:val="00952F6D"/>
    <w:rsid w:val="0095546F"/>
    <w:rsid w:val="0095621F"/>
    <w:rsid w:val="00956943"/>
    <w:rsid w:val="00956D64"/>
    <w:rsid w:val="00956DDD"/>
    <w:rsid w:val="00960517"/>
    <w:rsid w:val="00960971"/>
    <w:rsid w:val="00960A55"/>
    <w:rsid w:val="00961962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820"/>
    <w:rsid w:val="00985E78"/>
    <w:rsid w:val="00985FEB"/>
    <w:rsid w:val="0098610A"/>
    <w:rsid w:val="00986292"/>
    <w:rsid w:val="0098652E"/>
    <w:rsid w:val="00987089"/>
    <w:rsid w:val="00987764"/>
    <w:rsid w:val="00991045"/>
    <w:rsid w:val="00991925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611"/>
    <w:rsid w:val="00997C7A"/>
    <w:rsid w:val="00997FEE"/>
    <w:rsid w:val="009A00EE"/>
    <w:rsid w:val="009A0830"/>
    <w:rsid w:val="009A12EE"/>
    <w:rsid w:val="009A133E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7029"/>
    <w:rsid w:val="009A78B3"/>
    <w:rsid w:val="009A7FC1"/>
    <w:rsid w:val="009B0041"/>
    <w:rsid w:val="009B0219"/>
    <w:rsid w:val="009B07A8"/>
    <w:rsid w:val="009B137D"/>
    <w:rsid w:val="009B22B7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6D4A"/>
    <w:rsid w:val="009C721D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3E"/>
    <w:rsid w:val="009D67F0"/>
    <w:rsid w:val="009D6839"/>
    <w:rsid w:val="009D6F27"/>
    <w:rsid w:val="009D6F89"/>
    <w:rsid w:val="009D78F8"/>
    <w:rsid w:val="009D7AAE"/>
    <w:rsid w:val="009D7ED1"/>
    <w:rsid w:val="009E004B"/>
    <w:rsid w:val="009E0BB6"/>
    <w:rsid w:val="009E10F7"/>
    <w:rsid w:val="009E1945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6218"/>
    <w:rsid w:val="009E6CE0"/>
    <w:rsid w:val="009E7179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719"/>
    <w:rsid w:val="009F1D56"/>
    <w:rsid w:val="009F2FCE"/>
    <w:rsid w:val="009F32A5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D2"/>
    <w:rsid w:val="00A00B66"/>
    <w:rsid w:val="00A00E83"/>
    <w:rsid w:val="00A0177A"/>
    <w:rsid w:val="00A01A39"/>
    <w:rsid w:val="00A01E0D"/>
    <w:rsid w:val="00A030A3"/>
    <w:rsid w:val="00A032DD"/>
    <w:rsid w:val="00A035A6"/>
    <w:rsid w:val="00A03D0D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F18"/>
    <w:rsid w:val="00A22D4F"/>
    <w:rsid w:val="00A23405"/>
    <w:rsid w:val="00A23D11"/>
    <w:rsid w:val="00A24598"/>
    <w:rsid w:val="00A252CB"/>
    <w:rsid w:val="00A25AAD"/>
    <w:rsid w:val="00A26532"/>
    <w:rsid w:val="00A26AC2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79"/>
    <w:rsid w:val="00A405C9"/>
    <w:rsid w:val="00A41B8F"/>
    <w:rsid w:val="00A41E68"/>
    <w:rsid w:val="00A42303"/>
    <w:rsid w:val="00A43DF8"/>
    <w:rsid w:val="00A46A23"/>
    <w:rsid w:val="00A46FFA"/>
    <w:rsid w:val="00A474FD"/>
    <w:rsid w:val="00A47890"/>
    <w:rsid w:val="00A50A42"/>
    <w:rsid w:val="00A52167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E5C"/>
    <w:rsid w:val="00A61E4A"/>
    <w:rsid w:val="00A6374B"/>
    <w:rsid w:val="00A63A37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7595"/>
    <w:rsid w:val="00A77BB0"/>
    <w:rsid w:val="00A806E1"/>
    <w:rsid w:val="00A812EE"/>
    <w:rsid w:val="00A815DF"/>
    <w:rsid w:val="00A82058"/>
    <w:rsid w:val="00A8404B"/>
    <w:rsid w:val="00A85681"/>
    <w:rsid w:val="00A86092"/>
    <w:rsid w:val="00A86AE6"/>
    <w:rsid w:val="00A873CD"/>
    <w:rsid w:val="00A87E8A"/>
    <w:rsid w:val="00A87E8E"/>
    <w:rsid w:val="00A90F6B"/>
    <w:rsid w:val="00A91A32"/>
    <w:rsid w:val="00A9233B"/>
    <w:rsid w:val="00A929BE"/>
    <w:rsid w:val="00A92B46"/>
    <w:rsid w:val="00A92CD7"/>
    <w:rsid w:val="00A930FF"/>
    <w:rsid w:val="00A931F8"/>
    <w:rsid w:val="00A93924"/>
    <w:rsid w:val="00A94456"/>
    <w:rsid w:val="00A9528C"/>
    <w:rsid w:val="00A954AC"/>
    <w:rsid w:val="00A95C89"/>
    <w:rsid w:val="00A97A59"/>
    <w:rsid w:val="00A97CC6"/>
    <w:rsid w:val="00A97D60"/>
    <w:rsid w:val="00AA0460"/>
    <w:rsid w:val="00AA0B8A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B4"/>
    <w:rsid w:val="00AB0BAD"/>
    <w:rsid w:val="00AB0CBD"/>
    <w:rsid w:val="00AB0F0A"/>
    <w:rsid w:val="00AB2F68"/>
    <w:rsid w:val="00AB340C"/>
    <w:rsid w:val="00AB3F3F"/>
    <w:rsid w:val="00AB4E1D"/>
    <w:rsid w:val="00AB5D02"/>
    <w:rsid w:val="00AB5FA3"/>
    <w:rsid w:val="00AB66FB"/>
    <w:rsid w:val="00AB6C2C"/>
    <w:rsid w:val="00AC0406"/>
    <w:rsid w:val="00AC0FFC"/>
    <w:rsid w:val="00AC13A2"/>
    <w:rsid w:val="00AC1A3D"/>
    <w:rsid w:val="00AC1FB0"/>
    <w:rsid w:val="00AC22A7"/>
    <w:rsid w:val="00AC23D7"/>
    <w:rsid w:val="00AC4370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261C"/>
    <w:rsid w:val="00AD38EA"/>
    <w:rsid w:val="00AD4155"/>
    <w:rsid w:val="00AD4431"/>
    <w:rsid w:val="00AD4877"/>
    <w:rsid w:val="00AD49AA"/>
    <w:rsid w:val="00AD5118"/>
    <w:rsid w:val="00AD59BD"/>
    <w:rsid w:val="00AD5E51"/>
    <w:rsid w:val="00AD6133"/>
    <w:rsid w:val="00AD67FB"/>
    <w:rsid w:val="00AD7397"/>
    <w:rsid w:val="00AD7522"/>
    <w:rsid w:val="00AD75D3"/>
    <w:rsid w:val="00AD7B55"/>
    <w:rsid w:val="00AD7B86"/>
    <w:rsid w:val="00AE01E6"/>
    <w:rsid w:val="00AE0B6F"/>
    <w:rsid w:val="00AE0FE9"/>
    <w:rsid w:val="00AE1D96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3D87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71C"/>
    <w:rsid w:val="00B04A15"/>
    <w:rsid w:val="00B0525A"/>
    <w:rsid w:val="00B06337"/>
    <w:rsid w:val="00B070BD"/>
    <w:rsid w:val="00B07130"/>
    <w:rsid w:val="00B0763D"/>
    <w:rsid w:val="00B1153A"/>
    <w:rsid w:val="00B11950"/>
    <w:rsid w:val="00B11E40"/>
    <w:rsid w:val="00B12170"/>
    <w:rsid w:val="00B13040"/>
    <w:rsid w:val="00B1329B"/>
    <w:rsid w:val="00B13683"/>
    <w:rsid w:val="00B13C6F"/>
    <w:rsid w:val="00B14B15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626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964"/>
    <w:rsid w:val="00B315B9"/>
    <w:rsid w:val="00B31950"/>
    <w:rsid w:val="00B322B9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E85"/>
    <w:rsid w:val="00B40090"/>
    <w:rsid w:val="00B407C4"/>
    <w:rsid w:val="00B40B01"/>
    <w:rsid w:val="00B41095"/>
    <w:rsid w:val="00B42334"/>
    <w:rsid w:val="00B4260B"/>
    <w:rsid w:val="00B4364B"/>
    <w:rsid w:val="00B44636"/>
    <w:rsid w:val="00B44AA0"/>
    <w:rsid w:val="00B456C5"/>
    <w:rsid w:val="00B45FFC"/>
    <w:rsid w:val="00B46092"/>
    <w:rsid w:val="00B46A28"/>
    <w:rsid w:val="00B46C75"/>
    <w:rsid w:val="00B46C94"/>
    <w:rsid w:val="00B46FB7"/>
    <w:rsid w:val="00B47004"/>
    <w:rsid w:val="00B474FD"/>
    <w:rsid w:val="00B47829"/>
    <w:rsid w:val="00B47D9E"/>
    <w:rsid w:val="00B51003"/>
    <w:rsid w:val="00B51772"/>
    <w:rsid w:val="00B51C39"/>
    <w:rsid w:val="00B520E6"/>
    <w:rsid w:val="00B534F7"/>
    <w:rsid w:val="00B558D7"/>
    <w:rsid w:val="00B55D93"/>
    <w:rsid w:val="00B5648D"/>
    <w:rsid w:val="00B56CCD"/>
    <w:rsid w:val="00B57339"/>
    <w:rsid w:val="00B57826"/>
    <w:rsid w:val="00B60E4F"/>
    <w:rsid w:val="00B61ADB"/>
    <w:rsid w:val="00B62C46"/>
    <w:rsid w:val="00B62EB5"/>
    <w:rsid w:val="00B63724"/>
    <w:rsid w:val="00B6385C"/>
    <w:rsid w:val="00B65128"/>
    <w:rsid w:val="00B65242"/>
    <w:rsid w:val="00B6538D"/>
    <w:rsid w:val="00B66B05"/>
    <w:rsid w:val="00B66CAA"/>
    <w:rsid w:val="00B66CD3"/>
    <w:rsid w:val="00B66D1F"/>
    <w:rsid w:val="00B66D3A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5186"/>
    <w:rsid w:val="00B755B8"/>
    <w:rsid w:val="00B75F71"/>
    <w:rsid w:val="00B766D9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DE"/>
    <w:rsid w:val="00B8485A"/>
    <w:rsid w:val="00B84896"/>
    <w:rsid w:val="00B850A7"/>
    <w:rsid w:val="00B8534E"/>
    <w:rsid w:val="00B8535B"/>
    <w:rsid w:val="00B85591"/>
    <w:rsid w:val="00B855D2"/>
    <w:rsid w:val="00B86188"/>
    <w:rsid w:val="00B875C4"/>
    <w:rsid w:val="00B87C30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DA"/>
    <w:rsid w:val="00B95419"/>
    <w:rsid w:val="00B96654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F45"/>
    <w:rsid w:val="00BA5F56"/>
    <w:rsid w:val="00BA7488"/>
    <w:rsid w:val="00BB008D"/>
    <w:rsid w:val="00BB0359"/>
    <w:rsid w:val="00BB1A3D"/>
    <w:rsid w:val="00BB2DC3"/>
    <w:rsid w:val="00BB3007"/>
    <w:rsid w:val="00BB3130"/>
    <w:rsid w:val="00BB3596"/>
    <w:rsid w:val="00BB3AC6"/>
    <w:rsid w:val="00BB3C42"/>
    <w:rsid w:val="00BB42D0"/>
    <w:rsid w:val="00BB490C"/>
    <w:rsid w:val="00BB4EFB"/>
    <w:rsid w:val="00BB4FDC"/>
    <w:rsid w:val="00BB52AD"/>
    <w:rsid w:val="00BB56BB"/>
    <w:rsid w:val="00BB5AB2"/>
    <w:rsid w:val="00BB5F5A"/>
    <w:rsid w:val="00BB72EB"/>
    <w:rsid w:val="00BC0142"/>
    <w:rsid w:val="00BC05B1"/>
    <w:rsid w:val="00BC23A1"/>
    <w:rsid w:val="00BC294E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DC1"/>
    <w:rsid w:val="00BD02A7"/>
    <w:rsid w:val="00BD0DE8"/>
    <w:rsid w:val="00BD18B9"/>
    <w:rsid w:val="00BD1C44"/>
    <w:rsid w:val="00BD2DB7"/>
    <w:rsid w:val="00BD3976"/>
    <w:rsid w:val="00BD46D1"/>
    <w:rsid w:val="00BD4990"/>
    <w:rsid w:val="00BD4D57"/>
    <w:rsid w:val="00BD53C9"/>
    <w:rsid w:val="00BD5ACF"/>
    <w:rsid w:val="00BD62F1"/>
    <w:rsid w:val="00BD66CE"/>
    <w:rsid w:val="00BD6EA2"/>
    <w:rsid w:val="00BD6EAA"/>
    <w:rsid w:val="00BD7437"/>
    <w:rsid w:val="00BE001B"/>
    <w:rsid w:val="00BE02FC"/>
    <w:rsid w:val="00BE0C5B"/>
    <w:rsid w:val="00BE110E"/>
    <w:rsid w:val="00BE1379"/>
    <w:rsid w:val="00BE1846"/>
    <w:rsid w:val="00BE2876"/>
    <w:rsid w:val="00BE28D7"/>
    <w:rsid w:val="00BE29E7"/>
    <w:rsid w:val="00BE310C"/>
    <w:rsid w:val="00BE5995"/>
    <w:rsid w:val="00BE64F1"/>
    <w:rsid w:val="00BE7355"/>
    <w:rsid w:val="00BE7487"/>
    <w:rsid w:val="00BE790D"/>
    <w:rsid w:val="00BE7A86"/>
    <w:rsid w:val="00BE7FBB"/>
    <w:rsid w:val="00BF0D1B"/>
    <w:rsid w:val="00BF339C"/>
    <w:rsid w:val="00BF3472"/>
    <w:rsid w:val="00BF3933"/>
    <w:rsid w:val="00BF3CC2"/>
    <w:rsid w:val="00BF4579"/>
    <w:rsid w:val="00BF459C"/>
    <w:rsid w:val="00BF495C"/>
    <w:rsid w:val="00BF4F17"/>
    <w:rsid w:val="00BF5433"/>
    <w:rsid w:val="00BF54A1"/>
    <w:rsid w:val="00BF54DD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6552"/>
    <w:rsid w:val="00C074DC"/>
    <w:rsid w:val="00C07A9A"/>
    <w:rsid w:val="00C07D6B"/>
    <w:rsid w:val="00C1043E"/>
    <w:rsid w:val="00C11C4A"/>
    <w:rsid w:val="00C1246A"/>
    <w:rsid w:val="00C12ADE"/>
    <w:rsid w:val="00C132FA"/>
    <w:rsid w:val="00C1408D"/>
    <w:rsid w:val="00C14CEC"/>
    <w:rsid w:val="00C14E5D"/>
    <w:rsid w:val="00C1519B"/>
    <w:rsid w:val="00C1613E"/>
    <w:rsid w:val="00C16ED2"/>
    <w:rsid w:val="00C173AD"/>
    <w:rsid w:val="00C17525"/>
    <w:rsid w:val="00C177A0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9F9"/>
    <w:rsid w:val="00C46FD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D33"/>
    <w:rsid w:val="00C53DA2"/>
    <w:rsid w:val="00C5492E"/>
    <w:rsid w:val="00C55090"/>
    <w:rsid w:val="00C553AF"/>
    <w:rsid w:val="00C557EC"/>
    <w:rsid w:val="00C55A7A"/>
    <w:rsid w:val="00C572AF"/>
    <w:rsid w:val="00C600E0"/>
    <w:rsid w:val="00C602FC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C7D"/>
    <w:rsid w:val="00C70F29"/>
    <w:rsid w:val="00C714A7"/>
    <w:rsid w:val="00C71668"/>
    <w:rsid w:val="00C71803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2A"/>
    <w:rsid w:val="00C801B2"/>
    <w:rsid w:val="00C81421"/>
    <w:rsid w:val="00C82586"/>
    <w:rsid w:val="00C825D7"/>
    <w:rsid w:val="00C825F8"/>
    <w:rsid w:val="00C828A6"/>
    <w:rsid w:val="00C82990"/>
    <w:rsid w:val="00C829A1"/>
    <w:rsid w:val="00C836CD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629"/>
    <w:rsid w:val="00C9394F"/>
    <w:rsid w:val="00C9407D"/>
    <w:rsid w:val="00C948C5"/>
    <w:rsid w:val="00C972EE"/>
    <w:rsid w:val="00CA00F0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D05"/>
    <w:rsid w:val="00CA7DF2"/>
    <w:rsid w:val="00CB14AB"/>
    <w:rsid w:val="00CB2285"/>
    <w:rsid w:val="00CB2891"/>
    <w:rsid w:val="00CB2982"/>
    <w:rsid w:val="00CB2AD9"/>
    <w:rsid w:val="00CB334E"/>
    <w:rsid w:val="00CB336E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955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289"/>
    <w:rsid w:val="00CC67FB"/>
    <w:rsid w:val="00CC683D"/>
    <w:rsid w:val="00CC6998"/>
    <w:rsid w:val="00CC6D15"/>
    <w:rsid w:val="00CC6E58"/>
    <w:rsid w:val="00CC728C"/>
    <w:rsid w:val="00CD07A3"/>
    <w:rsid w:val="00CD1895"/>
    <w:rsid w:val="00CD19D6"/>
    <w:rsid w:val="00CD24F9"/>
    <w:rsid w:val="00CD2B51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925"/>
    <w:rsid w:val="00CE1F7C"/>
    <w:rsid w:val="00CE23BA"/>
    <w:rsid w:val="00CE2580"/>
    <w:rsid w:val="00CE2ABF"/>
    <w:rsid w:val="00CE2F26"/>
    <w:rsid w:val="00CE37E5"/>
    <w:rsid w:val="00CE3836"/>
    <w:rsid w:val="00CE3ED2"/>
    <w:rsid w:val="00CE445E"/>
    <w:rsid w:val="00CE4821"/>
    <w:rsid w:val="00CE4F54"/>
    <w:rsid w:val="00CE56EC"/>
    <w:rsid w:val="00CE60C9"/>
    <w:rsid w:val="00CE642C"/>
    <w:rsid w:val="00CF0943"/>
    <w:rsid w:val="00CF0E43"/>
    <w:rsid w:val="00CF1856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6043"/>
    <w:rsid w:val="00CF7673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37D"/>
    <w:rsid w:val="00D12A8B"/>
    <w:rsid w:val="00D1360D"/>
    <w:rsid w:val="00D13A39"/>
    <w:rsid w:val="00D14191"/>
    <w:rsid w:val="00D146CC"/>
    <w:rsid w:val="00D149B1"/>
    <w:rsid w:val="00D16A0A"/>
    <w:rsid w:val="00D17217"/>
    <w:rsid w:val="00D17B41"/>
    <w:rsid w:val="00D20122"/>
    <w:rsid w:val="00D201A3"/>
    <w:rsid w:val="00D20564"/>
    <w:rsid w:val="00D209F8"/>
    <w:rsid w:val="00D20C1F"/>
    <w:rsid w:val="00D20E98"/>
    <w:rsid w:val="00D217A3"/>
    <w:rsid w:val="00D239A1"/>
    <w:rsid w:val="00D2402D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881"/>
    <w:rsid w:val="00D34769"/>
    <w:rsid w:val="00D34A4D"/>
    <w:rsid w:val="00D36CED"/>
    <w:rsid w:val="00D36D67"/>
    <w:rsid w:val="00D37290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59EC"/>
    <w:rsid w:val="00D45C23"/>
    <w:rsid w:val="00D45EDC"/>
    <w:rsid w:val="00D466E2"/>
    <w:rsid w:val="00D46823"/>
    <w:rsid w:val="00D46D84"/>
    <w:rsid w:val="00D4722F"/>
    <w:rsid w:val="00D47B1A"/>
    <w:rsid w:val="00D47E39"/>
    <w:rsid w:val="00D502D5"/>
    <w:rsid w:val="00D50641"/>
    <w:rsid w:val="00D50936"/>
    <w:rsid w:val="00D515F3"/>
    <w:rsid w:val="00D516E1"/>
    <w:rsid w:val="00D52AB8"/>
    <w:rsid w:val="00D52E47"/>
    <w:rsid w:val="00D53463"/>
    <w:rsid w:val="00D5350C"/>
    <w:rsid w:val="00D535B7"/>
    <w:rsid w:val="00D53B9A"/>
    <w:rsid w:val="00D53BE7"/>
    <w:rsid w:val="00D53F7A"/>
    <w:rsid w:val="00D54446"/>
    <w:rsid w:val="00D54924"/>
    <w:rsid w:val="00D54954"/>
    <w:rsid w:val="00D54E0C"/>
    <w:rsid w:val="00D55260"/>
    <w:rsid w:val="00D569B2"/>
    <w:rsid w:val="00D573AD"/>
    <w:rsid w:val="00D57922"/>
    <w:rsid w:val="00D57DDF"/>
    <w:rsid w:val="00D6061D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485A"/>
    <w:rsid w:val="00D65C0A"/>
    <w:rsid w:val="00D65E22"/>
    <w:rsid w:val="00D66971"/>
    <w:rsid w:val="00D70426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15"/>
    <w:rsid w:val="00D77186"/>
    <w:rsid w:val="00D77A87"/>
    <w:rsid w:val="00D805B6"/>
    <w:rsid w:val="00D81A79"/>
    <w:rsid w:val="00D82ABD"/>
    <w:rsid w:val="00D8313D"/>
    <w:rsid w:val="00D833E6"/>
    <w:rsid w:val="00D8353F"/>
    <w:rsid w:val="00D83919"/>
    <w:rsid w:val="00D84298"/>
    <w:rsid w:val="00D84747"/>
    <w:rsid w:val="00D84FFC"/>
    <w:rsid w:val="00D85998"/>
    <w:rsid w:val="00D85C0D"/>
    <w:rsid w:val="00D85CA4"/>
    <w:rsid w:val="00D85F74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8B"/>
    <w:rsid w:val="00D932F0"/>
    <w:rsid w:val="00D9371C"/>
    <w:rsid w:val="00D9430E"/>
    <w:rsid w:val="00D94381"/>
    <w:rsid w:val="00D94411"/>
    <w:rsid w:val="00D95A22"/>
    <w:rsid w:val="00D95A92"/>
    <w:rsid w:val="00D965D9"/>
    <w:rsid w:val="00D9751E"/>
    <w:rsid w:val="00D97F3C"/>
    <w:rsid w:val="00DA1227"/>
    <w:rsid w:val="00DA16BC"/>
    <w:rsid w:val="00DA2003"/>
    <w:rsid w:val="00DA23A3"/>
    <w:rsid w:val="00DA36DA"/>
    <w:rsid w:val="00DA4003"/>
    <w:rsid w:val="00DA55C2"/>
    <w:rsid w:val="00DA5736"/>
    <w:rsid w:val="00DA5E5F"/>
    <w:rsid w:val="00DA5F2D"/>
    <w:rsid w:val="00DA62FE"/>
    <w:rsid w:val="00DA7A80"/>
    <w:rsid w:val="00DB01B7"/>
    <w:rsid w:val="00DB0446"/>
    <w:rsid w:val="00DB08C8"/>
    <w:rsid w:val="00DB0B3F"/>
    <w:rsid w:val="00DB0C7B"/>
    <w:rsid w:val="00DB1519"/>
    <w:rsid w:val="00DB1BD4"/>
    <w:rsid w:val="00DB2027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CA2"/>
    <w:rsid w:val="00DC4CF5"/>
    <w:rsid w:val="00DC51D2"/>
    <w:rsid w:val="00DC5CD6"/>
    <w:rsid w:val="00DC5D13"/>
    <w:rsid w:val="00DC5E7B"/>
    <w:rsid w:val="00DD0C55"/>
    <w:rsid w:val="00DD1219"/>
    <w:rsid w:val="00DD1472"/>
    <w:rsid w:val="00DD1E6E"/>
    <w:rsid w:val="00DD1FFB"/>
    <w:rsid w:val="00DD212D"/>
    <w:rsid w:val="00DD2D31"/>
    <w:rsid w:val="00DD2D42"/>
    <w:rsid w:val="00DD3401"/>
    <w:rsid w:val="00DD4A29"/>
    <w:rsid w:val="00DD4D65"/>
    <w:rsid w:val="00DD5A29"/>
    <w:rsid w:val="00DD6796"/>
    <w:rsid w:val="00DD6C22"/>
    <w:rsid w:val="00DD7B62"/>
    <w:rsid w:val="00DE0137"/>
    <w:rsid w:val="00DE016C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5299"/>
    <w:rsid w:val="00DE5853"/>
    <w:rsid w:val="00DE6AA0"/>
    <w:rsid w:val="00DE717A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F7C"/>
    <w:rsid w:val="00DF4F8C"/>
    <w:rsid w:val="00DF51C7"/>
    <w:rsid w:val="00DF77B9"/>
    <w:rsid w:val="00DF7FF8"/>
    <w:rsid w:val="00E007E0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37D8"/>
    <w:rsid w:val="00E13DC3"/>
    <w:rsid w:val="00E13DC4"/>
    <w:rsid w:val="00E14ACD"/>
    <w:rsid w:val="00E14DE9"/>
    <w:rsid w:val="00E1634C"/>
    <w:rsid w:val="00E16BE5"/>
    <w:rsid w:val="00E1792C"/>
    <w:rsid w:val="00E17E6C"/>
    <w:rsid w:val="00E209AE"/>
    <w:rsid w:val="00E21A29"/>
    <w:rsid w:val="00E22846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CF8"/>
    <w:rsid w:val="00E26FE0"/>
    <w:rsid w:val="00E27451"/>
    <w:rsid w:val="00E2779B"/>
    <w:rsid w:val="00E279C4"/>
    <w:rsid w:val="00E27D3F"/>
    <w:rsid w:val="00E3040C"/>
    <w:rsid w:val="00E30F0A"/>
    <w:rsid w:val="00E30F1F"/>
    <w:rsid w:val="00E311B2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356"/>
    <w:rsid w:val="00E37BEC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BE7"/>
    <w:rsid w:val="00E441B4"/>
    <w:rsid w:val="00E4428B"/>
    <w:rsid w:val="00E44977"/>
    <w:rsid w:val="00E44BD2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22A8"/>
    <w:rsid w:val="00E525E9"/>
    <w:rsid w:val="00E527BE"/>
    <w:rsid w:val="00E532B8"/>
    <w:rsid w:val="00E53A81"/>
    <w:rsid w:val="00E54471"/>
    <w:rsid w:val="00E551D6"/>
    <w:rsid w:val="00E5568E"/>
    <w:rsid w:val="00E5596E"/>
    <w:rsid w:val="00E55F68"/>
    <w:rsid w:val="00E57B15"/>
    <w:rsid w:val="00E6017C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72849"/>
    <w:rsid w:val="00E72A8B"/>
    <w:rsid w:val="00E73CA2"/>
    <w:rsid w:val="00E74021"/>
    <w:rsid w:val="00E74799"/>
    <w:rsid w:val="00E74B8A"/>
    <w:rsid w:val="00E76662"/>
    <w:rsid w:val="00E777D4"/>
    <w:rsid w:val="00E77E28"/>
    <w:rsid w:val="00E77E3D"/>
    <w:rsid w:val="00E8068A"/>
    <w:rsid w:val="00E80842"/>
    <w:rsid w:val="00E80CF0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A96"/>
    <w:rsid w:val="00E90825"/>
    <w:rsid w:val="00E91016"/>
    <w:rsid w:val="00E916A3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0C05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5355"/>
    <w:rsid w:val="00EA5597"/>
    <w:rsid w:val="00EA5C27"/>
    <w:rsid w:val="00EA6416"/>
    <w:rsid w:val="00EA6FE4"/>
    <w:rsid w:val="00EA7937"/>
    <w:rsid w:val="00EA7F1C"/>
    <w:rsid w:val="00EB05D4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57B"/>
    <w:rsid w:val="00EC0CEA"/>
    <w:rsid w:val="00EC1022"/>
    <w:rsid w:val="00EC1102"/>
    <w:rsid w:val="00EC3E3C"/>
    <w:rsid w:val="00EC45BC"/>
    <w:rsid w:val="00EC4869"/>
    <w:rsid w:val="00EC4A78"/>
    <w:rsid w:val="00EC58B4"/>
    <w:rsid w:val="00EC58C5"/>
    <w:rsid w:val="00EC64B4"/>
    <w:rsid w:val="00EC7478"/>
    <w:rsid w:val="00EC7AD2"/>
    <w:rsid w:val="00ED0787"/>
    <w:rsid w:val="00ED08FA"/>
    <w:rsid w:val="00ED17FB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1CFD"/>
    <w:rsid w:val="00EE2FA7"/>
    <w:rsid w:val="00EE3298"/>
    <w:rsid w:val="00EE4150"/>
    <w:rsid w:val="00EE450E"/>
    <w:rsid w:val="00EE481F"/>
    <w:rsid w:val="00EE485A"/>
    <w:rsid w:val="00EE52E0"/>
    <w:rsid w:val="00EE54AB"/>
    <w:rsid w:val="00EE5B9C"/>
    <w:rsid w:val="00EE733B"/>
    <w:rsid w:val="00EE7433"/>
    <w:rsid w:val="00EE7A30"/>
    <w:rsid w:val="00EF02CE"/>
    <w:rsid w:val="00EF04FB"/>
    <w:rsid w:val="00EF083C"/>
    <w:rsid w:val="00EF169C"/>
    <w:rsid w:val="00EF34C2"/>
    <w:rsid w:val="00EF422E"/>
    <w:rsid w:val="00EF4642"/>
    <w:rsid w:val="00EF69D3"/>
    <w:rsid w:val="00EF6E09"/>
    <w:rsid w:val="00EF790A"/>
    <w:rsid w:val="00EF7FCA"/>
    <w:rsid w:val="00F0253B"/>
    <w:rsid w:val="00F02EE3"/>
    <w:rsid w:val="00F035BB"/>
    <w:rsid w:val="00F042CF"/>
    <w:rsid w:val="00F04458"/>
    <w:rsid w:val="00F048A0"/>
    <w:rsid w:val="00F0676E"/>
    <w:rsid w:val="00F06812"/>
    <w:rsid w:val="00F06F28"/>
    <w:rsid w:val="00F075FC"/>
    <w:rsid w:val="00F10364"/>
    <w:rsid w:val="00F106D3"/>
    <w:rsid w:val="00F10943"/>
    <w:rsid w:val="00F109AA"/>
    <w:rsid w:val="00F10B33"/>
    <w:rsid w:val="00F11F1D"/>
    <w:rsid w:val="00F11F2D"/>
    <w:rsid w:val="00F1241E"/>
    <w:rsid w:val="00F124EC"/>
    <w:rsid w:val="00F12AB4"/>
    <w:rsid w:val="00F13D8D"/>
    <w:rsid w:val="00F14036"/>
    <w:rsid w:val="00F14E56"/>
    <w:rsid w:val="00F16E3C"/>
    <w:rsid w:val="00F17A0F"/>
    <w:rsid w:val="00F17FB3"/>
    <w:rsid w:val="00F200C4"/>
    <w:rsid w:val="00F20677"/>
    <w:rsid w:val="00F20752"/>
    <w:rsid w:val="00F21153"/>
    <w:rsid w:val="00F21472"/>
    <w:rsid w:val="00F214D3"/>
    <w:rsid w:val="00F21DA7"/>
    <w:rsid w:val="00F23AF0"/>
    <w:rsid w:val="00F23B64"/>
    <w:rsid w:val="00F23E9D"/>
    <w:rsid w:val="00F242CB"/>
    <w:rsid w:val="00F24418"/>
    <w:rsid w:val="00F25342"/>
    <w:rsid w:val="00F2679C"/>
    <w:rsid w:val="00F27A7B"/>
    <w:rsid w:val="00F30024"/>
    <w:rsid w:val="00F30DE9"/>
    <w:rsid w:val="00F31110"/>
    <w:rsid w:val="00F314D1"/>
    <w:rsid w:val="00F32013"/>
    <w:rsid w:val="00F32354"/>
    <w:rsid w:val="00F3243D"/>
    <w:rsid w:val="00F32A88"/>
    <w:rsid w:val="00F334D4"/>
    <w:rsid w:val="00F33D3B"/>
    <w:rsid w:val="00F350C5"/>
    <w:rsid w:val="00F35E34"/>
    <w:rsid w:val="00F35F0B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B31"/>
    <w:rsid w:val="00F64AA5"/>
    <w:rsid w:val="00F64AB7"/>
    <w:rsid w:val="00F64C29"/>
    <w:rsid w:val="00F64FDE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2671"/>
    <w:rsid w:val="00F82D49"/>
    <w:rsid w:val="00F8305F"/>
    <w:rsid w:val="00F84400"/>
    <w:rsid w:val="00F8446A"/>
    <w:rsid w:val="00F84564"/>
    <w:rsid w:val="00F85169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F0"/>
    <w:rsid w:val="00F93D2F"/>
    <w:rsid w:val="00F94AFC"/>
    <w:rsid w:val="00F95579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84B"/>
    <w:rsid w:val="00FB46D7"/>
    <w:rsid w:val="00FB52CB"/>
    <w:rsid w:val="00FB64C5"/>
    <w:rsid w:val="00FB68A9"/>
    <w:rsid w:val="00FB783A"/>
    <w:rsid w:val="00FB78F0"/>
    <w:rsid w:val="00FC0017"/>
    <w:rsid w:val="00FC0211"/>
    <w:rsid w:val="00FC17B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32D5"/>
    <w:rsid w:val="00FD3EC6"/>
    <w:rsid w:val="00FD4471"/>
    <w:rsid w:val="00FD471A"/>
    <w:rsid w:val="00FD487B"/>
    <w:rsid w:val="00FD67B7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6B28"/>
    <w:rsid w:val="00FF6C51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BB45ED"/>
  <w15:docId w15:val="{B57D3034-7B92-4B7E-BDCD-471585A6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</w:style>
  <w:style w:type="paragraph" w:styleId="a4">
    <w:name w:val="Date"/>
    <w:basedOn w:val="a"/>
    <w:next w:val="a"/>
    <w:link w:val="Char0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7">
    <w:name w:val="header"/>
    <w:basedOn w:val="a"/>
    <w:link w:val="Char3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8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9">
    <w:name w:val="annotation subject"/>
    <w:basedOn w:val="a3"/>
    <w:next w:val="a3"/>
    <w:link w:val="Char4"/>
    <w:uiPriority w:val="99"/>
    <w:unhideWhenUsed/>
    <w:qFormat/>
    <w:rPr>
      <w:b/>
      <w:bCs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e">
    <w:name w:val="annotation reference"/>
    <w:basedOn w:val="a0"/>
    <w:qFormat/>
    <w:rPr>
      <w:sz w:val="21"/>
      <w:szCs w:val="21"/>
    </w:rPr>
  </w:style>
  <w:style w:type="character" w:customStyle="1" w:styleId="Char3">
    <w:name w:val="页眉 Char"/>
    <w:basedOn w:val="a0"/>
    <w:link w:val="a7"/>
    <w:uiPriority w:val="99"/>
    <w:qFormat/>
  </w:style>
  <w:style w:type="character" w:customStyle="1" w:styleId="Char2">
    <w:name w:val="页脚 Char"/>
    <w:basedOn w:val="a0"/>
    <w:link w:val="a6"/>
    <w:uiPriority w:val="99"/>
    <w:qFormat/>
    <w:rPr>
      <w:sz w:val="13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0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1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0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Char">
    <w:name w:val="批注文字 Char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">
    <w:name w:val="List Paragraph"/>
    <w:basedOn w:val="a"/>
    <w:link w:val="Char5"/>
    <w:uiPriority w:val="34"/>
    <w:qFormat/>
    <w:pPr>
      <w:ind w:firstLineChars="200" w:firstLine="420"/>
    </w:pPr>
  </w:style>
  <w:style w:type="character" w:customStyle="1" w:styleId="Char5">
    <w:name w:val="列出段落 Char"/>
    <w:basedOn w:val="a0"/>
    <w:link w:val="af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Char">
    <w:name w:val="HTML 预设格式 Char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1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9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59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68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2BA709-BB72-4C79-82E7-F2AB210E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17</Pages>
  <Words>656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Josh Xu</cp:lastModifiedBy>
  <cp:revision>132</cp:revision>
  <cp:lastPrinted>2022-08-19T11:36:00Z</cp:lastPrinted>
  <dcterms:created xsi:type="dcterms:W3CDTF">2022-07-29T07:13:00Z</dcterms:created>
  <dcterms:modified xsi:type="dcterms:W3CDTF">2022-08-20T03:34:00Z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3D14988221274F3B9694FD2426C03371</vt:lpwstr>
  </property>
  <property fmtid="{D5CDD505-2E9C-101B-9397-08002B2CF9AE}" pid="5" name="commondata">
    <vt:lpwstr>eyJoZGlkIjoiNGE0OGYxYzY2M2QyY2MyNWIyYzQ0MDZiZTJhNzgwYWQifQ==</vt:lpwstr>
  </property>
</Properties>
</file>