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3"/>
        <w:framePr w:wrap="auto" w:vAnchor="margin" w:hAnchor="text" w:xAlign="left" w:yAlign="inline"/>
        <w:spacing w:line="360" w:lineRule="auto"/>
        <w:jc w:val="left"/>
        <w:rPr>
          <w:rFonts w:hint="default" w:ascii="FOR smart Sans Regular" w:hAnsi="FOR smart Sans Regular" w:eastAsia="仓耳云黑 W03" w:cs="FOR smart Sans Regular"/>
          <w:b/>
          <w:bCs/>
          <w:sz w:val="28"/>
          <w:szCs w:val="28"/>
          <w:lang w:eastAsia="zh-CN"/>
        </w:rPr>
      </w:pPr>
      <w:r>
        <w:rPr>
          <w:rFonts w:hint="default" w:ascii="FOR smart Sans Regular" w:hAnsi="FOR smart Sans Regular" w:eastAsia="仓耳云黑 W03" w:cs="FOR smart Sans Regular"/>
          <w:b/>
          <w:bCs/>
          <w:sz w:val="28"/>
          <w:szCs w:val="28"/>
          <w:lang w:eastAsia="zh-CN"/>
        </w:rPr>
        <w:t>新闻稿</w:t>
      </w:r>
    </w:p>
    <w:p>
      <w:pPr>
        <w:pStyle w:val="33"/>
        <w:framePr w:wrap="auto" w:vAnchor="margin" w:hAnchor="text" w:xAlign="left" w:yAlign="inline"/>
        <w:spacing w:line="360" w:lineRule="auto"/>
        <w:jc w:val="left"/>
        <w:rPr>
          <w:rFonts w:hint="default" w:ascii="FOR smart Sans Regular" w:hAnsi="FOR smart Sans Regular" w:eastAsia="仓耳云黑 W03" w:cs="FOR smart Sans Regular"/>
          <w:b/>
          <w:bCs/>
          <w:sz w:val="28"/>
          <w:szCs w:val="28"/>
          <w:lang w:eastAsia="zh-CN"/>
        </w:rPr>
      </w:pPr>
      <w:r>
        <w:rPr>
          <w:rFonts w:hint="default" w:ascii="FOR smart Sans Regular" w:hAnsi="FOR smart Sans Regular" w:eastAsia="仓耳云黑 W03" w:cs="FOR smart Sans Regular"/>
          <w:b/>
          <w:bCs/>
          <w:sz w:val="28"/>
          <w:szCs w:val="28"/>
          <w:lang w:eastAsia="zh-CN"/>
        </w:rPr>
        <w:t>2023年9月28日</w:t>
      </w:r>
    </w:p>
    <w:p>
      <w:pPr>
        <w:pStyle w:val="33"/>
        <w:framePr w:wrap="auto" w:vAnchor="margin" w:hAnchor="text" w:xAlign="left" w:yAlign="inline"/>
        <w:spacing w:line="360" w:lineRule="auto"/>
        <w:jc w:val="center"/>
        <w:rPr>
          <w:rFonts w:hint="default" w:ascii="FOR smart Sans Regular" w:hAnsi="FOR smart Sans Regular" w:eastAsia="仓耳云黑 W03" w:cs="FOR smart Sans Regular"/>
          <w:b/>
          <w:bCs/>
          <w:sz w:val="28"/>
          <w:szCs w:val="28"/>
          <w:lang w:eastAsia="zh-CN"/>
        </w:rPr>
      </w:pPr>
    </w:p>
    <w:p>
      <w:pPr>
        <w:pStyle w:val="33"/>
        <w:framePr w:wrap="auto" w:vAnchor="margin" w:hAnchor="text" w:xAlign="left" w:yAlign="inline"/>
        <w:spacing w:line="360" w:lineRule="auto"/>
        <w:jc w:val="center"/>
        <w:rPr>
          <w:rFonts w:hint="default" w:ascii="FOR smart Sans Regular" w:hAnsi="FOR smart Sans Regular" w:eastAsia="仓耳云黑 W03" w:cs="FOR smart Sans Regular"/>
          <w:b/>
          <w:bCs/>
          <w:sz w:val="28"/>
          <w:szCs w:val="28"/>
          <w:lang w:eastAsia="zh-CN"/>
        </w:rPr>
      </w:pPr>
      <w:r>
        <w:rPr>
          <w:rFonts w:hint="default" w:ascii="FOR smart Sans Regular" w:hAnsi="FOR smart Sans Regular" w:eastAsia="仓耳云黑 W03" w:cs="FOR smart Sans Regular"/>
          <w:b/>
          <w:bCs/>
          <w:sz w:val="28"/>
          <w:szCs w:val="28"/>
          <w:lang w:eastAsia="zh-Hans"/>
        </w:rPr>
        <w:t>323</w:t>
      </w:r>
      <w:r>
        <w:rPr>
          <w:rFonts w:hint="default" w:ascii="FOR smart Sans Regular" w:hAnsi="FOR smart Sans Regular" w:eastAsia="仓耳云黑 W03" w:cs="FOR smart Sans Regular"/>
          <w:b/>
          <w:bCs/>
          <w:sz w:val="28"/>
          <w:szCs w:val="28"/>
          <w:lang w:eastAsia="zh-CN"/>
        </w:rPr>
        <w:t>天内带来第</w:t>
      </w:r>
      <w:r>
        <w:rPr>
          <w:rFonts w:hint="default" w:ascii="FOR smart Sans Regular" w:hAnsi="FOR smart Sans Regular" w:eastAsia="仓耳云黑 W03" w:cs="FOR smart Sans Regular"/>
          <w:b/>
          <w:bCs/>
          <w:sz w:val="28"/>
          <w:szCs w:val="28"/>
          <w:lang w:eastAsia="zh-Hans"/>
        </w:rPr>
        <w:t>5</w:t>
      </w:r>
      <w:r>
        <w:rPr>
          <w:rFonts w:hint="default" w:ascii="FOR smart Sans Regular" w:hAnsi="FOR smart Sans Regular" w:eastAsia="仓耳云黑 W03" w:cs="FOR smart Sans Regular"/>
          <w:b/>
          <w:bCs/>
          <w:sz w:val="28"/>
          <w:szCs w:val="28"/>
          <w:lang w:eastAsia="zh-CN"/>
        </w:rPr>
        <w:t>次</w:t>
      </w:r>
      <w:r>
        <w:rPr>
          <w:rFonts w:hint="default" w:ascii="FOR smart Sans Regular" w:hAnsi="FOR smart Sans Regular" w:eastAsia="仓耳云黑 W03" w:cs="FOR smart Sans Regular"/>
          <w:b/>
          <w:bCs/>
          <w:sz w:val="28"/>
          <w:szCs w:val="28"/>
          <w:lang w:eastAsia="zh-Hans"/>
        </w:rPr>
        <w:t>OTA</w:t>
      </w:r>
      <w:r>
        <w:rPr>
          <w:rFonts w:hint="default" w:ascii="FOR smart Sans Regular" w:hAnsi="FOR smart Sans Regular" w:eastAsia="仓耳云黑 W03" w:cs="FOR smart Sans Regular"/>
          <w:b/>
          <w:bCs/>
          <w:sz w:val="28"/>
          <w:szCs w:val="28"/>
          <w:lang w:eastAsia="zh-CN"/>
        </w:rPr>
        <w:t>升级</w:t>
      </w:r>
    </w:p>
    <w:p>
      <w:pPr>
        <w:pStyle w:val="33"/>
        <w:framePr w:wrap="auto" w:vAnchor="margin" w:hAnchor="text" w:xAlign="left" w:yAlign="inline"/>
        <w:spacing w:line="360" w:lineRule="auto"/>
        <w:jc w:val="center"/>
        <w:rPr>
          <w:rFonts w:hint="default" w:ascii="FOR smart Sans Regular" w:hAnsi="FOR smart Sans Regular" w:eastAsia="仓耳云黑 W03" w:cs="FOR smart Sans Regular"/>
          <w:b/>
          <w:bCs/>
          <w:sz w:val="28"/>
          <w:szCs w:val="28"/>
          <w:lang w:eastAsia="zh-CN"/>
        </w:rPr>
      </w:pPr>
      <w:r>
        <w:rPr>
          <w:rFonts w:hint="default" w:ascii="FOR smart Sans Regular" w:hAnsi="FOR smart Sans Regular" w:eastAsia="仓耳云黑 W03" w:cs="FOR smart Sans Regular"/>
          <w:b/>
          <w:bCs/>
          <w:sz w:val="28"/>
          <w:szCs w:val="28"/>
          <w:lang w:eastAsia="zh-CN"/>
        </w:rPr>
        <w:t>依托全球研发实力 smart打造持续进化的用车体验</w:t>
      </w:r>
    </w:p>
    <w:p>
      <w:pPr>
        <w:pStyle w:val="33"/>
        <w:framePr w:wrap="auto" w:vAnchor="margin" w:hAnchor="text" w:xAlign="left" w:yAlign="inline"/>
        <w:spacing w:line="360" w:lineRule="auto"/>
        <w:jc w:val="center"/>
        <w:rPr>
          <w:rFonts w:hint="default" w:ascii="FOR smart Sans Regular" w:hAnsi="FOR smart Sans Regular" w:eastAsia="仓耳云黑 W03" w:cs="FOR smart Sans Regular"/>
          <w:b/>
          <w:bCs/>
          <w:sz w:val="28"/>
          <w:szCs w:val="28"/>
          <w:lang w:eastAsia="zh-CN"/>
        </w:rPr>
      </w:pPr>
    </w:p>
    <w:p>
      <w:pPr>
        <w:widowControl w:val="0"/>
        <w:numPr>
          <w:ilvl w:val="0"/>
          <w:numId w:val="1"/>
        </w:numPr>
        <w:spacing w:after="120" w:afterLines="50" w:line="360" w:lineRule="auto"/>
        <w:ind w:left="426" w:hanging="284"/>
        <w:jc w:val="both"/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Hans"/>
        </w:rPr>
      </w:pPr>
      <w:r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Hans"/>
        </w:rPr>
        <w:t>9月28日，smart品牌宣布面向所有密友，推送最新OTA升级。即日起，广大密友用户可通过</w:t>
      </w:r>
      <w:r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CN"/>
        </w:rPr>
        <w:t>车机在</w:t>
      </w:r>
      <w:r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Hans"/>
        </w:rPr>
        <w:t>线更新，或前往</w:t>
      </w:r>
      <w:r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CN"/>
        </w:rPr>
        <w:t>smart</w:t>
      </w:r>
      <w:r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Hans"/>
        </w:rPr>
        <w:t>代理店线下更新。</w:t>
      </w:r>
      <w:r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CN"/>
        </w:rPr>
        <w:t>自2022年11月首次OTA以来，smart品牌在323天内，</w:t>
      </w:r>
      <w:r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Hans"/>
        </w:rPr>
        <w:t>5次OTA升级</w:t>
      </w:r>
      <w:r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CN"/>
        </w:rPr>
        <w:t>，累计</w:t>
      </w:r>
      <w:r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Hans"/>
        </w:rPr>
        <w:t>完成</w:t>
      </w:r>
      <w:r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CN"/>
        </w:rPr>
        <w:t>近百项软硬件功能迭代更新。</w:t>
      </w:r>
    </w:p>
    <w:p>
      <w:pPr>
        <w:widowControl w:val="0"/>
        <w:numPr>
          <w:ilvl w:val="0"/>
          <w:numId w:val="1"/>
        </w:numPr>
        <w:spacing w:after="120" w:afterLines="50" w:line="360" w:lineRule="auto"/>
        <w:ind w:left="426" w:hanging="284"/>
        <w:jc w:val="both"/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Hans"/>
        </w:rPr>
      </w:pPr>
      <w:r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CN"/>
        </w:rPr>
        <w:t>本次更新主要涉及动力/座舱/辅助驾驶/车身/网联等5大领域，新增14项功能，优化20项体验，全面提升智能化和便捷性，smart实力再度进阶。</w:t>
      </w:r>
    </w:p>
    <w:p>
      <w:pPr>
        <w:widowControl w:val="0"/>
        <w:numPr>
          <w:ilvl w:val="0"/>
          <w:numId w:val="1"/>
        </w:numPr>
        <w:spacing w:after="120" w:afterLines="50" w:line="360" w:lineRule="auto"/>
        <w:ind w:left="426" w:hanging="284"/>
        <w:jc w:val="both"/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Hans"/>
        </w:rPr>
      </w:pPr>
      <w:r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Hans"/>
        </w:rPr>
        <w:t>依托</w:t>
      </w:r>
      <w:r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CN"/>
        </w:rPr>
        <w:t>全球化</w:t>
      </w:r>
      <w:r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Hans"/>
        </w:rPr>
        <w:t>研发</w:t>
      </w:r>
      <w:r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CN"/>
        </w:rPr>
        <w:t>强悍</w:t>
      </w:r>
      <w:r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Hans"/>
        </w:rPr>
        <w:t>实力，</w:t>
      </w:r>
      <w:r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CN"/>
        </w:rPr>
        <w:t>2023年6月smart获颁国内首张由德国道路交通总署签发的UNECE R155网络安全及R156 软件升级VTA E1认证，满足欧盟新能源车数字化准入门槛，助力全球智能化业务开拓。</w:t>
      </w:r>
    </w:p>
    <w:p>
      <w:pPr>
        <w:widowControl w:val="0"/>
        <w:numPr>
          <w:ilvl w:val="0"/>
          <w:numId w:val="1"/>
        </w:numPr>
        <w:spacing w:after="120" w:afterLines="50" w:line="360" w:lineRule="auto"/>
        <w:ind w:left="426" w:hanging="284"/>
        <w:jc w:val="both"/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Hans"/>
        </w:rPr>
      </w:pPr>
      <w:r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CN"/>
        </w:rPr>
        <w:t>在中欧双核战略下，smart将持续以科技加速智能升级，通过高频高质的迭代</w:t>
      </w:r>
      <w:r>
        <w:rPr>
          <w:rFonts w:hint="default" w:ascii="FOR smart Sans Regular" w:hAnsi="FOR smart Sans Regular" w:eastAsia="仓耳云黑 W03" w:cs="FOR smart Sans Regular"/>
          <w:b/>
          <w:bCs/>
          <w:szCs w:val="20"/>
          <w:lang w:val="en-US" w:eastAsia="zh-Hans"/>
        </w:rPr>
        <w:t>打造</w:t>
      </w:r>
      <w:r>
        <w:rPr>
          <w:rFonts w:hint="default" w:ascii="FOR smart Sans Regular" w:hAnsi="FOR smart Sans Regular" w:eastAsia="仓耳云黑 W03" w:cs="FOR smart Sans Regular"/>
          <w:b/>
          <w:bCs/>
          <w:szCs w:val="20"/>
          <w:lang w:val="en-US" w:eastAsia="zh-CN"/>
        </w:rPr>
        <w:t>“有温度的科技”，带给密友更温暖、更有趣、更独特的情绪价值，</w:t>
      </w:r>
      <w:r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CN"/>
        </w:rPr>
        <w:t>不断刷新数字时代下的用户体验。</w:t>
      </w:r>
    </w:p>
    <w:p>
      <w:pPr>
        <w:widowControl w:val="0"/>
        <w:spacing w:after="120" w:afterLines="50" w:line="360" w:lineRule="auto"/>
        <w:jc w:val="both"/>
        <w:rPr>
          <w:rFonts w:hint="default" w:ascii="FOR smart Sans Regular" w:hAnsi="FOR smart Sans Regular" w:eastAsia="仓耳云黑 W03" w:cs="FOR smart Sans Regular"/>
          <w:b/>
          <w:bCs/>
          <w:szCs w:val="20"/>
          <w:lang w:eastAsia="zh-CN"/>
        </w:rPr>
      </w:pPr>
    </w:p>
    <w:p>
      <w:pPr>
        <w:widowControl w:val="0"/>
        <w:spacing w:after="120" w:afterLines="50" w:line="360" w:lineRule="auto"/>
        <w:ind w:firstLine="440" w:firstLineChars="200"/>
        <w:jc w:val="both"/>
        <w:rPr>
          <w:rFonts w:hint="default" w:ascii="FOR smart Sans Regular" w:hAnsi="FOR smart Sans Regular" w:eastAsia="仓耳云黑 W03" w:cs="FOR smart Sans Regular"/>
          <w:sz w:val="22"/>
          <w:lang w:eastAsia="zh-Hans"/>
        </w:rPr>
      </w:pP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Hans"/>
        </w:rPr>
        <w:t>（2023年9月28日，杭州）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CN"/>
        </w:rPr>
        <w:t>323天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Hans"/>
        </w:rPr>
        <w:t>，五次进化！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今日，新奢智能纯电汽车品牌</w:t>
      </w:r>
      <w:r>
        <w:rPr>
          <w:rFonts w:hint="default" w:ascii="FOR smart Sans Regular" w:hAnsi="FOR smart Sans Regular" w:eastAsia="仓耳云黑 W03" w:cs="FOR smart Sans Regular"/>
          <w:sz w:val="22"/>
          <w:lang w:eastAsia="zh-CN"/>
        </w:rPr>
        <w:t>smart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正式推送第</w:t>
      </w:r>
      <w:r>
        <w:rPr>
          <w:rFonts w:hint="default" w:ascii="FOR smart Sans Regular" w:hAnsi="FOR smart Sans Regular" w:eastAsia="仓耳云黑 W03" w:cs="FOR smart Sans Regular"/>
          <w:sz w:val="22"/>
          <w:lang w:eastAsia="zh-CN"/>
        </w:rPr>
        <w:t>5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次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OTA升级。自去年</w:t>
      </w:r>
      <w:r>
        <w:rPr>
          <w:rFonts w:hint="default" w:ascii="FOR smart Sans Regular" w:hAnsi="FOR smart Sans Regular" w:eastAsia="仓耳云黑 W03" w:cs="FOR smart Sans Regular"/>
          <w:sz w:val="22"/>
          <w:lang w:eastAsia="zh-CN"/>
        </w:rPr>
        <w:t>11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月首次推送OTA升级以来，</w:t>
      </w:r>
      <w:r>
        <w:rPr>
          <w:rFonts w:hint="default" w:ascii="FOR smart Sans Regular" w:hAnsi="FOR smart Sans Regular" w:eastAsia="仓耳云黑 W03" w:cs="FOR smart Sans Regular"/>
          <w:sz w:val="22"/>
          <w:lang w:eastAsia="zh-CN"/>
        </w:rPr>
        <w:t>smart倾听用户之声，以两个月每次的高效频率，持续优化产品体验。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Hans"/>
        </w:rPr>
        <w:t>此次更新主要涉及动力/座舱/辅助驾驶/车身/网联等5大</w:t>
      </w:r>
      <w:r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2"/>
          <w:lang w:eastAsia="zh-Hans"/>
          <w14:textFill>
            <w14:solidFill>
              <w14:schemeClr w14:val="tx1"/>
            </w14:solidFill>
          </w14:textFill>
        </w:rPr>
        <w:t>领域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Hans"/>
        </w:rPr>
        <w:t>，新增14项功能，优化20项体验，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其中多项创新功能充分拓展用车场景，全方位提升智能化和便捷性，更好满足了数字时代下密友用户的需求。</w:t>
      </w:r>
    </w:p>
    <w:p>
      <w:pPr>
        <w:widowControl w:val="0"/>
        <w:spacing w:after="120" w:afterLines="50" w:line="360" w:lineRule="auto"/>
        <w:ind w:firstLine="440" w:firstLineChars="200"/>
        <w:jc w:val="both"/>
        <w:rPr>
          <w:rFonts w:hint="default" w:ascii="FOR smart Sans Regular" w:hAnsi="FOR smart Sans Regular" w:eastAsia="仓耳云黑 W03" w:cs="FOR smart Sans Regular"/>
          <w:sz w:val="22"/>
          <w:lang w:eastAsia="zh-Hans"/>
        </w:rPr>
      </w:pP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中欧同频，依托全球化研发强悍实力，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Hans"/>
        </w:rPr>
        <w:t>smart获颁国内首张由德国道路交通总署签发的UNECE R155网络安全及R156 软件升级VTA E1认证，满足欧盟新能源车数字化准入门槛，助力全球业务开拓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。从“灵感星球”smart OS全场景数字生态车机系统</w:t>
      </w:r>
      <w:r>
        <w:rPr>
          <w:rFonts w:hint="default" w:ascii="FOR smart Sans Regular" w:hAnsi="FOR smart Sans Regular" w:eastAsia="仓耳云黑 W03" w:cs="FOR smart Sans Regular"/>
          <w:sz w:val="22"/>
          <w:lang w:eastAsia="zh-CN"/>
        </w:rPr>
        <w:t>到smart Pilot Assist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智能辅助领航迭代计划，未来，smart将持续以科技加速智能升级，通过高频高质的迭代打造“有温度的科技”，带给密友更温暖、更有趣、更独特的情绪价值，不断刷新数字时代下的用户体验。</w:t>
      </w:r>
    </w:p>
    <w:p>
      <w:pPr>
        <w:widowControl w:val="0"/>
        <w:spacing w:after="120" w:afterLines="50" w:line="360" w:lineRule="auto"/>
        <w:jc w:val="center"/>
        <w:rPr>
          <w:rFonts w:hint="default" w:ascii="FOR smart Sans Regular" w:hAnsi="FOR smart Sans Regular" w:eastAsia="仓耳云黑 W03" w:cs="FOR smart Sans Regular"/>
          <w:sz w:val="22"/>
          <w:lang w:eastAsia="zh-Hans"/>
        </w:rPr>
      </w:pP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drawing>
          <wp:inline distT="0" distB="0" distL="0" distR="0">
            <wp:extent cx="3599815" cy="2400935"/>
            <wp:effectExtent l="0" t="0" r="635" b="0"/>
            <wp:docPr id="88685428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854282" name="图片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after="120" w:afterLines="50" w:line="360" w:lineRule="auto"/>
        <w:jc w:val="center"/>
        <w:rPr>
          <w:rFonts w:hint="default" w:ascii="FOR smart Sans Regular" w:hAnsi="FOR smart Sans Regular" w:eastAsia="仓耳云黑 W03" w:cs="FOR smart Sans Regular"/>
          <w:i/>
          <w:iCs/>
          <w:szCs w:val="20"/>
          <w:lang w:eastAsia="zh-Hans"/>
        </w:rPr>
      </w:pPr>
      <w:r>
        <w:rPr>
          <w:rFonts w:hint="default" w:ascii="FOR smart Sans Regular" w:hAnsi="FOR smart Sans Regular" w:eastAsia="仓耳云黑 W03" w:cs="FOR smart Sans Regular"/>
          <w:i/>
          <w:iCs/>
          <w:szCs w:val="20"/>
          <w:lang w:eastAsia="zh-CN"/>
        </w:rPr>
        <w:t>smart推送最新OTA升级</w:t>
      </w:r>
    </w:p>
    <w:p>
      <w:pPr>
        <w:widowControl w:val="0"/>
        <w:spacing w:after="120" w:afterLines="50" w:line="360" w:lineRule="auto"/>
        <w:jc w:val="both"/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Hans"/>
        </w:rPr>
      </w:pP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Hans"/>
        </w:rPr>
        <w:t>有温度的科技，智能体验持续进化</w:t>
      </w:r>
    </w:p>
    <w:p>
      <w:pPr>
        <w:widowControl w:val="0"/>
        <w:spacing w:after="120" w:afterLines="50" w:line="360" w:lineRule="auto"/>
        <w:ind w:firstLine="440" w:firstLineChars="200"/>
        <w:jc w:val="both"/>
        <w:rPr>
          <w:rFonts w:hint="default" w:ascii="FOR smart Sans Regular" w:hAnsi="FOR smart Sans Regular" w:eastAsia="仓耳云黑 W03" w:cs="FOR smart Sans Regular"/>
          <w:sz w:val="22"/>
          <w:lang w:eastAsia="zh-CN"/>
        </w:rPr>
      </w:pP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洞悉用户场景，持续优化体验</w:t>
      </w:r>
      <w:r>
        <w:rPr>
          <w:rFonts w:hint="default" w:ascii="FOR smart Sans Regular" w:hAnsi="FOR smart Sans Regular" w:eastAsia="仓耳云黑 W03" w:cs="FOR smart Sans Regular"/>
          <w:color w:val="000000" w:themeColor="text1"/>
          <w:sz w:val="22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FOR smart Sans Regular" w:hAnsi="FOR smart Sans Regular" w:eastAsia="仓耳云黑 W03" w:cs="FOR smart Sans Regular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smart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从未停止对智能科技的探索和追求。</w:t>
      </w:r>
      <w:r>
        <w:rPr>
          <w:rFonts w:hint="default" w:ascii="FOR smart Sans Regular" w:hAnsi="FOR smart Sans Regular" w:eastAsia="仓耳云黑 W03" w:cs="FOR smart Sans Regular"/>
          <w:sz w:val="22"/>
          <w:lang w:eastAsia="zh-CN"/>
        </w:rPr>
        <w:t>在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此次OTA</w:t>
      </w:r>
      <w:r>
        <w:rPr>
          <w:rFonts w:hint="default" w:ascii="FOR smart Sans Regular" w:hAnsi="FOR smart Sans Regular" w:eastAsia="仓耳云黑 W03" w:cs="FOR smart Sans Regular"/>
          <w:sz w:val="22"/>
          <w:lang w:eastAsia="zh-CN"/>
        </w:rPr>
        <w:t>升级更新的众多功能中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，</w:t>
      </w:r>
      <w:r>
        <w:rPr>
          <w:rFonts w:hint="default" w:ascii="FOR smart Sans Regular" w:hAnsi="FOR smart Sans Regular" w:eastAsia="仓耳云黑 W03" w:cs="FOR smart Sans Regular"/>
          <w:sz w:val="22"/>
          <w:lang w:eastAsia="zh-CN"/>
        </w:rPr>
        <w:t>由smart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和酷狗音乐深度合作打造</w:t>
      </w:r>
      <w:r>
        <w:rPr>
          <w:rFonts w:hint="default" w:ascii="FOR smart Sans Regular" w:hAnsi="FOR smart Sans Regular" w:eastAsia="仓耳云黑 W03" w:cs="FOR smart Sans Regular"/>
          <w:sz w:val="22"/>
          <w:lang w:eastAsia="zh-CN"/>
        </w:rPr>
        <w:t>的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Hans"/>
        </w:rPr>
        <w:t>酷狗音乐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CN"/>
        </w:rPr>
        <w:t>smart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Hans"/>
        </w:rPr>
        <w:t>专属APP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CN"/>
        </w:rPr>
        <w:t>非常“有料”：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Hans"/>
        </w:rPr>
        <w:t>不仅支持听歌及K歌功能，还为密友们精心打造了定制版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CN"/>
        </w:rPr>
        <w:t>“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Hans"/>
        </w:rPr>
        <w:t>蝰蛇音效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CN"/>
        </w:rPr>
        <w:t>”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及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Hans"/>
        </w:rPr>
        <w:t>Hi-Res高解析音质曲库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，</w:t>
      </w:r>
      <w:r>
        <w:rPr>
          <w:rFonts w:hint="default" w:ascii="FOR smart Sans Regular" w:hAnsi="FOR smart Sans Regular" w:eastAsia="仓耳云黑 W03" w:cs="FOR smart Sans Regular"/>
          <w:sz w:val="22"/>
          <w:lang w:eastAsia="zh-CN"/>
        </w:rPr>
        <w:t>经近1000小时专属调音，让密友们身临其境，畅享多种场景现场听歌感受，听唱一键秒切，随时随地享受私人音乐会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。</w:t>
      </w:r>
      <w:r>
        <w:rPr>
          <w:rFonts w:hint="default" w:ascii="FOR smart Sans Regular" w:hAnsi="FOR smart Sans Regular" w:eastAsia="仓耳云黑 W03" w:cs="FOR smart Sans Regular"/>
          <w:sz w:val="22"/>
          <w:lang w:eastAsia="zh-CN"/>
        </w:rPr>
        <w:t>此外，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Hans"/>
        </w:rPr>
        <w:t>新增的情绪化语音识别，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CN"/>
        </w:rPr>
        <w:t>让精灵能读懂你的“开心”和“悲伤”，成为更有温度的科技伙伴</w:t>
      </w:r>
      <w:r>
        <w:rPr>
          <w:rFonts w:hint="default" w:ascii="FOR smart Sans Regular" w:hAnsi="FOR smart Sans Regular" w:eastAsia="仓耳云黑 W03" w:cs="FOR smart Sans Regular"/>
          <w:sz w:val="22"/>
          <w:lang w:eastAsia="zh-CN"/>
        </w:rPr>
        <w:t>。</w:t>
      </w:r>
    </w:p>
    <w:p>
      <w:pPr>
        <w:widowControl w:val="0"/>
        <w:spacing w:after="120" w:afterLines="50" w:line="360" w:lineRule="auto"/>
        <w:ind w:firstLine="440" w:firstLineChars="200"/>
        <w:jc w:val="both"/>
        <w:rPr>
          <w:rFonts w:hint="default" w:ascii="FOR smart Sans Regular" w:hAnsi="FOR smart Sans Regular" w:eastAsia="仓耳云黑 W03" w:cs="FOR smart Sans Regular"/>
          <w:sz w:val="22"/>
          <w:lang w:eastAsia="zh-CN"/>
        </w:rPr>
      </w:pPr>
      <w:r>
        <w:rPr>
          <w:rFonts w:hint="default" w:ascii="FOR smart Sans Regular" w:hAnsi="FOR smart Sans Regular" w:eastAsia="仓耳云黑 W03" w:cs="FOR smart Sans Regular"/>
          <w:sz w:val="22"/>
          <w:lang w:eastAsia="zh-CN"/>
        </w:rPr>
        <w:t>“全行业超能打”的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CN"/>
        </w:rPr>
        <w:t>个性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Hans"/>
        </w:rPr>
        <w:t>灯光秀组队播放功能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终于到来：“手机，车机，云端”三端互联，支持6大区域，200余颗LED，四种灯光效果的丰富自定义，用户</w:t>
      </w:r>
      <w:r>
        <w:rPr>
          <w:rFonts w:hint="default" w:ascii="FOR smart Sans Regular" w:hAnsi="FOR smart Sans Regular" w:eastAsia="仓耳云黑 W03" w:cs="FOR smart Sans Regular"/>
          <w:sz w:val="22"/>
          <w:lang w:eastAsia="zh-CN"/>
        </w:rPr>
        <w:t>可通过手机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编辑灯光秀</w:t>
      </w:r>
      <w:r>
        <w:rPr>
          <w:rFonts w:hint="default" w:ascii="FOR smart Sans Regular" w:hAnsi="FOR smart Sans Regular" w:eastAsia="仓耳云黑 W03" w:cs="FOR smart Sans Regular"/>
          <w:sz w:val="22"/>
          <w:lang w:eastAsia="zh-CN"/>
        </w:rPr>
        <w:t>，并支持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分享</w:t>
      </w:r>
      <w:r>
        <w:rPr>
          <w:rFonts w:hint="default" w:ascii="FOR smart Sans Regular" w:hAnsi="FOR smart Sans Regular" w:eastAsia="仓耳云黑 W03" w:cs="FOR smart Sans Regular"/>
          <w:sz w:val="22"/>
          <w:lang w:eastAsia="zh-CN"/>
        </w:rPr>
        <w:t>到smart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社区</w:t>
      </w:r>
      <w:r>
        <w:rPr>
          <w:rFonts w:hint="default" w:ascii="FOR smart Sans Regular" w:hAnsi="FOR smart Sans Regular" w:eastAsia="仓耳云黑 W03" w:cs="FOR smart Sans Regular"/>
          <w:sz w:val="22"/>
          <w:lang w:eastAsia="zh-CN"/>
        </w:rPr>
        <w:t>，与更多密友分享灵感。</w:t>
      </w:r>
    </w:p>
    <w:p>
      <w:pPr>
        <w:widowControl w:val="0"/>
        <w:spacing w:after="120" w:afterLines="50" w:line="360" w:lineRule="auto"/>
        <w:ind w:firstLine="440" w:firstLineChars="200"/>
        <w:jc w:val="both"/>
        <w:rPr>
          <w:rFonts w:hint="default" w:ascii="FOR smart Sans Regular" w:hAnsi="FOR smart Sans Regular" w:eastAsia="仓耳云黑 W03" w:cs="FOR smart Sans Regular"/>
          <w:sz w:val="22"/>
          <w:lang w:eastAsia="zh-Hans"/>
        </w:rPr>
      </w:pPr>
      <w:r>
        <w:rPr>
          <w:rFonts w:hint="default" w:ascii="FOR smart Sans Regular" w:hAnsi="FOR smart Sans Regular" w:eastAsia="仓耳云黑 W03" w:cs="FOR smart Sans Regular"/>
          <w:sz w:val="22"/>
          <w:lang w:eastAsia="zh-CN"/>
        </w:rPr>
        <w:t>备受好评的全场景密友自定义功能进一步升级，设置条件和执行指令再度扩充，新增更多丰富组合，温暖更多生活小细节。</w:t>
      </w:r>
    </w:p>
    <w:p>
      <w:pPr>
        <w:widowControl w:val="0"/>
        <w:spacing w:after="120" w:afterLines="50" w:line="360" w:lineRule="auto"/>
        <w:jc w:val="center"/>
        <w:rPr>
          <w:rFonts w:hint="default" w:ascii="FOR smart Sans Regular" w:hAnsi="FOR smart Sans Regular" w:eastAsia="仓耳云黑 W03" w:cs="FOR smart Sans Regular"/>
          <w:sz w:val="22"/>
          <w:lang w:eastAsia="zh-Hans"/>
        </w:rPr>
      </w:pP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drawing>
          <wp:inline distT="0" distB="0" distL="0" distR="0">
            <wp:extent cx="3599815" cy="2026285"/>
            <wp:effectExtent l="0" t="0" r="635" b="0"/>
            <wp:docPr id="10169633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963306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after="120" w:afterLines="50" w:line="360" w:lineRule="auto"/>
        <w:jc w:val="center"/>
        <w:rPr>
          <w:rFonts w:hint="default" w:ascii="FOR smart Sans Regular" w:hAnsi="FOR smart Sans Regular" w:eastAsia="仓耳云黑 W03" w:cs="FOR smart Sans Regular"/>
          <w:i/>
          <w:iCs/>
          <w:szCs w:val="20"/>
          <w:lang w:eastAsia="zh-Hans"/>
        </w:rPr>
      </w:pPr>
      <w:r>
        <w:rPr>
          <w:rFonts w:hint="default" w:ascii="FOR smart Sans Regular" w:hAnsi="FOR smart Sans Regular" w:eastAsia="仓耳云黑 W03" w:cs="FOR smart Sans Regular"/>
          <w:i/>
          <w:iCs/>
          <w:szCs w:val="20"/>
          <w:lang w:eastAsia="zh-CN"/>
        </w:rPr>
        <w:t>smart联合酷</w:t>
      </w:r>
      <w:bookmarkStart w:id="1" w:name="_GoBack"/>
      <w:r>
        <w:rPr>
          <w:rFonts w:hint="default" w:ascii="FOR smart Sans Regular" w:hAnsi="FOR smart Sans Regular" w:eastAsia="仓耳云黑 W03" w:cs="FOR smart Sans Regular"/>
          <w:i/>
          <w:iCs/>
          <w:szCs w:val="20"/>
          <w:lang w:eastAsia="zh-CN"/>
        </w:rPr>
        <w:t>狗音乐打</w:t>
      </w:r>
      <w:bookmarkEnd w:id="1"/>
      <w:r>
        <w:rPr>
          <w:rFonts w:hint="default" w:ascii="FOR smart Sans Regular" w:hAnsi="FOR smart Sans Regular" w:eastAsia="仓耳云黑 W03" w:cs="FOR smart Sans Regular"/>
          <w:i/>
          <w:iCs/>
          <w:szCs w:val="20"/>
          <w:lang w:eastAsia="zh-CN"/>
        </w:rPr>
        <w:t>造专属车载应用</w:t>
      </w:r>
    </w:p>
    <w:p>
      <w:pPr>
        <w:widowControl w:val="0"/>
        <w:spacing w:after="120" w:afterLines="50" w:line="360" w:lineRule="auto"/>
        <w:ind w:firstLine="440" w:firstLineChars="200"/>
        <w:jc w:val="both"/>
        <w:rPr>
          <w:rFonts w:hint="default" w:ascii="FOR smart Sans Regular" w:hAnsi="FOR smart Sans Regular" w:eastAsia="仓耳云黑 W03" w:cs="FOR smart Sans Regular"/>
          <w:sz w:val="22"/>
          <w:lang w:eastAsia="zh-Hans"/>
        </w:rPr>
      </w:pP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此外，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Hans"/>
        </w:rPr>
        <w:t>新增洗车模式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CN"/>
        </w:rPr>
        <w:t>/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Hans"/>
        </w:rPr>
        <w:t>车机快启功能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CN"/>
        </w:rPr>
        <w:t>/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Hans"/>
        </w:rPr>
        <w:t>预约充电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等功能。洗车模式可一键完成多个设置，极大降低在洗车中的误操作风险。车机快启功能可实现解锁车辆后中控屏幕立刻亮起，纵享即开即用的丝滑体验。</w:t>
      </w: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Hans"/>
        </w:rPr>
        <w:t>全新预约充电功能支持起始充电时间设置，满足在指定时间段内充电的需求， 更好把握峰谷电价节奏，让密友的生活更加smart更加惬意。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备受好评的语音助手形象也变得更加丰富，密友可以体验到如更换游戏皮肤一样的潮酷乐趣，更多惊喜等待大家亲自上手解锁体验。聚焦情绪价值，拓展生活边界，smart品牌OTA发布，让用户密友与精灵创享更多愉悦瞬间。</w:t>
      </w:r>
    </w:p>
    <w:p>
      <w:pPr>
        <w:widowControl w:val="0"/>
        <w:spacing w:after="120" w:afterLines="50" w:line="360" w:lineRule="auto"/>
        <w:jc w:val="both"/>
        <w:rPr>
          <w:rFonts w:hint="default" w:ascii="FOR smart Sans Regular" w:hAnsi="FOR smart Sans Regular" w:eastAsia="仓耳云黑 W03" w:cs="FOR smart Sans Regular"/>
          <w:sz w:val="22"/>
          <w:lang w:eastAsia="zh-Hans"/>
        </w:rPr>
      </w:pPr>
    </w:p>
    <w:p>
      <w:pPr>
        <w:widowControl w:val="0"/>
        <w:spacing w:after="120" w:afterLines="50" w:line="360" w:lineRule="auto"/>
        <w:jc w:val="both"/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Hans"/>
        </w:rPr>
      </w:pPr>
      <w:r>
        <w:rPr>
          <w:rFonts w:hint="default" w:ascii="FOR smart Sans Regular" w:hAnsi="FOR smart Sans Regular" w:eastAsia="仓耳云黑 W03" w:cs="FOR smart Sans Regular"/>
          <w:b/>
          <w:bCs/>
          <w:sz w:val="22"/>
          <w:lang w:eastAsia="zh-Hans"/>
        </w:rPr>
        <w:t>全球研发实力，可持续的迭代进化</w:t>
      </w:r>
    </w:p>
    <w:p>
      <w:pPr>
        <w:widowControl w:val="0"/>
        <w:spacing w:after="120" w:afterLines="50" w:line="360" w:lineRule="auto"/>
        <w:ind w:firstLine="440" w:firstLineChars="200"/>
        <w:jc w:val="both"/>
        <w:rPr>
          <w:rFonts w:hint="default" w:ascii="FOR smart Sans Regular" w:hAnsi="FOR smart Sans Regular" w:eastAsia="仓耳云黑 W03" w:cs="FOR smart Sans Regular"/>
          <w:sz w:val="22"/>
          <w:lang w:eastAsia="zh-CN"/>
        </w:rPr>
      </w:pP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在智能纯电时代，以“探索未来都市交通最佳解决方案”为愿景，smart</w:t>
      </w:r>
      <w:r>
        <w:rPr>
          <w:rFonts w:hint="default" w:ascii="FOR smart Sans Regular" w:hAnsi="FOR smart Sans Regular" w:eastAsia="仓耳云黑 W03" w:cs="FOR smart Sans Regular"/>
          <w:sz w:val="22"/>
          <w:lang w:eastAsia="zh-CN"/>
        </w:rPr>
        <w:t>坚持自研创新，加速智能化步伐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。在中欧双核战略下，依托</w:t>
      </w:r>
      <w:r>
        <w:rPr>
          <w:rFonts w:hint="default" w:ascii="FOR smart Sans Regular" w:hAnsi="FOR smart Sans Regular" w:eastAsia="仓耳云黑 W03" w:cs="FOR smart Sans Regular"/>
          <w:sz w:val="22"/>
          <w:lang w:eastAsia="zh-CN"/>
        </w:rPr>
        <w:t>前瞻布局和强大研发，smart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为全球用户提供合法合规、智能安全、持续进化的产品和服务。</w:t>
      </w:r>
    </w:p>
    <w:p>
      <w:pPr>
        <w:widowControl w:val="0"/>
        <w:spacing w:after="120" w:afterLines="50" w:line="360" w:lineRule="auto"/>
        <w:ind w:firstLine="440" w:firstLineChars="200"/>
        <w:jc w:val="both"/>
        <w:rPr>
          <w:rFonts w:hint="default" w:ascii="FOR smart Sans Regular" w:hAnsi="FOR smart Sans Regular" w:eastAsia="仓耳云黑 W03" w:cs="FOR smart Sans Regular"/>
          <w:sz w:val="22"/>
          <w:lang w:eastAsia="zh-Hans"/>
        </w:rPr>
      </w:pP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323天，5次OTA升级，累计近百项软硬件功能不断进化。从丝滑流畅的“灵感星球”smart OS全场景数字生态车机系统更加“懂你”，到计划Q4季度上线的智能领航辅助功能NSP技术，未来，smart将坚持可持续发展目标，打造“有温度的科技”，继续为用户带来更新奢的科技关怀，让生活更smart点。</w:t>
      </w:r>
    </w:p>
    <w:p>
      <w:pPr>
        <w:widowControl w:val="0"/>
        <w:spacing w:after="120" w:afterLines="50" w:line="360" w:lineRule="auto"/>
        <w:jc w:val="center"/>
        <w:rPr>
          <w:rFonts w:hint="default" w:ascii="FOR smart Sans Regular" w:hAnsi="FOR smart Sans Regular" w:eastAsia="仓耳云黑 W03" w:cs="FOR smart Sans Regular"/>
          <w:sz w:val="22"/>
          <w:lang w:eastAsia="zh-Hans"/>
        </w:rPr>
      </w:pP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drawing>
          <wp:inline distT="0" distB="0" distL="0" distR="0">
            <wp:extent cx="3599815" cy="2400935"/>
            <wp:effectExtent l="0" t="0" r="635" b="0"/>
            <wp:docPr id="19595883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588376" name="图片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after="120" w:afterLines="50" w:line="360" w:lineRule="auto"/>
        <w:jc w:val="center"/>
        <w:rPr>
          <w:rFonts w:hint="default" w:ascii="FOR smart Sans Regular" w:hAnsi="FOR smart Sans Regular" w:eastAsia="仓耳云黑 W03" w:cs="FOR smart Sans Regular"/>
          <w:i/>
          <w:iCs/>
          <w:szCs w:val="20"/>
          <w:lang w:eastAsia="zh-Hans"/>
        </w:rPr>
      </w:pPr>
      <w:r>
        <w:rPr>
          <w:rFonts w:hint="default" w:ascii="FOR smart Sans Regular" w:hAnsi="FOR smart Sans Regular" w:eastAsia="仓耳云黑 W03" w:cs="FOR smart Sans Regular"/>
          <w:i/>
          <w:iCs/>
          <w:szCs w:val="20"/>
          <w:lang w:eastAsia="zh-CN"/>
        </w:rPr>
        <w:t>smart致力于打造“有温度的科技”</w:t>
      </w:r>
      <w:r>
        <w:rPr>
          <w:rFonts w:hint="default" w:ascii="FOR smart Sans Regular" w:hAnsi="FOR smart Sans Regular" w:eastAsia="仓耳云黑 W03" w:cs="FOR smart Sans Regular"/>
          <w:i/>
          <w:iCs/>
          <w:szCs w:val="20"/>
          <w:lang w:eastAsia="zh-Hans"/>
        </w:rPr>
        <w:t xml:space="preserve"> </w:t>
      </w:r>
    </w:p>
    <w:p>
      <w:pPr>
        <w:widowControl w:val="0"/>
        <w:spacing w:after="120" w:afterLines="50" w:line="360" w:lineRule="auto"/>
        <w:ind w:firstLine="440" w:firstLineChars="200"/>
        <w:jc w:val="both"/>
        <w:rPr>
          <w:rFonts w:hint="default" w:ascii="FOR smart Sans Regular" w:hAnsi="FOR smart Sans Regular" w:eastAsia="仓耳云黑 W03" w:cs="FOR smart Sans Regular"/>
          <w:sz w:val="22"/>
          <w:lang w:eastAsia="zh-Hans"/>
        </w:rPr>
      </w:pPr>
    </w:p>
    <w:p>
      <w:pPr>
        <w:spacing w:line="360" w:lineRule="auto"/>
        <w:jc w:val="center"/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-结束-</w:t>
      </w:r>
    </w:p>
    <w:p>
      <w:pPr>
        <w:spacing w:line="360" w:lineRule="auto"/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4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4778"/>
      </w:tblGrid>
      <w:tr>
        <w:trPr>
          <w:jc w:val="center"/>
        </w:trPr>
        <w:tc>
          <w:tcPr>
            <w:tcW w:w="4720" w:type="dxa"/>
          </w:tcPr>
          <w:p>
            <w:pPr>
              <w:spacing w:after="240" w:line="360" w:lineRule="auto"/>
              <w:jc w:val="center"/>
              <w:rPr>
                <w:rFonts w:hint="default" w:ascii="FOR smart Sans Regular" w:hAnsi="FOR smart Sans Regular" w:eastAsia="仓耳云黑 W03" w:cs="FOR smart Sans Regular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FOR smart Sans Regular" w:hAnsi="FOR smart Sans Regular" w:eastAsia="仓耳云黑 W03" w:cs="FOR smart Sans Regular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71550" cy="971550"/>
                  <wp:effectExtent l="0" t="0" r="19050" b="1905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hint="default" w:ascii="FOR smart Sans Regular" w:hAnsi="FOR smart Sans Regular" w:eastAsia="仓耳云黑 W03" w:cs="FOR smart Sans Regular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FOR smart Sans Regular" w:hAnsi="FOR smart Sans Regular" w:eastAsia="仓耳云黑 W03" w:cs="FOR smart Sans Regular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smart汽车官方小程序</w:t>
            </w:r>
          </w:p>
        </w:tc>
        <w:tc>
          <w:tcPr>
            <w:tcW w:w="4778" w:type="dxa"/>
          </w:tcPr>
          <w:p>
            <w:pPr>
              <w:spacing w:after="240" w:line="360" w:lineRule="auto"/>
              <w:jc w:val="center"/>
              <w:rPr>
                <w:rFonts w:hint="default" w:ascii="FOR smart Sans Regular" w:hAnsi="FOR smart Sans Regular" w:eastAsia="仓耳云黑 W03" w:cs="FOR smart Sans Regular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FOR smart Sans Regular" w:hAnsi="FOR smart Sans Regular" w:eastAsia="仓耳云黑 W03" w:cs="FOR smart Sans Regular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71550" cy="946150"/>
                  <wp:effectExtent l="0" t="0" r="19050" b="190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hint="default" w:ascii="FOR smart Sans Regular" w:hAnsi="FOR smart Sans Regular" w:eastAsia="仓耳云黑 W03" w:cs="FOR smart Sans Regular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FOR smart Sans Regular" w:hAnsi="FOR smart Sans Regular" w:eastAsia="仓耳云黑 W03" w:cs="FOR smart Sans Regular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smart汽车官方APP</w:t>
            </w:r>
          </w:p>
        </w:tc>
      </w:tr>
    </w:tbl>
    <w:p>
      <w:pPr>
        <w:spacing w:after="240" w:line="360" w:lineRule="auto"/>
        <w:jc w:val="both"/>
        <w:rPr>
          <w:rFonts w:hint="default" w:ascii="FOR smart Sans Regular" w:hAnsi="FOR smart Sans Regular" w:eastAsia="仓耳云黑 W03" w:cs="FOR smart Sans Regular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>了解最新信息，请访问</w:t>
      </w:r>
    </w:p>
    <w:p>
      <w:pPr>
        <w:widowControl w:val="0"/>
        <w:spacing w:line="360" w:lineRule="auto"/>
        <w:rPr>
          <w:rFonts w:hint="default" w:ascii="FOR smart Sans Regular" w:hAnsi="FOR smart Sans Regular" w:eastAsia="仓耳云黑 W03" w:cs="FOR smart Sans Regular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smart</w:t>
      </w:r>
      <w:r>
        <w:rPr>
          <w:rFonts w:hint="default" w:ascii="FOR smart Sans Regular" w:hAnsi="FOR smart Sans Regular" w:eastAsia="仓耳云黑 W03" w:cs="FOR smart Sans Regular"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全球媒体中心</w:t>
      </w:r>
      <w:r>
        <w:rPr>
          <w:rFonts w:hint="default" w:ascii="FOR smart Sans Regular" w:hAnsi="FOR smart Sans Regular" w:eastAsia="仓耳云黑 W03" w:cs="FOR smart Sans Regular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：https://media.smart.com/zh-chs/</w:t>
      </w:r>
    </w:p>
    <w:p>
      <w:pPr>
        <w:widowControl w:val="0"/>
        <w:spacing w:line="360" w:lineRule="auto"/>
        <w:rPr>
          <w:rFonts w:hint="default" w:ascii="FOR smart Sans Regular" w:hAnsi="FOR smart Sans Regular" w:eastAsia="仓耳云黑 W03" w:cs="FOR smart Sans Regular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smart</w:t>
      </w:r>
      <w:r>
        <w:rPr>
          <w:rFonts w:hint="default" w:ascii="FOR smart Sans Regular" w:hAnsi="FOR smart Sans Regular" w:eastAsia="仓耳云黑 W03" w:cs="FOR smart Sans Regular"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汽车官方网站</w:t>
      </w:r>
      <w:r>
        <w:rPr>
          <w:rFonts w:hint="default" w:ascii="FOR smart Sans Regular" w:hAnsi="FOR smart Sans Regular" w:eastAsia="仓耳云黑 W03" w:cs="FOR smart Sans Regular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：https://www.smart.cn/</w:t>
      </w:r>
    </w:p>
    <w:p>
      <w:pPr>
        <w:widowControl w:val="0"/>
        <w:spacing w:line="360" w:lineRule="auto"/>
        <w:jc w:val="both"/>
        <w:rPr>
          <w:rFonts w:hint="default" w:ascii="FOR smart Sans Regular" w:hAnsi="FOR smart Sans Regular" w:eastAsia="仓耳云黑 W03" w:cs="FOR smart Sans Regular"/>
          <w:color w:val="000000" w:themeColor="text1"/>
          <w:kern w:val="2"/>
          <w:sz w:val="2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both"/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媒体垂询 </w:t>
      </w:r>
    </w:p>
    <w:p>
      <w:pPr>
        <w:spacing w:line="360" w:lineRule="auto"/>
        <w:jc w:val="both"/>
        <w:rPr>
          <w:rStyle w:val="16"/>
          <w:rFonts w:hint="default" w:ascii="FOR smart Sans Regular" w:hAnsi="FOR smart Sans Regular" w:eastAsia="仓耳云黑 W03" w:cs="FOR smart Sans Regular"/>
          <w:kern w:val="2"/>
          <w:sz w:val="22"/>
          <w:szCs w:val="24"/>
          <w:lang w:val="en-US" w:eastAsia="zh-CN"/>
        </w:rPr>
      </w:pPr>
      <w:r>
        <w:rPr>
          <w:rFonts w:hint="default" w:ascii="FOR smart Sans Regular" w:hAnsi="FOR smart Sans Regular" w:eastAsia="仓耳云黑 W03" w:cs="FOR smart Sans Regular"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张 鑫</w:t>
      </w:r>
      <w:r>
        <w:rPr>
          <w:rStyle w:val="16"/>
          <w:rFonts w:hint="default" w:ascii="FOR smart Sans Regular" w:hAnsi="FOR smart Sans Regular" w:eastAsia="仓耳云黑 W03" w:cs="FOR smart Sans Regular"/>
          <w:kern w:val="2"/>
          <w:sz w:val="22"/>
          <w:szCs w:val="24"/>
          <w:lang w:val="en-US" w:eastAsia="zh-CN"/>
        </w:rPr>
        <w:t xml:space="preserve">  claudia.zhang@smart.com</w:t>
      </w:r>
    </w:p>
    <w:p>
      <w:pPr>
        <w:spacing w:line="360" w:lineRule="auto"/>
        <w:jc w:val="both"/>
        <w:rPr>
          <w:rFonts w:hint="default" w:ascii="FOR smart Sans Regular" w:hAnsi="FOR smart Sans Regular" w:eastAsia="仓耳云黑 W03" w:cs="FOR smart Sans Regular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line="360" w:lineRule="auto"/>
        <w:jc w:val="both"/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smart品牌全球公司简介</w:t>
      </w:r>
    </w:p>
    <w:p>
      <w:pPr>
        <w:spacing w:after="120" w:afterLines="50" w:line="360" w:lineRule="auto"/>
        <w:ind w:firstLine="442"/>
        <w:jc w:val="both"/>
        <w:rPr>
          <w:rFonts w:hint="default" w:ascii="FOR smart Sans Regular" w:hAnsi="FOR smart Sans Regular" w:eastAsia="仓耳云黑 W03" w:cs="FOR smart Sans Regular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自90年代品牌诞生以来，smart始终肩负着“探索未来都市交通最佳解决方案”的愿景。2019年，smart品牌全球公司正式成立，以“中欧双核，全球布局”为前瞻发展战略，致力于将smart塑造为全球领先的新奢智能纯电汽车品牌。</w:t>
      </w:r>
    </w:p>
    <w:p>
      <w:pPr>
        <w:spacing w:line="360" w:lineRule="auto"/>
        <w:jc w:val="center"/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smart现已完成品牌、产品及商业模式的全面焕新。其新一代纯电动车家族由smart研发团队主导工程研发，梅赛德斯-奔驰全球设计团队负责设计，产品阵容扩展到更多细分市场。其中代表smart品牌焕新的首款紧凑型纯电SUV——smart精灵#1于2022年</w:t>
      </w:r>
      <w:bookmarkStart w:id="0" w:name="OLE_LINK3"/>
      <w:r>
        <w:rPr>
          <w:rFonts w:hint="default" w:ascii="FOR smart Sans Regular" w:hAnsi="FOR smart Sans Regular" w:eastAsia="仓耳云黑 W03" w:cs="FOR smart Sans Regular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呈现全球首秀</w:t>
      </w:r>
      <w:bookmarkEnd w:id="0"/>
      <w:r>
        <w:rPr>
          <w:rFonts w:hint="default" w:ascii="FOR smart Sans Regular" w:hAnsi="FOR smart Sans Regular" w:eastAsia="仓耳云黑 W03" w:cs="FOR smart Sans Regular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，在中国率先交付，并销往欧洲市场。全球新奢轿跑SUV——全新smart精灵#3也已于2023年4月呈现全球首秀。从2022年起至2024年，smart将每年为用户带来一款全新车型，持续丰富新一代smart纯电动车家族矩阵。</w:t>
      </w:r>
    </w:p>
    <w:sectPr>
      <w:headerReference r:id="rId6" w:type="first"/>
      <w:headerReference r:id="rId5" w:type="default"/>
      <w:footerReference r:id="rId7" w:type="default"/>
      <w:pgSz w:w="11906" w:h="16838"/>
      <w:pgMar w:top="1440" w:right="1800" w:bottom="1440" w:left="1800" w:header="709" w:footer="170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OR smart Next TT">
    <w:altName w:val="苹方-简"/>
    <w:panose1 w:val="00000000000000000000"/>
    <w:charset w:val="00"/>
    <w:family w:val="auto"/>
    <w:pitch w:val="default"/>
    <w:sig w:usb0="00000000" w:usb1="00000000" w:usb2="00000008" w:usb3="00000000" w:csb0="0000009F" w:csb1="00000000"/>
  </w:font>
  <w:font w:name="CorpoS">
    <w:altName w:val="苹方-简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FOR smart Sans">
    <w:panose1 w:val="020B0504010101010104"/>
    <w:charset w:val="00"/>
    <w:family w:val="swiss"/>
    <w:pitch w:val="default"/>
    <w:sig w:usb0="00000000" w:usb1="00000000" w:usb2="00000000" w:usb3="00000000" w:csb0="00000000" w:csb1="00000000"/>
  </w:font>
  <w:font w:name="仓耳云黑 W03">
    <w:altName w:val="汉仪中黑KW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R smart Sans Regular">
    <w:panose1 w:val="020B05040101010101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8" o:spid="_x0000_s1026" o:spt="20" style="position:absolute;left:0pt;margin-left:18.45pt;margin-top:595.35pt;height:0pt;width:8.5pt;mso-position-horizontal-relative:page;mso-position-vertical-relative:page;z-index:251661312;mso-width-relative:page;mso-height-relative:page;" filled="f" stroked="t" coordsize="21600,21600" o:gfxdata="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Bm5kyJ1wAAAAsBAAAPAAAAAAAA&#10;AAEAIAAAADgAAABkcnMvZG93bnJldi54bWxQSwECFAAUAAAACACHTuJA8spMi8QBAACdAwAADgAA&#10;AAAAAAABACAAAAA8AQAAZHJzL2Uyb0RvYy54bWxQSwUGAAAAAAYABgBZAQAAcgUAAAAA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5812"/>
        <w:tab w:val="clear" w:pos="4536"/>
      </w:tabs>
      <w:jc w:val="center"/>
    </w:pPr>
    <w:r>
      <w:rPr>
        <w:lang w:val="en-US" w:eastAsia="zh-CN"/>
      </w:rPr>
      <w:drawing>
        <wp:inline distT="0" distB="0" distL="0" distR="0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7" o:spid="_x0000_s1026" o:spt="20" style="position:absolute;left:0pt;margin-left:18.45pt;margin-top:297.7pt;height:0pt;width:8.5pt;mso-position-horizontal-relative:page;mso-position-vertical-relative:page;z-index:251660288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BNKP8bYAAAACQEAAA8AAAAA&#10;AAAAAQAgAAAAOAAAAGRycy9kb3ducmV2LnhtbFBLAQIUABQAAAAIAIdO4kAZXhAXxQEAAJ0DAAAO&#10;AAAAAAAAAAEAIAAAAD0BAABkcnMvZTJvRG9jLnhtbFBLBQYAAAAABgAGAFkBAAB0BQAAAAA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5" o:spid="_x0000_s1026" o:spt="20" style="position:absolute;left:0pt;margin-left:18.45pt;margin-top:297.7pt;height:0pt;width:8.5pt;mso-position-horizontal-relative:page;mso-position-vertical-relative:page;z-index:251659264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E0o/xtgAAAAJAQAADwAAAAAA&#10;AAABACAAAAA4AAAAZHJzL2Rvd25yZXYueG1sUEsBAhQAFAAAAAgAh07iQA8OsrLEAQAAnQMAAA4A&#10;AAAAAAAAAQAgAAAAPQEAAGRycy9lMm9Eb2MueG1sUEsFBgAAAAAGAAYAWQEAAHMFAAAAAA=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  <w:r>
      <w:rPr>
        <w:lang w:val="en-US" w:eastAsia="zh-CN"/>
      </w:rPr>
      <w:drawing>
        <wp:inline distT="0" distB="0" distL="0" distR="0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43622"/>
    <w:multiLevelType w:val="multilevel"/>
    <w:tmpl w:val="116436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微软雅黑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微软雅黑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微软雅黑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hideSpellingErrors/>
  <w:hideGrammaticalErrors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A5"/>
    <w:rsid w:val="00003AA8"/>
    <w:rsid w:val="00037870"/>
    <w:rsid w:val="00043767"/>
    <w:rsid w:val="00044269"/>
    <w:rsid w:val="00047079"/>
    <w:rsid w:val="00066FB6"/>
    <w:rsid w:val="0007145C"/>
    <w:rsid w:val="00081911"/>
    <w:rsid w:val="00084ADA"/>
    <w:rsid w:val="000C4C0C"/>
    <w:rsid w:val="000D790F"/>
    <w:rsid w:val="000F427D"/>
    <w:rsid w:val="0011200F"/>
    <w:rsid w:val="00160B58"/>
    <w:rsid w:val="0018362B"/>
    <w:rsid w:val="00187E73"/>
    <w:rsid w:val="001D3497"/>
    <w:rsid w:val="00207C26"/>
    <w:rsid w:val="0023313F"/>
    <w:rsid w:val="00236844"/>
    <w:rsid w:val="0024102C"/>
    <w:rsid w:val="002424D6"/>
    <w:rsid w:val="00252B2D"/>
    <w:rsid w:val="00254D4A"/>
    <w:rsid w:val="002626AB"/>
    <w:rsid w:val="00271987"/>
    <w:rsid w:val="00272402"/>
    <w:rsid w:val="00276ED7"/>
    <w:rsid w:val="00296BBB"/>
    <w:rsid w:val="002A0FFA"/>
    <w:rsid w:val="002A7B76"/>
    <w:rsid w:val="002B4A52"/>
    <w:rsid w:val="002B7781"/>
    <w:rsid w:val="002C2B38"/>
    <w:rsid w:val="002D086A"/>
    <w:rsid w:val="002E0C72"/>
    <w:rsid w:val="002E4748"/>
    <w:rsid w:val="002F1747"/>
    <w:rsid w:val="0030105C"/>
    <w:rsid w:val="00303E13"/>
    <w:rsid w:val="00311B27"/>
    <w:rsid w:val="0032023B"/>
    <w:rsid w:val="00324563"/>
    <w:rsid w:val="003325E2"/>
    <w:rsid w:val="0033306C"/>
    <w:rsid w:val="00335CEB"/>
    <w:rsid w:val="00336B33"/>
    <w:rsid w:val="00344EA3"/>
    <w:rsid w:val="00353D02"/>
    <w:rsid w:val="00353EAC"/>
    <w:rsid w:val="00355590"/>
    <w:rsid w:val="003714F9"/>
    <w:rsid w:val="00375785"/>
    <w:rsid w:val="00391865"/>
    <w:rsid w:val="003A3DFC"/>
    <w:rsid w:val="003A5F1C"/>
    <w:rsid w:val="003A6A56"/>
    <w:rsid w:val="003A7C11"/>
    <w:rsid w:val="003B56F4"/>
    <w:rsid w:val="003B64B7"/>
    <w:rsid w:val="003D5860"/>
    <w:rsid w:val="003E2F57"/>
    <w:rsid w:val="003E6A3A"/>
    <w:rsid w:val="003F2A00"/>
    <w:rsid w:val="004302A5"/>
    <w:rsid w:val="0043439D"/>
    <w:rsid w:val="00456E54"/>
    <w:rsid w:val="00466255"/>
    <w:rsid w:val="004672DD"/>
    <w:rsid w:val="00485F02"/>
    <w:rsid w:val="00494DEB"/>
    <w:rsid w:val="004A53A4"/>
    <w:rsid w:val="004B19E5"/>
    <w:rsid w:val="004C226C"/>
    <w:rsid w:val="004D1718"/>
    <w:rsid w:val="004E4228"/>
    <w:rsid w:val="004F6BF2"/>
    <w:rsid w:val="00502BFA"/>
    <w:rsid w:val="00507FCF"/>
    <w:rsid w:val="005109BD"/>
    <w:rsid w:val="00514449"/>
    <w:rsid w:val="00555E9D"/>
    <w:rsid w:val="005561BB"/>
    <w:rsid w:val="00570EB0"/>
    <w:rsid w:val="00574470"/>
    <w:rsid w:val="005836EB"/>
    <w:rsid w:val="00593E1E"/>
    <w:rsid w:val="005A7C28"/>
    <w:rsid w:val="005C56C0"/>
    <w:rsid w:val="005E2440"/>
    <w:rsid w:val="005E571B"/>
    <w:rsid w:val="005E6AE5"/>
    <w:rsid w:val="005F575E"/>
    <w:rsid w:val="005F64EE"/>
    <w:rsid w:val="00604091"/>
    <w:rsid w:val="00606A32"/>
    <w:rsid w:val="00611243"/>
    <w:rsid w:val="006121C1"/>
    <w:rsid w:val="00621C6D"/>
    <w:rsid w:val="006269FF"/>
    <w:rsid w:val="00626A8C"/>
    <w:rsid w:val="00633CC8"/>
    <w:rsid w:val="00633E2B"/>
    <w:rsid w:val="0064190B"/>
    <w:rsid w:val="00657255"/>
    <w:rsid w:val="00670337"/>
    <w:rsid w:val="0068598C"/>
    <w:rsid w:val="00690752"/>
    <w:rsid w:val="00691736"/>
    <w:rsid w:val="00696BE8"/>
    <w:rsid w:val="006D2323"/>
    <w:rsid w:val="007154D6"/>
    <w:rsid w:val="00716599"/>
    <w:rsid w:val="00720B13"/>
    <w:rsid w:val="0073195F"/>
    <w:rsid w:val="00742C0A"/>
    <w:rsid w:val="00744C7F"/>
    <w:rsid w:val="00744FBC"/>
    <w:rsid w:val="00757320"/>
    <w:rsid w:val="00766B98"/>
    <w:rsid w:val="007753B7"/>
    <w:rsid w:val="007766A9"/>
    <w:rsid w:val="00792DEC"/>
    <w:rsid w:val="007D4010"/>
    <w:rsid w:val="007F59D9"/>
    <w:rsid w:val="0080643A"/>
    <w:rsid w:val="00814495"/>
    <w:rsid w:val="008144ED"/>
    <w:rsid w:val="00814E0D"/>
    <w:rsid w:val="00822CEE"/>
    <w:rsid w:val="008252D2"/>
    <w:rsid w:val="00827B5C"/>
    <w:rsid w:val="00832169"/>
    <w:rsid w:val="00835B24"/>
    <w:rsid w:val="0087349D"/>
    <w:rsid w:val="008A50DA"/>
    <w:rsid w:val="008A772D"/>
    <w:rsid w:val="008B0F92"/>
    <w:rsid w:val="008B4E03"/>
    <w:rsid w:val="008B6152"/>
    <w:rsid w:val="008C36E2"/>
    <w:rsid w:val="008D55A3"/>
    <w:rsid w:val="008D70D9"/>
    <w:rsid w:val="008E2357"/>
    <w:rsid w:val="008E23B0"/>
    <w:rsid w:val="008E3264"/>
    <w:rsid w:val="008F51B1"/>
    <w:rsid w:val="00901002"/>
    <w:rsid w:val="00905112"/>
    <w:rsid w:val="00914019"/>
    <w:rsid w:val="00915DAE"/>
    <w:rsid w:val="0094639C"/>
    <w:rsid w:val="00956912"/>
    <w:rsid w:val="00971081"/>
    <w:rsid w:val="0097669C"/>
    <w:rsid w:val="0098612D"/>
    <w:rsid w:val="00995F6D"/>
    <w:rsid w:val="009A1E81"/>
    <w:rsid w:val="009B244A"/>
    <w:rsid w:val="009B4A3D"/>
    <w:rsid w:val="009B70D8"/>
    <w:rsid w:val="009E3A34"/>
    <w:rsid w:val="009E5C28"/>
    <w:rsid w:val="009F3330"/>
    <w:rsid w:val="00A10939"/>
    <w:rsid w:val="00A11419"/>
    <w:rsid w:val="00A13D5F"/>
    <w:rsid w:val="00A20F3E"/>
    <w:rsid w:val="00A23A6E"/>
    <w:rsid w:val="00A2617F"/>
    <w:rsid w:val="00A32EA9"/>
    <w:rsid w:val="00A462AE"/>
    <w:rsid w:val="00A6367F"/>
    <w:rsid w:val="00A6622A"/>
    <w:rsid w:val="00A859B3"/>
    <w:rsid w:val="00A9352F"/>
    <w:rsid w:val="00AA7D2C"/>
    <w:rsid w:val="00AB44D1"/>
    <w:rsid w:val="00AC091C"/>
    <w:rsid w:val="00AD0853"/>
    <w:rsid w:val="00AE13C1"/>
    <w:rsid w:val="00AE7381"/>
    <w:rsid w:val="00AF45BF"/>
    <w:rsid w:val="00B01FB5"/>
    <w:rsid w:val="00B20DBB"/>
    <w:rsid w:val="00B27CC0"/>
    <w:rsid w:val="00B316D3"/>
    <w:rsid w:val="00B45E1F"/>
    <w:rsid w:val="00B53076"/>
    <w:rsid w:val="00B66AD1"/>
    <w:rsid w:val="00B70ED7"/>
    <w:rsid w:val="00B71EDC"/>
    <w:rsid w:val="00B71FFC"/>
    <w:rsid w:val="00B83B74"/>
    <w:rsid w:val="00B85296"/>
    <w:rsid w:val="00BA08FA"/>
    <w:rsid w:val="00BB2A92"/>
    <w:rsid w:val="00BC7A5B"/>
    <w:rsid w:val="00BC7B73"/>
    <w:rsid w:val="00BD5596"/>
    <w:rsid w:val="00BF198E"/>
    <w:rsid w:val="00BF5609"/>
    <w:rsid w:val="00BF618A"/>
    <w:rsid w:val="00C037E9"/>
    <w:rsid w:val="00C35659"/>
    <w:rsid w:val="00C54914"/>
    <w:rsid w:val="00C65F7E"/>
    <w:rsid w:val="00C83760"/>
    <w:rsid w:val="00CA32BB"/>
    <w:rsid w:val="00CC1A07"/>
    <w:rsid w:val="00CC3588"/>
    <w:rsid w:val="00CC5391"/>
    <w:rsid w:val="00CC5906"/>
    <w:rsid w:val="00CE1551"/>
    <w:rsid w:val="00CE58D8"/>
    <w:rsid w:val="00CF4460"/>
    <w:rsid w:val="00D029B0"/>
    <w:rsid w:val="00D1594B"/>
    <w:rsid w:val="00D3564C"/>
    <w:rsid w:val="00D45FC6"/>
    <w:rsid w:val="00D5061C"/>
    <w:rsid w:val="00D6006D"/>
    <w:rsid w:val="00D66E24"/>
    <w:rsid w:val="00D83E6B"/>
    <w:rsid w:val="00D8460D"/>
    <w:rsid w:val="00D9657E"/>
    <w:rsid w:val="00DA10B0"/>
    <w:rsid w:val="00DA2E45"/>
    <w:rsid w:val="00DB65F7"/>
    <w:rsid w:val="00DB6DA5"/>
    <w:rsid w:val="00DC0EFD"/>
    <w:rsid w:val="00DD23A4"/>
    <w:rsid w:val="00DF30D9"/>
    <w:rsid w:val="00DF7A27"/>
    <w:rsid w:val="00E00B80"/>
    <w:rsid w:val="00E00F39"/>
    <w:rsid w:val="00E322AF"/>
    <w:rsid w:val="00E74870"/>
    <w:rsid w:val="00E80DFC"/>
    <w:rsid w:val="00E83025"/>
    <w:rsid w:val="00E87A17"/>
    <w:rsid w:val="00ED1D1D"/>
    <w:rsid w:val="00ED5504"/>
    <w:rsid w:val="00EE71C1"/>
    <w:rsid w:val="00F16EFF"/>
    <w:rsid w:val="00F1773E"/>
    <w:rsid w:val="00F25390"/>
    <w:rsid w:val="00F34071"/>
    <w:rsid w:val="00F46D57"/>
    <w:rsid w:val="00F64C0B"/>
    <w:rsid w:val="00F83FCC"/>
    <w:rsid w:val="00F8576E"/>
    <w:rsid w:val="00F924F0"/>
    <w:rsid w:val="00FB0DD1"/>
    <w:rsid w:val="00FF0B45"/>
    <w:rsid w:val="00FF2236"/>
    <w:rsid w:val="00FF7B23"/>
    <w:rsid w:val="0E2D4770"/>
    <w:rsid w:val="1ABF8C87"/>
    <w:rsid w:val="1FFF4386"/>
    <w:rsid w:val="25EB4AD9"/>
    <w:rsid w:val="2EDF4621"/>
    <w:rsid w:val="2F1D2911"/>
    <w:rsid w:val="3572596D"/>
    <w:rsid w:val="36FF529E"/>
    <w:rsid w:val="3B6BB731"/>
    <w:rsid w:val="3D4EF88E"/>
    <w:rsid w:val="4BDBF240"/>
    <w:rsid w:val="55492E84"/>
    <w:rsid w:val="55F505EE"/>
    <w:rsid w:val="5BBF18C8"/>
    <w:rsid w:val="5BF36C22"/>
    <w:rsid w:val="5FD77EBE"/>
    <w:rsid w:val="5FE9F2C4"/>
    <w:rsid w:val="5FFFFD28"/>
    <w:rsid w:val="65E979EA"/>
    <w:rsid w:val="6DF7E64F"/>
    <w:rsid w:val="6F7620BF"/>
    <w:rsid w:val="6FBE3B21"/>
    <w:rsid w:val="765CB4F8"/>
    <w:rsid w:val="77BF4ECF"/>
    <w:rsid w:val="77F5B5E2"/>
    <w:rsid w:val="7BFF4F3E"/>
    <w:rsid w:val="7DA38BCD"/>
    <w:rsid w:val="7E759E33"/>
    <w:rsid w:val="7F3762FB"/>
    <w:rsid w:val="7FCD3378"/>
    <w:rsid w:val="7FFF6C74"/>
    <w:rsid w:val="A78FC164"/>
    <w:rsid w:val="AB7504C7"/>
    <w:rsid w:val="B55F4933"/>
    <w:rsid w:val="B5BAAAC5"/>
    <w:rsid w:val="B7DC11D1"/>
    <w:rsid w:val="B87FD8E1"/>
    <w:rsid w:val="B9AB8304"/>
    <w:rsid w:val="BC6E077D"/>
    <w:rsid w:val="BDBF2867"/>
    <w:rsid w:val="BDECDAB1"/>
    <w:rsid w:val="BF7E55D7"/>
    <w:rsid w:val="D7B44796"/>
    <w:rsid w:val="DBA75ADD"/>
    <w:rsid w:val="DDE784A6"/>
    <w:rsid w:val="DFFF2433"/>
    <w:rsid w:val="E6BE174D"/>
    <w:rsid w:val="EFF15576"/>
    <w:rsid w:val="F4FEFED6"/>
    <w:rsid w:val="F5F60C4D"/>
    <w:rsid w:val="F6DAC83A"/>
    <w:rsid w:val="F77F7312"/>
    <w:rsid w:val="F9FFA348"/>
    <w:rsid w:val="FC78D7C5"/>
    <w:rsid w:val="FE8F8F12"/>
    <w:rsid w:val="FF3BFFDF"/>
    <w:rsid w:val="FF57C515"/>
    <w:rsid w:val="FF729734"/>
    <w:rsid w:val="FF7FB074"/>
    <w:rsid w:val="FFAE6EBB"/>
    <w:rsid w:val="FF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eastAsia="宋体" w:asciiTheme="minorHAnsi" w:hAnsiTheme="minorHAnsi" w:cstheme="minorBidi"/>
      <w:szCs w:val="22"/>
      <w:lang w:val="de-DE" w:eastAsia="en-US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after="900" w:line="269" w:lineRule="auto"/>
      <w:contextualSpacing/>
      <w:outlineLvl w:val="0"/>
    </w:pPr>
    <w:rPr>
      <w:rFonts w:asciiTheme="majorHAnsi" w:hAnsiTheme="majorHAnsi" w:eastAsiaTheme="majorEastAsia" w:cstheme="majorBidi"/>
      <w:b/>
      <w:sz w:val="40"/>
      <w:szCs w:val="40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600"/>
      <w:outlineLvl w:val="1"/>
    </w:pPr>
    <w:rPr>
      <w:rFonts w:asciiTheme="majorHAnsi" w:hAnsiTheme="majorHAnsi" w:eastAsiaTheme="majorEastAsia" w:cstheme="majorBidi"/>
      <w:b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5"/>
    <w:unhideWhenUsed/>
    <w:qFormat/>
    <w:uiPriority w:val="99"/>
  </w:style>
  <w:style w:type="paragraph" w:styleId="5">
    <w:name w:val="Date"/>
    <w:basedOn w:val="1"/>
    <w:next w:val="1"/>
    <w:link w:val="37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8">
    <w:name w:val="header"/>
    <w:basedOn w:val="1"/>
    <w:link w:val="18"/>
    <w:unhideWhenUsed/>
    <w:qFormat/>
    <w:uiPriority w:val="99"/>
    <w:pPr>
      <w:tabs>
        <w:tab w:val="center" w:pos="4536"/>
        <w:tab w:val="right" w:pos="9072"/>
      </w:tabs>
      <w:spacing w:line="240" w:lineRule="auto"/>
    </w:pPr>
  </w:style>
  <w:style w:type="paragraph" w:styleId="9">
    <w:name w:val="HTML Preformatted"/>
    <w:basedOn w:val="1"/>
    <w:link w:val="4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styleId="10">
    <w:name w:val="annotation subject"/>
    <w:basedOn w:val="4"/>
    <w:next w:val="4"/>
    <w:link w:val="36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styleId="16">
    <w:name w:val="Hyperlink"/>
    <w:basedOn w:val="13"/>
    <w:unhideWhenUsed/>
    <w:qFormat/>
    <w:uiPriority w:val="99"/>
    <w:rPr>
      <w:color w:val="000000" w:themeColor="text1"/>
      <w:u w:val="none"/>
      <w14:textFill>
        <w14:solidFill>
          <w14:schemeClr w14:val="tx1"/>
        </w14:solidFill>
      </w14:textFill>
    </w:rPr>
  </w:style>
  <w:style w:type="character" w:styleId="17">
    <w:name w:val="annotation reference"/>
    <w:basedOn w:val="13"/>
    <w:qFormat/>
    <w:uiPriority w:val="0"/>
    <w:rPr>
      <w:sz w:val="21"/>
      <w:szCs w:val="21"/>
    </w:rPr>
  </w:style>
  <w:style w:type="character" w:customStyle="1" w:styleId="18">
    <w:name w:val="页眉 字符"/>
    <w:basedOn w:val="13"/>
    <w:link w:val="8"/>
    <w:qFormat/>
    <w:uiPriority w:val="99"/>
  </w:style>
  <w:style w:type="character" w:customStyle="1" w:styleId="19">
    <w:name w:val="页脚 字符"/>
    <w:basedOn w:val="13"/>
    <w:link w:val="7"/>
    <w:qFormat/>
    <w:uiPriority w:val="99"/>
    <w:rPr>
      <w:sz w:val="13"/>
    </w:rPr>
  </w:style>
  <w:style w:type="character" w:customStyle="1" w:styleId="20">
    <w:name w:val="批注框文本 字符"/>
    <w:basedOn w:val="13"/>
    <w:link w:val="6"/>
    <w:semiHidden/>
    <w:qFormat/>
    <w:uiPriority w:val="99"/>
    <w:rPr>
      <w:sz w:val="18"/>
      <w:szCs w:val="18"/>
    </w:rPr>
  </w:style>
  <w:style w:type="paragraph" w:customStyle="1" w:styleId="21">
    <w:name w:val="Zahl"/>
    <w:qFormat/>
    <w:uiPriority w:val="0"/>
    <w:pPr>
      <w:framePr w:w="1576" w:h="306" w:hSpace="142" w:wrap="around" w:vAnchor="page" w:hAnchor="page" w:x="9164" w:y="5059" w:anchorLock="1"/>
      <w:spacing w:line="276" w:lineRule="auto"/>
    </w:pPr>
    <w:rPr>
      <w:rFonts w:eastAsia="宋体" w:asciiTheme="minorHAnsi" w:hAnsiTheme="minorHAnsi" w:cstheme="minorBidi"/>
      <w:lang w:val="de-DE" w:eastAsia="en-US" w:bidi="ar-SA"/>
    </w:rPr>
  </w:style>
  <w:style w:type="character" w:customStyle="1" w:styleId="22">
    <w:name w:val="Randspalte"/>
    <w:qFormat/>
    <w:uiPriority w:val="1"/>
    <w:rPr>
      <w:rFonts w:asciiTheme="minorHAnsi" w:hAnsiTheme="minorHAnsi"/>
      <w:sz w:val="16"/>
      <w:szCs w:val="16"/>
    </w:rPr>
  </w:style>
  <w:style w:type="character" w:customStyle="1" w:styleId="23">
    <w:name w:val="标题 1 字符"/>
    <w:basedOn w:val="13"/>
    <w:link w:val="2"/>
    <w:qFormat/>
    <w:uiPriority w:val="9"/>
    <w:rPr>
      <w:rFonts w:asciiTheme="majorHAnsi" w:hAnsiTheme="majorHAnsi" w:eastAsiaTheme="majorEastAsia" w:cstheme="majorBidi"/>
      <w:b/>
      <w:sz w:val="40"/>
      <w:szCs w:val="40"/>
    </w:rPr>
  </w:style>
  <w:style w:type="paragraph" w:customStyle="1" w:styleId="24">
    <w:name w:val="Inhalt mit Seite"/>
    <w:qFormat/>
    <w:uiPriority w:val="0"/>
    <w:pPr>
      <w:pBdr>
        <w:bottom w:val="single" w:color="auto" w:sz="6" w:space="1"/>
      </w:pBdr>
      <w:tabs>
        <w:tab w:val="right" w:pos="6691"/>
      </w:tabs>
      <w:spacing w:after="120" w:line="276" w:lineRule="auto"/>
      <w:ind w:right="169"/>
    </w:pPr>
    <w:rPr>
      <w:rFonts w:eastAsia="宋体" w:asciiTheme="minorHAnsi" w:hAnsiTheme="minorHAnsi" w:cstheme="minorBidi"/>
      <w:b/>
      <w:sz w:val="22"/>
      <w:szCs w:val="22"/>
      <w:lang w:val="de-DE" w:eastAsia="en-US" w:bidi="ar-SA"/>
    </w:rPr>
  </w:style>
  <w:style w:type="paragraph" w:customStyle="1" w:styleId="25">
    <w:name w:val="Inhalt erste Zeile"/>
    <w:qFormat/>
    <w:uiPriority w:val="0"/>
    <w:pPr>
      <w:spacing w:before="200" w:line="276" w:lineRule="auto"/>
    </w:pPr>
    <w:rPr>
      <w:rFonts w:eastAsia="宋体" w:asciiTheme="minorHAnsi" w:hAnsiTheme="minorHAnsi" w:cstheme="minorBidi"/>
      <w:sz w:val="22"/>
      <w:szCs w:val="22"/>
      <w:lang w:val="de-DE" w:eastAsia="en-US" w:bidi="ar-SA"/>
    </w:rPr>
  </w:style>
  <w:style w:type="character" w:customStyle="1" w:styleId="26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sz w:val="20"/>
      <w:szCs w:val="20"/>
    </w:rPr>
  </w:style>
  <w:style w:type="paragraph" w:customStyle="1" w:styleId="27">
    <w:name w:val="Tag"/>
    <w:basedOn w:val="1"/>
    <w:qFormat/>
    <w:uiPriority w:val="0"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28">
    <w:name w:val="Ansprechpartner"/>
    <w:basedOn w:val="1"/>
    <w:qFormat/>
    <w:uiPriority w:val="0"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29">
    <w:name w:val="未处理的提及1"/>
    <w:basedOn w:val="13"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Absender"/>
    <w:basedOn w:val="1"/>
    <w:qFormat/>
    <w:uiPriority w:val="0"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31">
    <w:name w:val="列表段落1"/>
    <w:basedOn w:val="1"/>
    <w:qFormat/>
    <w:uiPriority w:val="99"/>
    <w:pPr>
      <w:widowControl w:val="0"/>
      <w:spacing w:line="240" w:lineRule="auto"/>
      <w:ind w:firstLine="420" w:firstLineChars="20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32">
    <w:name w:val="列表段落11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33">
    <w:name w:val="0.2 Press information date"/>
    <w:basedOn w:val="1"/>
    <w:qFormat/>
    <w:uiPriority w:val="0"/>
    <w:pPr>
      <w:framePr w:wrap="around" w:vAnchor="page" w:hAnchor="page" w:x="9073" w:y="4083"/>
      <w:widowControl w:val="0"/>
      <w:spacing w:line="240" w:lineRule="auto"/>
    </w:pPr>
    <w:rPr>
      <w:rFonts w:ascii="CorpoS" w:hAnsi="CorpoS" w:eastAsia="黑体" w:cs="Times New Roman"/>
      <w:sz w:val="24"/>
      <w:szCs w:val="26"/>
      <w:lang w:eastAsia="de-DE"/>
    </w:rPr>
  </w:style>
  <w:style w:type="character" w:customStyle="1" w:styleId="34">
    <w:name w:val="未处理的提及2"/>
    <w:basedOn w:val="13"/>
    <w:unhideWhenUsed/>
    <w:qFormat/>
    <w:uiPriority w:val="99"/>
    <w:rPr>
      <w:color w:val="605E5C"/>
      <w:shd w:val="clear" w:color="auto" w:fill="E1DFDD"/>
    </w:rPr>
  </w:style>
  <w:style w:type="character" w:customStyle="1" w:styleId="35">
    <w:name w:val="批注文字 字符"/>
    <w:basedOn w:val="13"/>
    <w:link w:val="4"/>
    <w:qFormat/>
    <w:uiPriority w:val="99"/>
    <w:rPr>
      <w:rFonts w:asciiTheme="minorHAnsi" w:hAnsiTheme="minorHAnsi" w:cstheme="minorBidi"/>
      <w:szCs w:val="22"/>
      <w:lang w:val="de-DE" w:eastAsia="en-US"/>
    </w:rPr>
  </w:style>
  <w:style w:type="character" w:customStyle="1" w:styleId="36">
    <w:name w:val="批注主题 字符"/>
    <w:basedOn w:val="35"/>
    <w:link w:val="10"/>
    <w:semiHidden/>
    <w:qFormat/>
    <w:uiPriority w:val="99"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37">
    <w:name w:val="日期 字符"/>
    <w:basedOn w:val="13"/>
    <w:link w:val="5"/>
    <w:semiHidden/>
    <w:qFormat/>
    <w:uiPriority w:val="99"/>
    <w:rPr>
      <w:rFonts w:asciiTheme="minorHAnsi" w:hAnsiTheme="minorHAnsi" w:cstheme="minorBidi"/>
      <w:szCs w:val="22"/>
      <w:lang w:val="de-DE" w:eastAsia="en-US"/>
    </w:rPr>
  </w:style>
  <w:style w:type="character" w:customStyle="1" w:styleId="38">
    <w:name w:val="未处理的提及3"/>
    <w:basedOn w:val="13"/>
    <w:unhideWhenUsed/>
    <w:qFormat/>
    <w:uiPriority w:val="99"/>
    <w:rPr>
      <w:color w:val="605E5C"/>
      <w:shd w:val="clear" w:color="auto" w:fill="E1DFDD"/>
    </w:rPr>
  </w:style>
  <w:style w:type="paragraph" w:customStyle="1" w:styleId="39">
    <w:name w:val="列表段落2"/>
    <w:basedOn w:val="1"/>
    <w:link w:val="40"/>
    <w:qFormat/>
    <w:uiPriority w:val="34"/>
    <w:pPr>
      <w:ind w:firstLine="420" w:firstLineChars="200"/>
    </w:pPr>
  </w:style>
  <w:style w:type="character" w:customStyle="1" w:styleId="40">
    <w:name w:val="列表段落 字符"/>
    <w:basedOn w:val="13"/>
    <w:link w:val="39"/>
    <w:qFormat/>
    <w:uiPriority w:val="34"/>
    <w:rPr>
      <w:rFonts w:asciiTheme="minorHAnsi" w:hAnsiTheme="minorHAnsi" w:cstheme="minorBidi"/>
      <w:szCs w:val="22"/>
      <w:lang w:val="de-DE" w:eastAsia="en-US"/>
    </w:rPr>
  </w:style>
  <w:style w:type="paragraph" w:customStyle="1" w:styleId="41">
    <w:name w:val="LH Body Text"/>
    <w:basedOn w:val="1"/>
    <w:link w:val="42"/>
    <w:qFormat/>
    <w:uiPriority w:val="0"/>
    <w:pPr>
      <w:spacing w:after="160" w:line="240" w:lineRule="auto"/>
    </w:pPr>
    <w:rPr>
      <w:rFonts w:ascii="FOR smart Sans" w:hAnsi="FOR smart Sans" w:cs="FOR smart Sans"/>
      <w:szCs w:val="20"/>
      <w:lang w:val="en-US"/>
    </w:rPr>
  </w:style>
  <w:style w:type="character" w:customStyle="1" w:styleId="42">
    <w:name w:val="LH Body Text Char"/>
    <w:basedOn w:val="13"/>
    <w:link w:val="41"/>
    <w:qFormat/>
    <w:uiPriority w:val="0"/>
    <w:rPr>
      <w:rFonts w:ascii="FOR smart Sans" w:hAnsi="FOR smart Sans" w:cs="FOR smart Sans"/>
      <w:lang w:eastAsia="en-US"/>
    </w:rPr>
  </w:style>
  <w:style w:type="character" w:customStyle="1" w:styleId="43">
    <w:name w:val="HTML 预设格式 字符"/>
    <w:basedOn w:val="13"/>
    <w:link w:val="9"/>
    <w:semiHidden/>
    <w:qFormat/>
    <w:uiPriority w:val="99"/>
    <w:rPr>
      <w:rFonts w:ascii="宋体" w:hAnsi="宋体" w:cs="宋体"/>
      <w:sz w:val="24"/>
      <w:szCs w:val="24"/>
    </w:rPr>
  </w:style>
  <w:style w:type="paragraph" w:customStyle="1" w:styleId="44">
    <w:name w:val="修订1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character" w:customStyle="1" w:styleId="45">
    <w:name w:val="未处理的提及4"/>
    <w:basedOn w:val="13"/>
    <w:unhideWhenUsed/>
    <w:qFormat/>
    <w:uiPriority w:val="99"/>
    <w:rPr>
      <w:color w:val="605E5C"/>
      <w:shd w:val="clear" w:color="auto" w:fill="E1DFDD"/>
    </w:rPr>
  </w:style>
  <w:style w:type="paragraph" w:customStyle="1" w:styleId="46">
    <w:name w:val="修订2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47">
    <w:name w:val="Revision"/>
    <w:hidden/>
    <w:semiHidden/>
    <w:uiPriority w:val="99"/>
    <w:rPr>
      <w:rFonts w:eastAsia="宋体" w:asciiTheme="minorHAnsi" w:hAnsiTheme="minorHAnsi" w:cstheme="minorBidi"/>
      <w:szCs w:val="22"/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360</Words>
  <Characters>2054</Characters>
  <Lines>17</Lines>
  <Paragraphs>4</Paragraphs>
  <TotalTime>12</TotalTime>
  <ScaleCrop>false</ScaleCrop>
  <LinksUpToDate>false</LinksUpToDate>
  <CharactersWithSpaces>2410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2023-09-27T14:17:00Z</dcterms:created>
  <dc:creator>刘若曦（sebastian Liu)</dc:creator>
  <cp:lastModifiedBy>Timeless</cp:lastModifiedBy>
  <cp:lastPrinted>2022-02-05T09:34:00Z</cp:lastPrinted>
  <dcterms:modified xsi:type="dcterms:W3CDTF">2023-09-28T12:12:15Z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ContentTypeId">
    <vt:lpwstr>0x0101008D0EF45EEA5B6E4FA64D626ECB8B8B70</vt:lpwstr>
  </property>
  <property fmtid="{D5CDD505-2E9C-101B-9397-08002B2CF9AE}" pid="4" name="ICV">
    <vt:lpwstr>D967292D176B052B5E10886406FBE541_43</vt:lpwstr>
  </property>
  <property fmtid="{D5CDD505-2E9C-101B-9397-08002B2CF9AE}" pid="5" name="commondata">
    <vt:lpwstr>eyJoZGlkIjoiNGE0OGYxYzY2M2QyY2MyNWIyYzQ0MDZiZTJhNzgwYWQifQ==</vt:lpwstr>
  </property>
</Properties>
</file>