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新闻稿</w:t>
      </w:r>
    </w:p>
    <w:p>
      <w:pPr>
        <w:spacing w:line="360" w:lineRule="auto"/>
        <w:jc w:val="both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2024年4月</w:t>
      </w: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both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有史以来最大、最方正、最大胆的smart</w:t>
      </w:r>
    </w:p>
    <w:p>
      <w:pPr>
        <w:spacing w:line="360" w:lineRule="auto"/>
        <w:jc w:val="center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携手全新smart精灵#5概念车“遇见不可预见”</w:t>
      </w:r>
    </w:p>
    <w:p>
      <w:pPr>
        <w:spacing w:line="360" w:lineRule="auto"/>
        <w:jc w:val="center"/>
        <w:rPr>
          <w:rFonts w:ascii="FOR smart Next" w:hAnsi="FOR smart Next" w:eastAsia="仓耳云黑 W03" w:cs="FOR smart Next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1"/>
        </w:numPr>
        <w:spacing w:after="120" w:afterLines="50" w:line="360" w:lineRule="auto"/>
        <w:jc w:val="both"/>
        <w:rPr>
          <w:rFonts w:ascii="FOR smart Next" w:hAnsi="FOR smart Next" w:eastAsia="仓耳云黑 W03" w:cs="FOR smart Next"/>
          <w:b/>
          <w:bCs/>
          <w:szCs w:val="20"/>
          <w:lang w:eastAsia="zh-CN"/>
        </w:rPr>
      </w:pPr>
      <w:r>
        <w:rPr>
          <w:rFonts w:ascii="FOR smart Next" w:hAnsi="FOR smart Next" w:eastAsia="仓耳云黑 W03" w:cs="FOR smart Next"/>
          <w:b/>
          <w:bCs/>
          <w:szCs w:val="20"/>
          <w:lang w:eastAsia="zh-CN"/>
        </w:rPr>
        <w:t>自品牌成立26年来，smart早已成为都市交通的标志符号。在纯电时代，smart精灵#1及#3代表着品牌对未来的展望，以都市为主场，但不断探索更多场景。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jc w:val="both"/>
        <w:rPr>
          <w:rFonts w:ascii="FOR smart Next" w:hAnsi="FOR smart Next" w:eastAsia="仓耳云黑 W03" w:cs="FOR smart Next"/>
          <w:b/>
          <w:bCs/>
          <w:szCs w:val="20"/>
          <w:lang w:eastAsia="zh-CN"/>
        </w:rPr>
      </w:pPr>
      <w:r>
        <w:rPr>
          <w:rFonts w:ascii="FOR smart Next" w:hAnsi="FOR smart Next" w:eastAsia="仓耳云黑 W03" w:cs="FOR smart Next"/>
          <w:b/>
          <w:bCs/>
          <w:szCs w:val="20"/>
          <w:lang w:eastAsia="zh-CN"/>
        </w:rPr>
        <w:t>随着全新smart精灵#5概念车即将全球首秀，smart公布旗下第三款全新车型官方命名——#5，正式宣告进入豪华中型纯电SUV市场。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jc w:val="both"/>
        <w:rPr>
          <w:rFonts w:ascii="FOR smart Next" w:hAnsi="FOR smart Next" w:eastAsia="仓耳云黑 W03" w:cs="FOR smart Next"/>
          <w:b/>
          <w:bCs/>
          <w:szCs w:val="20"/>
          <w:lang w:eastAsia="zh-CN"/>
        </w:rPr>
      </w:pPr>
      <w:r>
        <w:rPr>
          <w:rFonts w:ascii="FOR smart Next" w:hAnsi="FOR smart Next" w:eastAsia="仓耳云黑 W03" w:cs="FOR smart Next"/>
          <w:b/>
          <w:bCs/>
          <w:szCs w:val="20"/>
          <w:lang w:eastAsia="zh-CN"/>
        </w:rPr>
        <w:t>作为有史以来最大、最方正、最大胆的smart,全新概念车堪称惊喜力作，更向世界清晰传递了smart将跨越都市边界的信号，将携手广大用户去探索生活的更多可能性。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jc w:val="both"/>
        <w:rPr>
          <w:rFonts w:ascii="FOR smart Next" w:hAnsi="FOR smart Next" w:eastAsia="仓耳云黑 W03" w:cs="FOR smart Next"/>
          <w:b/>
          <w:bCs/>
          <w:szCs w:val="20"/>
          <w:lang w:eastAsia="zh-CN"/>
        </w:rPr>
      </w:pPr>
      <w:r>
        <w:rPr>
          <w:rFonts w:ascii="FOR smart Next" w:hAnsi="FOR smart Next" w:eastAsia="仓耳云黑 W03" w:cs="FOR smart Next"/>
          <w:b/>
          <w:bCs/>
          <w:szCs w:val="20"/>
          <w:lang w:eastAsia="zh-CN"/>
        </w:rPr>
        <w:t>在创想之初，全新smart精灵#5便将“户外”融入设计之中，致力于带来时尚、自信、舒适的户外生活体验，陪伴用户“遇见不可预见”，探寻更宽广的生活边界。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jc w:val="both"/>
        <w:rPr>
          <w:rFonts w:ascii="FOR smart Next" w:hAnsi="FOR smart Next" w:eastAsia="仓耳云黑 W03" w:cs="FOR smart Next"/>
          <w:b/>
          <w:bCs/>
          <w:szCs w:val="20"/>
          <w:lang w:eastAsia="zh-CN"/>
        </w:rPr>
      </w:pPr>
      <w:r>
        <w:rPr>
          <w:rFonts w:ascii="FOR smart Next" w:hAnsi="FOR smart Next" w:eastAsia="仓耳云黑 W03" w:cs="FOR smart Next"/>
          <w:b/>
          <w:bCs/>
          <w:szCs w:val="20"/>
          <w:lang w:eastAsia="zh-CN"/>
        </w:rPr>
        <w:t>4月25日，</w:t>
      </w:r>
      <w:r>
        <w:rPr>
          <w:rFonts w:ascii="FOR smart Next" w:hAnsi="FOR smart Next" w:eastAsia="仓耳云黑 W03" w:cs="FOR smart Next"/>
          <w:b/>
          <w:bCs/>
          <w:lang w:eastAsia="zh-CN"/>
        </w:rPr>
        <w:t>全新smart精灵#5概念车将于北京国际车展呈现全球首秀，量产车型预计将于今年下半年亮相并上市。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after="120" w:afterLines="50" w:line="360" w:lineRule="auto"/>
        <w:ind w:firstLine="440" w:firstLineChars="200"/>
        <w:jc w:val="center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（4月</w:t>
      </w:r>
      <w:r>
        <w:rPr>
          <w:rFonts w:hint="eastAsia" w:ascii="FOR smart Sans" w:hAnsi="FOR smart Sans" w:cs="FOR smart Sans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FOR smart Sans" w:hAnsi="FOR smart Sans" w:eastAsia="仓耳云黑 W03" w:cs="FOR smart Sans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日，杭州）</w:t>
      </w: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今日，新奢智能纯电汽车品牌smart正式官宣，将迎来旗下新一代纯电动车产品家族的最新成员。自品牌成立26年来，smart早已成为都市交通的标志符号。在纯电时代，smart精灵#1及#3代表着品牌对未来的展望，以都市为主场，但不断探索更多场景。伴随着第三款全新车型#5即将到来，smart正跨越都市边界，打开探索广袤户外的新篇章。作为有史以来最大、最方正、最大胆的smart，全新smart精灵#5概念车堪称惊喜力作，将携手广大用户去探索生活的更多可能性。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20110" cy="4560570"/>
            <wp:effectExtent l="0" t="0" r="8890" b="11430"/>
            <wp:docPr id="5" name="图片 5" descr="C:\Users\GOOD\Desktop\Final Embargo 419 0600\Final Embargo 419 0600\4e5c86e80abfa65beeb04db2a038c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GOOD\Desktop\Final Embargo 419 0600\Final Embargo 419 0600\4e5c86e80abfa65beeb04db2a038ca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3176270"/>
            <wp:effectExtent l="0" t="0" r="6985" b="241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szCs w:val="20"/>
          <w:lang w:eastAsia="zh-CN"/>
        </w:rPr>
      </w:pPr>
      <w:r>
        <w:rPr>
          <w:rFonts w:ascii="FOR smart Sans" w:hAnsi="FOR smart Sans" w:eastAsia="仓耳云黑 W03" w:cs="FOR smart Sans"/>
          <w:i/>
          <w:szCs w:val="20"/>
          <w:lang w:eastAsia="zh-CN"/>
        </w:rPr>
        <w:t>全新smart精灵#5概念车</w:t>
      </w:r>
    </w:p>
    <w:p>
      <w:pPr>
        <w:spacing w:after="240" w:line="360" w:lineRule="auto"/>
        <w:ind w:firstLine="440" w:firstLineChars="200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全新smart精灵#5概念车，改变了品牌过往“以都市为核”的设计构想，带领smart进入了更广阔的豪华中型纯电SUV细分市场。作为一名充满探索精神的“当代冒险家”，全新smart精灵#5概念车将让广大用户更自信、更时尚、更舒适地享受探索户外的乐趣。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eastAsia="zh-CN"/>
        </w:rPr>
        <w:t>别把smart想小了：smart正式进入豪华中型纯电SUV细分市场</w:t>
      </w:r>
    </w:p>
    <w:p>
      <w:pPr>
        <w:spacing w:after="240" w:line="360" w:lineRule="auto"/>
        <w:ind w:firstLine="424" w:firstLineChars="193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“遇见不可预见”，全新smart精灵#5概念车正是为此而来。诞生自都市越界灵感，凭借直率、大胆、方正的设计风格，展示出卓越的户外能力。久违的畅快自由和探索未知时的惊喜体验，就是全新smart精灵#5概念车在设计之初希望为用户带来的第一印象。它也代表着smart品牌正式进入豪华中型纯电SUV细分市场。此外，灵感源于“户外”的专属设计，一系列为之专门打造的惊喜配件，进一步让用户畅想自然意趣，将户外旅行转变为新奢体验，又不失探索乐趣。</w:t>
      </w:r>
    </w:p>
    <w:p>
      <w:pPr>
        <w:spacing w:after="240" w:line="360" w:lineRule="auto"/>
        <w:jc w:val="center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3756660"/>
            <wp:effectExtent l="0" t="0" r="635" b="0"/>
            <wp:docPr id="4" name="图片 4" descr="C:\Users\GOOD\Desktop\Final Embargo 419 0600\Final Embargo 419 0600\chairs and details 4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OOD\Desktop\Final Embargo 419 0600\Final Embargo 419 0600\chairs and details 4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3250565"/>
            <wp:effectExtent l="0" t="0" r="635" b="6985"/>
            <wp:docPr id="8" name="图片 8" descr="C:\Users\GOOD\Desktop\Final Embargo 419 0600\Final Embargo 419 0600\HY CC Sq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GOOD\Desktop\Final Embargo 419 0600\Final Embargo 419 0600\HY CC Sq_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rFonts w:ascii="FOR smart Sans" w:hAnsi="FOR smart Sans" w:eastAsia="仓耳云黑 W03" w:cs="FOR smart Sans"/>
          <w:i/>
          <w:szCs w:val="20"/>
          <w:lang w:eastAsia="zh-CN"/>
        </w:rPr>
      </w:pPr>
      <w:r>
        <w:rPr>
          <w:rFonts w:hint="eastAsia" w:ascii="FOR smart Sans" w:hAnsi="FOR smart Sans" w:eastAsia="仓耳云黑 W03" w:cs="FOR smart Sans"/>
          <w:i/>
          <w:szCs w:val="20"/>
          <w:lang w:eastAsia="zh-CN"/>
        </w:rPr>
        <w:t>全新smart精灵</w:t>
      </w:r>
      <w:r>
        <w:rPr>
          <w:rFonts w:ascii="FOR smart Sans" w:hAnsi="FOR smart Sans" w:eastAsia="仓耳云黑 W03" w:cs="FOR smart Sans"/>
          <w:i/>
          <w:szCs w:val="20"/>
          <w:lang w:eastAsia="zh-CN"/>
        </w:rPr>
        <w:t>#5</w:t>
      </w:r>
      <w:r>
        <w:rPr>
          <w:rFonts w:hint="eastAsia" w:ascii="FOR smart Sans" w:hAnsi="FOR smart Sans" w:eastAsia="仓耳云黑 W03" w:cs="FOR smart Sans"/>
          <w:i/>
          <w:szCs w:val="20"/>
          <w:lang w:eastAsia="zh-CN"/>
        </w:rPr>
        <w:t>概念车</w:t>
      </w:r>
      <w:r>
        <w:rPr>
          <w:rFonts w:ascii="FOR smart Sans" w:hAnsi="FOR smart Sans" w:eastAsia="仓耳云黑 W03" w:cs="FOR smart Sans"/>
          <w:i/>
          <w:szCs w:val="20"/>
          <w:lang w:eastAsia="zh-CN"/>
        </w:rPr>
        <w:t>诠释户外探索精神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eastAsia="zh-CN"/>
        </w:rPr>
        <w:t>更大，更大胆，更方正</w:t>
      </w:r>
      <w:r>
        <w:rPr>
          <w:rFonts w:hint="eastAsia" w:ascii="FOR smart Sans" w:hAnsi="FOR smart Sans" w:eastAsia="仓耳云黑 W03" w:cs="FOR smart Sans"/>
          <w:b/>
          <w:bCs/>
          <w:sz w:val="22"/>
          <w:lang w:eastAsia="zh-CN"/>
        </w:rPr>
        <w:t>，依然smart</w:t>
      </w:r>
    </w:p>
    <w:p>
      <w:pPr>
        <w:spacing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全新smart精灵#5概念车承袭了“感性·灵锐”的设计哲学，再度彰显“热爱”、“纯粹”、“惊喜”的设计元素。虽然是smart迄今为止最大胆、最具肌肉感的创作，但它依然保有了“随和亲近”的品牌特征。显然，虽然与以往的smart非常不同，但全新smart精灵#5概念车的整体设计依然不悖smart一如既往的品牌风格——不仅摩登现代，更有一种不过时的隽永风范，让人一眼便知这是一台不折不扣的smart。</w:t>
      </w:r>
    </w:p>
    <w:p>
      <w:pPr>
        <w:spacing w:after="24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全新smart精灵#5概念车的外观设计可谓惊喜满载、灵感迸发、充满自信。强势、大胆的车身与诸多户外元素，尤其是直挺的轮廓和独一无二的多功能户外车顶平台，淋漓尽致地诠释了它所体现的户外探索精神。全新smart精灵#5概念车方正、挺拔的姿态既是户外能力的展示，更是实用主义风格的宣言，将优雅与力量感合二为一，实现了感性与纯粹的平衡。承袭smart作为“空间魔术师”的一贯强项——“紧凑于外，宽适于内”——更短的前后悬设计，让这款概念车在相对紧凑的车身尺寸下，拥有了最大化的内部空间。</w:t>
      </w:r>
    </w:p>
    <w:p>
      <w:pPr>
        <w:spacing w:after="240" w:line="360" w:lineRule="auto"/>
        <w:jc w:val="center"/>
        <w:rPr>
          <w:rFonts w:hint="eastAsia"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2293620"/>
            <wp:effectExtent l="0" t="0" r="635" b="0"/>
            <wp:docPr id="9" name="图片 9" descr="C:\Users\GOOD\Desktop\Final Embargo 419 0600\Final Embargo 419 0600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GOOD\Desktop\Final Embargo 419 0600\Final Embargo 419 0600\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2293620"/>
            <wp:effectExtent l="0" t="0" r="635" b="0"/>
            <wp:docPr id="6" name="图片 6" descr="C:\Users\GOOD\Desktop\Final Embargo 419 0600\Final Embargo 419 0600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GOOD\Desktop\Final Embargo 419 0600\Final Embargo 419 0600\s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  <w:jc w:val="center"/>
        <w:rPr>
          <w:rFonts w:ascii="FOR smart Sans" w:hAnsi="FOR smart Sans" w:eastAsia="仓耳云黑 W03" w:cs="FOR smart Sans"/>
          <w:i/>
          <w:szCs w:val="20"/>
          <w:lang w:eastAsia="zh-CN"/>
        </w:rPr>
      </w:pPr>
      <w:r>
        <w:rPr>
          <w:rFonts w:hint="eastAsia" w:ascii="FOR smart Sans" w:hAnsi="FOR smart Sans" w:eastAsia="仓耳云黑 W03" w:cs="FOR smart Sans"/>
          <w:i/>
          <w:szCs w:val="20"/>
          <w:lang w:eastAsia="zh-CN"/>
        </w:rPr>
        <w:t>全新smart精灵</w:t>
      </w:r>
      <w:r>
        <w:rPr>
          <w:rFonts w:ascii="FOR smart Sans" w:hAnsi="FOR smart Sans" w:eastAsia="仓耳云黑 W03" w:cs="FOR smart Sans"/>
          <w:i/>
          <w:szCs w:val="20"/>
          <w:lang w:eastAsia="zh-CN"/>
        </w:rPr>
        <w:t>#5</w:t>
      </w:r>
      <w:r>
        <w:rPr>
          <w:rFonts w:hint="eastAsia" w:ascii="FOR smart Sans" w:hAnsi="FOR smart Sans" w:eastAsia="仓耳云黑 W03" w:cs="FOR smart Sans"/>
          <w:i/>
          <w:szCs w:val="20"/>
          <w:lang w:eastAsia="zh-CN"/>
        </w:rPr>
        <w:t>概念车座椅</w:t>
      </w:r>
    </w:p>
    <w:p>
      <w:pPr>
        <w:widowControl w:val="0"/>
        <w:spacing w:after="120" w:afterLines="50" w:line="360" w:lineRule="auto"/>
        <w:ind w:firstLine="424" w:firstLineChars="193"/>
        <w:jc w:val="both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4月25日，全新smart精灵#5概念车将于北京国际车展呈现全球首秀，量产车型预计将于今年下半年亮相并上市。关于这款全新概念车的更多信息即将释放，准备好与之携手让每一次户外探索变成舒适、时尚和难忘体验。一起让明天更smart点！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42"/>
        <w:jc w:val="center"/>
        <w:rPr>
          <w:rFonts w:ascii="FOR smart Sans" w:hAnsi="FOR smart Sans" w:eastAsia="仓耳云黑 W03" w:cs="FOR smart Sans"/>
          <w:b/>
          <w:bCs/>
          <w:sz w:val="22"/>
          <w:lang w:val="en-US"/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/>
        </w:rPr>
      </w:pPr>
    </w:p>
    <w:tbl>
      <w:tblPr>
        <w:tblStyle w:val="14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val="en-US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 w:eastAsia="zh-CN"/>
              </w:rPr>
              <w:drawing>
                <wp:inline distT="0" distB="0" distL="0" distR="0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val="en-US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val="en-US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 w:eastAsia="zh-CN"/>
              </w:rPr>
              <w:drawing>
                <wp:inline distT="0" distB="0" distL="0" distR="0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val="en-US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/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4"/>
          <w:szCs w:val="28"/>
        </w:rPr>
      </w:pPr>
      <w:r>
        <w:rPr>
          <w:rFonts w:ascii="FOR smart Sans" w:hAnsi="FOR smart Sans" w:eastAsia="仓耳云黑 W03" w:cs="FOR smart Sans"/>
          <w:b/>
          <w:bCs/>
          <w:sz w:val="24"/>
          <w:szCs w:val="28"/>
        </w:rPr>
        <w:t>了解最新信息，请访问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smart全球媒体中心：https://media.smart.com/zh-chs/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4"/>
          <w:szCs w:val="28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4"/>
          <w:szCs w:val="28"/>
          <w:lang w:eastAsia="zh-CN"/>
        </w:rPr>
        <w:t xml:space="preserve">媒体垂询 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刘若曦  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sz w:val="22"/>
          <w:lang w:eastAsia="zh-CN"/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  <w:t>smart品牌全球公司简介</w:t>
      </w:r>
    </w:p>
    <w:p>
      <w:pPr>
        <w:spacing w:after="120" w:afterLines="50" w:line="360" w:lineRule="auto"/>
        <w:ind w:firstLine="424" w:firstLineChars="193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自90年代品牌诞生以来，smart始终肩负着”探索未来都市交通最佳解决方案”的愿景。2019年，smart品牌全球公司正式成立，秉持”中欧双核，全球布局”发展战略，致力于将smart塑造为全球领先的新奢智能纯电汽车品牌。</w:t>
      </w:r>
    </w:p>
    <w:p>
      <w:pPr>
        <w:spacing w:after="120" w:afterLines="50" w:line="360" w:lineRule="auto"/>
        <w:ind w:firstLine="424" w:firstLineChars="193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504010101010104"/>
    <w:charset w:val="00"/>
    <w:family w:val="swiss"/>
    <w:pitch w:val="default"/>
    <w:sig w:usb0="A00000EF" w:usb1="4000204A" w:usb2="00000008" w:usb3="00000000" w:csb0="20000093" w:csb1="00000000"/>
  </w:font>
  <w:font w:name="FOR smart Next">
    <w:panose1 w:val="02010504010101010104"/>
    <w:charset w:val="00"/>
    <w:family w:val="modern"/>
    <w:pitch w:val="default"/>
    <w:sig w:usb0="800002EF" w:usb1="4000204B" w:usb2="00000008" w:usb3="00000000" w:csb0="2000009F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6" w:usb3="00000000" w:csb0="00060001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A5"/>
    <w:rsid w:val="000112CB"/>
    <w:rsid w:val="00011AC8"/>
    <w:rsid w:val="0001528F"/>
    <w:rsid w:val="00021E9C"/>
    <w:rsid w:val="00026F1C"/>
    <w:rsid w:val="00030E80"/>
    <w:rsid w:val="00033D57"/>
    <w:rsid w:val="00037A9B"/>
    <w:rsid w:val="0005050F"/>
    <w:rsid w:val="00052A2D"/>
    <w:rsid w:val="00054212"/>
    <w:rsid w:val="0007097A"/>
    <w:rsid w:val="00072E1D"/>
    <w:rsid w:val="00073F49"/>
    <w:rsid w:val="000749BD"/>
    <w:rsid w:val="00083A16"/>
    <w:rsid w:val="00090CF9"/>
    <w:rsid w:val="00093899"/>
    <w:rsid w:val="00097E80"/>
    <w:rsid w:val="000A05F9"/>
    <w:rsid w:val="000A14A4"/>
    <w:rsid w:val="000A6AEE"/>
    <w:rsid w:val="000A76FB"/>
    <w:rsid w:val="000A7857"/>
    <w:rsid w:val="000B39BF"/>
    <w:rsid w:val="000C3123"/>
    <w:rsid w:val="000E0D0E"/>
    <w:rsid w:val="000E29B9"/>
    <w:rsid w:val="000E4C78"/>
    <w:rsid w:val="000F2B48"/>
    <w:rsid w:val="000F4DE0"/>
    <w:rsid w:val="001106E2"/>
    <w:rsid w:val="00112BAF"/>
    <w:rsid w:val="00113836"/>
    <w:rsid w:val="00117CC0"/>
    <w:rsid w:val="00123E37"/>
    <w:rsid w:val="00125D69"/>
    <w:rsid w:val="001356E3"/>
    <w:rsid w:val="001366CA"/>
    <w:rsid w:val="001404A1"/>
    <w:rsid w:val="001446E3"/>
    <w:rsid w:val="00152C3D"/>
    <w:rsid w:val="001539D2"/>
    <w:rsid w:val="001554AF"/>
    <w:rsid w:val="00157B1F"/>
    <w:rsid w:val="00182508"/>
    <w:rsid w:val="001856D1"/>
    <w:rsid w:val="00190446"/>
    <w:rsid w:val="001A23C6"/>
    <w:rsid w:val="001B4750"/>
    <w:rsid w:val="001B667D"/>
    <w:rsid w:val="001B6AA6"/>
    <w:rsid w:val="001C34AC"/>
    <w:rsid w:val="001C4F19"/>
    <w:rsid w:val="001C5FD7"/>
    <w:rsid w:val="001D5452"/>
    <w:rsid w:val="001D5EB0"/>
    <w:rsid w:val="001E0274"/>
    <w:rsid w:val="001E0CA1"/>
    <w:rsid w:val="001E12BE"/>
    <w:rsid w:val="001E1D2B"/>
    <w:rsid w:val="001E672E"/>
    <w:rsid w:val="001E7C3C"/>
    <w:rsid w:val="00211A96"/>
    <w:rsid w:val="00221935"/>
    <w:rsid w:val="00250264"/>
    <w:rsid w:val="002512D4"/>
    <w:rsid w:val="00253F79"/>
    <w:rsid w:val="00256A6C"/>
    <w:rsid w:val="002611A1"/>
    <w:rsid w:val="00265BEE"/>
    <w:rsid w:val="00271A9A"/>
    <w:rsid w:val="002820BF"/>
    <w:rsid w:val="00282F27"/>
    <w:rsid w:val="0028645C"/>
    <w:rsid w:val="00286EBF"/>
    <w:rsid w:val="002972C2"/>
    <w:rsid w:val="00297AA9"/>
    <w:rsid w:val="002A1FC3"/>
    <w:rsid w:val="002A3DCF"/>
    <w:rsid w:val="002B7B52"/>
    <w:rsid w:val="002C0582"/>
    <w:rsid w:val="002C729A"/>
    <w:rsid w:val="002D0F14"/>
    <w:rsid w:val="002D26DB"/>
    <w:rsid w:val="002E37EA"/>
    <w:rsid w:val="002E6C1D"/>
    <w:rsid w:val="002F1DD4"/>
    <w:rsid w:val="002F7747"/>
    <w:rsid w:val="00306004"/>
    <w:rsid w:val="003066A3"/>
    <w:rsid w:val="00332559"/>
    <w:rsid w:val="00335CA5"/>
    <w:rsid w:val="003379D9"/>
    <w:rsid w:val="00340A87"/>
    <w:rsid w:val="00344BA1"/>
    <w:rsid w:val="003471E4"/>
    <w:rsid w:val="003511C2"/>
    <w:rsid w:val="00351A2C"/>
    <w:rsid w:val="00354994"/>
    <w:rsid w:val="00355EB3"/>
    <w:rsid w:val="00356176"/>
    <w:rsid w:val="00370035"/>
    <w:rsid w:val="00375785"/>
    <w:rsid w:val="00386859"/>
    <w:rsid w:val="00397EC9"/>
    <w:rsid w:val="003A0440"/>
    <w:rsid w:val="003A0A9F"/>
    <w:rsid w:val="003A3DFC"/>
    <w:rsid w:val="003B359B"/>
    <w:rsid w:val="003B5FDE"/>
    <w:rsid w:val="003C01B9"/>
    <w:rsid w:val="003C7666"/>
    <w:rsid w:val="003D0068"/>
    <w:rsid w:val="003D7E34"/>
    <w:rsid w:val="003F4ADA"/>
    <w:rsid w:val="003F56B8"/>
    <w:rsid w:val="004130E7"/>
    <w:rsid w:val="00415170"/>
    <w:rsid w:val="00416625"/>
    <w:rsid w:val="00417DB3"/>
    <w:rsid w:val="00421CB4"/>
    <w:rsid w:val="00423F9E"/>
    <w:rsid w:val="00432166"/>
    <w:rsid w:val="004350BE"/>
    <w:rsid w:val="004436D3"/>
    <w:rsid w:val="00456B6C"/>
    <w:rsid w:val="00463661"/>
    <w:rsid w:val="00464CFC"/>
    <w:rsid w:val="00484358"/>
    <w:rsid w:val="004B60CB"/>
    <w:rsid w:val="004B7574"/>
    <w:rsid w:val="004C16EF"/>
    <w:rsid w:val="004C264B"/>
    <w:rsid w:val="004C46B5"/>
    <w:rsid w:val="004D7B11"/>
    <w:rsid w:val="00501A31"/>
    <w:rsid w:val="005033A6"/>
    <w:rsid w:val="005130F1"/>
    <w:rsid w:val="0051346B"/>
    <w:rsid w:val="005210DD"/>
    <w:rsid w:val="00527379"/>
    <w:rsid w:val="00527B50"/>
    <w:rsid w:val="00533349"/>
    <w:rsid w:val="00537D1B"/>
    <w:rsid w:val="005469D5"/>
    <w:rsid w:val="0055089C"/>
    <w:rsid w:val="00551F9F"/>
    <w:rsid w:val="005544D7"/>
    <w:rsid w:val="0057137D"/>
    <w:rsid w:val="005765A9"/>
    <w:rsid w:val="00583965"/>
    <w:rsid w:val="005846CB"/>
    <w:rsid w:val="00587642"/>
    <w:rsid w:val="005B0F87"/>
    <w:rsid w:val="005C749C"/>
    <w:rsid w:val="005D1C5A"/>
    <w:rsid w:val="005F01F2"/>
    <w:rsid w:val="005F0F38"/>
    <w:rsid w:val="005F2AA4"/>
    <w:rsid w:val="005F3AFA"/>
    <w:rsid w:val="005F5005"/>
    <w:rsid w:val="005F5861"/>
    <w:rsid w:val="005F673B"/>
    <w:rsid w:val="006003D5"/>
    <w:rsid w:val="00607BAB"/>
    <w:rsid w:val="00611219"/>
    <w:rsid w:val="00614436"/>
    <w:rsid w:val="00617BF2"/>
    <w:rsid w:val="0062535E"/>
    <w:rsid w:val="006275B8"/>
    <w:rsid w:val="00633CC8"/>
    <w:rsid w:val="00640EFD"/>
    <w:rsid w:val="00641A14"/>
    <w:rsid w:val="00654EBB"/>
    <w:rsid w:val="00656B93"/>
    <w:rsid w:val="0066178E"/>
    <w:rsid w:val="00665C11"/>
    <w:rsid w:val="006701D4"/>
    <w:rsid w:val="0067289D"/>
    <w:rsid w:val="00680BCD"/>
    <w:rsid w:val="0069224D"/>
    <w:rsid w:val="00697360"/>
    <w:rsid w:val="00697FDC"/>
    <w:rsid w:val="006A7199"/>
    <w:rsid w:val="006B600E"/>
    <w:rsid w:val="006C262F"/>
    <w:rsid w:val="006C7E8B"/>
    <w:rsid w:val="006D2323"/>
    <w:rsid w:val="006D2E5A"/>
    <w:rsid w:val="006D4FF0"/>
    <w:rsid w:val="006D630E"/>
    <w:rsid w:val="006E07C5"/>
    <w:rsid w:val="006E5D19"/>
    <w:rsid w:val="006F1C5E"/>
    <w:rsid w:val="00701639"/>
    <w:rsid w:val="0070695B"/>
    <w:rsid w:val="00707815"/>
    <w:rsid w:val="007154D6"/>
    <w:rsid w:val="00722AA2"/>
    <w:rsid w:val="00742E70"/>
    <w:rsid w:val="00743CE5"/>
    <w:rsid w:val="00753284"/>
    <w:rsid w:val="00761D8C"/>
    <w:rsid w:val="00764D21"/>
    <w:rsid w:val="00772CB1"/>
    <w:rsid w:val="00780EE5"/>
    <w:rsid w:val="00784FB3"/>
    <w:rsid w:val="00793D54"/>
    <w:rsid w:val="00794315"/>
    <w:rsid w:val="00795198"/>
    <w:rsid w:val="0079706A"/>
    <w:rsid w:val="007A3FDF"/>
    <w:rsid w:val="007A41E1"/>
    <w:rsid w:val="007B0C66"/>
    <w:rsid w:val="007B10BF"/>
    <w:rsid w:val="007B17E1"/>
    <w:rsid w:val="007C11FF"/>
    <w:rsid w:val="007C1282"/>
    <w:rsid w:val="007C19D2"/>
    <w:rsid w:val="007C2266"/>
    <w:rsid w:val="007C3904"/>
    <w:rsid w:val="007D19CF"/>
    <w:rsid w:val="007D2662"/>
    <w:rsid w:val="0080643A"/>
    <w:rsid w:val="00821062"/>
    <w:rsid w:val="00824E53"/>
    <w:rsid w:val="008252D2"/>
    <w:rsid w:val="00826D8B"/>
    <w:rsid w:val="00830FD8"/>
    <w:rsid w:val="008320BC"/>
    <w:rsid w:val="00840FC4"/>
    <w:rsid w:val="00843502"/>
    <w:rsid w:val="00851B91"/>
    <w:rsid w:val="00861D38"/>
    <w:rsid w:val="008713FE"/>
    <w:rsid w:val="008724D6"/>
    <w:rsid w:val="00872860"/>
    <w:rsid w:val="00876E60"/>
    <w:rsid w:val="0088705C"/>
    <w:rsid w:val="008971C5"/>
    <w:rsid w:val="008A4F0F"/>
    <w:rsid w:val="008A6B50"/>
    <w:rsid w:val="008A70F8"/>
    <w:rsid w:val="008B153F"/>
    <w:rsid w:val="008B17DB"/>
    <w:rsid w:val="008B4F2E"/>
    <w:rsid w:val="008C0CA3"/>
    <w:rsid w:val="008C1794"/>
    <w:rsid w:val="00900CE9"/>
    <w:rsid w:val="0090360E"/>
    <w:rsid w:val="00905EBB"/>
    <w:rsid w:val="00914019"/>
    <w:rsid w:val="009145C5"/>
    <w:rsid w:val="0094639C"/>
    <w:rsid w:val="00973061"/>
    <w:rsid w:val="00983DA6"/>
    <w:rsid w:val="00984F7B"/>
    <w:rsid w:val="00985A67"/>
    <w:rsid w:val="009874AD"/>
    <w:rsid w:val="00994470"/>
    <w:rsid w:val="009A6799"/>
    <w:rsid w:val="009B41D5"/>
    <w:rsid w:val="009C1652"/>
    <w:rsid w:val="009E5A7D"/>
    <w:rsid w:val="009F7929"/>
    <w:rsid w:val="009F7E70"/>
    <w:rsid w:val="00A076A4"/>
    <w:rsid w:val="00A12973"/>
    <w:rsid w:val="00A16D62"/>
    <w:rsid w:val="00A33E71"/>
    <w:rsid w:val="00A349F7"/>
    <w:rsid w:val="00A462AE"/>
    <w:rsid w:val="00A53055"/>
    <w:rsid w:val="00A6622A"/>
    <w:rsid w:val="00A66B62"/>
    <w:rsid w:val="00A70377"/>
    <w:rsid w:val="00A8110D"/>
    <w:rsid w:val="00A835B8"/>
    <w:rsid w:val="00A85E57"/>
    <w:rsid w:val="00A86967"/>
    <w:rsid w:val="00A92031"/>
    <w:rsid w:val="00AA65D5"/>
    <w:rsid w:val="00AE15FA"/>
    <w:rsid w:val="00AF15DB"/>
    <w:rsid w:val="00B07383"/>
    <w:rsid w:val="00B20FF6"/>
    <w:rsid w:val="00B248D1"/>
    <w:rsid w:val="00B249CB"/>
    <w:rsid w:val="00B32E52"/>
    <w:rsid w:val="00B341B5"/>
    <w:rsid w:val="00B35A33"/>
    <w:rsid w:val="00B4019B"/>
    <w:rsid w:val="00B405B7"/>
    <w:rsid w:val="00B52034"/>
    <w:rsid w:val="00B54242"/>
    <w:rsid w:val="00B667CE"/>
    <w:rsid w:val="00B74D09"/>
    <w:rsid w:val="00B96490"/>
    <w:rsid w:val="00BC6D31"/>
    <w:rsid w:val="00BD080C"/>
    <w:rsid w:val="00BD5076"/>
    <w:rsid w:val="00BF39CE"/>
    <w:rsid w:val="00BF61F3"/>
    <w:rsid w:val="00BF78F9"/>
    <w:rsid w:val="00BF7F37"/>
    <w:rsid w:val="00C015C7"/>
    <w:rsid w:val="00C03291"/>
    <w:rsid w:val="00C238BF"/>
    <w:rsid w:val="00C26712"/>
    <w:rsid w:val="00C35BF6"/>
    <w:rsid w:val="00C443FD"/>
    <w:rsid w:val="00C45E3E"/>
    <w:rsid w:val="00C636FA"/>
    <w:rsid w:val="00C66731"/>
    <w:rsid w:val="00C71CAD"/>
    <w:rsid w:val="00C722C9"/>
    <w:rsid w:val="00C765C5"/>
    <w:rsid w:val="00C81B7E"/>
    <w:rsid w:val="00C8443F"/>
    <w:rsid w:val="00C85CD5"/>
    <w:rsid w:val="00C91426"/>
    <w:rsid w:val="00C979E6"/>
    <w:rsid w:val="00CB118F"/>
    <w:rsid w:val="00CC21AA"/>
    <w:rsid w:val="00CD225C"/>
    <w:rsid w:val="00CD231E"/>
    <w:rsid w:val="00CD2F4F"/>
    <w:rsid w:val="00CE0C4D"/>
    <w:rsid w:val="00CE187D"/>
    <w:rsid w:val="00CF2A4D"/>
    <w:rsid w:val="00CF3452"/>
    <w:rsid w:val="00CF7923"/>
    <w:rsid w:val="00D045F4"/>
    <w:rsid w:val="00D108AB"/>
    <w:rsid w:val="00D16E23"/>
    <w:rsid w:val="00D211B7"/>
    <w:rsid w:val="00D350C2"/>
    <w:rsid w:val="00D351E0"/>
    <w:rsid w:val="00D3581F"/>
    <w:rsid w:val="00D36533"/>
    <w:rsid w:val="00D42A72"/>
    <w:rsid w:val="00D51FC9"/>
    <w:rsid w:val="00D5422C"/>
    <w:rsid w:val="00D55DC4"/>
    <w:rsid w:val="00D653C7"/>
    <w:rsid w:val="00D73F47"/>
    <w:rsid w:val="00D82FF9"/>
    <w:rsid w:val="00D85440"/>
    <w:rsid w:val="00D8578A"/>
    <w:rsid w:val="00D86DA3"/>
    <w:rsid w:val="00D9657E"/>
    <w:rsid w:val="00DA52C3"/>
    <w:rsid w:val="00DB4091"/>
    <w:rsid w:val="00DB4D12"/>
    <w:rsid w:val="00DB5E41"/>
    <w:rsid w:val="00DB6DA5"/>
    <w:rsid w:val="00DC172D"/>
    <w:rsid w:val="00DC38A8"/>
    <w:rsid w:val="00DC5D14"/>
    <w:rsid w:val="00DD799B"/>
    <w:rsid w:val="00DE2A86"/>
    <w:rsid w:val="00DF1ACF"/>
    <w:rsid w:val="00DF37D5"/>
    <w:rsid w:val="00DF3C7B"/>
    <w:rsid w:val="00DF4412"/>
    <w:rsid w:val="00E02BB7"/>
    <w:rsid w:val="00E20890"/>
    <w:rsid w:val="00E4044C"/>
    <w:rsid w:val="00E42A44"/>
    <w:rsid w:val="00E4318C"/>
    <w:rsid w:val="00E441F8"/>
    <w:rsid w:val="00E56591"/>
    <w:rsid w:val="00E61AA5"/>
    <w:rsid w:val="00E626A4"/>
    <w:rsid w:val="00E6702D"/>
    <w:rsid w:val="00E7102B"/>
    <w:rsid w:val="00E72161"/>
    <w:rsid w:val="00E72BA3"/>
    <w:rsid w:val="00E757A7"/>
    <w:rsid w:val="00E8182A"/>
    <w:rsid w:val="00E84932"/>
    <w:rsid w:val="00E91372"/>
    <w:rsid w:val="00E93A9B"/>
    <w:rsid w:val="00EA1D73"/>
    <w:rsid w:val="00EA511C"/>
    <w:rsid w:val="00EB52BA"/>
    <w:rsid w:val="00EC0B81"/>
    <w:rsid w:val="00EC5406"/>
    <w:rsid w:val="00EC5E02"/>
    <w:rsid w:val="00EF5778"/>
    <w:rsid w:val="00F02D5C"/>
    <w:rsid w:val="00F139FE"/>
    <w:rsid w:val="00F215F8"/>
    <w:rsid w:val="00F24237"/>
    <w:rsid w:val="00F25C81"/>
    <w:rsid w:val="00F346D9"/>
    <w:rsid w:val="00F431AB"/>
    <w:rsid w:val="00F43AD9"/>
    <w:rsid w:val="00F46121"/>
    <w:rsid w:val="00F53436"/>
    <w:rsid w:val="00F748F3"/>
    <w:rsid w:val="00F77177"/>
    <w:rsid w:val="00F922AB"/>
    <w:rsid w:val="00F968AB"/>
    <w:rsid w:val="00FB55C9"/>
    <w:rsid w:val="00FB568A"/>
    <w:rsid w:val="00FB57D7"/>
    <w:rsid w:val="00FC2034"/>
    <w:rsid w:val="00FD192A"/>
    <w:rsid w:val="00FD5B95"/>
    <w:rsid w:val="00FD5F41"/>
    <w:rsid w:val="00FD669D"/>
    <w:rsid w:val="00FF18C7"/>
    <w:rsid w:val="0E2D4770"/>
    <w:rsid w:val="170E225F"/>
    <w:rsid w:val="1ABF8C87"/>
    <w:rsid w:val="1BFAD514"/>
    <w:rsid w:val="1DB3BA8F"/>
    <w:rsid w:val="1DEDFE86"/>
    <w:rsid w:val="1FFF4386"/>
    <w:rsid w:val="25EB4AD9"/>
    <w:rsid w:val="2A8A6814"/>
    <w:rsid w:val="2EDF4621"/>
    <w:rsid w:val="2F1D2911"/>
    <w:rsid w:val="2FF6BA32"/>
    <w:rsid w:val="3572596D"/>
    <w:rsid w:val="35EBD9B5"/>
    <w:rsid w:val="36FF529E"/>
    <w:rsid w:val="371142EF"/>
    <w:rsid w:val="379EEE70"/>
    <w:rsid w:val="3B6BB731"/>
    <w:rsid w:val="3B87E744"/>
    <w:rsid w:val="3BDF7D78"/>
    <w:rsid w:val="3D1C3D1B"/>
    <w:rsid w:val="3D4EF88E"/>
    <w:rsid w:val="3F3A07FA"/>
    <w:rsid w:val="43024480"/>
    <w:rsid w:val="4BDBF240"/>
    <w:rsid w:val="4FCF4BD0"/>
    <w:rsid w:val="55492E84"/>
    <w:rsid w:val="55F505EE"/>
    <w:rsid w:val="58FE9409"/>
    <w:rsid w:val="599B69D5"/>
    <w:rsid w:val="5BBF18C8"/>
    <w:rsid w:val="5BF36C22"/>
    <w:rsid w:val="5DFF082F"/>
    <w:rsid w:val="5FD77EBE"/>
    <w:rsid w:val="5FE9F2C4"/>
    <w:rsid w:val="5FEF71D1"/>
    <w:rsid w:val="5FFFFD28"/>
    <w:rsid w:val="65E979EA"/>
    <w:rsid w:val="6DF7E64F"/>
    <w:rsid w:val="6F7620BF"/>
    <w:rsid w:val="6FBE3B21"/>
    <w:rsid w:val="75DFFC2A"/>
    <w:rsid w:val="765CB4F8"/>
    <w:rsid w:val="776EEAA6"/>
    <w:rsid w:val="77BF4ECF"/>
    <w:rsid w:val="77F5B5E2"/>
    <w:rsid w:val="7BFF4F3E"/>
    <w:rsid w:val="7DA38BCD"/>
    <w:rsid w:val="7DEA6641"/>
    <w:rsid w:val="7E1B3312"/>
    <w:rsid w:val="7F3762FB"/>
    <w:rsid w:val="7FCD3378"/>
    <w:rsid w:val="7FD337B4"/>
    <w:rsid w:val="7FFBD0CC"/>
    <w:rsid w:val="7FFF6C74"/>
    <w:rsid w:val="8EE6789D"/>
    <w:rsid w:val="A78FC164"/>
    <w:rsid w:val="A9DE5103"/>
    <w:rsid w:val="AB7504C7"/>
    <w:rsid w:val="B55F4933"/>
    <w:rsid w:val="B5BAAAC5"/>
    <w:rsid w:val="B7DC11D1"/>
    <w:rsid w:val="B87FD8E1"/>
    <w:rsid w:val="B9AB8304"/>
    <w:rsid w:val="BC6E077D"/>
    <w:rsid w:val="BDBF2867"/>
    <w:rsid w:val="BDECDAB1"/>
    <w:rsid w:val="BF7E55D7"/>
    <w:rsid w:val="CB6D2F00"/>
    <w:rsid w:val="CE7FB1C4"/>
    <w:rsid w:val="D7B44796"/>
    <w:rsid w:val="DBA75ADD"/>
    <w:rsid w:val="DDE784A6"/>
    <w:rsid w:val="DFFF0B64"/>
    <w:rsid w:val="DFFF2433"/>
    <w:rsid w:val="E6BE174D"/>
    <w:rsid w:val="E9BBDF57"/>
    <w:rsid w:val="EBDA7404"/>
    <w:rsid w:val="EDCD42D5"/>
    <w:rsid w:val="EE7AF7AA"/>
    <w:rsid w:val="EFED9705"/>
    <w:rsid w:val="EFF15576"/>
    <w:rsid w:val="F4FEFED6"/>
    <w:rsid w:val="F5DBF44C"/>
    <w:rsid w:val="F5F60C4D"/>
    <w:rsid w:val="F6DAC83A"/>
    <w:rsid w:val="F77F7312"/>
    <w:rsid w:val="F7FDC70C"/>
    <w:rsid w:val="F8F3F966"/>
    <w:rsid w:val="F9FFA348"/>
    <w:rsid w:val="FAFDB34D"/>
    <w:rsid w:val="FB57D0AB"/>
    <w:rsid w:val="FC6FE17F"/>
    <w:rsid w:val="FC78D7C5"/>
    <w:rsid w:val="FC7D3B15"/>
    <w:rsid w:val="FE3F5240"/>
    <w:rsid w:val="FE8F8F12"/>
    <w:rsid w:val="FEBE9ED5"/>
    <w:rsid w:val="FF3BFFDF"/>
    <w:rsid w:val="FF57C515"/>
    <w:rsid w:val="FF729734"/>
    <w:rsid w:val="FF7FB074"/>
    <w:rsid w:val="FFAE6EBB"/>
    <w:rsid w:val="FFEE4DE5"/>
    <w:rsid w:val="FFFE8227"/>
    <w:rsid w:val="FFFF403B"/>
    <w:rsid w:val="FFFF80E4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en-GB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8"/>
    <w:unhideWhenUsed/>
    <w:qFormat/>
    <w:uiPriority w:val="99"/>
  </w:style>
  <w:style w:type="paragraph" w:styleId="6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0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3">
    <w:name w:val="annotation subject"/>
    <w:basedOn w:val="5"/>
    <w:next w:val="5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9"/>
    <w:qFormat/>
    <w:uiPriority w:val="99"/>
  </w:style>
  <w:style w:type="character" w:customStyle="1" w:styleId="22">
    <w:name w:val="页脚 字符"/>
    <w:basedOn w:val="16"/>
    <w:link w:val="8"/>
    <w:qFormat/>
    <w:uiPriority w:val="99"/>
    <w:rPr>
      <w:sz w:val="13"/>
    </w:rPr>
  </w:style>
  <w:style w:type="character" w:customStyle="1" w:styleId="23">
    <w:name w:val="批注框文本 字符"/>
    <w:basedOn w:val="16"/>
    <w:link w:val="7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5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6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0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paragraph" w:customStyle="1" w:styleId="51">
    <w:name w:val="修订3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Revision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1776</Words>
  <Characters>2120</Characters>
  <Lines>15</Lines>
  <Paragraphs>4</Paragraphs>
  <TotalTime>1</TotalTime>
  <ScaleCrop>false</ScaleCrop>
  <LinksUpToDate>false</LinksUpToDate>
  <CharactersWithSpaces>2124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2024-04-10T11:07:00Z</dcterms:created>
  <dc:creator>刘若曦（sebastian Liu)</dc:creator>
  <cp:lastModifiedBy>echo</cp:lastModifiedBy>
  <cp:lastPrinted>2022-02-15T01:34:00Z</cp:lastPrinted>
  <dcterms:modified xsi:type="dcterms:W3CDTF">2024-04-18T17:26:56Z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D4D778E70BA7DBA987CDD3649A4FD705</vt:lpwstr>
  </property>
  <property fmtid="{D5CDD505-2E9C-101B-9397-08002B2CF9AE}" pid="5" name="commondata">
    <vt:lpwstr>eyJoZGlkIjoiNGE0OGYxYzY2M2QyY2MyNWIyYzQ0MDZiZTJhNzgwYWQifQ==</vt:lpwstr>
  </property>
</Properties>
</file>