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新闻稿</w:t>
      </w:r>
    </w:p>
    <w:p>
      <w:pPr>
        <w:spacing w:line="360" w:lineRule="auto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2023年11月1日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smart Pilot Assist 2.0十月如期上线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商业布局稳步推进 smart精灵#1在冰岛、香港正式上市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秉持“中欧双核，全球布局”前瞻发展战略，smart深耕中欧两大核心市场业务运营，并</w:t>
      </w:r>
      <w:bookmarkStart w:id="0" w:name="_Hlk149639585"/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全面提速“南拓西进”步伐</w:t>
      </w:r>
      <w:bookmarkEnd w:id="0"/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。10月，smart精灵#1先后在冰岛、香港上市。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在10月21日于苏州举行的smart times上，smart Pilot Assist 2.0智能辅助驾驶系统如期上线，率先在全新smart精灵#1铂金版上选装搭载，标志smart正式迈入智驾2.0时代。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面对新能源汽车行业的激烈竞争，smart在中国市场交付量稳中有进。自2022年9月23日在国内开启交付以来，smart已累计实现交付45,873台。今年1-10月，smart在国内共计交付36,661台，其中10月份在国内交付3,007台。</w:t>
      </w:r>
    </w:p>
    <w:p>
      <w:pPr>
        <w:widowControl w:val="0"/>
        <w:spacing w:after="120" w:afterLines="50" w:line="360" w:lineRule="auto"/>
        <w:ind w:left="68"/>
        <w:jc w:val="both"/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</w:pP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（2023年11月1日，杭州）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加快技术迭代，格局全面打开，新奢智能纯电汽车品牌smart，正加速推进企业运营发展。自2022年9月23日在国内开启交付以来，smart已累计实现交付45,873台。今年1-10月，smart在国内共计交付36,661台，其中10月份在国内交付3,007台。开启智驾2.0时代，smart Pilot Assist 2.0智能辅助驾驶系统本月如期上线，并率先于全新smart精灵#1铂金版选装搭载。同时，smart持续践行“中欧双核，全球布局”前瞻发展战略，本月smart精灵#1先后在冰岛、香港正式上市。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2400300"/>
            <wp:effectExtent l="0" t="0" r="6985" b="12700"/>
            <wp:docPr id="3" name="图片 3" descr="1.全新smart精灵#1铂金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.全新smart精灵#1铂金版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afterLines="50" w:line="360" w:lineRule="auto"/>
        <w:ind w:firstLine="400" w:firstLineChars="200"/>
        <w:jc w:val="center"/>
        <w:rPr>
          <w:rFonts w:hint="default" w:ascii="FOR smart Sans" w:hAnsi="FOR smart Sans" w:eastAsia="仓耳云黑 W03" w:cs="FOR smart Sans"/>
          <w:b/>
          <w:bCs/>
          <w:sz w:val="20"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全新</w:t>
      </w:r>
      <w:r>
        <w:rPr>
          <w:rFonts w:ascii="FOR smart Sans" w:hAnsi="FOR smart Sans" w:eastAsia="仓耳云黑 W03" w:cs="FOR smart Sans"/>
          <w:bCs/>
          <w:i/>
          <w:iCs/>
          <w:sz w:val="20"/>
          <w:szCs w:val="20"/>
          <w:lang w:eastAsia="zh-CN"/>
        </w:rPr>
        <w:t>smart</w:t>
      </w:r>
      <w:r>
        <w:rPr>
          <w:rFonts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精灵</w:t>
      </w:r>
      <w:r>
        <w:rPr>
          <w:rFonts w:ascii="FOR smart Sans" w:hAnsi="FOR smart Sans" w:eastAsia="仓耳云黑 W03" w:cs="FOR smart Sans"/>
          <w:bCs/>
          <w:i/>
          <w:iCs/>
          <w:sz w:val="20"/>
          <w:szCs w:val="20"/>
          <w:lang w:eastAsia="zh-CN"/>
        </w:rPr>
        <w:t>#1</w:t>
      </w:r>
      <w:r>
        <w:rPr>
          <w:rFonts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铂金版</w:t>
      </w:r>
    </w:p>
    <w:p>
      <w:pPr>
        <w:tabs>
          <w:tab w:val="right" w:pos="7864"/>
        </w:tabs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smart Pilot Assist 2.0正式上线 带来“更smart”的智驾体验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10月21日，全新smart精灵#1铂金版正式上市，其最大的亮点在于可选装高阶智驾新装备——smart Pilot Assist 2.0智能辅助驾驶系统。该系统基于Mobileye SuperVision</w:t>
      </w:r>
      <w:r>
        <w:rPr>
          <w:rFonts w:ascii="FOR smart Sans" w:hAnsi="FOR smart Sans" w:cs="FOR smart Sans"/>
          <w:sz w:val="22"/>
          <w:lang w:val="en-US" w:eastAsia="zh-CN"/>
        </w:rPr>
        <w:t>™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技术打造，可实现包括NSP智能领航辅助在内的25项智能驾驶辅助功能，为同级车型树立了智驾科技与安全的全新标杆。</w:t>
      </w:r>
    </w:p>
    <w:p>
      <w:pPr>
        <w:tabs>
          <w:tab w:val="right" w:pos="7864"/>
        </w:tabs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2400935"/>
            <wp:effectExtent l="0" t="0" r="6985" b="12065"/>
            <wp:docPr id="4" name="图片 4" descr="2.全新smart精灵#1铂金版专属星际白内饰主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.全新smart精灵#1铂金版专属星际白内饰主题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Cs w:val="20"/>
          <w:lang w:eastAsia="zh-CN"/>
        </w:rPr>
        <w:t>全新smart精灵#1铂金版</w:t>
      </w:r>
      <w:r>
        <w:rPr>
          <w:rFonts w:hint="eastAsia" w:ascii="FOR smart Sans" w:hAnsi="FOR smart Sans" w:eastAsia="仓耳云黑 W03" w:cs="FOR smart Sans"/>
          <w:bCs/>
          <w:i/>
          <w:iCs/>
          <w:szCs w:val="20"/>
          <w:lang w:val="en-US" w:eastAsia="zh-CN"/>
        </w:rPr>
        <w:t>专属星际白内饰主题</w:t>
      </w:r>
    </w:p>
    <w:p>
      <w:pPr>
        <w:tabs>
          <w:tab w:val="right" w:pos="7864"/>
        </w:tabs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2400935"/>
            <wp:effectExtent l="0" t="0" r="6985" b="12065"/>
            <wp:docPr id="5" name="图片 5" descr="3.全新smart精灵#1铂金版首搭smart Pilot Assist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.全新smart精灵#1铂金版首搭smart Pilot Assist 2.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Cs w:val="20"/>
          <w:lang w:eastAsia="zh-CN"/>
        </w:rPr>
        <w:t>全新smart精灵#1铂金版</w:t>
      </w:r>
      <w:r>
        <w:rPr>
          <w:rFonts w:hint="eastAsia" w:ascii="FOR smart Sans" w:hAnsi="FOR smart Sans" w:eastAsia="仓耳云黑 W03" w:cs="FOR smart Sans"/>
          <w:bCs/>
          <w:i/>
          <w:iCs/>
          <w:szCs w:val="20"/>
          <w:lang w:val="en-US" w:eastAsia="zh-CN"/>
        </w:rPr>
        <w:t>首搭smart Pilot Assist 2.0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新车官方零售价为人民币239,900元（不含付费选装），即日起至12月31日（含），选装高阶智驾新装备并确认订单的前100名密友，可享受高阶智驾新装备限量选装价13,999元。</w:t>
      </w:r>
    </w:p>
    <w:p>
      <w:pPr>
        <w:tabs>
          <w:tab w:val="right" w:pos="7864"/>
        </w:tabs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加速商业布局</w:t>
      </w:r>
      <w:r>
        <w:rPr>
          <w:rFonts w:ascii="FOR smart Sans" w:hAnsi="FOR smart Sans" w:eastAsia="仓耳云黑 W03" w:cs="FOR smart Sans"/>
          <w:b/>
          <w:bCs/>
          <w:sz w:val="22"/>
          <w:lang w:eastAsia="zh-CN"/>
        </w:rPr>
        <w:t xml:space="preserve"> smart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精灵</w:t>
      </w:r>
      <w:r>
        <w:rPr>
          <w:rFonts w:ascii="FOR smart Sans" w:hAnsi="FOR smart Sans" w:eastAsia="仓耳云黑 W03" w:cs="FOR smart Sans"/>
          <w:b/>
          <w:bCs/>
          <w:sz w:val="22"/>
          <w:lang w:eastAsia="zh-CN"/>
        </w:rPr>
        <w:t>#1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本月在冰岛、香港上市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color w:val="000000"/>
          <w:sz w:val="22"/>
          <w:lang w:eastAsia="zh-CN"/>
        </w:rPr>
        <w:t>深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耕中欧市场，加速“南拓西进”。在中国市场，smart已完成181家销售服务网点建设，覆盖超过53座城市。本月，smart精灵#1先后于冰岛及香港正式上市。此外，“全球新奢轿跑SUV”全新smart精灵#3将于年底在德国率先上市。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今年底，smart精灵#1马来西亚版右舵车型将如期开启交付。新一代smart纯电动产品也即将在尼泊尔、阿联酋市场推出。接下来，smart还将陆续布局更多高潜力新兴市场。</w:t>
      </w:r>
    </w:p>
    <w:p>
      <w:pPr>
        <w:tabs>
          <w:tab w:val="right" w:pos="7864"/>
        </w:tabs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bookmarkStart w:id="1" w:name="_GoBack"/>
      <w:r>
        <w:rPr>
          <w:rFonts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2400300"/>
            <wp:effectExtent l="0" t="0" r="6985" b="12700"/>
            <wp:docPr id="6" name="图片 6" descr="4.新一代smart纯电动车家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.新一代smart纯电动车家族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snapToGrid w:val="0"/>
        <w:spacing w:after="120" w:afterLines="50" w:line="360" w:lineRule="auto"/>
        <w:ind w:firstLine="400" w:firstLineChars="200"/>
        <w:jc w:val="center"/>
        <w:rPr>
          <w:rFonts w:ascii="FOR smart Sans" w:hAnsi="FOR smart Sans" w:eastAsia="仓耳云黑 W03" w:cs="FOR smart Sans"/>
          <w:bCs/>
          <w:i/>
          <w:i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bCs/>
          <w:i/>
          <w:iCs/>
          <w:szCs w:val="20"/>
          <w:lang w:val="en-US" w:eastAsia="zh-Hans"/>
        </w:rPr>
        <w:t>新一代smart纯电动产品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25年初心不变，秉持“探索未来都市交通最佳解决方案”的初心，smart正依托智能科技的研发创新全速前行，不断为全球密友带来更智慧的出行体验，加速成为世界领先的新奢智能纯电汽车品牌，一起让明天更smart点。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2"/>
        </w:rPr>
      </w:pPr>
      <w:r>
        <w:rPr>
          <w:rFonts w:ascii="FOR smart Sans" w:hAnsi="FOR smart Sans" w:eastAsia="仓耳云黑 W03" w:cs="FOR smart Sans"/>
          <w:b/>
          <w:bCs/>
          <w:sz w:val="22"/>
        </w:rPr>
        <w:t>-结束-</w:t>
      </w:r>
    </w:p>
    <w:tbl>
      <w:tblPr>
        <w:tblStyle w:val="14"/>
        <w:tblW w:w="9498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ascii="FOR smart Sans" w:hAnsi="FOR smart Sans" w:eastAsia="仓耳云黑 W03" w:cs="FOR smart Sans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>了解最新信息，请访问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smart全球媒体中心：https://media.smart.com/zh-chs/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 汽车官方网站：https://www.smart.cn/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  <w:lang w:eastAsia="zh-CN"/>
        </w:rPr>
      </w:pPr>
      <w:r>
        <w:rPr>
          <w:rFonts w:ascii="FOR smart Sans" w:hAnsi="FOR smart Sans" w:eastAsia="仓耳云黑 W03" w:cs="FOR smart Sans"/>
          <w:b/>
          <w:bCs/>
          <w:szCs w:val="21"/>
          <w:lang w:eastAsia="zh-CN"/>
        </w:rPr>
        <w:t xml:space="preserve">媒体垂询 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刘若曦  sebastian.liu@smart.com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sz w:val="22"/>
          <w:lang w:eastAsia="zh-CN"/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b/>
          <w:bCs/>
          <w:kern w:val="2"/>
          <w:sz w:val="22"/>
          <w:lang w:eastAsia="zh-CN"/>
        </w:rPr>
        <w:t>smart品牌全球公司简介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ascii="FOR smart Sans" w:hAnsi="FOR smart Sans" w:eastAsia="仓耳云黑 W03" w:cs="FOR smart Sans"/>
          <w:sz w:val="22"/>
          <w:lang w:eastAsia="zh-CN"/>
        </w:rPr>
      </w:pPr>
      <w:r>
        <w:rPr>
          <w:rFonts w:ascii="FOR smart Sans" w:hAnsi="FOR smart Sans" w:eastAsia="仓耳云黑 W03" w:cs="FOR smart Sans"/>
          <w:sz w:val="22"/>
          <w:lang w:eastAsia="zh-CN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</w:t>
      </w:r>
      <w:r>
        <w:rPr>
          <w:rFonts w:ascii="FOR smart Sans" w:hAnsi="FOR smart Sans" w:eastAsia="仓耳云黑 W03" w:cs="FOR smart Sans"/>
          <w:sz w:val="22"/>
          <w:lang w:eastAsia="zh-Hans"/>
        </w:rPr>
        <w:t>智能</w:t>
      </w:r>
      <w:r>
        <w:rPr>
          <w:rFonts w:ascii="FOR smart Sans" w:hAnsi="FOR smart Sans" w:eastAsia="仓耳云黑 W03" w:cs="FOR smart Sans"/>
          <w:sz w:val="22"/>
          <w:lang w:eastAsia="zh-CN"/>
        </w:rPr>
        <w:t>纯电汽车科技品牌。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sz w:val="22"/>
          <w:lang w:eastAsia="zh-CN"/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呈现全球首秀，在中国率先交付，并销往欧洲市场。全球新奢轿跑SUV——全新smart精灵#3也已于2023年4月呈现全球首秀。从2022年起至2024年，smart将每年为用户带来一款全新车型，进入更多细分市场，持续丰富新一代smart纯电动车家族矩阵。</w:t>
      </w: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OR smart Sans">
    <w:panose1 w:val="020B0804010101010104"/>
    <w:charset w:val="00"/>
    <w:family w:val="swiss"/>
    <w:pitch w:val="default"/>
    <w:sig w:usb0="A00000EF" w:usb1="4000204A" w:usb2="00000008" w:usb3="00000000" w:csb0="2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仓耳云黑 W03">
    <w:altName w:val="汉仪中黑KW"/>
    <w:panose1 w:val="02020400000000000000"/>
    <w:charset w:val="80"/>
    <w:family w:val="roman"/>
    <w:pitch w:val="default"/>
    <w:sig w:usb0="00000000" w:usb1="00000000" w:usb2="00000016" w:usb3="00000000" w:csb0="0002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5812"/>
        <w:tab w:val="clear" w:pos="4536"/>
      </w:tabs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3622"/>
    <w:multiLevelType w:val="multilevel"/>
    <w:tmpl w:val="116436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微软雅黑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微软雅黑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微软雅黑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A5"/>
    <w:rsid w:val="000033AB"/>
    <w:rsid w:val="000053F6"/>
    <w:rsid w:val="00013868"/>
    <w:rsid w:val="00017095"/>
    <w:rsid w:val="000175BC"/>
    <w:rsid w:val="00023C6E"/>
    <w:rsid w:val="00034493"/>
    <w:rsid w:val="00057049"/>
    <w:rsid w:val="00057ECD"/>
    <w:rsid w:val="00063DE9"/>
    <w:rsid w:val="000755E5"/>
    <w:rsid w:val="000B3BC3"/>
    <w:rsid w:val="000D5F69"/>
    <w:rsid w:val="000E6ECA"/>
    <w:rsid w:val="00123A81"/>
    <w:rsid w:val="00126167"/>
    <w:rsid w:val="00130C04"/>
    <w:rsid w:val="0013274F"/>
    <w:rsid w:val="00133498"/>
    <w:rsid w:val="001539D2"/>
    <w:rsid w:val="001677C8"/>
    <w:rsid w:val="00170654"/>
    <w:rsid w:val="0017599B"/>
    <w:rsid w:val="00176665"/>
    <w:rsid w:val="00177BF0"/>
    <w:rsid w:val="0019308A"/>
    <w:rsid w:val="001B03EB"/>
    <w:rsid w:val="001B52C1"/>
    <w:rsid w:val="001C49B3"/>
    <w:rsid w:val="001C785A"/>
    <w:rsid w:val="001F227B"/>
    <w:rsid w:val="00200DC4"/>
    <w:rsid w:val="00203B06"/>
    <w:rsid w:val="002116E2"/>
    <w:rsid w:val="002217DB"/>
    <w:rsid w:val="00222DE5"/>
    <w:rsid w:val="00237522"/>
    <w:rsid w:val="002526B3"/>
    <w:rsid w:val="00253172"/>
    <w:rsid w:val="00261B4C"/>
    <w:rsid w:val="00266BEC"/>
    <w:rsid w:val="002820BF"/>
    <w:rsid w:val="002864C6"/>
    <w:rsid w:val="00286EBF"/>
    <w:rsid w:val="002C0C0B"/>
    <w:rsid w:val="002D285A"/>
    <w:rsid w:val="002D2B6D"/>
    <w:rsid w:val="002D410D"/>
    <w:rsid w:val="002F04AA"/>
    <w:rsid w:val="002F7C44"/>
    <w:rsid w:val="00300715"/>
    <w:rsid w:val="003176D1"/>
    <w:rsid w:val="00325E3F"/>
    <w:rsid w:val="00334649"/>
    <w:rsid w:val="00335E4E"/>
    <w:rsid w:val="003477E8"/>
    <w:rsid w:val="00375785"/>
    <w:rsid w:val="003A0440"/>
    <w:rsid w:val="003A2078"/>
    <w:rsid w:val="003A2C54"/>
    <w:rsid w:val="003A3DFC"/>
    <w:rsid w:val="003B359B"/>
    <w:rsid w:val="003C66B2"/>
    <w:rsid w:val="003D155A"/>
    <w:rsid w:val="003D4133"/>
    <w:rsid w:val="003D5699"/>
    <w:rsid w:val="003D7DCE"/>
    <w:rsid w:val="003E4CDD"/>
    <w:rsid w:val="003E6E93"/>
    <w:rsid w:val="003F1B4A"/>
    <w:rsid w:val="003F3F40"/>
    <w:rsid w:val="00401AD2"/>
    <w:rsid w:val="00401B9B"/>
    <w:rsid w:val="00415170"/>
    <w:rsid w:val="0042462D"/>
    <w:rsid w:val="00444357"/>
    <w:rsid w:val="00451BD5"/>
    <w:rsid w:val="0045359F"/>
    <w:rsid w:val="00467DA7"/>
    <w:rsid w:val="00473DA8"/>
    <w:rsid w:val="00490825"/>
    <w:rsid w:val="00495ADD"/>
    <w:rsid w:val="004A49A8"/>
    <w:rsid w:val="004C3D3A"/>
    <w:rsid w:val="004F1313"/>
    <w:rsid w:val="005058E7"/>
    <w:rsid w:val="00530F96"/>
    <w:rsid w:val="005352BB"/>
    <w:rsid w:val="0053604A"/>
    <w:rsid w:val="00546A21"/>
    <w:rsid w:val="005803C1"/>
    <w:rsid w:val="005820B4"/>
    <w:rsid w:val="005866C3"/>
    <w:rsid w:val="0059482C"/>
    <w:rsid w:val="005A7481"/>
    <w:rsid w:val="005C37F3"/>
    <w:rsid w:val="005C7813"/>
    <w:rsid w:val="005E4760"/>
    <w:rsid w:val="005F2095"/>
    <w:rsid w:val="005F3AFA"/>
    <w:rsid w:val="005F41CF"/>
    <w:rsid w:val="005F54B8"/>
    <w:rsid w:val="00603BBE"/>
    <w:rsid w:val="006109E5"/>
    <w:rsid w:val="00613AB3"/>
    <w:rsid w:val="00614436"/>
    <w:rsid w:val="00633CC8"/>
    <w:rsid w:val="00647A1F"/>
    <w:rsid w:val="00651907"/>
    <w:rsid w:val="00656165"/>
    <w:rsid w:val="00656B93"/>
    <w:rsid w:val="00657410"/>
    <w:rsid w:val="00664B73"/>
    <w:rsid w:val="00665289"/>
    <w:rsid w:val="00672BD5"/>
    <w:rsid w:val="00687336"/>
    <w:rsid w:val="00690331"/>
    <w:rsid w:val="006A2DAD"/>
    <w:rsid w:val="006A761E"/>
    <w:rsid w:val="006B0F10"/>
    <w:rsid w:val="006D015D"/>
    <w:rsid w:val="006D2323"/>
    <w:rsid w:val="006D52DF"/>
    <w:rsid w:val="006F2D09"/>
    <w:rsid w:val="007154D6"/>
    <w:rsid w:val="0073507C"/>
    <w:rsid w:val="00750EC5"/>
    <w:rsid w:val="00761992"/>
    <w:rsid w:val="0077117D"/>
    <w:rsid w:val="00792717"/>
    <w:rsid w:val="007B3715"/>
    <w:rsid w:val="007B6B7D"/>
    <w:rsid w:val="007E5B68"/>
    <w:rsid w:val="00804D6E"/>
    <w:rsid w:val="0080643A"/>
    <w:rsid w:val="00806D23"/>
    <w:rsid w:val="00821061"/>
    <w:rsid w:val="008252D2"/>
    <w:rsid w:val="00830656"/>
    <w:rsid w:val="00836ED5"/>
    <w:rsid w:val="00837686"/>
    <w:rsid w:val="008509BD"/>
    <w:rsid w:val="00866F42"/>
    <w:rsid w:val="008713EC"/>
    <w:rsid w:val="008759CB"/>
    <w:rsid w:val="008804ED"/>
    <w:rsid w:val="008813A0"/>
    <w:rsid w:val="0088705C"/>
    <w:rsid w:val="008912AE"/>
    <w:rsid w:val="008A12A1"/>
    <w:rsid w:val="008A2310"/>
    <w:rsid w:val="008A34E0"/>
    <w:rsid w:val="008A67D4"/>
    <w:rsid w:val="008C12BF"/>
    <w:rsid w:val="008C7F89"/>
    <w:rsid w:val="008E171F"/>
    <w:rsid w:val="008F0B81"/>
    <w:rsid w:val="0090288B"/>
    <w:rsid w:val="00911F48"/>
    <w:rsid w:val="00914019"/>
    <w:rsid w:val="009278E5"/>
    <w:rsid w:val="0093308E"/>
    <w:rsid w:val="00945C9A"/>
    <w:rsid w:val="0094639C"/>
    <w:rsid w:val="00947B0C"/>
    <w:rsid w:val="009849C8"/>
    <w:rsid w:val="00990113"/>
    <w:rsid w:val="00993ECE"/>
    <w:rsid w:val="009A2453"/>
    <w:rsid w:val="009A407B"/>
    <w:rsid w:val="009C06FF"/>
    <w:rsid w:val="009C2382"/>
    <w:rsid w:val="009C41C9"/>
    <w:rsid w:val="009D3040"/>
    <w:rsid w:val="009D505D"/>
    <w:rsid w:val="009E007F"/>
    <w:rsid w:val="009F30E3"/>
    <w:rsid w:val="00A10C9B"/>
    <w:rsid w:val="00A132A4"/>
    <w:rsid w:val="00A15EC8"/>
    <w:rsid w:val="00A16BC0"/>
    <w:rsid w:val="00A21C82"/>
    <w:rsid w:val="00A306B1"/>
    <w:rsid w:val="00A30DCA"/>
    <w:rsid w:val="00A318AA"/>
    <w:rsid w:val="00A358AD"/>
    <w:rsid w:val="00A40239"/>
    <w:rsid w:val="00A462AE"/>
    <w:rsid w:val="00A61419"/>
    <w:rsid w:val="00A61E43"/>
    <w:rsid w:val="00A6622A"/>
    <w:rsid w:val="00A66597"/>
    <w:rsid w:val="00A855C9"/>
    <w:rsid w:val="00AA25BA"/>
    <w:rsid w:val="00AB526C"/>
    <w:rsid w:val="00AC721E"/>
    <w:rsid w:val="00AD38F6"/>
    <w:rsid w:val="00AD3CA2"/>
    <w:rsid w:val="00AE0C92"/>
    <w:rsid w:val="00AE7862"/>
    <w:rsid w:val="00B337FD"/>
    <w:rsid w:val="00B35A33"/>
    <w:rsid w:val="00B40495"/>
    <w:rsid w:val="00B6369E"/>
    <w:rsid w:val="00B65D01"/>
    <w:rsid w:val="00B67467"/>
    <w:rsid w:val="00B72420"/>
    <w:rsid w:val="00B81B2C"/>
    <w:rsid w:val="00BA4DDB"/>
    <w:rsid w:val="00BA5FA9"/>
    <w:rsid w:val="00BC1490"/>
    <w:rsid w:val="00BD2767"/>
    <w:rsid w:val="00BE3E63"/>
    <w:rsid w:val="00BF40B9"/>
    <w:rsid w:val="00C03FF0"/>
    <w:rsid w:val="00C04EDF"/>
    <w:rsid w:val="00C132CE"/>
    <w:rsid w:val="00C14E71"/>
    <w:rsid w:val="00C27000"/>
    <w:rsid w:val="00C31022"/>
    <w:rsid w:val="00C31122"/>
    <w:rsid w:val="00C3719E"/>
    <w:rsid w:val="00C46763"/>
    <w:rsid w:val="00C53AC3"/>
    <w:rsid w:val="00C53AF6"/>
    <w:rsid w:val="00C5552B"/>
    <w:rsid w:val="00C63D62"/>
    <w:rsid w:val="00C67E91"/>
    <w:rsid w:val="00C76453"/>
    <w:rsid w:val="00C87DC3"/>
    <w:rsid w:val="00CE4E68"/>
    <w:rsid w:val="00CE5DBB"/>
    <w:rsid w:val="00CF2C05"/>
    <w:rsid w:val="00CF5884"/>
    <w:rsid w:val="00D217AD"/>
    <w:rsid w:val="00D30307"/>
    <w:rsid w:val="00D477A9"/>
    <w:rsid w:val="00D52B29"/>
    <w:rsid w:val="00D65447"/>
    <w:rsid w:val="00D800DC"/>
    <w:rsid w:val="00D814CC"/>
    <w:rsid w:val="00D9657E"/>
    <w:rsid w:val="00D97B8B"/>
    <w:rsid w:val="00DA57DA"/>
    <w:rsid w:val="00DA63E3"/>
    <w:rsid w:val="00DB6DA5"/>
    <w:rsid w:val="00DC73A4"/>
    <w:rsid w:val="00DE484A"/>
    <w:rsid w:val="00E20890"/>
    <w:rsid w:val="00E22A8B"/>
    <w:rsid w:val="00E34C16"/>
    <w:rsid w:val="00E404DC"/>
    <w:rsid w:val="00E407F9"/>
    <w:rsid w:val="00E5400D"/>
    <w:rsid w:val="00E552B7"/>
    <w:rsid w:val="00E64964"/>
    <w:rsid w:val="00E7102B"/>
    <w:rsid w:val="00E73918"/>
    <w:rsid w:val="00E819EE"/>
    <w:rsid w:val="00E8761F"/>
    <w:rsid w:val="00E931A8"/>
    <w:rsid w:val="00E95271"/>
    <w:rsid w:val="00EC32E3"/>
    <w:rsid w:val="00F1703D"/>
    <w:rsid w:val="00F216D5"/>
    <w:rsid w:val="00F21E89"/>
    <w:rsid w:val="00F33A54"/>
    <w:rsid w:val="00F36A4E"/>
    <w:rsid w:val="00F54FBC"/>
    <w:rsid w:val="00F90A5D"/>
    <w:rsid w:val="00F96959"/>
    <w:rsid w:val="00FB4771"/>
    <w:rsid w:val="00FB60D6"/>
    <w:rsid w:val="00FD5F41"/>
    <w:rsid w:val="00FD5F99"/>
    <w:rsid w:val="00FD6239"/>
    <w:rsid w:val="00FF06A1"/>
    <w:rsid w:val="00FF0872"/>
    <w:rsid w:val="00FF1DEB"/>
    <w:rsid w:val="0E2D4770"/>
    <w:rsid w:val="1ABF8C87"/>
    <w:rsid w:val="1B77D22B"/>
    <w:rsid w:val="1BCFBE3F"/>
    <w:rsid w:val="1BF2363A"/>
    <w:rsid w:val="1BFB57EF"/>
    <w:rsid w:val="1E779561"/>
    <w:rsid w:val="1EF698AB"/>
    <w:rsid w:val="1FAFC91F"/>
    <w:rsid w:val="1FE3FF22"/>
    <w:rsid w:val="1FFEF654"/>
    <w:rsid w:val="1FFF4386"/>
    <w:rsid w:val="23EE62B0"/>
    <w:rsid w:val="25EB4AD9"/>
    <w:rsid w:val="2D771840"/>
    <w:rsid w:val="2EDF4621"/>
    <w:rsid w:val="2EEF4A8B"/>
    <w:rsid w:val="2F1D2911"/>
    <w:rsid w:val="2F7955C5"/>
    <w:rsid w:val="2FD6B7ED"/>
    <w:rsid w:val="2FDEB043"/>
    <w:rsid w:val="2FEFC5F8"/>
    <w:rsid w:val="2FF7A791"/>
    <w:rsid w:val="3572596D"/>
    <w:rsid w:val="35EBD9B5"/>
    <w:rsid w:val="3647B552"/>
    <w:rsid w:val="36FF529E"/>
    <w:rsid w:val="39FE6A4A"/>
    <w:rsid w:val="3B6BB731"/>
    <w:rsid w:val="3BDE75F9"/>
    <w:rsid w:val="3D4EF88E"/>
    <w:rsid w:val="3EFF1EAE"/>
    <w:rsid w:val="3F7778D6"/>
    <w:rsid w:val="3F785E78"/>
    <w:rsid w:val="3FAFCCCB"/>
    <w:rsid w:val="3FEFF11B"/>
    <w:rsid w:val="44E28DB0"/>
    <w:rsid w:val="4BDBF240"/>
    <w:rsid w:val="4F358DD3"/>
    <w:rsid w:val="4FDE3B9B"/>
    <w:rsid w:val="516FA936"/>
    <w:rsid w:val="517C2079"/>
    <w:rsid w:val="51FDFD07"/>
    <w:rsid w:val="55492E84"/>
    <w:rsid w:val="55498540"/>
    <w:rsid w:val="55F505EE"/>
    <w:rsid w:val="571FA67C"/>
    <w:rsid w:val="59BFAAE7"/>
    <w:rsid w:val="5BBF18C8"/>
    <w:rsid w:val="5BD52D54"/>
    <w:rsid w:val="5BF36C22"/>
    <w:rsid w:val="5BF4E4F4"/>
    <w:rsid w:val="5BFFFDB7"/>
    <w:rsid w:val="5CBFD39A"/>
    <w:rsid w:val="5CF87D93"/>
    <w:rsid w:val="5DAFC7E0"/>
    <w:rsid w:val="5E35C900"/>
    <w:rsid w:val="5F9CC0F8"/>
    <w:rsid w:val="5FAB8378"/>
    <w:rsid w:val="5FBF2D7C"/>
    <w:rsid w:val="5FD77EBE"/>
    <w:rsid w:val="5FDFC850"/>
    <w:rsid w:val="5FE9F2C4"/>
    <w:rsid w:val="5FEF449F"/>
    <w:rsid w:val="5FF30F34"/>
    <w:rsid w:val="5FFAC72F"/>
    <w:rsid w:val="5FFFAD11"/>
    <w:rsid w:val="5FFFFD28"/>
    <w:rsid w:val="65E979EA"/>
    <w:rsid w:val="65FF5855"/>
    <w:rsid w:val="697BAD44"/>
    <w:rsid w:val="69DBB174"/>
    <w:rsid w:val="6AFEC43F"/>
    <w:rsid w:val="6B1C908A"/>
    <w:rsid w:val="6BE70902"/>
    <w:rsid w:val="6DCB8720"/>
    <w:rsid w:val="6DF7E64F"/>
    <w:rsid w:val="6E7F0020"/>
    <w:rsid w:val="6F37B432"/>
    <w:rsid w:val="6F7620BF"/>
    <w:rsid w:val="6FBE3B21"/>
    <w:rsid w:val="6FD55129"/>
    <w:rsid w:val="6FF3FBCF"/>
    <w:rsid w:val="6FFF1114"/>
    <w:rsid w:val="6FFF6FEC"/>
    <w:rsid w:val="72DA7AE0"/>
    <w:rsid w:val="73FB68A0"/>
    <w:rsid w:val="761DF4A0"/>
    <w:rsid w:val="765CB4F8"/>
    <w:rsid w:val="77A7F009"/>
    <w:rsid w:val="77BF4ECF"/>
    <w:rsid w:val="77F5B5E2"/>
    <w:rsid w:val="77FFA859"/>
    <w:rsid w:val="78EE91C9"/>
    <w:rsid w:val="79BFE4C1"/>
    <w:rsid w:val="79EA6479"/>
    <w:rsid w:val="7B6AD097"/>
    <w:rsid w:val="7B7AC199"/>
    <w:rsid w:val="7BE9B82A"/>
    <w:rsid w:val="7BFEB1B6"/>
    <w:rsid w:val="7BFF4F3E"/>
    <w:rsid w:val="7BFF9D8A"/>
    <w:rsid w:val="7C5DC492"/>
    <w:rsid w:val="7D1D725C"/>
    <w:rsid w:val="7D7F8C22"/>
    <w:rsid w:val="7DA38BCD"/>
    <w:rsid w:val="7DBFA31B"/>
    <w:rsid w:val="7DEE1AD3"/>
    <w:rsid w:val="7DEE7EF2"/>
    <w:rsid w:val="7DF95694"/>
    <w:rsid w:val="7DFFFCA0"/>
    <w:rsid w:val="7E17B233"/>
    <w:rsid w:val="7E3ACF00"/>
    <w:rsid w:val="7ED9E9CC"/>
    <w:rsid w:val="7EEFBCB2"/>
    <w:rsid w:val="7F3762FB"/>
    <w:rsid w:val="7F3F1FF2"/>
    <w:rsid w:val="7F4FAFAF"/>
    <w:rsid w:val="7F5F24A2"/>
    <w:rsid w:val="7F766692"/>
    <w:rsid w:val="7F7D75B7"/>
    <w:rsid w:val="7FCD3378"/>
    <w:rsid w:val="7FDB4464"/>
    <w:rsid w:val="7FF5040E"/>
    <w:rsid w:val="7FFBD0CC"/>
    <w:rsid w:val="7FFF42E6"/>
    <w:rsid w:val="7FFF6C74"/>
    <w:rsid w:val="7FFF8784"/>
    <w:rsid w:val="8DFF5D3A"/>
    <w:rsid w:val="8EE6789D"/>
    <w:rsid w:val="8F9D41FA"/>
    <w:rsid w:val="9BF79645"/>
    <w:rsid w:val="9D7F0853"/>
    <w:rsid w:val="A78FC164"/>
    <w:rsid w:val="A7E68A60"/>
    <w:rsid w:val="A7F705DF"/>
    <w:rsid w:val="AB7504C7"/>
    <w:rsid w:val="AFDFC0F7"/>
    <w:rsid w:val="B2B737AE"/>
    <w:rsid w:val="B2FF6C08"/>
    <w:rsid w:val="B50EE727"/>
    <w:rsid w:val="B55F4933"/>
    <w:rsid w:val="B5BAAAC5"/>
    <w:rsid w:val="B7DC11D1"/>
    <w:rsid w:val="B87FD8E1"/>
    <w:rsid w:val="B9AB8304"/>
    <w:rsid w:val="B9ED88F9"/>
    <w:rsid w:val="BB5FCB7D"/>
    <w:rsid w:val="BB8BB401"/>
    <w:rsid w:val="BC6E077D"/>
    <w:rsid w:val="BDBF2867"/>
    <w:rsid w:val="BDECDAB1"/>
    <w:rsid w:val="BE95C963"/>
    <w:rsid w:val="BEFBE621"/>
    <w:rsid w:val="BEFFF555"/>
    <w:rsid w:val="BF6D62E1"/>
    <w:rsid w:val="BF7E55D7"/>
    <w:rsid w:val="BF8DBE48"/>
    <w:rsid w:val="BFBD8953"/>
    <w:rsid w:val="BFEB8AB6"/>
    <w:rsid w:val="BFF28C11"/>
    <w:rsid w:val="BFF75EF3"/>
    <w:rsid w:val="BFFF9B9E"/>
    <w:rsid w:val="C9D9C4C9"/>
    <w:rsid w:val="CDFF96C2"/>
    <w:rsid w:val="CE7FB1C4"/>
    <w:rsid w:val="D7B44796"/>
    <w:rsid w:val="D91F691B"/>
    <w:rsid w:val="D9FF414B"/>
    <w:rsid w:val="DBA75ADD"/>
    <w:rsid w:val="DDE784A6"/>
    <w:rsid w:val="DEB26C4F"/>
    <w:rsid w:val="DECF2F23"/>
    <w:rsid w:val="DFBFD5C5"/>
    <w:rsid w:val="DFFF2433"/>
    <w:rsid w:val="E3D318EE"/>
    <w:rsid w:val="E57D98B4"/>
    <w:rsid w:val="E6BE174D"/>
    <w:rsid w:val="E7BF0422"/>
    <w:rsid w:val="E7EF3DBE"/>
    <w:rsid w:val="E7FB91BC"/>
    <w:rsid w:val="E8D19A86"/>
    <w:rsid w:val="EFBF12C7"/>
    <w:rsid w:val="EFD9D6FE"/>
    <w:rsid w:val="EFF15576"/>
    <w:rsid w:val="EFFD033E"/>
    <w:rsid w:val="F2FF01A4"/>
    <w:rsid w:val="F4FEFED6"/>
    <w:rsid w:val="F57BB1BD"/>
    <w:rsid w:val="F5AD8707"/>
    <w:rsid w:val="F5F60C4D"/>
    <w:rsid w:val="F6DAC83A"/>
    <w:rsid w:val="F73FE835"/>
    <w:rsid w:val="F77F7312"/>
    <w:rsid w:val="F7BA669C"/>
    <w:rsid w:val="F7BBE92C"/>
    <w:rsid w:val="F7DA05A6"/>
    <w:rsid w:val="F7E954B3"/>
    <w:rsid w:val="F7EF2AF2"/>
    <w:rsid w:val="F7F78AED"/>
    <w:rsid w:val="F9FFA348"/>
    <w:rsid w:val="FAEB3BF7"/>
    <w:rsid w:val="FB6AD517"/>
    <w:rsid w:val="FBA87CFD"/>
    <w:rsid w:val="FBCFD88C"/>
    <w:rsid w:val="FBDF43EE"/>
    <w:rsid w:val="FBFBF3BF"/>
    <w:rsid w:val="FC78D7C5"/>
    <w:rsid w:val="FCAADD96"/>
    <w:rsid w:val="FCF2646B"/>
    <w:rsid w:val="FCF7073F"/>
    <w:rsid w:val="FCFCBDB9"/>
    <w:rsid w:val="FDEFCC39"/>
    <w:rsid w:val="FDF2A435"/>
    <w:rsid w:val="FDFFB88A"/>
    <w:rsid w:val="FE8F8F12"/>
    <w:rsid w:val="FEAF4440"/>
    <w:rsid w:val="FEC3531E"/>
    <w:rsid w:val="FEDD32DB"/>
    <w:rsid w:val="FEFEEA56"/>
    <w:rsid w:val="FF3BFFDF"/>
    <w:rsid w:val="FF57C515"/>
    <w:rsid w:val="FF729734"/>
    <w:rsid w:val="FF7FB074"/>
    <w:rsid w:val="FF970256"/>
    <w:rsid w:val="FFAC4F72"/>
    <w:rsid w:val="FFAE6EBB"/>
    <w:rsid w:val="FFB765F0"/>
    <w:rsid w:val="FFBA0A6F"/>
    <w:rsid w:val="FFBBBE44"/>
    <w:rsid w:val="FFDAE229"/>
    <w:rsid w:val="FFDF6887"/>
    <w:rsid w:val="FFE72E1E"/>
    <w:rsid w:val="FFEF3DE9"/>
    <w:rsid w:val="FFEF85D3"/>
    <w:rsid w:val="FFF7B01B"/>
    <w:rsid w:val="FFF7D90B"/>
    <w:rsid w:val="FFFE10C9"/>
    <w:rsid w:val="FFFE8227"/>
    <w:rsid w:val="FFFF403B"/>
    <w:rsid w:val="FFFFC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cs="Times New Roman"/>
      <w:b/>
      <w:bCs/>
      <w:sz w:val="27"/>
      <w:szCs w:val="27"/>
      <w:lang w:val="en-US" w:eastAsia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8"/>
    <w:unhideWhenUsed/>
    <w:qFormat/>
    <w:uiPriority w:val="99"/>
    <w:rPr>
      <w:rFonts w:ascii="FOR smart Next TT" w:hAnsi="FOR smart Next TT" w:cs="Times New Roman"/>
      <w:lang w:val="en-US" w:eastAsia="zh-CN"/>
    </w:rPr>
  </w:style>
  <w:style w:type="paragraph" w:styleId="6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10">
    <w:name w:val="HTML Preformatted"/>
    <w:basedOn w:val="1"/>
    <w:link w:val="4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12">
    <w:name w:val="Title"/>
    <w:basedOn w:val="1"/>
    <w:next w:val="1"/>
    <w:qFormat/>
    <w:uiPriority w:val="10"/>
    <w:pPr>
      <w:jc w:val="center"/>
    </w:pPr>
    <w:rPr>
      <w:rFonts w:ascii="Arial" w:hAnsi="Arial" w:eastAsia="方正小标宋简体"/>
      <w:sz w:val="36"/>
    </w:rPr>
  </w:style>
  <w:style w:type="paragraph" w:styleId="13">
    <w:name w:val="annotation subject"/>
    <w:basedOn w:val="5"/>
    <w:next w:val="5"/>
    <w:link w:val="39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styleId="19">
    <w:name w:val="Hyperlink"/>
    <w:basedOn w:val="16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字符"/>
    <w:basedOn w:val="16"/>
    <w:link w:val="9"/>
    <w:qFormat/>
    <w:uiPriority w:val="99"/>
  </w:style>
  <w:style w:type="character" w:customStyle="1" w:styleId="22">
    <w:name w:val="页脚 字符"/>
    <w:basedOn w:val="16"/>
    <w:link w:val="8"/>
    <w:qFormat/>
    <w:uiPriority w:val="99"/>
    <w:rPr>
      <w:sz w:val="13"/>
    </w:rPr>
  </w:style>
  <w:style w:type="character" w:customStyle="1" w:styleId="23">
    <w:name w:val="批注框文本 字符"/>
    <w:basedOn w:val="16"/>
    <w:link w:val="7"/>
    <w:semiHidden/>
    <w:qFormat/>
    <w:uiPriority w:val="99"/>
    <w:rPr>
      <w:sz w:val="18"/>
      <w:szCs w:val="18"/>
    </w:rPr>
  </w:style>
  <w:style w:type="paragraph" w:customStyle="1" w:styleId="24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5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6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7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8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9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30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31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2">
    <w:name w:val="未处理的提及1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4">
    <w:name w:val="列表段落1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5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6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7">
    <w:name w:val="未处理的提及2"/>
    <w:basedOn w:val="16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批注文字 字符"/>
    <w:basedOn w:val="16"/>
    <w:link w:val="5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9">
    <w:name w:val="批注主题 字符"/>
    <w:basedOn w:val="38"/>
    <w:link w:val="13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40">
    <w:name w:val="日期 字符"/>
    <w:basedOn w:val="16"/>
    <w:link w:val="6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41">
    <w:name w:val="未处理的提及3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列表段落2"/>
    <w:basedOn w:val="1"/>
    <w:link w:val="43"/>
    <w:qFormat/>
    <w:uiPriority w:val="34"/>
    <w:pPr>
      <w:ind w:firstLine="420" w:firstLineChars="200"/>
    </w:pPr>
  </w:style>
  <w:style w:type="character" w:customStyle="1" w:styleId="43">
    <w:name w:val="列表段落 字符"/>
    <w:basedOn w:val="16"/>
    <w:link w:val="42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4">
    <w:name w:val="LH Body Text"/>
    <w:basedOn w:val="1"/>
    <w:link w:val="45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5">
    <w:name w:val="LH Body Text Char"/>
    <w:basedOn w:val="16"/>
    <w:link w:val="44"/>
    <w:qFormat/>
    <w:uiPriority w:val="0"/>
    <w:rPr>
      <w:rFonts w:ascii="FOR smart Sans" w:hAnsi="FOR smart Sans" w:cs="FOR smart Sans"/>
      <w:lang w:eastAsia="en-US"/>
    </w:rPr>
  </w:style>
  <w:style w:type="character" w:customStyle="1" w:styleId="46">
    <w:name w:val="HTML 预设格式 字符"/>
    <w:basedOn w:val="16"/>
    <w:link w:val="10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7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8">
    <w:name w:val="未处理的提及4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9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character" w:customStyle="1" w:styleId="51">
    <w:name w:val="s1"/>
    <w:basedOn w:val="16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52">
    <w:name w:val="p1"/>
    <w:basedOn w:val="1"/>
    <w:qFormat/>
    <w:uiPriority w:val="0"/>
    <w:rPr>
      <w:rFonts w:ascii="PingFang SC" w:hAnsi="PingFang SC" w:eastAsia="PingFang SC" w:cs="Times New Roman"/>
      <w:sz w:val="24"/>
      <w:szCs w:val="24"/>
      <w:lang w:val="en-US" w:eastAsia="zh-CN"/>
    </w:rPr>
  </w:style>
  <w:style w:type="paragraph" w:customStyle="1" w:styleId="53">
    <w:name w:val="修订3"/>
    <w:hidden/>
    <w:unhideWhenUsed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</Words>
  <Characters>1636</Characters>
  <Lines>13</Lines>
  <Paragraphs>3</Paragraphs>
  <TotalTime>16</TotalTime>
  <ScaleCrop>false</ScaleCrop>
  <LinksUpToDate>false</LinksUpToDate>
  <CharactersWithSpaces>1919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2023-10-01T07:12:00Z</dcterms:created>
  <dc:creator>刘若曦（sebastian Liu)</dc:creator>
  <cp:lastModifiedBy>Timeless</cp:lastModifiedBy>
  <cp:lastPrinted>2023-11-04T04:11:00Z</cp:lastPrinted>
  <dcterms:modified xsi:type="dcterms:W3CDTF">2023-11-01T11:43:16Z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09E9038EC679FAB253A64065EDB8282A_43</vt:lpwstr>
  </property>
  <property fmtid="{D5CDD505-2E9C-101B-9397-08002B2CF9AE}" pid="5" name="commondata">
    <vt:lpwstr>eyJoZGlkIjoiNGE0OGYxYzY2M2QyY2MyNWIyYzQ0MDZiZTJhNzgwYWQifQ==</vt:lpwstr>
  </property>
</Properties>
</file>