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FOR smart Sans Regular" w:hAnsi="FOR smart Sans Regular" w:eastAsia="仓耳云黑 W03" w:cs="FOR smart Sans Regular"/>
          <w:b/>
          <w:bCs/>
          <w:sz w:val="28"/>
          <w:szCs w:val="28"/>
          <w:lang w:val="en-GB" w:eastAsia="zh-CN"/>
        </w:rPr>
      </w:pPr>
      <w:r>
        <w:rPr>
          <w:rFonts w:ascii="FOR smart Sans Regular" w:hAnsi="FOR smart Sans Regular" w:eastAsia="仓耳云黑 W03" w:cs="FOR smart Sans Regular"/>
          <w:b/>
          <w:bCs/>
          <w:sz w:val="28"/>
          <w:szCs w:val="28"/>
          <w:lang w:val="en-GB" w:eastAsia="zh-CN"/>
        </w:rPr>
        <w:t>新闻稿</w:t>
      </w:r>
    </w:p>
    <w:p>
      <w:pPr>
        <w:spacing w:line="360" w:lineRule="auto"/>
        <w:jc w:val="both"/>
        <w:rPr>
          <w:rFonts w:hint="eastAsia" w:ascii="FOR smart Sans Regular" w:hAnsi="FOR smart Sans Regular" w:eastAsia="仓耳云黑 W03" w:cs="FOR smart Sans Regular"/>
          <w:b/>
          <w:bCs/>
          <w:sz w:val="28"/>
          <w:szCs w:val="28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b/>
          <w:bCs/>
          <w:sz w:val="28"/>
          <w:szCs w:val="28"/>
          <w:lang w:val="en-GB" w:eastAsia="zh-CN"/>
        </w:rPr>
        <w:t>2023年9月1日</w:t>
      </w:r>
    </w:p>
    <w:p>
      <w:pPr>
        <w:spacing w:line="360" w:lineRule="auto"/>
        <w:jc w:val="center"/>
        <w:rPr>
          <w:rFonts w:hint="eastAsia" w:ascii="FOR smart Sans Regular" w:hAnsi="FOR smart Sans Regular" w:eastAsia="仓耳云黑 W03" w:cs="FOR smart Sans Regular"/>
          <w:b/>
          <w:bCs/>
          <w:sz w:val="28"/>
          <w:szCs w:val="28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b/>
          <w:bCs/>
          <w:sz w:val="28"/>
          <w:szCs w:val="28"/>
          <w:lang w:val="en-US" w:eastAsia="zh-Hans"/>
        </w:rPr>
        <w:t>推进智驾技术迭代</w:t>
      </w:r>
      <w:r>
        <w:rPr>
          <w:rFonts w:ascii="FOR smart Sans Regular" w:hAnsi="FOR smart Sans Regular" w:cs="FOR smart Sans Regular"/>
          <w:lang w:eastAsia="zh-CN"/>
        </w:rPr>
        <w:t xml:space="preserve"> </w:t>
      </w:r>
      <w:r>
        <w:rPr>
          <w:rFonts w:ascii="FOR smart Sans Regular" w:hAnsi="FOR smart Sans Regular" w:eastAsia="仓耳云黑 W03" w:cs="FOR smart Sans Regular"/>
          <w:b/>
          <w:bCs/>
          <w:sz w:val="28"/>
          <w:szCs w:val="28"/>
          <w:lang w:val="en-US" w:eastAsia="zh-Hans"/>
        </w:rPr>
        <w:t>加速全球商业布局</w:t>
      </w:r>
    </w:p>
    <w:p>
      <w:pPr>
        <w:spacing w:line="360" w:lineRule="auto"/>
        <w:jc w:val="center"/>
        <w:rPr>
          <w:rFonts w:hint="eastAsia" w:ascii="FOR smart Sans Regular" w:hAnsi="FOR smart Sans Regular" w:eastAsia="仓耳云黑 W03" w:cs="FOR smart Sans Regular"/>
          <w:b/>
          <w:bCs/>
          <w:sz w:val="28"/>
          <w:szCs w:val="28"/>
          <w:highlight w:val="yellow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b/>
          <w:bCs/>
          <w:sz w:val="28"/>
          <w:szCs w:val="28"/>
          <w:lang w:val="en-GB" w:eastAsia="zh-CN"/>
        </w:rPr>
        <w:t>smart</w:t>
      </w:r>
      <w:r>
        <w:rPr>
          <w:rFonts w:ascii="FOR smart Sans Regular" w:hAnsi="FOR smart Sans Regular" w:eastAsia="仓耳云黑 W03" w:cs="FOR smart Sans Regular"/>
          <w:b/>
          <w:bCs/>
          <w:sz w:val="28"/>
          <w:szCs w:val="28"/>
          <w:lang w:val="en-US" w:eastAsia="zh-Hans"/>
        </w:rPr>
        <w:t>品牌八月在</w:t>
      </w:r>
      <w:r>
        <w:rPr>
          <w:rFonts w:ascii="FOR smart Sans Regular" w:hAnsi="FOR smart Sans Regular" w:eastAsia="仓耳云黑 W03" w:cs="FOR smart Sans Regular"/>
          <w:b/>
          <w:bCs/>
          <w:sz w:val="28"/>
          <w:szCs w:val="28"/>
          <w:lang w:val="en-GB" w:eastAsia="zh-CN"/>
        </w:rPr>
        <w:t>国内交付新车</w:t>
      </w:r>
      <w:r>
        <w:rPr>
          <w:rFonts w:hint="eastAsia" w:ascii="FOR smart Sans Regular" w:hAnsi="FOR smart Sans Regular" w:eastAsia="仓耳云黑 W03" w:cs="FOR smart Sans Regular"/>
          <w:b/>
          <w:bCs/>
          <w:sz w:val="28"/>
          <w:szCs w:val="28"/>
          <w:highlight w:val="none"/>
          <w:lang w:val="en-US" w:eastAsia="zh-CN"/>
        </w:rPr>
        <w:t>3,201</w:t>
      </w:r>
      <w:r>
        <w:rPr>
          <w:rFonts w:ascii="FOR smart Sans Regular" w:hAnsi="FOR smart Sans Regular" w:eastAsia="仓耳云黑 W03" w:cs="FOR smart Sans Regular"/>
          <w:b/>
          <w:bCs/>
          <w:sz w:val="28"/>
          <w:szCs w:val="28"/>
          <w:highlight w:val="none"/>
          <w:lang w:val="en-US" w:eastAsia="zh-Hans"/>
        </w:rPr>
        <w:t>台</w:t>
      </w:r>
    </w:p>
    <w:p>
      <w:pPr>
        <w:widowControl w:val="0"/>
        <w:numPr>
          <w:ilvl w:val="0"/>
          <w:numId w:val="1"/>
        </w:numPr>
        <w:spacing w:line="360" w:lineRule="auto"/>
        <w:ind w:left="426"/>
        <w:jc w:val="both"/>
        <w:rPr>
          <w:rFonts w:hint="eastAsia" w:ascii="FOR smart Sans Regular" w:hAnsi="FOR smart Sans Regular" w:eastAsia="仓耳云黑 W03" w:cs="FOR smart Sans Regular"/>
          <w:b/>
          <w:szCs w:val="20"/>
          <w:lang w:val="en-US" w:eastAsia="zh-CN"/>
        </w:rPr>
      </w:pPr>
      <w:r>
        <w:rPr>
          <w:rFonts w:ascii="FOR smart Sans Regular" w:hAnsi="FOR smart Sans Regular" w:eastAsia="仓耳云黑 W03" w:cs="FOR smart Sans Regular"/>
          <w:b/>
          <w:szCs w:val="20"/>
          <w:lang w:val="en-US" w:eastAsia="zh-CN"/>
        </w:rPr>
        <w:t>2023年8月，smart在国内交付新车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CN"/>
        </w:rPr>
        <w:t>3,201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val="en-US" w:eastAsia="zh-CN"/>
        </w:rPr>
        <w:t>台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val="en-US" w:eastAsia="zh-Hans"/>
        </w:rPr>
        <w:t>。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CN"/>
        </w:rPr>
        <w:t>2023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Hans"/>
        </w:rPr>
        <w:t>年1-8月，smart在国内共计交付3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CN"/>
        </w:rPr>
        <w:t>1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Hans"/>
        </w:rPr>
        <w:t>,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CN"/>
        </w:rPr>
        <w:t>03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Hans"/>
        </w:rPr>
        <w:t>3台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CN"/>
        </w:rPr>
        <w:t>。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val="en-US" w:eastAsia="zh-Hans"/>
        </w:rPr>
        <w:t>自去年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eastAsia="zh-Hans"/>
        </w:rPr>
        <w:t>9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val="en-US" w:eastAsia="zh-Hans"/>
        </w:rPr>
        <w:t>月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eastAsia="zh-Hans"/>
        </w:rPr>
        <w:t>23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val="en-US" w:eastAsia="zh-Hans"/>
        </w:rPr>
        <w:t>日开启交付至今年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val="en-US" w:eastAsia="zh-CN"/>
        </w:rPr>
        <w:t>8月31日，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CN"/>
        </w:rPr>
        <w:t>smart已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val="en-US" w:eastAsia="zh-Hans"/>
        </w:rPr>
        <w:t>在国内累计交付</w:t>
      </w:r>
      <w:r>
        <w:rPr>
          <w:rFonts w:hint="eastAsia" w:ascii="FOR smart Sans Regular" w:hAnsi="FOR smart Sans Regular" w:eastAsia="仓耳云黑 W03" w:cs="FOR smart Sans Regular"/>
          <w:b/>
          <w:szCs w:val="20"/>
          <w:highlight w:val="none"/>
          <w:lang w:val="en-US" w:eastAsia="zh-CN"/>
        </w:rPr>
        <w:t>40,245</w:t>
      </w:r>
      <w:r>
        <w:rPr>
          <w:rFonts w:ascii="FOR smart Sans Regular" w:hAnsi="FOR smart Sans Regular" w:eastAsia="仓耳云黑 W03" w:cs="FOR smart Sans Regular"/>
          <w:b/>
          <w:szCs w:val="20"/>
          <w:highlight w:val="none"/>
          <w:lang w:val="en-US" w:eastAsia="zh-Hans"/>
        </w:rPr>
        <w:t>台。</w:t>
      </w:r>
    </w:p>
    <w:p>
      <w:pPr>
        <w:widowControl w:val="0"/>
        <w:numPr>
          <w:ilvl w:val="0"/>
          <w:numId w:val="1"/>
        </w:numPr>
        <w:spacing w:line="360" w:lineRule="auto"/>
        <w:ind w:left="426"/>
        <w:jc w:val="both"/>
        <w:rPr>
          <w:rFonts w:hint="eastAsia" w:ascii="FOR smart Sans Regular" w:hAnsi="FOR smart Sans Regular" w:eastAsia="仓耳云黑 W03" w:cs="FOR smart Sans Regular"/>
          <w:b/>
          <w:szCs w:val="20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b/>
          <w:szCs w:val="20"/>
          <w:lang w:val="en-US" w:eastAsia="zh-CN"/>
        </w:rPr>
        <w:t>8月25日，smar</w:t>
      </w:r>
      <w:r>
        <w:rPr>
          <w:rFonts w:ascii="FOR smart Sans Regular" w:hAnsi="FOR smart Sans Regular" w:eastAsia="仓耳云黑 W03" w:cs="FOR smart Sans Regular"/>
          <w:b/>
          <w:szCs w:val="20"/>
          <w:lang w:val="en-US" w:eastAsia="zh-Hans"/>
        </w:rPr>
        <w:t>t首次发布</w:t>
      </w:r>
      <w:r>
        <w:rPr>
          <w:rFonts w:ascii="FOR smart Sans Regular" w:hAnsi="FOR smart Sans Regular" w:eastAsia="仓耳云黑 W03" w:cs="FOR smart Sans Regular"/>
          <w:b/>
          <w:szCs w:val="20"/>
          <w:lang w:val="en-US" w:eastAsia="zh-CN"/>
        </w:rPr>
        <w:t>ADAS</w:t>
      </w:r>
      <w:r>
        <w:rPr>
          <w:rFonts w:ascii="FOR smart Sans Regular" w:hAnsi="FOR smart Sans Regular" w:eastAsia="仓耳云黑 W03" w:cs="FOR smart Sans Regular"/>
          <w:b/>
          <w:szCs w:val="20"/>
          <w:lang w:val="en-US" w:eastAsia="zh-Hans"/>
        </w:rPr>
        <w:t>智能驾驶领域技术迭代战略路线，以科技创新驱动可持续发展，加速成为全球领先的智能纯电汽车品牌。</w:t>
      </w:r>
    </w:p>
    <w:p>
      <w:pPr>
        <w:widowControl w:val="0"/>
        <w:numPr>
          <w:ilvl w:val="0"/>
          <w:numId w:val="1"/>
        </w:numPr>
        <w:spacing w:line="360" w:lineRule="auto"/>
        <w:ind w:left="426"/>
        <w:jc w:val="both"/>
        <w:rPr>
          <w:rFonts w:hint="eastAsia" w:ascii="FOR smart Sans Regular" w:hAnsi="FOR smart Sans Regular" w:eastAsia="仓耳云黑 W03" w:cs="FOR smart Sans Regular"/>
          <w:b/>
          <w:szCs w:val="20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b/>
          <w:szCs w:val="20"/>
          <w:lang w:val="en-US" w:eastAsia="zh-Hans"/>
        </w:rPr>
        <w:t>秉持“中欧双核，全球布局”前瞻发展战略，smart正快速布局全球市场。未来，smart将</w:t>
      </w:r>
      <w:r>
        <w:rPr>
          <w:rFonts w:ascii="FOR smart Sans Regular" w:hAnsi="FOR smart Sans Regular" w:eastAsia="仓耳云黑 W03" w:cs="FOR smart Sans Regular"/>
          <w:b/>
          <w:bCs/>
          <w:szCs w:val="20"/>
          <w:lang w:val="en-US" w:eastAsia="zh-Hans"/>
        </w:rPr>
        <w:t>持续</w:t>
      </w:r>
      <w:r>
        <w:rPr>
          <w:rFonts w:ascii="FOR smart Sans Regular" w:hAnsi="FOR smart Sans Regular" w:eastAsia="仓耳云黑 W03" w:cs="FOR smart Sans Regular"/>
          <w:b/>
          <w:bCs/>
          <w:szCs w:val="20"/>
          <w:lang w:val="en-US" w:eastAsia="zh-CN"/>
        </w:rPr>
        <w:t>“</w:t>
      </w:r>
      <w:r>
        <w:rPr>
          <w:rFonts w:ascii="FOR smart Sans Regular" w:hAnsi="FOR smart Sans Regular" w:eastAsia="仓耳云黑 W03" w:cs="FOR smart Sans Regular"/>
          <w:b/>
          <w:bCs/>
          <w:szCs w:val="20"/>
          <w:lang w:val="en-US" w:eastAsia="zh-Hans"/>
        </w:rPr>
        <w:t>南拓西进</w:t>
      </w:r>
      <w:r>
        <w:rPr>
          <w:rFonts w:ascii="FOR smart Sans Regular" w:hAnsi="FOR smart Sans Regular" w:eastAsia="仓耳云黑 W03" w:cs="FOR smart Sans Regular"/>
          <w:b/>
          <w:bCs/>
          <w:szCs w:val="20"/>
          <w:lang w:val="en-US" w:eastAsia="zh-CN"/>
        </w:rPr>
        <w:t>”</w:t>
      </w:r>
      <w:r>
        <w:rPr>
          <w:rFonts w:ascii="FOR smart Sans Regular" w:hAnsi="FOR smart Sans Regular" w:eastAsia="仓耳云黑 W03" w:cs="FOR smart Sans Regular"/>
          <w:b/>
          <w:bCs/>
          <w:szCs w:val="20"/>
          <w:lang w:val="en-US" w:eastAsia="zh-Hans"/>
        </w:rPr>
        <w:t>，</w:t>
      </w:r>
      <w:r>
        <w:rPr>
          <w:rFonts w:ascii="FOR smart Sans Regular" w:hAnsi="FOR smart Sans Regular" w:eastAsia="仓耳云黑 W03" w:cs="FOR smart Sans Regular"/>
          <w:b/>
          <w:szCs w:val="20"/>
          <w:lang w:val="en-US" w:eastAsia="zh-Hans"/>
        </w:rPr>
        <w:t>布局澳大利亚、新西兰、新加坡、以色列等高潜力新兴市场。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hint="eastAsia" w:ascii="FOR smart Sans Regular" w:hAnsi="FOR smart Sans Regular" w:eastAsia="仓耳云黑 W03" w:cs="FOR smart Sans Regular"/>
          <w:b/>
          <w:bCs/>
          <w:sz w:val="22"/>
          <w:lang w:val="en-US" w:eastAsia="zh-CN"/>
        </w:rPr>
      </w:pP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hint="eastAsia" w:ascii="FOR smart Sans Regular" w:hAnsi="FOR smart Sans Regular" w:eastAsia="仓耳云黑 W03" w:cs="FOR smart Sans Regular"/>
          <w:bCs/>
          <w:sz w:val="22"/>
          <w:highlight w:val="yellow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b/>
          <w:bCs/>
          <w:sz w:val="22"/>
          <w:lang w:val="en-US" w:eastAsia="zh-CN"/>
        </w:rPr>
        <w:t>（2023年9月1日，杭州）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迈入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全速运营新阶段，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新奢智能纯电汽车品牌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smart正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加速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推进企业运营发展，倾力塑造全球化新格局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。</w:t>
      </w:r>
      <w:r>
        <w:rPr>
          <w:rFonts w:ascii="FOR smart Sans Regular" w:hAnsi="FOR smart Sans Regular" w:eastAsia="仓耳云黑 W03" w:cs="FOR smart Sans Regular"/>
          <w:sz w:val="22"/>
          <w:highlight w:val="none"/>
          <w:lang w:val="en-US" w:eastAsia="zh-CN"/>
        </w:rPr>
        <w:t>自</w:t>
      </w:r>
      <w:r>
        <w:rPr>
          <w:rFonts w:ascii="FOR smart Sans Regular" w:hAnsi="FOR smart Sans Regular" w:eastAsia="仓耳云黑 W03" w:cs="FOR smart Sans Regular"/>
          <w:sz w:val="22"/>
          <w:highlight w:val="none"/>
          <w:lang w:val="en-US" w:eastAsia="zh-Hans"/>
        </w:rPr>
        <w:t>去年9月23日开启交付至今年8月31日，smart已在国内累计交付40,24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5</w:t>
      </w:r>
      <w:r>
        <w:rPr>
          <w:rFonts w:ascii="FOR smart Sans Regular" w:hAnsi="FOR smart Sans Regular" w:eastAsia="仓耳云黑 W03" w:cs="FOR smart Sans Regular"/>
          <w:sz w:val="22"/>
          <w:highlight w:val="none"/>
          <w:lang w:val="en-US" w:eastAsia="zh-Hans"/>
        </w:rPr>
        <w:t>台。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今年1-8月，smart在国内共计</w:t>
      </w: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t>交付31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,</w:t>
      </w: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t>033</w:t>
      </w:r>
      <w:r>
        <w:rPr>
          <w:rFonts w:ascii="FOR smart Sans" w:hAnsi="FOR smart Sans" w:eastAsia="仓耳云黑 W03" w:cs="FOR smart Sans"/>
          <w:sz w:val="22"/>
          <w:lang w:val="en-US" w:eastAsia="zh-CN"/>
        </w:rPr>
        <w:t>台</w:t>
      </w: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t>，其中</w:t>
      </w:r>
      <w:r>
        <w:rPr>
          <w:rFonts w:ascii="FOR smart Sans Regular" w:hAnsi="FOR smart Sans Regular" w:eastAsia="仓耳云黑 W03" w:cs="FOR smart Sans Regular"/>
          <w:sz w:val="22"/>
          <w:lang w:eastAsia="zh-Hans"/>
        </w:rPr>
        <w:t>8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月</w:t>
      </w:r>
      <w:r>
        <w:rPr>
          <w:rFonts w:hint="eastAsia" w:ascii="FOR smart Sans Regular" w:hAnsi="FOR smart Sans Regular" w:eastAsia="仓耳云黑 W03" w:cs="FOR smart Sans Regular"/>
          <w:sz w:val="22"/>
          <w:lang w:val="en-US" w:eastAsia="zh-CN"/>
        </w:rPr>
        <w:t>份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交付</w:t>
      </w:r>
      <w:r>
        <w:rPr>
          <w:rFonts w:hint="eastAsia" w:ascii="FOR smart Sans Regular" w:hAnsi="FOR smart Sans Regular" w:eastAsia="仓耳云黑 W03" w:cs="FOR smart Sans Regular"/>
          <w:sz w:val="22"/>
          <w:lang w:val="en-US" w:eastAsia="zh-CN"/>
        </w:rPr>
        <w:t>量为</w:t>
      </w:r>
      <w:r>
        <w:rPr>
          <w:rFonts w:ascii="FOR smart Sans Regular" w:hAnsi="FOR smart Sans Regular" w:eastAsia="仓耳云黑 W03" w:cs="FOR smart Sans Regular"/>
          <w:sz w:val="22"/>
          <w:highlight w:val="none"/>
          <w:lang w:val="en-US" w:eastAsia="zh-Hans"/>
        </w:rPr>
        <w:t>3,20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1</w:t>
      </w:r>
      <w:r>
        <w:rPr>
          <w:rFonts w:ascii="FOR smart Sans Regular" w:hAnsi="FOR smart Sans Regular" w:eastAsia="仓耳云黑 W03" w:cs="FOR smart Sans Regular"/>
          <w:sz w:val="22"/>
          <w:highlight w:val="none"/>
          <w:lang w:val="en-US" w:eastAsia="zh-CN"/>
        </w:rPr>
        <w:t>台</w:t>
      </w:r>
      <w:r>
        <w:rPr>
          <w:rFonts w:ascii="FOR smart Sans Regular" w:hAnsi="FOR smart Sans Regular" w:eastAsia="仓耳云黑 W03" w:cs="FOR smart Sans Regular"/>
          <w:sz w:val="22"/>
          <w:highlight w:val="none"/>
          <w:lang w:val="en-US" w:eastAsia="zh-Hans"/>
        </w:rPr>
        <w:t>。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在保持销量稳健的同时，smart全面提速打造品牌优势。在</w:t>
      </w:r>
      <w:r>
        <w:rPr>
          <w:rFonts w:ascii="FOR smart Sans Regular" w:hAnsi="FOR smart Sans Regular" w:eastAsia="仓耳云黑 W03" w:cs="FOR smart Sans Regular"/>
          <w:sz w:val="22"/>
          <w:lang w:eastAsia="zh-Hans"/>
        </w:rPr>
        <w:t>8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月</w:t>
      </w:r>
      <w:r>
        <w:rPr>
          <w:rFonts w:ascii="FOR smart Sans Regular" w:hAnsi="FOR smart Sans Regular" w:eastAsia="仓耳云黑 W03" w:cs="FOR smart Sans Regular"/>
          <w:sz w:val="22"/>
          <w:lang w:eastAsia="zh-Hans"/>
        </w:rPr>
        <w:t>25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日开幕的成都车展上，</w:t>
      </w:r>
      <w:r>
        <w:rPr>
          <w:rFonts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smart首次公开披露</w:t>
      </w:r>
      <w:r>
        <w:rPr>
          <w:rFonts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ADAS</w:t>
      </w:r>
      <w:r>
        <w:rPr>
          <w:rFonts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智能驾驶技术迭代战略路线、“南拓西进”全球化市场战略，携手全球密友及合作伙伴，共同探索未来都市交通最佳解决方案。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rFonts w:hint="eastAsia" w:ascii="FOR smart Sans Regular" w:hAnsi="FOR smart Sans Regular" w:eastAsia="仓耳云黑 W03" w:cs="FOR smart Sans Regular"/>
          <w:bCs/>
          <w:i/>
          <w:iCs/>
          <w:szCs w:val="20"/>
          <w:lang w:val="en-US" w:eastAsia="zh-Hans"/>
        </w:rPr>
      </w:pPr>
    </w:p>
    <w:p>
      <w:pPr>
        <w:pStyle w:val="2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drawing>
          <wp:inline distT="0" distB="0" distL="114300" distR="114300">
            <wp:extent cx="3599815" cy="3919855"/>
            <wp:effectExtent l="0" t="0" r="6985" b="17145"/>
            <wp:docPr id="3" name="图片 3" descr="1-smart八月在国内交付新车3,201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smart八月在国内交付新车3,201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240" w:line="360" w:lineRule="auto"/>
        <w:jc w:val="center"/>
        <w:rPr>
          <w:rFonts w:hint="eastAsia" w:ascii="FOR smart Sans Regular" w:hAnsi="FOR smart Sans Regular" w:eastAsia="仓耳云黑 W03" w:cs="FOR smart Sans Regular"/>
          <w:bCs/>
          <w:i/>
          <w:iCs/>
          <w:color w:val="000000" w:themeColor="text1"/>
          <w:szCs w:val="20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FOR smart Sans Regular" w:hAnsi="FOR smart Sans Regular" w:eastAsia="仓耳云黑 W03" w:cs="FOR smart Sans Regular"/>
          <w:bCs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 Regular" w:hAnsi="FOR smart Sans Regular" w:eastAsia="仓耳云黑 W03" w:cs="FOR smart Sans Regular"/>
          <w:bCs/>
          <w:i/>
          <w:iCs/>
          <w:color w:val="000000" w:themeColor="text1"/>
          <w:szCs w:val="20"/>
          <w:lang w:val="en-US" w:eastAsia="zh-Hans"/>
          <w14:textFill>
            <w14:solidFill>
              <w14:schemeClr w14:val="tx1"/>
            </w14:solidFill>
          </w14:textFill>
        </w:rPr>
        <w:t>八</w:t>
      </w:r>
      <w:r>
        <w:rPr>
          <w:rFonts w:ascii="FOR smart Sans Regular" w:hAnsi="FOR smart Sans Regular" w:eastAsia="仓耳云黑 W03" w:cs="FOR smart Sans Regular"/>
          <w:bCs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月在国内交付</w:t>
      </w:r>
      <w:r>
        <w:rPr>
          <w:rFonts w:hint="eastAsia" w:ascii="FOR smart Sans Regular" w:hAnsi="FOR smart Sans Regular" w:eastAsia="仓耳云黑 W03" w:cs="FOR smart Sans Regular"/>
          <w:bCs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新车3,201</w:t>
      </w:r>
      <w:r>
        <w:rPr>
          <w:rFonts w:ascii="FOR smart Sans Regular" w:hAnsi="FOR smart Sans Regular" w:eastAsia="仓耳云黑 W03" w:cs="FOR smart Sans Regular"/>
          <w:bCs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台</w:t>
      </w:r>
    </w:p>
    <w:p>
      <w:pPr>
        <w:spacing w:after="120" w:afterLines="50" w:line="360" w:lineRule="auto"/>
        <w:jc w:val="both"/>
        <w:rPr>
          <w:rFonts w:hint="eastAsia" w:ascii="FOR smart Sans Regular" w:hAnsi="FOR smart Sans Regular" w:eastAsia="仓耳云黑 W03" w:cs="FOR smart Sans Regular"/>
          <w:b/>
          <w:bCs/>
          <w:sz w:val="22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b/>
          <w:bCs/>
          <w:sz w:val="22"/>
          <w:lang w:eastAsia="zh-Hans"/>
        </w:rPr>
        <w:t>智驾迭代路线首次发布</w:t>
      </w:r>
      <w:r>
        <w:rPr>
          <w:rFonts w:ascii="FOR smart Sans Regular" w:hAnsi="FOR smart Sans Regular" w:eastAsia="仓耳云黑 W03" w:cs="FOR smart Sans Regular"/>
          <w:b/>
          <w:bCs/>
          <w:sz w:val="22"/>
          <w:lang w:eastAsia="zh-CN"/>
        </w:rPr>
        <w:t xml:space="preserve"> </w:t>
      </w:r>
      <w:r>
        <w:rPr>
          <w:rFonts w:ascii="FOR smart Sans Regular" w:hAnsi="FOR smart Sans Regular" w:eastAsia="仓耳云黑 W03" w:cs="FOR smart Sans Regular"/>
          <w:b/>
          <w:bCs/>
          <w:sz w:val="22"/>
          <w:lang w:eastAsia="zh-Hans"/>
        </w:rPr>
        <w:t>科技创新驱动</w:t>
      </w:r>
      <w:r>
        <w:rPr>
          <w:rFonts w:ascii="FOR smart Sans Regular" w:hAnsi="FOR smart Sans Regular" w:eastAsia="仓耳云黑 W03" w:cs="FOR smart Sans Regular"/>
          <w:b/>
          <w:bCs/>
          <w:sz w:val="22"/>
          <w:lang w:val="en-US" w:eastAsia="zh-Hans"/>
        </w:rPr>
        <w:t>企业发展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ascii="FOR smart Sans Regular" w:hAnsi="FOR smart Sans Regular" w:eastAsia="仓耳云黑 W03" w:cs="FOR smart Sans Regular"/>
          <w:sz w:val="22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成都车展上，smart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首次公布ADAS智能驾驶领域的技术迭代战略路线：</w:t>
      </w:r>
      <w:r>
        <w:rPr>
          <w:rFonts w:ascii="FOR smart Sans Regular" w:hAnsi="FOR smart Sans Regular" w:eastAsia="仓耳云黑 W03" w:cs="FOR smart Sans Regular"/>
          <w:sz w:val="22"/>
          <w:lang w:eastAsia="zh-Hans"/>
        </w:rPr>
        <w:t>2023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年底前，smart Pilot Assist 2.0 版本将会上线，产品线搭载的NSP智能领航辅助系统，可实现高速及高架上的智能领航驾驶；2024年底前，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上线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smart Pilot Assist 3.0版本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，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将搭载NSP PRO高阶智能领航辅助系统。未来，smart将持续洞察用户驾驶的真实场景，为密友们打造更多新奢科技的惊喜体验。</w:t>
      </w:r>
    </w:p>
    <w:p>
      <w:pPr>
        <w:pStyle w:val="2"/>
        <w:jc w:val="center"/>
        <w:rPr>
          <w:rFonts w:hint="eastAsia" w:eastAsia="方正小标宋简体"/>
          <w:lang w:val="en-US" w:eastAsia="zh-CN"/>
        </w:rPr>
      </w:pPr>
      <w:r>
        <w:rPr>
          <w:rFonts w:hint="eastAsia" w:eastAsia="方正小标宋简体"/>
          <w:lang w:val="en-US" w:eastAsia="zh-CN"/>
        </w:rPr>
        <w:drawing>
          <wp:inline distT="0" distB="0" distL="114300" distR="114300">
            <wp:extent cx="3599815" cy="1716405"/>
            <wp:effectExtent l="0" t="0" r="6985" b="10795"/>
            <wp:docPr id="5" name="图片 5" descr="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hint="eastAsia" w:ascii="FOR smart Sans Regular" w:hAnsi="FOR smart Sans Regular" w:eastAsia="仓耳云黑 W03" w:cs="FOR smart Sans Regular"/>
          <w:sz w:val="22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bCs/>
          <w:i/>
          <w:iCs/>
          <w:color w:val="000000" w:themeColor="text1"/>
          <w:szCs w:val="20"/>
          <w:lang w:val="en-US" w:eastAsia="zh-Hans"/>
          <w14:textFill>
            <w14:solidFill>
              <w14:schemeClr w14:val="tx1"/>
            </w14:solidFill>
          </w14:textFill>
        </w:rPr>
        <w:t>smart</w:t>
      </w:r>
      <w:r>
        <w:rPr>
          <w:rFonts w:hint="eastAsia" w:ascii="FOR smart Sans Regular" w:hAnsi="FOR smart Sans Regular" w:eastAsia="仓耳云黑 W03" w:cs="FOR smart Sans Regular"/>
          <w:bCs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公布ADAS</w:t>
      </w:r>
      <w:r>
        <w:rPr>
          <w:rFonts w:ascii="FOR smart Sans Regular" w:hAnsi="FOR smart Sans Regular" w:eastAsia="仓耳云黑 W03" w:cs="FOR smart Sans Regular"/>
          <w:bCs/>
          <w:i/>
          <w:iCs/>
          <w:color w:val="000000" w:themeColor="text1"/>
          <w:szCs w:val="20"/>
          <w:lang w:val="zh-TW" w:eastAsia="zh-TW"/>
          <w14:textFill>
            <w14:solidFill>
              <w14:schemeClr w14:val="tx1"/>
            </w14:solidFill>
          </w14:textFill>
        </w:rPr>
        <w:t>智能驾驶领域的技术迭代战略路线</w:t>
      </w:r>
    </w:p>
    <w:p>
      <w:pPr>
        <w:spacing w:after="120" w:afterLines="50" w:line="360" w:lineRule="auto"/>
        <w:jc w:val="both"/>
        <w:rPr>
          <w:rFonts w:hint="eastAsia" w:ascii="FOR smart Sans Regular" w:hAnsi="FOR smart Sans Regular" w:eastAsia="仓耳云黑 W03" w:cs="FOR smart Sans Regular"/>
          <w:sz w:val="22"/>
          <w:lang w:val="en-US" w:eastAsia="zh-CN"/>
        </w:rPr>
      </w:pPr>
      <w:r>
        <w:rPr>
          <w:rFonts w:ascii="FOR smart Sans Regular" w:hAnsi="FOR smart Sans Regular" w:eastAsia="仓耳云黑 W03" w:cs="FOR smart Sans Regular"/>
          <w:b/>
          <w:bCs/>
          <w:sz w:val="22"/>
          <w:lang w:val="en-US" w:eastAsia="zh-CN"/>
        </w:rPr>
        <w:t>“南拓西进”</w:t>
      </w:r>
      <w:r>
        <w:rPr>
          <w:rFonts w:ascii="FOR smart Sans Regular" w:hAnsi="FOR smart Sans Regular" w:eastAsia="仓耳云黑 W03" w:cs="FOR smart Sans Regular"/>
          <w:b/>
          <w:bCs/>
          <w:sz w:val="22"/>
          <w:lang w:eastAsia="zh-Hans"/>
        </w:rPr>
        <w:t xml:space="preserve"> </w:t>
      </w:r>
      <w:r>
        <w:rPr>
          <w:rFonts w:ascii="FOR smart Sans Regular" w:hAnsi="FOR smart Sans Regular" w:eastAsia="仓耳云黑 W03" w:cs="FOR smart Sans Regular"/>
          <w:b/>
          <w:bCs/>
          <w:sz w:val="22"/>
          <w:lang w:val="en-US" w:eastAsia="zh-CN"/>
        </w:rPr>
        <w:t>smart</w:t>
      </w:r>
      <w:r>
        <w:rPr>
          <w:rFonts w:ascii="FOR smart Sans Regular" w:hAnsi="FOR smart Sans Regular" w:eastAsia="仓耳云黑 W03" w:cs="FOR smart Sans Regular"/>
          <w:b/>
          <w:bCs/>
          <w:sz w:val="22"/>
          <w:lang w:val="en-US" w:eastAsia="zh-Hans"/>
        </w:rPr>
        <w:t>全球商业布局再提速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hint="eastAsia" w:ascii="FOR smart Sans Regular" w:hAnsi="FOR smart Sans Regular" w:eastAsia="仓耳云黑 W03" w:cs="FOR smart Sans Regular"/>
          <w:sz w:val="22"/>
          <w:lang w:val="en-US" w:eastAsia="zh-CN"/>
        </w:rPr>
      </w:pP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生而全球的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smart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品牌，脚步曾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遍及46个国家和市场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。迈入纯电动时代后，smart继续秉持“中欧双核，全球布局”的前瞻发展战略，全面提速全球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市场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运营。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ascii="FOR smart Sans Regular" w:hAnsi="FOR smart Sans Regular" w:eastAsia="仓耳云黑 W03" w:cs="FOR smart Sans Regular"/>
          <w:sz w:val="22"/>
          <w:lang w:val="en-US" w:eastAsia="zh-CN"/>
        </w:rPr>
      </w:pP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在中国市场，smart已完成164家品牌独立销售服务网点建设，并计划在年底实现超200家。</w:t>
      </w:r>
      <w:r>
        <w:rPr>
          <w:rFonts w:ascii="FOR smart Sans Regular" w:hAnsi="FOR smart Sans Regular" w:eastAsia="仓耳云黑 W03" w:cs="FOR smart Sans Regular"/>
          <w:sz w:val="22"/>
          <w:lang w:eastAsia="zh-CN"/>
        </w:rPr>
        <w:t>8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月</w:t>
      </w:r>
      <w:r>
        <w:rPr>
          <w:rFonts w:ascii="FOR smart Sans Regular" w:hAnsi="FOR smart Sans Regular" w:eastAsia="仓耳云黑 W03" w:cs="FOR smart Sans Regular"/>
          <w:sz w:val="22"/>
          <w:lang w:eastAsia="zh-Hans"/>
        </w:rPr>
        <w:t>22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日，smart</w:t>
      </w:r>
      <w:r>
        <w:rPr>
          <w:rFonts w:hint="eastAsia" w:ascii="FOR smart Sans Regular" w:hAnsi="FOR smart Sans Regular" w:eastAsia="仓耳云黑 W03" w:cs="FOR smart Sans Regular"/>
          <w:sz w:val="22"/>
          <w:lang w:val="en-US" w:eastAsia="zh-Hans"/>
        </w:rPr>
        <w:t>宣布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与仁孚集团达成合作，将携手开拓香港和澳门市场。按计划，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备受瞩目的smart精灵#1预计将于2023年第四季度在香港率先上市。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default" w:ascii="FOR smart Sans Regular" w:hAnsi="FOR smart Sans Regular" w:cs="FOR smart Sans Regular"/>
          <w:lang w:eastAsia="zh-Hans"/>
        </w:rPr>
        <w:drawing>
          <wp:inline distT="0" distB="0" distL="114300" distR="114300">
            <wp:extent cx="3599815" cy="3583940"/>
            <wp:effectExtent l="0" t="0" r="6985" b="22860"/>
            <wp:docPr id="4" name="图片 4" descr="/private/var/folders/jb/1cdf2n056rl6fzxykk63kz7c0000gn/T/com.kingsoft.wpsoffice.mac/picturecompress_2023082914203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private/var/folders/jb/1cdf2n056rl6fzxykk63kz7c0000gn/T/com.kingsoft.wpsoffice.mac/picturecompress_20230829142034/output_1.jpgoutput_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 w:line="360" w:lineRule="auto"/>
        <w:jc w:val="center"/>
        <w:rPr>
          <w:rFonts w:hint="eastAsia" w:ascii="FOR smart Sans Regular" w:hAnsi="FOR smart Sans Regular" w:cs="FOR smart Sans Regular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i/>
          <w:iCs/>
          <w:szCs w:val="20"/>
          <w:lang w:val="en-US" w:eastAsia="zh-Hans"/>
        </w:rPr>
        <w:t>smart携手仁孚开拓香港和澳门市场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hint="eastAsia" w:ascii="FOR smart Sans Regular" w:hAnsi="FOR smart Sans Regular" w:eastAsia="仓耳云黑 W03" w:cs="FOR smart Sans Regular"/>
          <w:sz w:val="22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在欧洲市场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，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smart已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在1</w:t>
      </w:r>
      <w:r>
        <w:rPr>
          <w:rFonts w:ascii="FOR smart Sans Regular" w:hAnsi="FOR smart Sans Regular" w:eastAsia="仓耳云黑 W03" w:cs="FOR smart Sans Regular"/>
          <w:sz w:val="22"/>
          <w:lang w:eastAsia="zh-CN"/>
        </w:rPr>
        <w:t>3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个欧洲市场建立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近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300个销售服务网点。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目前，s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mart精灵#1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已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在德国、法国、瑞士及西班牙等欧洲国家上市并交付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。今年第四季度，smart精灵#1将在马来西亚上市并交付。此外，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smart还将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陆续布局澳大利亚、新西兰、新加坡、以色列等全球高潜力新兴市场。</w:t>
      </w:r>
    </w:p>
    <w:p>
      <w:pPr>
        <w:tabs>
          <w:tab w:val="right" w:pos="7864"/>
        </w:tabs>
        <w:spacing w:after="120" w:afterLines="50" w:line="360" w:lineRule="auto"/>
        <w:ind w:firstLine="440" w:firstLineChars="200"/>
        <w:jc w:val="both"/>
        <w:rPr>
          <w:rFonts w:hint="eastAsia" w:ascii="FOR smart Sans Regular" w:hAnsi="FOR smart Sans Regular" w:eastAsia="仓耳云黑 W03" w:cs="FOR smart Sans Regular"/>
          <w:sz w:val="22"/>
          <w:lang w:val="en-US" w:eastAsia="zh-Hans"/>
        </w:rPr>
      </w:pP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未来，</w:t>
      </w:r>
      <w:r>
        <w:rPr>
          <w:rFonts w:ascii="FOR smart Sans Regular" w:hAnsi="FOR smart Sans Regular" w:eastAsia="仓耳云黑 W03" w:cs="FOR smart Sans Regular"/>
          <w:sz w:val="22"/>
          <w:lang w:val="en-GB" w:eastAsia="zh-CN"/>
        </w:rPr>
        <w:t>smart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将持续加速科技创新，不断拓展全球业务运营发展新边界，助推smart品牌加速成为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全球领先的智能纯电汽车品牌</w:t>
      </w:r>
      <w:r>
        <w:rPr>
          <w:rFonts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一起让明天更</w:t>
      </w:r>
      <w:r>
        <w:rPr>
          <w:rFonts w:ascii="FOR smart Sans Regular" w:hAnsi="FOR smart Sans Regular" w:eastAsia="仓耳云黑 W03" w:cs="FOR smart Sans Regular"/>
          <w:sz w:val="22"/>
          <w:lang w:val="en-US" w:eastAsia="zh-CN"/>
        </w:rPr>
        <w:t>sma</w:t>
      </w:r>
      <w:r>
        <w:rPr>
          <w:rFonts w:ascii="FOR smart Sans Regular" w:hAnsi="FOR smart Sans Regular" w:eastAsia="仓耳云黑 W03" w:cs="FOR smart Sans Regular"/>
          <w:sz w:val="22"/>
          <w:lang w:val="en-US" w:eastAsia="zh-Hans"/>
        </w:rPr>
        <w:t>rt点。</w:t>
      </w:r>
    </w:p>
    <w:p>
      <w:pPr>
        <w:spacing w:line="360" w:lineRule="auto"/>
        <w:ind w:firstLine="442"/>
        <w:jc w:val="center"/>
        <w:rPr>
          <w:rFonts w:hint="eastAsia" w:ascii="FOR smart Sans Regular" w:hAnsi="FOR smart Sans Regular" w:eastAsia="仓耳云黑 W03" w:cs="FOR smart Sans Regular"/>
          <w:b/>
          <w:bCs/>
          <w:sz w:val="22"/>
        </w:rPr>
      </w:pPr>
      <w:r>
        <w:rPr>
          <w:rFonts w:ascii="FOR smart Sans Regular" w:hAnsi="FOR smart Sans Regular" w:eastAsia="仓耳云黑 W03" w:cs="FOR smart Sans Regular"/>
          <w:b/>
          <w:bCs/>
          <w:sz w:val="22"/>
        </w:rPr>
        <w:t>-结束-</w:t>
      </w:r>
    </w:p>
    <w:tbl>
      <w:tblPr>
        <w:tblStyle w:val="14"/>
        <w:tblW w:w="9498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hint="eastAsia" w:ascii="FOR smart Sans Regular" w:hAnsi="FOR smart Sans Regular" w:eastAsia="仓耳云黑 W03" w:cs="FOR smart Sans Regular"/>
                <w:sz w:val="22"/>
              </w:rPr>
            </w:pPr>
            <w:r>
              <w:rPr>
                <w:rFonts w:ascii="FOR smart Sans Regular" w:hAnsi="FOR smart Sans Regular" w:eastAsia="仓耳云黑 W03" w:cs="FOR smart Sans Regular"/>
                <w:sz w:val="22"/>
                <w:lang w:val="en-US" w:eastAsia="zh-CN"/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FOR smart Sans Regular" w:hAnsi="FOR smart Sans Regular" w:eastAsia="仓耳云黑 W03" w:cs="FOR smart Sans Regular"/>
                <w:sz w:val="22"/>
              </w:rPr>
            </w:pPr>
            <w:r>
              <w:rPr>
                <w:rFonts w:ascii="FOR smart Sans Regular" w:hAnsi="FOR smart Sans Regular" w:eastAsia="仓耳云黑 W03" w:cs="FOR smart Sans Regular"/>
                <w:sz w:val="22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hint="eastAsia" w:ascii="FOR smart Sans Regular" w:hAnsi="FOR smart Sans Regular" w:eastAsia="仓耳云黑 W03" w:cs="FOR smart Sans Regular"/>
                <w:sz w:val="22"/>
              </w:rPr>
            </w:pPr>
            <w:r>
              <w:rPr>
                <w:rFonts w:ascii="FOR smart Sans Regular" w:hAnsi="FOR smart Sans Regular" w:eastAsia="仓耳云黑 W03" w:cs="FOR smart Sans Regular"/>
                <w:sz w:val="22"/>
                <w:lang w:val="en-US" w:eastAsia="zh-CN"/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FOR smart Sans Regular" w:hAnsi="FOR smart Sans Regular" w:eastAsia="仓耳云黑 W03" w:cs="FOR smart Sans Regular"/>
                <w:sz w:val="22"/>
              </w:rPr>
            </w:pPr>
            <w:r>
              <w:rPr>
                <w:rFonts w:ascii="FOR smart Sans Regular" w:hAnsi="FOR smart Sans Regular" w:eastAsia="仓耳云黑 W03" w:cs="FOR smart Sans Regular"/>
                <w:sz w:val="22"/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hint="eastAsia" w:ascii="FOR smart Sans Regular" w:hAnsi="FOR smart Sans Regular" w:eastAsia="仓耳云黑 W03" w:cs="FOR smart Sans Regular"/>
          <w:sz w:val="22"/>
        </w:rPr>
      </w:pPr>
    </w:p>
    <w:p>
      <w:pPr>
        <w:spacing w:line="360" w:lineRule="auto"/>
        <w:jc w:val="both"/>
        <w:rPr>
          <w:rFonts w:hint="eastAsia" w:ascii="FOR smart Sans Regular" w:hAnsi="FOR smart Sans Regular" w:eastAsia="仓耳云黑 W03" w:cs="FOR smart Sans Regular"/>
          <w:b/>
          <w:bCs/>
          <w:szCs w:val="21"/>
        </w:rPr>
      </w:pPr>
      <w:r>
        <w:rPr>
          <w:rFonts w:ascii="FOR smart Sans Regular" w:hAnsi="FOR smart Sans Regular" w:eastAsia="仓耳云黑 W03" w:cs="FOR smart Sans Regular"/>
          <w:b/>
          <w:bCs/>
          <w:szCs w:val="21"/>
        </w:rPr>
        <w:t>了解最新信息，请访问</w:t>
      </w:r>
    </w:p>
    <w:p>
      <w:pPr>
        <w:widowControl w:val="0"/>
        <w:spacing w:line="360" w:lineRule="auto"/>
        <w:jc w:val="both"/>
        <w:rPr>
          <w:rFonts w:hint="eastAsia" w:ascii="FOR smart Sans Regular" w:hAnsi="FOR smart Sans Regular" w:eastAsia="仓耳云黑 W03" w:cs="FOR smart Sans Regular"/>
          <w:kern w:val="2"/>
          <w:sz w:val="22"/>
        </w:rPr>
      </w:pPr>
      <w:r>
        <w:rPr>
          <w:rFonts w:ascii="FOR smart Sans Regular" w:hAnsi="FOR smart Sans Regular" w:eastAsia="仓耳云黑 W03" w:cs="FOR smart Sans Regular"/>
          <w:kern w:val="2"/>
          <w:sz w:val="22"/>
        </w:rPr>
        <w:t>smart全球媒体中心：https://media.smart.com/zh-chs/</w:t>
      </w:r>
    </w:p>
    <w:p>
      <w:pPr>
        <w:widowControl w:val="0"/>
        <w:spacing w:line="360" w:lineRule="auto"/>
        <w:jc w:val="both"/>
        <w:rPr>
          <w:rFonts w:hint="eastAsia" w:ascii="FOR smart Sans Regular" w:hAnsi="FOR smart Sans Regular" w:eastAsia="仓耳云黑 W03" w:cs="FOR smart Sans Regular"/>
          <w:kern w:val="2"/>
          <w:sz w:val="22"/>
        </w:rPr>
      </w:pPr>
      <w:r>
        <w:rPr>
          <w:rFonts w:ascii="FOR smart Sans Regular" w:hAnsi="FOR smart Sans Regular" w:eastAsia="仓耳云黑 W03" w:cs="FOR smart Sans Regular"/>
          <w:kern w:val="2"/>
          <w:sz w:val="22"/>
        </w:rPr>
        <w:t>smart 汽车官方网站：https://www.smart.cn/</w:t>
      </w:r>
    </w:p>
    <w:p>
      <w:pPr>
        <w:widowControl w:val="0"/>
        <w:spacing w:line="360" w:lineRule="auto"/>
        <w:jc w:val="both"/>
        <w:rPr>
          <w:rFonts w:hint="eastAsia" w:ascii="FOR smart Sans Regular" w:hAnsi="FOR smart Sans Regular" w:eastAsia="仓耳云黑 W03" w:cs="FOR smart Sans Regular"/>
          <w:kern w:val="2"/>
          <w:sz w:val="22"/>
        </w:rPr>
      </w:pPr>
    </w:p>
    <w:p>
      <w:pPr>
        <w:spacing w:line="360" w:lineRule="auto"/>
        <w:jc w:val="both"/>
        <w:rPr>
          <w:rFonts w:hint="eastAsia" w:ascii="FOR smart Sans Regular" w:hAnsi="FOR smart Sans Regular" w:eastAsia="仓耳云黑 W03" w:cs="FOR smart Sans Regular"/>
          <w:b/>
          <w:bCs/>
          <w:szCs w:val="21"/>
          <w:lang w:eastAsia="zh-CN"/>
        </w:rPr>
      </w:pPr>
      <w:r>
        <w:rPr>
          <w:rFonts w:ascii="FOR smart Sans Regular" w:hAnsi="FOR smart Sans Regular" w:eastAsia="仓耳云黑 W03" w:cs="FOR smart Sans Regular"/>
          <w:b/>
          <w:bCs/>
          <w:szCs w:val="21"/>
          <w:lang w:eastAsia="zh-CN"/>
        </w:rPr>
        <w:t xml:space="preserve">媒体垂询 </w:t>
      </w:r>
    </w:p>
    <w:p>
      <w:pPr>
        <w:spacing w:line="360" w:lineRule="auto"/>
        <w:jc w:val="both"/>
        <w:rPr>
          <w:rFonts w:hint="eastAsia" w:ascii="FOR smart Sans Regular" w:hAnsi="FOR smart Sans Regular" w:eastAsia="仓耳云黑 W03" w:cs="FOR smart Sans Regular"/>
          <w:kern w:val="2"/>
          <w:sz w:val="22"/>
          <w:lang w:eastAsia="zh-CN"/>
        </w:rPr>
      </w:pPr>
      <w:r>
        <w:rPr>
          <w:rFonts w:ascii="FOR smart Sans Regular" w:hAnsi="FOR smart Sans Regular" w:eastAsia="仓耳云黑 W03" w:cs="FOR smart Sans Regular"/>
          <w:kern w:val="2"/>
          <w:sz w:val="22"/>
          <w:lang w:eastAsia="zh-CN"/>
        </w:rPr>
        <w:t>刘若曦  sebastian.liu@smart.com</w:t>
      </w:r>
    </w:p>
    <w:p>
      <w:pPr>
        <w:spacing w:line="360" w:lineRule="auto"/>
        <w:jc w:val="both"/>
        <w:rPr>
          <w:rFonts w:hint="eastAsia" w:ascii="FOR smart Sans Regular" w:hAnsi="FOR smart Sans Regular" w:eastAsia="仓耳云黑 W03" w:cs="FOR smart Sans Regular"/>
          <w:sz w:val="22"/>
          <w:lang w:eastAsia="zh-CN"/>
        </w:rPr>
      </w:pPr>
    </w:p>
    <w:p>
      <w:pPr>
        <w:widowControl w:val="0"/>
        <w:spacing w:line="360" w:lineRule="auto"/>
        <w:jc w:val="both"/>
        <w:rPr>
          <w:rFonts w:hint="eastAsia" w:ascii="FOR smart Sans Regular" w:hAnsi="FOR smart Sans Regular" w:eastAsia="仓耳云黑 W03" w:cs="FOR smart Sans Regular"/>
          <w:b/>
          <w:bCs/>
          <w:kern w:val="2"/>
          <w:sz w:val="22"/>
          <w:lang w:eastAsia="zh-CN"/>
        </w:rPr>
      </w:pPr>
      <w:r>
        <w:rPr>
          <w:rFonts w:ascii="FOR smart Sans Regular" w:hAnsi="FOR smart Sans Regular" w:eastAsia="仓耳云黑 W03" w:cs="FOR smart Sans Regular"/>
          <w:b/>
          <w:bCs/>
          <w:kern w:val="2"/>
          <w:sz w:val="22"/>
          <w:lang w:eastAsia="zh-CN"/>
        </w:rPr>
        <w:t>smart品牌全球公司简介</w:t>
      </w:r>
    </w:p>
    <w:p>
      <w:pPr>
        <w:spacing w:before="100" w:beforeAutospacing="1" w:after="120" w:afterLines="50" w:line="360" w:lineRule="auto"/>
        <w:ind w:firstLine="420" w:firstLineChars="191"/>
        <w:jc w:val="both"/>
        <w:rPr>
          <w:rFonts w:hint="eastAsia" w:ascii="FOR smart Sans Regular" w:hAnsi="FOR smart Sans Regular" w:eastAsia="仓耳云黑 W03" w:cs="FOR smart Sans Regular"/>
          <w:sz w:val="22"/>
          <w:lang w:eastAsia="zh-CN"/>
        </w:rPr>
      </w:pPr>
      <w:r>
        <w:rPr>
          <w:rFonts w:ascii="FOR smart Sans Regular" w:hAnsi="FOR smart Sans Regular" w:eastAsia="仓耳云黑 W03" w:cs="FOR smart Sans Regular"/>
          <w:sz w:val="22"/>
          <w:lang w:eastAsia="zh-CN"/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</w:t>
      </w:r>
      <w:r>
        <w:rPr>
          <w:rFonts w:ascii="FOR smart Sans Regular" w:hAnsi="FOR smart Sans Regular" w:eastAsia="仓耳云黑 W03" w:cs="FOR smart Sans Regular"/>
          <w:sz w:val="22"/>
          <w:lang w:eastAsia="zh-Hans"/>
        </w:rPr>
        <w:t>智能</w:t>
      </w:r>
      <w:r>
        <w:rPr>
          <w:rFonts w:ascii="FOR smart Sans Regular" w:hAnsi="FOR smart Sans Regular" w:eastAsia="仓耳云黑 W03" w:cs="FOR smart Sans Regular"/>
          <w:sz w:val="22"/>
          <w:lang w:eastAsia="zh-CN"/>
        </w:rPr>
        <w:t>纯电汽车科技品牌。</w:t>
      </w:r>
    </w:p>
    <w:p>
      <w:pPr>
        <w:spacing w:after="120" w:afterLines="50" w:line="360" w:lineRule="auto"/>
        <w:ind w:firstLine="442"/>
        <w:jc w:val="both"/>
        <w:rPr>
          <w:rFonts w:hint="eastAsia" w:ascii="FOR smart Sans Regular" w:hAnsi="FOR smart Sans Regular" w:eastAsia="仓耳云黑 W03" w:cs="FOR smart Sans Regular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FOR smart Sans Regular" w:hAnsi="FOR smart Sans Regular" w:eastAsia="仓耳云黑 W03" w:cs="FOR smart Sans Regular"/>
          <w:sz w:val="22"/>
          <w:lang w:eastAsia="zh-CN"/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smart精灵#1于2022年呈现全球首秀，在中国率先交付，并销往欧洲市场。全球新奢轿跑SUV——全新smart精灵#3也已于2023年4月呈现全球首秀。从2022年起至2024年，smart将每年为用户带来一款全新车型，进入更多细分市场，持续丰富新一代smart纯电动车家族矩阵。</w:t>
      </w: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OR smart Next TT">
    <w:altName w:val="苹方-简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poS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FOR smart Sans">
    <w:panose1 w:val="020B0504010101010104"/>
    <w:charset w:val="00"/>
    <w:family w:val="swiss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FOR smart Sans Regular">
    <w:panose1 w:val="020B0504010101010104"/>
    <w:charset w:val="00"/>
    <w:family w:val="auto"/>
    <w:pitch w:val="default"/>
    <w:sig w:usb0="00000000" w:usb1="00000000" w:usb2="00000000" w:usb3="00000000" w:csb0="00000000" w:csb1="00000000"/>
  </w:font>
  <w:font w:name="仓耳云黑 W03">
    <w:altName w:val="汉仪中黑KW"/>
    <w:panose1 w:val="02020400000000000000"/>
    <w:charset w:val="80"/>
    <w:family w:val="roman"/>
    <w:pitch w:val="default"/>
    <w:sig w:usb0="00000000" w:usb1="00000000" w:usb2="00000016" w:usb3="00000000" w:csb0="0002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5812"/>
        <w:tab w:val="clear" w:pos="4536"/>
      </w:tabs>
      <w:jc w:val="center"/>
    </w:pP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43622"/>
    <w:multiLevelType w:val="multilevel"/>
    <w:tmpl w:val="116436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微软雅黑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微软雅黑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微软雅黑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hideSpellingErrors/>
  <w:hideGrammaticalErrors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92"/>
    <w:rsid w:val="00025338"/>
    <w:rsid w:val="000812CA"/>
    <w:rsid w:val="00135E70"/>
    <w:rsid w:val="00157380"/>
    <w:rsid w:val="00187B02"/>
    <w:rsid w:val="00235D38"/>
    <w:rsid w:val="00243750"/>
    <w:rsid w:val="002F42A7"/>
    <w:rsid w:val="00384B6D"/>
    <w:rsid w:val="003A0C64"/>
    <w:rsid w:val="003C2D86"/>
    <w:rsid w:val="004E2E7E"/>
    <w:rsid w:val="00547976"/>
    <w:rsid w:val="005E252E"/>
    <w:rsid w:val="00796C71"/>
    <w:rsid w:val="00800489"/>
    <w:rsid w:val="008543EC"/>
    <w:rsid w:val="00856402"/>
    <w:rsid w:val="008A2EC6"/>
    <w:rsid w:val="00962D7F"/>
    <w:rsid w:val="00A719D5"/>
    <w:rsid w:val="00B12744"/>
    <w:rsid w:val="00BE3B1B"/>
    <w:rsid w:val="00D150CA"/>
    <w:rsid w:val="00D659DE"/>
    <w:rsid w:val="00DB4AB8"/>
    <w:rsid w:val="00E61892"/>
    <w:rsid w:val="00F03635"/>
    <w:rsid w:val="00F175C1"/>
    <w:rsid w:val="00F37249"/>
    <w:rsid w:val="00FE79AD"/>
    <w:rsid w:val="3723521E"/>
    <w:rsid w:val="57BCD413"/>
    <w:rsid w:val="66777239"/>
    <w:rsid w:val="75788916"/>
    <w:rsid w:val="77FBC427"/>
    <w:rsid w:val="7B1F36EA"/>
    <w:rsid w:val="7F9F6775"/>
    <w:rsid w:val="CFBDA8CB"/>
    <w:rsid w:val="D9FF46C2"/>
    <w:rsid w:val="E75E731D"/>
    <w:rsid w:val="F6CB0169"/>
    <w:rsid w:val="F6F4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4">
    <w:name w:val="heading 2"/>
    <w:basedOn w:val="1"/>
    <w:next w:val="1"/>
    <w:link w:val="29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paragraph" w:styleId="5">
    <w:name w:val="heading 3"/>
    <w:basedOn w:val="1"/>
    <w:next w:val="1"/>
    <w:unhideWhenUsed/>
    <w:qFormat/>
    <w:uiPriority w:val="9"/>
    <w:pPr>
      <w:spacing w:beforeAutospacing="1" w:afterAutospacing="1"/>
      <w:outlineLvl w:val="2"/>
    </w:pPr>
    <w:rPr>
      <w:rFonts w:hint="eastAsia" w:ascii="宋体" w:hAnsi="宋体" w:cs="Times New Roman"/>
      <w:b/>
      <w:bCs/>
      <w:sz w:val="27"/>
      <w:szCs w:val="27"/>
      <w:lang w:val="en-US" w:eastAsia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center"/>
    </w:pPr>
    <w:rPr>
      <w:rFonts w:ascii="Arial" w:hAnsi="Arial" w:eastAsia="方正小标宋简体"/>
      <w:sz w:val="36"/>
    </w:rPr>
  </w:style>
  <w:style w:type="paragraph" w:styleId="6">
    <w:name w:val="annotation text"/>
    <w:basedOn w:val="1"/>
    <w:link w:val="38"/>
    <w:unhideWhenUsed/>
    <w:qFormat/>
    <w:uiPriority w:val="99"/>
    <w:rPr>
      <w:rFonts w:ascii="FOR smart Next TT" w:hAnsi="FOR smart Next TT" w:cs="Times New Roman"/>
      <w:lang w:val="en-US" w:eastAsia="zh-CN"/>
    </w:rPr>
  </w:style>
  <w:style w:type="paragraph" w:styleId="7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11">
    <w:name w:val="HTML Preformatted"/>
    <w:basedOn w:val="1"/>
    <w:link w:val="4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2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13">
    <w:name w:val="annotation subject"/>
    <w:basedOn w:val="6"/>
    <w:next w:val="6"/>
    <w:link w:val="39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styleId="19">
    <w:name w:val="Hyperlink"/>
    <w:basedOn w:val="16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 字符"/>
    <w:basedOn w:val="16"/>
    <w:link w:val="10"/>
    <w:qFormat/>
    <w:uiPriority w:val="99"/>
  </w:style>
  <w:style w:type="character" w:customStyle="1" w:styleId="22">
    <w:name w:val="页脚 字符"/>
    <w:basedOn w:val="16"/>
    <w:link w:val="9"/>
    <w:qFormat/>
    <w:uiPriority w:val="99"/>
    <w:rPr>
      <w:sz w:val="13"/>
    </w:rPr>
  </w:style>
  <w:style w:type="character" w:customStyle="1" w:styleId="23">
    <w:name w:val="批注框文本 字符"/>
    <w:basedOn w:val="16"/>
    <w:link w:val="8"/>
    <w:semiHidden/>
    <w:qFormat/>
    <w:uiPriority w:val="99"/>
    <w:rPr>
      <w:sz w:val="18"/>
      <w:szCs w:val="18"/>
    </w:rPr>
  </w:style>
  <w:style w:type="paragraph" w:customStyle="1" w:styleId="24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en-US" w:bidi="ar-SA"/>
    </w:rPr>
  </w:style>
  <w:style w:type="character" w:customStyle="1" w:styleId="25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6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7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en-US" w:bidi="ar-SA"/>
    </w:rPr>
  </w:style>
  <w:style w:type="paragraph" w:customStyle="1" w:styleId="28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en-US" w:bidi="ar-SA"/>
    </w:rPr>
  </w:style>
  <w:style w:type="character" w:customStyle="1" w:styleId="29">
    <w:name w:val="标题 2 字符"/>
    <w:basedOn w:val="16"/>
    <w:link w:val="4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30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31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2">
    <w:name w:val="未处理的提及1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4">
    <w:name w:val="列表段落1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5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6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黑体" w:cs="Times New Roman"/>
      <w:sz w:val="24"/>
      <w:szCs w:val="26"/>
      <w:lang w:eastAsia="de-DE"/>
    </w:rPr>
  </w:style>
  <w:style w:type="character" w:customStyle="1" w:styleId="37">
    <w:name w:val="未处理的提及2"/>
    <w:basedOn w:val="16"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批注文字 字符"/>
    <w:basedOn w:val="16"/>
    <w:link w:val="6"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9">
    <w:name w:val="批注主题 字符"/>
    <w:basedOn w:val="38"/>
    <w:link w:val="13"/>
    <w:semiHidden/>
    <w:qFormat/>
    <w:uiPriority w:val="99"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40">
    <w:name w:val="日期 字符"/>
    <w:basedOn w:val="16"/>
    <w:link w:val="7"/>
    <w:semiHidden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41">
    <w:name w:val="未处理的提及3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列表段落2"/>
    <w:basedOn w:val="1"/>
    <w:link w:val="43"/>
    <w:qFormat/>
    <w:uiPriority w:val="34"/>
    <w:pPr>
      <w:ind w:firstLine="420" w:firstLineChars="200"/>
    </w:pPr>
  </w:style>
  <w:style w:type="character" w:customStyle="1" w:styleId="43">
    <w:name w:val="列表段落 字符"/>
    <w:basedOn w:val="16"/>
    <w:link w:val="42"/>
    <w:qFormat/>
    <w:uiPriority w:val="34"/>
    <w:rPr>
      <w:rFonts w:asciiTheme="minorHAnsi" w:hAnsiTheme="minorHAnsi" w:cstheme="minorBidi"/>
      <w:szCs w:val="22"/>
      <w:lang w:val="de-DE" w:eastAsia="en-US"/>
    </w:rPr>
  </w:style>
  <w:style w:type="paragraph" w:customStyle="1" w:styleId="44">
    <w:name w:val="LH Body Text"/>
    <w:basedOn w:val="1"/>
    <w:link w:val="45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5">
    <w:name w:val="LH Body Text Char"/>
    <w:basedOn w:val="16"/>
    <w:link w:val="44"/>
    <w:qFormat/>
    <w:uiPriority w:val="0"/>
    <w:rPr>
      <w:rFonts w:ascii="FOR smart Sans" w:hAnsi="FOR smart Sans" w:cs="FOR smart Sans"/>
      <w:lang w:eastAsia="en-US"/>
    </w:rPr>
  </w:style>
  <w:style w:type="character" w:customStyle="1" w:styleId="46">
    <w:name w:val="HTML 预设格式 字符"/>
    <w:basedOn w:val="16"/>
    <w:link w:val="11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7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character" w:customStyle="1" w:styleId="48">
    <w:name w:val="未处理的提及4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9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0">
    <w:name w:val="列表段落3"/>
    <w:basedOn w:val="1"/>
    <w:qFormat/>
    <w:uiPriority w:val="34"/>
    <w:pPr>
      <w:ind w:firstLine="420" w:firstLineChars="200"/>
    </w:pPr>
  </w:style>
  <w:style w:type="character" w:customStyle="1" w:styleId="51">
    <w:name w:val="s1"/>
    <w:basedOn w:val="16"/>
    <w:qFormat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52">
    <w:name w:val="p1"/>
    <w:basedOn w:val="1"/>
    <w:qFormat/>
    <w:uiPriority w:val="0"/>
    <w:rPr>
      <w:rFonts w:ascii="PingFang SC" w:hAnsi="PingFang SC" w:eastAsia="PingFang SC" w:cs="Times New Roman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267</Words>
  <Characters>1528</Characters>
  <Lines>12</Lines>
  <Paragraphs>3</Paragraphs>
  <TotalTime>30</TotalTime>
  <ScaleCrop>false</ScaleCrop>
  <LinksUpToDate>false</LinksUpToDate>
  <CharactersWithSpaces>1792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2023-08-05T01:49:00Z</dcterms:created>
  <dc:creator>刘若曦（sebastian Liu)</dc:creator>
  <cp:lastModifiedBy>Timeless</cp:lastModifiedBy>
  <cp:lastPrinted>2023-09-02T14:07:00Z</cp:lastPrinted>
  <dcterms:modified xsi:type="dcterms:W3CDTF">2023-09-01T09:30:39Z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A9CE1EB141E352688928F064C32997E8_43</vt:lpwstr>
  </property>
  <property fmtid="{D5CDD505-2E9C-101B-9397-08002B2CF9AE}" pid="5" name="commondata">
    <vt:lpwstr>eyJoZGlkIjoiNGE0OGYxYzY2M2QyY2MyNWIyYzQ0MDZiZTJhNzgwYWQifQ==</vt:lpwstr>
  </property>
</Properties>
</file>