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B3D" w:rsidRDefault="00000000">
      <w:pPr>
        <w:widowControl/>
        <w:spacing w:line="360" w:lineRule="auto"/>
        <w:jc w:val="left"/>
        <w:rPr>
          <w:rFonts w:ascii="FOR smart Sans Regular" w:eastAsia="仓耳云黑 W03" w:hAnsi="FOR smart Sans Regular" w:cs="FOR smart Sans Regular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FOR smart Sans Regular" w:eastAsia="仓耳云黑 W03" w:hAnsi="FOR smart Sans Regular" w:cs="FOR smart Sans Regular"/>
          <w:b/>
          <w:bCs/>
          <w:color w:val="000000" w:themeColor="text1"/>
          <w:kern w:val="0"/>
          <w:sz w:val="28"/>
          <w:szCs w:val="28"/>
        </w:rPr>
        <w:t>品牌快讯</w:t>
      </w:r>
    </w:p>
    <w:p w:rsidR="00D62B3D" w:rsidRDefault="00000000">
      <w:pPr>
        <w:widowControl/>
        <w:spacing w:line="360" w:lineRule="auto"/>
        <w:jc w:val="left"/>
        <w:rPr>
          <w:rFonts w:ascii="FOR smart Sans Regular" w:eastAsia="仓耳云黑 W03" w:hAnsi="FOR smart Sans Regular" w:cs="FOR smart Sans Regular" w:hint="eastAsia"/>
          <w:b/>
          <w:bCs/>
          <w:color w:val="000000" w:themeColor="text1"/>
          <w:kern w:val="0"/>
          <w:sz w:val="28"/>
          <w:szCs w:val="28"/>
          <w:highlight w:val="yellow"/>
        </w:rPr>
      </w:pPr>
      <w:r>
        <w:rPr>
          <w:rFonts w:ascii="FOR smart Sans Regular" w:eastAsia="仓耳云黑 W03" w:hAnsi="FOR smart Sans Regular" w:cs="FOR smart Sans Regular"/>
          <w:b/>
          <w:bCs/>
          <w:color w:val="000000" w:themeColor="text1"/>
          <w:kern w:val="0"/>
          <w:sz w:val="28"/>
          <w:szCs w:val="28"/>
        </w:rPr>
        <w:t>2023</w:t>
      </w:r>
      <w:r>
        <w:rPr>
          <w:rFonts w:ascii="FOR smart Sans Regular" w:eastAsia="仓耳云黑 W03" w:hAnsi="FOR smart Sans Regular" w:cs="FOR smart Sans Regular"/>
          <w:b/>
          <w:bCs/>
          <w:color w:val="000000" w:themeColor="text1"/>
          <w:kern w:val="0"/>
          <w:sz w:val="28"/>
          <w:szCs w:val="28"/>
        </w:rPr>
        <w:t>年</w:t>
      </w:r>
      <w:r>
        <w:rPr>
          <w:rFonts w:ascii="FOR smart Sans Regular" w:eastAsia="仓耳云黑 W03" w:hAnsi="FOR smart Sans Regular" w:cs="FOR smart Sans Regular"/>
          <w:b/>
          <w:bCs/>
          <w:color w:val="000000" w:themeColor="text1"/>
          <w:kern w:val="0"/>
          <w:sz w:val="28"/>
          <w:szCs w:val="28"/>
        </w:rPr>
        <w:t>9</w:t>
      </w:r>
      <w:r>
        <w:rPr>
          <w:rFonts w:ascii="FOR smart Sans Regular" w:eastAsia="仓耳云黑 W03" w:hAnsi="FOR smart Sans Regular" w:cs="FOR smart Sans Regular"/>
          <w:b/>
          <w:bCs/>
          <w:color w:val="000000" w:themeColor="text1"/>
          <w:kern w:val="0"/>
          <w:sz w:val="28"/>
          <w:szCs w:val="28"/>
        </w:rPr>
        <w:t>月</w:t>
      </w:r>
      <w:r>
        <w:rPr>
          <w:rFonts w:ascii="FOR smart Sans Regular" w:eastAsia="仓耳云黑 W03" w:hAnsi="FOR smart Sans Regular" w:cs="FOR smart Sans Regular"/>
          <w:b/>
          <w:bCs/>
          <w:color w:val="000000" w:themeColor="text1"/>
          <w:kern w:val="0"/>
          <w:sz w:val="28"/>
          <w:szCs w:val="28"/>
        </w:rPr>
        <w:t>8</w:t>
      </w:r>
      <w:r>
        <w:rPr>
          <w:rFonts w:ascii="FOR smart Sans Regular" w:eastAsia="仓耳云黑 W03" w:hAnsi="FOR smart Sans Regular" w:cs="FOR smart Sans Regular"/>
          <w:b/>
          <w:bCs/>
          <w:color w:val="000000" w:themeColor="text1"/>
          <w:kern w:val="0"/>
          <w:sz w:val="28"/>
          <w:szCs w:val="28"/>
        </w:rPr>
        <w:t>日</w:t>
      </w:r>
    </w:p>
    <w:p w:rsidR="00D62B3D" w:rsidRDefault="00000000">
      <w:pPr>
        <w:widowControl/>
        <w:spacing w:line="360" w:lineRule="auto"/>
        <w:jc w:val="center"/>
        <w:rPr>
          <w:rFonts w:ascii="FOR smart Sans Regular" w:eastAsia="仓耳云黑 W03" w:hAnsi="FOR smart Sans Regular" w:cs="FOR smart Sans Regular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FOR smart Sans Regular" w:eastAsia="仓耳云黑 W03" w:hAnsi="FOR smart Sans Regular" w:cs="FOR smart Sans Regular" w:hint="eastAsia"/>
          <w:b/>
          <w:bCs/>
          <w:color w:val="000000" w:themeColor="text1"/>
          <w:kern w:val="0"/>
          <w:sz w:val="28"/>
          <w:szCs w:val="28"/>
        </w:rPr>
        <w:t>smart times</w:t>
      </w:r>
      <w:r>
        <w:rPr>
          <w:rFonts w:ascii="FOR smart Sans Regular" w:eastAsia="仓耳云黑 W03" w:hAnsi="FOR smart Sans Regular" w:cs="FOR smart Sans Regular" w:hint="eastAsia"/>
          <w:b/>
          <w:bCs/>
          <w:color w:val="000000" w:themeColor="text1"/>
          <w:kern w:val="0"/>
          <w:sz w:val="28"/>
          <w:szCs w:val="28"/>
        </w:rPr>
        <w:t>共创进行时</w:t>
      </w:r>
    </w:p>
    <w:p w:rsidR="00D62B3D" w:rsidRDefault="00000000">
      <w:pPr>
        <w:widowControl/>
        <w:spacing w:line="360" w:lineRule="auto"/>
        <w:jc w:val="center"/>
        <w:rPr>
          <w:rFonts w:ascii="FOR smart Sans Regular" w:eastAsia="仓耳云黑 W03" w:hAnsi="FOR smart Sans Regular" w:cs="FOR smart Sans Regular" w:hint="eastAsia"/>
        </w:rPr>
      </w:pPr>
      <w:r>
        <w:rPr>
          <w:rFonts w:ascii="FOR smart Sans Regular" w:eastAsia="仓耳云黑 W03" w:hAnsi="FOR smart Sans Regular" w:cs="FOR smart Sans Regular" w:hint="eastAsia"/>
          <w:b/>
          <w:bCs/>
          <w:color w:val="000000" w:themeColor="text1"/>
          <w:kern w:val="0"/>
          <w:sz w:val="28"/>
          <w:szCs w:val="28"/>
        </w:rPr>
        <w:t>s</w:t>
      </w:r>
      <w:r>
        <w:rPr>
          <w:rFonts w:ascii="FOR smart Sans Regular" w:eastAsia="仓耳云黑 W03" w:hAnsi="FOR smart Sans Regular" w:cs="FOR smart Sans Regular"/>
          <w:b/>
          <w:bCs/>
          <w:color w:val="000000" w:themeColor="text1"/>
          <w:kern w:val="0"/>
          <w:sz w:val="28"/>
          <w:szCs w:val="28"/>
        </w:rPr>
        <w:t>mart</w:t>
      </w:r>
      <w:r>
        <w:rPr>
          <w:rFonts w:ascii="FOR smart Sans Regular" w:eastAsia="仓耳云黑 W03" w:hAnsi="FOR smart Sans Regular" w:cs="FOR smart Sans Regular" w:hint="eastAsia"/>
          <w:b/>
          <w:bCs/>
          <w:color w:val="000000" w:themeColor="text1"/>
          <w:kern w:val="0"/>
          <w:sz w:val="28"/>
          <w:szCs w:val="28"/>
        </w:rPr>
        <w:t>跨界携手</w:t>
      </w:r>
      <w:r>
        <w:rPr>
          <w:rFonts w:ascii="FOR smart Sans Regular" w:eastAsia="仓耳云黑 W03" w:hAnsi="FOR smart Sans Regular" w:cs="FOR smart Sans Regular"/>
          <w:b/>
          <w:bCs/>
          <w:color w:val="000000" w:themeColor="text1"/>
          <w:kern w:val="0"/>
          <w:sz w:val="28"/>
          <w:szCs w:val="28"/>
        </w:rPr>
        <w:t>SUPERMONKEY</w:t>
      </w:r>
      <w:r>
        <w:rPr>
          <w:rFonts w:ascii="FOR smart Sans Regular" w:eastAsia="仓耳云黑 W03" w:hAnsi="FOR smart Sans Regular" w:cs="FOR smart Sans Regular"/>
          <w:b/>
          <w:bCs/>
          <w:color w:val="000000" w:themeColor="text1"/>
          <w:kern w:val="0"/>
          <w:sz w:val="28"/>
          <w:szCs w:val="28"/>
        </w:rPr>
        <w:t>打造</w:t>
      </w:r>
      <w:r>
        <w:rPr>
          <w:rFonts w:ascii="FOR smart Sans Regular" w:eastAsia="仓耳云黑 W03" w:hAnsi="FOR smart Sans Regular" w:cs="FOR smart Sans Regular"/>
          <w:b/>
          <w:bCs/>
          <w:color w:val="000000" w:themeColor="text1"/>
          <w:kern w:val="0"/>
          <w:sz w:val="28"/>
          <w:szCs w:val="28"/>
        </w:rPr>
        <w:t>“</w:t>
      </w:r>
      <w:r>
        <w:rPr>
          <w:rFonts w:ascii="FOR smart Sans Regular" w:eastAsia="仓耳云黑 W03" w:hAnsi="FOR smart Sans Regular" w:cs="FOR smart Sans Regular"/>
          <w:b/>
          <w:bCs/>
          <w:color w:val="000000" w:themeColor="text1"/>
          <w:kern w:val="0"/>
          <w:sz w:val="28"/>
          <w:szCs w:val="28"/>
        </w:rPr>
        <w:t>密友猩球打卡季</w:t>
      </w:r>
      <w:r>
        <w:rPr>
          <w:rFonts w:ascii="FOR smart Sans Regular" w:eastAsia="仓耳云黑 W03" w:hAnsi="FOR smart Sans Regular" w:cs="FOR smart Sans Regular"/>
          <w:b/>
          <w:bCs/>
          <w:color w:val="000000" w:themeColor="text1"/>
          <w:kern w:val="0"/>
          <w:sz w:val="28"/>
          <w:szCs w:val="28"/>
        </w:rPr>
        <w:t>”</w:t>
      </w:r>
    </w:p>
    <w:p w:rsidR="00D62B3D" w:rsidRDefault="00D62B3D">
      <w:pPr>
        <w:widowControl/>
        <w:spacing w:afterLines="50" w:after="156" w:line="360" w:lineRule="auto"/>
        <w:rPr>
          <w:rFonts w:ascii="FOR smart Sans Regular" w:eastAsia="仓耳云黑 W03" w:hAnsi="FOR smart Sans Regular" w:cs="FOR smart Sans Regular" w:hint="eastAsia"/>
          <w:b/>
          <w:kern w:val="0"/>
          <w:sz w:val="22"/>
          <w:szCs w:val="22"/>
        </w:rPr>
      </w:pPr>
    </w:p>
    <w:p w:rsidR="00D62B3D" w:rsidRDefault="00000000">
      <w:pPr>
        <w:widowControl/>
        <w:spacing w:afterLines="50" w:after="156" w:line="360" w:lineRule="auto"/>
        <w:ind w:firstLineChars="200" w:firstLine="440"/>
        <w:rPr>
          <w:rStyle w:val="ad"/>
        </w:rPr>
      </w:pPr>
      <w:r>
        <w:rPr>
          <w:rFonts w:ascii="FOR smart Sans Regular" w:eastAsia="仓耳云黑 W03" w:hAnsi="FOR smart Sans Regular" w:cs="FOR smart Sans Regular"/>
          <w:b/>
          <w:kern w:val="0"/>
          <w:sz w:val="22"/>
          <w:szCs w:val="22"/>
        </w:rPr>
        <w:t>（</w:t>
      </w:r>
      <w:r>
        <w:rPr>
          <w:rFonts w:ascii="FOR smart Sans Regular" w:eastAsia="仓耳云黑 W03" w:hAnsi="FOR smart Sans Regular" w:cs="FOR smart Sans Regular"/>
          <w:b/>
          <w:kern w:val="0"/>
          <w:sz w:val="22"/>
          <w:szCs w:val="22"/>
        </w:rPr>
        <w:t>2023</w:t>
      </w:r>
      <w:r>
        <w:rPr>
          <w:rFonts w:ascii="FOR smart Sans Regular" w:eastAsia="仓耳云黑 W03" w:hAnsi="FOR smart Sans Regular" w:cs="FOR smart Sans Regular"/>
          <w:b/>
          <w:kern w:val="0"/>
          <w:sz w:val="22"/>
          <w:szCs w:val="22"/>
        </w:rPr>
        <w:t>年</w:t>
      </w:r>
      <w:r>
        <w:rPr>
          <w:rFonts w:ascii="FOR smart Sans Regular" w:eastAsia="仓耳云黑 W03" w:hAnsi="FOR smart Sans Regular" w:cs="FOR smart Sans Regular"/>
          <w:b/>
          <w:kern w:val="0"/>
          <w:sz w:val="22"/>
          <w:szCs w:val="22"/>
        </w:rPr>
        <w:t>9</w:t>
      </w:r>
      <w:r>
        <w:rPr>
          <w:rFonts w:ascii="FOR smart Sans Regular" w:eastAsia="仓耳云黑 W03" w:hAnsi="FOR smart Sans Regular" w:cs="FOR smart Sans Regular"/>
          <w:b/>
          <w:kern w:val="0"/>
          <w:sz w:val="22"/>
          <w:szCs w:val="22"/>
        </w:rPr>
        <w:t>月</w:t>
      </w:r>
      <w:r>
        <w:rPr>
          <w:rFonts w:ascii="FOR smart Sans Regular" w:eastAsia="仓耳云黑 W03" w:hAnsi="FOR smart Sans Regular" w:cs="FOR smart Sans Regular"/>
          <w:b/>
          <w:kern w:val="0"/>
          <w:sz w:val="22"/>
          <w:szCs w:val="22"/>
        </w:rPr>
        <w:t>8</w:t>
      </w:r>
      <w:r>
        <w:rPr>
          <w:rFonts w:ascii="FOR smart Sans Regular" w:eastAsia="仓耳云黑 W03" w:hAnsi="FOR smart Sans Regular" w:cs="FOR smart Sans Regular"/>
          <w:b/>
          <w:kern w:val="0"/>
          <w:sz w:val="22"/>
          <w:szCs w:val="22"/>
        </w:rPr>
        <w:t>日，杭州）</w:t>
      </w:r>
      <w:r>
        <w:rPr>
          <w:rFonts w:ascii="FOR smart Sans" w:eastAsia="仓耳云黑 W03" w:hAnsi="FOR smart Sans" w:cs="FOR smart Sans" w:hint="eastAsia"/>
          <w:bCs/>
          <w:kern w:val="0"/>
          <w:sz w:val="22"/>
          <w:szCs w:val="22"/>
        </w:rPr>
        <w:t>正值品牌成立</w:t>
      </w:r>
      <w:r>
        <w:rPr>
          <w:rFonts w:ascii="FOR smart Sans" w:eastAsia="仓耳云黑 W03" w:hAnsi="FOR smart Sans" w:cs="FOR smart Sans" w:hint="eastAsia"/>
          <w:bCs/>
          <w:kern w:val="0"/>
          <w:sz w:val="22"/>
          <w:szCs w:val="22"/>
        </w:rPr>
        <w:t>25</w:t>
      </w:r>
      <w:r>
        <w:rPr>
          <w:rFonts w:ascii="FOR smart Sans" w:eastAsia="仓耳云黑 W03" w:hAnsi="FOR smart Sans" w:cs="FOR smart Sans" w:hint="eastAsia"/>
          <w:bCs/>
          <w:kern w:val="0"/>
          <w:sz w:val="22"/>
          <w:szCs w:val="22"/>
        </w:rPr>
        <w:t>周年，新奢智能纯电汽车品牌</w:t>
      </w:r>
      <w:r>
        <w:rPr>
          <w:rFonts w:ascii="FOR smart Sans" w:eastAsia="仓耳云黑 W03" w:hAnsi="FOR smart Sans" w:cs="FOR smart Sans" w:hint="eastAsia"/>
          <w:bCs/>
          <w:kern w:val="0"/>
          <w:sz w:val="22"/>
          <w:szCs w:val="22"/>
        </w:rPr>
        <w:t>smart</w:t>
      </w:r>
      <w:r>
        <w:rPr>
          <w:rFonts w:ascii="FOR smart Sans" w:eastAsia="仓耳云黑 W03" w:hAnsi="FOR smart Sans" w:cs="FOR smart Sans" w:hint="eastAsia"/>
          <w:bCs/>
          <w:kern w:val="0"/>
          <w:sz w:val="22"/>
          <w:szCs w:val="22"/>
        </w:rPr>
        <w:t>宣布，将于</w:t>
      </w:r>
      <w:r>
        <w:rPr>
          <w:rFonts w:ascii="FOR smart Sans" w:eastAsia="仓耳云黑 W03" w:hAnsi="FOR smart Sans" w:cs="FOR smart Sans" w:hint="eastAsia"/>
          <w:bCs/>
          <w:kern w:val="0"/>
          <w:sz w:val="22"/>
          <w:szCs w:val="22"/>
        </w:rPr>
        <w:t>10</w:t>
      </w:r>
      <w:r>
        <w:rPr>
          <w:rFonts w:ascii="FOR smart Sans" w:eastAsia="仓耳云黑 W03" w:hAnsi="FOR smart Sans" w:cs="FOR smart Sans" w:hint="eastAsia"/>
          <w:bCs/>
          <w:kern w:val="0"/>
          <w:sz w:val="22"/>
          <w:szCs w:val="22"/>
        </w:rPr>
        <w:t>月在中国开启</w:t>
      </w:r>
      <w:r>
        <w:rPr>
          <w:rFonts w:ascii="FOR smart Sans" w:eastAsia="仓耳云黑 W03" w:hAnsi="FOR smart Sans" w:cs="FOR smart Sans"/>
          <w:bCs/>
          <w:kern w:val="0"/>
          <w:sz w:val="22"/>
          <w:szCs w:val="22"/>
        </w:rPr>
        <w:t>全球粉丝嘉年华</w:t>
      </w:r>
      <w:r>
        <w:rPr>
          <w:rFonts w:ascii="FOR smart Sans" w:eastAsia="仓耳云黑 W03" w:hAnsi="FOR smart Sans" w:cs="FOR smart Sans" w:hint="eastAsia"/>
          <w:bCs/>
          <w:kern w:val="0"/>
          <w:sz w:val="22"/>
          <w:szCs w:val="22"/>
        </w:rPr>
        <w:t>smart times 2023</w:t>
      </w:r>
      <w:r>
        <w:rPr>
          <w:rFonts w:ascii="FOR smart Sans" w:eastAsia="仓耳云黑 W03" w:hAnsi="FOR smart Sans" w:cs="FOR smart Sans" w:hint="eastAsia"/>
          <w:bCs/>
          <w:kern w:val="0"/>
          <w:sz w:val="22"/>
          <w:szCs w:val="22"/>
        </w:rPr>
        <w:t>。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今日，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smart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与都市运动品牌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SUPERMONKEY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官宣合作，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将于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9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月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跨界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打造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“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密友猩球打卡季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”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，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在北京、上海、广州、深圳、成都、武汉、南京和杭州八城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同步开启，通过“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联名定制沙龙课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”、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“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密友猩球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”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运动会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、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“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密友猩球快闪店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”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等不同创新形式，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邀请广大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密友一起创造属于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自己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  <w:lang w:eastAsia="zh-Hans"/>
        </w:rPr>
        <w:t>的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smart times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  <w:lang w:eastAsia="zh-Hans"/>
        </w:rPr>
        <w:t>运动季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。</w:t>
      </w:r>
    </w:p>
    <w:p w:rsidR="00D62B3D" w:rsidRDefault="00000000">
      <w:pPr>
        <w:widowControl/>
        <w:spacing w:afterLines="50" w:after="156" w:line="360" w:lineRule="auto"/>
        <w:jc w:val="center"/>
        <w:rPr>
          <w:rFonts w:ascii="FOR smart Sans Regular" w:eastAsia="仓耳云黑 W03" w:hAnsi="FOR smart Sans Regular" w:cs="FOR smart Sans Regular" w:hint="eastAsia"/>
          <w:bCs/>
          <w:i/>
          <w:iCs/>
          <w:color w:val="000000" w:themeColor="text1"/>
          <w:szCs w:val="20"/>
          <w:highlight w:val="yellow"/>
        </w:rPr>
      </w:pPr>
      <w:r>
        <w:rPr>
          <w:noProof/>
        </w:rPr>
        <w:lastRenderedPageBreak/>
        <w:drawing>
          <wp:inline distT="0" distB="0" distL="114300" distR="114300">
            <wp:extent cx="3599815" cy="5422900"/>
            <wp:effectExtent l="0" t="0" r="698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3D" w:rsidRDefault="00000000">
      <w:pPr>
        <w:widowControl/>
        <w:spacing w:afterLines="50" w:after="156" w:line="360" w:lineRule="auto"/>
        <w:jc w:val="center"/>
        <w:rPr>
          <w:rFonts w:ascii="FOR smart Sans Regular" w:eastAsia="仓耳云黑 W03" w:hAnsi="FOR smart Sans Regular" w:cs="FOR smart Sans Regular" w:hint="eastAsia"/>
          <w:b/>
          <w:kern w:val="0"/>
          <w:sz w:val="20"/>
          <w:szCs w:val="20"/>
        </w:rPr>
      </w:pPr>
      <w:r>
        <w:rPr>
          <w:rFonts w:ascii="FOR smart Sans Regular" w:eastAsia="仓耳云黑 W03" w:hAnsi="FOR smart Sans Regular" w:cs="FOR smart Sans Regular"/>
          <w:bCs/>
          <w:i/>
          <w:iCs/>
          <w:color w:val="000000" w:themeColor="text1"/>
          <w:sz w:val="20"/>
          <w:szCs w:val="20"/>
          <w:lang w:eastAsia="zh-Hans"/>
        </w:rPr>
        <w:t>smart×</w:t>
      </w:r>
      <w:r>
        <w:rPr>
          <w:rFonts w:ascii="FOR smart Sans Regular" w:eastAsia="仓耳云黑 W03" w:hAnsi="FOR smart Sans Regular" w:cs="FOR smart Sans Regular"/>
          <w:bCs/>
          <w:i/>
          <w:iCs/>
          <w:color w:val="000000" w:themeColor="text1"/>
          <w:sz w:val="20"/>
          <w:szCs w:val="20"/>
        </w:rPr>
        <w:t>SUPERMONKEY</w:t>
      </w:r>
      <w:r>
        <w:rPr>
          <w:rFonts w:ascii="FOR smart Sans Regular" w:eastAsia="仓耳云黑 W03" w:hAnsi="FOR smart Sans Regular" w:cs="FOR smart Sans Regular"/>
          <w:bCs/>
          <w:i/>
          <w:iCs/>
          <w:color w:val="000000" w:themeColor="text1"/>
          <w:sz w:val="20"/>
          <w:szCs w:val="20"/>
          <w:lang w:eastAsia="zh-Hans"/>
        </w:rPr>
        <w:t>跨界</w:t>
      </w:r>
      <w:r>
        <w:rPr>
          <w:rFonts w:ascii="FOR smart Sans Regular" w:eastAsia="仓耳云黑 W03" w:hAnsi="FOR smart Sans Regular" w:cs="FOR smart Sans Regular"/>
          <w:bCs/>
          <w:i/>
          <w:iCs/>
          <w:color w:val="000000" w:themeColor="text1"/>
          <w:sz w:val="20"/>
          <w:szCs w:val="20"/>
        </w:rPr>
        <w:t>打造</w:t>
      </w:r>
      <w:r>
        <w:rPr>
          <w:rFonts w:ascii="FOR smart Sans Regular" w:eastAsia="仓耳云黑 W03" w:hAnsi="FOR smart Sans Regular" w:cs="FOR smart Sans Regular"/>
          <w:bCs/>
          <w:i/>
          <w:iCs/>
          <w:color w:val="000000" w:themeColor="text1"/>
          <w:sz w:val="20"/>
          <w:szCs w:val="20"/>
          <w:lang w:eastAsia="zh-Hans"/>
        </w:rPr>
        <w:t>“</w:t>
      </w:r>
      <w:r>
        <w:rPr>
          <w:rFonts w:ascii="FOR smart Sans Regular" w:eastAsia="仓耳云黑 W03" w:hAnsi="FOR smart Sans Regular" w:cs="FOR smart Sans Regular"/>
          <w:bCs/>
          <w:i/>
          <w:iCs/>
          <w:color w:val="000000" w:themeColor="text1"/>
          <w:sz w:val="20"/>
          <w:szCs w:val="20"/>
          <w:lang w:eastAsia="zh-Hans"/>
        </w:rPr>
        <w:t>密友猩球打卡季</w:t>
      </w:r>
      <w:r>
        <w:rPr>
          <w:rFonts w:ascii="FOR smart Sans Regular" w:eastAsia="仓耳云黑 W03" w:hAnsi="FOR smart Sans Regular" w:cs="FOR smart Sans Regular"/>
          <w:bCs/>
          <w:i/>
          <w:iCs/>
          <w:color w:val="000000" w:themeColor="text1"/>
          <w:sz w:val="20"/>
          <w:szCs w:val="20"/>
          <w:lang w:eastAsia="zh-Hans"/>
        </w:rPr>
        <w:t>”</w:t>
      </w:r>
    </w:p>
    <w:p w:rsidR="00D62B3D" w:rsidRDefault="00000000">
      <w:pPr>
        <w:widowControl/>
        <w:spacing w:afterLines="50" w:after="156" w:line="360" w:lineRule="auto"/>
        <w:ind w:firstLineChars="200" w:firstLine="440"/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</w:pP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smart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作为全球新奢都市生活方式品牌，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致力于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为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都市年轻族群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打造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更具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smart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特色的生活方式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。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都市运动品牌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SUPERMONKEY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，则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将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“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为每个城市人打造全新的健康生活方式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”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作为品牌追求。</w:t>
      </w:r>
      <w:r>
        <w:rPr>
          <w:rFonts w:ascii="FOR smart Sans Regular" w:eastAsia="仓耳云黑 W03" w:hAnsi="FOR smart Sans Regular" w:cs="FOR smart Sans Regular"/>
          <w:bCs/>
          <w:kern w:val="0"/>
          <w:sz w:val="22"/>
          <w:szCs w:val="22"/>
        </w:rPr>
        <w:t>以</w:t>
      </w:r>
      <w:r>
        <w:rPr>
          <w:rFonts w:ascii="FOR smart Sans Regular" w:eastAsia="仓耳云黑 W03" w:hAnsi="FOR smart Sans Regular" w:cs="FOR smart Sans Regular"/>
          <w:bCs/>
          <w:kern w:val="0"/>
          <w:sz w:val="22"/>
          <w:szCs w:val="22"/>
        </w:rPr>
        <w:t>“</w:t>
      </w:r>
      <w:r>
        <w:rPr>
          <w:rFonts w:ascii="FOR smart Sans Regular" w:eastAsia="仓耳云黑 W03" w:hAnsi="FOR smart Sans Regular" w:cs="FOR smart Sans Regular"/>
          <w:bCs/>
          <w:kern w:val="0"/>
          <w:sz w:val="22"/>
          <w:szCs w:val="22"/>
        </w:rPr>
        <w:t>热爱</w:t>
      </w:r>
      <w:r>
        <w:rPr>
          <w:rFonts w:ascii="FOR smart Sans Regular" w:eastAsia="仓耳云黑 W03" w:hAnsi="FOR smart Sans Regular" w:cs="FOR smart Sans Regular"/>
          <w:bCs/>
          <w:kern w:val="0"/>
          <w:sz w:val="22"/>
          <w:szCs w:val="22"/>
        </w:rPr>
        <w:t>”</w:t>
      </w:r>
      <w:r>
        <w:rPr>
          <w:rFonts w:ascii="FOR smart Sans Regular" w:eastAsia="仓耳云黑 W03" w:hAnsi="FOR smart Sans Regular" w:cs="FOR smart Sans Regular"/>
          <w:bCs/>
          <w:kern w:val="0"/>
          <w:sz w:val="22"/>
          <w:szCs w:val="22"/>
        </w:rPr>
        <w:t>会友，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smart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与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SUPERMONKEY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一拍即合，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用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运动唤醒更多人对生活的热爱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。</w:t>
      </w:r>
    </w:p>
    <w:p w:rsidR="00D62B3D" w:rsidRDefault="00000000">
      <w:pPr>
        <w:widowControl/>
        <w:jc w:val="center"/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</w:pPr>
      <w:r>
        <w:rPr>
          <w:rFonts w:ascii="FOR smart Sans Regular" w:eastAsia="仓耳云黑 W03" w:hAnsi="FOR smart Sans Regular" w:cs="FOR smart Sans Regular" w:hint="eastAsia"/>
          <w:bCs/>
          <w:noProof/>
          <w:color w:val="000000" w:themeColor="text1"/>
          <w:sz w:val="22"/>
        </w:rPr>
        <w:lastRenderedPageBreak/>
        <w:drawing>
          <wp:inline distT="0" distB="0" distL="114300" distR="114300">
            <wp:extent cx="3599815" cy="2399665"/>
            <wp:effectExtent l="0" t="0" r="6985" b="13335"/>
            <wp:docPr id="4" name="图片 4" descr="24.å¨æ°smartç²¾çµ#1ç¾å¬éå éä»é6.7ç§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4.å¨æ°smartç²¾çµ#1ç¾å¬éå éä»é6.7ç§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B3D" w:rsidRDefault="00000000">
      <w:pPr>
        <w:widowControl/>
        <w:spacing w:afterLines="50" w:after="156" w:line="360" w:lineRule="auto"/>
        <w:jc w:val="center"/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</w:pPr>
      <w:r>
        <w:rPr>
          <w:rFonts w:ascii="FOR smart Sans Regular" w:eastAsia="仓耳云黑 W03" w:hAnsi="FOR smart Sans Regular" w:cs="FOR smart Sans Regular"/>
          <w:bCs/>
          <w:i/>
          <w:iCs/>
          <w:color w:val="000000" w:themeColor="text1"/>
          <w:sz w:val="20"/>
          <w:szCs w:val="20"/>
          <w:lang w:eastAsia="zh-Hans"/>
        </w:rPr>
        <w:t>smart</w:t>
      </w:r>
      <w:r>
        <w:rPr>
          <w:rFonts w:ascii="FOR smart Sans Regular" w:eastAsia="仓耳云黑 W03" w:hAnsi="FOR smart Sans Regular" w:cs="FOR smart Sans Regular"/>
          <w:bCs/>
          <w:i/>
          <w:iCs/>
          <w:color w:val="000000" w:themeColor="text1"/>
          <w:sz w:val="20"/>
          <w:szCs w:val="20"/>
        </w:rPr>
        <w:t>精灵</w:t>
      </w:r>
      <w:r>
        <w:rPr>
          <w:rFonts w:ascii="FOR smart Sans Regular" w:eastAsia="仓耳云黑 W03" w:hAnsi="FOR smart Sans Regular" w:cs="FOR smart Sans Regular"/>
          <w:bCs/>
          <w:i/>
          <w:iCs/>
          <w:color w:val="000000" w:themeColor="text1"/>
          <w:sz w:val="20"/>
          <w:szCs w:val="20"/>
        </w:rPr>
        <w:t>#1</w:t>
      </w:r>
    </w:p>
    <w:p w:rsidR="00D62B3D" w:rsidRDefault="00000000">
      <w:pPr>
        <w:widowControl/>
        <w:jc w:val="center"/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</w:pPr>
      <w:r>
        <w:rPr>
          <w:rFonts w:ascii="FOR smart Sans Regular" w:eastAsia="仓耳云黑 W03" w:hAnsi="FOR smart Sans Regular" w:cs="FOR smart Sans Regular" w:hint="eastAsia"/>
          <w:bCs/>
          <w:noProof/>
          <w:color w:val="000000" w:themeColor="text1"/>
          <w:sz w:val="22"/>
        </w:rPr>
        <w:drawing>
          <wp:inline distT="0" distB="0" distL="114300" distR="114300">
            <wp:extent cx="3599815" cy="2397760"/>
            <wp:effectExtent l="0" t="0" r="6985" b="15240"/>
            <wp:docPr id="12" name="图片 12" descr="500_1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00_12.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B3D" w:rsidRDefault="00000000">
      <w:pPr>
        <w:widowControl/>
        <w:spacing w:afterLines="50" w:after="156" w:line="360" w:lineRule="auto"/>
        <w:jc w:val="center"/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</w:pPr>
      <w:r>
        <w:rPr>
          <w:rFonts w:ascii="FOR smart Sans Regular" w:eastAsia="仓耳云黑 W03" w:hAnsi="FOR smart Sans Regular" w:cs="FOR smart Sans Regular"/>
          <w:bCs/>
          <w:i/>
          <w:iCs/>
          <w:color w:val="000000" w:themeColor="text1"/>
          <w:sz w:val="20"/>
          <w:szCs w:val="20"/>
        </w:rPr>
        <w:t>全新</w:t>
      </w:r>
      <w:r>
        <w:rPr>
          <w:rFonts w:ascii="FOR smart Sans Regular" w:eastAsia="仓耳云黑 W03" w:hAnsi="FOR smart Sans Regular" w:cs="FOR smart Sans Regular"/>
          <w:bCs/>
          <w:i/>
          <w:iCs/>
          <w:color w:val="000000" w:themeColor="text1"/>
          <w:sz w:val="20"/>
          <w:szCs w:val="20"/>
          <w:lang w:eastAsia="zh-Hans"/>
        </w:rPr>
        <w:t>smart</w:t>
      </w:r>
      <w:r>
        <w:rPr>
          <w:rFonts w:ascii="FOR smart Sans Regular" w:eastAsia="仓耳云黑 W03" w:hAnsi="FOR smart Sans Regular" w:cs="FOR smart Sans Regular"/>
          <w:bCs/>
          <w:i/>
          <w:iCs/>
          <w:color w:val="000000" w:themeColor="text1"/>
          <w:sz w:val="20"/>
          <w:szCs w:val="20"/>
        </w:rPr>
        <w:t>精灵</w:t>
      </w:r>
      <w:r>
        <w:rPr>
          <w:rFonts w:ascii="FOR smart Sans Regular" w:eastAsia="仓耳云黑 W03" w:hAnsi="FOR smart Sans Regular" w:cs="FOR smart Sans Regular"/>
          <w:bCs/>
          <w:i/>
          <w:iCs/>
          <w:color w:val="000000" w:themeColor="text1"/>
          <w:sz w:val="20"/>
          <w:szCs w:val="20"/>
        </w:rPr>
        <w:t>#3</w:t>
      </w:r>
    </w:p>
    <w:p w:rsidR="00D62B3D" w:rsidRDefault="00000000">
      <w:pPr>
        <w:spacing w:afterLines="50" w:after="156" w:line="360" w:lineRule="auto"/>
        <w:ind w:firstLineChars="200" w:firstLine="440"/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</w:pP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9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月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8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日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-10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月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3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日，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“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密友猩球打卡季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”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全国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八城同启，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多地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密友可线上预约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smart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与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SUPERMONKEY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的联名定制沙龙课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。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9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月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16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日，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“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密友猩球运动会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”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将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在上海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火热开启，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在金秋点燃运动激情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。此外，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9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月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20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日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-10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月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3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日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期间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，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“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密友猩球快闪店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”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还将空降广州太古汇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，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密友们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前往打卡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还可领取惊喜好礼</w:t>
      </w:r>
      <w:r w:rsidR="00A90EC4"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，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活动详情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敬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请关注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“smart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生活志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”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。</w:t>
      </w:r>
    </w:p>
    <w:p w:rsidR="00D62B3D" w:rsidRDefault="00000000">
      <w:pPr>
        <w:spacing w:afterLines="50" w:after="156" w:line="360" w:lineRule="auto"/>
        <w:jc w:val="center"/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</w:pPr>
      <w:r>
        <w:rPr>
          <w:noProof/>
        </w:rPr>
        <w:lastRenderedPageBreak/>
        <w:drawing>
          <wp:inline distT="0" distB="0" distL="0" distR="0">
            <wp:extent cx="5274310" cy="2967990"/>
            <wp:effectExtent l="0" t="0" r="2540" b="3810"/>
            <wp:docPr id="1225700489" name="图片 1" descr="汽车在路上行驶的卡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700489" name="图片 1" descr="汽车在路上行驶的卡车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3D" w:rsidRDefault="00000000">
      <w:pPr>
        <w:widowControl/>
        <w:spacing w:afterLines="50" w:after="156" w:line="360" w:lineRule="auto"/>
        <w:jc w:val="center"/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</w:pPr>
      <w:r>
        <w:rPr>
          <w:rFonts w:ascii="FOR smart Sans Regular" w:eastAsia="仓耳云黑 W03" w:hAnsi="FOR smart Sans Regular" w:cs="FOR smart Sans Regular" w:hint="eastAsia"/>
          <w:bCs/>
          <w:i/>
          <w:iCs/>
          <w:color w:val="000000" w:themeColor="text1"/>
          <w:sz w:val="20"/>
          <w:szCs w:val="20"/>
        </w:rPr>
        <w:t>以车会友，</w:t>
      </w:r>
      <w:r>
        <w:rPr>
          <w:rFonts w:ascii="FOR smart Sans Regular" w:eastAsia="仓耳云黑 W03" w:hAnsi="FOR smart Sans Regular" w:cs="FOR smart Sans Regular"/>
          <w:bCs/>
          <w:i/>
          <w:iCs/>
          <w:color w:val="000000" w:themeColor="text1"/>
          <w:sz w:val="20"/>
          <w:szCs w:val="20"/>
        </w:rPr>
        <w:t>smart×SUPERMONKEY</w:t>
      </w:r>
      <w:r>
        <w:rPr>
          <w:rFonts w:ascii="FOR smart Sans Regular" w:eastAsia="仓耳云黑 W03" w:hAnsi="FOR smart Sans Regular" w:cs="FOR smart Sans Regular" w:hint="eastAsia"/>
          <w:bCs/>
          <w:i/>
          <w:iCs/>
          <w:color w:val="000000" w:themeColor="text1"/>
          <w:sz w:val="20"/>
          <w:szCs w:val="20"/>
        </w:rPr>
        <w:t>跨界携手</w:t>
      </w:r>
    </w:p>
    <w:p w:rsidR="00D62B3D" w:rsidRDefault="00000000">
      <w:pPr>
        <w:spacing w:afterLines="50" w:after="156" w:line="360" w:lineRule="auto"/>
        <w:ind w:firstLineChars="200" w:firstLine="440"/>
        <w:rPr>
          <w:rFonts w:ascii="FOR smart Sans Regular" w:eastAsia="仓耳云黑 W03" w:hAnsi="FOR smart Sans Regular" w:cs="FOR smart Sans Regular" w:hint="eastAsia"/>
          <w:bCs/>
          <w:kern w:val="0"/>
          <w:sz w:val="22"/>
          <w:szCs w:val="22"/>
        </w:rPr>
      </w:pP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潮趣共创，释放热爱。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未来，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smart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将继续以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多元化的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跨界合作</w:t>
      </w:r>
      <w:r>
        <w:rPr>
          <w:rFonts w:ascii="FOR smart Sans Regular" w:eastAsia="仓耳云黑 W03" w:hAnsi="FOR smart Sans Regular" w:cs="FOR smart Sans Regular" w:hint="eastAsia"/>
          <w:bCs/>
          <w:color w:val="000000" w:themeColor="text1"/>
          <w:sz w:val="22"/>
        </w:rPr>
        <w:t>，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</w:rPr>
        <w:t>携手用户持续探索更加潮趣、健康的都市生活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，一起让明天更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smart</w:t>
      </w:r>
      <w:r>
        <w:rPr>
          <w:rFonts w:ascii="FOR smart Sans Regular" w:eastAsia="仓耳云黑 W03" w:hAnsi="FOR smart Sans Regular" w:cs="FOR smart Sans Regular"/>
          <w:bCs/>
          <w:color w:val="000000" w:themeColor="text1"/>
          <w:sz w:val="22"/>
          <w:lang w:eastAsia="zh-Hans"/>
        </w:rPr>
        <w:t>点！</w:t>
      </w:r>
    </w:p>
    <w:p w:rsidR="00D62B3D" w:rsidRDefault="00000000">
      <w:pPr>
        <w:spacing w:line="360" w:lineRule="auto"/>
        <w:ind w:firstLine="442"/>
        <w:jc w:val="center"/>
        <w:rPr>
          <w:rFonts w:ascii="FOR smart Sans Regular" w:eastAsia="仓耳云黑 W03" w:hAnsi="FOR smart Sans Regular" w:cs="FOR smart Sans Regular" w:hint="eastAsia"/>
          <w:b/>
          <w:bCs/>
          <w:sz w:val="22"/>
        </w:rPr>
      </w:pPr>
      <w:r>
        <w:rPr>
          <w:rFonts w:ascii="FOR smart Sans Regular" w:eastAsia="仓耳云黑 W03" w:hAnsi="FOR smart Sans Regular" w:cs="FOR smart Sans Regular"/>
          <w:b/>
          <w:bCs/>
          <w:sz w:val="22"/>
        </w:rPr>
        <w:t>-</w:t>
      </w:r>
      <w:r>
        <w:rPr>
          <w:rFonts w:ascii="FOR smart Sans Regular" w:eastAsia="仓耳云黑 W03" w:hAnsi="FOR smart Sans Regular" w:cs="FOR smart Sans Regular"/>
          <w:b/>
          <w:bCs/>
          <w:sz w:val="22"/>
        </w:rPr>
        <w:t>结束</w:t>
      </w:r>
      <w:r>
        <w:rPr>
          <w:rFonts w:ascii="FOR smart Sans Regular" w:eastAsia="仓耳云黑 W03" w:hAnsi="FOR smart Sans Regular" w:cs="FOR smart Sans Regular"/>
          <w:b/>
          <w:bCs/>
          <w:sz w:val="22"/>
        </w:rPr>
        <w:t>-</w:t>
      </w:r>
    </w:p>
    <w:tbl>
      <w:tblPr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720"/>
        <w:gridCol w:w="4778"/>
      </w:tblGrid>
      <w:tr w:rsidR="00D62B3D">
        <w:tc>
          <w:tcPr>
            <w:tcW w:w="4720" w:type="dxa"/>
          </w:tcPr>
          <w:p w:rsidR="00D62B3D" w:rsidRDefault="00000000">
            <w:pPr>
              <w:spacing w:after="240" w:line="360" w:lineRule="auto"/>
              <w:jc w:val="center"/>
              <w:rPr>
                <w:rFonts w:ascii="FOR smart Sans Regular" w:eastAsia="仓耳云黑 W03" w:hAnsi="FOR smart Sans Regular" w:cs="FOR smart Sans Regular" w:hint="eastAsia"/>
                <w:sz w:val="22"/>
              </w:rPr>
            </w:pPr>
            <w:r>
              <w:rPr>
                <w:rFonts w:ascii="FOR smart Sans Regular" w:eastAsia="仓耳云黑 W03" w:hAnsi="FOR smart Sans Regular" w:cs="FOR smart Sans Regular"/>
                <w:noProof/>
                <w:sz w:val="22"/>
              </w:rPr>
              <w:drawing>
                <wp:inline distT="0" distB="0" distL="0" distR="0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D62B3D" w:rsidRDefault="00000000">
            <w:pPr>
              <w:spacing w:line="360" w:lineRule="auto"/>
              <w:jc w:val="center"/>
              <w:rPr>
                <w:rFonts w:ascii="FOR smart Sans Regular" w:eastAsia="仓耳云黑 W03" w:hAnsi="FOR smart Sans Regular" w:cs="FOR smart Sans Regular" w:hint="eastAsia"/>
                <w:sz w:val="22"/>
              </w:rPr>
            </w:pPr>
            <w:r>
              <w:rPr>
                <w:rFonts w:ascii="FOR smart Sans Regular" w:eastAsia="仓耳云黑 W03" w:hAnsi="FOR smart Sans Regular" w:cs="FOR smart Sans Regular"/>
                <w:sz w:val="22"/>
              </w:rPr>
              <w:t>smart</w:t>
            </w:r>
            <w:r>
              <w:rPr>
                <w:rFonts w:ascii="FOR smart Sans Regular" w:eastAsia="仓耳云黑 W03" w:hAnsi="FOR smart Sans Regular" w:cs="FOR smart Sans Regular"/>
                <w:sz w:val="22"/>
              </w:rPr>
              <w:t>汽车官方小程序</w:t>
            </w:r>
          </w:p>
        </w:tc>
        <w:tc>
          <w:tcPr>
            <w:tcW w:w="4778" w:type="dxa"/>
          </w:tcPr>
          <w:p w:rsidR="00D62B3D" w:rsidRDefault="00000000">
            <w:pPr>
              <w:spacing w:after="240" w:line="360" w:lineRule="auto"/>
              <w:jc w:val="center"/>
              <w:rPr>
                <w:rFonts w:ascii="FOR smart Sans Regular" w:eastAsia="仓耳云黑 W03" w:hAnsi="FOR smart Sans Regular" w:cs="FOR smart Sans Regular" w:hint="eastAsia"/>
                <w:sz w:val="22"/>
              </w:rPr>
            </w:pPr>
            <w:r>
              <w:rPr>
                <w:rFonts w:ascii="FOR smart Sans Regular" w:eastAsia="仓耳云黑 W03" w:hAnsi="FOR smart Sans Regular" w:cs="FOR smart Sans Regular"/>
                <w:noProof/>
                <w:sz w:val="22"/>
              </w:rPr>
              <w:drawing>
                <wp:inline distT="0" distB="0" distL="0" distR="0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D62B3D" w:rsidRDefault="00000000">
            <w:pPr>
              <w:spacing w:line="360" w:lineRule="auto"/>
              <w:jc w:val="center"/>
              <w:rPr>
                <w:rFonts w:ascii="FOR smart Sans Regular" w:eastAsia="仓耳云黑 W03" w:hAnsi="FOR smart Sans Regular" w:cs="FOR smart Sans Regular" w:hint="eastAsia"/>
                <w:sz w:val="22"/>
              </w:rPr>
            </w:pPr>
            <w:r>
              <w:rPr>
                <w:rFonts w:ascii="FOR smart Sans Regular" w:eastAsia="仓耳云黑 W03" w:hAnsi="FOR smart Sans Regular" w:cs="FOR smart Sans Regular"/>
                <w:sz w:val="22"/>
              </w:rPr>
              <w:t>smart</w:t>
            </w:r>
            <w:r>
              <w:rPr>
                <w:rFonts w:ascii="FOR smart Sans Regular" w:eastAsia="仓耳云黑 W03" w:hAnsi="FOR smart Sans Regular" w:cs="FOR smart Sans Regular"/>
                <w:sz w:val="22"/>
              </w:rPr>
              <w:t>汽车官方</w:t>
            </w:r>
            <w:r>
              <w:rPr>
                <w:rFonts w:ascii="FOR smart Sans Regular" w:eastAsia="仓耳云黑 W03" w:hAnsi="FOR smart Sans Regular" w:cs="FOR smart Sans Regular"/>
                <w:sz w:val="22"/>
              </w:rPr>
              <w:t>APP</w:t>
            </w:r>
          </w:p>
        </w:tc>
      </w:tr>
    </w:tbl>
    <w:p w:rsidR="00D62B3D" w:rsidRDefault="00D62B3D">
      <w:pPr>
        <w:spacing w:after="240" w:line="360" w:lineRule="auto"/>
        <w:rPr>
          <w:rFonts w:ascii="FOR smart Sans Regular" w:eastAsia="仓耳云黑 W03" w:hAnsi="FOR smart Sans Regular" w:cs="FOR smart Sans Regular" w:hint="eastAsia"/>
          <w:sz w:val="22"/>
        </w:rPr>
      </w:pPr>
    </w:p>
    <w:p w:rsidR="00D62B3D" w:rsidRDefault="00000000">
      <w:pPr>
        <w:spacing w:line="360" w:lineRule="auto"/>
        <w:rPr>
          <w:rFonts w:ascii="FOR smart Sans Regular" w:eastAsia="仓耳云黑 W03" w:hAnsi="FOR smart Sans Regular" w:cs="FOR smart Sans Regular" w:hint="eastAsia"/>
          <w:b/>
          <w:bCs/>
          <w:szCs w:val="21"/>
        </w:rPr>
      </w:pPr>
      <w:r>
        <w:rPr>
          <w:rFonts w:ascii="FOR smart Sans Regular" w:eastAsia="仓耳云黑 W03" w:hAnsi="FOR smart Sans Regular" w:cs="FOR smart Sans Regular"/>
          <w:b/>
          <w:bCs/>
          <w:szCs w:val="21"/>
        </w:rPr>
        <w:t>了解最新信息，请访问</w:t>
      </w:r>
    </w:p>
    <w:p w:rsidR="00D62B3D" w:rsidRDefault="00000000">
      <w:pPr>
        <w:spacing w:line="360" w:lineRule="auto"/>
        <w:rPr>
          <w:rFonts w:ascii="FOR smart Sans Regular" w:eastAsia="仓耳云黑 W03" w:hAnsi="FOR smart Sans Regular" w:cs="FOR smart Sans Regular" w:hint="eastAsia"/>
          <w:sz w:val="22"/>
        </w:rPr>
      </w:pPr>
      <w:r>
        <w:rPr>
          <w:rFonts w:ascii="FOR smart Sans Regular" w:eastAsia="仓耳云黑 W03" w:hAnsi="FOR smart Sans Regular" w:cs="FOR smart Sans Regular"/>
          <w:sz w:val="22"/>
        </w:rPr>
        <w:t>smart</w:t>
      </w:r>
      <w:r>
        <w:rPr>
          <w:rFonts w:ascii="FOR smart Sans Regular" w:eastAsia="仓耳云黑 W03" w:hAnsi="FOR smart Sans Regular" w:cs="FOR smart Sans Regular"/>
          <w:sz w:val="22"/>
        </w:rPr>
        <w:t>全球媒体中心：</w:t>
      </w:r>
      <w:r>
        <w:rPr>
          <w:rFonts w:ascii="FOR smart Sans Regular" w:eastAsia="仓耳云黑 W03" w:hAnsi="FOR smart Sans Regular" w:cs="FOR smart Sans Regular"/>
          <w:sz w:val="22"/>
        </w:rPr>
        <w:t>https://media.smart.com/zh-chs/</w:t>
      </w:r>
    </w:p>
    <w:p w:rsidR="00D62B3D" w:rsidRDefault="00000000">
      <w:pPr>
        <w:spacing w:line="360" w:lineRule="auto"/>
        <w:rPr>
          <w:rFonts w:ascii="FOR smart Sans Regular" w:eastAsia="仓耳云黑 W03" w:hAnsi="FOR smart Sans Regular" w:cs="FOR smart Sans Regular" w:hint="eastAsia"/>
          <w:sz w:val="22"/>
        </w:rPr>
      </w:pPr>
      <w:r>
        <w:rPr>
          <w:rFonts w:ascii="FOR smart Sans Regular" w:eastAsia="仓耳云黑 W03" w:hAnsi="FOR smart Sans Regular" w:cs="FOR smart Sans Regular"/>
          <w:sz w:val="22"/>
        </w:rPr>
        <w:lastRenderedPageBreak/>
        <w:t xml:space="preserve">smart </w:t>
      </w:r>
      <w:r>
        <w:rPr>
          <w:rFonts w:ascii="FOR smart Sans Regular" w:eastAsia="仓耳云黑 W03" w:hAnsi="FOR smart Sans Regular" w:cs="FOR smart Sans Regular"/>
          <w:sz w:val="22"/>
        </w:rPr>
        <w:t>汽车官方网站：</w:t>
      </w:r>
      <w:r>
        <w:rPr>
          <w:rFonts w:ascii="FOR smart Sans Regular" w:eastAsia="仓耳云黑 W03" w:hAnsi="FOR smart Sans Regular" w:cs="FOR smart Sans Regular"/>
          <w:sz w:val="22"/>
        </w:rPr>
        <w:t>https://www.smart.cn/</w:t>
      </w:r>
    </w:p>
    <w:p w:rsidR="00D62B3D" w:rsidRDefault="00D62B3D">
      <w:pPr>
        <w:spacing w:line="360" w:lineRule="auto"/>
        <w:rPr>
          <w:rFonts w:ascii="FOR smart Sans Regular" w:eastAsia="仓耳云黑 W03" w:hAnsi="FOR smart Sans Regular" w:cs="FOR smart Sans Regular" w:hint="eastAsia"/>
          <w:sz w:val="22"/>
        </w:rPr>
      </w:pPr>
    </w:p>
    <w:p w:rsidR="00D62B3D" w:rsidRDefault="00000000">
      <w:pPr>
        <w:spacing w:line="360" w:lineRule="auto"/>
        <w:rPr>
          <w:rFonts w:ascii="FOR smart Sans Regular" w:eastAsia="仓耳云黑 W03" w:hAnsi="FOR smart Sans Regular" w:cs="FOR smart Sans Regular" w:hint="eastAsia"/>
          <w:b/>
          <w:bCs/>
          <w:szCs w:val="21"/>
        </w:rPr>
      </w:pPr>
      <w:r>
        <w:rPr>
          <w:rFonts w:ascii="FOR smart Sans Regular" w:eastAsia="仓耳云黑 W03" w:hAnsi="FOR smart Sans Regular" w:cs="FOR smart Sans Regular"/>
          <w:b/>
          <w:bCs/>
          <w:szCs w:val="21"/>
        </w:rPr>
        <w:t>媒体垂询</w:t>
      </w:r>
      <w:r>
        <w:rPr>
          <w:rFonts w:ascii="FOR smart Sans Regular" w:eastAsia="仓耳云黑 W03" w:hAnsi="FOR smart Sans Regular" w:cs="FOR smart Sans Regular"/>
          <w:b/>
          <w:bCs/>
          <w:szCs w:val="21"/>
        </w:rPr>
        <w:t xml:space="preserve"> </w:t>
      </w:r>
    </w:p>
    <w:p w:rsidR="00D62B3D" w:rsidRDefault="00000000">
      <w:pPr>
        <w:spacing w:line="360" w:lineRule="auto"/>
        <w:rPr>
          <w:rFonts w:ascii="FOR smart Sans Regular" w:eastAsia="仓耳云黑 W03" w:hAnsi="FOR smart Sans Regular" w:cs="FOR smart Sans Regular" w:hint="eastAsia"/>
          <w:sz w:val="22"/>
        </w:rPr>
      </w:pPr>
      <w:r>
        <w:rPr>
          <w:rFonts w:ascii="FOR smart Sans Regular" w:eastAsia="仓耳云黑 W03" w:hAnsi="FOR smart Sans Regular" w:cs="FOR smart Sans Regular"/>
          <w:sz w:val="22"/>
        </w:rPr>
        <w:t>刘若曦</w:t>
      </w:r>
      <w:r>
        <w:rPr>
          <w:rFonts w:ascii="FOR smart Sans Regular" w:eastAsia="仓耳云黑 W03" w:hAnsi="FOR smart Sans Regular" w:cs="FOR smart Sans Regular"/>
          <w:sz w:val="22"/>
        </w:rPr>
        <w:t xml:space="preserve">  sebastian.liu@smart.com</w:t>
      </w:r>
    </w:p>
    <w:p w:rsidR="00D62B3D" w:rsidRDefault="00D62B3D">
      <w:pPr>
        <w:spacing w:line="360" w:lineRule="auto"/>
        <w:rPr>
          <w:rFonts w:ascii="FOR smart Sans Regular" w:eastAsia="仓耳云黑 W03" w:hAnsi="FOR smart Sans Regular" w:cs="FOR smart Sans Regular" w:hint="eastAsia"/>
          <w:sz w:val="22"/>
        </w:rPr>
      </w:pPr>
    </w:p>
    <w:p w:rsidR="00D62B3D" w:rsidRDefault="00000000">
      <w:pPr>
        <w:spacing w:line="360" w:lineRule="auto"/>
        <w:rPr>
          <w:rFonts w:ascii="FOR smart Sans Regular" w:eastAsia="仓耳云黑 W03" w:hAnsi="FOR smart Sans Regular" w:cs="FOR smart Sans Regular" w:hint="eastAsia"/>
          <w:b/>
          <w:bCs/>
          <w:sz w:val="22"/>
        </w:rPr>
      </w:pPr>
      <w:r>
        <w:rPr>
          <w:rFonts w:ascii="FOR smart Sans Regular" w:eastAsia="仓耳云黑 W03" w:hAnsi="FOR smart Sans Regular" w:cs="FOR smart Sans Regular"/>
          <w:b/>
          <w:bCs/>
          <w:sz w:val="22"/>
        </w:rPr>
        <w:t>smart</w:t>
      </w:r>
      <w:r>
        <w:rPr>
          <w:rFonts w:ascii="FOR smart Sans Regular" w:eastAsia="仓耳云黑 W03" w:hAnsi="FOR smart Sans Regular" w:cs="FOR smart Sans Regular"/>
          <w:b/>
          <w:bCs/>
          <w:sz w:val="22"/>
        </w:rPr>
        <w:t>品牌全球公司简介</w:t>
      </w:r>
    </w:p>
    <w:p w:rsidR="00D62B3D" w:rsidRDefault="00000000">
      <w:pPr>
        <w:spacing w:before="100" w:beforeAutospacing="1" w:afterLines="50" w:after="156" w:line="360" w:lineRule="auto"/>
        <w:ind w:firstLineChars="191" w:firstLine="420"/>
        <w:rPr>
          <w:rFonts w:ascii="FOR smart Sans Regular" w:eastAsia="仓耳云黑 W03" w:hAnsi="FOR smart Sans Regular" w:cs="FOR smart Sans Regular" w:hint="eastAsia"/>
          <w:sz w:val="22"/>
        </w:rPr>
      </w:pPr>
      <w:r>
        <w:rPr>
          <w:rFonts w:ascii="FOR smart Sans Regular" w:eastAsia="仓耳云黑 W03" w:hAnsi="FOR smart Sans Regular" w:cs="FOR smart Sans Regular"/>
          <w:sz w:val="22"/>
        </w:rPr>
        <w:t>自</w:t>
      </w:r>
      <w:r>
        <w:rPr>
          <w:rFonts w:ascii="FOR smart Sans Regular" w:eastAsia="仓耳云黑 W03" w:hAnsi="FOR smart Sans Regular" w:cs="FOR smart Sans Regular"/>
          <w:sz w:val="22"/>
        </w:rPr>
        <w:t>90</w:t>
      </w:r>
      <w:r>
        <w:rPr>
          <w:rFonts w:ascii="FOR smart Sans Regular" w:eastAsia="仓耳云黑 W03" w:hAnsi="FOR smart Sans Regular" w:cs="FOR smart Sans Regular"/>
          <w:sz w:val="22"/>
        </w:rPr>
        <w:t>年代品牌诞生以来，</w:t>
      </w:r>
      <w:r>
        <w:rPr>
          <w:rFonts w:ascii="FOR smart Sans Regular" w:eastAsia="仓耳云黑 W03" w:hAnsi="FOR smart Sans Regular" w:cs="FOR smart Sans Regular"/>
          <w:sz w:val="22"/>
        </w:rPr>
        <w:t>smart</w:t>
      </w:r>
      <w:r>
        <w:rPr>
          <w:rFonts w:ascii="FOR smart Sans Regular" w:eastAsia="仓耳云黑 W03" w:hAnsi="FOR smart Sans Regular" w:cs="FOR smart Sans Regular"/>
          <w:sz w:val="22"/>
        </w:rPr>
        <w:t>始终肩负着</w:t>
      </w:r>
      <w:r>
        <w:rPr>
          <w:rFonts w:ascii="FOR smart Sans Regular" w:eastAsia="仓耳云黑 W03" w:hAnsi="FOR smart Sans Regular" w:cs="FOR smart Sans Regular"/>
          <w:sz w:val="22"/>
        </w:rPr>
        <w:t>“</w:t>
      </w:r>
      <w:r>
        <w:rPr>
          <w:rFonts w:ascii="FOR smart Sans Regular" w:eastAsia="仓耳云黑 W03" w:hAnsi="FOR smart Sans Regular" w:cs="FOR smart Sans Regular"/>
          <w:sz w:val="22"/>
        </w:rPr>
        <w:t>探索未来都市交通最佳解决方案</w:t>
      </w:r>
      <w:r>
        <w:rPr>
          <w:rFonts w:ascii="FOR smart Sans Regular" w:eastAsia="仓耳云黑 W03" w:hAnsi="FOR smart Sans Regular" w:cs="FOR smart Sans Regular"/>
          <w:sz w:val="22"/>
        </w:rPr>
        <w:t>”</w:t>
      </w:r>
      <w:r>
        <w:rPr>
          <w:rFonts w:ascii="FOR smart Sans Regular" w:eastAsia="仓耳云黑 W03" w:hAnsi="FOR smart Sans Regular" w:cs="FOR smart Sans Regular"/>
          <w:sz w:val="22"/>
        </w:rPr>
        <w:t>的愿景。</w:t>
      </w:r>
      <w:r>
        <w:rPr>
          <w:rFonts w:ascii="FOR smart Sans Regular" w:eastAsia="仓耳云黑 W03" w:hAnsi="FOR smart Sans Regular" w:cs="FOR smart Sans Regular"/>
          <w:sz w:val="22"/>
        </w:rPr>
        <w:t>2019</w:t>
      </w:r>
      <w:r>
        <w:rPr>
          <w:rFonts w:ascii="FOR smart Sans Regular" w:eastAsia="仓耳云黑 W03" w:hAnsi="FOR smart Sans Regular" w:cs="FOR smart Sans Regular"/>
          <w:sz w:val="22"/>
        </w:rPr>
        <w:t>年，</w:t>
      </w:r>
      <w:r>
        <w:rPr>
          <w:rFonts w:ascii="FOR smart Sans Regular" w:eastAsia="仓耳云黑 W03" w:hAnsi="FOR smart Sans Regular" w:cs="FOR smart Sans Regular"/>
          <w:sz w:val="22"/>
        </w:rPr>
        <w:t>smart</w:t>
      </w:r>
      <w:r>
        <w:rPr>
          <w:rFonts w:ascii="FOR smart Sans Regular" w:eastAsia="仓耳云黑 W03" w:hAnsi="FOR smart Sans Regular" w:cs="FOR smart Sans Regular"/>
          <w:sz w:val="22"/>
        </w:rPr>
        <w:t>品牌全球公司正式成立，以</w:t>
      </w:r>
      <w:r>
        <w:rPr>
          <w:rFonts w:ascii="FOR smart Sans Regular" w:eastAsia="仓耳云黑 W03" w:hAnsi="FOR smart Sans Regular" w:cs="FOR smart Sans Regular"/>
          <w:sz w:val="22"/>
        </w:rPr>
        <w:t>“</w:t>
      </w:r>
      <w:r>
        <w:rPr>
          <w:rFonts w:ascii="FOR smart Sans Regular" w:eastAsia="仓耳云黑 W03" w:hAnsi="FOR smart Sans Regular" w:cs="FOR smart Sans Regular"/>
          <w:sz w:val="22"/>
        </w:rPr>
        <w:t>中欧双核，全球布局</w:t>
      </w:r>
      <w:r>
        <w:rPr>
          <w:rFonts w:ascii="FOR smart Sans Regular" w:eastAsia="仓耳云黑 W03" w:hAnsi="FOR smart Sans Regular" w:cs="FOR smart Sans Regular"/>
          <w:sz w:val="22"/>
        </w:rPr>
        <w:t>”</w:t>
      </w:r>
      <w:r>
        <w:rPr>
          <w:rFonts w:ascii="FOR smart Sans Regular" w:eastAsia="仓耳云黑 W03" w:hAnsi="FOR smart Sans Regular" w:cs="FOR smart Sans Regular"/>
          <w:sz w:val="22"/>
        </w:rPr>
        <w:t>为前瞻发展战略，致力于将</w:t>
      </w:r>
      <w:r>
        <w:rPr>
          <w:rFonts w:ascii="FOR smart Sans Regular" w:eastAsia="仓耳云黑 W03" w:hAnsi="FOR smart Sans Regular" w:cs="FOR smart Sans Regular"/>
          <w:sz w:val="22"/>
        </w:rPr>
        <w:t>smart</w:t>
      </w:r>
      <w:r>
        <w:rPr>
          <w:rFonts w:ascii="FOR smart Sans Regular" w:eastAsia="仓耳云黑 W03" w:hAnsi="FOR smart Sans Regular" w:cs="FOR smart Sans Regular"/>
          <w:sz w:val="22"/>
        </w:rPr>
        <w:t>塑造为全球领先的新奢</w:t>
      </w:r>
      <w:r>
        <w:rPr>
          <w:rFonts w:ascii="FOR smart Sans Regular" w:eastAsia="仓耳云黑 W03" w:hAnsi="FOR smart Sans Regular" w:cs="FOR smart Sans Regular"/>
          <w:sz w:val="22"/>
          <w:lang w:eastAsia="zh-Hans"/>
        </w:rPr>
        <w:t>智能</w:t>
      </w:r>
      <w:r>
        <w:rPr>
          <w:rFonts w:ascii="FOR smart Sans Regular" w:eastAsia="仓耳云黑 W03" w:hAnsi="FOR smart Sans Regular" w:cs="FOR smart Sans Regular"/>
          <w:sz w:val="22"/>
        </w:rPr>
        <w:t>纯电汽车科技品牌。</w:t>
      </w:r>
    </w:p>
    <w:p w:rsidR="00D62B3D" w:rsidRDefault="00000000">
      <w:pPr>
        <w:spacing w:afterLines="50" w:after="156" w:line="360" w:lineRule="auto"/>
        <w:ind w:firstLine="442"/>
        <w:rPr>
          <w:rFonts w:ascii="FOR smart Sans Regular" w:eastAsia="仓耳云黑 W03" w:hAnsi="FOR smart Sans Regular" w:cs="FOR smart Sans Regular" w:hint="eastAsia"/>
          <w:bCs/>
          <w:kern w:val="0"/>
          <w:sz w:val="22"/>
          <w:szCs w:val="22"/>
        </w:rPr>
      </w:pPr>
      <w:r>
        <w:rPr>
          <w:rFonts w:ascii="FOR smart Sans Regular" w:eastAsia="仓耳云黑 W03" w:hAnsi="FOR smart Sans Regular" w:cs="FOR smart Sans Regular"/>
          <w:sz w:val="22"/>
        </w:rPr>
        <w:t>smart</w:t>
      </w:r>
      <w:r>
        <w:rPr>
          <w:rFonts w:ascii="FOR smart Sans Regular" w:eastAsia="仓耳云黑 W03" w:hAnsi="FOR smart Sans Regular" w:cs="FOR smart Sans Regular"/>
          <w:sz w:val="22"/>
        </w:rPr>
        <w:t>现已完成品牌、产品及商业模式的全面焕新。其新一代纯电动车家族由</w:t>
      </w:r>
      <w:r>
        <w:rPr>
          <w:rFonts w:ascii="FOR smart Sans Regular" w:eastAsia="仓耳云黑 W03" w:hAnsi="FOR smart Sans Regular" w:cs="FOR smart Sans Regular"/>
          <w:sz w:val="22"/>
        </w:rPr>
        <w:t>smart</w:t>
      </w:r>
      <w:r>
        <w:rPr>
          <w:rFonts w:ascii="FOR smart Sans Regular" w:eastAsia="仓耳云黑 W03" w:hAnsi="FOR smart Sans Regular" w:cs="FOR smart Sans Regular"/>
          <w:sz w:val="22"/>
        </w:rPr>
        <w:t>研发团队主导工程研发，梅赛德斯</w:t>
      </w:r>
      <w:r>
        <w:rPr>
          <w:rFonts w:ascii="FOR smart Sans Regular" w:eastAsia="仓耳云黑 W03" w:hAnsi="FOR smart Sans Regular" w:cs="FOR smart Sans Regular"/>
          <w:sz w:val="22"/>
        </w:rPr>
        <w:t>-</w:t>
      </w:r>
      <w:r>
        <w:rPr>
          <w:rFonts w:ascii="FOR smart Sans Regular" w:eastAsia="仓耳云黑 W03" w:hAnsi="FOR smart Sans Regular" w:cs="FOR smart Sans Regular"/>
          <w:sz w:val="22"/>
        </w:rPr>
        <w:t>奔驰全球设计团队负责设计，产品阵容扩展到更多细分市场。其中代表</w:t>
      </w:r>
      <w:r>
        <w:rPr>
          <w:rFonts w:ascii="FOR smart Sans Regular" w:eastAsia="仓耳云黑 W03" w:hAnsi="FOR smart Sans Regular" w:cs="FOR smart Sans Regular"/>
          <w:sz w:val="22"/>
        </w:rPr>
        <w:t>smart</w:t>
      </w:r>
      <w:r>
        <w:rPr>
          <w:rFonts w:ascii="FOR smart Sans Regular" w:eastAsia="仓耳云黑 W03" w:hAnsi="FOR smart Sans Regular" w:cs="FOR smart Sans Regular"/>
          <w:sz w:val="22"/>
        </w:rPr>
        <w:t>品牌焕新的首款紧凑型纯电</w:t>
      </w:r>
      <w:r>
        <w:rPr>
          <w:rFonts w:ascii="FOR smart Sans Regular" w:eastAsia="仓耳云黑 W03" w:hAnsi="FOR smart Sans Regular" w:cs="FOR smart Sans Regular"/>
          <w:sz w:val="22"/>
        </w:rPr>
        <w:t>SUV——smart</w:t>
      </w:r>
      <w:r>
        <w:rPr>
          <w:rFonts w:ascii="FOR smart Sans Regular" w:eastAsia="仓耳云黑 W03" w:hAnsi="FOR smart Sans Regular" w:cs="FOR smart Sans Regular"/>
          <w:sz w:val="22"/>
        </w:rPr>
        <w:t>精灵</w:t>
      </w:r>
      <w:r>
        <w:rPr>
          <w:rFonts w:ascii="FOR smart Sans Regular" w:eastAsia="仓耳云黑 W03" w:hAnsi="FOR smart Sans Regular" w:cs="FOR smart Sans Regular"/>
          <w:sz w:val="22"/>
        </w:rPr>
        <w:t>#1</w:t>
      </w:r>
      <w:r>
        <w:rPr>
          <w:rFonts w:ascii="FOR smart Sans Regular" w:eastAsia="仓耳云黑 W03" w:hAnsi="FOR smart Sans Regular" w:cs="FOR smart Sans Regular"/>
          <w:sz w:val="22"/>
        </w:rPr>
        <w:t>于</w:t>
      </w:r>
      <w:r>
        <w:rPr>
          <w:rFonts w:ascii="FOR smart Sans Regular" w:eastAsia="仓耳云黑 W03" w:hAnsi="FOR smart Sans Regular" w:cs="FOR smart Sans Regular"/>
          <w:sz w:val="22"/>
        </w:rPr>
        <w:t>2022</w:t>
      </w:r>
      <w:r>
        <w:rPr>
          <w:rFonts w:ascii="FOR smart Sans Regular" w:eastAsia="仓耳云黑 W03" w:hAnsi="FOR smart Sans Regular" w:cs="FOR smart Sans Regular"/>
          <w:sz w:val="22"/>
        </w:rPr>
        <w:t>年呈现全球首秀，在中国率先交付，并销往欧洲市场。全球新奢轿跑</w:t>
      </w:r>
      <w:r>
        <w:rPr>
          <w:rFonts w:ascii="FOR smart Sans Regular" w:eastAsia="仓耳云黑 W03" w:hAnsi="FOR smart Sans Regular" w:cs="FOR smart Sans Regular"/>
          <w:sz w:val="22"/>
        </w:rPr>
        <w:t>SUV——</w:t>
      </w:r>
      <w:r>
        <w:rPr>
          <w:rFonts w:ascii="FOR smart Sans Regular" w:eastAsia="仓耳云黑 W03" w:hAnsi="FOR smart Sans Regular" w:cs="FOR smart Sans Regular"/>
          <w:sz w:val="22"/>
        </w:rPr>
        <w:t>全新</w:t>
      </w:r>
      <w:r>
        <w:rPr>
          <w:rFonts w:ascii="FOR smart Sans Regular" w:eastAsia="仓耳云黑 W03" w:hAnsi="FOR smart Sans Regular" w:cs="FOR smart Sans Regular"/>
          <w:sz w:val="22"/>
        </w:rPr>
        <w:t>smart</w:t>
      </w:r>
      <w:r>
        <w:rPr>
          <w:rFonts w:ascii="FOR smart Sans Regular" w:eastAsia="仓耳云黑 W03" w:hAnsi="FOR smart Sans Regular" w:cs="FOR smart Sans Regular"/>
          <w:sz w:val="22"/>
        </w:rPr>
        <w:t>精灵</w:t>
      </w:r>
      <w:r>
        <w:rPr>
          <w:rFonts w:ascii="FOR smart Sans Regular" w:eastAsia="仓耳云黑 W03" w:hAnsi="FOR smart Sans Regular" w:cs="FOR smart Sans Regular"/>
          <w:sz w:val="22"/>
        </w:rPr>
        <w:t>#3</w:t>
      </w:r>
      <w:r>
        <w:rPr>
          <w:rFonts w:ascii="FOR smart Sans Regular" w:eastAsia="仓耳云黑 W03" w:hAnsi="FOR smart Sans Regular" w:cs="FOR smart Sans Regular"/>
          <w:sz w:val="22"/>
        </w:rPr>
        <w:t>也已于</w:t>
      </w:r>
      <w:r>
        <w:rPr>
          <w:rFonts w:ascii="FOR smart Sans Regular" w:eastAsia="仓耳云黑 W03" w:hAnsi="FOR smart Sans Regular" w:cs="FOR smart Sans Regular"/>
          <w:sz w:val="22"/>
        </w:rPr>
        <w:t>2023</w:t>
      </w:r>
      <w:r>
        <w:rPr>
          <w:rFonts w:ascii="FOR smart Sans Regular" w:eastAsia="仓耳云黑 W03" w:hAnsi="FOR smart Sans Regular" w:cs="FOR smart Sans Regular"/>
          <w:sz w:val="22"/>
        </w:rPr>
        <w:t>年</w:t>
      </w:r>
      <w:r>
        <w:rPr>
          <w:rFonts w:ascii="FOR smart Sans Regular" w:eastAsia="仓耳云黑 W03" w:hAnsi="FOR smart Sans Regular" w:cs="FOR smart Sans Regular"/>
          <w:sz w:val="22"/>
        </w:rPr>
        <w:t>4</w:t>
      </w:r>
      <w:r>
        <w:rPr>
          <w:rFonts w:ascii="FOR smart Sans Regular" w:eastAsia="仓耳云黑 W03" w:hAnsi="FOR smart Sans Regular" w:cs="FOR smart Sans Regular"/>
          <w:sz w:val="22"/>
        </w:rPr>
        <w:t>月呈现全球首秀。从</w:t>
      </w:r>
      <w:r>
        <w:rPr>
          <w:rFonts w:ascii="FOR smart Sans Regular" w:eastAsia="仓耳云黑 W03" w:hAnsi="FOR smart Sans Regular" w:cs="FOR smart Sans Regular"/>
          <w:sz w:val="22"/>
        </w:rPr>
        <w:t>2022</w:t>
      </w:r>
      <w:r>
        <w:rPr>
          <w:rFonts w:ascii="FOR smart Sans Regular" w:eastAsia="仓耳云黑 W03" w:hAnsi="FOR smart Sans Regular" w:cs="FOR smart Sans Regular"/>
          <w:sz w:val="22"/>
        </w:rPr>
        <w:t>年起至</w:t>
      </w:r>
      <w:r>
        <w:rPr>
          <w:rFonts w:ascii="FOR smart Sans Regular" w:eastAsia="仓耳云黑 W03" w:hAnsi="FOR smart Sans Regular" w:cs="FOR smart Sans Regular"/>
          <w:sz w:val="22"/>
        </w:rPr>
        <w:t>2024</w:t>
      </w:r>
      <w:r>
        <w:rPr>
          <w:rFonts w:ascii="FOR smart Sans Regular" w:eastAsia="仓耳云黑 W03" w:hAnsi="FOR smart Sans Regular" w:cs="FOR smart Sans Regular"/>
          <w:sz w:val="22"/>
        </w:rPr>
        <w:t>年，</w:t>
      </w:r>
      <w:r>
        <w:rPr>
          <w:rFonts w:ascii="FOR smart Sans Regular" w:eastAsia="仓耳云黑 W03" w:hAnsi="FOR smart Sans Regular" w:cs="FOR smart Sans Regular"/>
          <w:sz w:val="22"/>
        </w:rPr>
        <w:t>smart</w:t>
      </w:r>
      <w:r>
        <w:rPr>
          <w:rFonts w:ascii="FOR smart Sans Regular" w:eastAsia="仓耳云黑 W03" w:hAnsi="FOR smart Sans Regular" w:cs="FOR smart Sans Regular"/>
          <w:sz w:val="22"/>
        </w:rPr>
        <w:t>将每年为用户带来一款全新车型，进入更多细分市场，持续丰富新一代</w:t>
      </w:r>
      <w:r>
        <w:rPr>
          <w:rFonts w:ascii="FOR smart Sans Regular" w:eastAsia="仓耳云黑 W03" w:hAnsi="FOR smart Sans Regular" w:cs="FOR smart Sans Regular"/>
          <w:sz w:val="22"/>
        </w:rPr>
        <w:t>smart</w:t>
      </w:r>
      <w:r>
        <w:rPr>
          <w:rFonts w:ascii="FOR smart Sans Regular" w:eastAsia="仓耳云黑 W03" w:hAnsi="FOR smart Sans Regular" w:cs="FOR smart Sans Regular"/>
          <w:sz w:val="22"/>
        </w:rPr>
        <w:t>纯电动车家族矩阵。</w:t>
      </w:r>
    </w:p>
    <w:sectPr w:rsidR="00D62B3D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789E" w:rsidRDefault="0009789E">
      <w:r>
        <w:separator/>
      </w:r>
    </w:p>
  </w:endnote>
  <w:endnote w:type="continuationSeparator" w:id="0">
    <w:p w:rsidR="0009789E" w:rsidRDefault="0009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汉仪书宋二KW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Arial"/>
    <w:charset w:val="00"/>
    <w:family w:val="auto"/>
    <w:pitch w:val="default"/>
  </w:font>
  <w:font w:name="pingfang sc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FOR smart Sans Regular">
    <w:altName w:val="FOR smart Sans"/>
    <w:charset w:val="00"/>
    <w:family w:val="auto"/>
    <w:pitch w:val="default"/>
  </w:font>
  <w:font w:name="仓耳云黑 W03">
    <w:altName w:val="汉仪中黑KW"/>
    <w:panose1 w:val="02020400000000000000"/>
    <w:charset w:val="86"/>
    <w:family w:val="roman"/>
    <w:pitch w:val="variable"/>
    <w:sig w:usb0="80000003" w:usb1="080F2000" w:usb2="00000012" w:usb3="00000000" w:csb0="00040001" w:csb1="00000000"/>
  </w:font>
  <w:font w:name="FOR smart Sans"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789E" w:rsidRDefault="0009789E">
      <w:r>
        <w:separator/>
      </w:r>
    </w:p>
  </w:footnote>
  <w:footnote w:type="continuationSeparator" w:id="0">
    <w:p w:rsidR="0009789E" w:rsidRDefault="00097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2B3D" w:rsidRDefault="00000000">
    <w:pPr>
      <w:pStyle w:val="a6"/>
      <w:jc w:val="center"/>
    </w:pPr>
    <w:r>
      <w:rPr>
        <w:noProof/>
      </w:rPr>
      <w:drawing>
        <wp:inline distT="0" distB="0" distL="0" distR="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9F3E2152"/>
    <w:rsid w:val="9DFECB33"/>
    <w:rsid w:val="9F3E2152"/>
    <w:rsid w:val="A3FF1792"/>
    <w:rsid w:val="B6FF53BD"/>
    <w:rsid w:val="BFEA10B4"/>
    <w:rsid w:val="D9FFE9BA"/>
    <w:rsid w:val="DA3F7408"/>
    <w:rsid w:val="DBFF42C6"/>
    <w:rsid w:val="DDF9489F"/>
    <w:rsid w:val="DF7D501C"/>
    <w:rsid w:val="F3FDA1E5"/>
    <w:rsid w:val="FBFE0B0D"/>
    <w:rsid w:val="FBFF1F6F"/>
    <w:rsid w:val="FE5336D5"/>
    <w:rsid w:val="FEBCD4F3"/>
    <w:rsid w:val="FFE7B924"/>
    <w:rsid w:val="0009789E"/>
    <w:rsid w:val="000F33E0"/>
    <w:rsid w:val="001C08DA"/>
    <w:rsid w:val="001C1117"/>
    <w:rsid w:val="001D715C"/>
    <w:rsid w:val="00317ED9"/>
    <w:rsid w:val="004111A8"/>
    <w:rsid w:val="004A4550"/>
    <w:rsid w:val="005B4D00"/>
    <w:rsid w:val="005F0A03"/>
    <w:rsid w:val="006E616B"/>
    <w:rsid w:val="00745D77"/>
    <w:rsid w:val="007B7CDC"/>
    <w:rsid w:val="007D46E3"/>
    <w:rsid w:val="00826D67"/>
    <w:rsid w:val="008704AA"/>
    <w:rsid w:val="009826F1"/>
    <w:rsid w:val="00A311F9"/>
    <w:rsid w:val="00A771B3"/>
    <w:rsid w:val="00A90EC4"/>
    <w:rsid w:val="00AC1502"/>
    <w:rsid w:val="00B37C3F"/>
    <w:rsid w:val="00BF4EB2"/>
    <w:rsid w:val="00C62CA7"/>
    <w:rsid w:val="00D62B3D"/>
    <w:rsid w:val="00D81E0D"/>
    <w:rsid w:val="00D9303B"/>
    <w:rsid w:val="00E80E5E"/>
    <w:rsid w:val="00F2382A"/>
    <w:rsid w:val="1DDFF9B2"/>
    <w:rsid w:val="36CEA181"/>
    <w:rsid w:val="37FF92AF"/>
    <w:rsid w:val="3DFFA397"/>
    <w:rsid w:val="3FCF4609"/>
    <w:rsid w:val="43F70E74"/>
    <w:rsid w:val="5FD8832A"/>
    <w:rsid w:val="66919D71"/>
    <w:rsid w:val="67B709A8"/>
    <w:rsid w:val="67E90A55"/>
    <w:rsid w:val="6EFDBEF9"/>
    <w:rsid w:val="6FFF3A15"/>
    <w:rsid w:val="75D797D2"/>
    <w:rsid w:val="76FB307D"/>
    <w:rsid w:val="7709CC13"/>
    <w:rsid w:val="78CFB3D9"/>
    <w:rsid w:val="7DBF0F01"/>
    <w:rsid w:val="7F6D7E2F"/>
    <w:rsid w:val="7FE3B7F4"/>
    <w:rsid w:val="7FF3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D0EE0"/>
  <w15:docId w15:val="{2D74369B-F6A9-4BFB-B2CB-92DBDC6D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Title"/>
    <w:basedOn w:val="a"/>
    <w:next w:val="a"/>
    <w:uiPriority w:val="10"/>
    <w:qFormat/>
    <w:pPr>
      <w:jc w:val="center"/>
    </w:pPr>
    <w:rPr>
      <w:rFonts w:ascii="Arial" w:eastAsia="方正小标宋简体" w:hAnsi="Arial"/>
      <w:sz w:val="36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s1">
    <w:name w:val="s1"/>
    <w:basedOn w:val="a0"/>
    <w:qFormat/>
    <w:rPr>
      <w:rFonts w:ascii="Helvetica Neue" w:eastAsia="Helvetica Neue" w:hAnsi="Helvetica Neue" w:cs="Helvetica Neue"/>
      <w:sz w:val="24"/>
      <w:szCs w:val="24"/>
    </w:rPr>
  </w:style>
  <w:style w:type="paragraph" w:customStyle="1" w:styleId="p1">
    <w:name w:val="p1"/>
    <w:basedOn w:val="a"/>
    <w:qFormat/>
    <w:pPr>
      <w:jc w:val="left"/>
    </w:pPr>
    <w:rPr>
      <w:rFonts w:ascii="Helvetica Neue" w:eastAsia="Helvetica Neue" w:hAnsi="Helvetica Neue" w:cs="Times New Roman"/>
      <w:kern w:val="0"/>
      <w:sz w:val="24"/>
    </w:rPr>
  </w:style>
  <w:style w:type="paragraph" w:customStyle="1" w:styleId="p2">
    <w:name w:val="p2"/>
    <w:basedOn w:val="a"/>
    <w:qFormat/>
    <w:rPr>
      <w:rFonts w:ascii="pingfang sc" w:eastAsia="pingfang sc" w:hAnsi="pingfang sc" w:cs="Times New Roman"/>
      <w:kern w:val="0"/>
      <w:sz w:val="24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">
    <w:name w:val="Revision"/>
    <w:hidden/>
    <w:uiPriority w:val="99"/>
    <w:unhideWhenUsed/>
    <w:rsid w:val="00A90EC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Timeless</dc:creator>
  <cp:lastModifiedBy>李宇 (Lee Li)</cp:lastModifiedBy>
  <cp:revision>12</cp:revision>
  <cp:lastPrinted>2023-09-08T18:16:00Z</cp:lastPrinted>
  <dcterms:created xsi:type="dcterms:W3CDTF">2023-09-06T07:06:00Z</dcterms:created>
  <dcterms:modified xsi:type="dcterms:W3CDTF">2023-09-08T05:35:00Z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E41FE36021A1BC6E7AB8F96426C99999_43</vt:lpwstr>
  </property>
</Properties>
</file>