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DA65" w14:textId="77777777" w:rsidR="005405D9" w:rsidRDefault="00000000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品牌快讯</w:t>
      </w:r>
    </w:p>
    <w:p w14:paraId="63734229" w14:textId="77777777" w:rsidR="005405D9" w:rsidRDefault="00000000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2023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年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10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月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11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日</w:t>
      </w:r>
    </w:p>
    <w:p w14:paraId="57BE0745" w14:textId="77777777" w:rsidR="005405D9" w:rsidRDefault="00000000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灵感全才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 xml:space="preserve"> 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热爱全开</w:t>
      </w:r>
    </w:p>
    <w:p w14:paraId="3029BCE1" w14:textId="77777777" w:rsidR="005405D9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跨界偶像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HENRY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刘宪华成为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smart</w:t>
      </w:r>
      <w:proofErr w:type="gramStart"/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纯电时代</w:t>
      </w:r>
      <w:proofErr w:type="gramEnd"/>
      <w:r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首位品牌代言人</w:t>
      </w:r>
    </w:p>
    <w:p w14:paraId="4C3FE345" w14:textId="24F869B4" w:rsidR="005405D9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sz w:val="22"/>
          <w:lang w:val="en-US" w:eastAsia="zh-Hans"/>
        </w:rPr>
      </w:pPr>
      <w:r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（</w:t>
      </w:r>
      <w:r>
        <w:rPr>
          <w:rFonts w:ascii="FOR smart Sans" w:eastAsia="仓耳云黑 W03" w:hAnsi="FOR smart Sans" w:cs="FOR smart Sans"/>
          <w:b/>
          <w:bCs/>
          <w:sz w:val="22"/>
          <w:lang w:eastAsia="zh-Hans"/>
        </w:rPr>
        <w:t>2023</w:t>
      </w:r>
      <w:r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年</w:t>
      </w:r>
      <w:r>
        <w:rPr>
          <w:rFonts w:ascii="FOR smart Sans" w:eastAsia="仓耳云黑 W03" w:hAnsi="FOR smart Sans" w:cs="FOR smart Sans"/>
          <w:b/>
          <w:bCs/>
          <w:sz w:val="22"/>
          <w:lang w:eastAsia="zh-Hans"/>
        </w:rPr>
        <w:t>10</w:t>
      </w:r>
      <w:r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月</w:t>
      </w:r>
      <w:r>
        <w:rPr>
          <w:rFonts w:ascii="FOR smart Sans" w:eastAsia="仓耳云黑 W03" w:hAnsi="FOR smart Sans" w:cs="FOR smart Sans"/>
          <w:b/>
          <w:bCs/>
          <w:sz w:val="22"/>
          <w:lang w:eastAsia="zh-Hans"/>
        </w:rPr>
        <w:t>11</w:t>
      </w:r>
      <w:r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日，杭州）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倒计时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10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天！史上最大规模的</w:t>
      </w:r>
      <w:r>
        <w:rPr>
          <w:rFonts w:ascii="FOR smart Sans" w:eastAsia="仓耳云黑 W03" w:hAnsi="FOR smart Sans" w:cs="FOR smart Sans"/>
          <w:bCs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车主聚会即将于苏州启幕，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smart</w:t>
      </w:r>
      <w:r w:rsidR="000D2C27">
        <w:rPr>
          <w:rFonts w:ascii="FOR smart Sans" w:eastAsia="仓耳云黑 W03" w:hAnsi="FOR smart Sans" w:cs="FOR smart Sans"/>
          <w:bCs/>
          <w:sz w:val="22"/>
          <w:lang w:val="en-US" w:eastAsia="zh-Hans"/>
        </w:rPr>
        <w:t xml:space="preserve"> 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25</w:t>
      </w:r>
      <w:r>
        <w:rPr>
          <w:rFonts w:ascii="FOR smart Sans" w:eastAsia="仓耳云黑 W03" w:hAnsi="FOR smart Sans" w:cs="FOR smart Sans" w:hint="eastAsia"/>
          <w:bCs/>
          <w:sz w:val="22"/>
          <w:lang w:val="en-US" w:eastAsia="zh-Hans"/>
        </w:rPr>
        <w:t>周年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全球粉丝嘉年华</w:t>
      </w:r>
      <w:r w:rsidR="000D2C27">
        <w:rPr>
          <w:rFonts w:ascii="FOR smart Sans" w:eastAsiaTheme="minorEastAsia" w:hAnsi="FOR smart Sans" w:cs="FOR smart Sans" w:hint="eastAsia"/>
          <w:bCs/>
          <w:sz w:val="22"/>
          <w:lang w:val="en-US" w:eastAsia="zh-CN"/>
        </w:rPr>
        <w:t>-smart</w:t>
      </w:r>
      <w:r w:rsidR="000D2C27">
        <w:rPr>
          <w:rFonts w:ascii="FOR smart Sans" w:eastAsiaTheme="minorEastAsia" w:hAnsi="FOR smart Sans" w:cs="FOR smart Sans"/>
          <w:bCs/>
          <w:sz w:val="22"/>
          <w:lang w:val="en-US" w:eastAsia="zh-CN"/>
        </w:rPr>
        <w:t xml:space="preserve"> </w:t>
      </w:r>
      <w:r w:rsidR="000D2C27">
        <w:rPr>
          <w:rFonts w:ascii="FOR smart Sans" w:eastAsiaTheme="minorEastAsia" w:hAnsi="FOR smart Sans" w:cs="FOR smart Sans" w:hint="eastAsia"/>
          <w:bCs/>
          <w:sz w:val="22"/>
          <w:lang w:val="en-US" w:eastAsia="zh-CN"/>
        </w:rPr>
        <w:t>times</w:t>
      </w:r>
      <w:r w:rsidR="000D2C27">
        <w:rPr>
          <w:rFonts w:ascii="FOR smart Sans" w:eastAsiaTheme="minorEastAsia" w:hAnsi="FOR smart Sans" w:cs="FOR smart Sans"/>
          <w:bCs/>
          <w:sz w:val="22"/>
          <w:lang w:val="en-US" w:eastAsia="zh-CN"/>
        </w:rPr>
        <w:t>2023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即将开启。今日，</w:t>
      </w:r>
      <w:r>
        <w:rPr>
          <w:rFonts w:ascii="FOR smart Sans" w:eastAsia="仓耳云黑 W03" w:hAnsi="FOR smart Sans" w:cs="FOR smart Sans"/>
          <w:bCs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正式宣布，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“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跨界全才，实力偶像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”——HENRY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刘宪华，成为</w:t>
      </w:r>
      <w:r>
        <w:rPr>
          <w:rFonts w:ascii="FOR smart Sans" w:eastAsia="仓耳云黑 W03" w:hAnsi="FOR smart Sans" w:cs="FOR smart Sans"/>
          <w:bCs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纯电时代的首位品牌代言人。当灵感邂逅全才，当热爱火力全开，刘宪华将于</w:t>
      </w:r>
      <w:r>
        <w:rPr>
          <w:rFonts w:ascii="FOR smart Sans" w:eastAsia="仓耳云黑 W03" w:hAnsi="FOR smart Sans" w:cs="FOR smart Sans"/>
          <w:bCs/>
          <w:sz w:val="22"/>
          <w:lang w:val="en-US" w:eastAsia="zh-CN"/>
        </w:rPr>
        <w:t>10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月</w:t>
      </w:r>
      <w:r>
        <w:rPr>
          <w:rFonts w:ascii="FOR smart Sans" w:eastAsia="仓耳云黑 W03" w:hAnsi="FOR smart Sans" w:cs="FOR smart Sans"/>
          <w:bCs/>
          <w:sz w:val="22"/>
          <w:lang w:val="en-US" w:eastAsia="zh-CN"/>
        </w:rPr>
        <w:t>21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日亲临苏州奥体中心，倾情助阵</w:t>
      </w:r>
      <w:r>
        <w:rPr>
          <w:rFonts w:ascii="FOR smart Sans" w:eastAsia="仓耳云黑 W03" w:hAnsi="FOR smart Sans" w:cs="FOR smart Sans"/>
          <w:bCs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 xml:space="preserve"> 25</w:t>
      </w:r>
      <w:r>
        <w:rPr>
          <w:rFonts w:ascii="FOR smart Sans" w:eastAsia="仓耳云黑 W03" w:hAnsi="FOR smart Sans" w:cs="FOR smart Sans"/>
          <w:bCs/>
          <w:sz w:val="22"/>
          <w:lang w:val="en-US" w:eastAsia="zh-Hans"/>
        </w:rPr>
        <w:t>周年全球粉丝嘉年华，为广大密友粉丝带来无限惊喜。</w:t>
      </w:r>
    </w:p>
    <w:p w14:paraId="49FEBE9C" w14:textId="77777777" w:rsidR="005405D9" w:rsidRDefault="00000000">
      <w:pPr>
        <w:spacing w:afterLines="50" w:after="120" w:line="360" w:lineRule="auto"/>
        <w:ind w:firstLineChars="200" w:firstLine="400"/>
        <w:jc w:val="center"/>
        <w:rPr>
          <w:rFonts w:ascii="FOR smart Sans" w:eastAsia="仓耳云黑 W03" w:hAnsi="FOR smart Sans" w:cs="FOR smart Sans"/>
          <w:bCs/>
          <w:sz w:val="22"/>
          <w:lang w:val="en-US" w:eastAsia="zh-Hans"/>
        </w:rPr>
      </w:pPr>
      <w:r>
        <w:rPr>
          <w:rFonts w:ascii="FOR smart Sans" w:eastAsia="仓耳云黑 W03" w:hAnsi="FOR smart Sans" w:cs="FOR smart Sans"/>
          <w:noProof/>
        </w:rPr>
        <w:drawing>
          <wp:inline distT="0" distB="0" distL="0" distR="0" wp14:anchorId="055D8BE5" wp14:editId="70CC9174">
            <wp:extent cx="3599815" cy="2026285"/>
            <wp:effectExtent l="0" t="0" r="635" b="0"/>
            <wp:docPr id="1403365254" name="图片 1" descr="人站在汽车旁边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65254" name="图片 1" descr="人站在汽车旁边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39C4" w14:textId="77777777" w:rsidR="005405D9" w:rsidRDefault="0000000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smart</w:t>
      </w:r>
      <w:proofErr w:type="gramStart"/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宣布纯电时代</w:t>
      </w:r>
      <w:proofErr w:type="gramEnd"/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首位品牌代言人：</w:t>
      </w:r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HENRY</w:t>
      </w:r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刘宪华</w:t>
      </w:r>
    </w:p>
    <w:p w14:paraId="442BFEE7" w14:textId="77777777" w:rsidR="005405D9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eastAsia="zh-CN"/>
        </w:rPr>
      </w:pPr>
      <w:r>
        <w:rPr>
          <w:rFonts w:ascii="FOR smart Sans" w:eastAsia="仓耳云黑 W03" w:hAnsi="FOR smart Sans" w:cs="FOR smart Sans"/>
          <w:b/>
          <w:bCs/>
          <w:sz w:val="22"/>
          <w:lang w:eastAsia="zh-CN"/>
        </w:rPr>
        <w:t>不设限的</w:t>
      </w:r>
      <w:r>
        <w:rPr>
          <w:rFonts w:ascii="FOR smart Sans" w:eastAsia="仓耳云黑 W03" w:hAnsi="FOR smart Sans" w:cs="FOR smart Sans"/>
          <w:b/>
          <w:bCs/>
          <w:sz w:val="22"/>
          <w:lang w:eastAsia="zh-CN"/>
        </w:rPr>
        <w:t>“25</w:t>
      </w:r>
      <w:r>
        <w:rPr>
          <w:rFonts w:ascii="FOR smart Sans" w:eastAsia="仓耳云黑 W03" w:hAnsi="FOR smart Sans" w:cs="FOR smart Sans"/>
          <w:b/>
          <w:bCs/>
          <w:sz w:val="22"/>
          <w:lang w:eastAsia="zh-CN"/>
        </w:rPr>
        <w:t>岁</w:t>
      </w:r>
      <w:r>
        <w:rPr>
          <w:rFonts w:ascii="FOR smart Sans" w:eastAsia="仓耳云黑 W03" w:hAnsi="FOR smart Sans" w:cs="FOR smart Sans"/>
          <w:b/>
          <w:bCs/>
          <w:sz w:val="22"/>
          <w:lang w:eastAsia="zh-CN"/>
        </w:rPr>
        <w:t>”</w:t>
      </w:r>
    </w:p>
    <w:p w14:paraId="66DEB091" w14:textId="49774047" w:rsidR="005405D9" w:rsidRDefault="00000000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>
        <w:rPr>
          <w:rFonts w:ascii="FOR smart Sans" w:eastAsia="仓耳云黑 W03" w:hAnsi="FOR smart Sans" w:cs="FOR smart Sans"/>
          <w:sz w:val="22"/>
          <w:lang w:eastAsia="zh-CN"/>
        </w:rPr>
        <w:t>今年是</w:t>
      </w:r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品牌</w:t>
      </w:r>
      <w:r>
        <w:rPr>
          <w:rFonts w:ascii="FOR smart Sans" w:eastAsia="仓耳云黑 W03" w:hAnsi="FOR smart Sans" w:cs="FOR smart Sans"/>
          <w:sz w:val="22"/>
          <w:lang w:eastAsia="zh-CN"/>
        </w:rPr>
        <w:t>25</w:t>
      </w:r>
      <w:r>
        <w:rPr>
          <w:rFonts w:ascii="FOR smart Sans" w:eastAsia="仓耳云黑 W03" w:hAnsi="FOR smart Sans" w:cs="FOR smart Sans"/>
          <w:sz w:val="22"/>
          <w:lang w:eastAsia="zh-CN"/>
        </w:rPr>
        <w:t>周年。从诞生起，</w:t>
      </w:r>
      <w:r>
        <w:rPr>
          <w:rFonts w:ascii="FOR smart Sans" w:eastAsia="仓耳云黑 W03" w:hAnsi="FOR smart Sans" w:cs="FOR smart Sans"/>
          <w:sz w:val="22"/>
          <w:lang w:eastAsia="zh-CN"/>
        </w:rPr>
        <w:t xml:space="preserve">smart </w:t>
      </w:r>
      <w:r>
        <w:rPr>
          <w:rFonts w:ascii="FOR smart Sans" w:eastAsia="仓耳云黑 W03" w:hAnsi="FOR smart Sans" w:cs="FOR smart Sans"/>
          <w:sz w:val="22"/>
          <w:lang w:eastAsia="zh-CN"/>
        </w:rPr>
        <w:t>始终与品牌爱好者们保持密切联系，并通过</w:t>
      </w:r>
      <w:r>
        <w:rPr>
          <w:rFonts w:ascii="FOR smart Sans" w:eastAsia="仓耳云黑 W03" w:hAnsi="FOR smart Sans" w:cs="FOR smart Sans"/>
          <w:sz w:val="22"/>
          <w:lang w:eastAsia="zh-CN"/>
        </w:rPr>
        <w:t>smart times</w:t>
      </w:r>
      <w:r>
        <w:rPr>
          <w:rFonts w:ascii="FOR smart Sans" w:eastAsia="仓耳云黑 W03" w:hAnsi="FOR smart Sans" w:cs="FOR smart Sans"/>
          <w:sz w:val="22"/>
          <w:lang w:eastAsia="zh-CN"/>
        </w:rPr>
        <w:t>与大家分享热爱瞬间，交流先锋思想，激发未来灵感。历经</w:t>
      </w:r>
      <w:r>
        <w:rPr>
          <w:rFonts w:ascii="FOR smart Sans" w:eastAsia="仓耳云黑 W03" w:hAnsi="FOR smart Sans" w:cs="FOR smart Sans"/>
          <w:sz w:val="22"/>
          <w:lang w:eastAsia="zh-CN"/>
        </w:rPr>
        <w:t>20</w:t>
      </w:r>
      <w:r>
        <w:rPr>
          <w:rFonts w:ascii="FOR smart Sans" w:eastAsia="仓耳云黑 W03" w:hAnsi="FOR smart Sans" w:cs="FOR smart Sans"/>
          <w:sz w:val="22"/>
          <w:lang w:eastAsia="zh-CN"/>
        </w:rPr>
        <w:t>多年发展，</w:t>
      </w:r>
      <w:r>
        <w:rPr>
          <w:rFonts w:ascii="FOR smart Sans" w:eastAsia="仓耳云黑 W03" w:hAnsi="FOR smart Sans" w:cs="FOR smart Sans"/>
          <w:sz w:val="22"/>
          <w:lang w:eastAsia="zh-CN"/>
        </w:rPr>
        <w:t>smart times</w:t>
      </w:r>
      <w:r>
        <w:rPr>
          <w:rFonts w:ascii="FOR smart Sans" w:eastAsia="仓耳云黑 W03" w:hAnsi="FOR smart Sans" w:cs="FOR smart Sans"/>
          <w:sz w:val="22"/>
          <w:lang w:eastAsia="zh-CN"/>
        </w:rPr>
        <w:t>已成为全球极具规模和影响力的车主聚会。</w:t>
      </w:r>
      <w:r>
        <w:rPr>
          <w:rFonts w:ascii="FOR smart Sans" w:eastAsia="仓耳云黑 W03" w:hAnsi="FOR smart Sans" w:cs="FOR smart Sans"/>
          <w:sz w:val="22"/>
          <w:lang w:eastAsia="zh-CN"/>
        </w:rPr>
        <w:t>10</w:t>
      </w:r>
      <w:r>
        <w:rPr>
          <w:rFonts w:ascii="FOR smart Sans" w:eastAsia="仓耳云黑 W03" w:hAnsi="FOR smart Sans" w:cs="FOR smart Sans"/>
          <w:sz w:val="22"/>
          <w:lang w:eastAsia="zh-CN"/>
        </w:rPr>
        <w:t>月</w:t>
      </w:r>
      <w:r>
        <w:rPr>
          <w:rFonts w:ascii="FOR smart Sans" w:eastAsia="仓耳云黑 W03" w:hAnsi="FOR smart Sans" w:cs="FOR smart Sans"/>
          <w:sz w:val="22"/>
          <w:lang w:eastAsia="zh-CN"/>
        </w:rPr>
        <w:t>21</w:t>
      </w:r>
      <w:r>
        <w:rPr>
          <w:rFonts w:ascii="FOR smart Sans" w:eastAsia="仓耳云黑 W03" w:hAnsi="FOR smart Sans" w:cs="FOR smart Sans"/>
          <w:sz w:val="22"/>
          <w:lang w:eastAsia="zh-CN"/>
        </w:rPr>
        <w:t>日，</w:t>
      </w:r>
      <w:bookmarkStart w:id="0" w:name="_Hlk147913768"/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0D2C27">
        <w:rPr>
          <w:rFonts w:ascii="FOR smart Sans" w:eastAsia="仓耳云黑 W03" w:hAnsi="FOR smart Sans" w:cs="FOR smart Sans"/>
          <w:sz w:val="22"/>
          <w:lang w:eastAsia="zh-CN"/>
        </w:rPr>
        <w:t xml:space="preserve"> </w:t>
      </w:r>
      <w:r>
        <w:rPr>
          <w:rFonts w:ascii="FOR smart Sans" w:eastAsia="仓耳云黑 W03" w:hAnsi="FOR smart Sans" w:cs="FOR smart Sans"/>
          <w:sz w:val="22"/>
          <w:lang w:eastAsia="zh-CN"/>
        </w:rPr>
        <w:t>25</w:t>
      </w:r>
      <w:r>
        <w:rPr>
          <w:rFonts w:ascii="FOR smart Sans" w:eastAsia="仓耳云黑 W03" w:hAnsi="FOR smart Sans" w:cs="FOR smart Sans" w:hint="eastAsia"/>
          <w:sz w:val="22"/>
          <w:lang w:eastAsia="zh-CN"/>
        </w:rPr>
        <w:t>周年</w:t>
      </w:r>
      <w:r>
        <w:rPr>
          <w:rFonts w:ascii="FOR smart Sans" w:eastAsia="仓耳云黑 W03" w:hAnsi="FOR smart Sans" w:cs="FOR smart Sans"/>
          <w:sz w:val="22"/>
          <w:lang w:eastAsia="zh-CN"/>
        </w:rPr>
        <w:t>全球粉丝嘉年华</w:t>
      </w:r>
      <w:bookmarkEnd w:id="0"/>
      <w:r w:rsidR="000D2C27">
        <w:rPr>
          <w:rFonts w:ascii="FOR smart Sans" w:eastAsiaTheme="minorEastAsia" w:hAnsi="FOR smart Sans" w:cs="FOR smart Sans" w:hint="eastAsia"/>
          <w:sz w:val="22"/>
          <w:lang w:eastAsia="zh-CN"/>
        </w:rPr>
        <w:t>-smart</w:t>
      </w:r>
      <w:r w:rsidR="000D2C27">
        <w:rPr>
          <w:rFonts w:ascii="FOR smart Sans" w:eastAsiaTheme="minorEastAsia" w:hAnsi="FOR smart Sans" w:cs="FOR smart Sans"/>
          <w:sz w:val="22"/>
          <w:lang w:eastAsia="zh-CN"/>
        </w:rPr>
        <w:t xml:space="preserve"> </w:t>
      </w:r>
      <w:r w:rsidR="000D2C27">
        <w:rPr>
          <w:rFonts w:ascii="FOR smart Sans" w:eastAsiaTheme="minorEastAsia" w:hAnsi="FOR smart Sans" w:cs="FOR smart Sans" w:hint="eastAsia"/>
          <w:sz w:val="22"/>
          <w:lang w:eastAsia="zh-CN"/>
        </w:rPr>
        <w:t>times</w:t>
      </w:r>
      <w:r w:rsidR="000D2C27">
        <w:rPr>
          <w:rFonts w:ascii="FOR smart Sans" w:eastAsiaTheme="minorEastAsia" w:hAnsi="FOR smart Sans" w:cs="FOR smart Sans"/>
          <w:sz w:val="22"/>
          <w:lang w:eastAsia="zh-CN"/>
        </w:rPr>
        <w:t xml:space="preserve"> 2023</w:t>
      </w:r>
      <w:r>
        <w:rPr>
          <w:rFonts w:ascii="FOR smart Sans" w:eastAsia="仓耳云黑 W03" w:hAnsi="FOR smart Sans" w:cs="FOR smart Sans"/>
          <w:sz w:val="22"/>
          <w:lang w:eastAsia="zh-CN"/>
        </w:rPr>
        <w:t>将以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灵感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为名，打造堪比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超级碗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的车圈</w:t>
      </w:r>
      <w:r>
        <w:rPr>
          <w:rFonts w:ascii="FOR smart Sans" w:eastAsia="仓耳云黑 W03" w:hAnsi="FOR smart Sans" w:cs="FOR smart Sans"/>
          <w:sz w:val="22"/>
          <w:lang w:eastAsia="zh-CN"/>
        </w:rPr>
        <w:lastRenderedPageBreak/>
        <w:t>盛典。除了刘柏辛、米卡、李宇春三位当红艺人亲临助阵，跨界全才</w:t>
      </w:r>
      <w:r>
        <w:rPr>
          <w:rFonts w:ascii="FOR smart Sans" w:eastAsia="仓耳云黑 W03" w:hAnsi="FOR smart Sans" w:cs="FOR smart Sans"/>
          <w:sz w:val="22"/>
          <w:lang w:eastAsia="zh-CN"/>
        </w:rPr>
        <w:t>HENRY</w:t>
      </w:r>
      <w:r>
        <w:rPr>
          <w:rFonts w:ascii="FOR smart Sans" w:eastAsia="仓耳云黑 W03" w:hAnsi="FOR smart Sans" w:cs="FOR smart Sans"/>
          <w:sz w:val="22"/>
          <w:lang w:eastAsia="zh-CN"/>
        </w:rPr>
        <w:t>刘宪华，将作为</w:t>
      </w:r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proofErr w:type="gramStart"/>
      <w:r>
        <w:rPr>
          <w:rFonts w:ascii="FOR smart Sans" w:eastAsia="仓耳云黑 W03" w:hAnsi="FOR smart Sans" w:cs="FOR smart Sans"/>
          <w:sz w:val="22"/>
          <w:lang w:eastAsia="zh-CN"/>
        </w:rPr>
        <w:t>纯电时代</w:t>
      </w:r>
      <w:proofErr w:type="gramEnd"/>
      <w:r>
        <w:rPr>
          <w:rFonts w:ascii="FOR smart Sans" w:eastAsia="仓耳云黑 W03" w:hAnsi="FOR smart Sans" w:cs="FOR smart Sans"/>
          <w:sz w:val="22"/>
          <w:lang w:eastAsia="zh-CN"/>
        </w:rPr>
        <w:t>的首位品牌代言人重磅登场。作为业界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行走的乐器库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，刘宪华的粉丝几乎都是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才华粉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。从练习生到创作人，他坚持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热爱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，拒绝被定义，在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灵感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的指引下，不断追求探寻新的人生可能。</w:t>
      </w:r>
    </w:p>
    <w:p w14:paraId="0828A3EA" w14:textId="77777777" w:rsidR="005405D9" w:rsidRDefault="00000000">
      <w:pPr>
        <w:spacing w:line="360" w:lineRule="auto"/>
        <w:ind w:firstLineChars="200" w:firstLine="440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sz w:val="22"/>
          <w:lang w:eastAsia="zh-CN"/>
        </w:rPr>
        <w:drawing>
          <wp:inline distT="0" distB="0" distL="114300" distR="114300" wp14:anchorId="72F4F0FF" wp14:editId="39CE492B">
            <wp:extent cx="1905635" cy="3599815"/>
            <wp:effectExtent l="0" t="0" r="24765" b="6985"/>
            <wp:docPr id="3" name="图片 3" descr="20231010_四组艺人_H5内页替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1010_四组艺人_H5内页替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4F771" w14:textId="3E31E236" w:rsidR="005405D9" w:rsidRDefault="00000000">
      <w:pPr>
        <w:spacing w:line="360" w:lineRule="auto"/>
        <w:ind w:firstLineChars="200" w:firstLine="400"/>
        <w:jc w:val="center"/>
        <w:rPr>
          <w:rFonts w:ascii="FOR smart Sans" w:eastAsia="仓耳云黑 W03" w:hAnsi="FOR smart Sans" w:cs="FOR smart Sans"/>
          <w:i/>
          <w:iCs/>
          <w:szCs w:val="20"/>
          <w:lang w:eastAsia="zh-CN"/>
        </w:rPr>
      </w:pPr>
      <w:r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四</w:t>
      </w:r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位当红艺人亲临助阵</w:t>
      </w:r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smart 25</w:t>
      </w:r>
      <w:r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周年</w:t>
      </w:r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全球粉丝嘉年华</w:t>
      </w:r>
    </w:p>
    <w:p w14:paraId="17355CB5" w14:textId="77777777" w:rsidR="005405D9" w:rsidRDefault="005405D9">
      <w:pPr>
        <w:spacing w:line="360" w:lineRule="auto"/>
        <w:ind w:firstLineChars="200" w:firstLine="400"/>
        <w:jc w:val="center"/>
        <w:rPr>
          <w:rFonts w:ascii="FOR smart Sans" w:eastAsia="仓耳云黑 W03" w:hAnsi="FOR smart Sans" w:cs="FOR smart Sans"/>
          <w:i/>
          <w:iCs/>
          <w:szCs w:val="20"/>
          <w:lang w:eastAsia="zh-CN"/>
        </w:rPr>
      </w:pPr>
    </w:p>
    <w:p w14:paraId="75323722" w14:textId="77777777" w:rsidR="005405D9" w:rsidRDefault="00000000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从</w:t>
      </w:r>
      <w:r>
        <w:rPr>
          <w:rFonts w:ascii="FOR smart Sans" w:eastAsia="仓耳云黑 W03" w:hAnsi="FOR smart Sans" w:cs="FOR smart Sans"/>
          <w:sz w:val="22"/>
          <w:lang w:eastAsia="zh-CN"/>
        </w:rPr>
        <w:t>‘</w:t>
      </w:r>
      <w:r>
        <w:rPr>
          <w:rFonts w:ascii="FOR smart Sans" w:eastAsia="仓耳云黑 W03" w:hAnsi="FOR smart Sans" w:cs="FOR smart Sans"/>
          <w:sz w:val="22"/>
          <w:lang w:eastAsia="zh-CN"/>
        </w:rPr>
        <w:t>灵感</w:t>
      </w:r>
      <w:r>
        <w:rPr>
          <w:rFonts w:ascii="FOR smart Sans" w:eastAsia="仓耳云黑 W03" w:hAnsi="FOR smart Sans" w:cs="FOR smart Sans"/>
          <w:sz w:val="22"/>
          <w:lang w:eastAsia="zh-CN"/>
        </w:rPr>
        <w:t>’</w:t>
      </w:r>
      <w:r>
        <w:rPr>
          <w:rFonts w:ascii="FOR smart Sans" w:eastAsia="仓耳云黑 W03" w:hAnsi="FOR smart Sans" w:cs="FOR smart Sans"/>
          <w:sz w:val="22"/>
          <w:lang w:eastAsia="zh-CN"/>
        </w:rPr>
        <w:t>中来，往</w:t>
      </w:r>
      <w:r>
        <w:rPr>
          <w:rFonts w:ascii="FOR smart Sans" w:eastAsia="仓耳云黑 W03" w:hAnsi="FOR smart Sans" w:cs="FOR smart Sans"/>
          <w:sz w:val="22"/>
          <w:lang w:eastAsia="zh-CN"/>
        </w:rPr>
        <w:t>‘</w:t>
      </w:r>
      <w:r>
        <w:rPr>
          <w:rFonts w:ascii="FOR smart Sans" w:eastAsia="仓耳云黑 W03" w:hAnsi="FOR smart Sans" w:cs="FOR smart Sans"/>
          <w:sz w:val="22"/>
          <w:lang w:eastAsia="zh-CN"/>
        </w:rPr>
        <w:t>热爱</w:t>
      </w:r>
      <w:r>
        <w:rPr>
          <w:rFonts w:ascii="FOR smart Sans" w:eastAsia="仓耳云黑 W03" w:hAnsi="FOR smart Sans" w:cs="FOR smart Sans"/>
          <w:sz w:val="22"/>
          <w:lang w:eastAsia="zh-CN"/>
        </w:rPr>
        <w:t>’</w:t>
      </w:r>
      <w:r>
        <w:rPr>
          <w:rFonts w:ascii="FOR smart Sans" w:eastAsia="仓耳云黑 W03" w:hAnsi="FOR smart Sans" w:cs="FOR smart Sans"/>
          <w:sz w:val="22"/>
          <w:lang w:eastAsia="zh-CN"/>
        </w:rPr>
        <w:t>而去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，刘宪华身上这份闪耀着灵感与热爱的人生态度，与</w:t>
      </w:r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品牌个性不谋而合。</w:t>
      </w:r>
      <w:r>
        <w:rPr>
          <w:rFonts w:ascii="FOR smart Sans" w:eastAsia="仓耳云黑 W03" w:hAnsi="FOR smart Sans" w:cs="FOR smart Sans"/>
          <w:sz w:val="22"/>
          <w:lang w:eastAsia="zh-CN"/>
        </w:rPr>
        <w:t>25</w:t>
      </w:r>
      <w:r>
        <w:rPr>
          <w:rFonts w:ascii="FOR smart Sans" w:eastAsia="仓耳云黑 W03" w:hAnsi="FOR smart Sans" w:cs="FOR smart Sans"/>
          <w:sz w:val="22"/>
          <w:lang w:eastAsia="zh-CN"/>
        </w:rPr>
        <w:t>年来，因灵感而生的</w:t>
      </w:r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始终秉承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探索未来都市交通最佳解决方案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的愿景，不被定义，从未设限，永远灵感无限，并不断提出充满创造力的答案。</w:t>
      </w:r>
    </w:p>
    <w:p w14:paraId="227A1A13" w14:textId="77777777" w:rsidR="005405D9" w:rsidRDefault="005405D9">
      <w:pPr>
        <w:spacing w:line="360" w:lineRule="auto"/>
        <w:jc w:val="both"/>
        <w:rPr>
          <w:rFonts w:ascii="FOR smart Sans" w:eastAsia="仓耳云黑 W03" w:hAnsi="FOR smart Sans" w:cs="FOR smart Sans"/>
          <w:sz w:val="22"/>
          <w:lang w:eastAsia="zh-CN"/>
        </w:rPr>
      </w:pPr>
    </w:p>
    <w:p w14:paraId="41471528" w14:textId="77777777" w:rsidR="005405D9" w:rsidRDefault="00000000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新</w:t>
      </w:r>
      <w:proofErr w:type="gramStart"/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奢</w:t>
      </w:r>
      <w:proofErr w:type="gramEnd"/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传承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 xml:space="preserve"> 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惊喜不断</w:t>
      </w:r>
    </w:p>
    <w:p w14:paraId="5F037998" w14:textId="49FB31B5" w:rsidR="005405D9" w:rsidRDefault="00000000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>
        <w:rPr>
          <w:rFonts w:ascii="FOR smart Sans" w:eastAsia="仓耳云黑 W03" w:hAnsi="FOR smart Sans" w:cs="FOR smart Sans"/>
          <w:sz w:val="22"/>
          <w:lang w:eastAsia="zh-CN"/>
        </w:rPr>
        <w:t>两代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铂金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，一脉传承。</w:t>
      </w:r>
      <w:r>
        <w:rPr>
          <w:rFonts w:ascii="FOR smart Sans" w:eastAsia="仓耳云黑 W03" w:hAnsi="FOR smart Sans" w:cs="FOR smart Sans"/>
          <w:sz w:val="22"/>
          <w:lang w:eastAsia="zh-CN"/>
        </w:rPr>
        <w:t>2008</w:t>
      </w:r>
      <w:r>
        <w:rPr>
          <w:rFonts w:ascii="FOR smart Sans" w:eastAsia="仓耳云黑 W03" w:hAnsi="FOR smart Sans" w:cs="FOR smart Sans"/>
          <w:sz w:val="22"/>
          <w:lang w:eastAsia="zh-CN"/>
        </w:rPr>
        <w:t>年，</w:t>
      </w:r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与顶</w:t>
      </w:r>
      <w:proofErr w:type="gramStart"/>
      <w:r>
        <w:rPr>
          <w:rFonts w:ascii="FOR smart Sans" w:eastAsia="仓耳云黑 W03" w:hAnsi="FOR smart Sans" w:cs="FOR smart Sans"/>
          <w:sz w:val="22"/>
          <w:lang w:eastAsia="zh-CN"/>
        </w:rPr>
        <w:t>奢品牌爱</w:t>
      </w:r>
      <w:proofErr w:type="gramEnd"/>
      <w:r>
        <w:rPr>
          <w:rFonts w:ascii="FOR smart Sans" w:eastAsia="仓耳云黑 W03" w:hAnsi="FOR smart Sans" w:cs="FOR smart Sans"/>
          <w:sz w:val="22"/>
          <w:lang w:eastAsia="zh-CN"/>
        </w:rPr>
        <w:t>马仕联名打造限量款铂金版车型，将爱马仕的优雅和</w:t>
      </w:r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的大胆创新融为一体。</w:t>
      </w:r>
      <w:bookmarkStart w:id="1" w:name="_Hlk147764135"/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铂金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就此成为</w:t>
      </w:r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专属</w:t>
      </w:r>
      <w:r>
        <w:rPr>
          <w:rFonts w:ascii="FOR smart Sans" w:eastAsia="仓耳云黑 W03" w:hAnsi="FOR smart Sans" w:cs="FOR smart Sans"/>
          <w:sz w:val="22"/>
          <w:lang w:eastAsia="zh-CN"/>
        </w:rPr>
        <w:lastRenderedPageBreak/>
        <w:t>新</w:t>
      </w:r>
      <w:proofErr w:type="gramStart"/>
      <w:r>
        <w:rPr>
          <w:rFonts w:ascii="FOR smart Sans" w:eastAsia="仓耳云黑 W03" w:hAnsi="FOR smart Sans" w:cs="FOR smart Sans"/>
          <w:sz w:val="22"/>
          <w:lang w:eastAsia="zh-CN"/>
        </w:rPr>
        <w:t>奢</w:t>
      </w:r>
      <w:proofErr w:type="gramEnd"/>
      <w:r>
        <w:rPr>
          <w:rFonts w:ascii="FOR smart Sans" w:eastAsia="仓耳云黑 W03" w:hAnsi="FOR smart Sans" w:cs="FOR smart Sans"/>
          <w:sz w:val="22"/>
          <w:lang w:eastAsia="zh-CN"/>
        </w:rPr>
        <w:t>的象征。如今，</w:t>
      </w:r>
      <w:bookmarkEnd w:id="1"/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再度以</w:t>
      </w:r>
      <w:r>
        <w:rPr>
          <w:rFonts w:ascii="FOR smart Sans" w:eastAsia="仓耳云黑 W03" w:hAnsi="FOR smart Sans" w:cs="FOR smart Sans"/>
          <w:sz w:val="22"/>
          <w:lang w:eastAsia="zh-CN"/>
        </w:rPr>
        <w:t>“</w:t>
      </w:r>
      <w:r>
        <w:rPr>
          <w:rFonts w:ascii="FOR smart Sans" w:eastAsia="仓耳云黑 W03" w:hAnsi="FOR smart Sans" w:cs="FOR smart Sans"/>
          <w:sz w:val="22"/>
          <w:lang w:eastAsia="zh-CN"/>
        </w:rPr>
        <w:t>铂金</w:t>
      </w:r>
      <w:r>
        <w:rPr>
          <w:rFonts w:ascii="FOR smart Sans" w:eastAsia="仓耳云黑 W03" w:hAnsi="FOR smart Sans" w:cs="FOR smart Sans"/>
          <w:sz w:val="22"/>
          <w:lang w:eastAsia="zh-CN"/>
        </w:rPr>
        <w:t>”</w:t>
      </w:r>
      <w:r>
        <w:rPr>
          <w:rFonts w:ascii="FOR smart Sans" w:eastAsia="仓耳云黑 W03" w:hAnsi="FOR smart Sans" w:cs="FOR smart Sans"/>
          <w:sz w:val="22"/>
          <w:lang w:eastAsia="zh-CN"/>
        </w:rPr>
        <w:t>为灵感，续写新</w:t>
      </w:r>
      <w:proofErr w:type="gramStart"/>
      <w:r>
        <w:rPr>
          <w:rFonts w:ascii="FOR smart Sans" w:eastAsia="仓耳云黑 W03" w:hAnsi="FOR smart Sans" w:cs="FOR smart Sans"/>
          <w:sz w:val="22"/>
          <w:lang w:eastAsia="zh-CN"/>
        </w:rPr>
        <w:t>奢</w:t>
      </w:r>
      <w:proofErr w:type="gramEnd"/>
      <w:r>
        <w:rPr>
          <w:rFonts w:ascii="FOR smart Sans" w:eastAsia="仓耳云黑 W03" w:hAnsi="FOR smart Sans" w:cs="FOR smart Sans"/>
          <w:sz w:val="22"/>
          <w:lang w:eastAsia="zh-CN"/>
        </w:rPr>
        <w:t>精神：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全新</w:t>
      </w:r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精灵</w:t>
      </w:r>
      <w:r>
        <w:rPr>
          <w:rFonts w:ascii="FOR smart Sans" w:eastAsia="仓耳云黑 W03" w:hAnsi="FOR smart Sans" w:cs="FOR smart Sans"/>
          <w:sz w:val="22"/>
          <w:lang w:eastAsia="zh-CN"/>
        </w:rPr>
        <w:t>#1</w:t>
      </w:r>
      <w:r>
        <w:rPr>
          <w:rFonts w:ascii="FOR smart Sans" w:eastAsia="仓耳云黑 W03" w:hAnsi="FOR smart Sans" w:cs="FOR smart Sans"/>
          <w:sz w:val="22"/>
          <w:lang w:eastAsia="zh-CN"/>
        </w:rPr>
        <w:t>铂金版即将在</w:t>
      </w:r>
      <w:r w:rsidR="000D2C27" w:rsidRPr="000D2C27">
        <w:rPr>
          <w:rFonts w:ascii="FOR smart Sans" w:eastAsia="仓耳云黑 W03" w:hAnsi="FOR smart Sans" w:cs="FOR smart Sans" w:hint="eastAsia"/>
          <w:sz w:val="22"/>
          <w:lang w:eastAsia="zh-CN"/>
        </w:rPr>
        <w:t>smart 25</w:t>
      </w:r>
      <w:r w:rsidR="000D2C27" w:rsidRPr="000D2C27">
        <w:rPr>
          <w:rFonts w:ascii="FOR smart Sans" w:eastAsia="仓耳云黑 W03" w:hAnsi="FOR smart Sans" w:cs="FOR smart Sans" w:hint="eastAsia"/>
          <w:sz w:val="22"/>
          <w:lang w:eastAsia="zh-CN"/>
        </w:rPr>
        <w:t>周年全球粉丝嘉年华</w:t>
      </w:r>
      <w:r>
        <w:rPr>
          <w:rFonts w:ascii="FOR smart Sans" w:eastAsia="仓耳云黑 W03" w:hAnsi="FOR smart Sans" w:cs="FOR smart Sans"/>
          <w:sz w:val="22"/>
          <w:lang w:eastAsia="zh-CN"/>
        </w:rPr>
        <w:t>现场正式发售，通过融合经典的豪华元素与电车时代的科技感，</w:t>
      </w:r>
      <w:proofErr w:type="gramStart"/>
      <w:r>
        <w:rPr>
          <w:rFonts w:ascii="FOR smart Sans" w:eastAsia="仓耳云黑 W03" w:hAnsi="FOR smart Sans" w:cs="FOR smart Sans"/>
          <w:sz w:val="22"/>
          <w:lang w:eastAsia="zh-CN"/>
        </w:rPr>
        <w:t>打开纯电时代</w:t>
      </w:r>
      <w:proofErr w:type="gramEnd"/>
      <w:r>
        <w:rPr>
          <w:rFonts w:ascii="FOR smart Sans" w:eastAsia="仓耳云黑 W03" w:hAnsi="FOR smart Sans" w:cs="FOR smart Sans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sz w:val="22"/>
          <w:lang w:eastAsia="zh-CN"/>
        </w:rPr>
        <w:t>的新篇章。</w:t>
      </w:r>
    </w:p>
    <w:p w14:paraId="235CA2CC" w14:textId="77777777" w:rsidR="005405D9" w:rsidRDefault="00000000">
      <w:pPr>
        <w:spacing w:afterLines="50" w:after="120" w:line="360" w:lineRule="auto"/>
        <w:ind w:firstLineChars="200" w:firstLine="400"/>
        <w:jc w:val="center"/>
        <w:rPr>
          <w:rFonts w:ascii="FOR smart Sans" w:eastAsia="仓耳云黑 W03" w:hAnsi="FOR smart Sans" w:cs="FOR smart Sans"/>
          <w:bCs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</w:rPr>
        <w:drawing>
          <wp:inline distT="0" distB="0" distL="0" distR="0" wp14:anchorId="39D9CB11" wp14:editId="735019D9">
            <wp:extent cx="3434080" cy="2575560"/>
            <wp:effectExtent l="0" t="0" r="0" b="0"/>
            <wp:docPr id="1380505753" name="图片 1" descr="汽车停在路上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05753" name="图片 1" descr="汽车停在路上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4864" cy="257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E3923" w14:textId="77777777" w:rsidR="005405D9" w:rsidRDefault="00000000">
      <w:pPr>
        <w:spacing w:afterLines="50" w:after="120" w:line="360" w:lineRule="auto"/>
        <w:ind w:firstLineChars="200" w:firstLine="400"/>
        <w:jc w:val="center"/>
        <w:rPr>
          <w:rFonts w:ascii="FOR smart Sans" w:eastAsia="仓耳云黑 W03" w:hAnsi="FOR smart Sans" w:cs="FOR smart Sans"/>
          <w:bCs/>
          <w:i/>
          <w:iCs/>
          <w:szCs w:val="20"/>
          <w:lang w:eastAsia="zh-CN"/>
        </w:rPr>
      </w:pPr>
      <w:r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全新</w:t>
      </w:r>
      <w:r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smart</w:t>
      </w:r>
      <w:r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精灵</w:t>
      </w:r>
      <w:r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#1</w:t>
      </w:r>
      <w:r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铂金版</w:t>
      </w:r>
    </w:p>
    <w:p w14:paraId="6F42C310" w14:textId="77777777" w:rsidR="005405D9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sz w:val="22"/>
          <w:lang w:eastAsia="zh-CN"/>
        </w:rPr>
        <w:t>在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铂金版到来之际，为庆祝品牌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25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周年，回馈广大密友厚爱，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2024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款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 xml:space="preserve">smart 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正在掀起热爱风暴：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10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月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31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日前下定可享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“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现金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BUFF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，多彩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BUFF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，老友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BUFF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和置换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BUFF”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等四重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BUFF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，至高价值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18000+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元权益等待密友领取，更有限时低息金融方案，助力密友们轻松开启精灵人生。</w:t>
      </w:r>
    </w:p>
    <w:p w14:paraId="6F42245C" w14:textId="77777777" w:rsidR="005405D9" w:rsidRDefault="00000000">
      <w:pPr>
        <w:spacing w:afterLines="50" w:after="120" w:line="360" w:lineRule="auto"/>
        <w:ind w:firstLineChars="200" w:firstLine="400"/>
        <w:jc w:val="center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noProof/>
          <w:lang w:val="en-US" w:eastAsia="zh-CN"/>
        </w:rPr>
        <w:drawing>
          <wp:inline distT="0" distB="0" distL="0" distR="0" wp14:anchorId="62FC8F65" wp14:editId="0E15EF62">
            <wp:extent cx="3599815" cy="2030095"/>
            <wp:effectExtent l="0" t="0" r="635" b="8255"/>
            <wp:docPr id="2038628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2896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9DED2" w14:textId="39CC1720" w:rsidR="005405D9" w:rsidRDefault="0000000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>
        <w:rPr>
          <w:rFonts w:ascii="FOR smart Sans" w:eastAsia="仓耳云黑 W03" w:hAnsi="FOR smart Sans" w:cs="FOR smart Sans"/>
          <w:i/>
          <w:iCs/>
          <w:szCs w:val="20"/>
          <w:lang w:eastAsia="zh-Hans"/>
        </w:rPr>
        <w:t xml:space="preserve">smart </w:t>
      </w:r>
      <w:r w:rsidR="000D2C27"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25</w:t>
      </w:r>
      <w:r w:rsidR="000D2C27" w:rsidRPr="000D2C27"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周年</w:t>
      </w:r>
      <w:r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全球粉丝嘉年华即将开启</w:t>
      </w:r>
    </w:p>
    <w:p w14:paraId="796612CD" w14:textId="65A0028F" w:rsidR="005405D9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lastRenderedPageBreak/>
        <w:t>灵感全才，热爱全开。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10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月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21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日，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 25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周年全球粉丝嘉年华将在中国苏州正式开启，让我们与品牌代言人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HENRY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刘宪华一起，为热爱全力以赴，与灵感双向奔赴，一起让明天更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一点。</w:t>
      </w:r>
    </w:p>
    <w:p w14:paraId="5BEC2D9E" w14:textId="77777777" w:rsidR="005405D9" w:rsidRDefault="00000000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结束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</w:p>
    <w:p w14:paraId="0E9EFD03" w14:textId="77777777" w:rsidR="005405D9" w:rsidRDefault="005405D9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720"/>
        <w:gridCol w:w="4778"/>
      </w:tblGrid>
      <w:tr w:rsidR="005405D9" w14:paraId="12F8B58E" w14:textId="77777777">
        <w:trPr>
          <w:jc w:val="center"/>
        </w:trPr>
        <w:tc>
          <w:tcPr>
            <w:tcW w:w="4720" w:type="dxa"/>
          </w:tcPr>
          <w:p w14:paraId="045D242D" w14:textId="77777777" w:rsidR="005405D9" w:rsidRDefault="00000000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7A8D4655" wp14:editId="18D032E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4417BC9" w14:textId="77777777" w:rsidR="005405D9" w:rsidRDefault="00000000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proofErr w:type="spellStart"/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汽车官方小程序</w:t>
            </w:r>
            <w:proofErr w:type="spellEnd"/>
          </w:p>
        </w:tc>
        <w:tc>
          <w:tcPr>
            <w:tcW w:w="4778" w:type="dxa"/>
          </w:tcPr>
          <w:p w14:paraId="5F3692A7" w14:textId="77777777" w:rsidR="005405D9" w:rsidRDefault="00000000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063C88EE" wp14:editId="5B5DC5DC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BA4F931" w14:textId="77777777" w:rsidR="005405D9" w:rsidRDefault="00000000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proofErr w:type="spellStart"/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</w:t>
            </w:r>
            <w:proofErr w:type="spellEnd"/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APP</w:t>
            </w:r>
          </w:p>
        </w:tc>
      </w:tr>
    </w:tbl>
    <w:p w14:paraId="6A59B983" w14:textId="77777777" w:rsidR="005405D9" w:rsidRDefault="005405D9">
      <w:pPr>
        <w:spacing w:after="240"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</w:rPr>
      </w:pPr>
    </w:p>
    <w:p w14:paraId="0F2EC7E2" w14:textId="77777777" w:rsidR="005405D9" w:rsidRDefault="00000000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1"/>
          <w:szCs w:val="21"/>
          <w:lang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了解最新信息，请访问</w:t>
      </w:r>
    </w:p>
    <w:p w14:paraId="10B6F528" w14:textId="77777777" w:rsidR="005405D9" w:rsidRDefault="00000000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</w:pPr>
      <w:r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全球媒体中心</w:t>
      </w:r>
      <w:r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：</w:t>
      </w:r>
      <w:r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https://media.smart.com/zh-chs/</w:t>
      </w:r>
    </w:p>
    <w:p w14:paraId="55E7C104" w14:textId="77777777" w:rsidR="005405D9" w:rsidRDefault="00000000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</w:pPr>
      <w:r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 xml:space="preserve">smart </w:t>
      </w:r>
      <w:r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汽车官方网站：</w:t>
      </w:r>
      <w:r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https://www.smart.cn/</w:t>
      </w:r>
    </w:p>
    <w:p w14:paraId="36E4AD37" w14:textId="77777777" w:rsidR="005405D9" w:rsidRDefault="005405D9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kern w:val="2"/>
          <w:sz w:val="22"/>
        </w:rPr>
      </w:pPr>
    </w:p>
    <w:p w14:paraId="7DD5ECFF" w14:textId="77777777" w:rsidR="005405D9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媒体垂询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 xml:space="preserve"> </w:t>
      </w:r>
    </w:p>
    <w:p w14:paraId="12F1E08F" w14:textId="77777777" w:rsidR="005405D9" w:rsidRDefault="00000000">
      <w:pPr>
        <w:spacing w:line="360" w:lineRule="auto"/>
        <w:jc w:val="both"/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</w:pPr>
      <w:proofErr w:type="gramStart"/>
      <w:r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刘若曦</w:t>
      </w:r>
      <w:proofErr w:type="gramEnd"/>
      <w:r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 xml:space="preserve">  sebastian.liu@smart.com</w:t>
      </w:r>
    </w:p>
    <w:p w14:paraId="64409368" w14:textId="77777777" w:rsidR="005405D9" w:rsidRDefault="005405D9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1C63E53C" w14:textId="77777777" w:rsidR="005405D9" w:rsidRDefault="00000000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smart</w:t>
      </w:r>
      <w:r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品牌全球公司简介</w:t>
      </w:r>
    </w:p>
    <w:p w14:paraId="3F5DEA37" w14:textId="77777777" w:rsidR="005405D9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自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90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年代品牌诞生以来，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始终肩负着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探索未来都市交通最佳解决方案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的愿景。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2019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品牌全球公司正式成立，以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中欧双核，全球布局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为前瞻发展战略，致力于将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塑造为全球领先的新</w:t>
      </w:r>
      <w:proofErr w:type="gramStart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奢智能纯电汽车</w:t>
      </w:r>
      <w:proofErr w:type="gramEnd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品牌。</w:t>
      </w:r>
    </w:p>
    <w:p w14:paraId="10EF1B65" w14:textId="77777777" w:rsidR="005405D9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现已完成品牌、产品及商业模式的全面</w:t>
      </w:r>
      <w:proofErr w:type="gramStart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焕</w:t>
      </w:r>
      <w:proofErr w:type="gramEnd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新。其新一代纯电动车家族由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研发团队主导工程研发，梅赛德斯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-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奔驰全球设计团队负责设计，产品阵容扩展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lastRenderedPageBreak/>
        <w:t>到更多细分市场。其中代表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</w:t>
      </w:r>
      <w:proofErr w:type="gramStart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焕</w:t>
      </w:r>
      <w:proofErr w:type="gramEnd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新的首款</w:t>
      </w:r>
      <w:proofErr w:type="gramStart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紧凑型纯电</w:t>
      </w:r>
      <w:proofErr w:type="gramEnd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SUV——smart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于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</w:t>
      </w:r>
      <w:bookmarkStart w:id="2" w:name="OLE_LINK3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呈现全球首秀</w:t>
      </w:r>
      <w:bookmarkEnd w:id="2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，在中国率先交付，并销往欧洲市场。全球新</w:t>
      </w:r>
      <w:proofErr w:type="gramStart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奢</w:t>
      </w:r>
      <w:proofErr w:type="gramEnd"/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轿跑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SUV——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全新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#3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也已于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2023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4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月呈现全球首秀。从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年起至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2024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将每年为用户带来一款全新车型，持续丰富新一代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纯电动车家族矩阵。</w:t>
      </w:r>
    </w:p>
    <w:p w14:paraId="3FFABC3F" w14:textId="77777777" w:rsidR="005405D9" w:rsidRDefault="005405D9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</w:p>
    <w:p w14:paraId="11148C77" w14:textId="77777777" w:rsidR="005405D9" w:rsidRDefault="005405D9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bCs/>
          <w:sz w:val="22"/>
          <w:lang w:eastAsia="zh-Hans"/>
        </w:rPr>
      </w:pPr>
    </w:p>
    <w:p w14:paraId="5C5D60F5" w14:textId="77777777" w:rsidR="005405D9" w:rsidRDefault="005405D9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bCs/>
          <w:sz w:val="22"/>
          <w:lang w:eastAsia="zh-Hans"/>
        </w:rPr>
      </w:pPr>
    </w:p>
    <w:sectPr w:rsidR="005405D9">
      <w:headerReference w:type="default" r:id="rId13"/>
      <w:footerReference w:type="default" r:id="rId14"/>
      <w:headerReference w:type="first" r:id="rId15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2E6E" w14:textId="77777777" w:rsidR="00E420EB" w:rsidRDefault="00E420EB">
      <w:pPr>
        <w:spacing w:line="240" w:lineRule="auto"/>
      </w:pPr>
      <w:r>
        <w:separator/>
      </w:r>
    </w:p>
  </w:endnote>
  <w:endnote w:type="continuationSeparator" w:id="0">
    <w:p w14:paraId="10CC4A1D" w14:textId="77777777" w:rsidR="00E420EB" w:rsidRDefault="00E42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R smart Next TT">
    <w:altName w:val="Calibri"/>
    <w:charset w:val="00"/>
    <w:family w:val="auto"/>
    <w:pitch w:val="default"/>
    <w:sig w:usb0="00000000" w:usb1="00000000" w:usb2="00000008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orpoS">
    <w:altName w:val="Calibri"/>
    <w:charset w:val="00"/>
    <w:family w:val="auto"/>
    <w:pitch w:val="default"/>
    <w:sig w:usb0="00000000" w:usb1="00000000" w:usb2="00000000" w:usb3="00000000" w:csb0="00000001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panose1 w:val="02020400000000000000"/>
    <w:charset w:val="80"/>
    <w:family w:val="roman"/>
    <w:pitch w:val="variable"/>
    <w:sig w:usb0="800002BF" w:usb1="38CF7CF8" w:usb2="00000016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9CBF" w14:textId="77777777" w:rsidR="005405D9" w:rsidRDefault="00000000">
    <w:pPr>
      <w:pStyle w:val="a9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032C7E1" wp14:editId="372AC128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DA05" w14:textId="77777777" w:rsidR="00E420EB" w:rsidRDefault="00E420EB">
      <w:r>
        <w:separator/>
      </w:r>
    </w:p>
  </w:footnote>
  <w:footnote w:type="continuationSeparator" w:id="0">
    <w:p w14:paraId="16EC9418" w14:textId="77777777" w:rsidR="00E420EB" w:rsidRDefault="00E4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7A9A" w14:textId="77777777" w:rsidR="005405D9" w:rsidRDefault="00000000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209B139B" wp14:editId="784BD36F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FB3706" wp14:editId="337A91A9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9456" w14:textId="77777777" w:rsidR="005405D9" w:rsidRDefault="00000000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40DAC5" wp14:editId="1915AB7C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6F606785" wp14:editId="6070515A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91"/>
    <w:rsid w:val="8EB3642C"/>
    <w:rsid w:val="B85F5C35"/>
    <w:rsid w:val="BBF60781"/>
    <w:rsid w:val="DBF6E3D1"/>
    <w:rsid w:val="EFFFE8E6"/>
    <w:rsid w:val="F1FEE8F2"/>
    <w:rsid w:val="F73F2068"/>
    <w:rsid w:val="00004D56"/>
    <w:rsid w:val="000179A9"/>
    <w:rsid w:val="00045EE0"/>
    <w:rsid w:val="00046438"/>
    <w:rsid w:val="000629F5"/>
    <w:rsid w:val="00066D03"/>
    <w:rsid w:val="000825A9"/>
    <w:rsid w:val="000B5B8D"/>
    <w:rsid w:val="000C3885"/>
    <w:rsid w:val="000D2C27"/>
    <w:rsid w:val="000E3D91"/>
    <w:rsid w:val="000E4739"/>
    <w:rsid w:val="000F24A9"/>
    <w:rsid w:val="00104F9B"/>
    <w:rsid w:val="00110D9A"/>
    <w:rsid w:val="0012372D"/>
    <w:rsid w:val="001249AB"/>
    <w:rsid w:val="0013593F"/>
    <w:rsid w:val="001360FA"/>
    <w:rsid w:val="001452BF"/>
    <w:rsid w:val="001522C3"/>
    <w:rsid w:val="00160582"/>
    <w:rsid w:val="00175B71"/>
    <w:rsid w:val="00186D7F"/>
    <w:rsid w:val="0019080C"/>
    <w:rsid w:val="00190FF1"/>
    <w:rsid w:val="001954A6"/>
    <w:rsid w:val="001977E4"/>
    <w:rsid w:val="001D0173"/>
    <w:rsid w:val="001D079B"/>
    <w:rsid w:val="001D7762"/>
    <w:rsid w:val="001F5326"/>
    <w:rsid w:val="002337EC"/>
    <w:rsid w:val="00267492"/>
    <w:rsid w:val="00295D31"/>
    <w:rsid w:val="002B4E6C"/>
    <w:rsid w:val="002D2439"/>
    <w:rsid w:val="002E5C54"/>
    <w:rsid w:val="002F3667"/>
    <w:rsid w:val="00303B76"/>
    <w:rsid w:val="00305123"/>
    <w:rsid w:val="00310F6E"/>
    <w:rsid w:val="00312F15"/>
    <w:rsid w:val="00345BE4"/>
    <w:rsid w:val="00397F8E"/>
    <w:rsid w:val="003B59CE"/>
    <w:rsid w:val="003C0CD8"/>
    <w:rsid w:val="003E6656"/>
    <w:rsid w:val="003F2165"/>
    <w:rsid w:val="0041200F"/>
    <w:rsid w:val="00453D32"/>
    <w:rsid w:val="0045696A"/>
    <w:rsid w:val="004649A9"/>
    <w:rsid w:val="00470C12"/>
    <w:rsid w:val="0049318C"/>
    <w:rsid w:val="00496329"/>
    <w:rsid w:val="004C4AD2"/>
    <w:rsid w:val="004E0A9F"/>
    <w:rsid w:val="004F42AC"/>
    <w:rsid w:val="00511AA9"/>
    <w:rsid w:val="005246BC"/>
    <w:rsid w:val="00524E29"/>
    <w:rsid w:val="0052722E"/>
    <w:rsid w:val="005377EC"/>
    <w:rsid w:val="00537B7F"/>
    <w:rsid w:val="005405D9"/>
    <w:rsid w:val="005723BA"/>
    <w:rsid w:val="00576483"/>
    <w:rsid w:val="00595D98"/>
    <w:rsid w:val="005A60C4"/>
    <w:rsid w:val="005B2AB2"/>
    <w:rsid w:val="00624233"/>
    <w:rsid w:val="00626C35"/>
    <w:rsid w:val="00636391"/>
    <w:rsid w:val="006468D5"/>
    <w:rsid w:val="00675C60"/>
    <w:rsid w:val="00697F33"/>
    <w:rsid w:val="006B5114"/>
    <w:rsid w:val="006B6E46"/>
    <w:rsid w:val="006C1A61"/>
    <w:rsid w:val="006C5BFD"/>
    <w:rsid w:val="006D777B"/>
    <w:rsid w:val="006F0EE6"/>
    <w:rsid w:val="006F1C66"/>
    <w:rsid w:val="007376BE"/>
    <w:rsid w:val="00740FC2"/>
    <w:rsid w:val="0074143A"/>
    <w:rsid w:val="00764025"/>
    <w:rsid w:val="0076523C"/>
    <w:rsid w:val="00791852"/>
    <w:rsid w:val="00795618"/>
    <w:rsid w:val="007C2E62"/>
    <w:rsid w:val="007D02C3"/>
    <w:rsid w:val="007D20FF"/>
    <w:rsid w:val="007D4B95"/>
    <w:rsid w:val="0080476C"/>
    <w:rsid w:val="00805B3F"/>
    <w:rsid w:val="0083411C"/>
    <w:rsid w:val="008345A5"/>
    <w:rsid w:val="00846E08"/>
    <w:rsid w:val="00850C2B"/>
    <w:rsid w:val="00866A2C"/>
    <w:rsid w:val="00884E31"/>
    <w:rsid w:val="00892315"/>
    <w:rsid w:val="00893691"/>
    <w:rsid w:val="008A4085"/>
    <w:rsid w:val="008C7F27"/>
    <w:rsid w:val="008D40A5"/>
    <w:rsid w:val="00900DDB"/>
    <w:rsid w:val="009023CC"/>
    <w:rsid w:val="00903212"/>
    <w:rsid w:val="009041DF"/>
    <w:rsid w:val="00906DEF"/>
    <w:rsid w:val="009260A2"/>
    <w:rsid w:val="009651F2"/>
    <w:rsid w:val="00990652"/>
    <w:rsid w:val="009A0EF0"/>
    <w:rsid w:val="009C31C6"/>
    <w:rsid w:val="009D418C"/>
    <w:rsid w:val="00A00F6E"/>
    <w:rsid w:val="00A01D0F"/>
    <w:rsid w:val="00A07AE5"/>
    <w:rsid w:val="00A15ABE"/>
    <w:rsid w:val="00A325F6"/>
    <w:rsid w:val="00A5446B"/>
    <w:rsid w:val="00A56FD5"/>
    <w:rsid w:val="00A71F38"/>
    <w:rsid w:val="00AA3527"/>
    <w:rsid w:val="00AC20A7"/>
    <w:rsid w:val="00AD2243"/>
    <w:rsid w:val="00AD4E3C"/>
    <w:rsid w:val="00AE42A5"/>
    <w:rsid w:val="00B224B7"/>
    <w:rsid w:val="00B330BC"/>
    <w:rsid w:val="00B47EAD"/>
    <w:rsid w:val="00B5130B"/>
    <w:rsid w:val="00B91BA8"/>
    <w:rsid w:val="00BA5DB2"/>
    <w:rsid w:val="00BA78DC"/>
    <w:rsid w:val="00BB665F"/>
    <w:rsid w:val="00BC086B"/>
    <w:rsid w:val="00BF4D0A"/>
    <w:rsid w:val="00C1466A"/>
    <w:rsid w:val="00C40437"/>
    <w:rsid w:val="00C40F3A"/>
    <w:rsid w:val="00C551C6"/>
    <w:rsid w:val="00C75DC9"/>
    <w:rsid w:val="00C76103"/>
    <w:rsid w:val="00C7629E"/>
    <w:rsid w:val="00C8381E"/>
    <w:rsid w:val="00C851AA"/>
    <w:rsid w:val="00CA4711"/>
    <w:rsid w:val="00D05BF0"/>
    <w:rsid w:val="00D33334"/>
    <w:rsid w:val="00D35059"/>
    <w:rsid w:val="00D539A7"/>
    <w:rsid w:val="00D560F4"/>
    <w:rsid w:val="00D8162F"/>
    <w:rsid w:val="00DB5D0A"/>
    <w:rsid w:val="00DD072C"/>
    <w:rsid w:val="00DD5079"/>
    <w:rsid w:val="00DF22F1"/>
    <w:rsid w:val="00E221C6"/>
    <w:rsid w:val="00E225E3"/>
    <w:rsid w:val="00E420EB"/>
    <w:rsid w:val="00E830A4"/>
    <w:rsid w:val="00EB3BD5"/>
    <w:rsid w:val="00EC4BF9"/>
    <w:rsid w:val="00EE0961"/>
    <w:rsid w:val="00F040DA"/>
    <w:rsid w:val="00F17ED4"/>
    <w:rsid w:val="00F23B5C"/>
    <w:rsid w:val="00F44973"/>
    <w:rsid w:val="00F50C13"/>
    <w:rsid w:val="00F614A8"/>
    <w:rsid w:val="00F668B0"/>
    <w:rsid w:val="00F91C8E"/>
    <w:rsid w:val="00FA5D66"/>
    <w:rsid w:val="00FB7B58"/>
    <w:rsid w:val="00FC1BC0"/>
    <w:rsid w:val="00FC2441"/>
    <w:rsid w:val="00FD509A"/>
    <w:rsid w:val="00FF7DC6"/>
    <w:rsid w:val="359FE0D6"/>
    <w:rsid w:val="7BF8138C"/>
    <w:rsid w:val="7FF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7B0F5"/>
  <w15:docId w15:val="{007C59ED-A0CA-4696-BE87-FE27CBA4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outlineLvl w:val="2"/>
    </w:pPr>
    <w:rPr>
      <w:rFonts w:ascii="宋体" w:hAnsi="宋体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Title"/>
    <w:basedOn w:val="a"/>
    <w:next w:val="a"/>
    <w:uiPriority w:val="10"/>
    <w:qFormat/>
    <w:pPr>
      <w:jc w:val="center"/>
    </w:pPr>
    <w:rPr>
      <w:rFonts w:ascii="Arial" w:eastAsia="方正小标宋简体" w:hAnsi="Arial"/>
      <w:sz w:val="36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4">
    <w:name w:val="未处理的提及4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31">
    <w:name w:val="列表段落3"/>
    <w:basedOn w:val="a"/>
    <w:uiPriority w:val="34"/>
    <w:qFormat/>
    <w:pPr>
      <w:ind w:firstLineChars="200" w:firstLine="420"/>
    </w:pPr>
  </w:style>
  <w:style w:type="paragraph" w:customStyle="1" w:styleId="32">
    <w:name w:val="修订3"/>
    <w:hidden/>
    <w:uiPriority w:val="99"/>
    <w:unhideWhenUsed/>
    <w:qFormat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林媚 (May Lin)</cp:lastModifiedBy>
  <cp:revision>2</cp:revision>
  <cp:lastPrinted>2022-02-14T01:34:00Z</cp:lastPrinted>
  <dcterms:created xsi:type="dcterms:W3CDTF">2023-10-11T02:51:00Z</dcterms:created>
  <dcterms:modified xsi:type="dcterms:W3CDTF">2023-10-11T02:51:00Z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2F837BCB0D686578AC3E256507F6EB85_43</vt:lpwstr>
  </property>
  <property fmtid="{D5CDD505-2E9C-101B-9397-08002B2CF9AE}" pid="5" name="commondata">
    <vt:lpwstr>eyJoZGlkIjoiNGE0OGYxYzY2M2QyY2MyNWIyYzQ0MDZiZTJhNzgwYWQifQ==</vt:lpwstr>
  </property>
</Properties>
</file>