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2" w14:textId="77777777" w:rsidR="007A5EC8" w:rsidRDefault="00720A76" w:rsidP="005914B5">
      <w:pPr>
        <w:adjustRightInd w:val="0"/>
        <w:snapToGrid w:val="0"/>
        <w:spacing w:afterLines="100" w:after="240" w:line="360" w:lineRule="auto"/>
        <w:rPr>
          <w:rFonts w:ascii="FOR smart Sans" w:eastAsia="FOR smart Sans" w:hAnsi="FOR smart Sans" w:cs="FOR smart Sans"/>
          <w:b/>
          <w:color w:val="000000"/>
          <w:sz w:val="24"/>
          <w:szCs w:val="24"/>
        </w:rPr>
      </w:pPr>
      <w:r>
        <w:rPr>
          <w:rFonts w:ascii="FOR smart Sans" w:eastAsia="FOR smart Sans" w:hAnsi="FOR smart Sans" w:cs="FOR smart Sans"/>
          <w:b/>
          <w:color w:val="000000"/>
          <w:sz w:val="24"/>
          <w:szCs w:val="24"/>
        </w:rPr>
        <w:t>Press Release</w:t>
      </w:r>
    </w:p>
    <w:p w14:paraId="00000013" w14:textId="6020780C" w:rsidR="007A5EC8" w:rsidRDefault="00720A76" w:rsidP="005914B5">
      <w:pPr>
        <w:widowControl w:val="0"/>
        <w:pBdr>
          <w:top w:val="nil"/>
          <w:left w:val="nil"/>
          <w:bottom w:val="nil"/>
          <w:right w:val="nil"/>
          <w:between w:val="nil"/>
        </w:pBdr>
        <w:adjustRightInd w:val="0"/>
        <w:snapToGrid w:val="0"/>
        <w:spacing w:afterLines="100" w:after="240" w:line="360" w:lineRule="auto"/>
        <w:rPr>
          <w:rFonts w:ascii="FOR smart Sans" w:eastAsia="FOR smart Sans" w:hAnsi="FOR smart Sans" w:cs="FOR smart Sans"/>
          <w:b/>
          <w:color w:val="000000"/>
          <w:sz w:val="24"/>
          <w:szCs w:val="24"/>
        </w:rPr>
      </w:pPr>
      <w:r>
        <w:rPr>
          <w:rFonts w:ascii="FOR smart Sans" w:eastAsia="FOR smart Sans" w:hAnsi="FOR smart Sans" w:cs="FOR smart Sans"/>
          <w:b/>
          <w:color w:val="000000"/>
          <w:sz w:val="24"/>
          <w:szCs w:val="24"/>
        </w:rPr>
        <w:t>March</w:t>
      </w:r>
      <w:r w:rsidR="005914B5">
        <w:rPr>
          <w:rFonts w:ascii="FOR smart Sans" w:eastAsia="FOR smart Sans" w:hAnsi="FOR smart Sans" w:cs="FOR smart Sans"/>
          <w:b/>
          <w:color w:val="000000"/>
          <w:sz w:val="24"/>
          <w:szCs w:val="24"/>
        </w:rPr>
        <w:t xml:space="preserve"> 23</w:t>
      </w:r>
      <w:r>
        <w:rPr>
          <w:rFonts w:ascii="FOR smart Sans" w:eastAsia="FOR smart Sans" w:hAnsi="FOR smart Sans" w:cs="FOR smart Sans"/>
          <w:b/>
          <w:color w:val="000000"/>
          <w:sz w:val="24"/>
          <w:szCs w:val="24"/>
        </w:rPr>
        <w:t>, 20</w:t>
      </w:r>
      <w:r w:rsidR="00504052">
        <w:rPr>
          <w:rFonts w:ascii="FOR smart Sans" w:eastAsia="FOR smart Sans" w:hAnsi="FOR smart Sans" w:cs="FOR smart Sans"/>
          <w:b/>
          <w:color w:val="000000"/>
          <w:sz w:val="24"/>
          <w:szCs w:val="24"/>
        </w:rPr>
        <w:t>23</w:t>
      </w:r>
    </w:p>
    <w:p w14:paraId="00000014" w14:textId="77777777" w:rsidR="007A5EC8" w:rsidRDefault="007A5EC8" w:rsidP="005914B5">
      <w:pPr>
        <w:widowControl w:val="0"/>
        <w:pBdr>
          <w:top w:val="nil"/>
          <w:left w:val="nil"/>
          <w:bottom w:val="nil"/>
          <w:right w:val="nil"/>
          <w:between w:val="nil"/>
        </w:pBdr>
        <w:adjustRightInd w:val="0"/>
        <w:snapToGrid w:val="0"/>
        <w:spacing w:afterLines="100" w:after="240" w:line="360" w:lineRule="auto"/>
        <w:rPr>
          <w:rFonts w:ascii="FOR smart Sans" w:eastAsia="FOR smart Sans" w:hAnsi="FOR smart Sans" w:cs="FOR smart Sans"/>
          <w:b/>
          <w:color w:val="000000"/>
          <w:sz w:val="28"/>
          <w:szCs w:val="28"/>
        </w:rPr>
      </w:pPr>
    </w:p>
    <w:p w14:paraId="71E58F54" w14:textId="2FFFE77A" w:rsidR="00A26D7D" w:rsidRPr="00A26D7D" w:rsidRDefault="00720A76" w:rsidP="005914B5">
      <w:pPr>
        <w:widowControl w:val="0"/>
        <w:pBdr>
          <w:top w:val="nil"/>
          <w:left w:val="nil"/>
          <w:bottom w:val="nil"/>
          <w:right w:val="nil"/>
          <w:between w:val="nil"/>
        </w:pBdr>
        <w:adjustRightInd w:val="0"/>
        <w:snapToGrid w:val="0"/>
        <w:spacing w:afterLines="100" w:after="240" w:line="360" w:lineRule="auto"/>
        <w:jc w:val="center"/>
        <w:rPr>
          <w:rFonts w:ascii="FOR smart Sans" w:eastAsia="FOR smart Sans" w:hAnsi="FOR smart Sans" w:cs="FOR smart Sans"/>
          <w:b/>
          <w:color w:val="000000"/>
          <w:sz w:val="28"/>
          <w:szCs w:val="28"/>
        </w:rPr>
      </w:pPr>
      <w:r>
        <w:rPr>
          <w:rFonts w:ascii="FOR smart Sans" w:eastAsia="FOR smart Sans" w:hAnsi="FOR smart Sans" w:cs="FOR smart Sans"/>
          <w:b/>
          <w:color w:val="000000"/>
          <w:sz w:val="28"/>
          <w:szCs w:val="28"/>
        </w:rPr>
        <w:t xml:space="preserve">smart Teams with NVIDIA to </w:t>
      </w:r>
      <w:r w:rsidRPr="00BC4683">
        <w:rPr>
          <w:rFonts w:ascii="FOR smart Sans" w:eastAsia="FOR smart Sans" w:hAnsi="FOR smart Sans" w:cs="FOR smart Sans"/>
          <w:b/>
          <w:color w:val="000000"/>
          <w:sz w:val="28"/>
          <w:szCs w:val="28"/>
        </w:rPr>
        <w:t>Develop Intelligent Mobility Solutions</w:t>
      </w:r>
      <w:r>
        <w:rPr>
          <w:rFonts w:ascii="FOR smart Sans" w:eastAsia="FOR smart Sans" w:hAnsi="FOR smart Sans" w:cs="FOR smart Sans"/>
          <w:b/>
          <w:color w:val="000000"/>
          <w:sz w:val="28"/>
          <w:szCs w:val="28"/>
        </w:rPr>
        <w:t xml:space="preserve"> </w:t>
      </w:r>
      <w:r w:rsidRPr="00E004F6">
        <w:rPr>
          <w:rFonts w:ascii="FOR smart Sans" w:eastAsia="FOR smart Sans" w:hAnsi="FOR smart Sans" w:cs="FOR smart Sans"/>
          <w:b/>
          <w:color w:val="000000"/>
          <w:sz w:val="28"/>
          <w:szCs w:val="28"/>
        </w:rPr>
        <w:t>and New Data Centr</w:t>
      </w:r>
      <w:r w:rsidR="00EE6EB0" w:rsidRPr="00E004F6">
        <w:rPr>
          <w:rFonts w:ascii="FOR smart Sans" w:eastAsia="FOR smart Sans" w:hAnsi="FOR smart Sans" w:cs="FOR smart Sans"/>
          <w:b/>
          <w:color w:val="000000"/>
          <w:sz w:val="28"/>
          <w:szCs w:val="28"/>
        </w:rPr>
        <w:t>e</w:t>
      </w:r>
    </w:p>
    <w:p w14:paraId="00000018" w14:textId="71405501" w:rsidR="007A5EC8" w:rsidRDefault="00720A76" w:rsidP="00907860">
      <w:pPr>
        <w:widowControl w:val="0"/>
        <w:numPr>
          <w:ilvl w:val="0"/>
          <w:numId w:val="2"/>
        </w:numPr>
        <w:adjustRightInd w:val="0"/>
        <w:snapToGrid w:val="0"/>
        <w:spacing w:afterLines="100" w:after="240" w:line="360" w:lineRule="auto"/>
        <w:rPr>
          <w:rFonts w:ascii="FOR smart Sans" w:eastAsia="FOR smart Sans" w:hAnsi="FOR smart Sans" w:cs="FOR smart Sans"/>
        </w:rPr>
      </w:pPr>
      <w:r>
        <w:rPr>
          <w:rFonts w:ascii="FOR smart Sans" w:eastAsia="FOR smart Sans" w:hAnsi="FOR smart Sans" w:cs="FOR smart Sans"/>
          <w:b/>
        </w:rPr>
        <w:t>Future all-electric smart vehicles will be built on the NVIDIA DRIVE Orin system-on-a-chip (SoC) starting in 2024.</w:t>
      </w:r>
    </w:p>
    <w:p w14:paraId="3C821667" w14:textId="41CCB842" w:rsidR="00B25C96" w:rsidRDefault="00720A76" w:rsidP="004C21F2">
      <w:pPr>
        <w:widowControl w:val="0"/>
        <w:numPr>
          <w:ilvl w:val="0"/>
          <w:numId w:val="2"/>
        </w:numPr>
        <w:adjustRightInd w:val="0"/>
        <w:snapToGrid w:val="0"/>
        <w:spacing w:line="360" w:lineRule="auto"/>
        <w:ind w:left="714" w:hanging="357"/>
        <w:rPr>
          <w:rFonts w:ascii="FOR smart Sans" w:eastAsia="FOR smart Sans" w:hAnsi="FOR smart Sans" w:cs="FOR smart Sans"/>
          <w:b/>
        </w:rPr>
      </w:pPr>
      <w:r>
        <w:rPr>
          <w:rFonts w:ascii="FOR smart Sans" w:eastAsia="FOR smart Sans" w:hAnsi="FOR smart Sans" w:cs="FOR smart Sans"/>
          <w:b/>
        </w:rPr>
        <w:t xml:space="preserve">smart and NVIDIA will together build a </w:t>
      </w:r>
      <w:r w:rsidR="00582A10">
        <w:rPr>
          <w:rFonts w:ascii="FOR smart Sans" w:eastAsia="FOR smart Sans" w:hAnsi="FOR smart Sans" w:cs="FOR smart Sans"/>
          <w:b/>
        </w:rPr>
        <w:t xml:space="preserve">new </w:t>
      </w:r>
      <w:r>
        <w:rPr>
          <w:rFonts w:ascii="FOR smart Sans" w:eastAsia="FOR smart Sans" w:hAnsi="FOR smart Sans" w:cs="FOR smart Sans"/>
          <w:b/>
        </w:rPr>
        <w:t>data centr</w:t>
      </w:r>
      <w:r w:rsidR="006B04AF">
        <w:rPr>
          <w:rFonts w:ascii="FOR smart Sans" w:eastAsia="FOR smart Sans" w:hAnsi="FOR smart Sans" w:cs="FOR smart Sans"/>
          <w:b/>
        </w:rPr>
        <w:t>e</w:t>
      </w:r>
      <w:r>
        <w:rPr>
          <w:rFonts w:ascii="FOR smart Sans" w:eastAsia="FOR smart Sans" w:hAnsi="FOR smart Sans" w:cs="FOR smart Sans"/>
          <w:b/>
        </w:rPr>
        <w:t xml:space="preserve"> for ongoing research and development of</w:t>
      </w:r>
      <w:r>
        <w:t xml:space="preserve"> </w:t>
      </w:r>
      <w:r>
        <w:rPr>
          <w:rFonts w:ascii="FOR smart Sans" w:eastAsia="FOR smart Sans" w:hAnsi="FOR smart Sans" w:cs="FOR smart Sans"/>
          <w:b/>
        </w:rPr>
        <w:t>advanced intelligent assisted driving and AI systems.</w:t>
      </w:r>
    </w:p>
    <w:p w14:paraId="65C592AB" w14:textId="77777777" w:rsidR="00B25C96" w:rsidRPr="00B25C96" w:rsidRDefault="00B25C96" w:rsidP="00B25C96">
      <w:pPr>
        <w:widowControl w:val="0"/>
        <w:adjustRightInd w:val="0"/>
        <w:snapToGrid w:val="0"/>
        <w:spacing w:afterLines="100" w:after="240" w:line="360" w:lineRule="auto"/>
        <w:rPr>
          <w:rFonts w:ascii="FOR smart Sans" w:eastAsia="FOR smart Sans" w:hAnsi="FOR smart Sans" w:cs="FOR smart Sans"/>
          <w:b/>
        </w:rPr>
      </w:pPr>
    </w:p>
    <w:p w14:paraId="0000001C" w14:textId="641D174F" w:rsidR="007A5EC8" w:rsidRPr="00907860" w:rsidRDefault="00720A76" w:rsidP="004C21F2">
      <w:pPr>
        <w:adjustRightInd w:val="0"/>
        <w:snapToGrid w:val="0"/>
        <w:spacing w:afterLines="100" w:after="240" w:line="360" w:lineRule="auto"/>
        <w:jc w:val="both"/>
        <w:rPr>
          <w:rFonts w:ascii="宋体" w:eastAsia="宋体" w:hAnsi="宋体" w:cs="宋体"/>
          <w:sz w:val="21"/>
          <w:szCs w:val="21"/>
        </w:rPr>
      </w:pPr>
      <w:r w:rsidRPr="00907860">
        <w:rPr>
          <w:rFonts w:ascii="FOR smart Sans" w:eastAsia="FOR smart Sans" w:hAnsi="FOR smart Sans" w:cs="FOR smart Sans"/>
          <w:b/>
          <w:sz w:val="21"/>
          <w:szCs w:val="21"/>
        </w:rPr>
        <w:t>(March</w:t>
      </w:r>
      <w:r w:rsidR="005914B5" w:rsidRPr="00907860">
        <w:rPr>
          <w:rFonts w:ascii="FOR smart Sans" w:eastAsia="FOR smart Sans" w:hAnsi="FOR smart Sans" w:cs="FOR smart Sans"/>
          <w:b/>
          <w:sz w:val="21"/>
          <w:szCs w:val="21"/>
        </w:rPr>
        <w:t xml:space="preserve"> </w:t>
      </w:r>
      <w:r w:rsidR="005914B5" w:rsidRPr="00907860">
        <w:rPr>
          <w:rFonts w:ascii="FOR smart Sans" w:eastAsia="宋体" w:hAnsi="FOR smart Sans" w:cs="FOR smart Sans"/>
          <w:b/>
          <w:sz w:val="21"/>
          <w:szCs w:val="21"/>
        </w:rPr>
        <w:t>23</w:t>
      </w:r>
      <w:r w:rsidRPr="00907860">
        <w:rPr>
          <w:rFonts w:ascii="FOR smart Sans" w:eastAsia="FOR smart Sans" w:hAnsi="FOR smart Sans" w:cs="FOR smart Sans"/>
          <w:b/>
          <w:sz w:val="21"/>
          <w:szCs w:val="21"/>
        </w:rPr>
        <w:t xml:space="preserve">, 2023, Hangzhou) — </w:t>
      </w:r>
      <w:bookmarkStart w:id="0" w:name="OLE_LINK1"/>
      <w:r w:rsidRPr="00907860">
        <w:rPr>
          <w:rFonts w:ascii="FOR smart Sans" w:eastAsia="FOR smart Sans" w:hAnsi="FOR smart Sans" w:cs="FOR smart Sans"/>
          <w:sz w:val="21"/>
          <w:szCs w:val="21"/>
        </w:rPr>
        <w:t xml:space="preserve">smart, </w:t>
      </w:r>
      <w:r w:rsidR="00EE6EB0" w:rsidRPr="00907860">
        <w:rPr>
          <w:rFonts w:ascii="FOR smart Sans" w:eastAsia="FOR smart Sans" w:hAnsi="FOR smart Sans" w:cs="FOR smart Sans"/>
          <w:sz w:val="21"/>
          <w:szCs w:val="21"/>
        </w:rPr>
        <w:t xml:space="preserve">the </w:t>
      </w:r>
      <w:r w:rsidR="005914B5" w:rsidRPr="00907860">
        <w:rPr>
          <w:rFonts w:ascii="FOR smart Sans" w:eastAsia="FOR smart Sans" w:hAnsi="FOR smart Sans" w:cs="FOR smart Sans"/>
          <w:sz w:val="21"/>
          <w:szCs w:val="21"/>
        </w:rPr>
        <w:t>new-</w:t>
      </w:r>
      <w:r w:rsidRPr="00907860">
        <w:rPr>
          <w:rFonts w:ascii="FOR smart Sans" w:eastAsia="FOR smart Sans" w:hAnsi="FOR smart Sans" w:cs="FOR smart Sans"/>
          <w:sz w:val="21"/>
          <w:szCs w:val="21"/>
        </w:rPr>
        <w:t>premium</w:t>
      </w:r>
      <w:r w:rsidR="00EE6EB0" w:rsidRPr="00907860">
        <w:rPr>
          <w:rFonts w:ascii="FOR smart Sans" w:eastAsia="FOR smart Sans" w:hAnsi="FOR smart Sans" w:cs="FOR smart Sans"/>
          <w:sz w:val="21"/>
          <w:szCs w:val="21"/>
        </w:rPr>
        <w:t xml:space="preserve"> </w:t>
      </w:r>
      <w:r w:rsidRPr="00907860">
        <w:rPr>
          <w:rFonts w:ascii="FOR smart Sans" w:eastAsia="FOR smart Sans" w:hAnsi="FOR smart Sans" w:cs="FOR smart Sans"/>
          <w:sz w:val="21"/>
          <w:szCs w:val="21"/>
        </w:rPr>
        <w:t xml:space="preserve">intelligent all-electric auto brand, announced today it will develop intelligent mobility solutions with NVIDIA. Through this collaboration, the companies will work together to develop </w:t>
      </w:r>
      <w:r w:rsidR="00582A10" w:rsidRPr="00907860">
        <w:rPr>
          <w:rFonts w:ascii="FOR smart Sans" w:eastAsia="FOR smart Sans" w:hAnsi="FOR smart Sans" w:cs="FOR smart Sans"/>
          <w:sz w:val="21"/>
          <w:szCs w:val="21"/>
        </w:rPr>
        <w:t xml:space="preserve">a new data centre for </w:t>
      </w:r>
      <w:r w:rsidRPr="00907860">
        <w:rPr>
          <w:rFonts w:ascii="FOR smart Sans" w:eastAsia="FOR smart Sans" w:hAnsi="FOR smart Sans" w:cs="FOR smart Sans"/>
          <w:sz w:val="21"/>
          <w:szCs w:val="21"/>
        </w:rPr>
        <w:t>advanced intelligent assisted driving and AI systems.</w:t>
      </w:r>
      <w:r w:rsidR="00582A10" w:rsidRPr="00907860">
        <w:rPr>
          <w:rFonts w:ascii="FOR smart Sans" w:eastAsia="FOR smart Sans" w:hAnsi="FOR smart Sans" w:cs="FOR smart Sans"/>
          <w:sz w:val="21"/>
          <w:szCs w:val="21"/>
        </w:rPr>
        <w:t xml:space="preserve"> </w:t>
      </w:r>
      <w:r w:rsidRPr="00907860">
        <w:rPr>
          <w:rFonts w:ascii="FOR smart Sans" w:eastAsia="FOR smart Sans" w:hAnsi="FOR smart Sans" w:cs="FOR smart Sans"/>
          <w:sz w:val="21"/>
          <w:szCs w:val="21"/>
        </w:rPr>
        <w:t>smart will build its future all-electric product</w:t>
      </w:r>
      <w:r w:rsidR="00582A10" w:rsidRPr="00907860">
        <w:rPr>
          <w:rFonts w:ascii="FOR smart Sans" w:eastAsia="FOR smart Sans" w:hAnsi="FOR smart Sans" w:cs="FOR smart Sans"/>
          <w:sz w:val="21"/>
          <w:szCs w:val="21"/>
        </w:rPr>
        <w:t xml:space="preserve">s </w:t>
      </w:r>
      <w:r w:rsidRPr="00907860">
        <w:rPr>
          <w:rFonts w:ascii="FOR smart Sans" w:eastAsia="FOR smart Sans" w:hAnsi="FOR smart Sans" w:cs="FOR smart Sans"/>
          <w:sz w:val="21"/>
          <w:szCs w:val="21"/>
        </w:rPr>
        <w:t>on the NVIDIA DRIVE Orin system-on-a-chip (SoC) to provide a “smarter” future urban mobility experience for its global customers, with start of production expected by the end of 2024.</w:t>
      </w:r>
    </w:p>
    <w:p w14:paraId="0ECA166E" w14:textId="67ACB484" w:rsidR="00611C33" w:rsidRDefault="00BC4683" w:rsidP="00907860">
      <w:pPr>
        <w:adjustRightInd w:val="0"/>
        <w:snapToGrid w:val="0"/>
        <w:spacing w:line="360" w:lineRule="auto"/>
        <w:jc w:val="center"/>
        <w:rPr>
          <w:rFonts w:ascii="FOR smart Sans" w:eastAsia="FOR smart Sans" w:hAnsi="FOR smart Sans" w:cs="FOR smart Sans"/>
          <w:sz w:val="21"/>
          <w:szCs w:val="21"/>
        </w:rPr>
      </w:pPr>
      <w:r w:rsidRPr="00FE47AC">
        <w:rPr>
          <w:rFonts w:ascii="FOR smart Sans" w:eastAsia="仓耳云黑 W03" w:hAnsi="FOR smart Sans" w:cs="FOR smart Sans"/>
          <w:noProof/>
          <w:sz w:val="21"/>
          <w:szCs w:val="21"/>
        </w:rPr>
        <w:drawing>
          <wp:inline distT="0" distB="0" distL="114300" distR="114300" wp14:anchorId="67962D0D" wp14:editId="074B4AA8">
            <wp:extent cx="3599815" cy="1889760"/>
            <wp:effectExtent l="0" t="0" r="635" b="571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9"/>
                    <a:stretch>
                      <a:fillRect/>
                    </a:stretch>
                  </pic:blipFill>
                  <pic:spPr>
                    <a:xfrm>
                      <a:off x="0" y="0"/>
                      <a:ext cx="3599815" cy="1889760"/>
                    </a:xfrm>
                    <a:prstGeom prst="rect">
                      <a:avLst/>
                    </a:prstGeom>
                  </pic:spPr>
                </pic:pic>
              </a:graphicData>
            </a:graphic>
          </wp:inline>
        </w:drawing>
      </w:r>
    </w:p>
    <w:bookmarkEnd w:id="0"/>
    <w:p w14:paraId="1E54473A" w14:textId="3BB14893" w:rsidR="0042560B" w:rsidRDefault="0042560B" w:rsidP="00907860">
      <w:pPr>
        <w:adjustRightInd w:val="0"/>
        <w:snapToGrid w:val="0"/>
        <w:spacing w:afterLines="100" w:after="240" w:line="360" w:lineRule="auto"/>
        <w:jc w:val="center"/>
        <w:rPr>
          <w:rFonts w:ascii="FOR smart Sans" w:eastAsia="仓耳云黑 W03" w:hAnsi="FOR smart Sans" w:cs="FOR smart Sans"/>
          <w:i/>
          <w:iCs/>
          <w:szCs w:val="20"/>
          <w:lang w:val="en-US"/>
        </w:rPr>
      </w:pPr>
      <w:r w:rsidRPr="0042560B">
        <w:rPr>
          <w:rFonts w:ascii="FOR smart Sans" w:eastAsia="仓耳云黑 W03" w:hAnsi="FOR smart Sans" w:cs="FOR smart Sans"/>
          <w:i/>
          <w:iCs/>
          <w:szCs w:val="20"/>
          <w:lang w:val="en-US"/>
        </w:rPr>
        <w:t xml:space="preserve">smart </w:t>
      </w:r>
      <w:r>
        <w:rPr>
          <w:rFonts w:ascii="FOR smart Sans" w:eastAsia="仓耳云黑 W03" w:hAnsi="FOR smart Sans" w:cs="FOR smart Sans"/>
          <w:i/>
          <w:iCs/>
          <w:szCs w:val="20"/>
          <w:lang w:val="en-US"/>
        </w:rPr>
        <w:t>is joining</w:t>
      </w:r>
      <w:r w:rsidRPr="0042560B">
        <w:rPr>
          <w:rFonts w:ascii="FOR smart Sans" w:eastAsia="仓耳云黑 W03" w:hAnsi="FOR smart Sans" w:cs="FOR smart Sans"/>
          <w:i/>
          <w:iCs/>
          <w:szCs w:val="20"/>
          <w:lang w:val="en-US"/>
        </w:rPr>
        <w:t xml:space="preserve"> hands with NVIDIA to develop a smart</w:t>
      </w:r>
      <w:r>
        <w:rPr>
          <w:rFonts w:ascii="FOR smart Sans" w:eastAsia="仓耳云黑 W03" w:hAnsi="FOR smart Sans" w:cs="FOR smart Sans"/>
          <w:i/>
          <w:iCs/>
          <w:szCs w:val="20"/>
          <w:lang w:val="en-US"/>
        </w:rPr>
        <w:t>er mobility</w:t>
      </w:r>
      <w:r w:rsidRPr="0042560B">
        <w:rPr>
          <w:rFonts w:ascii="FOR smart Sans" w:eastAsia="仓耳云黑 W03" w:hAnsi="FOR smart Sans" w:cs="FOR smart Sans"/>
          <w:i/>
          <w:iCs/>
          <w:szCs w:val="20"/>
          <w:lang w:val="en-US"/>
        </w:rPr>
        <w:t xml:space="preserve"> </w:t>
      </w:r>
      <w:proofErr w:type="gramStart"/>
      <w:r w:rsidRPr="0042560B">
        <w:rPr>
          <w:rFonts w:ascii="FOR smart Sans" w:eastAsia="仓耳云黑 W03" w:hAnsi="FOR smart Sans" w:cs="FOR smart Sans"/>
          <w:i/>
          <w:iCs/>
          <w:szCs w:val="20"/>
          <w:lang w:val="en-US"/>
        </w:rPr>
        <w:t>solutions</w:t>
      </w:r>
      <w:proofErr w:type="gramEnd"/>
    </w:p>
    <w:p w14:paraId="0000001E" w14:textId="0A977DBB" w:rsidR="007A5EC8" w:rsidRDefault="00720A76" w:rsidP="00E004F6">
      <w:pPr>
        <w:adjustRightInd w:val="0"/>
        <w:snapToGrid w:val="0"/>
        <w:spacing w:afterLines="100" w:after="240" w:line="360" w:lineRule="auto"/>
        <w:jc w:val="both"/>
        <w:rPr>
          <w:rFonts w:ascii="FOR smart Sans" w:eastAsia="FOR smart Sans" w:hAnsi="FOR smart Sans" w:cs="FOR smart Sans"/>
          <w:sz w:val="21"/>
          <w:szCs w:val="21"/>
        </w:rPr>
      </w:pPr>
      <w:r w:rsidRPr="00C2739D">
        <w:rPr>
          <w:rFonts w:ascii="FOR smart Sans" w:eastAsia="FOR smart Sans" w:hAnsi="FOR smart Sans" w:cs="FOR smart Sans"/>
          <w:b/>
          <w:sz w:val="21"/>
          <w:szCs w:val="21"/>
        </w:rPr>
        <w:t>Mr. Yang Jun, Vice President of Research and Development of smart Automobile</w:t>
      </w:r>
      <w:r w:rsidRPr="00C2739D">
        <w:rPr>
          <w:rFonts w:ascii="FOR smart Sans" w:eastAsia="FOR smart Sans" w:hAnsi="FOR smart Sans" w:cs="FOR smart Sans"/>
          <w:sz w:val="21"/>
          <w:szCs w:val="21"/>
        </w:rPr>
        <w:t xml:space="preserve"> said, “smart is delighted to begin this long-term collaboration with NVIDIA</w:t>
      </w:r>
      <w:r w:rsidR="00DE4ABE" w:rsidRPr="00C2739D">
        <w:rPr>
          <w:rFonts w:ascii="FOR smart Sans" w:eastAsia="FOR smart Sans" w:hAnsi="FOR smart Sans" w:cs="FOR smart Sans"/>
          <w:sz w:val="21"/>
          <w:szCs w:val="21"/>
        </w:rPr>
        <w:t xml:space="preserve"> in the field of </w:t>
      </w:r>
      <w:r w:rsidR="00DE4ABE" w:rsidRPr="00C2739D">
        <w:rPr>
          <w:rFonts w:ascii="FOR smart Sans" w:eastAsia="FOR smart Sans" w:hAnsi="FOR smart Sans" w:cs="FOR smart Sans"/>
          <w:sz w:val="21"/>
          <w:szCs w:val="21"/>
        </w:rPr>
        <w:lastRenderedPageBreak/>
        <w:t>intelligent driving, accelerated computing and software research and development</w:t>
      </w:r>
      <w:r w:rsidR="00397AA5" w:rsidRPr="00C2739D">
        <w:rPr>
          <w:rFonts w:ascii="FOR smart Sans" w:eastAsia="FOR smart Sans" w:hAnsi="FOR smart Sans" w:cs="FOR smart Sans"/>
          <w:sz w:val="21"/>
          <w:szCs w:val="21"/>
        </w:rPr>
        <w:t>.</w:t>
      </w:r>
      <w:r w:rsidRPr="00C2739D">
        <w:rPr>
          <w:rFonts w:ascii="FOR smart Sans" w:eastAsia="FOR smart Sans" w:hAnsi="FOR smart Sans" w:cs="FOR smart Sans"/>
          <w:sz w:val="21"/>
          <w:szCs w:val="21"/>
        </w:rPr>
        <w:t xml:space="preserve"> </w:t>
      </w:r>
      <w:r w:rsidR="00DE4ABE" w:rsidRPr="00C2739D">
        <w:rPr>
          <w:rFonts w:ascii="FOR smart Sans" w:eastAsia="FOR smart Sans" w:hAnsi="FOR smart Sans" w:cs="FOR smart Sans"/>
          <w:sz w:val="21"/>
          <w:szCs w:val="21"/>
        </w:rPr>
        <w:t>smart will continue to develop a safer and</w:t>
      </w:r>
      <w:r w:rsidR="00DE4ABE" w:rsidRPr="00DE4ABE">
        <w:rPr>
          <w:rFonts w:ascii="FOR smart Sans" w:eastAsia="FOR smart Sans" w:hAnsi="FOR smart Sans" w:cs="FOR smart Sans"/>
          <w:sz w:val="21"/>
          <w:szCs w:val="21"/>
        </w:rPr>
        <w:t xml:space="preserve"> more reliable in</w:t>
      </w:r>
      <w:r w:rsidR="00DE4ABE">
        <w:rPr>
          <w:rFonts w:ascii="FOR smart Sans" w:eastAsia="FOR smart Sans" w:hAnsi="FOR smart Sans" w:cs="FOR smart Sans"/>
          <w:sz w:val="21"/>
          <w:szCs w:val="21"/>
        </w:rPr>
        <w:t xml:space="preserve">telligent travel experience, co-creating </w:t>
      </w:r>
      <w:r w:rsidR="001C3420">
        <w:rPr>
          <w:rFonts w:ascii="FOR smart Sans" w:eastAsia="FOR smart Sans" w:hAnsi="FOR smart Sans" w:cs="FOR smart Sans"/>
          <w:sz w:val="21"/>
          <w:szCs w:val="21"/>
        </w:rPr>
        <w:t xml:space="preserve">with </w:t>
      </w:r>
      <w:r w:rsidR="00DE4ABE">
        <w:rPr>
          <w:rFonts w:ascii="FOR smart Sans" w:eastAsia="FOR smart Sans" w:hAnsi="FOR smart Sans" w:cs="FOR smart Sans"/>
          <w:sz w:val="21"/>
          <w:szCs w:val="21"/>
        </w:rPr>
        <w:t xml:space="preserve">industry partners and applying the </w:t>
      </w:r>
      <w:r w:rsidR="001C3420">
        <w:rPr>
          <w:rFonts w:ascii="FOR smart Sans" w:eastAsia="FOR smart Sans" w:hAnsi="FOR smart Sans" w:cs="FOR smart Sans"/>
          <w:sz w:val="21"/>
          <w:szCs w:val="21"/>
        </w:rPr>
        <w:t>advanced</w:t>
      </w:r>
      <w:r w:rsidR="00DE4ABE" w:rsidRPr="00DE4ABE">
        <w:rPr>
          <w:rFonts w:ascii="FOR smart Sans" w:eastAsia="FOR smart Sans" w:hAnsi="FOR smart Sans" w:cs="FOR smart Sans"/>
          <w:sz w:val="21"/>
          <w:szCs w:val="21"/>
        </w:rPr>
        <w:t xml:space="preserve"> technology</w:t>
      </w:r>
      <w:r w:rsidR="00DE4ABE">
        <w:rPr>
          <w:rFonts w:ascii="FOR smart Sans" w:eastAsia="FOR smart Sans" w:hAnsi="FOR smart Sans" w:cs="FOR smart Sans"/>
          <w:sz w:val="21"/>
          <w:szCs w:val="21"/>
        </w:rPr>
        <w:t xml:space="preserve"> to become our customers’ best </w:t>
      </w:r>
      <w:r w:rsidR="00C2739D">
        <w:rPr>
          <w:rFonts w:ascii="FOR smart Sans" w:eastAsia="FOR smart Sans" w:hAnsi="FOR smart Sans" w:cs="FOR smart Sans"/>
          <w:sz w:val="21"/>
          <w:szCs w:val="21"/>
        </w:rPr>
        <w:t>companion</w:t>
      </w:r>
      <w:r w:rsidR="00DE4ABE">
        <w:rPr>
          <w:rFonts w:ascii="FOR smart Sans" w:eastAsia="FOR smart Sans" w:hAnsi="FOR smart Sans" w:cs="FOR smart Sans"/>
          <w:sz w:val="21"/>
          <w:szCs w:val="21"/>
        </w:rPr>
        <w:t xml:space="preserve"> for the cities of tomorrow.</w:t>
      </w:r>
      <w:r w:rsidR="004C21F2">
        <w:rPr>
          <w:rFonts w:ascii="FOR smart Sans" w:eastAsia="FOR smart Sans" w:hAnsi="FOR smart Sans" w:cs="FOR smart Sans"/>
          <w:sz w:val="21"/>
          <w:szCs w:val="21"/>
        </w:rPr>
        <w:t>”</w:t>
      </w:r>
    </w:p>
    <w:p w14:paraId="0AEF540E" w14:textId="18F3CCAF" w:rsidR="00611C33" w:rsidRDefault="00BC4683" w:rsidP="00907860">
      <w:pPr>
        <w:adjustRightInd w:val="0"/>
        <w:snapToGrid w:val="0"/>
        <w:spacing w:line="360" w:lineRule="auto"/>
        <w:jc w:val="center"/>
        <w:rPr>
          <w:rFonts w:ascii="FOR smart Sans" w:eastAsia="FOR smart Sans" w:hAnsi="FOR smart Sans" w:cs="FOR smart Sans"/>
          <w:sz w:val="21"/>
          <w:szCs w:val="21"/>
        </w:rPr>
      </w:pPr>
      <w:r w:rsidRPr="00FE47AC">
        <w:rPr>
          <w:rFonts w:ascii="FOR smart Sans" w:eastAsia="仓耳云黑 W03" w:hAnsi="FOR smart Sans" w:cs="FOR smart Sans"/>
          <w:noProof/>
        </w:rPr>
        <w:drawing>
          <wp:inline distT="0" distB="0" distL="0" distR="0" wp14:anchorId="5C001E07" wp14:editId="0B8CE530">
            <wp:extent cx="3599180" cy="3599180"/>
            <wp:effectExtent l="0" t="0" r="1270" b="1270"/>
            <wp:docPr id="6" name="图片 6" descr="穿着西装笔挺的男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穿着西装笔挺的男子&#10;&#10;描述已自动生成"/>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6" t="6199" r="176" b="27135"/>
                    <a:stretch/>
                  </pic:blipFill>
                  <pic:spPr bwMode="auto">
                    <a:xfrm>
                      <a:off x="0" y="0"/>
                      <a:ext cx="3599998" cy="3599998"/>
                    </a:xfrm>
                    <a:prstGeom prst="rect">
                      <a:avLst/>
                    </a:prstGeom>
                    <a:noFill/>
                    <a:ln>
                      <a:noFill/>
                    </a:ln>
                    <a:extLst>
                      <a:ext uri="{53640926-AAD7-44D8-BBD7-CCE9431645EC}">
                        <a14:shadowObscured xmlns:a14="http://schemas.microsoft.com/office/drawing/2010/main"/>
                      </a:ext>
                    </a:extLst>
                  </pic:spPr>
                </pic:pic>
              </a:graphicData>
            </a:graphic>
          </wp:inline>
        </w:drawing>
      </w:r>
    </w:p>
    <w:p w14:paraId="0C05D477" w14:textId="33948C66" w:rsidR="00611C33" w:rsidRDefault="007C5A7E" w:rsidP="004C21F2">
      <w:pPr>
        <w:adjustRightInd w:val="0"/>
        <w:snapToGrid w:val="0"/>
        <w:spacing w:after="240" w:line="360" w:lineRule="auto"/>
        <w:jc w:val="center"/>
        <w:rPr>
          <w:rFonts w:ascii="FOR smart Sans" w:eastAsia="FOR smart Sans" w:hAnsi="FOR smart Sans" w:cs="FOR smart Sans"/>
          <w:sz w:val="21"/>
          <w:szCs w:val="21"/>
        </w:rPr>
      </w:pPr>
      <w:r w:rsidRPr="007C5A7E">
        <w:rPr>
          <w:rFonts w:ascii="FOR smart Sans" w:eastAsia="仓耳云黑 W03" w:hAnsi="FOR smart Sans" w:cs="FOR smart Sans"/>
          <w:i/>
          <w:iCs/>
          <w:szCs w:val="20"/>
          <w:lang w:val="en-US"/>
        </w:rPr>
        <w:t xml:space="preserve">Mr. Yang Jun, Vice President of Research and Development of smart Automobile </w:t>
      </w:r>
    </w:p>
    <w:p w14:paraId="0000001F" w14:textId="64ACF25A" w:rsidR="007A5EC8" w:rsidRDefault="00247A60" w:rsidP="005914B5">
      <w:pPr>
        <w:adjustRightInd w:val="0"/>
        <w:snapToGrid w:val="0"/>
        <w:spacing w:afterLines="100" w:after="240" w:line="360" w:lineRule="auto"/>
        <w:rPr>
          <w:rFonts w:ascii="FOR smart Sans" w:eastAsia="FOR smart Sans" w:hAnsi="FOR smart Sans" w:cs="FOR smart Sans"/>
          <w:b/>
          <w:sz w:val="21"/>
          <w:szCs w:val="21"/>
        </w:rPr>
      </w:pPr>
      <w:r w:rsidRPr="00247A60">
        <w:rPr>
          <w:rFonts w:ascii="FOR smart Sans" w:eastAsia="FOR smart Sans" w:hAnsi="FOR smart Sans" w:cs="FOR smart Sans"/>
          <w:b/>
          <w:sz w:val="21"/>
          <w:szCs w:val="21"/>
        </w:rPr>
        <w:t>A Strong Partner for Tomorrow’s Urban Mobility</w:t>
      </w:r>
    </w:p>
    <w:p w14:paraId="00000021" w14:textId="4DC34515" w:rsidR="007A5EC8" w:rsidRDefault="00720A76" w:rsidP="004C21F2">
      <w:pPr>
        <w:adjustRightInd w:val="0"/>
        <w:snapToGrid w:val="0"/>
        <w:spacing w:afterLines="100" w:after="240" w:line="360" w:lineRule="auto"/>
        <w:jc w:val="both"/>
        <w:rPr>
          <w:rFonts w:ascii="FOR smart Sans" w:eastAsia="FOR smart Sans" w:hAnsi="FOR smart Sans" w:cs="FOR smart Sans"/>
          <w:sz w:val="21"/>
          <w:szCs w:val="21"/>
        </w:rPr>
      </w:pPr>
      <w:r w:rsidRPr="009D0823">
        <w:rPr>
          <w:rFonts w:ascii="FOR smart Sans" w:eastAsia="FOR smart Sans" w:hAnsi="FOR smart Sans" w:cs="FOR smart Sans"/>
          <w:bCs/>
          <w:sz w:val="21"/>
          <w:szCs w:val="21"/>
        </w:rPr>
        <w:t>Starting in</w:t>
      </w:r>
      <w:r>
        <w:rPr>
          <w:rFonts w:ascii="FOR smart Sans" w:eastAsia="FOR smart Sans" w:hAnsi="FOR smart Sans" w:cs="FOR smart Sans"/>
          <w:sz w:val="21"/>
          <w:szCs w:val="21"/>
        </w:rPr>
        <w:t xml:space="preserve"> 2024, smart will use the NVIDIA DRIVE Orin </w:t>
      </w:r>
      <w:r w:rsidR="001C3420">
        <w:rPr>
          <w:rFonts w:ascii="FOR smart Sans" w:eastAsia="FOR smart Sans" w:hAnsi="FOR smart Sans" w:cs="FOR smart Sans"/>
          <w:sz w:val="21"/>
          <w:szCs w:val="21"/>
        </w:rPr>
        <w:t xml:space="preserve">SoC </w:t>
      </w:r>
      <w:r>
        <w:rPr>
          <w:rFonts w:ascii="FOR smart Sans" w:eastAsia="FOR smart Sans" w:hAnsi="FOR smart Sans" w:cs="FOR smart Sans"/>
          <w:sz w:val="21"/>
          <w:szCs w:val="21"/>
        </w:rPr>
        <w:t>as t</w:t>
      </w:r>
      <w:r w:rsidRPr="005914B5">
        <w:rPr>
          <w:rFonts w:ascii="FOR smart Sans" w:eastAsia="FOR smart Sans" w:hAnsi="FOR smart Sans" w:cs="FOR smart Sans"/>
          <w:sz w:val="21"/>
          <w:szCs w:val="21"/>
        </w:rPr>
        <w:t>he comput</w:t>
      </w:r>
      <w:r w:rsidR="006B70B2" w:rsidRPr="005914B5">
        <w:rPr>
          <w:rFonts w:ascii="FOR smart Sans" w:eastAsia="FOR smart Sans" w:hAnsi="FOR smart Sans" w:cs="FOR smart Sans"/>
          <w:sz w:val="21"/>
          <w:szCs w:val="21"/>
        </w:rPr>
        <w:t>ing</w:t>
      </w:r>
      <w:r w:rsidRPr="005914B5">
        <w:rPr>
          <w:rFonts w:ascii="FOR smart Sans" w:eastAsia="FOR smart Sans" w:hAnsi="FOR smart Sans" w:cs="FOR smart Sans"/>
          <w:sz w:val="21"/>
          <w:szCs w:val="21"/>
        </w:rPr>
        <w:t xml:space="preserve"> platform for its </w:t>
      </w:r>
      <w:r w:rsidR="00397AA5" w:rsidRPr="005914B5">
        <w:rPr>
          <w:rFonts w:ascii="FOR smart Sans" w:eastAsia="FOR smart Sans" w:hAnsi="FOR smart Sans" w:cs="FOR smart Sans"/>
          <w:sz w:val="21"/>
          <w:szCs w:val="21"/>
        </w:rPr>
        <w:t>all-</w:t>
      </w:r>
      <w:r w:rsidRPr="005914B5">
        <w:rPr>
          <w:rFonts w:ascii="FOR smart Sans" w:eastAsia="FOR smart Sans" w:hAnsi="FOR smart Sans" w:cs="FOR smart Sans"/>
          <w:sz w:val="21"/>
          <w:szCs w:val="21"/>
        </w:rPr>
        <w:t>electric</w:t>
      </w:r>
      <w:r w:rsidR="00397AA5" w:rsidRPr="005914B5">
        <w:rPr>
          <w:rFonts w:ascii="FOR smart Sans" w:eastAsia="FOR smart Sans" w:hAnsi="FOR smart Sans" w:cs="FOR smart Sans"/>
          <w:sz w:val="21"/>
          <w:szCs w:val="21"/>
        </w:rPr>
        <w:t xml:space="preserve"> product</w:t>
      </w:r>
      <w:r w:rsidR="001C3420">
        <w:rPr>
          <w:rFonts w:ascii="FOR smart Sans" w:eastAsia="FOR smart Sans" w:hAnsi="FOR smart Sans" w:cs="FOR smart Sans"/>
          <w:sz w:val="21"/>
          <w:szCs w:val="21"/>
        </w:rPr>
        <w:t>s</w:t>
      </w:r>
      <w:r w:rsidRPr="005914B5">
        <w:rPr>
          <w:rFonts w:ascii="FOR smart Sans" w:eastAsia="FOR smart Sans" w:hAnsi="FOR smart Sans" w:cs="FOR smart Sans"/>
          <w:sz w:val="21"/>
          <w:szCs w:val="21"/>
        </w:rPr>
        <w:t>. The</w:t>
      </w:r>
      <w:r>
        <w:rPr>
          <w:rFonts w:ascii="FOR smart Sans" w:eastAsia="FOR smart Sans" w:hAnsi="FOR smart Sans" w:cs="FOR smart Sans"/>
          <w:sz w:val="21"/>
          <w:szCs w:val="21"/>
        </w:rPr>
        <w:t xml:space="preserve"> high-performance SoC will enable smart’s proprietary Pilot Assist intelligent driving system</w:t>
      </w:r>
      <w:r w:rsidR="00622B17">
        <w:rPr>
          <w:rFonts w:ascii="FOR smart Sans" w:hAnsi="FOR smart Sans" w:cs="FOR smart Sans" w:hint="eastAsia"/>
          <w:sz w:val="21"/>
          <w:szCs w:val="21"/>
          <w:lang w:eastAsia="zh-CN"/>
        </w:rPr>
        <w:t xml:space="preserve"> </w:t>
      </w:r>
      <w:r>
        <w:rPr>
          <w:rFonts w:ascii="FOR smart Sans" w:eastAsia="FOR smart Sans" w:hAnsi="FOR smart Sans" w:cs="FOR smart Sans"/>
          <w:sz w:val="21"/>
          <w:szCs w:val="21"/>
        </w:rPr>
        <w:t xml:space="preserve">to deliver an even </w:t>
      </w:r>
      <w:r w:rsidR="00E004F6">
        <w:rPr>
          <w:rFonts w:ascii="FOR smart Sans" w:eastAsia="FOR smart Sans" w:hAnsi="FOR smart Sans" w:cs="FOR smart Sans"/>
          <w:sz w:val="21"/>
          <w:szCs w:val="21"/>
        </w:rPr>
        <w:t>“</w:t>
      </w:r>
      <w:r>
        <w:rPr>
          <w:rFonts w:ascii="FOR smart Sans" w:eastAsia="FOR smart Sans" w:hAnsi="FOR smart Sans" w:cs="FOR smart Sans"/>
          <w:sz w:val="21"/>
          <w:szCs w:val="21"/>
        </w:rPr>
        <w:t>smarter</w:t>
      </w:r>
      <w:r w:rsidR="00E004F6">
        <w:rPr>
          <w:rFonts w:ascii="FOR smart Sans" w:eastAsia="FOR smart Sans" w:hAnsi="FOR smart Sans" w:cs="FOR smart Sans"/>
          <w:sz w:val="21"/>
          <w:szCs w:val="21"/>
        </w:rPr>
        <w:t>”</w:t>
      </w:r>
      <w:r>
        <w:rPr>
          <w:rFonts w:ascii="FOR smart Sans" w:eastAsia="FOR smart Sans" w:hAnsi="FOR smart Sans" w:cs="FOR smart Sans"/>
          <w:sz w:val="21"/>
          <w:szCs w:val="21"/>
        </w:rPr>
        <w:t xml:space="preserve"> mobility experience. In addition, smart will work with NVIDIA to build a dedicated data </w:t>
      </w:r>
      <w:r w:rsidR="006B04AF">
        <w:rPr>
          <w:rFonts w:ascii="FOR smart Sans" w:eastAsia="FOR smart Sans" w:hAnsi="FOR smart Sans" w:cs="FOR smart Sans"/>
          <w:sz w:val="21"/>
          <w:szCs w:val="21"/>
        </w:rPr>
        <w:t>centre</w:t>
      </w:r>
      <w:r>
        <w:rPr>
          <w:rFonts w:ascii="FOR smart Sans" w:eastAsia="FOR smart Sans" w:hAnsi="FOR smart Sans" w:cs="FOR smart Sans"/>
          <w:sz w:val="21"/>
          <w:szCs w:val="21"/>
        </w:rPr>
        <w:t xml:space="preserve"> for the development of highly advanced assisted driving and AI systems to explore cutting-edge mobility applications.</w:t>
      </w:r>
    </w:p>
    <w:p w14:paraId="00000022" w14:textId="43CF893C" w:rsidR="007A5EC8" w:rsidRDefault="00720A76" w:rsidP="005914B5">
      <w:pPr>
        <w:adjustRightInd w:val="0"/>
        <w:snapToGrid w:val="0"/>
        <w:spacing w:afterLines="100" w:after="240" w:line="360" w:lineRule="auto"/>
        <w:jc w:val="both"/>
        <w:rPr>
          <w:rFonts w:ascii="FOR smart Sans" w:eastAsia="FOR smart Sans" w:hAnsi="FOR smart Sans" w:cs="FOR smart Sans"/>
          <w:sz w:val="21"/>
          <w:szCs w:val="21"/>
        </w:rPr>
      </w:pPr>
      <w:r>
        <w:rPr>
          <w:rFonts w:ascii="FOR smart Sans" w:eastAsia="FOR smart Sans" w:hAnsi="FOR smart Sans" w:cs="FOR smart Sans"/>
          <w:sz w:val="21"/>
          <w:szCs w:val="21"/>
        </w:rPr>
        <w:t xml:space="preserve">“NVIDIA and smart are working together to create highly programmable, software-defined vehicles that get better </w:t>
      </w:r>
      <w:r w:rsidR="00E068D6">
        <w:rPr>
          <w:rFonts w:ascii="FOR smart Sans" w:eastAsia="FOR smart Sans" w:hAnsi="FOR smart Sans" w:cs="FOR smart Sans"/>
          <w:sz w:val="21"/>
          <w:szCs w:val="21"/>
        </w:rPr>
        <w:t xml:space="preserve">and safer </w:t>
      </w:r>
      <w:r>
        <w:rPr>
          <w:rFonts w:ascii="FOR smart Sans" w:eastAsia="FOR smart Sans" w:hAnsi="FOR smart Sans" w:cs="FOR smart Sans"/>
          <w:sz w:val="21"/>
          <w:szCs w:val="21"/>
        </w:rPr>
        <w:t xml:space="preserve">over time,” said </w:t>
      </w:r>
      <w:r w:rsidR="00313CBE" w:rsidRPr="00611C33">
        <w:rPr>
          <w:rFonts w:ascii="FOR smart Sans" w:eastAsia="FOR smart Sans" w:hAnsi="FOR smart Sans" w:cs="FOR smart Sans"/>
          <w:b/>
          <w:sz w:val="21"/>
          <w:szCs w:val="21"/>
        </w:rPr>
        <w:t>Mr.</w:t>
      </w:r>
      <w:r w:rsidR="00313CBE">
        <w:rPr>
          <w:rFonts w:ascii="FOR smart Sans" w:eastAsia="FOR smart Sans" w:hAnsi="FOR smart Sans" w:cs="FOR smart Sans"/>
          <w:sz w:val="21"/>
          <w:szCs w:val="21"/>
        </w:rPr>
        <w:t xml:space="preserve"> </w:t>
      </w:r>
      <w:r w:rsidRPr="009D0823">
        <w:rPr>
          <w:rFonts w:ascii="FOR smart Sans" w:eastAsia="FOR smart Sans" w:hAnsi="FOR smart Sans" w:cs="FOR smart Sans"/>
          <w:b/>
          <w:bCs/>
          <w:sz w:val="21"/>
          <w:szCs w:val="21"/>
        </w:rPr>
        <w:t xml:space="preserve">Tong Liu, NVIDIA’s general manager for automotive in </w:t>
      </w:r>
      <w:r w:rsidR="00313CBE" w:rsidRPr="009D0823">
        <w:rPr>
          <w:rFonts w:ascii="FOR smart Sans" w:eastAsia="FOR smart Sans" w:hAnsi="FOR smart Sans" w:cs="FOR smart Sans"/>
          <w:b/>
          <w:bCs/>
          <w:sz w:val="21"/>
          <w:szCs w:val="21"/>
        </w:rPr>
        <w:t>China</w:t>
      </w:r>
      <w:r w:rsidR="00313CBE">
        <w:rPr>
          <w:rFonts w:ascii="FOR smart Sans" w:eastAsia="FOR smart Sans" w:hAnsi="FOR smart Sans" w:cs="FOR smart Sans"/>
          <w:sz w:val="21"/>
          <w:szCs w:val="21"/>
        </w:rPr>
        <w:t>. “</w:t>
      </w:r>
      <w:r w:rsidR="00E068D6" w:rsidRPr="00E068D6">
        <w:rPr>
          <w:rFonts w:ascii="FOR smart Sans" w:eastAsia="FOR smart Sans" w:hAnsi="FOR smart Sans" w:cs="FOR smart Sans"/>
          <w:sz w:val="21"/>
          <w:szCs w:val="21"/>
        </w:rPr>
        <w:t>We believe that with</w:t>
      </w:r>
      <w:r w:rsidR="00E068D6">
        <w:rPr>
          <w:rFonts w:ascii="FOR smart Sans" w:eastAsia="FOR smart Sans" w:hAnsi="FOR smart Sans" w:cs="FOR smart Sans"/>
          <w:sz w:val="21"/>
          <w:szCs w:val="21"/>
        </w:rPr>
        <w:t xml:space="preserve"> the help of NVIDIA's data cent</w:t>
      </w:r>
      <w:r w:rsidR="00E068D6" w:rsidRPr="00E068D6">
        <w:rPr>
          <w:rFonts w:ascii="FOR smart Sans" w:eastAsia="FOR smart Sans" w:hAnsi="FOR smart Sans" w:cs="FOR smart Sans"/>
          <w:sz w:val="21"/>
          <w:szCs w:val="21"/>
        </w:rPr>
        <w:t>r</w:t>
      </w:r>
      <w:r w:rsidR="00E068D6">
        <w:rPr>
          <w:rFonts w:ascii="FOR smart Sans" w:eastAsia="FOR smart Sans" w:hAnsi="FOR smart Sans" w:cs="FOR smart Sans"/>
          <w:sz w:val="21"/>
          <w:szCs w:val="21"/>
        </w:rPr>
        <w:t>e</w:t>
      </w:r>
      <w:r w:rsidR="00E068D6" w:rsidRPr="00E068D6">
        <w:rPr>
          <w:rFonts w:ascii="FOR smart Sans" w:eastAsia="FOR smart Sans" w:hAnsi="FOR smart Sans" w:cs="FOR smart Sans"/>
          <w:sz w:val="21"/>
          <w:szCs w:val="21"/>
        </w:rPr>
        <w:t xml:space="preserve"> solutions</w:t>
      </w:r>
      <w:r w:rsidR="00E068D6">
        <w:rPr>
          <w:rFonts w:ascii="FOR smart Sans" w:eastAsia="FOR smart Sans" w:hAnsi="FOR smart Sans" w:cs="FOR smart Sans"/>
          <w:sz w:val="21"/>
          <w:szCs w:val="21"/>
        </w:rPr>
        <w:t xml:space="preserve"> f</w:t>
      </w:r>
      <w:r>
        <w:rPr>
          <w:rFonts w:ascii="FOR smart Sans" w:eastAsia="FOR smart Sans" w:hAnsi="FOR smart Sans" w:cs="FOR smart Sans"/>
          <w:sz w:val="21"/>
          <w:szCs w:val="21"/>
        </w:rPr>
        <w:t xml:space="preserve">or autonomous driving development, smart can </w:t>
      </w:r>
      <w:r w:rsidR="00E068D6">
        <w:rPr>
          <w:rFonts w:ascii="FOR smart Sans" w:eastAsia="FOR smart Sans" w:hAnsi="FOR smart Sans" w:cs="FOR smart Sans"/>
          <w:sz w:val="21"/>
          <w:szCs w:val="21"/>
        </w:rPr>
        <w:t xml:space="preserve">provide </w:t>
      </w:r>
      <w:r w:rsidR="00FE0833">
        <w:rPr>
          <w:rFonts w:ascii="FOR smart Sans" w:eastAsia="FOR smart Sans" w:hAnsi="FOR smart Sans" w:cs="FOR smart Sans"/>
          <w:sz w:val="21"/>
          <w:szCs w:val="21"/>
        </w:rPr>
        <w:t>customer</w:t>
      </w:r>
      <w:r w:rsidR="00E068D6">
        <w:rPr>
          <w:rFonts w:ascii="FOR smart Sans" w:eastAsia="FOR smart Sans" w:hAnsi="FOR smart Sans" w:cs="FOR smart Sans"/>
          <w:sz w:val="21"/>
          <w:szCs w:val="21"/>
        </w:rPr>
        <w:t>s with a</w:t>
      </w:r>
      <w:r>
        <w:rPr>
          <w:rFonts w:ascii="FOR smart Sans" w:eastAsia="FOR smart Sans" w:hAnsi="FOR smart Sans" w:cs="FOR smart Sans"/>
          <w:sz w:val="21"/>
          <w:szCs w:val="21"/>
        </w:rPr>
        <w:t xml:space="preserve"> safe</w:t>
      </w:r>
      <w:r w:rsidR="00E068D6">
        <w:rPr>
          <w:rFonts w:ascii="FOR smart Sans" w:eastAsia="FOR smart Sans" w:hAnsi="FOR smart Sans" w:cs="FOR smart Sans"/>
          <w:sz w:val="21"/>
          <w:szCs w:val="21"/>
        </w:rPr>
        <w:t>, efficient and continuously updated mobility experience</w:t>
      </w:r>
      <w:r>
        <w:rPr>
          <w:rFonts w:ascii="FOR smart Sans" w:eastAsia="FOR smart Sans" w:hAnsi="FOR smart Sans" w:cs="FOR smart Sans"/>
          <w:sz w:val="21"/>
          <w:szCs w:val="21"/>
        </w:rPr>
        <w:t>.”</w:t>
      </w:r>
    </w:p>
    <w:p w14:paraId="0B603A3A" w14:textId="2BBC815E" w:rsidR="00611C33" w:rsidRDefault="00BC4683" w:rsidP="00907860">
      <w:pPr>
        <w:adjustRightInd w:val="0"/>
        <w:snapToGrid w:val="0"/>
        <w:spacing w:line="360" w:lineRule="auto"/>
        <w:jc w:val="center"/>
        <w:rPr>
          <w:rFonts w:ascii="FOR smart Sans" w:eastAsia="FOR smart Sans" w:hAnsi="FOR smart Sans" w:cs="FOR smart Sans"/>
          <w:sz w:val="21"/>
          <w:szCs w:val="21"/>
        </w:rPr>
      </w:pPr>
      <w:r w:rsidRPr="00FE47AC">
        <w:rPr>
          <w:rFonts w:ascii="FOR smart Sans" w:eastAsia="仓耳云黑 W03" w:hAnsi="FOR smart Sans" w:cs="FOR smart Sans"/>
          <w:noProof/>
          <w:sz w:val="21"/>
          <w:szCs w:val="21"/>
        </w:rPr>
        <w:lastRenderedPageBreak/>
        <w:drawing>
          <wp:inline distT="0" distB="0" distL="114300" distR="114300" wp14:anchorId="79BBBE86" wp14:editId="3289108B">
            <wp:extent cx="3600000" cy="3600000"/>
            <wp:effectExtent l="0" t="0" r="635" b="635"/>
            <wp:docPr id="3" name="图片 3" descr="穿着西装笔挺的男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穿着西装笔挺的男子&#10;&#10;描述已自动生成"/>
                    <pic:cNvPicPr>
                      <a:picLocks noChangeAspect="1"/>
                    </pic:cNvPicPr>
                  </pic:nvPicPr>
                  <pic:blipFill rotWithShape="1">
                    <a:blip r:embed="rId11" cstate="print">
                      <a:extLst>
                        <a:ext uri="{28A0092B-C50C-407E-A947-70E740481C1C}">
                          <a14:useLocalDpi xmlns:a14="http://schemas.microsoft.com/office/drawing/2010/main" val="0"/>
                        </a:ext>
                      </a:extLst>
                    </a:blip>
                    <a:srcRect l="3435" r="3787"/>
                    <a:stretch/>
                  </pic:blipFill>
                  <pic:spPr bwMode="auto">
                    <a:xfrm>
                      <a:off x="0" y="0"/>
                      <a:ext cx="3600000" cy="3600000"/>
                    </a:xfrm>
                    <a:prstGeom prst="rect">
                      <a:avLst/>
                    </a:prstGeom>
                    <a:ln>
                      <a:noFill/>
                    </a:ln>
                    <a:extLst>
                      <a:ext uri="{53640926-AAD7-44D8-BBD7-CCE9431645EC}">
                        <a14:shadowObscured xmlns:a14="http://schemas.microsoft.com/office/drawing/2010/main"/>
                      </a:ext>
                    </a:extLst>
                  </pic:spPr>
                </pic:pic>
              </a:graphicData>
            </a:graphic>
          </wp:inline>
        </w:drawing>
      </w:r>
    </w:p>
    <w:p w14:paraId="1258303D" w14:textId="4B14BD30" w:rsidR="00611C33" w:rsidRPr="00611C33" w:rsidRDefault="00E36677" w:rsidP="00611C33">
      <w:pPr>
        <w:spacing w:after="240" w:line="360" w:lineRule="auto"/>
        <w:jc w:val="center"/>
        <w:rPr>
          <w:rFonts w:ascii="FOR smart Sans" w:eastAsia="FOR smart Sans" w:hAnsi="FOR smart Sans" w:cs="FOR smart Sans"/>
          <w:sz w:val="21"/>
          <w:szCs w:val="21"/>
          <w:lang w:val="en-US" w:eastAsia="zh-CN"/>
        </w:rPr>
      </w:pPr>
      <w:r w:rsidRPr="00E36677">
        <w:rPr>
          <w:rFonts w:ascii="FOR smart Sans" w:eastAsia="仓耳云黑 W03" w:hAnsi="FOR smart Sans" w:cs="FOR smart Sans"/>
          <w:i/>
          <w:iCs/>
          <w:szCs w:val="20"/>
          <w:lang w:val="en-US" w:eastAsia="zh-CN"/>
        </w:rPr>
        <w:t>Mr. Liu Tong, NVIDIA General Manager for Automotive in China</w:t>
      </w:r>
    </w:p>
    <w:p w14:paraId="4E10FF66" w14:textId="23DE2BE7" w:rsidR="008842EA" w:rsidRDefault="00720A76" w:rsidP="00E004F6">
      <w:pPr>
        <w:adjustRightInd w:val="0"/>
        <w:snapToGrid w:val="0"/>
        <w:spacing w:afterLines="100" w:after="240" w:line="360" w:lineRule="auto"/>
        <w:jc w:val="both"/>
        <w:rPr>
          <w:noProof/>
          <w:lang w:eastAsia="zh-CN"/>
        </w:rPr>
      </w:pPr>
      <w:r>
        <w:rPr>
          <w:rFonts w:ascii="FOR smart Sans" w:eastAsia="FOR smart Sans" w:hAnsi="FOR smart Sans" w:cs="FOR smart Sans"/>
          <w:sz w:val="21"/>
          <w:szCs w:val="21"/>
        </w:rPr>
        <w:t xml:space="preserve">NVIDIA DRIVE Orin is built for software-defined vehicles, allowing for continuously upgradable driving capabilities and features throughout the entire vehicle lifecycle via over-the-air software updates. As the world's leading automotive-grade SoC, NVIDIA </w:t>
      </w:r>
      <w:r w:rsidR="00E068D6">
        <w:rPr>
          <w:rFonts w:ascii="FOR smart Sans" w:eastAsia="FOR smart Sans" w:hAnsi="FOR smart Sans" w:cs="FOR smart Sans"/>
          <w:sz w:val="21"/>
          <w:szCs w:val="21"/>
        </w:rPr>
        <w:t>DRIVE Orin, d</w:t>
      </w:r>
      <w:r>
        <w:rPr>
          <w:rFonts w:ascii="FOR smart Sans" w:eastAsia="FOR smart Sans" w:hAnsi="FOR smart Sans" w:cs="FOR smart Sans"/>
          <w:sz w:val="21"/>
          <w:szCs w:val="21"/>
        </w:rPr>
        <w:t>elivering up to 254 trillion operations per second</w:t>
      </w:r>
      <w:r w:rsidR="00E068D6">
        <w:rPr>
          <w:rFonts w:ascii="FOR smart Sans" w:eastAsia="FOR smart Sans" w:hAnsi="FOR smart Sans" w:cs="FOR smart Sans"/>
          <w:sz w:val="21"/>
          <w:szCs w:val="21"/>
        </w:rPr>
        <w:t>, provides</w:t>
      </w:r>
      <w:r>
        <w:rPr>
          <w:rFonts w:ascii="FOR smart Sans" w:eastAsia="FOR smart Sans" w:hAnsi="FOR smart Sans" w:cs="FOR smart Sans"/>
          <w:sz w:val="21"/>
          <w:szCs w:val="21"/>
        </w:rPr>
        <w:t xml:space="preserve"> the ample computing headroom necessary for the large number of applications and deep neural networks that </w:t>
      </w:r>
      <w:r w:rsidR="00E068D6">
        <w:rPr>
          <w:rFonts w:ascii="FOR smart Sans" w:eastAsia="FOR smart Sans" w:hAnsi="FOR smart Sans" w:cs="FOR smart Sans"/>
          <w:sz w:val="21"/>
          <w:szCs w:val="21"/>
        </w:rPr>
        <w:t>run</w:t>
      </w:r>
      <w:r>
        <w:rPr>
          <w:rFonts w:ascii="FOR smart Sans" w:eastAsia="FOR smart Sans" w:hAnsi="FOR smart Sans" w:cs="FOR smart Sans"/>
          <w:sz w:val="21"/>
          <w:szCs w:val="21"/>
        </w:rPr>
        <w:t xml:space="preserve"> in autonomous vehicles, while achieving system safety standards such as ISO 26262 ASIL-D.</w:t>
      </w:r>
      <w:r w:rsidR="00611C33" w:rsidRPr="00611C33">
        <w:rPr>
          <w:noProof/>
          <w:lang w:eastAsia="zh-CN"/>
        </w:rPr>
        <w:t xml:space="preserve"> </w:t>
      </w:r>
    </w:p>
    <w:p w14:paraId="00000027" w14:textId="1027C405" w:rsidR="007A5EC8" w:rsidRDefault="00BC4683" w:rsidP="00907860">
      <w:pPr>
        <w:adjustRightInd w:val="0"/>
        <w:snapToGrid w:val="0"/>
        <w:spacing w:line="360" w:lineRule="auto"/>
        <w:jc w:val="center"/>
        <w:rPr>
          <w:noProof/>
          <w:lang w:eastAsia="zh-CN"/>
        </w:rPr>
      </w:pPr>
      <w:r w:rsidRPr="00FE47AC">
        <w:rPr>
          <w:rFonts w:ascii="FOR smart Sans" w:eastAsia="仓耳云黑 W03" w:hAnsi="FOR smart Sans" w:cs="FOR smart Sans"/>
          <w:noProof/>
          <w:sz w:val="21"/>
          <w:szCs w:val="21"/>
        </w:rPr>
        <w:lastRenderedPageBreak/>
        <w:drawing>
          <wp:inline distT="0" distB="0" distL="114300" distR="114300" wp14:anchorId="60979B9A" wp14:editId="78619CAE">
            <wp:extent cx="3599815" cy="2700020"/>
            <wp:effectExtent l="0" t="0" r="635" b="5080"/>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12"/>
                    <a:stretch>
                      <a:fillRect/>
                    </a:stretch>
                  </pic:blipFill>
                  <pic:spPr>
                    <a:xfrm>
                      <a:off x="0" y="0"/>
                      <a:ext cx="3599815" cy="2700020"/>
                    </a:xfrm>
                    <a:prstGeom prst="rect">
                      <a:avLst/>
                    </a:prstGeom>
                  </pic:spPr>
                </pic:pic>
              </a:graphicData>
            </a:graphic>
          </wp:inline>
        </w:drawing>
      </w:r>
    </w:p>
    <w:p w14:paraId="15FD5C5C" w14:textId="61748E69" w:rsidR="00611C33" w:rsidRDefault="00611C33" w:rsidP="00907860">
      <w:pPr>
        <w:adjustRightInd w:val="0"/>
        <w:snapToGrid w:val="0"/>
        <w:spacing w:after="240" w:line="360" w:lineRule="auto"/>
        <w:jc w:val="center"/>
        <w:rPr>
          <w:rFonts w:ascii="FOR smart Sans" w:eastAsia="仓耳云黑 W03" w:hAnsi="FOR smart Sans" w:cs="FOR smart Sans"/>
          <w:i/>
          <w:iCs/>
          <w:szCs w:val="20"/>
          <w:lang w:val="en-US"/>
        </w:rPr>
      </w:pPr>
      <w:r>
        <w:rPr>
          <w:rFonts w:ascii="FOR smart Sans" w:eastAsia="仓耳云黑 W03" w:hAnsi="FOR smart Sans" w:cs="FOR smart Sans"/>
          <w:i/>
          <w:iCs/>
          <w:szCs w:val="20"/>
          <w:lang w:val="en-US"/>
        </w:rPr>
        <w:t>NVIDIA DRIVE Orin</w:t>
      </w:r>
      <w:r w:rsidR="00622B17">
        <w:rPr>
          <w:rFonts w:ascii="FOR smart Sans" w:eastAsia="仓耳云黑 W03" w:hAnsi="FOR smart Sans" w:cs="FOR smart Sans"/>
          <w:i/>
          <w:iCs/>
          <w:szCs w:val="20"/>
          <w:lang w:val="en-US"/>
        </w:rPr>
        <w:t xml:space="preserve"> S</w:t>
      </w:r>
      <w:r>
        <w:rPr>
          <w:rFonts w:ascii="FOR smart Sans" w:eastAsia="仓耳云黑 W03" w:hAnsi="FOR smart Sans" w:cs="FOR smart Sans"/>
          <w:i/>
          <w:iCs/>
          <w:szCs w:val="20"/>
          <w:lang w:val="en-US"/>
        </w:rPr>
        <w:t>oc</w:t>
      </w:r>
    </w:p>
    <w:p w14:paraId="00000028" w14:textId="77777777" w:rsidR="007A5EC8" w:rsidRDefault="00720A76" w:rsidP="005914B5">
      <w:pPr>
        <w:adjustRightInd w:val="0"/>
        <w:snapToGrid w:val="0"/>
        <w:spacing w:afterLines="100" w:after="240" w:line="360" w:lineRule="auto"/>
        <w:rPr>
          <w:rFonts w:ascii="FOR smart Sans" w:eastAsia="FOR smart Sans" w:hAnsi="FOR smart Sans" w:cs="FOR smart Sans"/>
          <w:color w:val="FF0000"/>
          <w:sz w:val="21"/>
          <w:szCs w:val="21"/>
        </w:rPr>
      </w:pPr>
      <w:r>
        <w:rPr>
          <w:rFonts w:ascii="FOR smart Sans" w:eastAsia="FOR smart Sans" w:hAnsi="FOR smart Sans" w:cs="FOR smart Sans"/>
          <w:b/>
          <w:sz w:val="21"/>
          <w:szCs w:val="21"/>
        </w:rPr>
        <w:t xml:space="preserve">Enhancing </w:t>
      </w:r>
      <w:proofErr w:type="gramStart"/>
      <w:r>
        <w:rPr>
          <w:rFonts w:ascii="FOR smart Sans" w:eastAsia="FOR smart Sans" w:hAnsi="FOR smart Sans" w:cs="FOR smart Sans"/>
          <w:b/>
          <w:sz w:val="21"/>
          <w:szCs w:val="21"/>
        </w:rPr>
        <w:t>Technology</w:t>
      </w:r>
      <w:proofErr w:type="gramEnd"/>
      <w:r>
        <w:rPr>
          <w:rFonts w:ascii="FOR smart Sans" w:eastAsia="FOR smart Sans" w:hAnsi="FOR smart Sans" w:cs="FOR smart Sans"/>
          <w:b/>
          <w:sz w:val="21"/>
          <w:szCs w:val="21"/>
        </w:rPr>
        <w:t xml:space="preserve"> the smart Way</w:t>
      </w:r>
    </w:p>
    <w:p w14:paraId="0000002A" w14:textId="2A8BFBAE" w:rsidR="007A5EC8" w:rsidRDefault="00720A76" w:rsidP="005914B5">
      <w:pPr>
        <w:adjustRightInd w:val="0"/>
        <w:snapToGrid w:val="0"/>
        <w:spacing w:afterLines="100" w:after="240" w:line="360" w:lineRule="auto"/>
        <w:jc w:val="both"/>
        <w:rPr>
          <w:rFonts w:ascii="FOR smart Sans" w:eastAsia="FOR smart Sans" w:hAnsi="FOR smart Sans" w:cs="FOR smart Sans"/>
          <w:sz w:val="21"/>
          <w:szCs w:val="21"/>
        </w:rPr>
      </w:pPr>
      <w:r w:rsidRPr="00DA059D">
        <w:rPr>
          <w:rFonts w:ascii="FOR smart Sans" w:eastAsia="FOR smart Sans" w:hAnsi="FOR smart Sans" w:cs="FOR smart Sans"/>
          <w:color w:val="000000" w:themeColor="text1"/>
          <w:sz w:val="21"/>
          <w:szCs w:val="21"/>
        </w:rPr>
        <w:t xml:space="preserve">With a mission to enhance </w:t>
      </w:r>
      <w:r>
        <w:rPr>
          <w:rFonts w:ascii="FOR smart Sans" w:eastAsia="FOR smart Sans" w:hAnsi="FOR smart Sans" w:cs="FOR smart Sans"/>
          <w:sz w:val="21"/>
          <w:szCs w:val="21"/>
        </w:rPr>
        <w:t>the smart brand through</w:t>
      </w:r>
      <w:r w:rsidR="00FE2456">
        <w:rPr>
          <w:rFonts w:ascii="FOR smart Sans" w:eastAsia="FOR smart Sans" w:hAnsi="FOR smart Sans" w:cs="FOR smart Sans"/>
          <w:sz w:val="21"/>
          <w:szCs w:val="21"/>
        </w:rPr>
        <w:t xml:space="preserve"> the development of full-stack,</w:t>
      </w:r>
      <w:r>
        <w:rPr>
          <w:rFonts w:ascii="FOR smart Sans" w:eastAsia="FOR smart Sans" w:hAnsi="FOR smart Sans" w:cs="FOR smart Sans"/>
          <w:sz w:val="21"/>
          <w:szCs w:val="21"/>
        </w:rPr>
        <w:t xml:space="preserve"> intelligent driving software, smart officially </w:t>
      </w:r>
      <w:r w:rsidRPr="00E068D6">
        <w:rPr>
          <w:rFonts w:ascii="FOR smart Sans" w:eastAsia="FOR smart Sans" w:hAnsi="FOR smart Sans" w:cs="FOR smart Sans"/>
          <w:sz w:val="21"/>
          <w:szCs w:val="21"/>
        </w:rPr>
        <w:t xml:space="preserve">established smart Robotics Technology company in Shanghai in 2022 as a wholly owned subsidiary. </w:t>
      </w:r>
      <w:r w:rsidR="00FE2456" w:rsidRPr="00E068D6">
        <w:rPr>
          <w:rFonts w:ascii="FOR smart Sans" w:eastAsia="FOR smart Sans" w:hAnsi="FOR smart Sans" w:cs="FOR smart Sans"/>
          <w:sz w:val="21"/>
          <w:szCs w:val="21"/>
        </w:rPr>
        <w:t>Committed to building an industry-leading intelligent assisted driving research team, members are located in Shanghai, Beijing and Hangzhou</w:t>
      </w:r>
      <w:r w:rsidR="003F2BE6" w:rsidRPr="00E068D6">
        <w:rPr>
          <w:rFonts w:ascii="FOR smart Sans" w:eastAsia="FOR smart Sans" w:hAnsi="FOR smart Sans" w:cs="FOR smart Sans"/>
          <w:sz w:val="21"/>
          <w:szCs w:val="21"/>
        </w:rPr>
        <w:t xml:space="preserve">, effectively coordinating the steady advancement of </w:t>
      </w:r>
      <w:r w:rsidRPr="00E068D6">
        <w:rPr>
          <w:rFonts w:ascii="FOR smart Sans" w:eastAsia="FOR smart Sans" w:hAnsi="FOR smart Sans" w:cs="FOR smart Sans"/>
          <w:sz w:val="21"/>
          <w:szCs w:val="21"/>
        </w:rPr>
        <w:t>research and development</w:t>
      </w:r>
      <w:r w:rsidR="003F2BE6" w:rsidRPr="00E068D6">
        <w:rPr>
          <w:rFonts w:ascii="FOR smart Sans" w:eastAsia="FOR smart Sans" w:hAnsi="FOR smart Sans" w:cs="FOR smart Sans"/>
          <w:sz w:val="21"/>
          <w:szCs w:val="21"/>
        </w:rPr>
        <w:t xml:space="preserve">. </w:t>
      </w:r>
      <w:r w:rsidR="00FA3C82" w:rsidRPr="00E068D6">
        <w:rPr>
          <w:rFonts w:ascii="FOR smart Sans" w:eastAsia="FOR smart Sans" w:hAnsi="FOR smart Sans" w:cs="FOR smart Sans"/>
          <w:sz w:val="21"/>
          <w:szCs w:val="21"/>
        </w:rPr>
        <w:t>smart</w:t>
      </w:r>
      <w:r w:rsidRPr="00E068D6">
        <w:rPr>
          <w:rFonts w:ascii="FOR smart Sans" w:eastAsia="FOR smart Sans" w:hAnsi="FOR smart Sans" w:cs="FOR smart Sans"/>
          <w:sz w:val="21"/>
          <w:szCs w:val="21"/>
        </w:rPr>
        <w:t xml:space="preserve"> has now completed the development framework for the smart Pilot Assist intelligent</w:t>
      </w:r>
      <w:r w:rsidR="00622B17">
        <w:rPr>
          <w:rFonts w:ascii="FOR smart Sans" w:eastAsia="FOR smart Sans" w:hAnsi="FOR smart Sans" w:cs="FOR smart Sans"/>
          <w:sz w:val="21"/>
          <w:szCs w:val="21"/>
        </w:rPr>
        <w:t xml:space="preserve"> </w:t>
      </w:r>
      <w:r w:rsidR="003F2BE6" w:rsidRPr="00E068D6">
        <w:rPr>
          <w:rFonts w:ascii="FOR smart Sans" w:eastAsia="FOR smart Sans" w:hAnsi="FOR smart Sans" w:cs="FOR smart Sans"/>
          <w:sz w:val="21"/>
          <w:szCs w:val="21"/>
        </w:rPr>
        <w:t>driving system</w:t>
      </w:r>
      <w:r w:rsidR="003F2BE6">
        <w:rPr>
          <w:rFonts w:ascii="FOR smart Sans" w:eastAsia="FOR smart Sans" w:hAnsi="FOR smart Sans" w:cs="FOR smart Sans"/>
          <w:sz w:val="21"/>
          <w:szCs w:val="21"/>
        </w:rPr>
        <w:t>, which has now entered the in-</w:t>
      </w:r>
      <w:r w:rsidRPr="005914B5">
        <w:rPr>
          <w:rFonts w:ascii="FOR smart Sans" w:eastAsia="FOR smart Sans" w:hAnsi="FOR smart Sans" w:cs="FOR smart Sans"/>
          <w:sz w:val="21"/>
          <w:szCs w:val="21"/>
        </w:rPr>
        <w:t>vehicle iteration</w:t>
      </w:r>
      <w:r w:rsidR="003F2BE6">
        <w:rPr>
          <w:rFonts w:ascii="FOR smart Sans" w:eastAsia="FOR smart Sans" w:hAnsi="FOR smart Sans" w:cs="FOR smart Sans"/>
          <w:sz w:val="21"/>
          <w:szCs w:val="21"/>
        </w:rPr>
        <w:t xml:space="preserve"> testing stage</w:t>
      </w:r>
      <w:r w:rsidRPr="005914B5">
        <w:rPr>
          <w:rFonts w:ascii="FOR smart Sans" w:eastAsia="FOR smart Sans" w:hAnsi="FOR smart Sans" w:cs="FOR smart Sans"/>
          <w:sz w:val="21"/>
          <w:szCs w:val="21"/>
        </w:rPr>
        <w:t>.</w:t>
      </w:r>
    </w:p>
    <w:p w14:paraId="380E4372" w14:textId="64E3BC01" w:rsidR="008842EA" w:rsidRDefault="00BC4683" w:rsidP="00907860">
      <w:pPr>
        <w:adjustRightInd w:val="0"/>
        <w:snapToGrid w:val="0"/>
        <w:spacing w:line="360" w:lineRule="auto"/>
        <w:jc w:val="center"/>
        <w:rPr>
          <w:rFonts w:ascii="FOR smart Sans" w:eastAsia="FOR smart Sans" w:hAnsi="FOR smart Sans" w:cs="FOR smart Sans"/>
          <w:sz w:val="21"/>
          <w:szCs w:val="21"/>
        </w:rPr>
      </w:pPr>
      <w:r w:rsidRPr="00FE47AC">
        <w:rPr>
          <w:rFonts w:ascii="FOR smart Sans" w:eastAsia="仓耳云黑 W03" w:hAnsi="FOR smart Sans" w:cs="FOR smart Sans"/>
          <w:noProof/>
        </w:rPr>
        <w:drawing>
          <wp:inline distT="0" distB="0" distL="0" distR="0" wp14:anchorId="0FB058CB" wp14:editId="7B4B22D5">
            <wp:extent cx="3599784" cy="2399856"/>
            <wp:effectExtent l="0" t="0" r="1270" b="635"/>
            <wp:docPr id="9" name="图片 9" descr="建筑旁的汽车&#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建筑旁的汽车&#10;&#10;低可信度描述已自动生成"/>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599784" cy="2399856"/>
                    </a:xfrm>
                    <a:prstGeom prst="rect">
                      <a:avLst/>
                    </a:prstGeom>
                    <a:noFill/>
                    <a:ln>
                      <a:noFill/>
                    </a:ln>
                  </pic:spPr>
                </pic:pic>
              </a:graphicData>
            </a:graphic>
          </wp:inline>
        </w:drawing>
      </w:r>
    </w:p>
    <w:p w14:paraId="70E8D7AB" w14:textId="01F306A5" w:rsidR="008842EA" w:rsidRDefault="003F2BE6" w:rsidP="008842EA">
      <w:pPr>
        <w:adjustRightInd w:val="0"/>
        <w:snapToGrid w:val="0"/>
        <w:spacing w:afterLines="100" w:after="240" w:line="360" w:lineRule="auto"/>
        <w:jc w:val="center"/>
        <w:rPr>
          <w:rFonts w:ascii="FOR smart Sans" w:eastAsia="FOR smart Sans" w:hAnsi="FOR smart Sans" w:cs="FOR smart Sans"/>
          <w:sz w:val="21"/>
          <w:szCs w:val="21"/>
        </w:rPr>
      </w:pPr>
      <w:r w:rsidRPr="003F2BE6">
        <w:rPr>
          <w:rFonts w:ascii="FOR smart Sans" w:eastAsia="仓耳云黑 W03" w:hAnsi="FOR smart Sans" w:cs="FOR smart Sans"/>
          <w:i/>
          <w:iCs/>
          <w:szCs w:val="20"/>
          <w:lang w:val="en-US"/>
        </w:rPr>
        <w:t>smart is committed to building an industry-leading, intelligent assisted driv</w:t>
      </w:r>
      <w:r>
        <w:rPr>
          <w:rFonts w:ascii="FOR smart Sans" w:eastAsia="仓耳云黑 W03" w:hAnsi="FOR smart Sans" w:cs="FOR smart Sans"/>
          <w:i/>
          <w:iCs/>
          <w:szCs w:val="20"/>
          <w:lang w:val="en-US"/>
        </w:rPr>
        <w:t xml:space="preserve">ing </w:t>
      </w:r>
      <w:proofErr w:type="gramStart"/>
      <w:r>
        <w:rPr>
          <w:rFonts w:ascii="FOR smart Sans" w:eastAsia="仓耳云黑 W03" w:hAnsi="FOR smart Sans" w:cs="FOR smart Sans"/>
          <w:i/>
          <w:iCs/>
          <w:szCs w:val="20"/>
          <w:lang w:val="en-US"/>
        </w:rPr>
        <w:t>platform</w:t>
      </w:r>
      <w:proofErr w:type="gramEnd"/>
    </w:p>
    <w:p w14:paraId="76F87154" w14:textId="77777777" w:rsidR="00622B17" w:rsidRPr="008550CA" w:rsidRDefault="00622B17" w:rsidP="00622B17">
      <w:pPr>
        <w:snapToGrid w:val="0"/>
        <w:spacing w:afterLines="50" w:after="120" w:line="360" w:lineRule="auto"/>
        <w:jc w:val="both"/>
        <w:rPr>
          <w:rFonts w:ascii="FOR smart Sans" w:eastAsia="仓耳云黑 W03" w:hAnsi="FOR smart Sans" w:cs="FOR smart Sans"/>
          <w:sz w:val="22"/>
          <w:lang w:eastAsia="zh-CN"/>
        </w:rPr>
      </w:pPr>
    </w:p>
    <w:p w14:paraId="342093E9" w14:textId="77777777" w:rsidR="00622B17" w:rsidRDefault="00622B17" w:rsidP="00622B17">
      <w:pPr>
        <w:snapToGrid w:val="0"/>
        <w:spacing w:afterLines="50" w:after="120" w:line="360" w:lineRule="auto"/>
        <w:jc w:val="center"/>
        <w:rPr>
          <w:rFonts w:ascii="FOR smart Sans" w:hAnsi="FOR smart Sans" w:cs="FOR smart Sans"/>
          <w:sz w:val="22"/>
          <w:lang w:eastAsia="zh-CN"/>
        </w:rPr>
      </w:pPr>
      <w:r>
        <w:rPr>
          <w:rFonts w:ascii="FOR smart Sans" w:eastAsia="仓耳云黑 W03" w:hAnsi="FOR smart Sans" w:cs="FOR smart Sans"/>
          <w:b/>
          <w:bCs/>
          <w:sz w:val="22"/>
          <w:lang w:val="en-US" w:eastAsia="zh-CN"/>
        </w:rPr>
        <w:t>-</w:t>
      </w:r>
      <w:r>
        <w:rPr>
          <w:rFonts w:ascii="FOR smart Sans" w:eastAsia="仓耳云黑 W03" w:hAnsi="FOR smart Sans" w:cs="FOR smart Sans" w:hint="eastAsia"/>
          <w:b/>
          <w:bCs/>
          <w:sz w:val="22"/>
          <w:lang w:val="en-US" w:eastAsia="zh-CN"/>
        </w:rPr>
        <w:t>End</w:t>
      </w:r>
      <w:r>
        <w:rPr>
          <w:rFonts w:ascii="FOR smart Sans" w:eastAsia="仓耳云黑 W03" w:hAnsi="FOR smart Sans" w:cs="FOR smart Sans"/>
          <w:b/>
          <w:bCs/>
          <w:sz w:val="22"/>
          <w:lang w:val="en-US" w:eastAsia="zh-CN"/>
        </w:rPr>
        <w:t>-</w:t>
      </w:r>
    </w:p>
    <w:p w14:paraId="60D716CD" w14:textId="77777777" w:rsidR="00622B17" w:rsidRDefault="00622B17" w:rsidP="00622B17">
      <w:pPr>
        <w:snapToGrid w:val="0"/>
        <w:spacing w:afterLines="50" w:after="120" w:line="360" w:lineRule="auto"/>
        <w:rPr>
          <w:rFonts w:ascii="仓耳云黑 W03" w:eastAsia="仓耳云黑 W03" w:hAnsi="仓耳云黑 W03" w:cs="仓耳云黑 W03"/>
          <w:sz w:val="22"/>
          <w:lang w:eastAsia="zh-CN"/>
        </w:rPr>
      </w:pPr>
    </w:p>
    <w:p w14:paraId="3692A96A" w14:textId="77777777" w:rsidR="00622B17" w:rsidRPr="00ED0DAD" w:rsidRDefault="00622B17" w:rsidP="00622B17">
      <w:pPr>
        <w:snapToGrid w:val="0"/>
        <w:spacing w:line="360" w:lineRule="auto"/>
        <w:jc w:val="both"/>
        <w:rPr>
          <w:rFonts w:ascii="FOR smart Sans" w:hAnsi="FOR smart Sans" w:cs="FOR smart Sans"/>
          <w:color w:val="000000" w:themeColor="text1"/>
          <w:sz w:val="21"/>
          <w:szCs w:val="21"/>
          <w:lang w:eastAsia="zh-CN"/>
        </w:rPr>
      </w:pPr>
      <w:r w:rsidRPr="007D6144">
        <w:rPr>
          <w:rFonts w:ascii="FOR smart Sans" w:eastAsia="仓耳云黑 W03" w:hAnsi="FOR smart Sans" w:cs="FOR smart Sans"/>
          <w:b/>
          <w:bCs/>
          <w:color w:val="000000" w:themeColor="text1"/>
          <w:sz w:val="21"/>
          <w:szCs w:val="21"/>
          <w:lang w:eastAsia="zh-CN"/>
        </w:rPr>
        <w:t xml:space="preserve">For the latest information, </w:t>
      </w:r>
      <w:r>
        <w:rPr>
          <w:rFonts w:ascii="FOR smart Sans" w:eastAsia="仓耳云黑 W03" w:hAnsi="FOR smart Sans" w:cs="FOR smart Sans"/>
          <w:b/>
          <w:bCs/>
          <w:color w:val="000000" w:themeColor="text1"/>
          <w:sz w:val="21"/>
          <w:szCs w:val="21"/>
          <w:lang w:eastAsia="zh-CN"/>
        </w:rPr>
        <w:t xml:space="preserve">please </w:t>
      </w:r>
      <w:proofErr w:type="gramStart"/>
      <w:r w:rsidRPr="007D6144">
        <w:rPr>
          <w:rFonts w:ascii="FOR smart Sans" w:eastAsia="仓耳云黑 W03" w:hAnsi="FOR smart Sans" w:cs="FOR smart Sans"/>
          <w:b/>
          <w:bCs/>
          <w:color w:val="000000" w:themeColor="text1"/>
          <w:sz w:val="21"/>
          <w:szCs w:val="21"/>
          <w:lang w:eastAsia="zh-CN"/>
        </w:rPr>
        <w:t>visit</w:t>
      </w:r>
      <w:proofErr w:type="gramEnd"/>
    </w:p>
    <w:p w14:paraId="337A1369" w14:textId="77777777" w:rsidR="00622B17" w:rsidRPr="00285E8E" w:rsidRDefault="00622B17" w:rsidP="00622B17">
      <w:pPr>
        <w:widowControl w:val="0"/>
        <w:snapToGrid w:val="0"/>
        <w:spacing w:line="360" w:lineRule="auto"/>
        <w:jc w:val="both"/>
        <w:rPr>
          <w:rFonts w:ascii="FOR smart Sans" w:eastAsia="仓耳云黑 W03" w:hAnsi="FOR smart Sans" w:cs="FOR smart Sans"/>
          <w:kern w:val="2"/>
          <w:sz w:val="22"/>
          <w:lang w:eastAsia="zh-CN"/>
        </w:rPr>
      </w:pPr>
      <w:r w:rsidRPr="00285E8E">
        <w:rPr>
          <w:rFonts w:ascii="FOR smart Sans" w:eastAsia="仓耳云黑 W03" w:hAnsi="FOR smart Sans" w:cs="FOR smart Sans" w:hint="eastAsia"/>
          <w:kern w:val="2"/>
          <w:sz w:val="22"/>
          <w:lang w:eastAsia="zh-CN"/>
        </w:rPr>
        <w:t>s</w:t>
      </w:r>
      <w:r w:rsidRPr="00285E8E">
        <w:rPr>
          <w:rFonts w:ascii="FOR smart Sans" w:eastAsia="仓耳云黑 W03" w:hAnsi="FOR smart Sans" w:cs="FOR smart Sans"/>
          <w:kern w:val="2"/>
          <w:sz w:val="22"/>
          <w:lang w:eastAsia="zh-CN"/>
        </w:rPr>
        <w:t xml:space="preserve">mart </w:t>
      </w:r>
      <w:r w:rsidRPr="00285E8E">
        <w:rPr>
          <w:rFonts w:ascii="FOR smart Sans" w:eastAsia="仓耳云黑 W03" w:hAnsi="FOR smart Sans" w:cs="FOR smart Sans" w:hint="eastAsia"/>
          <w:kern w:val="2"/>
          <w:sz w:val="22"/>
          <w:lang w:eastAsia="zh-CN"/>
        </w:rPr>
        <w:t>Global</w:t>
      </w:r>
      <w:r w:rsidRPr="00285E8E">
        <w:rPr>
          <w:rFonts w:ascii="FOR smart Sans" w:eastAsia="仓耳云黑 W03" w:hAnsi="FOR smart Sans" w:cs="FOR smart Sans"/>
          <w:kern w:val="2"/>
          <w:sz w:val="22"/>
          <w:lang w:eastAsia="zh-CN"/>
        </w:rPr>
        <w:t xml:space="preserve"> </w:t>
      </w:r>
      <w:r w:rsidRPr="00285E8E">
        <w:rPr>
          <w:rFonts w:ascii="FOR smart Sans" w:eastAsia="仓耳云黑 W03" w:hAnsi="FOR smart Sans" w:cs="FOR smart Sans" w:hint="eastAsia"/>
          <w:kern w:val="2"/>
          <w:sz w:val="22"/>
          <w:lang w:eastAsia="zh-CN"/>
        </w:rPr>
        <w:t>Media</w:t>
      </w:r>
      <w:r w:rsidRPr="00285E8E">
        <w:rPr>
          <w:rFonts w:ascii="FOR smart Sans" w:eastAsia="仓耳云黑 W03" w:hAnsi="FOR smart Sans" w:cs="FOR smart Sans"/>
          <w:kern w:val="2"/>
          <w:sz w:val="22"/>
          <w:lang w:eastAsia="zh-CN"/>
        </w:rPr>
        <w:t xml:space="preserve"> Centre</w:t>
      </w:r>
      <w:r>
        <w:rPr>
          <w:rFonts w:ascii="FOR smart Sans" w:hAnsi="FOR smart Sans" w:cs="FOR smart Sans" w:hint="eastAsia"/>
          <w:kern w:val="2"/>
          <w:sz w:val="22"/>
          <w:lang w:eastAsia="zh-CN"/>
        </w:rPr>
        <w:t>:</w:t>
      </w:r>
      <w:r>
        <w:rPr>
          <w:rFonts w:ascii="FOR smart Sans" w:hAnsi="FOR smart Sans" w:cs="FOR smart Sans"/>
          <w:kern w:val="2"/>
          <w:sz w:val="22"/>
          <w:lang w:eastAsia="zh-CN"/>
        </w:rPr>
        <w:t xml:space="preserve"> </w:t>
      </w:r>
      <w:r w:rsidRPr="00285E8E">
        <w:rPr>
          <w:rFonts w:ascii="FOR smart Sans" w:eastAsia="仓耳云黑 W03" w:hAnsi="FOR smart Sans" w:cs="FOR smart Sans"/>
          <w:kern w:val="2"/>
          <w:sz w:val="22"/>
          <w:lang w:eastAsia="zh-CN"/>
        </w:rPr>
        <w:t>https://media.smart.com</w:t>
      </w:r>
      <w:r>
        <w:rPr>
          <w:rFonts w:ascii="FOR smart Sans" w:eastAsia="仓耳云黑 W03" w:hAnsi="FOR smart Sans" w:cs="FOR smart Sans"/>
          <w:kern w:val="2"/>
          <w:sz w:val="22"/>
          <w:lang w:eastAsia="zh-CN"/>
        </w:rPr>
        <w:t>/</w:t>
      </w:r>
    </w:p>
    <w:p w14:paraId="6D477D0E" w14:textId="77777777" w:rsidR="00622B17" w:rsidRPr="00ED0DAD" w:rsidRDefault="00622B17" w:rsidP="00622B17">
      <w:pPr>
        <w:widowControl w:val="0"/>
        <w:snapToGrid w:val="0"/>
        <w:spacing w:line="360" w:lineRule="auto"/>
        <w:jc w:val="both"/>
        <w:rPr>
          <w:rFonts w:ascii="FOR smart Sans" w:hAnsi="FOR smart Sans" w:cs="FOR smart Sans"/>
          <w:kern w:val="2"/>
          <w:sz w:val="22"/>
          <w:lang w:eastAsia="zh-CN"/>
        </w:rPr>
      </w:pPr>
      <w:r>
        <w:rPr>
          <w:rFonts w:ascii="FOR smart Sans" w:eastAsia="仓耳云黑 W03" w:hAnsi="FOR smart Sans" w:cs="FOR smart Sans"/>
          <w:kern w:val="2"/>
          <w:sz w:val="22"/>
          <w:lang w:eastAsia="zh-CN"/>
        </w:rPr>
        <w:t xml:space="preserve">smart </w:t>
      </w:r>
      <w:r>
        <w:rPr>
          <w:rFonts w:ascii="FOR smart Sans" w:eastAsia="仓耳云黑 W03" w:hAnsi="FOR smart Sans" w:cs="FOR smart Sans" w:hint="eastAsia"/>
          <w:kern w:val="2"/>
          <w:sz w:val="22"/>
          <w:lang w:eastAsia="zh-CN"/>
        </w:rPr>
        <w:t>Automobile</w:t>
      </w:r>
      <w:r>
        <w:rPr>
          <w:rFonts w:ascii="FOR smart Sans" w:eastAsia="仓耳云黑 W03" w:hAnsi="FOR smart Sans" w:cs="FOR smart Sans"/>
          <w:kern w:val="2"/>
          <w:sz w:val="22"/>
          <w:lang w:eastAsia="zh-CN"/>
        </w:rPr>
        <w:t xml:space="preserve"> </w:t>
      </w:r>
      <w:r>
        <w:rPr>
          <w:rFonts w:ascii="FOR smart Sans" w:eastAsia="仓耳云黑 W03" w:hAnsi="FOR smart Sans" w:cs="FOR smart Sans" w:hint="eastAsia"/>
          <w:kern w:val="2"/>
          <w:sz w:val="22"/>
          <w:lang w:eastAsia="zh-CN"/>
        </w:rPr>
        <w:t>Website</w:t>
      </w:r>
      <w:r>
        <w:rPr>
          <w:rFonts w:ascii="FOR smart Sans" w:hAnsi="FOR smart Sans" w:cs="FOR smart Sans" w:hint="eastAsia"/>
          <w:kern w:val="2"/>
          <w:sz w:val="22"/>
          <w:lang w:eastAsia="zh-CN"/>
        </w:rPr>
        <w:t>:</w:t>
      </w:r>
      <w:r>
        <w:rPr>
          <w:rFonts w:ascii="FOR smart Sans" w:hAnsi="FOR smart Sans" w:cs="FOR smart Sans"/>
          <w:kern w:val="2"/>
          <w:sz w:val="22"/>
          <w:lang w:eastAsia="zh-CN"/>
        </w:rPr>
        <w:t xml:space="preserve"> </w:t>
      </w:r>
      <w:r>
        <w:rPr>
          <w:rFonts w:ascii="FOR smart Sans" w:eastAsia="仓耳云黑 W03" w:hAnsi="FOR smart Sans" w:cs="FOR smart Sans"/>
          <w:kern w:val="2"/>
          <w:sz w:val="22"/>
          <w:lang w:eastAsia="zh-CN"/>
        </w:rPr>
        <w:t>https://www.smart.cn/</w:t>
      </w:r>
    </w:p>
    <w:p w14:paraId="6A958116" w14:textId="77777777" w:rsidR="00622B17" w:rsidRDefault="00622B17" w:rsidP="00622B17">
      <w:pPr>
        <w:widowControl w:val="0"/>
        <w:snapToGrid w:val="0"/>
        <w:spacing w:afterLines="50" w:after="120" w:line="360" w:lineRule="auto"/>
        <w:jc w:val="both"/>
        <w:rPr>
          <w:rFonts w:ascii="FOR smart Sans" w:eastAsia="仓耳云黑 W03" w:hAnsi="FOR smart Sans" w:cs="FOR smart Sans"/>
          <w:kern w:val="2"/>
          <w:sz w:val="22"/>
          <w:lang w:eastAsia="zh-CN"/>
        </w:rPr>
      </w:pPr>
    </w:p>
    <w:p w14:paraId="048624B4" w14:textId="77777777" w:rsidR="00622B17" w:rsidRDefault="00622B17" w:rsidP="00622B17">
      <w:pPr>
        <w:snapToGrid w:val="0"/>
        <w:spacing w:line="360" w:lineRule="auto"/>
        <w:jc w:val="both"/>
        <w:rPr>
          <w:rFonts w:ascii="FOR smart Sans" w:eastAsia="仓耳云黑 W03" w:hAnsi="FOR smart Sans" w:cs="FOR smart Sans"/>
          <w:b/>
          <w:bCs/>
          <w:sz w:val="22"/>
          <w:lang w:eastAsia="zh-CN"/>
        </w:rPr>
      </w:pPr>
      <w:r>
        <w:rPr>
          <w:rFonts w:ascii="FOR smart Sans" w:eastAsia="仓耳云黑 W03" w:hAnsi="FOR smart Sans" w:cs="FOR smart Sans" w:hint="eastAsia"/>
          <w:b/>
          <w:bCs/>
          <w:sz w:val="22"/>
          <w:lang w:eastAsia="zh-CN"/>
        </w:rPr>
        <w:t>Media Inquiries</w:t>
      </w:r>
    </w:p>
    <w:p w14:paraId="293ABC99" w14:textId="77777777" w:rsidR="00622B17" w:rsidRPr="00CE778B" w:rsidRDefault="00622B17" w:rsidP="00622B17">
      <w:pPr>
        <w:widowControl w:val="0"/>
        <w:snapToGrid w:val="0"/>
        <w:spacing w:line="360" w:lineRule="auto"/>
        <w:jc w:val="both"/>
        <w:rPr>
          <w:rFonts w:ascii="FOR smart Sans" w:eastAsia="仓耳云黑 W03" w:hAnsi="FOR smart Sans" w:cs="FOR smart Sans"/>
          <w:kern w:val="2"/>
          <w:sz w:val="22"/>
          <w:lang w:eastAsia="zh-CN"/>
        </w:rPr>
      </w:pPr>
      <w:r>
        <w:rPr>
          <w:rFonts w:ascii="FOR smart Sans" w:eastAsia="仓耳云黑 W03" w:hAnsi="FOR smart Sans" w:cs="FOR smart Sans" w:hint="eastAsia"/>
          <w:kern w:val="2"/>
          <w:sz w:val="22"/>
          <w:lang w:eastAsia="zh-CN"/>
        </w:rPr>
        <w:t>Jingyi Xiang</w:t>
      </w:r>
      <w:r>
        <w:rPr>
          <w:rFonts w:ascii="FOR smart Sans" w:eastAsia="仓耳云黑 W03" w:hAnsi="FOR smart Sans" w:cs="FOR smart Sans"/>
          <w:kern w:val="2"/>
          <w:sz w:val="22"/>
          <w:lang w:eastAsia="zh-CN"/>
        </w:rPr>
        <w:t xml:space="preserve">: </w:t>
      </w:r>
      <w:hyperlink r:id="rId14" w:history="1">
        <w:r w:rsidRPr="00304707">
          <w:rPr>
            <w:rStyle w:val="af4"/>
            <w:rFonts w:ascii="FOR smart Sans" w:eastAsia="仓耳云黑 W03" w:hAnsi="FOR smart Sans" w:cs="FOR smart Sans"/>
            <w:kern w:val="2"/>
            <w:sz w:val="22"/>
            <w:lang w:eastAsia="zh-CN"/>
          </w:rPr>
          <w:t>jingyi.xiang@smart.com</w:t>
        </w:r>
      </w:hyperlink>
    </w:p>
    <w:p w14:paraId="4D61FDB1" w14:textId="77777777" w:rsidR="00622B17" w:rsidRPr="0040656A" w:rsidRDefault="00622B17" w:rsidP="00622B17">
      <w:pPr>
        <w:widowControl w:val="0"/>
        <w:snapToGrid w:val="0"/>
        <w:spacing w:afterLines="50" w:after="120" w:line="360" w:lineRule="auto"/>
        <w:jc w:val="both"/>
        <w:rPr>
          <w:rFonts w:ascii="FOR smart Sans" w:hAnsi="FOR smart Sans" w:cs="FOR smart Sans"/>
          <w:kern w:val="2"/>
          <w:sz w:val="22"/>
          <w:lang w:eastAsia="zh-CN"/>
        </w:rPr>
      </w:pPr>
    </w:p>
    <w:p w14:paraId="434E4D69" w14:textId="77777777" w:rsidR="00622B17" w:rsidRPr="00A36754" w:rsidRDefault="00622B17" w:rsidP="00622B17">
      <w:pPr>
        <w:snapToGrid w:val="0"/>
        <w:spacing w:afterLines="50" w:after="120" w:line="360" w:lineRule="auto"/>
        <w:jc w:val="center"/>
        <w:rPr>
          <w:rFonts w:ascii="FOR smart Sans" w:hAnsi="FOR smart Sans" w:cs="FOR smart Sans"/>
          <w:sz w:val="24"/>
          <w:szCs w:val="24"/>
          <w:lang w:val="en-US" w:eastAsia="zh-CN"/>
        </w:rPr>
      </w:pPr>
      <w:r w:rsidRPr="00A36754">
        <w:rPr>
          <w:rFonts w:ascii="FOR smart Sans" w:eastAsia="仓耳云黑 W03" w:hAnsi="FOR smart Sans" w:cs="FOR smart Sans"/>
          <w:noProof/>
          <w:color w:val="000000"/>
          <w:sz w:val="22"/>
          <w:lang w:val="en-US" w:eastAsia="zh-CN"/>
        </w:rPr>
        <w:drawing>
          <wp:inline distT="0" distB="0" distL="0" distR="0" wp14:anchorId="71383590" wp14:editId="146BC9FB">
            <wp:extent cx="952500" cy="952500"/>
            <wp:effectExtent l="0" t="0" r="0" b="0"/>
            <wp:docPr id="5" name="图片 5" descr="形状, 圆圈&#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形状, 圆圈&#10;&#10;描述已自动生成"/>
                    <pic:cNvPicPr>
                      <a:picLocks noChangeAspect="1"/>
                    </pic:cNvPicPr>
                  </pic:nvPicPr>
                  <pic:blipFill>
                    <a:blip r:embed="rId15" cstate="print"/>
                    <a:stretch>
                      <a:fillRect/>
                    </a:stretch>
                  </pic:blipFill>
                  <pic:spPr>
                    <a:xfrm>
                      <a:off x="0" y="0"/>
                      <a:ext cx="954975" cy="954975"/>
                    </a:xfrm>
                    <a:prstGeom prst="rect">
                      <a:avLst/>
                    </a:prstGeom>
                  </pic:spPr>
                </pic:pic>
              </a:graphicData>
            </a:graphic>
          </wp:inline>
        </w:drawing>
      </w:r>
    </w:p>
    <w:p w14:paraId="2DFC9461" w14:textId="77777777" w:rsidR="00622B17" w:rsidRPr="00A46CB2" w:rsidRDefault="00622B17" w:rsidP="00622B17">
      <w:pPr>
        <w:snapToGrid w:val="0"/>
        <w:spacing w:before="180" w:afterLines="50" w:after="120" w:line="360" w:lineRule="auto"/>
        <w:jc w:val="center"/>
        <w:rPr>
          <w:rFonts w:ascii="FOR smart Sans" w:hAnsi="FOR smart Sans" w:cs="FOR smart Sans"/>
          <w:color w:val="141413"/>
          <w:szCs w:val="20"/>
          <w:lang w:val="en-US" w:eastAsia="zh-CN"/>
        </w:rPr>
      </w:pPr>
      <w:r w:rsidRPr="00A46CB2">
        <w:rPr>
          <w:rFonts w:ascii="FOR smart Sans" w:hAnsi="FOR smart Sans" w:cs="FOR smart Sans"/>
          <w:b/>
          <w:bCs/>
          <w:color w:val="141413"/>
          <w:szCs w:val="20"/>
          <w:lang w:val="en-US" w:eastAsia="zh-CN"/>
        </w:rPr>
        <w:t>smart mini program</w:t>
      </w:r>
    </w:p>
    <w:p w14:paraId="4DD521E8" w14:textId="77777777" w:rsidR="00622B17" w:rsidRPr="00A36754" w:rsidRDefault="00622B17" w:rsidP="00622B17">
      <w:pPr>
        <w:snapToGrid w:val="0"/>
        <w:spacing w:afterLines="50" w:after="120" w:line="360" w:lineRule="auto"/>
        <w:jc w:val="both"/>
        <w:rPr>
          <w:rFonts w:ascii="FOR smart Sans" w:eastAsia="仓耳云黑 W03" w:hAnsi="FOR smart Sans" w:cs="FOR smart Sans"/>
          <w:color w:val="000000"/>
          <w:sz w:val="22"/>
          <w:lang w:val="en-US" w:eastAsia="zh-CN"/>
        </w:rPr>
      </w:pPr>
    </w:p>
    <w:p w14:paraId="0482A4DD" w14:textId="77777777" w:rsidR="00622B17" w:rsidRPr="00CE778B" w:rsidRDefault="00622B17" w:rsidP="00622B17">
      <w:pPr>
        <w:widowControl w:val="0"/>
        <w:snapToGrid w:val="0"/>
        <w:spacing w:afterLines="50" w:after="120" w:line="360" w:lineRule="auto"/>
        <w:jc w:val="both"/>
        <w:rPr>
          <w:rFonts w:ascii="FOR smart Sans" w:hAnsi="FOR smart Sans" w:cs="FOR smart Sans"/>
          <w:sz w:val="32"/>
          <w:szCs w:val="32"/>
        </w:rPr>
      </w:pPr>
      <w:r w:rsidRPr="00A36754">
        <w:rPr>
          <w:rFonts w:ascii="FOR smart Sans" w:eastAsia="仓耳云黑 W03" w:hAnsi="FOR smart Sans" w:cs="FOR smart Sans"/>
          <w:b/>
          <w:bCs/>
          <w:color w:val="000000"/>
          <w:sz w:val="22"/>
          <w:lang w:val="en-US" w:eastAsia="zh-CN"/>
        </w:rPr>
        <w:t>About smart Automobile</w:t>
      </w:r>
    </w:p>
    <w:p w14:paraId="3E687FE3" w14:textId="539D64A4" w:rsidR="004C21F2" w:rsidRPr="004C21F2" w:rsidRDefault="004C21F2" w:rsidP="004C21F2">
      <w:pPr>
        <w:widowControl w:val="0"/>
        <w:snapToGrid w:val="0"/>
        <w:spacing w:afterLines="50" w:after="120" w:line="360" w:lineRule="auto"/>
        <w:jc w:val="both"/>
        <w:rPr>
          <w:rFonts w:ascii="FOR smart Sans" w:hAnsi="FOR smart Sans" w:cs="FOR smart Sans"/>
          <w:color w:val="000000"/>
          <w:sz w:val="22"/>
          <w:szCs w:val="28"/>
        </w:rPr>
      </w:pPr>
      <w:r w:rsidRPr="004C21F2">
        <w:rPr>
          <w:rFonts w:ascii="FOR smart Sans" w:hAnsi="FOR smart Sans" w:cs="FOR smart Sans"/>
          <w:color w:val="000000"/>
          <w:sz w:val="22"/>
          <w:szCs w:val="28"/>
        </w:rPr>
        <w:t>Since the birth of the brand in the 90s, smart has always maintained the vision of exploring the best solutions for future urban mobility. In 2019, smart Automobile Co., Ltd. was officially established. With a forward-looking "China-Europe dual-home" global development strategy, smart is committed to developing into a world-leading, new-premium, intelligent and all-electric auto brand.</w:t>
      </w:r>
    </w:p>
    <w:p w14:paraId="0000002B" w14:textId="49FEEB80" w:rsidR="007A5EC8" w:rsidRPr="00622B17" w:rsidRDefault="004C21F2" w:rsidP="004C21F2">
      <w:pPr>
        <w:widowControl w:val="0"/>
        <w:snapToGrid w:val="0"/>
        <w:spacing w:afterLines="50" w:after="120" w:line="360" w:lineRule="auto"/>
        <w:jc w:val="both"/>
        <w:rPr>
          <w:rFonts w:ascii="FOR smart Sans" w:hAnsi="FOR smart Sans" w:cs="FOR smart Sans"/>
          <w:color w:val="000000"/>
          <w:sz w:val="22"/>
          <w:szCs w:val="28"/>
        </w:rPr>
      </w:pPr>
      <w:r w:rsidRPr="004C21F2">
        <w:rPr>
          <w:rFonts w:ascii="FOR smart Sans" w:hAnsi="FOR smart Sans" w:cs="FOR smart Sans"/>
          <w:color w:val="000000"/>
          <w:sz w:val="22"/>
          <w:szCs w:val="28"/>
        </w:rPr>
        <w:t>smart has completed a comprehensive renewal of its brand, product and business model. The new generation all-electric product development is led by the smart R&amp;D team, with the Mercedes-Benz global design team responsible for vehicle design, and the product portfolio now expanded into more market segments. As the renewed brand's first compact all-electric SUV, the smart #1 made its world premiere in April 2022, with initial deliveries in China followed by Europe. Every year from 2022 to 2024, smart will bring an all-new model to customers, further enriching the new generation all-electric product portfolio.</w:t>
      </w:r>
    </w:p>
    <w:sectPr w:rsidR="007A5EC8" w:rsidRPr="00622B17">
      <w:headerReference w:type="default" r:id="rId16"/>
      <w:footerReference w:type="default" r:id="rId17"/>
      <w:headerReference w:type="first" r:id="rId18"/>
      <w:pgSz w:w="11906" w:h="16838"/>
      <w:pgMar w:top="1440" w:right="1800" w:bottom="1440" w:left="1800" w:header="709" w:footer="1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9D91" w14:textId="77777777" w:rsidR="007C7805" w:rsidRDefault="007C7805">
      <w:pPr>
        <w:spacing w:line="240" w:lineRule="auto"/>
      </w:pPr>
      <w:r>
        <w:separator/>
      </w:r>
    </w:p>
  </w:endnote>
  <w:endnote w:type="continuationSeparator" w:id="0">
    <w:p w14:paraId="1D199D66" w14:textId="77777777" w:rsidR="007C7805" w:rsidRDefault="007C7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FOR smart Next TT">
    <w:altName w:val="Calibri"/>
    <w:panose1 w:val="02010504010101010104"/>
    <w:charset w:val="00"/>
    <w:family w:val="auto"/>
    <w:notTrueType/>
    <w:pitch w:val="variable"/>
    <w:sig w:usb0="800002EF" w:usb1="4000204B" w:usb2="00000008"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rpoS">
    <w:altName w:val="Segoe UI Historic"/>
    <w:panose1 w:val="020B0604020202020204"/>
    <w:charset w:val="00"/>
    <w:family w:val="auto"/>
    <w:pitch w:val="default"/>
    <w:sig w:usb0="00000000" w:usb1="00000000" w:usb2="00000000" w:usb3="00000000" w:csb0="00000001" w:csb1="00000000"/>
  </w:font>
  <w:font w:name="FOR smart Sans">
    <w:panose1 w:val="020B0604020202020204"/>
    <w:charset w:val="00"/>
    <w:family w:val="swiss"/>
    <w:notTrueType/>
    <w:pitch w:val="variable"/>
    <w:sig w:usb0="A00000EF" w:usb1="4000204A" w:usb2="00000008" w:usb3="00000000" w:csb0="00000093" w:csb1="00000000"/>
  </w:font>
  <w:font w:name="Georgia">
    <w:panose1 w:val="02040502050405020303"/>
    <w:charset w:val="00"/>
    <w:family w:val="roman"/>
    <w:pitch w:val="variable"/>
    <w:sig w:usb0="00000287" w:usb1="00000000" w:usb2="00000000" w:usb3="00000000" w:csb0="0000009F" w:csb1="00000000"/>
  </w:font>
  <w:font w:name="仓耳云黑 W03">
    <w:panose1 w:val="020B0604020202020204"/>
    <w:charset w:val="86"/>
    <w:family w:val="roman"/>
    <w:pitch w:val="variable"/>
    <w:sig w:usb0="800002BF" w:usb1="38CF7CF8" w:usb2="00000016" w:usb3="00000000" w:csb0="0006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7A5EC8" w:rsidRDefault="00720A76">
    <w:pPr>
      <w:pBdr>
        <w:top w:val="nil"/>
        <w:left w:val="nil"/>
        <w:bottom w:val="nil"/>
        <w:right w:val="nil"/>
        <w:between w:val="nil"/>
      </w:pBdr>
      <w:tabs>
        <w:tab w:val="center" w:pos="4536"/>
        <w:tab w:val="right" w:pos="9072"/>
      </w:tabs>
      <w:spacing w:line="240" w:lineRule="auto"/>
      <w:rPr>
        <w:rFonts w:ascii="FOR smart Next TT" w:hAnsi="FOR smart Next TT" w:cs="FOR smart Next TT"/>
        <w:color w:val="000000"/>
        <w:sz w:val="13"/>
        <w:szCs w:val="13"/>
      </w:rPr>
    </w:pPr>
    <w:r>
      <w:rPr>
        <w:noProof/>
        <w:lang w:eastAsia="zh-CN"/>
      </w:rPr>
      <mc:AlternateContent>
        <mc:Choice Requires="wps">
          <w:drawing>
            <wp:anchor distT="0" distB="0" distL="114300" distR="114300" simplePos="0" relativeHeight="251660288" behindDoc="0" locked="0" layoutInCell="1" hidden="0" allowOverlap="1" wp14:anchorId="3C2890AF" wp14:editId="7B435626">
              <wp:simplePos x="0" y="0"/>
              <wp:positionH relativeFrom="column">
                <wp:posOffset>-901699</wp:posOffset>
              </wp:positionH>
              <wp:positionV relativeFrom="paragraph">
                <wp:posOffset>7543800</wp:posOffset>
              </wp:positionV>
              <wp:extent cx="0" cy="12700"/>
              <wp:effectExtent l="0" t="0" r="0" b="0"/>
              <wp:wrapNone/>
              <wp:docPr id="61" name="直接箭头连接符 61"/>
              <wp:cNvGraphicFramePr/>
              <a:graphic xmlns:a="http://schemas.openxmlformats.org/drawingml/2006/main">
                <a:graphicData uri="http://schemas.microsoft.com/office/word/2010/wordprocessingShape">
                  <wps:wsp>
                    <wps:cNvCnPr/>
                    <wps:spPr>
                      <a:xfrm>
                        <a:off x="5292000" y="3780000"/>
                        <a:ext cx="108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0DA332A1" id="_x0000_t32" coordsize="21600,21600" o:spt="32" o:oned="t" path="m,l21600,21600e" filled="f">
              <v:path arrowok="t" fillok="f" o:connecttype="none"/>
              <o:lock v:ext="edit" shapetype="t"/>
            </v:shapetype>
            <v:shape id="直接箭头连接符 61" o:spid="_x0000_s1026" type="#_x0000_t32" style="position:absolute;left:0;text-align:left;margin-left:-71pt;margin-top:594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L+yAEAAIcDAAAOAAAAZHJzL2Uyb0RvYy54bWysU02PEzEMvSPxH6Lc6cwUFXarTvfQslwQ&#10;rAT8AG+SmYlI4ijOdtp/j5OWLR8HJMQl48T28/OzZ3N39E4cTCKLoZfdopXCBIXahrGXX7/cv7qR&#10;gjIEDQ6D6eXJkLzbvnyxmePaLHFCp00SDBJoPcdeTjnHddOQmowHWmA0gZ0DJg+Zr2lsdIKZ0b1r&#10;lm37ppkx6ZhQGSJ+3Z+dclvxh8Go/GkYyGThesnccj1TPR/L2Ww3sB4TxMmqCw34BxYebOCiz1B7&#10;yCCekv0DyluVkHDIC4W+wWGwytQeuJuu/a2bzxNEU3thcSg+y0T/D1Z9POzCQ2IZ5khrig+pdHEc&#10;ki9f5ieOvVwtb1lrlu/Uy9dvb9i8CGeOWSgO6NryKIXigOpqrhgxUX5v0Iti9JJyAjtOeYch8HQw&#10;dVU3OHygzCw48UdCIRDw3jpXh+SCmHt5u1quuA7wqgwOMps+akYNY4UhdFaXlJJcl8jsXBIH4PHr&#10;b10ZN1f4JaqU2wNN56DqOm9Fwqega+nJgH4XtMinyCsceJFl4UJeCmd47dmocRms+3scE3CBeVwF&#10;L9Yj6lOdQ33naVeml80s6/TzvWZf/5/tdwAAAP//AwBQSwMEFAAGAAgAAAAhAOAp6sHhAAAADwEA&#10;AA8AAABkcnMvZG93bnJldi54bWxMT11LwzAUfRf8D+EKvm1Jh8xamw4ZbD6IA6ew7S1r7ppqk5Qk&#10;2+q/9w4Efbvng3PPKWeD7dgJQ2y9k5CNBTB0tdetayR8vC9GObCYlNOq8w4lfGOEWXV9VapC+7N7&#10;w9M6NYxCXCyUBJNSX3Aea4NWxbHv0ZF28MGqRDA0XAd1pnDb8YkQU25V6+iDUT3ODdZf66OVsNiu&#10;6nsTDtMX87ybp+Vqs/x83Uh5ezM8PQJLOKQ/M1zqU3WoqNPeH52OrJMwyu4mNCaRkuU5XeT55fYX&#10;7kEI4FXJ/++ofgAAAP//AwBQSwECLQAUAAYACAAAACEAtoM4kv4AAADhAQAAEwAAAAAAAAAAAAAA&#10;AAAAAAAAW0NvbnRlbnRfVHlwZXNdLnhtbFBLAQItABQABgAIAAAAIQA4/SH/1gAAAJQBAAALAAAA&#10;AAAAAAAAAAAAAC8BAABfcmVscy8ucmVsc1BLAQItABQABgAIAAAAIQBUx5L+yAEAAIcDAAAOAAAA&#10;AAAAAAAAAAAAAC4CAABkcnMvZTJvRG9jLnhtbFBLAQItABQABgAIAAAAIQDgKerB4QAAAA8BAAAP&#10;AAAAAAAAAAAAAAAAACIEAABkcnMvZG93bnJldi54bWxQSwUGAAAAAAQABADzAAAAMAUAAAAA&#10;" strokecolor="black [3200]">
              <v:stroke startarrowwidth="narrow" startarrowlength="short" endarrowwidth="narrow" endarrowlength="shor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0111F" w14:textId="77777777" w:rsidR="007C7805" w:rsidRDefault="007C7805">
      <w:pPr>
        <w:spacing w:line="240" w:lineRule="auto"/>
      </w:pPr>
      <w:r>
        <w:separator/>
      </w:r>
    </w:p>
  </w:footnote>
  <w:footnote w:type="continuationSeparator" w:id="0">
    <w:p w14:paraId="712E62B5" w14:textId="77777777" w:rsidR="007C7805" w:rsidRDefault="007C7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7A5EC8" w:rsidRDefault="00720A76">
    <w:pPr>
      <w:pBdr>
        <w:top w:val="nil"/>
        <w:left w:val="nil"/>
        <w:bottom w:val="nil"/>
        <w:right w:val="nil"/>
        <w:between w:val="nil"/>
      </w:pBdr>
      <w:tabs>
        <w:tab w:val="center" w:pos="4536"/>
        <w:tab w:val="right" w:pos="9072"/>
        <w:tab w:val="center" w:pos="5812"/>
      </w:tabs>
      <w:spacing w:line="240" w:lineRule="auto"/>
      <w:jc w:val="center"/>
      <w:rPr>
        <w:rFonts w:ascii="FOR smart Next TT" w:hAnsi="FOR smart Next TT" w:cs="FOR smart Next TT"/>
        <w:color w:val="000000"/>
        <w:szCs w:val="20"/>
      </w:rPr>
    </w:pPr>
    <w:r>
      <w:rPr>
        <w:rFonts w:ascii="FOR smart Next TT" w:hAnsi="FOR smart Next TT" w:cs="FOR smart Next TT"/>
        <w:noProof/>
        <w:color w:val="000000"/>
        <w:szCs w:val="20"/>
        <w:lang w:eastAsia="zh-CN"/>
      </w:rPr>
      <w:drawing>
        <wp:inline distT="0" distB="0" distL="0" distR="0" wp14:anchorId="22796A81" wp14:editId="26F79F8C">
          <wp:extent cx="977900" cy="1151907"/>
          <wp:effectExtent l="0" t="0" r="0" b="0"/>
          <wp:docPr id="63" name="image1.png" descr="徽标, 图标&#10;&#10;描述已自动生成"/>
          <wp:cNvGraphicFramePr/>
          <a:graphic xmlns:a="http://schemas.openxmlformats.org/drawingml/2006/main">
            <a:graphicData uri="http://schemas.openxmlformats.org/drawingml/2006/picture">
              <pic:pic xmlns:pic="http://schemas.openxmlformats.org/drawingml/2006/picture">
                <pic:nvPicPr>
                  <pic:cNvPr id="0" name="image1.png" descr="徽标, 图标&#10;&#10;描述已自动生成"/>
                  <pic:cNvPicPr preferRelativeResize="0"/>
                </pic:nvPicPr>
                <pic:blipFill>
                  <a:blip r:embed="rId1"/>
                  <a:srcRect/>
                  <a:stretch>
                    <a:fillRect/>
                  </a:stretch>
                </pic:blipFill>
                <pic:spPr>
                  <a:xfrm>
                    <a:off x="0" y="0"/>
                    <a:ext cx="977900" cy="1151907"/>
                  </a:xfrm>
                  <a:prstGeom prst="rect">
                    <a:avLst/>
                  </a:prstGeom>
                  <a:ln/>
                </pic:spPr>
              </pic:pic>
            </a:graphicData>
          </a:graphic>
        </wp:inline>
      </w:drawing>
    </w:r>
    <w:r>
      <w:rPr>
        <w:rFonts w:ascii="FOR smart Next TT" w:hAnsi="FOR smart Next TT" w:cs="FOR smart Next TT"/>
        <w:noProof/>
        <w:color w:val="000000"/>
        <w:szCs w:val="20"/>
        <w:lang w:eastAsia="zh-CN"/>
      </w:rPr>
      <mc:AlternateContent>
        <mc:Choice Requires="wps">
          <w:drawing>
            <wp:anchor distT="0" distB="0" distL="114300" distR="114300" simplePos="0" relativeHeight="251658240" behindDoc="0" locked="0" layoutInCell="1" hidden="0" allowOverlap="1" wp14:anchorId="04B078AF" wp14:editId="0112753F">
              <wp:simplePos x="0" y="0"/>
              <wp:positionH relativeFrom="page">
                <wp:posOffset>234315</wp:posOffset>
              </wp:positionH>
              <wp:positionV relativeFrom="page">
                <wp:posOffset>3774440</wp:posOffset>
              </wp:positionV>
              <wp:extent cx="0" cy="12700"/>
              <wp:effectExtent l="0" t="0" r="0" b="0"/>
              <wp:wrapNone/>
              <wp:docPr id="60" name="直接箭头连接符 60"/>
              <wp:cNvGraphicFramePr/>
              <a:graphic xmlns:a="http://schemas.openxmlformats.org/drawingml/2006/main">
                <a:graphicData uri="http://schemas.microsoft.com/office/word/2010/wordprocessingShape">
                  <wps:wsp>
                    <wps:cNvCnPr/>
                    <wps:spPr>
                      <a:xfrm>
                        <a:off x="5292000" y="3780000"/>
                        <a:ext cx="108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7BA0195E" id="_x0000_t32" coordsize="21600,21600" o:spt="32" o:oned="t" path="m,l21600,21600e" filled="f">
              <v:path arrowok="t" fillok="f" o:connecttype="none"/>
              <o:lock v:ext="edit" shapetype="t"/>
            </v:shapetype>
            <v:shape id="直接箭头连接符 60" o:spid="_x0000_s1026" type="#_x0000_t32" style="position:absolute;left:0;text-align:left;margin-left:18.45pt;margin-top:297.2pt;width:0;height:1pt;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L+yAEAAIcDAAAOAAAAZHJzL2Uyb0RvYy54bWysU02PEzEMvSPxH6Lc6cwUFXarTvfQslwQ&#10;rAT8AG+SmYlI4ijOdtp/j5OWLR8HJMQl48T28/OzZ3N39E4cTCKLoZfdopXCBIXahrGXX7/cv7qR&#10;gjIEDQ6D6eXJkLzbvnyxmePaLHFCp00SDBJoPcdeTjnHddOQmowHWmA0gZ0DJg+Zr2lsdIKZ0b1r&#10;lm37ppkx6ZhQGSJ+3Z+dclvxh8Go/GkYyGThesnccj1TPR/L2Ww3sB4TxMmqCw34BxYebOCiz1B7&#10;yCCekv0DyluVkHDIC4W+wWGwytQeuJuu/a2bzxNEU3thcSg+y0T/D1Z9POzCQ2IZ5khrig+pdHEc&#10;ki9f5ieOvVwtb1lrlu/Uy9dvb9i8CGeOWSgO6NryKIXigOpqrhgxUX5v0Iti9JJyAjtOeYch8HQw&#10;dVU3OHygzCw48UdCIRDw3jpXh+SCmHt5u1quuA7wqgwOMps+akYNY4UhdFaXlJJcl8jsXBIH4PHr&#10;b10ZN1f4JaqU2wNN56DqOm9Fwqega+nJgH4XtMinyCsceJFl4UJeCmd47dmocRms+3scE3CBeVwF&#10;L9Yj6lOdQ33naVeml80s6/TzvWZf/5/tdwAAAP//AwBQSwMEFAAGAAgAAAAhAGQLUkXgAAAACQEA&#10;AA8AAABkcnMvZG93bnJldi54bWxMj8FOAjEQhu8mvkMzJt6kiy6LLNslhgQ8GEkEE/RWtsN2dTvd&#10;tAXWt7d4weP88+Wfb4pZb1p2ROcbSwKGgwQYUmVVQ7WA983i7hGYD5KUbC2hgB/0MCuvrwqZK3ui&#10;NzyuQ81iCflcCtAhdDnnvtJopB/YDinu9tYZGeLoaq6cPMVy0/L7JMm4kQ3FC1p2ONdYfa8PRsDi&#10;Y1WNtdtnL/r5cx6Wq+3y63UrxO1N/zQFFrAPFxjO+lEdyui0swdSnrUCHrJJJAWMJmkKLAJ/we4c&#10;ZCnwsuD/Pyh/AQAA//8DAFBLAQItABQABgAIAAAAIQC2gziS/gAAAOEBAAATAAAAAAAAAAAAAAAA&#10;AAAAAABbQ29udGVudF9UeXBlc10ueG1sUEsBAi0AFAAGAAgAAAAhADj9If/WAAAAlAEAAAsAAAAA&#10;AAAAAAAAAAAALwEAAF9yZWxzLy5yZWxzUEsBAi0AFAAGAAgAAAAhAFTHkv7IAQAAhwMAAA4AAAAA&#10;AAAAAAAAAAAALgIAAGRycy9lMm9Eb2MueG1sUEsBAi0AFAAGAAgAAAAhAGQLUkXgAAAACQEAAA8A&#10;AAAAAAAAAAAAAAAAIgQAAGRycy9kb3ducmV2LnhtbFBLBQYAAAAABAAEAPMAAAAvBQAAAAA=&#10;" strokecolor="black [3200]">
              <v:stroke startarrowwidth="narrow" startarrowlength="short" endarrowwidth="narrow" endarrowlength="shor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7A5EC8" w:rsidRDefault="00720A76">
    <w:pPr>
      <w:jc w:val="center"/>
    </w:pPr>
    <w:r>
      <w:rPr>
        <w:noProof/>
        <w:sz w:val="16"/>
        <w:szCs w:val="16"/>
        <w:lang w:eastAsia="zh-CN"/>
      </w:rPr>
      <mc:AlternateContent>
        <mc:Choice Requires="wps">
          <w:drawing>
            <wp:anchor distT="0" distB="0" distL="114300" distR="114300" simplePos="0" relativeHeight="251659264" behindDoc="0" locked="0" layoutInCell="1" hidden="0" allowOverlap="1" wp14:anchorId="614CED88" wp14:editId="5F4172D0">
              <wp:simplePos x="0" y="0"/>
              <wp:positionH relativeFrom="page">
                <wp:posOffset>234315</wp:posOffset>
              </wp:positionH>
              <wp:positionV relativeFrom="page">
                <wp:posOffset>3774440</wp:posOffset>
              </wp:positionV>
              <wp:extent cx="0" cy="12700"/>
              <wp:effectExtent l="0" t="0" r="0" b="0"/>
              <wp:wrapNone/>
              <wp:docPr id="59" name="直接箭头连接符 59"/>
              <wp:cNvGraphicFramePr/>
              <a:graphic xmlns:a="http://schemas.openxmlformats.org/drawingml/2006/main">
                <a:graphicData uri="http://schemas.microsoft.com/office/word/2010/wordprocessingShape">
                  <wps:wsp>
                    <wps:cNvCnPr/>
                    <wps:spPr>
                      <a:xfrm>
                        <a:off x="5292000" y="3780000"/>
                        <a:ext cx="108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2302E8A9" id="_x0000_t32" coordsize="21600,21600" o:spt="32" o:oned="t" path="m,l21600,21600e" filled="f">
              <v:path arrowok="t" fillok="f" o:connecttype="none"/>
              <o:lock v:ext="edit" shapetype="t"/>
            </v:shapetype>
            <v:shape id="直接箭头连接符 59" o:spid="_x0000_s1026" type="#_x0000_t32" style="position:absolute;left:0;text-align:left;margin-left:18.45pt;margin-top:297.2pt;width:0;height:1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L+yAEAAIcDAAAOAAAAZHJzL2Uyb0RvYy54bWysU02PEzEMvSPxH6Lc6cwUFXarTvfQslwQ&#10;rAT8AG+SmYlI4ijOdtp/j5OWLR8HJMQl48T28/OzZ3N39E4cTCKLoZfdopXCBIXahrGXX7/cv7qR&#10;gjIEDQ6D6eXJkLzbvnyxmePaLHFCp00SDBJoPcdeTjnHddOQmowHWmA0gZ0DJg+Zr2lsdIKZ0b1r&#10;lm37ppkx6ZhQGSJ+3Z+dclvxh8Go/GkYyGThesnccj1TPR/L2Ww3sB4TxMmqCw34BxYebOCiz1B7&#10;yCCekv0DyluVkHDIC4W+wWGwytQeuJuu/a2bzxNEU3thcSg+y0T/D1Z9POzCQ2IZ5khrig+pdHEc&#10;ki9f5ieOvVwtb1lrlu/Uy9dvb9i8CGeOWSgO6NryKIXigOpqrhgxUX5v0Iti9JJyAjtOeYch8HQw&#10;dVU3OHygzCw48UdCIRDw3jpXh+SCmHt5u1quuA7wqgwOMps+akYNY4UhdFaXlJJcl8jsXBIH4PHr&#10;b10ZN1f4JaqU2wNN56DqOm9Fwqega+nJgH4XtMinyCsceJFl4UJeCmd47dmocRms+3scE3CBeVwF&#10;L9Yj6lOdQ33naVeml80s6/TzvWZf/5/tdwAAAP//AwBQSwMEFAAGAAgAAAAhAGQLUkXgAAAACQEA&#10;AA8AAABkcnMvZG93bnJldi54bWxMj8FOAjEQhu8mvkMzJt6kiy6LLNslhgQ8GEkEE/RWtsN2dTvd&#10;tAXWt7d4weP88+Wfb4pZb1p2ROcbSwKGgwQYUmVVQ7WA983i7hGYD5KUbC2hgB/0MCuvrwqZK3ui&#10;NzyuQ81iCflcCtAhdDnnvtJopB/YDinu9tYZGeLoaq6cPMVy0/L7JMm4kQ3FC1p2ONdYfa8PRsDi&#10;Y1WNtdtnL/r5cx6Wq+3y63UrxO1N/zQFFrAPFxjO+lEdyui0swdSnrUCHrJJJAWMJmkKLAJ/we4c&#10;ZCnwsuD/Pyh/AQAA//8DAFBLAQItABQABgAIAAAAIQC2gziS/gAAAOEBAAATAAAAAAAAAAAAAAAA&#10;AAAAAABbQ29udGVudF9UeXBlc10ueG1sUEsBAi0AFAAGAAgAAAAhADj9If/WAAAAlAEAAAsAAAAA&#10;AAAAAAAAAAAALwEAAF9yZWxzLy5yZWxzUEsBAi0AFAAGAAgAAAAhAFTHkv7IAQAAhwMAAA4AAAAA&#10;AAAAAAAAAAAALgIAAGRycy9lMm9Eb2MueG1sUEsBAi0AFAAGAAgAAAAhAGQLUkXgAAAACQEAAA8A&#10;AAAAAAAAAAAAAAAAIgQAAGRycy9kb3ducmV2LnhtbFBLBQYAAAAABAAEAPMAAAAvBQAAAAA=&#10;" strokecolor="black [3200]">
              <v:stroke startarrowwidth="narrow" startarrowlength="short" endarrowwidth="narrow" endarrowlength="short"/>
              <w10:wrap anchorx="page" anchory="page"/>
            </v:shape>
          </w:pict>
        </mc:Fallback>
      </mc:AlternateContent>
    </w:r>
    <w:r>
      <w:rPr>
        <w:noProof/>
        <w:lang w:eastAsia="zh-CN"/>
      </w:rPr>
      <w:drawing>
        <wp:inline distT="0" distB="0" distL="0" distR="0" wp14:anchorId="6CDE91CB" wp14:editId="318BF8BB">
          <wp:extent cx="977900" cy="1151907"/>
          <wp:effectExtent l="0" t="0" r="0" b="0"/>
          <wp:docPr id="62" name="image1.png" descr="徽标, 图标&#10;&#10;描述已自动生成"/>
          <wp:cNvGraphicFramePr/>
          <a:graphic xmlns:a="http://schemas.openxmlformats.org/drawingml/2006/main">
            <a:graphicData uri="http://schemas.openxmlformats.org/drawingml/2006/picture">
              <pic:pic xmlns:pic="http://schemas.openxmlformats.org/drawingml/2006/picture">
                <pic:nvPicPr>
                  <pic:cNvPr id="0" name="image1.png" descr="徽标, 图标&#10;&#10;描述已自动生成"/>
                  <pic:cNvPicPr preferRelativeResize="0"/>
                </pic:nvPicPr>
                <pic:blipFill>
                  <a:blip r:embed="rId1"/>
                  <a:srcRect/>
                  <a:stretch>
                    <a:fillRect/>
                  </a:stretch>
                </pic:blipFill>
                <pic:spPr>
                  <a:xfrm>
                    <a:off x="0" y="0"/>
                    <a:ext cx="977900" cy="11519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A3B40"/>
    <w:multiLevelType w:val="multilevel"/>
    <w:tmpl w:val="87544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887382"/>
    <w:multiLevelType w:val="multilevel"/>
    <w:tmpl w:val="4F4C78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54021320">
    <w:abstractNumId w:val="0"/>
  </w:num>
  <w:num w:numId="2" w16cid:durableId="2001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EC8"/>
    <w:rsid w:val="00073DD7"/>
    <w:rsid w:val="00105AF2"/>
    <w:rsid w:val="00116A4A"/>
    <w:rsid w:val="0019421E"/>
    <w:rsid w:val="001B1C2A"/>
    <w:rsid w:val="001C3420"/>
    <w:rsid w:val="001D7F68"/>
    <w:rsid w:val="00247A60"/>
    <w:rsid w:val="002819A9"/>
    <w:rsid w:val="002B1979"/>
    <w:rsid w:val="00313CBE"/>
    <w:rsid w:val="003465A2"/>
    <w:rsid w:val="00397AA5"/>
    <w:rsid w:val="003A5293"/>
    <w:rsid w:val="003F2BE6"/>
    <w:rsid w:val="003F7F54"/>
    <w:rsid w:val="0042560B"/>
    <w:rsid w:val="004321BA"/>
    <w:rsid w:val="0047650C"/>
    <w:rsid w:val="004810D7"/>
    <w:rsid w:val="004845CC"/>
    <w:rsid w:val="004C21F2"/>
    <w:rsid w:val="00504052"/>
    <w:rsid w:val="00511D79"/>
    <w:rsid w:val="00582A10"/>
    <w:rsid w:val="005914B5"/>
    <w:rsid w:val="00611C33"/>
    <w:rsid w:val="00622B17"/>
    <w:rsid w:val="006B04AF"/>
    <w:rsid w:val="006B70B2"/>
    <w:rsid w:val="006C0EE4"/>
    <w:rsid w:val="00720A76"/>
    <w:rsid w:val="007A5EC8"/>
    <w:rsid w:val="007C15E3"/>
    <w:rsid w:val="007C5A7E"/>
    <w:rsid w:val="007C7805"/>
    <w:rsid w:val="008842EA"/>
    <w:rsid w:val="008E21C8"/>
    <w:rsid w:val="00907860"/>
    <w:rsid w:val="009D0823"/>
    <w:rsid w:val="009E7567"/>
    <w:rsid w:val="00A26D7D"/>
    <w:rsid w:val="00B25C96"/>
    <w:rsid w:val="00BC4683"/>
    <w:rsid w:val="00BF508A"/>
    <w:rsid w:val="00C2739D"/>
    <w:rsid w:val="00C806DC"/>
    <w:rsid w:val="00DA059D"/>
    <w:rsid w:val="00DE4ABE"/>
    <w:rsid w:val="00E004F6"/>
    <w:rsid w:val="00E068D6"/>
    <w:rsid w:val="00E12702"/>
    <w:rsid w:val="00E36677"/>
    <w:rsid w:val="00E61279"/>
    <w:rsid w:val="00EE6EB0"/>
    <w:rsid w:val="00F22D5E"/>
    <w:rsid w:val="00F85E95"/>
    <w:rsid w:val="00FA3C82"/>
    <w:rsid w:val="00FE0833"/>
    <w:rsid w:val="00FE2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3479"/>
  <w15:docId w15:val="{D64D3954-7747-44F0-838D-ABA6D108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R smart Next TT" w:eastAsiaTheme="minorEastAsia" w:hAnsi="FOR smart Next TT" w:cs="FOR smart Next TT"/>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hAnsiTheme="minorHAnsi" w:cstheme="minorBidi"/>
      <w:szCs w:val="22"/>
    </w:rPr>
  </w:style>
  <w:style w:type="paragraph" w:styleId="1">
    <w:name w:val="heading 1"/>
    <w:basedOn w:val="a"/>
    <w:next w:val="a"/>
    <w:link w:val="10"/>
    <w:uiPriority w:val="9"/>
    <w:qFormat/>
    <w:pPr>
      <w:keepNext/>
      <w:keepLines/>
      <w:spacing w:after="900" w:line="269" w:lineRule="auto"/>
      <w:contextualSpacing/>
      <w:outlineLvl w:val="0"/>
    </w:pPr>
    <w:rPr>
      <w:rFonts w:asciiTheme="majorHAnsi" w:eastAsiaTheme="majorEastAsia" w:hAnsiTheme="majorHAnsi" w:cstheme="majorBidi"/>
      <w:b/>
      <w:sz w:val="40"/>
      <w:szCs w:val="40"/>
    </w:rPr>
  </w:style>
  <w:style w:type="paragraph" w:styleId="2">
    <w:name w:val="heading 2"/>
    <w:basedOn w:val="a"/>
    <w:next w:val="a"/>
    <w:link w:val="20"/>
    <w:uiPriority w:val="9"/>
    <w:semiHidden/>
    <w:unhideWhenUsed/>
    <w:qFormat/>
    <w:pPr>
      <w:keepNext/>
      <w:keepLines/>
      <w:spacing w:before="600"/>
      <w:outlineLvl w:val="1"/>
    </w:pPr>
    <w:rPr>
      <w:rFonts w:asciiTheme="majorHAnsi" w:eastAsiaTheme="majorEastAsia" w:hAnsiTheme="majorHAnsi" w:cstheme="majorBidi"/>
      <w:b/>
      <w:szCs w:val="20"/>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annotation text"/>
    <w:basedOn w:val="a"/>
    <w:link w:val="a5"/>
    <w:uiPriority w:val="99"/>
    <w:unhideWhenUsed/>
    <w:qFormat/>
  </w:style>
  <w:style w:type="paragraph" w:styleId="a6">
    <w:name w:val="Date"/>
    <w:basedOn w:val="a"/>
    <w:next w:val="a"/>
    <w:link w:val="a7"/>
    <w:uiPriority w:val="99"/>
    <w:unhideWhenUsed/>
    <w:qFormat/>
    <w:pPr>
      <w:ind w:leftChars="2500" w:left="100"/>
    </w:pPr>
  </w:style>
  <w:style w:type="paragraph" w:styleId="a8">
    <w:name w:val="Balloon Text"/>
    <w:basedOn w:val="a"/>
    <w:link w:val="a9"/>
    <w:uiPriority w:val="99"/>
    <w:unhideWhenUsed/>
    <w:qFormat/>
    <w:pPr>
      <w:spacing w:line="240" w:lineRule="auto"/>
    </w:pPr>
    <w:rPr>
      <w:sz w:val="18"/>
      <w:szCs w:val="18"/>
    </w:rPr>
  </w:style>
  <w:style w:type="paragraph" w:styleId="aa">
    <w:name w:val="footer"/>
    <w:basedOn w:val="a"/>
    <w:link w:val="ab"/>
    <w:uiPriority w:val="99"/>
    <w:unhideWhenUsed/>
    <w:qFormat/>
    <w:pPr>
      <w:tabs>
        <w:tab w:val="center" w:pos="4536"/>
        <w:tab w:val="right" w:pos="9072"/>
      </w:tabs>
      <w:spacing w:line="240" w:lineRule="auto"/>
    </w:pPr>
    <w:rPr>
      <w:sz w:val="13"/>
    </w:rPr>
  </w:style>
  <w:style w:type="paragraph" w:styleId="ac">
    <w:name w:val="header"/>
    <w:basedOn w:val="a"/>
    <w:link w:val="ad"/>
    <w:uiPriority w:val="99"/>
    <w:unhideWhenUsed/>
    <w:qFormat/>
    <w:pPr>
      <w:tabs>
        <w:tab w:val="center" w:pos="4536"/>
        <w:tab w:val="right" w:pos="9072"/>
      </w:tabs>
      <w:spacing w:line="240" w:lineRule="auto"/>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sz w:val="24"/>
      <w:szCs w:val="24"/>
      <w:lang w:val="en-US" w:eastAsia="zh-CN"/>
    </w:rPr>
  </w:style>
  <w:style w:type="paragraph" w:styleId="ae">
    <w:name w:val="Normal (Web)"/>
    <w:basedOn w:val="a"/>
    <w:uiPriority w:val="99"/>
    <w:semiHidden/>
    <w:unhideWhenUsed/>
    <w:qFormat/>
    <w:pPr>
      <w:spacing w:beforeAutospacing="1" w:afterAutospacing="1"/>
    </w:pPr>
    <w:rPr>
      <w:rFonts w:cs="Times New Roman"/>
      <w:sz w:val="24"/>
      <w:lang w:val="en-US" w:eastAsia="zh-CN"/>
    </w:rPr>
  </w:style>
  <w:style w:type="paragraph" w:styleId="af">
    <w:name w:val="annotation subject"/>
    <w:basedOn w:val="a4"/>
    <w:next w:val="a4"/>
    <w:link w:val="af0"/>
    <w:uiPriority w:val="99"/>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Emphasis"/>
    <w:basedOn w:val="a0"/>
    <w:uiPriority w:val="20"/>
    <w:qFormat/>
    <w:rPr>
      <w:i/>
      <w:iCs/>
    </w:rPr>
  </w:style>
  <w:style w:type="character" w:styleId="af4">
    <w:name w:val="Hyperlink"/>
    <w:basedOn w:val="a0"/>
    <w:uiPriority w:val="99"/>
    <w:unhideWhenUsed/>
    <w:qFormat/>
    <w:rPr>
      <w:color w:val="000000" w:themeColor="text1"/>
      <w:u w:val="none"/>
    </w:rPr>
  </w:style>
  <w:style w:type="character" w:styleId="af5">
    <w:name w:val="annotation reference"/>
    <w:basedOn w:val="a0"/>
    <w:qFormat/>
    <w:rPr>
      <w:sz w:val="21"/>
      <w:szCs w:val="21"/>
    </w:rPr>
  </w:style>
  <w:style w:type="character" w:customStyle="1" w:styleId="ad">
    <w:name w:val="页眉 字符"/>
    <w:basedOn w:val="a0"/>
    <w:link w:val="ac"/>
    <w:uiPriority w:val="99"/>
    <w:qFormat/>
  </w:style>
  <w:style w:type="character" w:customStyle="1" w:styleId="ab">
    <w:name w:val="页脚 字符"/>
    <w:basedOn w:val="a0"/>
    <w:link w:val="aa"/>
    <w:uiPriority w:val="99"/>
    <w:qFormat/>
    <w:rPr>
      <w:sz w:val="13"/>
    </w:rPr>
  </w:style>
  <w:style w:type="character" w:customStyle="1" w:styleId="a9">
    <w:name w:val="批注框文本 字符"/>
    <w:basedOn w:val="a0"/>
    <w:link w:val="a8"/>
    <w:uiPriority w:val="99"/>
    <w:semiHidden/>
    <w:qFormat/>
    <w:rPr>
      <w:sz w:val="18"/>
      <w:szCs w:val="18"/>
    </w:rPr>
  </w:style>
  <w:style w:type="paragraph" w:customStyle="1" w:styleId="Zahl">
    <w:name w:val="Zahl"/>
    <w:qFormat/>
    <w:pPr>
      <w:framePr w:w="1576" w:h="306" w:hSpace="142" w:wrap="around" w:vAnchor="page" w:hAnchor="page" w:x="9164" w:y="5059"/>
    </w:pPr>
    <w:rPr>
      <w:rFonts w:asciiTheme="minorHAnsi" w:hAnsiTheme="minorHAnsi" w:cstheme="minorBidi"/>
      <w:lang w:val="de-DE"/>
    </w:rPr>
  </w:style>
  <w:style w:type="character" w:customStyle="1" w:styleId="Randspalte">
    <w:name w:val="Randspalte"/>
    <w:uiPriority w:val="1"/>
    <w:qFormat/>
    <w:rPr>
      <w:rFonts w:asciiTheme="minorHAnsi" w:hAnsiTheme="minorHAnsi"/>
      <w:sz w:val="16"/>
      <w:szCs w:val="16"/>
    </w:rPr>
  </w:style>
  <w:style w:type="character" w:customStyle="1" w:styleId="10">
    <w:name w:val="标题 1 字符"/>
    <w:basedOn w:val="a0"/>
    <w:link w:val="1"/>
    <w:uiPriority w:val="9"/>
    <w:qFormat/>
    <w:rPr>
      <w:rFonts w:asciiTheme="majorHAnsi" w:eastAsiaTheme="majorEastAsia" w:hAnsiTheme="majorHAnsi" w:cstheme="majorBidi"/>
      <w:b/>
      <w:sz w:val="40"/>
      <w:szCs w:val="40"/>
    </w:rPr>
  </w:style>
  <w:style w:type="paragraph" w:customStyle="1" w:styleId="InhaltmitSeite">
    <w:name w:val="Inhalt mit Seite"/>
    <w:qFormat/>
    <w:pPr>
      <w:pBdr>
        <w:bottom w:val="single" w:sz="6" w:space="1" w:color="auto"/>
      </w:pBdr>
      <w:tabs>
        <w:tab w:val="right" w:pos="6691"/>
      </w:tabs>
      <w:spacing w:after="120"/>
      <w:ind w:right="169"/>
    </w:pPr>
    <w:rPr>
      <w:rFonts w:asciiTheme="minorHAnsi" w:hAnsiTheme="minorHAnsi" w:cstheme="minorBidi"/>
      <w:b/>
      <w:sz w:val="22"/>
      <w:szCs w:val="22"/>
      <w:lang w:val="de-DE"/>
    </w:rPr>
  </w:style>
  <w:style w:type="paragraph" w:customStyle="1" w:styleId="InhaltersteZeile">
    <w:name w:val="Inhalt erste Zeile"/>
    <w:qFormat/>
    <w:pPr>
      <w:spacing w:before="200"/>
    </w:pPr>
    <w:rPr>
      <w:rFonts w:asciiTheme="minorHAnsi" w:hAnsiTheme="minorHAnsi" w:cstheme="minorBidi"/>
      <w:sz w:val="22"/>
      <w:szCs w:val="22"/>
      <w:lang w:val="de-DE"/>
    </w:rPr>
  </w:style>
  <w:style w:type="character" w:customStyle="1" w:styleId="20">
    <w:name w:val="标题 2 字符"/>
    <w:basedOn w:val="a0"/>
    <w:link w:val="2"/>
    <w:uiPriority w:val="9"/>
    <w:qFormat/>
    <w:rPr>
      <w:rFonts w:asciiTheme="majorHAnsi" w:eastAsiaTheme="majorEastAsia" w:hAnsiTheme="majorHAnsi" w:cstheme="majorBidi"/>
      <w:b/>
      <w:sz w:val="20"/>
      <w:szCs w:val="20"/>
    </w:rPr>
  </w:style>
  <w:style w:type="paragraph" w:customStyle="1" w:styleId="Tag">
    <w:name w:val="Tag"/>
    <w:basedOn w:val="a"/>
    <w:qFormat/>
    <w:pPr>
      <w:framePr w:w="2404" w:h="255" w:hSpace="142" w:wrap="around" w:vAnchor="page" w:hAnchor="page" w:x="9164" w:y="6856"/>
    </w:pPr>
    <w:rPr>
      <w:sz w:val="16"/>
      <w:szCs w:val="16"/>
    </w:rPr>
  </w:style>
  <w:style w:type="paragraph" w:customStyle="1" w:styleId="Ansprechpartner">
    <w:name w:val="Ansprechpartner"/>
    <w:basedOn w:val="a"/>
    <w:qFormat/>
    <w:pPr>
      <w:framePr w:w="2340" w:h="2535" w:hSpace="141" w:wrap="around" w:vAnchor="text" w:hAnchor="page" w:x="9154" w:y="100"/>
    </w:pPr>
    <w:rPr>
      <w:b/>
      <w:sz w:val="16"/>
      <w:szCs w:val="16"/>
    </w:rPr>
  </w:style>
  <w:style w:type="character" w:customStyle="1" w:styleId="11">
    <w:name w:val="未处理的提及1"/>
    <w:basedOn w:val="a0"/>
    <w:uiPriority w:val="99"/>
    <w:unhideWhenUsed/>
    <w:qFormat/>
    <w:rPr>
      <w:color w:val="605E5C"/>
      <w:shd w:val="clear" w:color="auto" w:fill="E1DFDD"/>
    </w:rPr>
  </w:style>
  <w:style w:type="paragraph" w:customStyle="1" w:styleId="Absender">
    <w:name w:val="Absender"/>
    <w:basedOn w:val="a"/>
    <w:qFormat/>
    <w:pPr>
      <w:autoSpaceDE w:val="0"/>
      <w:autoSpaceDN w:val="0"/>
      <w:adjustRightInd w:val="0"/>
      <w:spacing w:after="320" w:line="240" w:lineRule="auto"/>
    </w:pPr>
    <w:rPr>
      <w:rFonts w:cstheme="minorHAnsi"/>
      <w:sz w:val="16"/>
      <w:szCs w:val="16"/>
    </w:rPr>
  </w:style>
  <w:style w:type="paragraph" w:customStyle="1" w:styleId="12">
    <w:name w:val="列表段落1"/>
    <w:basedOn w:val="a"/>
    <w:uiPriority w:val="34"/>
    <w:qFormat/>
    <w:pPr>
      <w:widowControl w:val="0"/>
      <w:spacing w:line="240" w:lineRule="auto"/>
      <w:ind w:firstLineChars="200" w:firstLine="420"/>
      <w:jc w:val="both"/>
    </w:pPr>
    <w:rPr>
      <w:rFonts w:ascii="Times New Roman" w:hAnsi="Times New Roman" w:cs="Times New Roman"/>
      <w:color w:val="333333"/>
      <w:szCs w:val="20"/>
      <w:lang w:val="en-US" w:eastAsia="zh-CN"/>
    </w:rPr>
  </w:style>
  <w:style w:type="paragraph" w:customStyle="1" w:styleId="110">
    <w:name w:val="列表段落11"/>
    <w:basedOn w:val="a"/>
    <w:uiPriority w:val="34"/>
    <w:qFormat/>
    <w:pPr>
      <w:widowControl w:val="0"/>
      <w:spacing w:line="240" w:lineRule="auto"/>
      <w:ind w:firstLineChars="200" w:firstLine="420"/>
      <w:jc w:val="both"/>
    </w:pPr>
    <w:rPr>
      <w:rFonts w:ascii="Times New Roman" w:hAnsi="Times New Roman" w:cs="Times New Roman"/>
      <w:color w:val="333333"/>
      <w:szCs w:val="20"/>
      <w:lang w:val="en-US" w:eastAsia="zh-CN"/>
    </w:rPr>
  </w:style>
  <w:style w:type="paragraph" w:customStyle="1" w:styleId="02Pressinformationdate">
    <w:name w:val="0.2 Press information date"/>
    <w:basedOn w:val="a"/>
    <w:qFormat/>
    <w:pPr>
      <w:framePr w:wrap="around" w:vAnchor="page" w:hAnchor="page" w:x="9073" w:y="4083"/>
      <w:widowControl w:val="0"/>
      <w:spacing w:line="240" w:lineRule="auto"/>
    </w:pPr>
    <w:rPr>
      <w:rFonts w:ascii="CorpoS" w:eastAsia="黑体" w:hAnsi="CorpoS" w:cs="Times New Roman"/>
      <w:sz w:val="24"/>
      <w:szCs w:val="26"/>
      <w:lang w:eastAsia="de-DE"/>
    </w:rPr>
  </w:style>
  <w:style w:type="character" w:customStyle="1" w:styleId="21">
    <w:name w:val="未处理的提及2"/>
    <w:basedOn w:val="a0"/>
    <w:uiPriority w:val="99"/>
    <w:unhideWhenUsed/>
    <w:qFormat/>
    <w:rPr>
      <w:color w:val="605E5C"/>
      <w:shd w:val="clear" w:color="auto" w:fill="E1DFDD"/>
    </w:rPr>
  </w:style>
  <w:style w:type="character" w:customStyle="1" w:styleId="a5">
    <w:name w:val="批注文字 字符"/>
    <w:basedOn w:val="a0"/>
    <w:link w:val="a4"/>
    <w:uiPriority w:val="99"/>
    <w:qFormat/>
    <w:rPr>
      <w:rFonts w:asciiTheme="minorHAnsi" w:hAnsiTheme="minorHAnsi" w:cstheme="minorBidi"/>
      <w:szCs w:val="22"/>
      <w:lang w:val="de-DE" w:eastAsia="en-US"/>
    </w:rPr>
  </w:style>
  <w:style w:type="character" w:customStyle="1" w:styleId="af0">
    <w:name w:val="批注主题 字符"/>
    <w:basedOn w:val="a5"/>
    <w:link w:val="af"/>
    <w:uiPriority w:val="99"/>
    <w:semiHidden/>
    <w:qFormat/>
    <w:rPr>
      <w:rFonts w:asciiTheme="minorHAnsi" w:hAnsiTheme="minorHAnsi" w:cstheme="minorBidi"/>
      <w:b/>
      <w:bCs/>
      <w:szCs w:val="22"/>
      <w:lang w:val="de-DE" w:eastAsia="en-US"/>
    </w:rPr>
  </w:style>
  <w:style w:type="character" w:customStyle="1" w:styleId="a7">
    <w:name w:val="日期 字符"/>
    <w:basedOn w:val="a0"/>
    <w:link w:val="a6"/>
    <w:uiPriority w:val="99"/>
    <w:semiHidden/>
    <w:qFormat/>
    <w:rPr>
      <w:rFonts w:asciiTheme="minorHAnsi" w:hAnsiTheme="minorHAnsi" w:cstheme="minorBidi"/>
      <w:szCs w:val="22"/>
      <w:lang w:val="de-DE" w:eastAsia="en-US"/>
    </w:rPr>
  </w:style>
  <w:style w:type="character" w:customStyle="1" w:styleId="30">
    <w:name w:val="未处理的提及3"/>
    <w:basedOn w:val="a0"/>
    <w:uiPriority w:val="99"/>
    <w:semiHidden/>
    <w:unhideWhenUsed/>
    <w:qFormat/>
    <w:rPr>
      <w:color w:val="605E5C"/>
      <w:shd w:val="clear" w:color="auto" w:fill="E1DFDD"/>
    </w:rPr>
  </w:style>
  <w:style w:type="paragraph" w:styleId="af6">
    <w:name w:val="List Paragraph"/>
    <w:basedOn w:val="a"/>
    <w:link w:val="af7"/>
    <w:uiPriority w:val="34"/>
    <w:qFormat/>
    <w:pPr>
      <w:ind w:firstLineChars="200" w:firstLine="420"/>
    </w:pPr>
  </w:style>
  <w:style w:type="character" w:customStyle="1" w:styleId="af7">
    <w:name w:val="列表段落 字符"/>
    <w:basedOn w:val="a0"/>
    <w:link w:val="af6"/>
    <w:uiPriority w:val="34"/>
    <w:qFormat/>
    <w:rPr>
      <w:rFonts w:asciiTheme="minorHAnsi" w:hAnsiTheme="minorHAnsi" w:cstheme="minorBidi"/>
      <w:szCs w:val="22"/>
      <w:lang w:val="de-DE" w:eastAsia="en-US"/>
    </w:rPr>
  </w:style>
  <w:style w:type="paragraph" w:customStyle="1" w:styleId="LHBodyText">
    <w:name w:val="LH Body Text"/>
    <w:basedOn w:val="a"/>
    <w:link w:val="LHBodyTextChar"/>
    <w:qFormat/>
    <w:pPr>
      <w:spacing w:after="160" w:line="240" w:lineRule="auto"/>
    </w:pPr>
    <w:rPr>
      <w:rFonts w:ascii="FOR smart Sans" w:hAnsi="FOR smart Sans" w:cs="FOR smart Sans"/>
      <w:szCs w:val="20"/>
      <w:lang w:val="en-US"/>
    </w:rPr>
  </w:style>
  <w:style w:type="character" w:customStyle="1" w:styleId="LHBodyTextChar">
    <w:name w:val="LH Body Text Char"/>
    <w:basedOn w:val="a0"/>
    <w:link w:val="LHBodyText"/>
    <w:qFormat/>
    <w:rPr>
      <w:rFonts w:ascii="FOR smart Sans" w:hAnsi="FOR smart Sans" w:cs="FOR smart Sans"/>
      <w:lang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paragraph" w:customStyle="1" w:styleId="Revision1">
    <w:name w:val="Revision1"/>
    <w:hidden/>
    <w:uiPriority w:val="99"/>
    <w:semiHidden/>
    <w:qFormat/>
    <w:rPr>
      <w:rFonts w:asciiTheme="minorHAnsi" w:hAnsiTheme="minorHAnsi" w:cstheme="minorBidi"/>
      <w:szCs w:val="22"/>
      <w:lang w:val="de-DE"/>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3">
    <w:name w:val="修订1"/>
    <w:hidden/>
    <w:uiPriority w:val="99"/>
    <w:semiHidden/>
    <w:qFormat/>
    <w:rPr>
      <w:rFonts w:asciiTheme="minorHAnsi" w:hAnsiTheme="minorHAnsi" w:cstheme="minorBidi"/>
      <w:szCs w:val="22"/>
      <w:lang w:val="de-DE"/>
    </w:rPr>
  </w:style>
  <w:style w:type="paragraph" w:customStyle="1" w:styleId="22">
    <w:name w:val="修订2"/>
    <w:hidden/>
    <w:uiPriority w:val="99"/>
    <w:semiHidden/>
    <w:qFormat/>
    <w:rPr>
      <w:rFonts w:asciiTheme="minorHAnsi" w:hAnsiTheme="minorHAnsi" w:cstheme="minorBidi"/>
      <w:szCs w:val="22"/>
      <w:lang w:val="de-DE"/>
    </w:rPr>
  </w:style>
  <w:style w:type="paragraph" w:customStyle="1" w:styleId="31">
    <w:name w:val="修订3"/>
    <w:hidden/>
    <w:uiPriority w:val="99"/>
    <w:semiHidden/>
    <w:qFormat/>
    <w:rPr>
      <w:rFonts w:asciiTheme="minorHAnsi" w:hAnsiTheme="minorHAnsi" w:cstheme="minorBidi"/>
      <w:szCs w:val="22"/>
      <w:lang w:val="de-DE"/>
    </w:rPr>
  </w:style>
  <w:style w:type="paragraph" w:customStyle="1" w:styleId="40">
    <w:name w:val="修订4"/>
    <w:hidden/>
    <w:uiPriority w:val="99"/>
    <w:semiHidden/>
    <w:qFormat/>
    <w:rPr>
      <w:rFonts w:asciiTheme="minorHAnsi" w:hAnsiTheme="minorHAnsi" w:cstheme="minorBidi"/>
      <w:szCs w:val="22"/>
      <w:lang w:val="de-DE"/>
    </w:rPr>
  </w:style>
  <w:style w:type="paragraph" w:customStyle="1" w:styleId="50">
    <w:name w:val="修订5"/>
    <w:hidden/>
    <w:uiPriority w:val="99"/>
    <w:semiHidden/>
    <w:qFormat/>
    <w:rPr>
      <w:rFonts w:asciiTheme="minorHAnsi" w:hAnsiTheme="minorHAnsi" w:cstheme="minorBidi"/>
      <w:szCs w:val="22"/>
      <w:lang w:val="de-DE"/>
    </w:rPr>
  </w:style>
  <w:style w:type="paragraph" w:customStyle="1" w:styleId="60">
    <w:name w:val="修订6"/>
    <w:hidden/>
    <w:uiPriority w:val="99"/>
    <w:semiHidden/>
    <w:qFormat/>
    <w:rPr>
      <w:rFonts w:asciiTheme="minorHAnsi" w:hAnsiTheme="minorHAnsi" w:cstheme="minorBidi"/>
      <w:szCs w:val="22"/>
      <w:lang w:val="de-DE"/>
    </w:rPr>
  </w:style>
  <w:style w:type="paragraph" w:customStyle="1" w:styleId="7">
    <w:name w:val="修订7"/>
    <w:hidden/>
    <w:uiPriority w:val="99"/>
    <w:semiHidden/>
    <w:qFormat/>
    <w:rPr>
      <w:rFonts w:asciiTheme="minorHAnsi" w:hAnsiTheme="minorHAnsi" w:cstheme="minorBidi"/>
      <w:szCs w:val="22"/>
      <w:lang w:val="de-DE"/>
    </w:rPr>
  </w:style>
  <w:style w:type="paragraph" w:customStyle="1" w:styleId="8">
    <w:name w:val="修订8"/>
    <w:hidden/>
    <w:uiPriority w:val="99"/>
    <w:semiHidden/>
    <w:qFormat/>
    <w:rPr>
      <w:rFonts w:asciiTheme="minorHAnsi" w:hAnsiTheme="minorHAnsi" w:cstheme="minorBidi"/>
      <w:szCs w:val="22"/>
      <w:lang w:val="de-DE"/>
    </w:rPr>
  </w:style>
  <w:style w:type="paragraph" w:customStyle="1" w:styleId="9">
    <w:name w:val="修订9"/>
    <w:hidden/>
    <w:uiPriority w:val="99"/>
    <w:semiHidden/>
    <w:qFormat/>
    <w:rPr>
      <w:rFonts w:asciiTheme="minorHAnsi" w:hAnsiTheme="minorHAnsi" w:cstheme="minorBidi"/>
      <w:szCs w:val="22"/>
      <w:lang w:val="de-DE"/>
    </w:rPr>
  </w:style>
  <w:style w:type="paragraph" w:customStyle="1" w:styleId="100">
    <w:name w:val="修订10"/>
    <w:hidden/>
    <w:uiPriority w:val="99"/>
    <w:semiHidden/>
    <w:qFormat/>
    <w:rPr>
      <w:rFonts w:asciiTheme="minorHAnsi" w:hAnsiTheme="minorHAnsi" w:cstheme="minorBidi"/>
      <w:szCs w:val="22"/>
      <w:lang w:val="de-DE"/>
    </w:rPr>
  </w:style>
  <w:style w:type="paragraph" w:customStyle="1" w:styleId="111">
    <w:name w:val="修订11"/>
    <w:hidden/>
    <w:uiPriority w:val="99"/>
    <w:semiHidden/>
    <w:qFormat/>
    <w:rPr>
      <w:rFonts w:asciiTheme="minorHAnsi" w:hAnsiTheme="minorHAnsi" w:cstheme="minorBidi"/>
      <w:szCs w:val="22"/>
      <w:lang w:val="de-DE"/>
    </w:rPr>
  </w:style>
  <w:style w:type="paragraph" w:customStyle="1" w:styleId="120">
    <w:name w:val="修订12"/>
    <w:hidden/>
    <w:uiPriority w:val="99"/>
    <w:semiHidden/>
    <w:qFormat/>
    <w:rPr>
      <w:rFonts w:asciiTheme="minorHAnsi" w:hAnsiTheme="minorHAnsi" w:cstheme="minorBidi"/>
      <w:szCs w:val="22"/>
      <w:lang w:val="de-DE"/>
    </w:rPr>
  </w:style>
  <w:style w:type="paragraph" w:customStyle="1" w:styleId="130">
    <w:name w:val="修订13"/>
    <w:hidden/>
    <w:uiPriority w:val="99"/>
    <w:semiHidden/>
    <w:qFormat/>
    <w:rPr>
      <w:rFonts w:asciiTheme="minorHAnsi" w:hAnsiTheme="minorHAnsi" w:cstheme="minorBidi"/>
      <w:szCs w:val="22"/>
      <w:lang w:val="de-DE"/>
    </w:rPr>
  </w:style>
  <w:style w:type="paragraph" w:customStyle="1" w:styleId="xmsonormal">
    <w:name w:val="x_msonormal"/>
    <w:basedOn w:val="a"/>
    <w:qFormat/>
    <w:pPr>
      <w:spacing w:before="100" w:beforeAutospacing="1" w:after="100" w:afterAutospacing="1" w:line="240" w:lineRule="auto"/>
    </w:pPr>
    <w:rPr>
      <w:rFonts w:ascii="宋体" w:hAnsi="宋体" w:cs="宋体"/>
      <w:sz w:val="24"/>
      <w:szCs w:val="24"/>
      <w:lang w:val="en-US" w:eastAsia="zh-CN"/>
    </w:rPr>
  </w:style>
  <w:style w:type="paragraph" w:customStyle="1" w:styleId="14">
    <w:name w:val="修订14"/>
    <w:hidden/>
    <w:uiPriority w:val="99"/>
    <w:semiHidden/>
    <w:qFormat/>
    <w:rPr>
      <w:rFonts w:asciiTheme="minorHAnsi" w:hAnsiTheme="minorHAnsi" w:cstheme="minorBidi"/>
      <w:szCs w:val="22"/>
      <w:lang w:val="de-DE"/>
    </w:rPr>
  </w:style>
  <w:style w:type="paragraph" w:styleId="af8">
    <w:name w:val="Revision"/>
    <w:hidden/>
    <w:uiPriority w:val="99"/>
    <w:semiHidden/>
    <w:rsid w:val="00C7213E"/>
    <w:rPr>
      <w:rFonts w:asciiTheme="minorHAnsi" w:hAnsiTheme="minorHAnsi" w:cstheme="minorBidi"/>
      <w:szCs w:val="22"/>
      <w:lang w:val="de-DE"/>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a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454">
      <w:bodyDiv w:val="1"/>
      <w:marLeft w:val="0"/>
      <w:marRight w:val="0"/>
      <w:marTop w:val="0"/>
      <w:marBottom w:val="0"/>
      <w:divBdr>
        <w:top w:val="none" w:sz="0" w:space="0" w:color="auto"/>
        <w:left w:val="none" w:sz="0" w:space="0" w:color="auto"/>
        <w:bottom w:val="none" w:sz="0" w:space="0" w:color="auto"/>
        <w:right w:val="none" w:sz="0" w:space="0" w:color="auto"/>
      </w:divBdr>
    </w:div>
    <w:div w:id="518666613">
      <w:bodyDiv w:val="1"/>
      <w:marLeft w:val="0"/>
      <w:marRight w:val="0"/>
      <w:marTop w:val="0"/>
      <w:marBottom w:val="0"/>
      <w:divBdr>
        <w:top w:val="none" w:sz="0" w:space="0" w:color="auto"/>
        <w:left w:val="none" w:sz="0" w:space="0" w:color="auto"/>
        <w:bottom w:val="none" w:sz="0" w:space="0" w:color="auto"/>
        <w:right w:val="none" w:sz="0" w:space="0" w:color="auto"/>
      </w:divBdr>
    </w:div>
    <w:div w:id="789669809">
      <w:bodyDiv w:val="1"/>
      <w:marLeft w:val="0"/>
      <w:marRight w:val="0"/>
      <w:marTop w:val="0"/>
      <w:marBottom w:val="0"/>
      <w:divBdr>
        <w:top w:val="none" w:sz="0" w:space="0" w:color="auto"/>
        <w:left w:val="none" w:sz="0" w:space="0" w:color="auto"/>
        <w:bottom w:val="none" w:sz="0" w:space="0" w:color="auto"/>
        <w:right w:val="none" w:sz="0" w:space="0" w:color="auto"/>
      </w:divBdr>
    </w:div>
    <w:div w:id="1412510665">
      <w:bodyDiv w:val="1"/>
      <w:marLeft w:val="0"/>
      <w:marRight w:val="0"/>
      <w:marTop w:val="0"/>
      <w:marBottom w:val="0"/>
      <w:divBdr>
        <w:top w:val="none" w:sz="0" w:space="0" w:color="auto"/>
        <w:left w:val="none" w:sz="0" w:space="0" w:color="auto"/>
        <w:bottom w:val="none" w:sz="0" w:space="0" w:color="auto"/>
        <w:right w:val="none" w:sz="0" w:space="0" w:color="auto"/>
      </w:divBdr>
    </w:div>
    <w:div w:id="1496535513">
      <w:bodyDiv w:val="1"/>
      <w:marLeft w:val="0"/>
      <w:marRight w:val="0"/>
      <w:marTop w:val="0"/>
      <w:marBottom w:val="0"/>
      <w:divBdr>
        <w:top w:val="none" w:sz="0" w:space="0" w:color="auto"/>
        <w:left w:val="none" w:sz="0" w:space="0" w:color="auto"/>
        <w:bottom w:val="none" w:sz="0" w:space="0" w:color="auto"/>
        <w:right w:val="none" w:sz="0" w:space="0" w:color="auto"/>
      </w:divBdr>
    </w:div>
    <w:div w:id="1793135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jingyi.xiang@sma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art">
      <a:majorFont>
        <a:latin typeface="FOR smart Next TT"/>
        <a:ea typeface=""/>
        <a:cs typeface=""/>
      </a:majorFont>
      <a:minorFont>
        <a:latin typeface="FOR smart Next T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KcnRTV8V1nTmia4Wx1+aWVrmwA==">AMUW2mXIrObCYx4NvFj9baFW81vf5ttW3Mx/9jenPvsRZ+aK9eAUdmdEBlsbytSgRr0v4XrKxy/zwuOa/uccpHBGW+V2Bf2hF3zF7SyZnM3ZAIH2WkOfEIw6UW8wqYmHk4shG+TiCP7XIRHwiIOJT4e9Ll6oom0UoG7anfxDHlOUYSk8eGWFqiQ5p3HlxjZuSM/UecOn+pQJ5k1mXIzqnz4EAEG1kKgRsGz3TsL6jkl62MtzN4BXd16JJ/iPHCx0Y6YfZvcVwSoAFJ5oNFxCmOL6JwYGAL1Ne1Lbn+Zkl3fTrou9uSmi6GPeMgAZiq4FZVwQTSWG7IcQ0znu891hobG3yIscXFYncDjooHgYmEWBx372LAGwBCZVfgqu2HhyEqtZS63yv5vH7zDzM0kEsyxb1vEUc526Nup1vlWwrAgyjR6IjP33T/3wQPw3B9Gfulkz11ceu+64WrRsB5h13alaPYt3qaYZOhE2+J4JFHtMhdkPtttnImJOz+FwD+LTZ+cYlhCxZpHBp3rCWMjSj9c2mlixKkhEqSfvquUbkb9ygF9t631bF5InG85zjR8VeUStij/hOaS5GXuVudNbc43tmwTrbk3MqoTJ+IbkA0dwxR6nlsiZ5dgPKisP09QH/Mw+eNbEO0PCdq76O3U/IebM7R4dmfjP0QYhh37NGfHLh5YkUcOfzVhP+9iEDoJ8WFslU8CSmTBT+viSrfHKcLXBeBWQZIn0WCgQV825vTVZ2hbp6doz+KpZH/ExJS0xLfXZeXP/HqUiV726ekxIZ64+oSPLcjFtxiIO+lYmdtwCCDiOx1u/HU0krAx99U36M22dZBl6T+17179xLIqNubaEDOmWSLsS/Nx9jQpKAIoin5BOjHbSD7HTFtngfA9IRXRdo2kJXKb9Snqep3Ouc4JU7KZfJw1oq7kmrvesgcnhg/4De/B5LuwwbCihrJbg4rVIpgGnhTMHQR0cuQhtORkHFqLIE6KYgZXPu5lVoqUJYpn8CAsdn5XQMKwtSPWewuvJVUHC2khtNl70nSSmX+2vPi5s6qr0wVWPqeDGcOql75z1e5ahXY6FMEM9ZijEcRC8e9Owowny4BdaSJkg60K66LNT0C/hnsT3jc0wTl7asgM5j+6mdU/SAzvxFVhcVzsjiGBVHqioSMont19Uh6iqQ4PAgHbpCgxzIhZxgyNKhXl40AoZ54r1IVXEk/kgZyyvY8aCXGVf0mGe38kGvG/jXomRSxDOg7WUK9unxFp9WBS9g328WibaSVDsOuIMiAlHebBpuWoWRBXJw65P9zXxJ5pegryE6Y+LBccaZxwUb115ZNGNMp6Y6Yi5tHJzS7tJhl56f3/ZBtR+C+aDoAiCwGmM9/++ep2KdQthr50hZ/2iQ24+VSHkXlnUE29TX1PXwXtOJvfaUWsTdDDJ7JZSI7ZuC1HENR9y6WelyxOLG+C6VxFYIjojvkGeABFfSDWxU4SHMVgiwA/6HM2ODMsEytRbrFMV5oNjjKrNo65Yy97NgrJIbQqUxbLoiUQhO+Q0r/F6Ud0oquSA/Ed6UOxz5I2XmMiWLZofouyHhxI9gGsFt/1n3JiDFD0ky5CLUpx5YjzJD8y7qolq4u/t846G/6+o5wTXiN0V2j4b3hVu7OxxgOCid3sslWiDsSCCuCA8lHVPku1fAjvITczPhmhTfNkwP4azE+kZoZ9M+FPnUw+UXoHxJ5xFqvx0JWEAW0AvytQrP0pGFKdj/jgFMCuoaqh1HVyhHILfdW2ydzH1qm3eSdMt6ldTxMKMWY6IJsX0mCT2lIQPQB7RZWQ2FKnjWvRhfjLTMMG0MQJ2dWgWbVSGh5GBcbwyx5AIzXXmiLk68vnQXmrlLTc5bEYTHr380uC1bm0crf/ZdKvscW+SGLEyByxAUJBERryxGFR2MRND5QWHcNrYKePG3jxY0S3hUZZUIm52AVCjeT5RtKJ46/OvGh7uJB89gEbtoHj4BK1wnhnE51gRFzq2UW1KjmUIMpFWECdZKufM6LSpdG+rpzJNN4AhY8XVDCe8wkNjI2MsrIzKo39fdm0eM5BUTrAQBp4MT8pAm/dLpAiotxs1XdJe4rcrf6rjeufLzctoVWH8BBsDNlc/zwJdwNlZA9vShZRtJ52HNpmL4VN4/QI7BimDh+0Bfcd02wr1k0JNOsxZQbmIWglI+UHX/iWk+PRUf0llxr9fhJm4D9TH2BMo66J/VrgbUcoun2kPQOaGBxx/1adNzijpEogFy3ZckdqochrYbgHQu1rhzLUqkmCxq5e6zoUQhmkvW1Km0dmqxhh9JU+gPe9vo1OTF5qhMUMUAsQOb2TNTXlfOBhgrT/bG56vWg9avRtji1VEK7O9jzZJqFqf9e7vtDRJy2u81UCccsT6ycGE/ekA6sWXIBatqUGhb5eYCYifadovnPWGr9lDKMnAU+hhg6OXMHRMBLaVuY2u703DtNwVnY86RrCUoLU8CSBS3/Kdv2S052vHrLPmXhtWOwyUAavLlbBKtN/FAVqEpnjhweJijrarpk5T5KX22w7amVDNu9nM9i96Y69w504FxpcNqITu3PjbuOKhUyhsGZGV0h5w9Javdto7VE5CJwM4eTOtOuMLjDPXeafdevL6zySQ0oJmpblBGNet9I/f7T/53yO4Pbqnduoqe5Sn6yumDE3f/z/k0SCMEdE4r8p6chGxUkaPh50z74q4kiW//ri4NdQAa+Pa2cg3LmKMR3pS75sJx/zRrWalWpXqkiotYkT9rz6xxU2mjBtLwsCxz4sTDpI2W3EXeeSutdnDTlzPFoPeq0yoG92M5Tvg8DtEPPSYWutxg+NShawWCEa/k1r+rXfrcm9JiVf/xIt1d1/d5l40JUK0Dtm+/wz1N/UvL9nPb9gj7IP7uMXgPkReDfQbcgkXId+azplDchP1dZN82QhNkBkSZEL1sV9IqTIYuBJKmfvKr7XyhRcRNiJxTiWghdnKE6uMH9+kob00+W+zWOENUPZqOf+NVLImemGuXJHODsYHwKLVBz++FOfKK17K8R6nS03Fs8j/8h7JNukecgfKt5sh9Up6MNDGU2wkdztjnG1/0/tTHZwFob6utqRDeB+0Is616ES9jZjEd5t9mmkeUkMoc0jU+eN/s6vpd+QjjuNCLwM/y1kzgK5iK8JN/3zLNKqawoJJ7Dgyhfa/ye0fGsrzu3+G81nFSBm/je9doRA3DpVvWI3zArQqCIJOHamucOe+8AYGGXUg0OLZXsu6117BetfPWRx7cFJ8Ku5RmL9WCT8JDISv6Xto/A8mnBX5sTnO6r6mO1BMmM35kNjTJJ+UzvrYRNN48f2M/XuHb/pM1m1cVp+Oa64FxQhWKqz7bFDhIsCYIecFu0ZBCixRCJp+ScGgoqMOZFDD+PwM5/2nop2WPFAv+7/s4KqMyWI4kQK9uiiD5bc4c394f6aiTYvI1FGtsgQY2w+Hmh+tYPNInShxuFuesBoUS9g6Pk4gFnG6KttISQAgF0sP7D/uxQ5MuJREZ/lE4ewn+ww9Y+Y4XCP781fMHZxIKdwWNIOYPnFptiXRkrWfKiW9rlGaJDNm2MNJvhvlYECRHvut0xzBCE69IpB+NG5vBg3qMjjk5u+NF5ddhKo2JUMsdDhmKUDbIbat8RD1IifqjHf///VOh8yi0EJoHIN03kU02gOEEzdSdrwYmLeqrfIKgQzZxRZU7f/HHPlbJL9JfEXhgPX8NH6tqqASBj9nIxVVgQpGgTwIqi1jDZlD4eByCB2cT0EsXhY+F7jVdE0PZnF7TzeKUt8AAyGUp4xiCuB9AQxeUhkNfyRt+w7hu6N+UjI+N57cq8ssNr2HQ2vpdEkz+PsNoVHGLKe5JIdsufd1gcnN0VZ53BPmhwai8MS3U8PDIwWDHuzF5hzEfc7NUJSmUXxgMLf+Jipv5oBycNf6senbVsZ9b2FASd81jloYG+ae1u8fET30uyJkOkiyNmtZqGTDZv9Cb+CkGuY+hzPdosUfL6VU5UtHyI6OGgt49gLIFbrsJUWi24qacPtRWq6sbmzybazJVgvqvphgh6h/7zUXcgRZcf2k4D1xz7sD0n987Urj15EQ4gg9cZE5K4B3m8YVBElM4mw9sTlG3vZY59R3K9y5aNCCoLI9tFbo9CqKvGo23xVLRn1vgh28nF0qfipbHFw/f5bbuzNhnIY0deBtHlShTNGjdLHaDNLYNQ5nm5y2ECVKUcbf/VAZA3IMhXupL8AK0qoDrEQJ3jAdhZSjYes4VaohB5NnD+9yNVoUanY5P3W1//fwZduUktlP7eDc5gxyktgsMS4EM/92x7ni2dkFZOr7kbqcIb2U5/JHgrX5NgkzMzkfReYJZWJIP33WeWeQsD5UiCg29/ObO1JDPsF6MWvSWIwDoXwUq4EDKCxcLCYpkzSiFIkMLp/0+YARgdITikKAFoYMSYojc/9ElPqwX9yi8Q2qD/D12iVxF0XfdOdZFS9XvoTurv+FARhnZmSVH4PVb97gjEg/jCGHZZHyCR594IbCYz7uXwi0x+2aQYPu9pWQl8hupw3z+jIV35m5QqlJRD3su4FIMwt7aAB3CufetrRe9nPaOUu4g9A5+C9xEbwmcAWsqpbRcjY+9ngJP4DK1qHGZYKPOIcCHnEpXrQPaymjNoAxDiKUFYhCJbLL2T/1R84qy9llzk4Kdr+kUGNGyuYsOFWzVhV1+Qo2Dj7biq+SnWIviCoyWmoV0U4NWLYZmqfrsjGYMnu4Ntue/ncWoMKHnwPMEUUsjD+IR6rlK7HBv+wtCCRlbjuYvaY3TIAuZXMcdxMCQjDD5SOVRGc0LyMpQoJ0XWSKvC2V7Kemyu/cvIzCGOf1ax16vmu6U4c95RzTl6lWWsBWfpj4mg0HAAoUSH/UntwZR3tnTptof/0P8dBIWU0Cq2+VRZbdRlcig42dZQfDjrNk6Pg/K84rSVZInLlAvQnIZq+a5y81Rc0jUGgLXtjSdVFD/ulhfeoI7eKjCdV3gtfVR0T0RDfeVUsx+D9NCxHymCWZuPO0XyPmSXCAvw76Cn8/CDn7GjvPGcQJds/XdF1nGZPdnZwbwMYQjkaQyBf3aVp2dgHJZhs1zoiTRdQIOGdEPqdRmXWNvznB924y3v8OiUnF0ytm5feaeqVP4yNYyMJcioANMxL11KsIP3artYWJSwdu8veCST4OMt3o9EziJ4xPk31bqZLzupOUWkiIMIIhtKU+kCYtA5Rly6ZHvgyRPIxA+oZpPjdTpoJjHP6su1sWAL6Uf6Y/ztQgmYd1AsSmywIUF1BgcR5o2C89evt5zgdCgtrNATNvWLWCbT6To4YqeTYT4wGg10vos55YBxUMroBy3REFeCT4q3NEVO6qLZPM5XmsIxoEUEc2bXVA47zdE4vz6T8dcFRSseoZe5waiq7K7pXe2anUyPcZcnXsBD7Z5OuhuzStpUIGdLax8n8id3rASRbNM8N4pLCoJvt/AsDcm33Rp4shLpC7pwopVs8ZqsH3CsJdBc9bYOuz0HNRzy0DAa+u/Kag93jnDDOZMcfUw55fvLvP57pzqumMFD/jW82wVyUhcsWyfvdiQR/e/qh4+zAnze+J8chnWlMewhbGg10JEERVMrfCf22mTzghpK935xbwf2Ii/kIm9msE0pqM6nOLFCjxOBgFCSPdJ8P48Rn1dPzuaUgJ2KF68ipZAbnu3BL70pTmRKAeZv4YpUpVREYIrVGAEGcM0cQkNZgNYMc37Rrv1S63cUTdvy6Ns3pg43jRUv3SIITMNHsLPyjK1DKIM+xrOZvFGO1E4lZy17pl/fKl1mZXFcgW4BEB+0e8CmZOnsLLxF7+Zd38WM0dnFcxAkqULFSUEg/zpxZQkc76/MVyZYAwMoZSK8s49iTAvPuig1XYE5IZadLutC2H6CuSkZVkyXhdxJr7nFuU3CBrvuV1NGvFYo4e6yJNZ6t2Bg9NiIIAolMzO+CNZpd8lQ7JoRUG9AvDF23fLfypknNKV2XZF4nQd77eaYX2KBp5WE1GCuwCrqbFuGKNLomsGkG+Xns49Darx90S6trMRCEf1neojuIB19+XMcVFRskOP/wvveyswnwXGpx1zWhXjbNdGxRKQONPnMu6tJaw91j2fRTBeMXi7ruLxPL04IarwiT01YEMoK6l9lzqLfFE6pvvtbQC/re8lik06AYAxptNh3SZqGGq7Z8IlrtJ5rxioAHhktqfSVPxkPvVMsbrZE1WQmTadIbMRgnIpn3xkOB2x42OZYO3YIkvy0lYLouJokiMFwVWnNCCbsRqsePg39JWmc8o7lmFaUv6373EZz1y+MAvxBUvQKPc4CdpJ2GW6pXgio61fnE99/STjLpheEpO+jAXyNWGpBsg7TVx6XGC/syx0vErlzQJIUP4R9QkeG8keoS03bbEPy1Gm7j8FgPuIPEgj9e9UfT18bvHgH0GA5tjvH32a+a24p/o/o//celPYFQl2Psg9rV9u5u45YRGqOcSrheMFXmOHAxG/kDDN3suFBXd5SN5ClSbMCWkroH2zg6t/TZ6dYYrNSMTKTaH8Cn98tVtwce5drjdFIX+ZoJgNcfWD97YMCQsyvcvFTlIc0r4bSZ0l75ptjdm0454mr5LcEfEyt8ZjEBvnTS05sC+Hime5Lyaj6suKiT96avPkggvFbSySxGU/NOx7x3Sog+7XvUEY/nDAiqlR2gx2WZjPtPtmVF/FITot+fhyQsdRykV/axLa5+E7GJ/kH4fD9x4vxSgTGJAUzItBhksEkaXl8pBK75y35Q5F0XsDYay12sog5GX5aMR1jRgGl9ooJHMlYNpOTqgOt3FViEEq+eSMRc7tGpHsW8BX2LPeb/6ANhH5jW5V7qKRoONE6eskRdp8cAE2IEiFheev8SBI+bjRK/jH2+EAXhSN4bxHgQ3It1X0w7RC+Vtq1kIWJii7XBUwabcX7fzFfDb1ccQa9M+6OOdv5W9VWSTdt/vlRoFuGG5we8in2DYh2yXrsIF4s9450YWWqsdaglM9Cp9MYszT33BLH8ZmopcMxSMydIDYgsm/AUgMJUZqXK2iEp0XHB2+7rH9SDVN4Vq2LiCDkgiM/fLQv81cmCcw3FFRKQ83dxlOdcNxZVVtmX5net7J67sKtcfRd/UNQdqrYRR/2GO+XURGjdafzk6baIpgSKMShIQ1eHV4ddva1XihajrQ46BXJrZEBt2GNTtQ+WG7LLkXsLOsD3qkhQEcY4jNbcGMYnAz3UENUGOVbXePBh0nJdUq6CvXXtXDIPOaRJyJ/pRUjCSexYFM/asA6tDbooBMlvIoc6A925m0p618CGYIqNkrBjw7ERHkoMlcC3eaO546VjSe4Bpui+9WKP3jOuzoAnciFuFBitYS5zkjc5Roh51+Kz6ZZwWeXcDp9qyukxSiJxs67MXqHG1hyQV7uORwb8T8AeaB2EddgR8OFcV0CT2tYPDiFghwW28+SxqmG6GHTjYmtzyCmG9iW0WK6Ypt1OXthNz1XZBOipLrS91l/mnczRjNHfwnxEJdi+RUfagQGMVslkZR6dNe+1dxirUSm1Vj7aWCRlJWOUZRfB5p8O7aYtsFpGG+RC8Xqr2KmsLq0fENfLZvbxFKKR7KpkvrrK1C95UM16XS/vDp/oDfaw2NtIEzZgQLWOckAgLQAOW5AZ4lo3nRJNXyZbsbvwmH6K9qA9CtUhpdK2I6j3LltqiUEJJpsm6YRD3rd6KzkhyXpMRtbyB7P2Pc2xq4o2HgLKzLQ/VNMimDrCK8aaQl++DI/jQyBJWW0z4FlQNP4XzWT2kRDAqpRSRj6YHFYwlvi3LUj7ONNQ/l4tlUxd4uhY/eYtGgXZajLlqfN1UX04CStICctD0CvHC9OgGUA/5B8PD0uS5A1WQ9SM5BwFt2sGRsMW/c1itYUlAj33hUCwSxmqdGYQTi7qRg74+aU+WavbuE4OQtXsZlXt5ssErjd08RaYOStZhs1Xh2BXFxrfBDxSDqmhM4P0jBc1zdZrN+rXzG/if+KfoaXJqW2izrnHPM2JIJdYPtyI5NtY1idJP8bjR5POpHS6jgEHDT/7ZHQKO/4LJmLQUXo1EpqO6cI/Nxj3ZKeIt4EBXzc8MZGb0XmPUNE4Aoqc39XDka5uEL9+tKqHDppHP/lCXo+zsxZ7k9A0metAdJjG0QBQzxaKFaaJNoz2qX4ObQB8qcz8/jkS64merlV41oTDahjtZTFk7uOzbofdCDEIvKP3shrZHkGpDCw/S8Vny5DLJDH/tBKJvMAPjdcoh5I45Gujjb3yK/KczgF+I+FuyMeaBeF/2KD6wOxp84OhHinl41ctNQT/CW8CMh8CinThxJWuiSx8RqqPujFuNmQ9k2AVv8b2QcY/sc7LTcMRjHf60S8p/WnRSMzAF1xhw8Zb58+CdS98xFAQzMcqIP/rRvzf4G8llpAybRdA0uiz0ZowXxCVndVVaXsl/CgYUA4n5quChS3RShQn7OwjFuJISZntIuYZu9Nm2S1npZbMAZMa5UiLa2sY4hvZ+d+61w1D09yFYryWF9mUt0Eva24fDouYI+7UD/fgaq6Z533tSxi4f34S9OTFwk77VyTPuuGu18pLGupT7hKkooKNCBIU8PGEz3e+691yPqdNzWZ0l9arOUo14+PpI6NSu63czH0hEXZSdBnBTZ+DPiXpmSzmOJi46p1uQJt9uSP4IiMb+9UUrsVohEVYKzCEbL6/OQY/B7FrISKWaWLnGYcJzPpOQ0emhtj8+1/N+y+qdYwx9B6+zI+xFyvcxkJRcTwh0IhjCKaXSe1QOo5uW8FRKFkxL4+zqA9NRRNS7haTXHvXqBlvBguN/ZkNYIPgazSfZTEdDsQpNcE7HF5LYc/F0K6i60FGHGb4QFxWfLnYhsMef68dah/+Mvdylk4c6uSkuXui5KnFxc5jWUxqKKTV9WXiIvUvt4QUPwKZzB+FLTfFCpIyir6h2usoHScVbaHjhKlXFJPxtmqwCcqPWYSM4CCcT4ThHAyH8gbbMCBjhOCI+Td/dzITLavGzyoqF/onZfTKzm4oFdHEIYh32e/N67CKy8bWmKbUTh+26tkSPE/BfGBQPWucoGskxP/lT2O8icK+n7jCm1XrYPImeROkeGMKz3SuDE7tKYe0Kubh+u/Eb7B6jtEeKRFkmFmZqJHhF5Rn9TV+0q4mfflbQFrdL2rUWTqzW5QNO6b+0g0LAOz+CpiKd3jaKQv2Lu06JD1GZnULw9i2h/PNl1L5OyEX7N2I/TTlr+pzBXVu6bsj8mBqtrV1fWtQ27YBJ4BAsXaOBbrouc/BzgC2SorAV69ibq3EJKvbtIGCetfwKqmNflHgvMHDiWR0kKsjRuEvOaQEiIBv6QL8ZnK3ojLczvuf2Oj/Gt5+4ZhauwAHIiWkgRGAwcm317TwpFRSG8JetzgSDf95QfTTwVoVQcP/icnImv2DrFnKHP+qX7hHuFnpdp2+N7IuHXNxvnEiKZv5PHlynyf3jOQHWBMOuEOC6FSTYTdNNQRWYvWR0UCTJj879BVG4DR61B9Ke5I4IGHKiKiQEbhHIkhoUEm52XpuWIxPYdC0a/NtNZGmmkmwRXesYIjy7Lp9vVLlUUc0wMG/9fjg379fzBSxAIdMaxZ/igxcy6fROIRGJH682O9oxo0E7Pep4k1cT36i9jmM/vRtZaX6u/TCPiDWCD1p5V8b3tgHF3dgNrfjFDHXZ9jF6HNQX4UA9dY3mjVYls508Czh/bacApJtc5ys2Y+rqi66A5lgpC6lcF/DOTdo++73GKP3LR65u9KbMbtAPLy8ULajGxnl5keZmxrbB9snAVGBU+Wi9g+SM8Jm8I1LnoXQutDaBNco/9ty1YKUxZ41DJC5wl8+092f3gmtG5V0W/9siZ31cCSFTGWQdJ/cY46V1tKitvtcLWDO4rFmCt345wSUa0AL2Lm2J1hrAySea94zQTBYdJhhS8vy2XqQCUz+gwhhu58TRq15J19SiOx6EsQjJ0ga3Vgmt+1dYryaUcqsBqVR3+dPLunPGkznQi3kQaYuHp2jtxr3FFH81j4l5GgsTrxuHCOmwQPLhQA2jzWkwoHAXUOBohT9Vqv7sr7glUV79aYrEAKuSjP0FobaV1ngcLEzFA3UD7HvRdINAC0P38AT8DXbCKFnwTtJ6YmRYv8gktYUPIOiEV/QqsrCv5hFYYZO9RnXEGGjCJ1RbO/XuHiMlh3XQnX+nWsmHcy2SR/p6s1gkMw3H/CaaAThPXXkrodBHiypMNPtMOdWYBOrnlMsAwjjpyt96AWbwUvrwDuJsEYFNoIcdEAev9L43Olk23Njy6jaImL4OwXtkCwRccme/FJqbigg42r0aEBV8DSY7P2bcwwFhMuzsFHasnhc4pueoffzlBcoG8B8jsdzmmVrO26rwMaX9I+HQgpnqeTzNsTpM2maxySPBCvTA+7XOFWQf2w+ZinuZTtEKW+K1XDLAOEtu6SIJ/QcUHqSzCRTT4SPobvJPyAbMZsDteVWCYL75IbE41bALBT5mLHAJxCN6jug3gGbz0OX+49wqomnt3G9dG4oz9Hne9Zw0KA2bMM5U4LL5HkXxcnR1z/0mG4TlyoZDXPcVE3AKy0pZJLesSFKk0X8G4nf6B/A1E4Bad1JJvZ7cCWWnJ6dQ952FGDdXzZUifUmxsBhrbVuDUgeyrNp8g9yNR1KophGzG8m2U74N8EbvF10sKymh3l70r5SDdLRU4QaVu6uWMqJLb86YDe36AbYppjHLcfthV2GRvo/Ev2avM6fWvRsAnOmZadxvym7NGD5xyZ+ebqIriwZmJtSC2pTenZw+PP2dCCyJMocI/2KrmJzHaU7sOBcaWRsTpdkFb/QUS0I20Y1WYMgbCko98led9Ve069xZRcj8CQGsKBXFkD9/CJ3X6MEwzdHHs6q1wgyHtALj5Q4rCJb1JTi/4qIV/F2JoIAvvEaGpP5+75KML7cNokIKQt7REJ55aAbE/fDBCelDOPj6aoR5+PGawE+wZ3vL+DPauN2cydkoyolD2B+XDHanTt/IYG4ti9GhQJN9J8s17AOoEUpg1akRlqAtjm6TTxhSaJSPxSEM6nBrywz0ewHJ24ExI8CEwkZX4co+NpG2RQ1wxwkNRlQXLf+J46VBwRRjjTqj4uP5k6aK07zlKHEYAJ6yzDeWiAI1d26mP7QVj/sTZ/5AfGlqtuA0xv0NDKtAEf5QH+sT+AdIrN+TnSHpcjqWYE6ge2n4ev0K2QlPJW4htRj/8jBD4ARaG8YU81UgICTYgQbdUPBWhjBHuc2yl4tIpJ4ktC3bmtTPsulHAxfGKIIj92y7SBntBucX5OA4aPd4Y+prknU0A1NLH1Eoj+j8PocPP/IsVTGCj0qIkzPiOIxEs6D8fPS+Dl8HlWxVYuatUmjZbmQ1OEV29MR8RorEmcQGmHgao8V9zw1TG6xGIypjCCG3mXOS/BGnGOw4BhIGZNNcaeClrZo6zHeqwP6iFoCS4iQJU97HOkBwe2yoW/O1fNWW34j6ZOqwvcmHZQuTbgcLpJdRhuOEP1TYrfuYn/yzvX6Zb+r03P4H2piUDypvF0A2dSCJRb9Ns3EThjDttgEdlZklBx8bdaXljSu0M733QdmV/ArfBSK5oNpoFa+kovBUFGj1v6GwpeGb05ILIOia3USGu74raUIoiJCTqvNxPvoQ/U/FjxEoWnyBigaiJ2PQwZiQSk+qrgtryTXF+ZKvGDIxiHptT4c4/MZS4vmICP5IjC0rqoP114EDnEFCu3Vr9DjpRGjbsotfq6dZPr+VzHij5v/4rlPqmgfeU0hYMDw6CLokfUIaTHUgU3HNKrE/KZm7cOweZon2pVuORFJxzSIFD3YWGEMLknlrGcfOXFdRjU55XQtS0VQA2Hs4w1FNyw5l+Od9TmtHKx6B+hgSEPu1YJh6S2FB+NxusGAZcy+0EWpKG+1AFyLP/oXeZIhz9/PqYFG0SKe2uEfW835FM8jpwAMleaVhW/Dl6l1292AQ7XL/cPEA2N6E9f2ZWlw3J8C2NZ9X+MTWZWO/+3t9H6JokEqf3Vt4uORrT+alnv7SW0Edp5//yrZsH3SGLG0ClxVyL+ECu7VRXVnIyRY0CbqXfO7iw4u0mc9JGRGvlkqRsj4cTU08FW3MJRmvojQ+OH7aNn5kxnV7kB4C44KtSr4XPBDJjT3mDnyIs2rOXDso3RmmkvX3j6uspxvGudEyhUIyZqATIhFq9MnQoqJc84xrij10ru5MptwokjucRPtnntu2RV/SXqRd8mJfl1AQBAsnsxAlTPU0qxYSxg2OwqK0j9U0+6KV3u5/U90Vn8XOowiTWMV184Gh5JpJLTlZo/pz4/mfEfA6wYlRMV2X2zYDioBq2IPRUWcoMa06ivqYNuzUJxkTmfPxsQbdhNx12NFlI4QcOhd9k9zGtkCFHuDFK9kNk2VnOx4U+rQLyC6hDgIJPqz42pLtfGa1Ou1cNZao/1CFASaDxWvqP1ygeucc6rOKqPXcF1Cg1DjGVKPzifaIcz0jkMX7QXfi1UfQ+DIHi6KLFTg+t5Tn9Rt/TpTdABXCweXmRecgxR6PTVdMf0Z1IlweKRxqyJYimPk0dsh56DyFM2iXozf2D5QX3IYXez3dWjThAX4XUjvZxNpKgzIMN6a2OllPq+EOYTl0I9v2qiBBXhLLI2KBdFg3wtJ1VafdUirNz5jYyBBeyigLfWLowyyvjFC3HjsODqYDsbR/dckuHk4noTy108M0n/A2SS7E5h1nrTTWTykzudu4nL+dvlE3ewT9bazdoWqAUSK7xxx/JsUBNzhvyZ96CzpLtMcIpENcMSqvFzXlWS202RZTXvKH+IU0/yufhFBHuTPdzZtYmOBAMELPqQyt+PYH0bqpuwVAHj7k0zbmS0mXS+Ci2Uptu3qeQgsbop+dWFFNmQYD1p3q9YITK0E2JiprPdXshko4+Pon0f0yJLud4YLrLGZmzC4rsQrM7Knw9OuHDwKtGa7mG97f6IxSOlmORv+4vC4nURpNGrlau6SIOhdfDKjqQhBpoy2bKA4R8O438MSAVSfCU+s/JkfazUu0d3ZbH601Xw7+4WOipk3ZxcbnNiMpGBiY8B/GMWyglj1TXrTn6cjRnMiTHiBbfWxg/7EpQj4ZpuB4KQgI6KjynwS8PraQupljHdeR32CYVI2uzlkeAScy2J8bCQ4o5531AbbOQPf/EKVYG96ddQFBQjW0HKnYYTah+SQRyRwLKdPUCSYWNZJK2Z6qR6Lu5OhbzI6WHcPaBJ8oqtmYKFDwEnHrLBxCm3m5akJjpxVXwX5eR4ssRdz189jTlrc5HAA4twOaYNgHn8uf+YsUJh2Y5DO2sSalJT1R4CY1BOE8ot3zrBTQkx9YclfKXL7/93Rz9v+OpVZ2EBPHD0DkPCn91nIes5LyBTHiIXfJIpXhhkMbISFHY4TaisWgP0Kc8+bddf4y/cYW88Iv+ohw1vKfjVK28XVnu5cR8tsIICiJ7E79qgoUslAWNE4t6Za/JvwLxkZTkuw0acMVqqj6m2cX7ZOMPaghbD4yNcPHwR+sB4XTACYRQhYHuTyCmodOYXv5XhZNvGN3dzUEL4UZuBmOQMWNyt5f7J63C6Nd1GS85n/3tLgkqM1pn8wiJjFQWZAIPdVfmeIfI5XJoH/PdGI9pVzgwiOyEY89qaUSMCuDM1Xof2JzS+4u1HXXnB+ghBWagvHYhuxedDlb9RikNvVevBP8Ee90Ga9O6+hEudVZYumqeuj/Ue43uq8ejFSPJgRayX7LKxkrbKv3UIHX/pBBwkDPu1NeY8/ScYyarox8np8EyZDWg487AegFDO5rSyomWoCNEjK1LBLExa0HJ3XyoaLkwwxZ3JJS92PA6Q3kn448cP9w2D2Zj+K1GIBBjsrHe+C33SG2oclDY1KoCBcw3EYXfqQuspSzSOZI/7AVuhwNh3Dd8R2c0FYw3Hi1uD4ckbqB4FMW26pXlFCKJ5SE2RP9A68l/wrj1wkLhzlEzb7I9uT0SVbRDA2lsm4m1qXF5qr/aDnNRAHcriDwXNJaE8uQUAz8QKUK7SNHQMvYcfsPnbZvPdbHocNrL7+5IY63PlZuFrSw2c5kSMn/LCfj2w4P7Fh9SHw0hAf243hVZEqt/0mmPdjz4Cb6h5DzyRlB9nfiTlnU89UqyQ8XiVxjy8cMsk217bZiiBQMlAjDlE4vwwEka/YudDKvt2mV8O0D1QxKMEdsAcoY+XYfyQYd/tcH/b3FTwpBjc4e0HRHW+qavPPXUTG51oVh9ZolKn8CUXJ3tWRu+VPy24RcIO+XlNZM88BrOSQJh27Neb3VU03fVHEg4X1Sx2rd71TjmWKJdun0HeWYQ6haFLZmAyxrNo5vTMTQo8FUIhKBijOcNDi7lP29YGhWTPVSx2fg5RMpdTjjFKjpvA3jIOJ2w1M9Rk+gjQTD6hc4hkMQPL+TQzJKcsb0gzBqf95SU8i7oityJoJxdeVRaBu1XAyENxz0VizeyIE8yK9WFKvHkKN1mEjMayG5Y+mxJHuXDwQO4yjB7uKtDc14+71FjcJK+Wj7q5yXTMgS8/4aixvOFkIC73x9bOfxTIDsycHiK3FdR0pIbW0VoN8ikq0QP3RJ+31v0+gj8dPEoN0c+1H4GGVApO3w69rWMzHtrHhLxei7NxTffhM/hAklmAWT4437EtES/yGk2JOhmMR6CX5aPQZuOOTXQbH6gJhMdtXFvXstf0vGpk2k3/mYP1iHQEnn6sC+dZpV4jr0HmOsiGclyHlfW488fb82wgNUSVFJPiJuzx+BIvtajOhr7o6zADOjjmFVCimNUmN/lEB/kGb+einU8GHqSIc8sxxAO/VddBtIu4oSqbf6HmrSwACadJHcJoKHmRe2F6yn2EL/XvYCVrvvToT7baCCrUHCnYml9CLR1A4e7Qk+dbqxkbNnsd1lNIzRhXS3oyAI6ZuQUVe5IzuJGB1JOkKSYdEHxsBQcM/N7YS60Wl6Nh0upx0cJbjMcI6YNoms/7KVg+j7lwqjy5mQzYtQBwYlfdQ+CxSRuX9qCIooXAZL4XUzkOrdDAxMKi2vH3+V7ZbZT7ZK/xbauy9so0ptTihj7zbi6YKRwxBOvmLIRV7Z1LqFiuv4z+tWcAHX6L81NZcjeO8fG7JVFUC1jhH2LmEW9bZ4f8ZDPCHIyKP3lgOt/AkMZuuulfR28UePZRSEMRlqcxiTUdWgA1Ilt5I4SXR9rVAU31JEGAhq7Vvgk1nWl2FYW4qbN9OvyC9ACH0WhneyDdwvr6D416V8rP8DwJ3q0amsEcK6Aubhz3DXl0M0mp56Hncf61FOachV5mtVWgZ4ZgZhfkGVPGr3VmauGRW1fDYw1e6xAwNyrtT6lPfwF8g3JNu2JZnTKNFezn0pFKP61FLgb3evghtn/aRw7ZCOEkNbC222jZHGt9FjkVKvEL5zavf8az45/Esw4NF4Zmwl156LzcQK6YJgEeKKIMNHBnUski10gk4R0GhUU17Yu7J9iJG6wBKm8LenYCB1+4NL6Wkmkmuiy4CY+g1AeOISBQ447Pfw/Cigz8RK3aB7z72EblE1b+aJMpPXw4SZkeycRnZRhzHxFB/N1+/yeHX87w0bAqchAw3NtLtBL/14xK7+TxflqLHvkAd7e2ORSrtxwqSf9hRGsVewMIBKzhc7q9etK0LX70AxvTMfMUWg3A7F+O+PxYWDHwJu4fNOzn4uaPioM2P6J6tMTfs4tjEfmPEO1c7eUuKmSt3Qxyw3FHhn4EDBmTM49Vc5kE7kTfLolFLFS/vYTFoQSZ0T4eFSRy+yGXzf9ECFNB5+sFBYXUNosDr8p0LNS/eYjqu54oxqFxwx0cOSuZakvC0gb/7J8AJBCVnrqCLmVzlKUUW61Tn38LkwtoF2Ox0EzH/U9d0TS0/7H2a6Cyl3jKhSjB0kyaz1L147XBf2gXumjRWl9j5Py5PewlGhIkOcvryE0QQVjZaqkiEzNZLMYMwHZkH9iLEJmWiLdnRUU0Dsb7Qf1niREta2atG24wojUN/BCoNcI/sbrxyCoXlG7kwVcbF52hPKutM0R9E7cNWyfAbNFUYHuuGaDBT8ZVwm2Cz2xg6CrKE4xWaAFVi17oqYWf9gJrK7wXBZNaP1PJmemqR9PDlHjxSNYild6r6K/u+vz/JCiYYFHkUJgoFfjbYRLRmDoyyWBBLEZhqGJ4zWtoLH+7iadfpoKATjIRcEkjuUl4/bIIOUTPVQZCxgBSX1XZRgB4TFwDORYS2yTrIMKnuKcTqTaCgFGjwPqA6fnPLXE+hN58JRa3OlIEk3SJA1JzVGwxpf6Yck6WSj7BOl/zZdwIANF6+Xx/VMDIO7+fg9D8Gq0jUtfe68OQZZIpLB3Edlk9qUp3mQK3YsSOR5geASiiHqavoXhXJfUAlxDJYgvK8PDICBGdVt3BbsuDXR6PMbbY0qgpEVOLg3uxF/FkgnL/JV7eeGUVRM05UBuTj0q/N+d/DqOJUEvV4lPKtaZV5t+58fmoQIuyd9DaRHRXwwTfWtoKom5UVW0vVphKx7ioYQS8hkuFXEWSsvf5wdVjXOuIUNfQ0kmaPrVS2Hejfkz5K1cfiRaELf902sKui7jmdtBmAsc/Ge+fLbyXByUKK2guRG8nJZodrQZSwdYEzW1i7BjyNvQ8m6AAIEyh+mpep7gvsZsqfpUrKbnLckZ3lfbmbMkIIOsAVlWh0DrBB5h6icguoQQF0ZtfbQB0xnJdaZQeIQ86VNwi3R9bxWNfc8naqx5kgc48jKbrBXVlu0/wMzu3dSK1C0k5rpCVnApedjd1q5BrABlHTiJiBNBesAGIXlc7OpESP4z3cGzC1KhYROV34gKoQQy7YanKn4SHKBaHzZ6oDNA0v4sW0JpMFlw29fMBEYyxHAUETuPXWFVYmlPPgIJjU+mRDZjq4b5625pdHNFsznvKDEizLvbRdd4fe31Udsf3cm7zCrTEjnryvoaT0gDOG41G/jhO6cNd23VDaVeQ8ptVdt0Lqi7lQ6N/ualfSpEna8Bml0UOw/XgDd1Om8x8E/Mtf9vqWRypUsB7cHT/2vJ1GO2JAVdV+MwAprxA+UtRdvkQWPvAnfKS+tuAzuSlBgorZyjL1vAwH/TtyJjExH63Va0Du7X6HUYL60nmvMcQlW7dBnJF7Tk8RUL1IweaxKY+FJ5hMrJmtOwlDfU+TWu5spObcUVxeBiqQ8LPywAtDFF/zT06y7IpQxs7u7Es/KY+JrtcQ+a7Rs8fCmOtGsdAv/mk3WehQ4uszyIWRmQV7eTLT2H48VNSElG0KSGB+JMeWzKVkrgKxmn99PIwH0YjDX9+IwiVn8DJ3tPgW6gyoJxLHTSAUDaAo42wraRH/BgGV9oTEkTUF8FXeBig1QjP4iaNujJ9/QnkkACus/TXGEdDI4DNxmF893fxqgBCHZY7NPO0UHgHaX8imVO5GzbQHvVA2LvJprvyV7HxjtAyMBUA6rrQqgD+jJvtmhwdvrL0LRTG89jjFqlqrfKu8zNiFoQatWtskv6xWNi2ZgioltIH5DALHk8XEDAXMOiMfC1zFLFmYmoOoUp+JHBR0b3bgblyHJkc30HooFH7b80mEx/QKjlHfHmcULNnbOZUChtUMWiualkB9DEoKUcjC8X7V0mtvz/Es2JkrerP2jqliuazze2LgvQqDmiv51yfIYDrBl9xROkmac21Bkd/JXBod35DW6UybiLZeVADL9I8aPCFSkNzuAoHwOEzeoQJW/KiIG3guRmgiFzrMq4SMPAuiRKfi/NOzsD0ws/i7GaRfnH2suSnB6OW/C3Pm203E8rsreuTus+WH7+MEZMzlqxwDKvOG4wlC2TCIAwx+Em3y7GmZWWjl0yO2GrjReAJ6nwBk4BltXI3LCDQ08oY72pa0QTUgkKqVL8oSMiWAsC+CJSjRK+FGIddA8EfVMepmn3RHHVdwC697ZBtttdPXnNnOTPY+bO9bX3OivH1hvmlJvl1MLlylpsTCw8CsDd9oS8UVqXg+e89+hTuYHFgNZu9EcLYqCHkyt1vIswuIZXrPgABcxnBkGswGrTgz7kEcNsSWeSI9MZZzd6iKTIKdb52Hj9sHkQvvwzZDs/pkNBw7WUwkdD442hqIscrrsFK/sIJiHSBUaXWJ1C3McU9oicm8dukDJeyuikQnLlxaGY0hJRNbTqbPNzwOhYto0k+lFKp7ttYt4Yiirb3zM6dTj8AWd64RkcF/Ld0iq5Bf1zVR43u+u0WNjf+zR8NX9mXkPee+Wgo7l5Crm3uANeT3pkkxYG6IRcTyj1wWcWLUrZh3FrGXfwRE7PZk0ZNjDQp90NIhT0hbiZcbX9bVBWwOww5dzjxETxECNP5gMKmqr6u8FlfTpTl4+c+gih1qstUYmKI8ZkIHtea0LuxMKkj7goOsLhsAc/0BC5QDOQcqIGu4nAt+eBXlJDZ6ePCuxiHZSoSWyv28Dl+4T8NZ1qIm2hbSeSBI3zC59CN//0hDwj3/3e4X1SB/fuKHitszy6vpdEBDyPbwvS0VL517dK78bHYWVGBPdznzv6VHNQB6OImscfB8pFGpKj7LfVin0AYDHKqq0PROZ1A+Nd+HgD4okNP2vbgA+Aux84+Vg2YMvud16nKW3t4QqBtS60GTTCmb1vnC89y9I/BSDq1LY5lMeT8qDl8DZEwytzcQxe06ZUads3yncbNeYHFiMSQnHqGcult6Fal1I04tvn/c3mnFODN6GdfEgR4KB/3wrAyIEcqOTcgm/gkT1jufqCeKKbW9QQEEAST2lrQsMXQDCR5zHx0qSsQx4YcfwuClqGL0oDM6iTs/lVqh4aGFwNgjN6bsYWpT5XkJ9UtWkCpi++Wpt+Ic37cAJbt8DXQNSors6lpZSeSMrGNw1zmLXOogRhV4DIswQgIiNuv0aqFuoYKU0JfwuAXIU2OKTw4mN4Ae3kJ4EaQYA45oyvOwEz4MzF6Riec08V+NuyRpLXWUQ7t1ZmqNEUOmye6rxqZz7mWdnGXg0pjA6pEdtlPlimO21eh2oQJjKis8n4UARcvqfJ4U+93aCIF5hdA1Uek7TK9FPyyVW5eFA+QdP1yqC1klsbggxfhGbfCGnfJwlUAsws5ezcEYkTpr8Tz77UefQVkj07FHIsOn11N8QZt8UdrY/ihUoG/7K4h57Yf0ifJBoq6dsm2nhZLOB+sTlAPLUbBScrM1t+hviCf0QXuXcLDbkG91nn3r2ipzLdpx75tGa7iHJXu8QX07jUEBjeVeM1hkORNlZgfJaDVaD4X2XbdGg4D2N/VMMXX2kyApHF++wnumzJiu9CbenN+2dlkiCByme4gLR+zJLNZQ1QmpvrSjumACTmjXeh3RW3gudhcPcODU1B7Bz1gl5CgVKmXfVK4Y92Xo1qxx5QE9/jifePCD3t3uN2PY4e9HRX+kyBYkelvSlX4kAXvQQD6PL9ponhYTCpbms4kvsoeCmIqFnSxDjaFcMMJ11Bayx6L6PZ5gOUQZauDaq+cuSIlRkxml9F5YTRDuBb2DdwBA4kLuN4uKKRkyNYfduP4ulXE72QK68GiXbfP3JZysUahk6BzoKEV2jrR3DHbS1PQi4ZzyRgPBUcGMiKmiuzY3b2lwsk9jZ/me3pfQ0XFJ8doijrdb/9s/EtAq38T1+35vXnrXXb3E8VImOJB77XjV4R0EAe5VtNnjkKz9cM4DwxucdAGNrml/4mwbTWkAHfdLDgRf+sTWUfL+1XPI1rlfA80Lv0DlLhUHlWmd6NK4f1qikw9Xsi6nvR74N3ApEvdIRpG1NkRXfqgFriozGJCL9awfFF9JRKyExDqyniGPlt9gUKP8uI0+gUK45HP2fjy3KcFt6x37+Ot8wwV1teDuC3xIHWC8FEw3Coq1XXjTC2z2jTshkISR2M/kUxCeDDExC2K9yIYh7JfmcVRAkjZBywQ4TNkOsDYRT+4lD7i5S7FxZXSL5UOqIkOvBRomLFgod+SKrHS9U3fAPnP79tdKVnelce3QtqgOXNmNQ6FsxpW22wot1/4ASxlpPNd80vBpk3eAY4//IF2YzzXk5UYHwt6oybeIXmfRkz+R4hPnod9bnk0kVtLBs/fLwsxpCSrfOnNErpanLA6ENtEBiD7nnSOsJg4I/EaIRe5IReeaxV9X1O3K43eBGdHlQ3MDeaFU+5Nu59Yx9kp49dIszOt0WYsO8D2oRWOSY6sHg0ULpj7EMsEc88PGUlPAGADTl9KDTkAbp7frvqG7bAGSXnYNg1A06r5FHWfglvprsHX/0Dl6NnzHAhAJLn1b3TNP0kwzrxfSy3/xC1VWUyTH+i6k172yK0aFB++QOw1JSsY2uH1kZX0dUPHWhIxnQ/ZHbUh2R1TcFFS77BqHSbwl745Noo48F4XMpT01CbCo4EQjnlHk0divVPI232OTGyi0OQRhI/l10H0eedjOuMlXtAFXcWIjoQODb5U9Yz5yWO+43merWLAy/hEJM1FmxLZdhMg1kgu3MuzFlZ1c6UFB61KspnK6KulxPPd0C1qEGP5wzmD6qF9PleGTw4tGbY6znj5luu5AynHWwGgg/iUypN1/9Fz6i5HCJvYRQ8AMRSoAeB92RBi7Ktp8I59YA+XLJbo45iY7txCbFcgkMmv1loGD6eMhkZaZ039h1LQuVzdq1VfXFUdd76GH22U9etW/1sz7oHA+g/0QTAS/yIfd4EtK977zQEgkiq+meLhTYpw7D6zlZ1SRqW0dylW881v0AmxFDLEW7sPz1c0YlJeLSJ2DN0L25S2tWxwM2H0b25yBjA1Iwkr8tria6Za2hg1mkZX1Z75+CPH6v2Eo6oBv/71wXqzrX46itIclR2FFpNSXgMsSsW9pX2LO3ZBqJrpiVaZH/c3jI1csku3ivK1kL61FNGKUgst8V5vXxqaANolHfZrGWZPFCo6nMdIRHuF6NiHpujdoOie2WHxH7IRSfHlL2fAu7Za8CcpLv4kbss3K/pjft5BcefqXTOmBo3d/yVlfg8S51q0PBLAj5isZLbaX1sDxPqLuFbY32vm7EdYmvabqNhBqAvJ7ZlFlxUHa5dOw4k5l2VsArKB7NPifV2PdmzO7GPudtIPnQF9Eky/3+faHIEVo+arIeheisVAzUyOiN0WBVRu0fiqMQlfYIGQSvlUmF/87HEx/H6ZNLgduzsK57oeHl8urhYztlsUdksvVXwAGUF6zys4wAaSsDdnBAz88XqErDbFQmMzTQoXEOIdyQtnmMo423iN+6u0pYwm00TQIvcNH/SmWoXGd7xhtItjoSZS8Ku8F/g+8F1flIGudnbjz80l6SFdOVqqWwdZdBaZ008NfHz3ZHJsGebDChLpgKvTdhhQusoEXkz7SMRHRl8OVXoVo8lTXF/qe9xlWLERQr26X/Wb57ve6Qr1n/Wf+7ImBP8Mnz9hWL6qP34TCiPTmYX9dsEXsGj4iTGTkFLu92aI31IQOQ08kW3EZ3R6T17uEiXfFg3eYrAhiNkwNJHmkIYZXte+i1FqgxsLHSU3snRVteeGE+g46Vpvi83KbwG6FbEbik2ZUoRgZuw6/DcRljRe+OibMxLLSwhb1JuIuMmBjYJUO74i9DK2tEAhj+WwyGoegM+jcGnX/uYEjpbpsRRDIyqJW1uRqSGuxZMHAJhfrSmJ/QzIyYc9kvKO+RMzn9ENMXh6SNRmBfQm828DQE1c9BXxea9CQoPTk7Nkk/gtfsFV5sQsH+Y5Xcv/TnRnY2SkieNJKzap2AyYglj61N15PiOKN31TxZAeyDMi5qmqZEeMhGL8RQMuREEEh9lFBFwfeGRS+SR8D8cqzfRrQtiUDdZS/+3xrTCKCAnUaxBBmj1CdOSjgsP3oOMPWac93Mg2MpkMNC8rD6X5rC7L4lIhlqCfVYuDVTC0CWzz5fBw79Pd6Gj0PQiDIko3o8i/euH0T8/J5NFXhRhhhui2UGP5UChIWHo0MTiHRqoedvqRwJc3GI2UOoddKIufeQY/PDSppROt76tRtSdbRYMdyJ0n5cU5vNzPFdsGoBHTIoQGR6RtnpdfOdH7bYpVNb9ysZ9TJudcacDGO4L6XWzBEotrB0FeaPUJ0wRmq7KCq4WW4zr68S3rZozapc+twIhoxOeEK//d9e+FVmRG9+Mj7CTyZBiFZn5tvpAem7Vwucq/Mq5tHEa4Hr2y21awE2gBtNVHBScdFwEAcs6R+e+r6TACfAVtBDZi3oxiDrn9nQ6z+w80jvC25ervquH/DqT5Xp4PtxIzjJrX24uZji9UZcgwEOHy4gMzAxJHsMfsvCfaf8Z9M1y9xPAwzVtdHkU7ksLHWh8ajydivUGnTqAdjE8ewAwZalkrYRTuODaZb/BoHPgpwXxuBnROsuI6kSrghMIabSdIaypiyPl+fUc5LbiQ649gw1W4rxCQoRztO/iGsBUsmbEloGRb6BPB4+u9vtz1CrQmwYUDQm0hTG/NwJJZO9R4FP0BuWAVqkFBw6/PGJDL5r91NGgdiYThaZvAReIguMtVF7q48hg7ah7mQt9TOUwEt2tkz0CJBRfGjdOC1PHFCnKHi0+U6iWpm3VtiNVOpKYQys1lW/pZs09/65WIP5P33mbogmE5jaFPRZ567VOHFia0KVtAOu8GGmUFj5Nhc6Ti9Jnkcux92no0eNshxnnBcIojPaGBDQ7OvwNxz6YlAfRz3ooNgadH7QDek3VB0zhBtWqcT4xSOP7x5GWN3D0Y9Z+mwiGB9EIBYgfbSKCfxrhkauKDvKBKO8nYWn6HFfEx5OAACSbaAheGRu9SvKVO29XqCpTj6Ykx8KU1r2Va/R9ZWGc13QKUdECIkDw9fR8DmwqWX1c6SIrAdjX7SmqzIWLtleVlk2WNoEMxj4M8Xc0Zbqexcm/ux+14p15nw08MylMxnVmmlQiXoTa0cgDZ6kNVAhiH/syIYfHnUefWfoaTLJnSfne4iXM+kseAbXUKdm117OLcSQEhdr5msbg9GZPpIAtGVXBjX6GPT3mL21wOyUKZ+Xpdy+5p/dfL6bzWKgiGSdAKza/S06n3NlAhnAbiTttPapXsDU4PXWFH9j3daWSpU7QkScSfZgbjMl9IzVZ3SszXCXmtozHGgw+1cvI+LWVEXNb+oLCurpOReQ8r86dISquIsShxXDMNejpRL9P8A06KnMIpHz5WPvhr9jWqD67qV9KnvF52fvDK0bQ7RSnm20Q+s6EvwL4zaJ6vWLYnYTiDHj44V6SHAIqOvZj+XpqEUc5Py94iLPUxls3dWMySvMR773lO7p/G8dWBejRAojBB/MeIE85XTMSJsW1oI/K7yZqra6ygYCAJytbR5HC5+BhjKlyYZ3+YLHR2QnLy/E6sT6ijkSPHqkaUT277ys90Y8fuW0j/pxSLoZwQp/729ERDm1B0ZiAk2AjozYXA3ZHo524aIRTc3SmYIWek7jmgxMF+3IjVFBlsJMBGR9Sq6mDEU99+kNvPH6BaNjL5LxlGvGd/enPxIImyT2BCHrGTwMBbbH/8tICiPsQAHwN4895CCwrQwYHLDrLW4sjdR2kxZPLggdlRzGusfTHkK9qUYIf+QUVrlo7fHppYFZHQf4VKARaXbIWxnDjTIV6f0OWu4neiOoJGkC5shTKNb1u3fKyS0CcPzGUdYjxRb0LkI7JzBcBClbhTeiFLhS/zKoJ1AwZBDnh5bGgRUIPoLWMmh0jAc59YDFyw8ZLX5i9mCnDmz/Nr8saoQKkE13ugSkRZoRJjj9C4lJPRDakEae4QpIHEKnnlXBbG+jPw41/j0Kar5qYEPd9ESVjKvLPsMHEYeUtFt/UixUzrleqglivJmUFqpHhplEsuzZfqmge8lBStu/r18gZjT+iK4QsPoW+v6N4sqk6b5S7gaoyo4XzCymE4nriaNsK+q8NzfoupCLebYT3Kro84oNm4gSs+/u6xmgi7aaVI9TinDmUSOwrplR4omEucCWm4HnWyDkvT2g19OFjoLdLYyJbPvXd3Wwp2Q6bi0GdJOGpbmDQO/VhMO02kwkvWZzJSkSCpMKfL066wGSjIPxEAotInhWex36eIaUc8q4SWWVw5jHL7sqhVyu89IT8vuuNbIqENaU4tSIt7NiDSzm5O4TsP7PlgEaGhVtzdbs5wzNXlO0RpdsU4rl/VbnLsnKGcwFB0bH13GyI+3nc1yFr09igdxFt73FMU8wg8CuUp+rgzOeec0pPMdK0mWgeD+UkG5eJSi+n6u0EgU6aIDLSb76uqKmN2ADWkUF8zBqVxRMxwq/UIGxnSjkslmdvgQQthoNsW/94nWge6Lkt2lHdMLRfEyFXft9daPoae4LWecksjG4QfBdakOo7eDbXXU7eL4YklfqM4hm4HBfEN+f2DqK0GhDEkz9p9ijIpP+i+97789ZybES1x7WzMxQ2gX1E+1dt3y6gg1LzHj5fNO0b+HkSQQSzLkWh5kV6x08q5DB0lCwnXcrxNT+x4iYKU4uxcknKMb0ZRcCxSTrn+wGTaxqvrRIz1DuuEtKlF0hpgW7LaUm2NY52ZdCmlMfW+ewJRm4D0tou+gVQbmIX0UM1VE78vw9o1shiYTsd+kZcpaRUur++B6P34OJATfRV6sw0/UjuWordBV9b3WEeH1dS7hPXdntXZ60jPzfRlnXo+kfpINq31pCVaqWo6GGk/ItARa3XSdGG/BX87qwXFeqtx37uL2j0u6uTLjniDMVVjQ+JWKkH4CZmOG+W3ItbcnqhZ62nDwZK508Z2kI6bipXwH9E9MHCLCWH/XpVB1cWIR8ddKbdtWq2FtIDC3mrAzh4aigxSVDIs33wnNvaRkqnTLpA/wz48MHZozGOjwOWacbxAui9w6QPbcnc81CDEW+360tOoOovsS3t/LlMavF7YcfAFl6jYimFID1eYvf/dEdDxkoz/5QjiJ3PinnpnnvpLdC60OMNPRRlyebSbw4Q8bUhV9RpYItdXfiUUtQjFvsMRl6k10nC+trBuj2LbNFatVHU4J5ZbfiOFIdlaa72hNCE7y6hpsDYtOO3WIHuVccyDP/06mzlMBcvj+0GAeykjwL83yvIND6UpCKtITkZz7amKlyOlM6yd8IqlDKWLw2BTXu0zaczxi7A0dC/fh9aoa4m/xHY0lrLouVhdP1GtpC0d62JejSOyAweS7/+y6SjjxZyblxa1iK/oCCCBQ5vo8hVc9cGckHcw2X/4EJThVoNm/SN8FCMnS5h1xSn1Zp1CXhMg/zsO/jYOzcqfIF7F+HYWprrMvoYg1InlFhP2AALq9Gqt5pOhFFLotbTFYQpgSfWmkVLwO3tvBRPpsQ+P9mqvEBFOhOJH6pX3GM7dyaA/PYgDVyZPb8IwQ2YfLy1TBcPfje/YaQZ0JZp0eGh5cyEQ0RsoQI9iqzv3Q13ogDD9jAqjSuPFuUmPgJiQbPgeYfyL/LGuLPksin+Y4hcyI9/za2nDPs06jDnV381EVo9l51AttNjpiF8CoL0Aq6NSTz2I2Ngz/NuxcI76qUIasWsVxCRZiPNBwFH6c5TBnvZz/X3mqSZFjKW96UpnzhemeY+EnmFkLwPq2tBYvc52zeo100i3Ttpudoh06yseEQRG51qvuFiYrfBE3ZNTrvcIsBcMzzy+AeFB1MfPXRg4rSzBzrrdAqTPSVx6RAAbI9qThC40ukp6+UjEdTxpv9h3hmj2mvsY6Typ4DXP5Vh/8nWwjeoFxBrVtMgwMSfaz4Rx87Z5g6h3ZDfqcKeHUUTGdaPZMWVGEaHjsP9g39ejFMBnPoXUps72dTM9PztCS1Cr/UwWpROwYPsj4Y/sLb2ldEIAhrQk3BDWmjV8UH9oisGxnKNPhi2C+wG1e0kNcZJ51+U/+iBVu/9Zh5avR+BWchuh1FHr96mPNYZrPdMyJD4jMW0/K57fV05C5jLTtvjAYwojGiXLtqNBNZvEAiScuLpLt4uobE9yfMwryIzZ8MDrliF0pbw0Gj1FtDmn6IohDcM9dQi7ntfXKPrBQNf43wE2di9IqJZdduym2Dx8g94du1/sGO2uiLsf0D/amyYuwsbatWo/GvAFL8ydgmjbFBrvot/NnEmvo/OS0l/3c4lBuJRIAtTp36GfpRB7plR8/Ok6SqsaNAj58CT+sx+B7XpMZsQMJNAE7AnxCbjxE7lSHFp+yekTugWm3IEDQDevA7gLENGUPB48fKP7ApvftKnmolkGNSlz6eUvsO3AC1WHOgrTY2n5jJPiGQlFoHETBNK921sPSACEmcfMNdfE+D6tUNxU3d7qGqO6ntMsaRrlUtq01U1u7FivHEVTDId7Vodelfz8eitcasPze7Y2OldpX7CgDv5whOx4SW2U0RzSxR5V0SGgMA95AO3K7/N7wzCvULGBDbJa4haEtnj8pqYZK9ivz1JIM2bWiHVZTfGC5Ow9sndjC0b39fwee9rO+oX8ZfTapxYc1k8bXP6kSzavwSQHupFJsT69fWCJP/puPpap1vmQSrLCUKafXs3j4vYIdaCrOlSG/KFhcW2ktWIRIfBZF2OOMGpWM7Q+T/jpTASgUVAEm3gQTHp3D7F8fO0hQeFzf8LAFZiZLjTu772sUF44bYsmZAeQY5AzFwMkq4ADFh329LtTTdwScZ/3PsSbbD6drM5W2x4/uWalhFOK/Zq+Yzg37Eyfnts71YJGVwryPAEUgfs1+mjvjLL3oZ0hFRM3ZkvHGgcvJ08TVfvlp+TE+jIOje95wHkR9v0pF62oREveADPAhijY9Zb6F9lVCNcfn9iBTgPaDCSr+2950asqOkYIVPOWt88w3IqTJgOzGegzgccs1lgPntdfSnZUnSnuPVlfqEvuKWWGZX/DQkEdyLtBUtioTLT854BlZuyzkjUcCmwVpnO0DUtXKL2o0qzihqc9uIsiEYvbRCojTstiggc/tOEzhneWMrXd0HDyOeBp4gMATxPVbblZhVHPWxlK6r+WXZD6HMz4HYkUZ8LgZLTtJZUeR36LSQoptl+3ldprR1VoRRfk7aFTe0nMa4GZgtjJbUl/9W5GVB7RiEETsdrh0nylZIf6kfmqtWpxWGejOGfrv740azZOMTo/7iZpMZQ+41eqVoxuct2mOpKDyQwbCUr3G6ZkuuLh7ATeYi+w4CSwgaZg3H51tdBQ8KHVrhX2I9aN4V/PG9ZanZUiAKqTdm2nVwZE6syc5SHOQQ3b/v7bYGTPfWtii+/qFid3OpDhX99VF4fUQHHESO00APt5m4D8OJq6jXC8TLQGURNeJd65XBZAKgQdEUITrbesszzGw1OCO6VmIK7kTYdcl86hFozZqWL8+lda99i1BGg/fH5wD1v/2QA5pNqPDfm05uJlebNeT3F+1PtDiTSsSF7PLkNxiTCX1K4ZDwMxwsAdIrUFp+8dVZM3OdO14ceyVUmZISqjPkiE4ld5N2gzFQQphWdLmyaY7Nu1DZLAHkYH/IybBEZnaXeeaUsMh5W2HXY0vf9TGd2LB2M3QKqOLLJ713JJ+yXrtvlHodjERI+po42dpLsG8eICOlnJd2oRWgRU55QkzW7WCe1zm/pG2LDLtSu04OlRYSkewP1JYIrjtJzqIpeR0NYBegZ3mAEFnlnoqMY6x2kw5lpU6/v7bxQOT4vzi37q4/wKIkdf4FEX01Exq4NVGSuNt0Ns9IXCjjdvTdqRpyBJdVVHgt18DEDptyQ39e2WeXrtzme1likCzUT3AVT5yasNCFkiJpFIPdtkRFuTJ3pJZD8HHGzPdU8WIoO4BusbivxkEyXOlr4lVOlxtOO/9EdCev6EaWxJ0bIHb7VcjXIdfLp0RAKYed0GsxgtT7DG8u7BmXjaE8Mgi2vqyTM/7NEdklA9ew/WDeVp57zhpBKKky3xUII+sR1d1brugDOtoPbbE7L/ccdK/svvcEqtoS+zMxa5QjQILdQdeUTasLZnqKnScTRMFAk59B3HgyfwrHvgfv5CS49g1hGeRlu2Gb4e23jvPjG34Z/RCDr8Fama6JAjdj/8XdyG8Kz5h35zNM9BQ4iMEN4Sv1K2cpB338iVRRjKDsd9+yvVncklVh1RItVWxPcOYROcP+x/HoC2q+S6diXL7231FXAiKoEtNpNmEtl/QdBRDtkV798yDrLObQEnF8/ipJ4b4DtTgQCbX1xn8RRluMS4s9msOpFOPgAXwiHqvMEodHSOCLg4w9nSuniAT6nUfKupYly5152yL4e7wuqhAkRXnEN/EhWCcOVzyhmlRMl04HBmkA9Imt4ZA8B0TynYKVHmONYIMw6xjORLT+YWBA6WOCU94qj2WWqYy1uBuw1xtGc8GIZSrGmgdWkirDHd724te8uZCAs+nwIoxnn6pdGUT0C0csZsm54XzORmbXO76rbuC5pSmfoXQt10W5NPXQXpCrAOqApUU+8iioWb5ACayrDZgD+80jve/5gYEqh2Z0MBsAMw+TelqT66HZlpfL03Hk0R+oTAxAvXGwhonTn1+ngwLYO5ub3bb9NwtRwwQLydZlXFk6Bv9tW0pxPAYW+SRKE/MyMrBfroqLXEiDwE8fZ9+EVhcJYWzpA1LVQ/oApxrL9jglJVqtEZQB3cLDGVhCGXeK769I4sSwadH0grZa/7+O2nkKDOkJMjPc60DqdWhIt8iNlMnTNW/k6RF6MOp2ugRZBWj5ghMGEXpfQ+DsD7XHdmCldlv0bdndiR7BkwbG/8+rVlDx0kkcZH4JYEycVuAyWrxdNCkRrfKgFYkisdXQZiHUihhTSRHJVyOUsIe1g1wEJ+jPLey/8rxeT/Ntsjb4lxqqv5Wi3rgEZj9bJ9QtGmkEfFvJDx0eN9haoOusLN5ug0BdpIWghS6nk3QrnNImItUOnsyWFJPSB6KT0g3pJkVksl/of1xYQki7Pn9fT0Sv3LTYGMcXDwOVnfIRbtoFNiv2EHfzHlVF3mgr24/hjANy5B6gu7zoMuZAPke4c1yYunuTjvqE8teZ7vTOavWEbIk5PVGEu8awGdJHUSOGMlHR8IqqnxEWl0eQEj3h5wbl1W07VsAN09Z4PFi0l7AzqFVdXGGBVnf0nzo38HI/rqJ717DM7SU4iJfy1GMihSHB66ZSv4b9dIr/SFzQ1kHsfUWOMB0/TQSZALbpzyVFn5YF0Dev/Zd0uQvwJy5vM2Q+2UuaLOQbTen522g8PCAgkB9TetVFHu5ICg3KBvFS4PQ/oW+6/AvehASQ1NDM4GiwEIIPFA6iEAS4p9522IYVIyd5JwE5nHD5Jj9KI9vqF3h4MM0khN2msptDqo4NO0nwYzWkaYP4qZtv1WrQRyd9zl60HDzcUTVCNQq/cl7hD+9nNn18u4l5ayFz10cLosfkj2XzwUxNiQYqXNpSBwKkvsrs78t+NpRFhWPzPiCgcQC2MLwSchrMxS8rxrpWzoXPoDLrD8qQAq/c+36+cndmqdmpbyxrWLWwYek0557Xgby5UtCFlbZIgnj3nixr3qByQAcNgFlDZ7ylKDG6+6Ekfytz/EJyx7ljPPUAm8+f7HoE6n3ol3q39njCFYkX2lwoiCGVNYLogS58fNIkKP7UEFFjf3pKBIIQkOnt4MZGSHIS0nOO8Z94t5v4DZuAyeetm2RHsDKrdSA/pvJfChBWtbJz6ssucyPbfvICjFX1FcJF2Y/08mBu35FBYE+t+/oLLOnqFzzdN2BWT6+igY9jdQ5qydFw885p/wB8iEf0u0GTp9cga8PouG67xeD6ucDQsY/K2x/bEeFDi+qSa87K8VOTxMoVPS15oEQMtTScn9GD2DAwe9LtFsNp+zgGz75qI6nkYGLIUZg1Z5ksJJJx9qdXBJUgJviEaLNr4gvVXMLNKHcHsIvMh4yk4Qg9BX1337yLqrJ5aqBIjU1lfgWEqZrwJExo9jJlad6/SHrjxiknZ0RRaKsqQwSWUpnzVPa/hR/0vGFSoMBiz0BZ27SUlNgfp2lApTrDBuRGJA3+lQsuBqYdRizuNqt3otdamzq6LuSUu6ziOiqGBOgo74gByj8euLx2acieM2qfZ6xnXPugAiwo8Nf/ibNomJq2lxW9ro5tPk+gWJRrN9DzNG961XIfyoq+hBiWpI7RJ4BwCvPab5NeJ0JtTjp2qKZfTEFbxPzIKY7wLMncoC+l7QRowxc8gLOXPvs/I9mVu7bF/ZtBlNOWEzpoLpHhOXd6rWNEUheSSJ0MvEIXuPa+04bTwNZaKKxYOWw5O6MQuIOHoiR+tllAPV5x9pQHGg3ZuWEKN6+iarMdXQGTWhweRtrAFL3JZY3IitlboV69JUWQCW7DNGfRnaWaht927USxA2J3g32u5qgzcARlaRhXxJ2gmehPNqzTPjZzc9iwL00Zc8e6/yIwXGVSgJIflOXkNT56wLWbEGI+Ai/oyCOUOCZOXsu/I2aYyJR3KgaDlpTiAVC5bsC8xZaj5P3+ukB5pJSu9Hpbvvux1z3vSHXVYd4iDrkJNtg8qGfmFcCH7ei+s57YsG/hkKKYgy8sn8tOgZn9oQffwOzRo1fN9SzK8tHnyQxakVO/YGpI4NnDZfn2iMKvzhBHca9c9nugZHEHtDylwCZ9JUcnK/7a/aIlqw4fYAibwm0BH9N4BT+xkFH9dvG0BlykHWcPCq4ELqvdZrQVc2j1FcURiFyZil+cWJE7z5RryicuduMnkBkKInDT8HhQbIzz6EFl4Ne3Z9X4Hnrbq8lkVIoUQcticVWhkfqoTddX49PLNRmdvIpS3xljE4zmKS0wdlJsnVwPlts57M3aLHS0UJ9G500jKcVWh1GEFHcRE/PY8k7IYMAlLDs/xJ1Hlik3RMJRF2o05QRtP4BbFo3fQ5SQSdRJcNd8d6+KtEIQxYjMGfUeaWb2f1vgP84I60s1+J8bkjW9DXkEzxKLvDsd69zrk/c6vRcIxkdeOeuSyp8J6JhDSb82wQv2E06boX2854eWWEEOLhJV14fX8MAdQI7gIdMl9rLLxpRipJI6GugdyeEYwOWJJHrZGY7ACsw5ltaPX+OExg4mLsiEwskNhr1yOmJUgTxtanLxZNcyHDg7QtspqsDqg6Rn6/ShlEiaONRYQNPUgCa46178Z1gBB+NKl9LSvAsVqsVvR0mqVaPJCJdsO9zDc99wNBBn8PLNCw4boUYFIA+d51tJjAw8H/0lSEjP1wWT8oq2AGjwoep9JfJMvdet5YkEwDcz1g68xMuvyZMWJ7oSo0ybgzLGtwO+jGRdcKd6QX3xvuZ3WcV7az1ndgDHr018PxLQhI2Ib4JDFlSzInMI4doMyld+UxsTJTO6+aqNj9UfZ94fAWhRc41GUQFbuQBBTA56ZshUzRCn20WTaBUwrO+B+RjkR/LDZLpKD6UlZvf1qVGBsj0kXqlph1iW8mxyJGJiIqrhFi1XSITAldv5atbwfbqxLGjHLWlBm2NGZSW9XSdCYqXXrOMHENGjfiLCrYpj4FMqCnjtqZQdJ7pAH8PCOLAjumINeyoCpNC/ZqKqH7ZKocHLj8xlseBADzbmABarquN9/S+mkPLGD1XGjRUhZyxhN9bEr01eSuw6UeuK2NlLe/t+D7+lDX9rRF2pHVv3mVyv/b7vC4dBL0Dz8PilFoXT/S4RNQvVSvsngW5pOd7P1IODFR0nYhkyPeMoEbKscI/+7Lj7gec09UhEoovxxOyMHbyIwePrJycBgSuTig5lsHi2hupD5smQncCSP/0VK5yUfzKd9bYz9yYwvir5SP4CWV17HdVxCfgkGMoNFKLU1+mK/sNOJhD/BhzXLXqTxwSF/CVhHNVAhwiHT7NFa5MOjPYs+DlN/JA03QdGqISCgXgjFLt7hf7IzgM0n1vDEDapdjvNU5QXj4E3i0L09EDDHgcAVu6WRZQjQTzDWq7Sy89HCf4vpl8oA48s92+4iGPoP5NmJAAoVxPFM/ghiwTKRGUk7yFjoZyOcfPm++i0xYhuJ5Un9ZdUWuPSXZ/xPZaSX8pmXIvctrg7fxbpm/vFBvStpnaUXAC2ocBRCUIZSsnEH4tbuM21Cwdwe7uZwrDz9UuggJRHxltbtvSHw9+FOusg0thrZZulM/DmPDVjO3effG9TCLOe17X1iqhviKWPZ5DT3I1FZz59aesd/cinu97App1k8Za4TtG5M4tPuqyZymfIDDwqgmCPuViFelvfU04iV+FHsJhDLayCJGT2tGdIz3EM8dUsZaOvcanPqaQ7PP6B1eoYAu/h10s22iNHEY2EGIIQzilGiZ8SQoXh9vR1xXVjFxl6x9IPTlbUxgqq58WErjFr4aIs4gEV/fV0KNzCbHw83ZzQNTFlaoPQYZtJe+288bwqmFTjYRSYrpFjfoQ+5u/h+iUenUYAWapGui/YVWMhJbTnzhOAacnVbMNA8kw6OSj80gvJU6C8XwmozNrJPOFbRKcNBaVErfuw9F9tjALmcEUM0RW0nguw4FQGXM/DAuGaqEyKEqiM0zOATNZoWLRhBiUR3R/0OepKDWsVf5sqVpriANYSlxnZjhIfA1AJEXOUn+Zad1KMtlo6s68BJowkCmmUirHV2Yqn6dv9noKdPLCwjsUXAjjUqiGle0g21/esrVHawihiPMDUd5xYqsxWaJd4uZNFWbbvivyg2fQIDzXO42PBSXXWDpv4QO98zIwvHuHuwWDeWXB0EarXXnwxbnGhMk7BVHzmC4po636nGg3/YN7NeqrR5yIuo+6wxAp+W3fcU9k8AHo7ScUsE61FSL40sqJptIPYfFOMRgcQzf4M3Rx3wWoU9bDp11bc/fcrmHnqGDVqlxvZ0HiVlr3ufxBzqeSjbAcnrTEwV55+qO6/TbK2SkpeZ2y9nF/pI2DssySKF4A5fRMJyS/UciK79ywlmPfa7KPz+9bz6BIqrmC0PpjTRo8CxpwwUSOlL4sJiQA30sTXGc/Z3ouGgvwGX7JG5Aw0ed7wvPAGtYCxIdUBAa005LX2jfGUzIVTITu4FWzDTSvk7iNl1F11EHzYvheeRs0v5P1cI10QrSBlY6k4rlmRJFsvZJJH5ckR7UCYLH69qA+K+Y1gctz8aY795a9lrTDaBny2iumPP+xyOtNi6PVPRxpaNQop+LaIeSKsP30Iq/8n1vnG5QTLo3EzAt89F5Tp86lwjxnSl0OvqWHsuR1b7la7HDUFsfEYuXU+EjCoTT01uZvEmwyKPU7F3XmfgiZX+8pc17tjJAOEozN08Z7D81RLcpev3Me40znKfZsuONn9DJtHj58lGXIwKOK27Vpi2jEYJ1bsjjqcygS0DGCgDexgYNNvNMuBXvFq4PaDUbmc17ozkwTnAQZE5IblD7jtnTX8yWNNqvtaSfJfZtOHheYkBkBdo4mmX8rzEbDnwEbgMll0e7XrzKiMbOQJBWDzT3ND4bkrysPcvXOKD9w6yUVwA3Og41UfR/MQErgVC6LaiOvfeCcbudWP9QUQNpNCIouMaj6s4th0xsDxBMYyn0bZRMVh5OGmBfMfY4FpPuGXFEol85Gh2gtZ1FNlVImpjYqrwOu1Dsvu56ak2EmNMcUL8g5IBjvKRn3Cx4iLRBqpiDC6YwP2lW0sdBUBMIymV23mvwra357NAkn1vZDZbyF5E70Wpvw6PNf3NJ8wjam+UbgOqJNdN48eK8mZRwQT9nnZiHUbZd5bqFNXVEtUppcjOTG6qck4FtJ7bDD4GAvkJmWuUMLI4ddUYQuJavLylqrRMTmofDeHHJwMftj/TIs6SG+CQuXphyR2XdKy3sef313rTY2UfsVlk3CJ12ZluZpHL8D1tIWgZvhijvw1+wfjAy/lvXAp4UhkXSxkId+cfCf1SUHImRP4EvDQWbl71FN5SJuJNewm0e3ZoEpcnuNQGEzCYY+Pxdkf2shqV3tVvxIXPn7AmXy2MO0RX+dcm6h8cEav8OzCWTrK0S8sPCeNM+nkQljjCYn8TK2slVKwPZJgMl+3pAHscJQ9Ev+78pUKhZ644J3K+ngBcy1tHJ8Gk4dAmPu4HsdcbbgrM8JcFpWXRpa4+7908Rc7/HqfC2mnMpwLkXjNj7sKeJymI4WsRqpR2DaJa+AE+jCLSY3dgRz6Xgt5nd4Sl90kW6+QoBVV43OwiJo/aZTzceE5utEv00L3EsXeCKX04mxHJ4ZhIk0zzQGw5s4k9ysV2SuNkJvNK84p/FTG02iUtoQWwXAv/lhM2E0d1aaRJsxRRc0nODsKHL82/3bOlKlEYtVky6bUut2+POGN1Bn2NYsYivexaWZIPY97mFIkXaNtNaw3/BgXPYSdjk/l/kltEcR5PkjfiEpUIo6PIbYkbaMOJdCHrD9xxCV0Z0TAFzI7GacHj5flKZzYl6sQrcvw23fRrjjojHeLtot9la9ae5nAlX7e4Vv1gyshRBuAa0nOq/M8OP9ozB9kr9rSHj/nAn+aAy1LL5J/95vXDhKwceg4IAWMGzZNvx3ZAhQQ7ZDlYVMsPsA9q60iT0KHo4aK/7qh5wa0IgzHj3xHU+LwPzpt0Pq9YZJEXlN1uuss+Wzu5JQgpxgbNtUrfL69lVjk2yQKa+OudktBRyIi/Hh7+uUj2mK0IjjWmAHJATabc+00o8Hy3vxh61VsuA0aqCsIfwQbyKdmfZ3fomQw2yJJayC8sCmGvTkek2RTgyhgR+w4yFtm+kLvrrNhfUcILFnJYi9SkRulH2DA1fqPlEeUppFSoeSIitCKdWk4yebs8rbciPhYduczs4xqrMsieF2K8bVfIWVAywROejHpK+iEZTZOY1s3o1FhXEqyp/vul1uJU8yL+h+d61myUv8OWHzNc/h7d3VH+UJ1/lyR62gYXoLJM8/qusQKFYehXonZDC7Nzps5FpV6/VG3aLbxyu1SblYyLhNWAsDYex4ABG6B4ot8eHYe4DsL96KPSUftJWt3IBT71VqmsVQ9Widt6w25vsn0TYAxFtI9Qo/QlcJinH/hR+OX1RByG8jW36iTbMrIj9cK8BBwfTfyW1SS9AAihT67MEuhUetZAivbmTvu+CPk+vfXOS06A2e5WblkHQwqfQqb6jLd5mQuQsIhkHs0xyOA47hPIzfPn0YxTsLt1QWndrcZcg8XrJ0ALf+u1UoC85iHGU67KEsocs8ricrUju5JYRDb8NeNtGlOfzuTpAeo7DwyjJwmU0+ZOTojuuNVfezDusqyaDE4JnxeNZSyaCqzT09/9KnJZ0DrDWmJHqcsn/DnjFJyEt6Ax73dTk0dOJniOxxLwCPBx8vDhFNOyyD9M9lZFxuHk/9AiXTylkhxOlLNNF1V3wIY1iRhecFVSguJHR9iJqIdrblUxgevNUfn/aYGE4mx9aX//ywexEN52+ryvdZPyMNBW7wHlk64L0SQJwrtjZGkQOVSRr3G67XI3yCTM+Wjw+OwaCmxKOpZsW/kfTeAb/TjfmCRuSujiVddfUS7aAD2k9TniJ1q/GiHWl25BRGE4W529LrufcbJmHQqBocN7pwqQk8MfuWoWlTyLST+YDc/rTT/JEG52nNuD3Lmae0Vc/eBlsMvhb9uw337kZ0YUlNtRMKD/ltro3adFnfBkPzrSg+54crWrfW0Z/BIcQAonV1iTH6Hk7DuVLEcZkqcdHZUCxVnpIVQoQ+ze3tWLxzypsyY2uHJsYlKKQG1BaMxS9mLkn6ykGteYTIin5tNympWe1Z19enxYd/9NxbjwnXTjf5nmgv8VZPXSgh3iZxLX0z1KPyP3HR43htcV+b9ErhteeAE6TrCJLmHz1GYF1QJWZ+jgTePOHV8w+jubBB79XYZlFhTKTYnjsjZhfRI+RYysK2Hqg/0Urs96yRUzxrc1XGZRE22ooveMwvP3wfzNZEQHj8Yi+R3YEnQHhNVXiEKVteNVpl/z/OMSWmzA0Uu621OX1XHLGqpCLgDd68NiDFjdIDcaRwUZYi12tX9hQNo5PaUIaijyi05uDJVT4Sdpud98zNvMHW/6wUgep3De98EuJ1SsxXKCqkHI3QMPoSQSSDa+r4dTYnP0qXJWY0R3xUyUKr5NsPgr2Y8r+Cy6BNQOLeFB2yBXjqtWkK0Fl8tA5IPIblVCth7Wfq5ircKH2IXx8k2QyY42yDl3a1aEK0NyIvym6BpF2gZe8TgTJ3ewey2GckFXnyOmDkLO0xv5B1usEzOCuPVXEN02bGVTUz+ySkMFUKryWqbNyal5jC86IaxwI8Jcl1Jsjqxa/A6Api30k+lAPWC7eQwkn29L131McAMce0CXH0G1kd2w7auSXPRRH7Z9b3LJRPUeIUQaIbRQAbhNxkaJvyGQRrig9ldAPAlIQakhH9AZokAst18YHniIUSMP6b8NLVeQ7L3b1taiOTUb3NRGrwcOnDb4C28eNzZep8jZjZhWsovacSZPRCHye4dQiX8EFDwojIjaNZDzsRxiFZeD0LbfeDcMMvCRd1SXK8Wqz57Y4wFYrTRXkuPA2CXqE1uIG4WEgx6E4nEZ115VaB4PiOFkfzSDJVXtfVQtyqeXW9+a7mmzOqaR9HZXGTqJH+qrRzdYbAW5d/ES1/OuPA0EpMDIilbxqx+puHGL2nUoFOvc3UCWBTEnfQmvblhjTZ26SQhHDSzhyETEvn/YP6S77LYDBROeuTsZ7wPYnEyJ1M916T4ts2NpxL1kk406YVjTqTnVPPKPTnkUafo7hTxdBJggJtX0iYsJwVRrwPo/9YAeQ3zgDqKcDEatYZ7zqv6xAwVnPCjMXWWiM1auHtF6TlMrpg4p573QG/BdVkyx7Q+3GTVmmO1RJxRNYjxsCEj8zwN6lHbFoMZisRod6UUpd6bYJSgLs5g+0R3hTbHsFNYHCr/bov34C3b6o0MUGnbB+bY6YSC3dvmRT8no1SAOa4JbLPRs+zyhjzlu5GNOntXyyWzF1icqiBOQp3TkDop+4pNq78KosRGeAADN+5D0sxAILvOs1bcqKmN8G7Cr3OWj3RoE+YZw/0ttCTM/XsOWY0+vXkWHssNUP/TcPZIlwCIOuNwnubpXz9SGl+raMj9HmYRvjQHSwN9kADXR5w2DvuzsN+3UolA/tFps64dflqSA5zsaQMPo/unbf2YYaJ+TJN5d42wRieMyG9RL3XBAvr3ARePa73iT3zRbo82zVxBNfS99fHdKqr6b30DgRXmxqeu+AVWJNVRvwOs2kX5/PDSuSlJltsSsxs0JsXfQc/5vtFK7T081/5hYVY8lE6MSoJqbQOY2kLCNPUn/yZvB+cHKbGWGfXg1yrATx8556wi/cc6OiGJiwa4VZFokUCIrNzq5yNn39Cdrm1ociRuSm6bkujFIYKw5lgvqwIqptpmyRHzhllJ0XDvCfkCrPYSNbux0Kd8HdqupwhUGwq/OgvI8jBIxj3J5PPx/WWvWrpc/D5FYrcc9sN1v87J4r30WnJZxOOOHOGCVFYzZzx9usiYtQ2D80qZR+wzvhgPeAPXwmLT67pTNIyD2qvf9BCo8sQuCPfITFmSJtpSVK3MvDA2L5HGZS630ek4SFXHUKvGgoIDysegfIhURbgGHXJUu86smrUJfPENUnpbHiq+PIiMaTCb8VUeS5VLFosoCU8TwCBkWs7aECl862kC7iKPqyIatT4wzsF2zZLikGLAIaUzeKgCXs9Be0Gmp4CszkWSFpoXRuKaL/GHt3kRnmNN/98mAXEQaJgSVvF7v9/qRlWoQP0zQCAeNShMVD3c17+YtNRqe2ADU3kf5lre7FnxDY8kwpLftcbT+Qq1wiLAwsABRYQ92A81jUNcW4SmnsJSn3Ng2mLnlCLQxHTSid48eqYSzh7LLRyZ4SbiC6uagtklAKUaqR6EzC7E2v/O1k6laGRAvDT7j0e53NiUbZFbdQSBK/Sb3hFcalDwbg/RfbwgRNo9OT1EnUkWs7O84EcUiOnWSw8c26zP8qoJ0bKpym3O0M6Mtx8w2KagXmBp4ulx0jMCFGxhWxcBrdblloNEODPP5ZtOPHYJ3u3WYo4ZKhZ9k/J6aW6kCJ5EMBESOIOGjrULZlrQBNsXIHs3wTSyfXS6mYU0g9yngDBB6Yop69rLq01ql8MVOUtLNZ8RFFCOruYJaANI+kDEsv3vSUQaVn9zz08DhadY9EqLOWFysMx9tD6m/Z4T43ClwkUhvuFa3y/VrDuw5KQlNWfxdkep9dMskN/hlZFGcgteIe2Q1r6UN/CTrfML/ZH0mu5csBp8Snti/Hy2yKQe7IbxctcfIZoQDCy6KRtlCDW5rmU9r9s7xwqvGTWGJLxCmQqj3r/1d0KDHCoqxjluGumMcVA0W19StdthyNGQCUdghMTIHzp9xe/DDr+HXCwcbIRw0HC8tRM6g1MwmxZPE0qZsqAPr5owZm+/mjDtVovO7GJOXz+qr53XylRSqMFQXPi6CT4+ubZoQlBREwzo+gzE60y5Uop4pEeV+inVODK361Gt+ogq9roGb715+YuVqM9EIbQhU7wST+x0I5UY0uNjwGfiHjMNUZVjKnVhvY7xobYVecHXTBNLobK32i66rQQn13+UjpEAXhuR2pWUkANh79lwqYVgidSYg2uo3Q6vj/wQBLEGOwa1s3AiRHnUurRX32MMzFR0/9WlEePWzoyCKnZ42SVtwZKB5x4Te6mGUc7Mghd+LmYWQjOhpMOKx7l1vpy9Vav/NwxemIOSWVGfGHCvOq6MvtLwbOJkP8PA3GbNwyWjlmwhgOtCR8Dnrw2aovZOQGhHdW1SNPunT0olrcd2VTsnu3Zil1c4jpW//BkRy2cOioFv5MDCQbPdGLzFQRA68AyVnrR2agziIn9CGj/2s93SCqMZlYI6BJ01CGbwfJR3gDhpSeNCEFEVONBKL/oZ6GXNivlG5e9If1A0NHxOwCesodEo2Guikf/GW1s+ZXkXlfJjoyABakjRlsSiu8sNdFwYKCxYI+pC2F0CTPIPEERQDh8Mt61SjZADpWk/BTyayzk8V2Q1b9vOC3xZCb28isYl/hPq1trnL91xkOifSNxHma+czKVjC/xDOksfr8/i7ixPkLDOgmoTyzXmo4ikmknBbWLzXHB0scHjgx644CIWbUtN5BIWiWVk281HPkqlLu4SncqJnFzOU4i/vRyLX0gVJJMOm7pBp8dNFmdVG2K6fM6HSY7fgy8+YF2ZtGGAoYKATSR7eMRX6S07xkrQbaz6QzlYKLqfENB/oEKlPQe3YhkcglDVtaWQHSAB5MUstAfBWjGAoF0bnHYjxvojJHOGxPycyq8IbtQhW9TNkaV+pmwX0vKZGxBD9JCGL+Yn7DgdzWibUSIjk8Z3cm/Ey3JXVxBY4JrDWIzy8JsbaoayPBJalTuo7Rtx1uU9K1V3ARW3ZNViYkqTzU89pw8FD0ofoIE63le/ZvvOUO+8JeC9/vQ90At4NeYtekrKx2dFHW9mnFXF6aaf0ZPUnkvmxquLfW+J/g5ZDdYS159Poriz4oUMpzL78W2y0BBac1CNGRVHH7X27Nim3XRAd+FLE2+19fCJw1faAKtsq8Jr4GrkC8lMSAEM4ToVrWmNuDXqRtspZMdQ93feAeeknLQUzfXxP+gMOqyxyFZu7xChDEcdq/0XV8eMhbX3m0WwtWyVGFpXhmgOU/rXhZZp0BJje7wWgDavIk0BNGz+5xFtnZSW622vdJ5FCxmAkBHIUOf6zOv+9dyS0pujwG77kMkrgDSGpCZ/m1v3wgq8Wt7K9eO/d4FIHREYtYHvgGe4wktpPIZ79lwmTirBctVYwBXBHWpvqDO7e5LtTyrmpAzTsAIR2PJmWaa2W/qqG0PTp8+TuaBn5vijmrDiWsxNP1L4UXD40OEvYgxuTinSuLhRFf4KmZJiPxRMjbKcHxxUDM7D91Aat76tE9nWvm6/uF06fKTz372sZCJC2UNcirREN8kAWLZX/z7aviXBKRbTMFwF6rvjKovidl0GiYIStvkqq86DaOWJJKYCf3b/1/J6wZsHJEDXPrtmL5bL7NbrSTXth0f4E73BNdzoWxuOExj7IaD4o+Y9rR0kLDYndsP7HEOewOyJCP3N8pifJEuTzkukfq1rKrBTTuqaj29iUeWEE4pzIUO3szYQUFnU6h2TnOuZy5Eke233l13cPXgrA58qoeW2Gn2F1YN7OZlYDN9hR+OXXQBpAG1/xcgFUSKnWQvaGrGd3lynTc5ihSkBD1JyHqF9bizU2uBSV/N6u0JFBqDUSFLlt/maZxWX8RpfCaSmhRHY0diUiYnoYrPA8dhnHvlZn/RhaVTgJddbtv8qVLUNxlGDrKpr351huTHv7see/0lEZpReb1eUc4xlVXZEXNqBLCAxLiReaQcfnAkDxoWVrjOrjCbU2yDa+bXyGqVgwwC+kOlUbzIYl2eY1lZnqbnPIwlcw6j1bMDLhj9EerG5ISejrgUVRgKgqeAFf1ASOuwdWkbNf0Lv3oNPqQgAM5ujBzxbW4N3w/miLXxpLhv4S2fxL1qRkfSTRDn+ONirJ0MT18wkETWWtwmuMP4Orkh3ytHTyKKIkH2x3+/LIz8hquAJqJkCtz6uCnstNpVETVs7Rj6c8MNfC7L5zC5XtSj6tqXiSaCBxykqAfndiMeTVb4B4BqDsUA7tDGH9XjPSQPxNCiTwySD98Pe/0u3lQwePT34ovwZnGx9xd8RFcR2dTejjPkig3KxK4jCobad4Z5ofOrYqRstJVh+COu1boJunnFixG61gxoYMvg2Z5roDJHyEPqR+OR2iAGlkYGLdclGgk/4w6tvgDCtGH/+x8DqzQcVHW6x2F7eO+xPbrXymaD76Ag+xvTjfEnnFib3nhg9aicH/pjPyOXK93+k3ESevc/OVgbOhmuo8txTePxqawV3PGkFsd7NvQep/o1c/pe5YRgRiAlcnQvoZJUOEHuQX3TyxCT+TpoleCSMNWU+7bmVUPYK2bc19pe71cNszl86bhDoQTcMdkrGpzNtRiePu/beh+WNkdPGCD3QpV1JxxECeV/voE5aOpEQCg1Dzz63PbVcBJczyF+XB2nnYXdhx1C73k1kRgwqH3tzO4+OJMh9EO56c+u9510+IBmLpimcFbnirK4/BezfwlmHaVur0xmA8nS3hA1fUCqV+W8XGXdDmj3+Jh7O5r5hFBUKV4B4yzx4Wlyb82FFswysed1SuY/1zzbvR+Us117HeHM7mWGM72qz0sdWYYUb6MAu2KXG5vBOv8IfZw7MbRXycYCwhX8Y0o+VT2974gT/yDhEbuHjysRTp1jQzrYb6kZ3wONSOqUwsaVvQzdN91iDoc4QyJEXMBskoS/V87h0lmINhg5CKqF7B81a+/fI/RzcBBejcBHZQrZKN5pFSu3xCJEhinFK5pGJeFKq6tSbEGI4tWDdvN3lnd4J3JO7Qb7hPhEVmlXNPXlSdoN8Qx2+FTjt1baKi1Qc/4JBT94kP8wdvuVhUkdslc7j83piaCnHDM4KNFcAvKRarFOb1RmOINx9ptPNy/HlRHSCgiwkFcKuCYTs7S9g/KtOO3p79F1cJXBU3bsPeaf9WlnwY4NVAeOW+ZR/Is0QwHQ7fkixUhS/eHtkyQnylFeNErdZx/6RtHTtHB9fC4nB81VN71LhXWnIKRrb4Fee9ay33f+Gx9RLboNW+FE1kV85JHzBhISxI4TN6MtxGHzfSA4H/oaJLqfNSf+iBfY5IxmpKW88HbIlfTydS2rd/9aKu9Cjsg/yEXuK8A9JQezBlt46FbiiDSe/tKjqEBC4kxEGODIsD/aSLkFoRo9z7IiqqF+z5wKo7yCgxhQ3YlwdOATXghY/VAxmfTjrojgt7kO62/kjtLEqNlGWP+tISPvBpxDV/Gi6L7vzjuCmXlLD98nLiYinN/u9hVv7rK2kstEF/v6W+sj3m0/gUawsBcNd1aNuVNLTBa9HBMQ/5HGdPWN9faE8mxdp3x+fZmzv/Hj3VII+/leSsNePs99FekBzxSQyb/ObmAEEle8xiBHsGz0PSsqeJ4SRnlcR8f6sa9YzroJyj9mrec/cHIJBTQVUB1bcPo5SJSuMYbtQpcsqQTAHbQ72N2KXUt0pQsiE++nJD/GOLJgwmYQp8KC6qGy1iZ8cnZkZdK6Ag1jhoXwLX0qVNj1l/FTR+lhs6zI5vn/FqDstoIu9dBZ06n5qexHRMSkYiU2TcxwnbhiMHwkxFaGgWs03ntZgHfRhopNTthOsyUbaoi0yf0HFUZ/NLzIi6DRcmbB5aDe1yvH+1YzIexuF73BlUn1FrxXr0col918GqczZeOLXFPTYspS7NmsGIOBCEVlsi2yIBLRaClUaDNsRzHzLCaU8ow7dLjTKgHVevtUAYjQL94zr+QhC4Mq3jUgNab4IA7kEdpNm1fM3XaANpLljmV1EZijxf5P7pw+8qgiGATko/lE5mHxwf7m4QIAFJpFstoY0dUrSelzbvAu5HYWvlea/ZJrMnF2wyAdcyqvU2pki3sdg8hZDf2LCM09tcV9eLeATVzAv2GRbQCKJ/+Ic2mf6+WovRpPyFKYlfUQSfGZpPHODK6iRv0ZEkubDwpN+QGgkOHTTdn4GnQtiBeyoiJ4crwvYQ9I5glL68g6SqJQFk7UKC/q8xIAbF6xnmNnIXn5M5ARJdsepryGihs6JROgOhjrYRHkONN/HY8QWMjm0ELUtx9/Ll51EnzKleV0jieUI6bZg6we6598t+ZifSKh7UU6uy0wWBV5Nzj/evvF40t5FiGymXmk+NN+QZedHQuST3EdGvMObV39iG4bMcrJez4S9J5k6kAIRP7o1fV8aljIUkhw0X+XZ5phVr4c+gib+nuAHpcst2VUPKpozkuyBGWayg3a8Gt4j4l1YAjhqlp839Aiyg/+U1gOM4pGMg9hWjM5RqUdPSuccwmTQ22hwWfnCEM06BOUxYTVXup6OGl96TBAJEWBw6T+rpkHK5dy1lRobdz33hcWMuZ3Kqwge8rK/5HqsvHkGEWWInuqBVhsO7LqQ/JEwuyvM4cjc5hqU/ItGQHQYb3I7SgcTMKqQnqmEL98Zc7R4+tnX9e2RpzE8+wDrcIDRW7JPqcVhX+fTFR9nGgvRzp//OVMnR8lGHJywwoZdY7owprnXiKaoPYHUkBUXl/eLCJv72yvelynYDHzf4SFH/Fq/nr9JNCjY2C8cbbzVWfcQ4N6zLElk/ItJMlbU+gBM8s42kjRD5M/Ex4F40b3ZhjGyy+zAQahwaTgfEptlCmpmfWoA1AJz6eBZiRPWGf/pdJDFLD7f8L1FNDczfah87oeAgbo+sYazFxm9wlHnn+EFT3ck+caRFaVoDT1j/6vD9LrQPYUlF2yUpzw9dsvkFHCvZHwPb/rU51lkxvvzcNOyT6a0yt5rdInfLygF6xaobdMq3aNYxQMKFzf/Vvz5rMOFrb/JF9VZ+nhwBHMxkrX+g9vS2lNqBFMhE7WSFbllxFi3r1m0SKUOojqh+ioT+TcKR1AJavISm5nhkcCopkxfwaNl/PRoiJxHL8Gj8kS/jRK08TDXKR1O9lMeuMybEe05A7z/hRol9IvYSQWrEkP/+bpTEEABBtNFkVPoMtGpKDzfehrB7nIeRmnNv4GpuJVgQ3MsGtfQmjTYw2COcmTfqsn9kA546lNXxrmjS6GqYpjp1wiRKRaIuODwF69OBo9DlyLHtLdnkJ4EQGY7gdxacNGfuBojPuSaYxUBAOaeOpNMulhjYJ8bDpADNwNuZI/blz546E8UqaILimdQyZo6zzsYWjpDXIzTmQCig0CkNyyTsNz3FOBR8YpksIqC4tqUmWqyaQMj2agZNf4VwfIbI4SSOKFNUuw3TAfesZ4l8dol0oqIrGTQ8RRkfaDvN/rox3zOSsBekn4Nkow7JLTv3F4CSb82J0OamFkkYb72yntli5FfuURX3ta+MjbRmjvIU7lhpQbvOMf6sUcWqbmO4qeWTz59roNU5eZl+o4ou7OUozjH1tImPD71GfiwFO2zBbrkhZ9i0mp5xjBjNef7ETDTKBRAv7+dRJYf2K9/w9uOsHk37xgEnxInVAoqX4smejy9KYQcmEnSGBrYg8Q8HpbaT4FOxm27lD2AjNM5yv9ZO/Zp8EHEgfe7zxHxY1qACkS/SiuheoTHlFTXA6GEfnn/Jw2y7kN9nskwZd6KRBVNO6sWdE3Hg2qcjFNzs1cBnuBUIbrP9mGD57qcHYSDEYQW4vgX/T47AU75gJKk+ihFQsSBLO2bif2VUEAJPhcWPBTjmLt2dtP8DRxofRast9Z9ak9vV8C7a3Sj42f8tczzNzf64h/hgv2mnncyjABQmf2ycrSQUUA2sglliPTFbHVCSlISmvWOF96S4x1Jg/2VD/Z4Uk9fOZjJfevXrV2lvL24nkpOX9ZbS5D8mnwFwOVHl1DPI6x6mex4Ms/BVqAyuaxzHGO370VW4jvXuC/ItTUQp6YW7rmMIb3jECP4IO3U3+42UPjFAbD89AOPl622TurtQVJVvUbBjB0nPG37nljuCaBruIScJNOB84Qqj46L7UuVAEJWFJjnAU23w7Cv7rfI4IepPQe5sl08GU0ME4qcniw2ACVqayvTF3UR+0bDKVGtzEdso3/PsSlIbW/v7VNsyfNcbNJ197RObSsD24kicJJi4eyQIjwHh9Lb2fG4WCxGfpiIoJvNsivQzPhxIILst+jjEueXaJ646Y9s9AAM0He2EFGQLV4zZp981AyS9P4xUxBMJI+ocDKxF3rJYKyUfWSKESRwDzJdTPXun5/KpIboFd4bychkamLWr/Hyl75n3uCqvb8lQXbFJk/28GI3nxjSE/UsWf/UDnc5QIWyPkB+2xunxauhV6StjZt5BZYWpe0UzeRiQAfy/1z3F00GEj3B0lzWpjjyCLIJblGdX7arjv85iE2KUyvfZG9nl8j54otsc+soY4m4YR47hVai35Ja/ue65fQiqJZQFQUjnL5CG9Angr3kJ35MZI0ChL3VnAJWNt8kmxlTrB+ojZhDQD4YrLUjCncOjpqGBVPdjXTbMreMbAr6QZHOKcjNbvFXiD/m2G/CC0gEyJBBhgEMEr2PS47v4Uuq+1IslOICRKB61lxI/oM+jIfuUoqZOn3dgUQ3le4FCGWBqmZezwWD/3XMmQwGQWxis7Ws7zuG4Yj79FIQArn6HleKfdoV0OI3O/oZFNRdCqpRgZbDntljmsd+dqRgdSQ9EYv6DIvwUV9L7ZnO9LmWIYRKea/M+Opnc25YKMsh2Q2t4pHILsHCwo4eMVde8zYqH1nSZS9QQW5TkTOc00ugLE+Uhu+RNr1pfI9TNuEStz5MgfIDFe78ymMcsVKoXbMcdgGZSPmhJrGFJjT4Ik9xvQ97g0gfKTelg/hAMkK8vC1w7PkxncPBy2fPskUzfsXipFIR58mA1ESLUsPtnZcJtaCkjcO7HLek+yk8AFBhmYQxG+1VptrzwTHb0dtq+NLFl6+HbCzbedBjbcyoBP/JV/+DtT8kehEKCEMUYsxOZQovPl9RWx7Il/VX+3sCZ8sCeNP9s8MJx8TKRQKzCR6ln0QQEX736XQUPRKaIQthJ2Y7i9xr2IZ8QWq7Rd8QI5pAxzkLqXaub+tkMK3ieOW6Q9mHhT8amfStdAkE/AI2IyXdHwaxsg/SBfPFSMU0OEgmUJuHSRMc6Bb32TZ1SYqN6Tuw74lIU95R+Hi/l8rdh5s6mwU5y6+eXCAuDnkc/g0T4b7OXvW42bw8L+H+DSkQ76bTwCN87Fzo5wO0gZehsSKnXwcNRTBK3mngVjCsgunEJ9QZQXO5Uz2wv03jcbD+QuASNYRGANLGfozJobaZ5KUrS53+KOlOxueMJX9e/XSmy8Uf4tU1WAnunjwoqYs16on7dybJ7BuP6e+iuft3ihrJS4Nk6OWrCwPHCDfdxkFu4SPN0WNXbqP+pQx16TKUe+cRqsx6Qz9MDRJdGRcGw9dlq9+iXjGxkEuqtzVhIs2kI6U+lz1rB95zSKjtDnAlrgGloKQuJqv4iqCEGzTighMHkj6bQQpaudTryUEY3LILIUSdPAM9pUHfYGLY0Lr/2RKTIj+8aEVFYdBwSU2TDMqGa6mju1WDigv2wW3WXYJUWKsjKqBb1dyl/GxL5Zz4CVnFLyFQZ84kOS8JmzH+wmt4Y2Lwey16Sc31yp4v7gabG6HicTbnSmjidQOA+jdzkYchYrtwKvJYF3qNuD+0/yBJY9U9YccfHKDJ/cFWBPHNAq9IjLef7JC6Otj+iT015PrLzso8lpMzxxpUkEmn80u/gEA3Fq3BXJI15Rmt1u+o2DIsmqQMzTc0OZIMac3i/Ak88gjjgCpK+TRle9u/UxTvGvbisfULClIOx7zaex50ltxS/3YZSDF42cHGYx0FNSbsEHd4/rJv74krQgIcktUlq7UYMCJK9lEtxQJjClg4UnAWXoSSfApHvPIEQxE4kxUwt3ADyHqaxH3HWK2Qzq6X9UL5zj433P+zD0Oiuz+V1MA6so3IyS+WPM0FwdI+guLzw0yyawjIkfF9E5cA91XzbDjpf9TD3n/70afR9fZ2F4vhPj+8F6knVHa5G3qCcGcLtBM8bJSKi3Q9hJpsHta+jsm7jVbZ/HM62VI/BQVxUlEiuOPdeBWuqr5kQr6gIEvG9FAHYu12Ui3hQeuJpBpinANVKjOuFvEAs4MFXMkLxbU2vSpu+FjbejpNMZ5yLXKYnpzwMWo7CrZbtqhNCKD11U3B7d8xYl+jIuJ4zqewnvkVdlEo1KBEJZwW+/UiqCfSpER3CnpQfMmCKTRdLvlqpF+kYz+ciYin1ae6LBMFycFVwEgwDCBb+zHj4V+gyLuDg/+Z/+ZV0vk1oc+dNE7pN6r0KvBpAZvwJ9x1R/KmkJeAhl7zKSZicSAlIKIXptQyNQCMlJnDQEIeirHRLFuSMXx3X6xs6otKzBoXevywv25mmqn6tENAD2ogWMaNcekwTf7GLUCmPdXNwL2SPqReQBPtZYWNdC41ojT7d6NetoYOd4vVnnHAVRAJjFX8yVOgr6lnTaE7tgLM6pdPIrLgEQ0zzZujKkthB1RD5bZHNB4KL1m8LHi+2KP5iFU0dNzMMDXM2h1VZS9olCsmeODZnRfGp7g50ejeTGC52QQPYRA0kjMKp9EGBAKTN2ZdqyZmkEKeS+wZY1HpqrrJ2Cd2WFBSCLrcrBuKlYcfglqJBr97hnNdIxuCWIDvAAjBlpA2BiG6/fTZq57ldTqteKShn4j5uocBnuvWXu92QA/RWbe1p9Tc8Vpy5iGbs0K6BiND/cxeWS0ybAp8A1JFZ1qR+cUE/rlSf3hlnnSl8SQuIy30pgqNJsEUtKcg8OUCestQggbxOSJxQG+UlOCKIzVVm8oqJRvSEoU9PgCxZY8KI7ASLgYeFQlLE3cOupBBSJpkXeRNsFw+VSJO3+L/F3/Vv3WTyXZazk3pWf4zUonY1wACXZW3fjgizfMBamJiSG4lZzQuyB1/Fdjxp9daVO56YStDMm6+E0UQh3hP4bBHVgi5jP2PhdgzVL7FMGq5XsWfd1ML7VaH36f1/NVds2TdGh5dUDZUBFD/Mw7ZwM72U+rTm6SVRmPGvI375UOmIpl2nhj//ajZeek+hmiFnn8B0eoGXfw3ZI4TWo8KvDRx/g2POVDx1XOG3edx+iS1OPVuTcf1Kvf2GF2wJ1k8B/Y69z2StXc7NSzBCRXTgMS4P3o5Ae0fHjUXZhjgLlzZDVRUdZaO91f01af8GbHvWq7S1sUmXT8TzwlGSmFJy0dFYZNeQGokQ7mCpK3JliKnQ9jcI1A2aka1ceqfzYCfNUcuOQUvJw5TiNkZxb3dYMrIuL8GGCSnBUZqGaTXhL7sJCHiZ86xoDRi6VzK3HBrMJnUNQGS8ouFlSTxTq8gNjTciQMeXcSjgTwZeLIo4M0kGrnLQ6byy41uojVdmTCNG5DhwznUGPSpmVjryMZH4Jo7rcZCwom9Xg3qS47xXZNw5XdcGe8jwXoDp+BL81gxcET7S5ikamy1GBxVCnM4M0xxN2fbhQs5CqcSYZp0gLsp7tlcAEg+DJcaEotp5FDImn1bHF+Oja9K/TL8zlQL42c5osXphKHV3xoUVMOE0Ku/4t3NBWaKl9gBgF/YoOsWPKXsVmXxnBES3pbhkb9kDWxNVvhA3VJJlivv0P24LpYewQM+XNEH1Xh8yNitBvMcjJpEhEDPu2BcXToX1eHMn4DkMLPbATNEIaMKgiEVaJmMW3sdLZAr0nZboID1GG8zUpqbcjhLFa6j0s9zet2mUzk9ze0zkjailHytxcDv2KvQZyaTwSLuKiofihX8TVKUnPcF+/H9v4pFxtHSOq3twh0XpccFqsy5fTq5+bxXXEbagJPr8gVVwBq6jeMsl2JT7AcSPoFXbnZCaFl6pgA9/yNN6ANwBuyLzd2ZYy+y5m56k6gPfJBlZULlog60AmurhOn/3Khz7BQYALPJqpzLDLVJ3rl8Ktj6Dpj+HzImGPCuhyNj+SGB/rDApVr978X5kbL7C3/lLAd20ouw6G3liGmHrbhTmPphsGcWMHhEWYnSM7BTMxskdg6oUx346su25nhlHUk60dNFGyg8MgXB4wT33ASEwPDqZ3gmhcK0kx+D5WW9K/R6kM94cnrp3oRBITdMirgSOgPj4+ZbkdD5/+Gdu0tlYBibHHXubviXW5qggAPTs8Dk2YI8jxQBs7ItEziZ0hfXooqSKaRmJEsSdo73yk091kiZM3Gwb+5EGKdnd55ZHhz34R1XepaqO26CwWV2B3RV4xyz8oXPCar7yABC/irEZ3+nBKcl9ZSPDkBHrH4GcA67aJwWvZZMvtGlkdaZfstDG+2YHyYlOBvKY4RF6XSvcx5jP0FlG+Q5+QW6CIf5Gg1Ua42hlgqgZRn6tnpmA/eistjFOi/fSp8RC+0dQqU30h0najaxVOLJlLugtkvZQb14jCBptxjKDHmoXlDnRb7BYdNIY06Wnt/LTQk8rcDDYrPccpOxpwkeZlnUVWjhoLzAq7hQQu+PEOJ+dq+BShRjLLOdvcBGHuSy3J7hB6Yg2NM4Zud00+xfVHL5wDRLaONNCB5A1G6ecwWCpSz4f2H3htAwG4P2oezYvsEnStKHb9dTiPsz7fUGl/IpnEnwBFyozqGTIymg+bSQce0HcYslW0ZA4n8AfltHRXWnj7SNZevqVDS9cPCAtmtO0u/4fAgX9A3WJvHLqDtdr2/RI01Blnt/v6fze0ttK/dYLewhjzhuYibe2F1RpzW294g/0BH9Sk5QBiiw+4pWZTOF7kJvG81ffjMYGXGKQFduhqo7ENB1nmANa2319ubBgfhuIyuVPHSxqeoHkCgxxw/JmRLbVb/QnCXW3/8uqeJ2d3Mp/bxcLYKsUp/NzFEcXYBoljnBoYuXVpfh4mhk5p/4u5cTvBAupwPGEUo3E39wwkNmkh5gdfO+4m7xofS1vWdB9CWijpW0KkubDNdTZU1/QIHOk0EIpDqZQ9x1opRH6dcr90LBx5hHkQntdfnyrSwHpzICmMKPahBg3+dNvA152zhfNIKCr9rigL9U4g9gQ9NcGciLy2DZqxRMF4+6HO/830zmahkFuMuiOOzq6x5ncOiotAv5ESyNnwjB+x2tPzvgymXRPvO8jrMaqvFhHvcmtPiyWvZ7B3OA4KHPpIL/eTGnGicgYWOuYlTzPdSObwqq+yJVxcn5dAR9BehEn4ECFU5/59kCi4rS0x3IX4LVjwEdCBa68LRzKUuq4WzmQ9glwZwXYwGu+Bx9qdzqiFdG9O9RqaTvV4aPGuWngiCFL9/6ti2rPYOZplC6AzrwtNNfbw9779wYSlyTHs3IIV/gRaEpvKTucQCVdgrzLV0P5eVJYWjn9gV0jcxpAoxlgtUJ5NlJhEBJ93+mWGsklTnQNSBy2l0fcXhgFcGN6NFiRwrbDkwJCH8tvEMnFO9N+ap1EQIvMwGp9vhjtX9rFa3EJaTR56Ohh9kV2ku/A7yI2ZR/4iUvdOK+wSFG2cZUuxF2f3oZpFPzII71RBmA3UzeB3oDCK7p8AcBtNhYPrFLfws3Ve6B+jjtojqAONsJqfAhUmjH117g2CJeanwlcB+siP2kymVA6dDcPV842add/Q7omvqD95EkDoRTRzigV+ZFG0FAjjm6Uf0Og1ogMXxVlHkiibhGH7zsMbNPCAGDJW/lmpXRCU/0qoOSBiyw5nE9SxvI8YxYfYBRV8t+ReodGVirKIyY3A7OphMX8JrtIRAXJyeMJD8E5+Aeb/FQr49NYoueaqCHQXKeiZpnjOhFdkWC67wHQ5Qk3NZCbyVFsYFgMGwtDl/HNpln7iwvNINuD0dskOUG5v3DqCtpqlFu6JCsOWCjgY3Bs+NzjAC8Zjj2e9M/TFGpDJTv2mdyDL5LjSvSVNpGHOwgj6wJzrPe9UVQfM/DKgd0Gf+mxvYS0sL1gxox6xPexL9FxFIS7cTorobxxO0/IRQ61qrmTPdy5K2+/3QPHa7fiCzpuzSYnLXcc1TngCYPLmvUK8h1uX6Q/c+0TsOYR+CM8BDM1v/Y+s/jLKdzD+wQ3YEAsS+px8xiDKxvxvx/uEhwkFoXKzlGl9G+1oQR7Fw34rq3HipFp+1QM6OtVhM1lH5wnwz+6HbsSlK51FU6YGsZBI7W24inz6kEZlgSJ/hl8FOrsM3r13BznX7BTqrtODJFBzxfoIMr+sAeP2aHMaDrvIB6640S6uDpRb3Tg7MXLj1P3vrinzo78l160hB7hfuzBr5M4csSp+GrwUM5rqv58hfNbb4fsg9XsgBjHvOyhwcFsAhWQUdMBDZFI4yQE0HsoJuteeF9+z2ypPkm5lTAZTE9C6VHmV9ueUblqvHJ4SXd4Savi7UuA4JvCi2ZwPw8JEr5l/Yy99d8DVlmRRdCR0p9dAIPuFJb77q8pzyj1KLyo8uASx0Yh4aCwDzd+IK2elGgL9jnDxMjdP/lH80I25Ozlw+liqK4iWlPHwWMvi7lmpifbfxY7EiE+6RplLtzbrA3oHWlvRqKlwPc3JxlJDE5GA8ctSrS/m6NNmozhCq27nLZrdpEz/e7R7WEBVbxQ0U/I+muju6dGYGJhnpchxOOdGiwbtn5qWWl52b+DDfugHnRQl59k+z6kYzTvAmzW1Fvhz+L666wXW3Hb6KWJpbaQ6+c0uVvWmFMEuSz3XRgP8A4SHj2NZuaRnRifLZAhx2PvREzEYD4+h9IKY7/CC2Y6qPYB1I0A2LKHypdtdyMITxmon2VODGY+7vfyN6nuNaB/2yJEw0Tr17a7IVgIEVDokWtAosYoDIu+tFiDAI8DAV4bm7YpDccqvvzDltc3B4T5cJtGGUUOQ+ZAaIk8HTCzp8femc/gw13gUKkM1H7/Paj+125SMzFMa9fX/f9dmYUMm11bnxqgXpTAJ8zyPVbzJkHqA1qT9HeZpcm1+gtwbv8cdgz2wOXxgBNWBD6FKNkdqbwcHnQ2Xlz5jGIR5uUVh3lyXOsC8cLjO3Xb31I9Lkr+9KJNGyPqXmYu0fNJdn5VNxaeV/0wXguUqV5r6f3PS+LbwLrK7TwEpZjaVEZNyDT7q1E2EqEZBYRZ1Bfh7ofp/TvJFGiBbera7ZhPVofaZty+ht85f0SvQ6hHeajdk/H1GU5es8YIQL75y8dtg3EQSE0wcQ5yaN+rotsAL5HArujYDrsiXvJ9Baovb4xTLo7z/RvwDt1y1lAPuF03YbEtjdT30J8mI5gqTYxMXgZZJQj3K5P6CBhlU2NrcdwJVuIStehKolXLnTXOeBqhhX1P3ikArT45BIIZAS1HtfMKRDTGD90t/9HsOEUH6HMYax4fv+VrBErIvqgtGdDFHWgOOYdeCOPWighaxaHlFi6x3JKt4h866xWzQRpbNjRTTj91W9BaVYGipKWC6X8f2e/ItiLGskOUQU31UFEqiZWbrkhwAZeZv80imGwNHICt9R/5kzWRxYMGVimLcLTvyVU5rW0VTVMMmYkuqj8m9Hvw97Do8pw9YBTUELwIhk06qisX0Be0raPGMlU8wIbOOdL/TABqxN4wO9N4LznAOUKx8PnpS5vkg2H8F7Xo+DLRC46w+HiXbSHltxZayFn1otFxUo2DoEiqt5P/X0a+/vzHPGaXXuHvCpIXHiZjnTwj4SUnwggxFvgvacpI0/7TqznAu1Nj51Q+4zIFHKMjvHpqP5fYq9o+LtRkn6zTBhPEqza48F32ijed6vLrwgJ8DzOjFpxv5+ZT9oYhC502WVKZuT9DPmp6OI3hRlgg96sFsZGrpGLYy7PgHEqj/vT29qZjCMIv6D56DlQj9QPW/K7WEe5iH6xn9RAe1jJKeJIzjif3xWUthJRSmo0tKwj1qQTXMYPwMmo15oi5znNefQwic0uoP8qcrRl6KeEV9GqayGQZPy33avbuVNRK9SpcT1Dye/GCkYynnoRfXTG+7cM1v0l7ickFBuBwA4nC0cfoZR/HK289sY7f+tWbT+aa7nSpMEpINXbVkvNDKo/kke9TWqB02sqy/7j59r92dQh9WereXrPtFAl9Qa5JmVcvULqxwpJyf6fhodJvjxYpncuoZIChLjKX7o7HVhoH7dOYLLYr6unRTaJqVYHC25y1X3Ef9e8kpS23LM6k+A7MNuChMteh/9PXZsjNFQWSYEG+IweIWRzANTpriA3wpEKLmAEEfD4DOqoxxyspI7V9CgbMvF0gJSDTidwxPCaIuYQRWpyHBn9ofvYN2SrPg6d6jycKNtxFdW6KndiBzKimfMDfkG4NCZLJdEMwrWsIaM4sQu2OQzZ4NibJYkJX6o02w6dtq84R1dlSvuQ0RQBAkARn+KP0ZgH8/D+kghDvyk59cG47XhCs98wV5OkYheJ+zmmCNdToWu8MdpXA6i8G2u/6yX+sJVpG9MJqqCfzUAwP3wf2smmMXKi7+h5YvcH284J5QKuu0/cGfh620CImqLpGGvX+104h62gELjoT+4SxM+/fn0NBwZvit/QJ9K1DVWM9OoVOqvQq5Yfgy1TxcK94EWmzXJEJ0fgbG2ep1g3KMh8If6zmFAyUKzvLX+PlMfr59Ee0Az1T/XwptOELNyIG2VS5flbEAC5N0mERiYP1SjXgmtbi9VhUr/HVjSnThTbLNKQlqJAWCxyTdiJG5D+/pKOJGaQS1HDAwlG2vUgd5pJzTTMUeaXYxXnm/FARKPPh8ODssg+BiSjxG/XeNi7Nwk2Dg4W3RPtJkaRfDkU65wnK1odfzuQRZXCo87ZwDrjSuLnSDGQGjkk3iAic6XF0xE0DAUirYbr8PskuphacedlXNu375itIa+pK67igCalgZyKF7M9EN5KEu8A3xMB5qJVkH9qTFX6k1BcA68XjD8B3wGzIKX0vO89noDUKU4Bkwp+YBMI8xTSqoGKlZ18dW9+lrMsTozXThaRaapONED7wRv8ju6b7bjEiPCGB3dV2ulvL1PhaYA5/Lx9cQTYMDfAOvN8BxmEawcaD6G64f+ahdfYjagjNERzVnxsMgVabWi3a0e3Td0bLiHias0qCQzunkzfu4nYZNXzg7cYcWh62iVb9cTgCHKTWf3TlihHogdi0e3FhuFVjjU3AZjI4v1wP0my/PwXbQL2PcD0B6NWhotbZVXxZpxVK2KIgJJ3Y7V1c+p5o+P7VfLBO7nnTRfUCF3vEQnAkIXhzRzOziz5jBkMA5hPu7a68z3GdpecKwsjQIA0WCAUpEsI83Dxhaa3+TFwuhKJaW7svE78Obz/ySKfyd4cCzBep5B4+ljRSdKGjvp3J8JfNkCWZUa2OYYwYALq7MJdz7RsJ25GZE5CTwAGpJ98KnL+27jXGbsdzeaoCBdySqBGF8vUQ2C3lx1QusY5d2Iea/Zsp5GLF7610eg60llPyvwoAja7cGPzydT+h2kbu5NRAMiojAS0ECIG5wiUStM0CHI0A9HA3hYNRXu3c3JqsxPX4bbg2Mx0FCCZGBxMpnFJHmgV6/XZoH2GNoevd9wVoakAjHCX1COVkzfaabv/FGmQbo9odn+H/PRFVb6wFLKZ6zuoLkxNww8GSWR/HNOb5UsKF8rPVge2EkIf691KoeaXNWcuo+uJeQegQe8u+RwQRSUA35vcUnShP1xuJPj1eFlL9/cHjT6AXnsElQT3OVDuLmh4zS76ChSgH8+1cVlF6JjBf8XtEKZhsuifoQwzDzyvl2P2eQUGrCaUx1hVzJigFD/l0HqsKPL3viJTgD/jAAD6R+XjF4mxlswx4aD2tbqCISKGgwU9ehsxiQRlVFECuclMGb1gUzVkf9x6aM0m5THP7afaXzYO8csUtGe6kVH1e1opnCBIFWqgwMGCKy+s6c7TgmBFSsyVfPxBzT8Ls+ZivG0OqU5gZU+5yQuj1fIpwPGSSF5rTD/6wmrSU+b+EPK85+c1A99rO3fK7xHxEGC8NNpmVXwfkHKbkpBPH+A7G22UWWf4onLUDgCmvBTIVXg4IsOZ3u8aeqxiRTUjwNHPqkV2Bk1uHdwzXdfDOpOXPosoFC8MDOTErmR4foF7sFoLlFlQm3j8Xn6r432KpOU+k8TSOwWijFdgwsQ5IAcBtOyGde+hnHuPWct2+7yKR7L+aofufSzX0ScAt3e1Z06J1BfzjLFxWbGnzxQTiOiFZKP0gosSUHAmoAKo2YZTQ6XPAs6iJEW7PzG11fOjfaokVmaoYpPFbFBgJ2FSdL2fYygog5jNGflZwh2GBgPrU76+cT8zCqpWCgChf3iTeGMJLjIR1DUw8qaxYhaiv0/we2I/yquE1WUzAQz5gl5PES0H2n6DAsG3zcpjBirUfqRB9rrKdd53E0kU6xlFeruGKmIKMxKeRm/uvCJFCQkoRkkvSTryGSPc1WlfOuAkLbTVBB+AftXl3YfgiJ9HqD/fbTfwHljLrW5jweNg3SXDxViwXRYhECRfwx3+d6XefHPYvDq/jQc8yMpdr8YD5H5DSlmpt2N+L6hoeSOGHnM3jouyaAThveFyOVgWQwIe9f/SuE2yKNSSCjFWK2Cjlg1H1kS4uY2dyAVjajq006mmPUkmnS8BeW8SFwJ6Ub6iuGs/7Zwp85vAp/K7bi9HrqrTiTC+kDBnKqprLx0GPNRLr4DaeggZdI5NEpVyWLIVCXvEzw3YhLNPoN+ewXDy/XS/oBZJWzGH1kR5WacLLXsem6N4FD6Fgsp2qtaKV2ty7wtmeigJYWkVikL7q0AwLpjK2t4KwMwXpHUkJiMDWNo4uYa7Oq+kEHoapj5RNMlnlMgNlryAn3jXIsWlu+icI2UZlmkHUFVIG/yu4Rc4PwCiuWXMRZUGlUi5kcdy8yn+cjzfA2oCwJdzPwtnb1E2vX3R+OavzRcJ1WRyRmXtkVe8+qy4DdNhi6ioBrhLOT8jywM2qLWKLxRRtjZ5BngakNNZaSSujt9V79g7Qm71Uhlfe3GyiYA9Jp7ym10aOI4Z7YECC0gSucaENx/ry4ObR4MDAhBKY8gcpcaxLk7Q1iR8sP5ZGy0aeDNO+yKhjh5MwPKj3+P7gMBbX3XCV+F2QErwf0vhmp9HPhKeiyHpMmn2L2njgB+t7i49xpx+8ZtP/Cyn3JW/acCCKrJvck3Tsf+QjJw1rpwFa76WCNnqDL3NNy0uM3/4QC27x2qUYYylPTTAMDnJfrWOvToHNAwMeFyuDc51wHl3plraJwG5AodRShOiwhpRnZIIuWdk+iO4e9Xcqf2Lgjv2bmLLnjZVDGZ1D+ezsxgffc+pAgPAWpc422j0qu7eM2z8enm/gQrrKKbxTDC6UaCLMv0oOPRisBa72raiZmbk22Gjz+dwm45ggVXTe/rykqKExlniGCOhD9mKkrnAsfdh3HpxqC/HriU2138QZbgYxDCy3F9cS/j8arDzlJW8REFYuNsaDgCz2CARBIlD+NfaWtD6jvndI9Pwhv6c0xpUskF2g8F4UHquG0qMsDtso77O78Crg7CVVojjtPaTvWDB/ZhV1/2FiYr+3qzIdU37qgw/15atF9MmVVWkLUZpSUi96ruhBGbW46QYNlF2AN4y/xW7Kz5LGUB+mqFTE/GJjPQzib0mGq9yl4NXcXCUIHQgB/Kkl42DM7/UKds66hu9lDXUQ2ddbBK6kxgtVvWoLXY2yWAb1qQaYRpYhVM1ivuJtlk6z2C+X3M9Ex3mfylPXV+wdADa9ByYwBQPx3k+JxSvuLmqfiVj5gdBgMKCOj/nXdLKpFSYGosK7orumWKbEYuTMY5GczvlzwJf0/RFOZpSGm81h+D4C1DL1xECo8D4EGxGA2H/4YgyM3CIDXcgmqPWCXDTXV5EWj8ajtKnggARSJj2LiGy7vVJByWhtvKZg55M0KC2P395oE/Yds2Wuro7fgaR/hmSllIwYoCuNc5TGHs0pEoQ6e8N+OW6+1IZhshSLkyDphItc2dd9wZrcWNcx3DHyFtMwHTUxhjidBaFK3r99QiMJ1oZi1Zdgpvgao5UV/TOXHAyfHuJeenII2xNL6cVEb5/pkUK3jFuJrpqiOutFhNBExGERM97tWNOr1YVOAdXH5r0</go:docsCustomData>
</go:gDocsCustomXmlDataStorage>
</file>

<file path=customXml/itemProps1.xml><?xml version="1.0" encoding="utf-8"?>
<ds:datastoreItem xmlns:ds="http://schemas.openxmlformats.org/officeDocument/2006/customXml" ds:itemID="{55FC7B24-7079-4738-80D9-F6DAF8ED38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5</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NVIDIA</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jingyi.xiang</dc:creator>
  <cp:lastModifiedBy>9274</cp:lastModifiedBy>
  <cp:revision>35</cp:revision>
  <cp:lastPrinted>2023-03-20T12:53:00Z</cp:lastPrinted>
  <dcterms:created xsi:type="dcterms:W3CDTF">2023-03-18T01:25:00Z</dcterms:created>
  <dcterms:modified xsi:type="dcterms:W3CDTF">2023-03-23T12:45:00Z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ContentTypeId">
    <vt:lpwstr>0x01010051BD2DC34C616F48A33F72E4498FA69B</vt:lpwstr>
  </property>
  <property fmtid="{D5CDD505-2E9C-101B-9397-08002B2CF9AE}" pid="4" name="ICV">
    <vt:lpwstr>65C8FD5C8F4F495AA61CA1AF145BAF6E</vt:lpwstr>
  </property>
  <property fmtid="{D5CDD505-2E9C-101B-9397-08002B2CF9AE}" pid="5" name="commondata">
    <vt:lpwstr>eyJoZGlkIjoiNGE0OGYxYzY2M2QyY2MyNWIyYzQ0MDZiZTJhNzgwYWQifQ==</vt:lpwstr>
  </property>
</Properties>
</file>