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10AD6EA" w14:textId="77777777" w:rsidR="00470B9A" w:rsidRPr="0058255A" w:rsidRDefault="00000000">
      <w:pPr>
        <w:pStyle w:val="Title"/>
        <w:spacing w:before="249"/>
        <w:ind w:left="-709" w:right="-455"/>
        <w:rPr>
          <w:rFonts w:ascii="Chamberi Display SemiBold" w:eastAsia="Play" w:hAnsi="Chamberi Display SemiBold" w:cs="Play"/>
          <w:color w:val="40454F"/>
          <w:sz w:val="40"/>
          <w:szCs w:val="40"/>
        </w:rPr>
      </w:pPr>
      <w:r w:rsidRPr="0058255A">
        <w:rPr>
          <w:rFonts w:ascii="Chamberi Display SemiBold" w:eastAsia="Play" w:hAnsi="Chamberi Display SemiBold" w:cs="Play"/>
          <w:color w:val="40454F"/>
          <w:sz w:val="40"/>
          <w:szCs w:val="40"/>
        </w:rPr>
        <w:t>Property Awards: Al Baleed Resort Salalah by Anantara</w:t>
      </w:r>
    </w:p>
    <w:p w14:paraId="07E38BA1" w14:textId="77777777" w:rsidR="00470B9A" w:rsidRDefault="00000000">
      <w:pPr>
        <w:pBdr>
          <w:top w:val="nil"/>
          <w:left w:val="nil"/>
          <w:bottom w:val="nil"/>
          <w:right w:val="nil"/>
          <w:between w:val="nil"/>
        </w:pBdr>
        <w:spacing w:before="5"/>
        <w:rPr>
          <w:b/>
          <w:bCs/>
          <w:color w:val="000000"/>
          <w:sz w:val="41"/>
          <w:szCs w:val="41"/>
        </w:rPr>
      </w:pPr>
      <w:r>
        <w:rPr>
          <w:noProof/>
        </w:rPr>
        <w:drawing>
          <wp:anchor distT="0" distB="0" distL="114300" distR="114300" simplePos="0" relativeHeight="251658240" behindDoc="0" locked="0" layoutInCell="1" hidden="0" allowOverlap="1" wp14:anchorId="447FDC74" wp14:editId="78392D12">
            <wp:simplePos x="0" y="0"/>
            <wp:positionH relativeFrom="column">
              <wp:posOffset>586740</wp:posOffset>
            </wp:positionH>
            <wp:positionV relativeFrom="paragraph">
              <wp:posOffset>50800</wp:posOffset>
            </wp:positionV>
            <wp:extent cx="5448935" cy="1200150"/>
            <wp:effectExtent l="0" t="0" r="0" b="0"/>
            <wp:wrapSquare wrapText="bothSides" distT="0" distB="0" distL="114300" distR="114300"/>
            <wp:docPr id="189753179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
                    <a:srcRect/>
                    <a:stretch>
                      <a:fillRect/>
                    </a:stretch>
                  </pic:blipFill>
                  <pic:spPr>
                    <a:xfrm>
                      <a:off x="0" y="0"/>
                      <a:ext cx="5448935" cy="1200150"/>
                    </a:xfrm>
                    <a:prstGeom prst="rect">
                      <a:avLst/>
                    </a:prstGeom>
                    <a:ln/>
                  </pic:spPr>
                </pic:pic>
              </a:graphicData>
            </a:graphic>
          </wp:anchor>
        </w:drawing>
      </w:r>
    </w:p>
    <w:p w14:paraId="3F7050F1" w14:textId="77777777" w:rsidR="00470B9A" w:rsidRDefault="00470B9A">
      <w:pPr>
        <w:pBdr>
          <w:top w:val="nil"/>
          <w:left w:val="nil"/>
          <w:bottom w:val="nil"/>
          <w:right w:val="nil"/>
          <w:between w:val="nil"/>
        </w:pBdr>
        <w:spacing w:before="5"/>
        <w:rPr>
          <w:b/>
          <w:bCs/>
          <w:color w:val="000000"/>
          <w:sz w:val="41"/>
          <w:szCs w:val="41"/>
        </w:rPr>
      </w:pPr>
    </w:p>
    <w:p w14:paraId="52DE02E5" w14:textId="77777777" w:rsidR="00470B9A" w:rsidRDefault="00470B9A">
      <w:pPr>
        <w:pBdr>
          <w:top w:val="nil"/>
          <w:left w:val="nil"/>
          <w:bottom w:val="nil"/>
          <w:right w:val="nil"/>
          <w:between w:val="nil"/>
        </w:pBdr>
        <w:spacing w:before="5"/>
        <w:rPr>
          <w:b/>
          <w:bCs/>
          <w:color w:val="000000"/>
          <w:sz w:val="41"/>
          <w:szCs w:val="41"/>
        </w:rPr>
      </w:pPr>
    </w:p>
    <w:p w14:paraId="2A21E0C3" w14:textId="77777777" w:rsidR="00470B9A" w:rsidRDefault="00470B9A">
      <w:pPr>
        <w:pBdr>
          <w:top w:val="nil"/>
          <w:left w:val="nil"/>
          <w:bottom w:val="nil"/>
          <w:right w:val="nil"/>
          <w:between w:val="nil"/>
        </w:pBdr>
        <w:spacing w:before="5"/>
        <w:rPr>
          <w:b/>
          <w:bCs/>
          <w:color w:val="000000"/>
          <w:sz w:val="41"/>
          <w:szCs w:val="41"/>
        </w:rPr>
      </w:pPr>
    </w:p>
    <w:p w14:paraId="70B85CF2" w14:textId="77777777" w:rsidR="00470B9A" w:rsidRDefault="00470B9A">
      <w:pPr>
        <w:pBdr>
          <w:top w:val="nil"/>
          <w:left w:val="nil"/>
          <w:bottom w:val="nil"/>
          <w:right w:val="nil"/>
          <w:between w:val="nil"/>
        </w:pBdr>
        <w:spacing w:before="5"/>
        <w:rPr>
          <w:b/>
          <w:bCs/>
          <w:color w:val="000000"/>
          <w:sz w:val="41"/>
          <w:szCs w:val="41"/>
        </w:rPr>
      </w:pPr>
    </w:p>
    <w:p w14:paraId="6BD2B463" w14:textId="77777777" w:rsidR="00470B9A" w:rsidRDefault="00000000">
      <w:pPr>
        <w:rPr>
          <w:rFonts w:ascii="FreightNeo Pro Medium" w:eastAsia="FreightNeo Pro Medium" w:hAnsi="FreightNeo Pro Medium" w:cs="FreightNeo Pro Medium"/>
          <w:color w:val="262626"/>
        </w:rPr>
      </w:pPr>
      <w:r>
        <w:rPr>
          <w:rFonts w:ascii="FreightNeo Pro Medium" w:eastAsia="FreightNeo Pro Medium" w:hAnsi="FreightNeo Pro Medium" w:cs="FreightNeo Pro Medium"/>
          <w:b/>
          <w:bCs/>
          <w:color w:val="262626"/>
        </w:rPr>
        <w:t>2026</w:t>
      </w:r>
    </w:p>
    <w:p w14:paraId="0D5F1934" w14:textId="77777777" w:rsidR="00470B9A" w:rsidRDefault="00000000">
      <w:pPr>
        <w:rPr>
          <w:rFonts w:ascii="FreightNeo Pro Medium" w:eastAsia="FreightNeo Pro Medium" w:hAnsi="FreightNeo Pro Medium" w:cs="FreightNeo Pro Medium"/>
          <w:color w:val="262626"/>
        </w:rPr>
      </w:pPr>
      <w:r>
        <w:rPr>
          <w:rFonts w:ascii="FreightNeo Pro Medium" w:eastAsia="FreightNeo Pro Medium" w:hAnsi="FreightNeo Pro Medium" w:cs="FreightNeo Pro Medium"/>
          <w:color w:val="262626"/>
        </w:rPr>
        <w:t xml:space="preserve">· </w:t>
      </w:r>
      <w:r>
        <w:rPr>
          <w:rFonts w:ascii="FreightNeo Pro Medium" w:eastAsia="FreightNeo Pro Medium" w:hAnsi="FreightNeo Pro Medium" w:cs="FreightNeo Pro Medium"/>
          <w:b/>
          <w:bCs/>
          <w:color w:val="262626"/>
        </w:rPr>
        <w:t>Hotelier Middle East Awards</w:t>
      </w:r>
      <w:r>
        <w:rPr>
          <w:rFonts w:ascii="FreightNeo Pro Medium" w:eastAsia="FreightNeo Pro Medium" w:hAnsi="FreightNeo Pro Medium" w:cs="FreightNeo Pro Medium"/>
          <w:color w:val="262626"/>
        </w:rPr>
        <w:t xml:space="preserve"> – GM of the Year – Oman – Andrea </w:t>
      </w:r>
      <w:proofErr w:type="spellStart"/>
      <w:r>
        <w:rPr>
          <w:rFonts w:ascii="FreightNeo Pro Medium" w:eastAsia="FreightNeo Pro Medium" w:hAnsi="FreightNeo Pro Medium" w:cs="FreightNeo Pro Medium"/>
          <w:color w:val="262626"/>
        </w:rPr>
        <w:t>Orrù</w:t>
      </w:r>
      <w:proofErr w:type="spellEnd"/>
      <w:r>
        <w:rPr>
          <w:rFonts w:ascii="FreightNeo Pro Medium" w:eastAsia="FreightNeo Pro Medium" w:hAnsi="FreightNeo Pro Medium" w:cs="FreightNeo Pro Medium"/>
          <w:color w:val="262626"/>
        </w:rPr>
        <w:t xml:space="preserve"> | Winner</w:t>
      </w:r>
    </w:p>
    <w:p w14:paraId="14568E46" w14:textId="77777777" w:rsidR="00470B9A" w:rsidRDefault="00000000">
      <w:pPr>
        <w:rPr>
          <w:rFonts w:ascii="FreightNeo Pro Medium" w:eastAsia="FreightNeo Pro Medium" w:hAnsi="FreightNeo Pro Medium" w:cs="FreightNeo Pro Medium"/>
          <w:color w:val="262626"/>
        </w:rPr>
      </w:pPr>
      <w:r>
        <w:rPr>
          <w:rFonts w:ascii="FreightNeo Pro Medium" w:eastAsia="FreightNeo Pro Medium" w:hAnsi="FreightNeo Pro Medium" w:cs="FreightNeo Pro Medium"/>
          <w:color w:val="262626"/>
        </w:rPr>
        <w:t xml:space="preserve">· </w:t>
      </w:r>
      <w:r>
        <w:rPr>
          <w:rFonts w:ascii="FreightNeo Pro Medium" w:eastAsia="FreightNeo Pro Medium" w:hAnsi="FreightNeo Pro Medium" w:cs="FreightNeo Pro Medium"/>
          <w:b/>
          <w:bCs/>
          <w:color w:val="262626"/>
        </w:rPr>
        <w:t>Tripadvisor Best of the Best</w:t>
      </w:r>
      <w:r>
        <w:rPr>
          <w:rFonts w:ascii="FreightNeo Pro Medium" w:eastAsia="FreightNeo Pro Medium" w:hAnsi="FreightNeo Pro Medium" w:cs="FreightNeo Pro Medium"/>
          <w:color w:val="262626"/>
        </w:rPr>
        <w:t xml:space="preserve"> – #11 Luxury Hotels in the Middle East; #1 in Oman</w:t>
      </w:r>
    </w:p>
    <w:p w14:paraId="579CD79D" w14:textId="77777777" w:rsidR="00470B9A" w:rsidRDefault="00000000">
      <w:pPr>
        <w:rPr>
          <w:rFonts w:ascii="FreightNeo Pro Medium" w:eastAsia="FreightNeo Pro Medium" w:hAnsi="FreightNeo Pro Medium" w:cs="FreightNeo Pro Medium"/>
          <w:color w:val="262626"/>
        </w:rPr>
      </w:pPr>
      <w:r>
        <w:rPr>
          <w:rFonts w:ascii="FreightNeo Pro Medium" w:eastAsia="FreightNeo Pro Medium" w:hAnsi="FreightNeo Pro Medium" w:cs="FreightNeo Pro Medium"/>
          <w:color w:val="262626"/>
        </w:rPr>
        <w:t xml:space="preserve">· </w:t>
      </w:r>
      <w:r>
        <w:rPr>
          <w:rFonts w:ascii="FreightNeo Pro Medium" w:eastAsia="FreightNeo Pro Medium" w:hAnsi="FreightNeo Pro Medium" w:cs="FreightNeo Pro Medium"/>
          <w:b/>
          <w:bCs/>
          <w:color w:val="262626"/>
        </w:rPr>
        <w:t>Wine Spectator</w:t>
      </w:r>
      <w:r>
        <w:rPr>
          <w:rFonts w:ascii="FreightNeo Pro Medium" w:eastAsia="FreightNeo Pro Medium" w:hAnsi="FreightNeo Pro Medium" w:cs="FreightNeo Pro Medium"/>
          <w:color w:val="262626"/>
        </w:rPr>
        <w:t xml:space="preserve"> </w:t>
      </w:r>
      <w:r>
        <w:rPr>
          <w:rFonts w:ascii="FreightNeo Pro Medium" w:eastAsia="FreightNeo Pro Medium" w:hAnsi="FreightNeo Pro Medium" w:cs="FreightNeo Pro Medium"/>
          <w:b/>
          <w:bCs/>
          <w:color w:val="262626"/>
        </w:rPr>
        <w:t>– Award of Excellence 2026</w:t>
      </w:r>
      <w:r>
        <w:rPr>
          <w:rFonts w:ascii="FreightNeo Pro Medium" w:eastAsia="FreightNeo Pro Medium" w:hAnsi="FreightNeo Pro Medium" w:cs="FreightNeo Pro Medium"/>
          <w:color w:val="262626"/>
        </w:rPr>
        <w:t xml:space="preserve"> – Mekong</w:t>
      </w:r>
    </w:p>
    <w:p w14:paraId="3708871D" w14:textId="77777777" w:rsidR="00470B9A" w:rsidRDefault="00000000">
      <w:pPr>
        <w:rPr>
          <w:rFonts w:ascii="FreightNeo Pro Medium" w:eastAsia="FreightNeo Pro Medium" w:hAnsi="FreightNeo Pro Medium" w:cs="FreightNeo Pro Medium"/>
          <w:color w:val="262626"/>
        </w:rPr>
      </w:pPr>
      <w:r>
        <w:rPr>
          <w:rFonts w:ascii="FreightNeo Pro Medium" w:eastAsia="FreightNeo Pro Medium" w:hAnsi="FreightNeo Pro Medium" w:cs="FreightNeo Pro Medium"/>
          <w:color w:val="262626"/>
        </w:rPr>
        <w:t xml:space="preserve">· </w:t>
      </w:r>
      <w:r>
        <w:rPr>
          <w:rFonts w:ascii="FreightNeo Pro Medium" w:eastAsia="FreightNeo Pro Medium" w:hAnsi="FreightNeo Pro Medium" w:cs="FreightNeo Pro Medium"/>
          <w:b/>
          <w:bCs/>
          <w:color w:val="262626"/>
        </w:rPr>
        <w:t>Wine Spectator</w:t>
      </w:r>
      <w:r>
        <w:rPr>
          <w:rFonts w:ascii="FreightNeo Pro Medium" w:eastAsia="FreightNeo Pro Medium" w:hAnsi="FreightNeo Pro Medium" w:cs="FreightNeo Pro Medium"/>
          <w:color w:val="262626"/>
        </w:rPr>
        <w:t xml:space="preserve"> </w:t>
      </w:r>
      <w:r>
        <w:rPr>
          <w:rFonts w:ascii="FreightNeo Pro Medium" w:eastAsia="FreightNeo Pro Medium" w:hAnsi="FreightNeo Pro Medium" w:cs="FreightNeo Pro Medium"/>
          <w:b/>
          <w:bCs/>
          <w:color w:val="262626"/>
        </w:rPr>
        <w:t>– Award of Excellence 2026 –</w:t>
      </w:r>
      <w:r>
        <w:rPr>
          <w:rFonts w:ascii="FreightNeo Pro Medium" w:eastAsia="FreightNeo Pro Medium" w:hAnsi="FreightNeo Pro Medium" w:cs="FreightNeo Pro Medium"/>
          <w:color w:val="262626"/>
        </w:rPr>
        <w:t xml:space="preserve"> Al Mina</w:t>
      </w:r>
    </w:p>
    <w:p w14:paraId="5D343EA6" w14:textId="77777777" w:rsidR="00470B9A" w:rsidRDefault="00000000">
      <w:pPr>
        <w:rPr>
          <w:rFonts w:ascii="FreightNeo Pro Medium" w:eastAsia="FreightNeo Pro Medium" w:hAnsi="FreightNeo Pro Medium" w:cs="FreightNeo Pro Medium"/>
          <w:color w:val="262626"/>
        </w:rPr>
      </w:pPr>
      <w:r>
        <w:rPr>
          <w:rFonts w:ascii="FreightNeo Pro Medium" w:eastAsia="FreightNeo Pro Medium" w:hAnsi="FreightNeo Pro Medium" w:cs="FreightNeo Pro Medium"/>
          <w:color w:val="262626"/>
        </w:rPr>
        <w:t xml:space="preserve">· </w:t>
      </w:r>
      <w:r>
        <w:rPr>
          <w:rFonts w:ascii="FreightNeo Pro Medium" w:eastAsia="FreightNeo Pro Medium" w:hAnsi="FreightNeo Pro Medium" w:cs="FreightNeo Pro Medium"/>
          <w:b/>
          <w:bCs/>
          <w:color w:val="262626"/>
        </w:rPr>
        <w:t>World Travel Awards –</w:t>
      </w:r>
      <w:r>
        <w:rPr>
          <w:rFonts w:ascii="FreightNeo Pro Medium" w:eastAsia="FreightNeo Pro Medium" w:hAnsi="FreightNeo Pro Medium" w:cs="FreightNeo Pro Medium"/>
          <w:color w:val="262626"/>
        </w:rPr>
        <w:t xml:space="preserve"> Oman’s Leading Family Resort 2026</w:t>
      </w:r>
    </w:p>
    <w:p w14:paraId="38543B59" w14:textId="77777777" w:rsidR="00470B9A" w:rsidRDefault="00000000">
      <w:pPr>
        <w:rPr>
          <w:rFonts w:ascii="FreightNeo Pro Medium" w:eastAsia="FreightNeo Pro Medium" w:hAnsi="FreightNeo Pro Medium" w:cs="FreightNeo Pro Medium"/>
          <w:color w:val="262626"/>
        </w:rPr>
      </w:pPr>
      <w:r>
        <w:rPr>
          <w:rFonts w:ascii="FreightNeo Pro Medium" w:eastAsia="FreightNeo Pro Medium" w:hAnsi="FreightNeo Pro Medium" w:cs="FreightNeo Pro Medium"/>
          <w:color w:val="262626"/>
        </w:rPr>
        <w:t xml:space="preserve">· </w:t>
      </w:r>
      <w:r>
        <w:rPr>
          <w:rFonts w:ascii="FreightNeo Pro Medium" w:eastAsia="FreightNeo Pro Medium" w:hAnsi="FreightNeo Pro Medium" w:cs="FreightNeo Pro Medium"/>
          <w:b/>
          <w:bCs/>
          <w:color w:val="262626"/>
        </w:rPr>
        <w:t>World Spa Awards 2026</w:t>
      </w:r>
      <w:r>
        <w:rPr>
          <w:rFonts w:ascii="FreightNeo Pro Medium" w:eastAsia="FreightNeo Pro Medium" w:hAnsi="FreightNeo Pro Medium" w:cs="FreightNeo Pro Medium"/>
          <w:color w:val="262626"/>
        </w:rPr>
        <w:t xml:space="preserve"> – Oman’s Best Wellness Retreat 2026 – Al Baleed Resort Salalah by Anantara</w:t>
      </w:r>
    </w:p>
    <w:p w14:paraId="1275A565" w14:textId="77777777" w:rsidR="00470B9A" w:rsidRDefault="00470B9A">
      <w:pPr>
        <w:rPr>
          <w:rFonts w:ascii="FreightNeo Pro Medium" w:eastAsia="FreightNeo Pro Medium" w:hAnsi="FreightNeo Pro Medium" w:cs="FreightNeo Pro Medium"/>
          <w:b/>
          <w:bCs/>
          <w:color w:val="262626"/>
        </w:rPr>
      </w:pPr>
    </w:p>
    <w:p w14:paraId="4656C1EC" w14:textId="77777777" w:rsidR="00470B9A" w:rsidRDefault="00000000">
      <w:pPr>
        <w:rPr>
          <w:rFonts w:ascii="FreightNeo Pro Medium" w:eastAsia="FreightNeo Pro Medium" w:hAnsi="FreightNeo Pro Medium" w:cs="FreightNeo Pro Medium"/>
          <w:color w:val="262626"/>
        </w:rPr>
      </w:pPr>
      <w:r>
        <w:rPr>
          <w:rFonts w:ascii="FreightNeo Pro Medium" w:eastAsia="FreightNeo Pro Medium" w:hAnsi="FreightNeo Pro Medium" w:cs="FreightNeo Pro Medium"/>
          <w:b/>
          <w:bCs/>
          <w:color w:val="262626"/>
        </w:rPr>
        <w:t>2025</w:t>
      </w:r>
    </w:p>
    <w:p w14:paraId="095A5759" w14:textId="77777777" w:rsidR="00470B9A" w:rsidRDefault="00000000">
      <w:pPr>
        <w:rPr>
          <w:rFonts w:ascii="FreightNeo Pro Medium" w:eastAsia="FreightNeo Pro Medium" w:hAnsi="FreightNeo Pro Medium" w:cs="FreightNeo Pro Medium"/>
          <w:color w:val="262626"/>
        </w:rPr>
      </w:pPr>
      <w:r>
        <w:rPr>
          <w:rFonts w:ascii="FreightNeo Pro Medium" w:eastAsia="FreightNeo Pro Medium" w:hAnsi="FreightNeo Pro Medium" w:cs="FreightNeo Pro Medium"/>
          <w:color w:val="262626"/>
        </w:rPr>
        <w:t xml:space="preserve">· </w:t>
      </w:r>
      <w:r>
        <w:rPr>
          <w:rFonts w:ascii="FreightNeo Pro Medium" w:eastAsia="FreightNeo Pro Medium" w:hAnsi="FreightNeo Pro Medium" w:cs="FreightNeo Pro Medium"/>
          <w:b/>
          <w:bCs/>
          <w:color w:val="262626"/>
        </w:rPr>
        <w:t>Tripadvisor Best of the Best Award</w:t>
      </w:r>
      <w:r>
        <w:rPr>
          <w:rFonts w:ascii="FreightNeo Pro Medium" w:eastAsia="FreightNeo Pro Medium" w:hAnsi="FreightNeo Pro Medium" w:cs="FreightNeo Pro Medium"/>
          <w:color w:val="262626"/>
        </w:rPr>
        <w:t xml:space="preserve"> – #16 Luxury Hotels in the Middle East</w:t>
      </w:r>
    </w:p>
    <w:p w14:paraId="69D5B849" w14:textId="77777777" w:rsidR="00470B9A" w:rsidRDefault="00000000">
      <w:pPr>
        <w:rPr>
          <w:rFonts w:ascii="FreightNeo Pro Medium" w:eastAsia="FreightNeo Pro Medium" w:hAnsi="FreightNeo Pro Medium" w:cs="FreightNeo Pro Medium"/>
          <w:color w:val="262626"/>
        </w:rPr>
      </w:pPr>
      <w:r>
        <w:rPr>
          <w:rFonts w:ascii="FreightNeo Pro Medium" w:eastAsia="FreightNeo Pro Medium" w:hAnsi="FreightNeo Pro Medium" w:cs="FreightNeo Pro Medium"/>
          <w:color w:val="262626"/>
        </w:rPr>
        <w:t xml:space="preserve">· </w:t>
      </w:r>
      <w:r>
        <w:rPr>
          <w:rFonts w:ascii="FreightNeo Pro Medium" w:eastAsia="FreightNeo Pro Medium" w:hAnsi="FreightNeo Pro Medium" w:cs="FreightNeo Pro Medium"/>
          <w:b/>
          <w:bCs/>
          <w:color w:val="262626"/>
        </w:rPr>
        <w:t>Leaders in Hospitality 2025</w:t>
      </w:r>
      <w:r>
        <w:rPr>
          <w:rFonts w:ascii="FreightNeo Pro Medium" w:eastAsia="FreightNeo Pro Medium" w:hAnsi="FreightNeo Pro Medium" w:cs="FreightNeo Pro Medium"/>
          <w:color w:val="262626"/>
        </w:rPr>
        <w:t xml:space="preserve"> – Hospitality Marketeer of the Year – Nawfal Mbamba | Highly Commended</w:t>
      </w:r>
    </w:p>
    <w:p w14:paraId="470BC93F" w14:textId="77777777" w:rsidR="00470B9A" w:rsidRDefault="00000000">
      <w:pPr>
        <w:rPr>
          <w:rFonts w:ascii="FreightNeo Pro Medium" w:eastAsia="FreightNeo Pro Medium" w:hAnsi="FreightNeo Pro Medium" w:cs="FreightNeo Pro Medium"/>
          <w:color w:val="262626"/>
        </w:rPr>
      </w:pPr>
      <w:r>
        <w:rPr>
          <w:rFonts w:ascii="FreightNeo Pro Medium" w:eastAsia="FreightNeo Pro Medium" w:hAnsi="FreightNeo Pro Medium" w:cs="FreightNeo Pro Medium"/>
          <w:color w:val="262626"/>
        </w:rPr>
        <w:t xml:space="preserve">· </w:t>
      </w:r>
      <w:r>
        <w:rPr>
          <w:rFonts w:ascii="FreightNeo Pro Medium" w:eastAsia="FreightNeo Pro Medium" w:hAnsi="FreightNeo Pro Medium" w:cs="FreightNeo Pro Medium"/>
          <w:b/>
          <w:bCs/>
          <w:color w:val="262626"/>
        </w:rPr>
        <w:t>Wine Spectator – Award of Excellence 2025</w:t>
      </w:r>
      <w:r>
        <w:rPr>
          <w:rFonts w:ascii="FreightNeo Pro Medium" w:eastAsia="FreightNeo Pro Medium" w:hAnsi="FreightNeo Pro Medium" w:cs="FreightNeo Pro Medium"/>
          <w:color w:val="262626"/>
        </w:rPr>
        <w:t xml:space="preserve"> – Mekong</w:t>
      </w:r>
    </w:p>
    <w:p w14:paraId="2A3451FA" w14:textId="77777777" w:rsidR="00470B9A" w:rsidRDefault="00000000">
      <w:pPr>
        <w:rPr>
          <w:rFonts w:ascii="FreightNeo Pro Medium" w:eastAsia="FreightNeo Pro Medium" w:hAnsi="FreightNeo Pro Medium" w:cs="FreightNeo Pro Medium"/>
          <w:color w:val="262626"/>
        </w:rPr>
      </w:pPr>
      <w:r>
        <w:rPr>
          <w:rFonts w:ascii="FreightNeo Pro Medium" w:eastAsia="FreightNeo Pro Medium" w:hAnsi="FreightNeo Pro Medium" w:cs="FreightNeo Pro Medium"/>
          <w:color w:val="262626"/>
        </w:rPr>
        <w:t xml:space="preserve">· </w:t>
      </w:r>
      <w:r>
        <w:rPr>
          <w:rFonts w:ascii="FreightNeo Pro Medium" w:eastAsia="FreightNeo Pro Medium" w:hAnsi="FreightNeo Pro Medium" w:cs="FreightNeo Pro Medium"/>
          <w:b/>
          <w:bCs/>
          <w:color w:val="262626"/>
        </w:rPr>
        <w:t>World Spa Awards</w:t>
      </w:r>
      <w:r>
        <w:rPr>
          <w:rFonts w:ascii="FreightNeo Pro Medium" w:eastAsia="FreightNeo Pro Medium" w:hAnsi="FreightNeo Pro Medium" w:cs="FreightNeo Pro Medium"/>
          <w:color w:val="262626"/>
        </w:rPr>
        <w:t xml:space="preserve"> – Oman’s Best Wellness Retreat 2025 – Al Baleed Resort Salalah by Anantara</w:t>
      </w:r>
    </w:p>
    <w:p w14:paraId="3439A05D" w14:textId="77777777" w:rsidR="00470B9A" w:rsidRDefault="00000000">
      <w:pPr>
        <w:rPr>
          <w:rFonts w:ascii="FreightNeo Pro Medium" w:eastAsia="FreightNeo Pro Medium" w:hAnsi="FreightNeo Pro Medium" w:cs="FreightNeo Pro Medium"/>
          <w:color w:val="262626"/>
        </w:rPr>
      </w:pPr>
      <w:r>
        <w:rPr>
          <w:rFonts w:ascii="FreightNeo Pro Medium" w:eastAsia="FreightNeo Pro Medium" w:hAnsi="FreightNeo Pro Medium" w:cs="FreightNeo Pro Medium"/>
          <w:color w:val="262626"/>
        </w:rPr>
        <w:t xml:space="preserve">· </w:t>
      </w:r>
      <w:r>
        <w:rPr>
          <w:rFonts w:ascii="FreightNeo Pro Medium" w:eastAsia="FreightNeo Pro Medium" w:hAnsi="FreightNeo Pro Medium" w:cs="FreightNeo Pro Medium"/>
          <w:b/>
          <w:bCs/>
          <w:color w:val="262626"/>
        </w:rPr>
        <w:t>Caterer Middle East Awards</w:t>
      </w:r>
      <w:r>
        <w:rPr>
          <w:rFonts w:ascii="FreightNeo Pro Medium" w:eastAsia="FreightNeo Pro Medium" w:hAnsi="FreightNeo Pro Medium" w:cs="FreightNeo Pro Medium"/>
          <w:color w:val="262626"/>
        </w:rPr>
        <w:t xml:space="preserve"> – Sustainability Initiative of the Year – Al Baleed Farm | Highly Commended</w:t>
      </w:r>
    </w:p>
    <w:p w14:paraId="21C9E0A3" w14:textId="77777777" w:rsidR="00470B9A" w:rsidRDefault="00000000">
      <w:pPr>
        <w:rPr>
          <w:rFonts w:ascii="FreightNeo Pro Medium" w:eastAsia="FreightNeo Pro Medium" w:hAnsi="FreightNeo Pro Medium" w:cs="FreightNeo Pro Medium"/>
          <w:color w:val="262626"/>
        </w:rPr>
      </w:pPr>
      <w:r>
        <w:rPr>
          <w:rFonts w:ascii="FreightNeo Pro Medium" w:eastAsia="FreightNeo Pro Medium" w:hAnsi="FreightNeo Pro Medium" w:cs="FreightNeo Pro Medium"/>
          <w:color w:val="262626"/>
        </w:rPr>
        <w:t xml:space="preserve">· </w:t>
      </w:r>
      <w:r>
        <w:rPr>
          <w:rFonts w:ascii="FreightNeo Pro Medium" w:eastAsia="FreightNeo Pro Medium" w:hAnsi="FreightNeo Pro Medium" w:cs="FreightNeo Pro Medium"/>
          <w:b/>
          <w:bCs/>
          <w:color w:val="262626"/>
        </w:rPr>
        <w:t>Hotelier Middle East Awards –</w:t>
      </w:r>
      <w:r>
        <w:rPr>
          <w:rFonts w:ascii="FreightNeo Pro Medium" w:eastAsia="FreightNeo Pro Medium" w:hAnsi="FreightNeo Pro Medium" w:cs="FreightNeo Pro Medium"/>
          <w:color w:val="262626"/>
        </w:rPr>
        <w:t xml:space="preserve"> Team of the Year – High-end &amp; Luxury | Highly Commended</w:t>
      </w:r>
    </w:p>
    <w:p w14:paraId="58BB8051" w14:textId="77777777" w:rsidR="00470B9A" w:rsidRDefault="00000000">
      <w:pPr>
        <w:rPr>
          <w:rFonts w:ascii="FreightNeo Pro Medium" w:eastAsia="FreightNeo Pro Medium" w:hAnsi="FreightNeo Pro Medium" w:cs="FreightNeo Pro Medium"/>
          <w:color w:val="262626"/>
        </w:rPr>
      </w:pPr>
      <w:r>
        <w:rPr>
          <w:rFonts w:ascii="FreightNeo Pro Medium" w:eastAsia="FreightNeo Pro Medium" w:hAnsi="FreightNeo Pro Medium" w:cs="FreightNeo Pro Medium"/>
          <w:color w:val="262626"/>
        </w:rPr>
        <w:t xml:space="preserve">· </w:t>
      </w:r>
      <w:r>
        <w:rPr>
          <w:rFonts w:ascii="FreightNeo Pro Medium" w:eastAsia="FreightNeo Pro Medium" w:hAnsi="FreightNeo Pro Medium" w:cs="FreightNeo Pro Medium"/>
          <w:b/>
          <w:bCs/>
          <w:color w:val="262626"/>
        </w:rPr>
        <w:t>World Travel Awards</w:t>
      </w:r>
      <w:r>
        <w:rPr>
          <w:rFonts w:ascii="FreightNeo Pro Medium" w:eastAsia="FreightNeo Pro Medium" w:hAnsi="FreightNeo Pro Medium" w:cs="FreightNeo Pro Medium"/>
          <w:color w:val="262626"/>
        </w:rPr>
        <w:t xml:space="preserve"> – Oman’s Leading Family Resort 2025</w:t>
      </w:r>
    </w:p>
    <w:p w14:paraId="2C36789F" w14:textId="77777777" w:rsidR="00470B9A" w:rsidRDefault="00000000">
      <w:pPr>
        <w:rPr>
          <w:rFonts w:ascii="FreightNeo Pro Medium" w:eastAsia="FreightNeo Pro Medium" w:hAnsi="FreightNeo Pro Medium" w:cs="FreightNeo Pro Medium"/>
          <w:color w:val="262626"/>
        </w:rPr>
      </w:pPr>
      <w:r>
        <w:rPr>
          <w:rFonts w:ascii="FreightNeo Pro Medium" w:eastAsia="FreightNeo Pro Medium" w:hAnsi="FreightNeo Pro Medium" w:cs="FreightNeo Pro Medium"/>
          <w:color w:val="262626"/>
        </w:rPr>
        <w:t xml:space="preserve">· </w:t>
      </w:r>
      <w:r>
        <w:rPr>
          <w:rFonts w:ascii="FreightNeo Pro Medium" w:eastAsia="FreightNeo Pro Medium" w:hAnsi="FreightNeo Pro Medium" w:cs="FreightNeo Pro Medium"/>
          <w:b/>
          <w:bCs/>
          <w:color w:val="262626"/>
        </w:rPr>
        <w:t>HSMAI Rockstar Awards</w:t>
      </w:r>
      <w:r>
        <w:rPr>
          <w:rFonts w:ascii="FreightNeo Pro Medium" w:eastAsia="FreightNeo Pro Medium" w:hAnsi="FreightNeo Pro Medium" w:cs="FreightNeo Pro Medium"/>
          <w:color w:val="262626"/>
        </w:rPr>
        <w:t xml:space="preserve"> – Nawfal Mbamba | Winner</w:t>
      </w:r>
    </w:p>
    <w:p w14:paraId="40BE3365" w14:textId="77777777" w:rsidR="00470B9A" w:rsidRDefault="00470B9A">
      <w:pPr>
        <w:rPr>
          <w:rFonts w:ascii="FreightNeo Pro Medium" w:eastAsia="FreightNeo Pro Medium" w:hAnsi="FreightNeo Pro Medium" w:cs="FreightNeo Pro Medium"/>
          <w:b/>
          <w:bCs/>
          <w:color w:val="262626"/>
        </w:rPr>
      </w:pPr>
    </w:p>
    <w:p w14:paraId="5BC6760B" w14:textId="77777777" w:rsidR="00470B9A" w:rsidRDefault="00000000">
      <w:pPr>
        <w:rPr>
          <w:rFonts w:ascii="FreightNeo Pro Medium" w:eastAsia="FreightNeo Pro Medium" w:hAnsi="FreightNeo Pro Medium" w:cs="FreightNeo Pro Medium"/>
          <w:color w:val="262626"/>
        </w:rPr>
      </w:pPr>
      <w:r>
        <w:rPr>
          <w:rFonts w:ascii="FreightNeo Pro Medium" w:eastAsia="FreightNeo Pro Medium" w:hAnsi="FreightNeo Pro Medium" w:cs="FreightNeo Pro Medium"/>
          <w:b/>
          <w:bCs/>
          <w:color w:val="262626"/>
        </w:rPr>
        <w:t>2024</w:t>
      </w:r>
    </w:p>
    <w:p w14:paraId="67AB615B" w14:textId="77777777" w:rsidR="00470B9A" w:rsidRDefault="00000000">
      <w:pPr>
        <w:rPr>
          <w:rFonts w:ascii="FreightNeo Pro Medium" w:eastAsia="FreightNeo Pro Medium" w:hAnsi="FreightNeo Pro Medium" w:cs="FreightNeo Pro Medium"/>
          <w:color w:val="262626"/>
        </w:rPr>
      </w:pPr>
      <w:r>
        <w:rPr>
          <w:rFonts w:ascii="FreightNeo Pro Medium" w:eastAsia="FreightNeo Pro Medium" w:hAnsi="FreightNeo Pro Medium" w:cs="FreightNeo Pro Medium"/>
          <w:color w:val="262626"/>
        </w:rPr>
        <w:t xml:space="preserve">· </w:t>
      </w:r>
      <w:r>
        <w:rPr>
          <w:rFonts w:ascii="FreightNeo Pro Medium" w:eastAsia="FreightNeo Pro Medium" w:hAnsi="FreightNeo Pro Medium" w:cs="FreightNeo Pro Medium"/>
          <w:b/>
          <w:bCs/>
          <w:color w:val="262626"/>
        </w:rPr>
        <w:t>Elite Traveler – World’s Finest Top 100 Suites</w:t>
      </w:r>
      <w:r>
        <w:rPr>
          <w:rFonts w:ascii="FreightNeo Pro Medium" w:eastAsia="FreightNeo Pro Medium" w:hAnsi="FreightNeo Pro Medium" w:cs="FreightNeo Pro Medium"/>
          <w:color w:val="262626"/>
        </w:rPr>
        <w:t xml:space="preserve"> – </w:t>
      </w:r>
      <w:proofErr w:type="gramStart"/>
      <w:r>
        <w:rPr>
          <w:rFonts w:ascii="FreightNeo Pro Medium" w:eastAsia="FreightNeo Pro Medium" w:hAnsi="FreightNeo Pro Medium" w:cs="FreightNeo Pro Medium"/>
          <w:color w:val="262626"/>
        </w:rPr>
        <w:t>Three Bedroom</w:t>
      </w:r>
      <w:proofErr w:type="gramEnd"/>
      <w:r>
        <w:rPr>
          <w:rFonts w:ascii="FreightNeo Pro Medium" w:eastAsia="FreightNeo Pro Medium" w:hAnsi="FreightNeo Pro Medium" w:cs="FreightNeo Pro Medium"/>
          <w:color w:val="262626"/>
        </w:rPr>
        <w:t xml:space="preserve"> Royal Beach Pool Villa – Gold 2024: Luxury</w:t>
      </w:r>
    </w:p>
    <w:p w14:paraId="34C2C656" w14:textId="77777777" w:rsidR="00470B9A" w:rsidRDefault="00000000">
      <w:pPr>
        <w:rPr>
          <w:rFonts w:ascii="FreightNeo Pro Medium" w:eastAsia="FreightNeo Pro Medium" w:hAnsi="FreightNeo Pro Medium" w:cs="FreightNeo Pro Medium"/>
          <w:color w:val="262626"/>
        </w:rPr>
      </w:pPr>
      <w:r>
        <w:rPr>
          <w:rFonts w:ascii="FreightNeo Pro Medium" w:eastAsia="FreightNeo Pro Medium" w:hAnsi="FreightNeo Pro Medium" w:cs="FreightNeo Pro Medium"/>
          <w:color w:val="262626"/>
        </w:rPr>
        <w:t xml:space="preserve">· </w:t>
      </w:r>
      <w:r>
        <w:rPr>
          <w:rFonts w:ascii="FreightNeo Pro Medium" w:eastAsia="FreightNeo Pro Medium" w:hAnsi="FreightNeo Pro Medium" w:cs="FreightNeo Pro Medium"/>
          <w:b/>
          <w:bCs/>
          <w:color w:val="262626"/>
        </w:rPr>
        <w:t>Elite Traveler – World’s Finest Top 100 Suites</w:t>
      </w:r>
      <w:r>
        <w:rPr>
          <w:rFonts w:ascii="FreightNeo Pro Medium" w:eastAsia="FreightNeo Pro Medium" w:hAnsi="FreightNeo Pro Medium" w:cs="FreightNeo Pro Medium"/>
          <w:color w:val="262626"/>
        </w:rPr>
        <w:t xml:space="preserve"> – </w:t>
      </w:r>
      <w:proofErr w:type="gramStart"/>
      <w:r>
        <w:rPr>
          <w:rFonts w:ascii="FreightNeo Pro Medium" w:eastAsia="FreightNeo Pro Medium" w:hAnsi="FreightNeo Pro Medium" w:cs="FreightNeo Pro Medium"/>
          <w:color w:val="262626"/>
        </w:rPr>
        <w:t>Three Bedroom</w:t>
      </w:r>
      <w:proofErr w:type="gramEnd"/>
      <w:r>
        <w:rPr>
          <w:rFonts w:ascii="FreightNeo Pro Medium" w:eastAsia="FreightNeo Pro Medium" w:hAnsi="FreightNeo Pro Medium" w:cs="FreightNeo Pro Medium"/>
          <w:color w:val="262626"/>
        </w:rPr>
        <w:t xml:space="preserve"> Royal Beach Pool Villa – Gold 2024: Privacy</w:t>
      </w:r>
    </w:p>
    <w:p w14:paraId="2F3FA8C3" w14:textId="77777777" w:rsidR="00470B9A" w:rsidRDefault="00000000">
      <w:pPr>
        <w:rPr>
          <w:rFonts w:ascii="FreightNeo Pro Medium" w:eastAsia="FreightNeo Pro Medium" w:hAnsi="FreightNeo Pro Medium" w:cs="FreightNeo Pro Medium"/>
          <w:color w:val="262626"/>
        </w:rPr>
      </w:pPr>
      <w:r>
        <w:rPr>
          <w:rFonts w:ascii="FreightNeo Pro Medium" w:eastAsia="FreightNeo Pro Medium" w:hAnsi="FreightNeo Pro Medium" w:cs="FreightNeo Pro Medium"/>
          <w:color w:val="262626"/>
        </w:rPr>
        <w:t xml:space="preserve">· </w:t>
      </w:r>
      <w:r>
        <w:rPr>
          <w:rFonts w:ascii="FreightNeo Pro Medium" w:eastAsia="FreightNeo Pro Medium" w:hAnsi="FreightNeo Pro Medium" w:cs="FreightNeo Pro Medium"/>
          <w:b/>
          <w:bCs/>
          <w:color w:val="262626"/>
        </w:rPr>
        <w:t>Elite Traveler – World’s Finest Top 100 Suites</w:t>
      </w:r>
      <w:r>
        <w:rPr>
          <w:rFonts w:ascii="FreightNeo Pro Medium" w:eastAsia="FreightNeo Pro Medium" w:hAnsi="FreightNeo Pro Medium" w:cs="FreightNeo Pro Medium"/>
          <w:color w:val="262626"/>
        </w:rPr>
        <w:t xml:space="preserve"> – </w:t>
      </w:r>
      <w:proofErr w:type="gramStart"/>
      <w:r>
        <w:rPr>
          <w:rFonts w:ascii="FreightNeo Pro Medium" w:eastAsia="FreightNeo Pro Medium" w:hAnsi="FreightNeo Pro Medium" w:cs="FreightNeo Pro Medium"/>
          <w:color w:val="262626"/>
        </w:rPr>
        <w:t>Three Bedroom</w:t>
      </w:r>
      <w:proofErr w:type="gramEnd"/>
      <w:r>
        <w:rPr>
          <w:rFonts w:ascii="FreightNeo Pro Medium" w:eastAsia="FreightNeo Pro Medium" w:hAnsi="FreightNeo Pro Medium" w:cs="FreightNeo Pro Medium"/>
          <w:color w:val="262626"/>
        </w:rPr>
        <w:t xml:space="preserve"> Royal Beach Pool Villa – Gold 2024: Staff and Services</w:t>
      </w:r>
    </w:p>
    <w:p w14:paraId="3839FA50" w14:textId="77777777" w:rsidR="00470B9A" w:rsidRDefault="00000000">
      <w:pPr>
        <w:rPr>
          <w:rFonts w:ascii="FreightNeo Pro Medium" w:eastAsia="FreightNeo Pro Medium" w:hAnsi="FreightNeo Pro Medium" w:cs="FreightNeo Pro Medium"/>
          <w:color w:val="262626"/>
        </w:rPr>
      </w:pPr>
      <w:r>
        <w:rPr>
          <w:rFonts w:ascii="FreightNeo Pro Medium" w:eastAsia="FreightNeo Pro Medium" w:hAnsi="FreightNeo Pro Medium" w:cs="FreightNeo Pro Medium"/>
          <w:color w:val="262626"/>
        </w:rPr>
        <w:t xml:space="preserve">· </w:t>
      </w:r>
      <w:r>
        <w:rPr>
          <w:rFonts w:ascii="FreightNeo Pro Medium" w:eastAsia="FreightNeo Pro Medium" w:hAnsi="FreightNeo Pro Medium" w:cs="FreightNeo Pro Medium"/>
          <w:b/>
          <w:bCs/>
          <w:color w:val="262626"/>
        </w:rPr>
        <w:t xml:space="preserve">Elite Traveler – World’s Finest Top 100 Suites </w:t>
      </w:r>
      <w:r>
        <w:rPr>
          <w:rFonts w:ascii="FreightNeo Pro Medium" w:eastAsia="FreightNeo Pro Medium" w:hAnsi="FreightNeo Pro Medium" w:cs="FreightNeo Pro Medium"/>
          <w:color w:val="262626"/>
        </w:rPr>
        <w:t xml:space="preserve">– </w:t>
      </w:r>
      <w:proofErr w:type="gramStart"/>
      <w:r>
        <w:rPr>
          <w:rFonts w:ascii="FreightNeo Pro Medium" w:eastAsia="FreightNeo Pro Medium" w:hAnsi="FreightNeo Pro Medium" w:cs="FreightNeo Pro Medium"/>
          <w:color w:val="262626"/>
        </w:rPr>
        <w:t>Three Bedroom</w:t>
      </w:r>
      <w:proofErr w:type="gramEnd"/>
      <w:r>
        <w:rPr>
          <w:rFonts w:ascii="FreightNeo Pro Medium" w:eastAsia="FreightNeo Pro Medium" w:hAnsi="FreightNeo Pro Medium" w:cs="FreightNeo Pro Medium"/>
          <w:color w:val="262626"/>
        </w:rPr>
        <w:t xml:space="preserve"> Royal Beach Pool Villa – Gold 2024: Sustainability</w:t>
      </w:r>
    </w:p>
    <w:p w14:paraId="23448EC1" w14:textId="77777777" w:rsidR="00470B9A" w:rsidRDefault="00000000">
      <w:pPr>
        <w:rPr>
          <w:rFonts w:ascii="FreightNeo Pro Medium" w:eastAsia="FreightNeo Pro Medium" w:hAnsi="FreightNeo Pro Medium" w:cs="FreightNeo Pro Medium"/>
          <w:color w:val="262626"/>
        </w:rPr>
      </w:pPr>
      <w:r>
        <w:rPr>
          <w:rFonts w:ascii="FreightNeo Pro Medium" w:eastAsia="FreightNeo Pro Medium" w:hAnsi="FreightNeo Pro Medium" w:cs="FreightNeo Pro Medium"/>
          <w:color w:val="262626"/>
        </w:rPr>
        <w:t xml:space="preserve">· </w:t>
      </w:r>
      <w:r>
        <w:rPr>
          <w:rFonts w:ascii="FreightNeo Pro Medium" w:eastAsia="FreightNeo Pro Medium" w:hAnsi="FreightNeo Pro Medium" w:cs="FreightNeo Pro Medium"/>
          <w:b/>
          <w:bCs/>
          <w:color w:val="262626"/>
        </w:rPr>
        <w:t>Elite Traveler – World’s Finest Top 100 Suites</w:t>
      </w:r>
      <w:r>
        <w:rPr>
          <w:rFonts w:ascii="FreightNeo Pro Medium" w:eastAsia="FreightNeo Pro Medium" w:hAnsi="FreightNeo Pro Medium" w:cs="FreightNeo Pro Medium"/>
          <w:color w:val="262626"/>
        </w:rPr>
        <w:t xml:space="preserve"> – </w:t>
      </w:r>
      <w:proofErr w:type="gramStart"/>
      <w:r>
        <w:rPr>
          <w:rFonts w:ascii="FreightNeo Pro Medium" w:eastAsia="FreightNeo Pro Medium" w:hAnsi="FreightNeo Pro Medium" w:cs="FreightNeo Pro Medium"/>
          <w:color w:val="262626"/>
        </w:rPr>
        <w:t>Three Bedroom</w:t>
      </w:r>
      <w:proofErr w:type="gramEnd"/>
      <w:r>
        <w:rPr>
          <w:rFonts w:ascii="FreightNeo Pro Medium" w:eastAsia="FreightNeo Pro Medium" w:hAnsi="FreightNeo Pro Medium" w:cs="FreightNeo Pro Medium"/>
          <w:color w:val="262626"/>
        </w:rPr>
        <w:t xml:space="preserve"> Royal Beach Pool Villa – Gold 2024: Technology</w:t>
      </w:r>
    </w:p>
    <w:p w14:paraId="182544BA" w14:textId="77777777" w:rsidR="00470B9A" w:rsidRDefault="00000000">
      <w:pPr>
        <w:rPr>
          <w:rFonts w:ascii="FreightNeo Pro Medium" w:eastAsia="FreightNeo Pro Medium" w:hAnsi="FreightNeo Pro Medium" w:cs="FreightNeo Pro Medium"/>
          <w:color w:val="262626"/>
        </w:rPr>
      </w:pPr>
      <w:r>
        <w:rPr>
          <w:rFonts w:ascii="FreightNeo Pro Medium" w:eastAsia="FreightNeo Pro Medium" w:hAnsi="FreightNeo Pro Medium" w:cs="FreightNeo Pro Medium"/>
          <w:color w:val="262626"/>
        </w:rPr>
        <w:t xml:space="preserve">· </w:t>
      </w:r>
      <w:r>
        <w:rPr>
          <w:rFonts w:ascii="FreightNeo Pro Medium" w:eastAsia="FreightNeo Pro Medium" w:hAnsi="FreightNeo Pro Medium" w:cs="FreightNeo Pro Medium"/>
          <w:b/>
          <w:bCs/>
          <w:color w:val="262626"/>
        </w:rPr>
        <w:t>Elite Traveler – World’s Finest Top 100 Suites</w:t>
      </w:r>
      <w:r>
        <w:rPr>
          <w:rFonts w:ascii="FreightNeo Pro Medium" w:eastAsia="FreightNeo Pro Medium" w:hAnsi="FreightNeo Pro Medium" w:cs="FreightNeo Pro Medium"/>
          <w:color w:val="262626"/>
        </w:rPr>
        <w:t xml:space="preserve"> – </w:t>
      </w:r>
      <w:proofErr w:type="gramStart"/>
      <w:r>
        <w:rPr>
          <w:rFonts w:ascii="FreightNeo Pro Medium" w:eastAsia="FreightNeo Pro Medium" w:hAnsi="FreightNeo Pro Medium" w:cs="FreightNeo Pro Medium"/>
          <w:color w:val="262626"/>
        </w:rPr>
        <w:t>Three Bedroom</w:t>
      </w:r>
      <w:proofErr w:type="gramEnd"/>
      <w:r>
        <w:rPr>
          <w:rFonts w:ascii="FreightNeo Pro Medium" w:eastAsia="FreightNeo Pro Medium" w:hAnsi="FreightNeo Pro Medium" w:cs="FreightNeo Pro Medium"/>
          <w:color w:val="262626"/>
        </w:rPr>
        <w:t xml:space="preserve"> Royal Beach Pool Villa – Gold 2024: Transport</w:t>
      </w:r>
    </w:p>
    <w:p w14:paraId="68CA5967" w14:textId="77777777" w:rsidR="00470B9A" w:rsidRDefault="00000000">
      <w:pPr>
        <w:rPr>
          <w:rFonts w:ascii="FreightNeo Pro Medium" w:eastAsia="FreightNeo Pro Medium" w:hAnsi="FreightNeo Pro Medium" w:cs="FreightNeo Pro Medium"/>
          <w:color w:val="262626"/>
        </w:rPr>
      </w:pPr>
      <w:r>
        <w:rPr>
          <w:rFonts w:ascii="FreightNeo Pro Medium" w:eastAsia="FreightNeo Pro Medium" w:hAnsi="FreightNeo Pro Medium" w:cs="FreightNeo Pro Medium"/>
          <w:color w:val="262626"/>
        </w:rPr>
        <w:t xml:space="preserve">· </w:t>
      </w:r>
      <w:r>
        <w:rPr>
          <w:rFonts w:ascii="FreightNeo Pro Medium" w:eastAsia="FreightNeo Pro Medium" w:hAnsi="FreightNeo Pro Medium" w:cs="FreightNeo Pro Medium"/>
          <w:b/>
          <w:bCs/>
          <w:color w:val="262626"/>
        </w:rPr>
        <w:t>Elite Traveler – World’s Finest Top 100 Suites</w:t>
      </w:r>
      <w:r>
        <w:rPr>
          <w:rFonts w:ascii="FreightNeo Pro Medium" w:eastAsia="FreightNeo Pro Medium" w:hAnsi="FreightNeo Pro Medium" w:cs="FreightNeo Pro Medium"/>
          <w:color w:val="262626"/>
        </w:rPr>
        <w:t xml:space="preserve"> – </w:t>
      </w:r>
      <w:proofErr w:type="gramStart"/>
      <w:r>
        <w:rPr>
          <w:rFonts w:ascii="FreightNeo Pro Medium" w:eastAsia="FreightNeo Pro Medium" w:hAnsi="FreightNeo Pro Medium" w:cs="FreightNeo Pro Medium"/>
          <w:color w:val="262626"/>
        </w:rPr>
        <w:t>Three Bedroom</w:t>
      </w:r>
      <w:proofErr w:type="gramEnd"/>
      <w:r>
        <w:rPr>
          <w:rFonts w:ascii="FreightNeo Pro Medium" w:eastAsia="FreightNeo Pro Medium" w:hAnsi="FreightNeo Pro Medium" w:cs="FreightNeo Pro Medium"/>
          <w:color w:val="262626"/>
        </w:rPr>
        <w:t xml:space="preserve"> Royal Beach Pool Villa – Bronze 2024: Food &amp; Drinks</w:t>
      </w:r>
    </w:p>
    <w:p w14:paraId="35D4A959" w14:textId="77777777" w:rsidR="00470B9A" w:rsidRDefault="00000000">
      <w:pPr>
        <w:rPr>
          <w:rFonts w:ascii="FreightNeo Pro Medium" w:eastAsia="FreightNeo Pro Medium" w:hAnsi="FreightNeo Pro Medium" w:cs="FreightNeo Pro Medium"/>
          <w:color w:val="262626"/>
        </w:rPr>
      </w:pPr>
      <w:r>
        <w:rPr>
          <w:rFonts w:ascii="FreightNeo Pro Medium" w:eastAsia="FreightNeo Pro Medium" w:hAnsi="FreightNeo Pro Medium" w:cs="FreightNeo Pro Medium"/>
          <w:color w:val="262626"/>
        </w:rPr>
        <w:t xml:space="preserve">· </w:t>
      </w:r>
      <w:r>
        <w:rPr>
          <w:rFonts w:ascii="FreightNeo Pro Medium" w:eastAsia="FreightNeo Pro Medium" w:hAnsi="FreightNeo Pro Medium" w:cs="FreightNeo Pro Medium"/>
          <w:b/>
          <w:bCs/>
          <w:color w:val="262626"/>
        </w:rPr>
        <w:t>Elite Traveler – World’s Finest Top 100 Suites</w:t>
      </w:r>
      <w:r>
        <w:rPr>
          <w:rFonts w:ascii="FreightNeo Pro Medium" w:eastAsia="FreightNeo Pro Medium" w:hAnsi="FreightNeo Pro Medium" w:cs="FreightNeo Pro Medium"/>
          <w:color w:val="262626"/>
        </w:rPr>
        <w:t xml:space="preserve"> – </w:t>
      </w:r>
      <w:proofErr w:type="gramStart"/>
      <w:r>
        <w:rPr>
          <w:rFonts w:ascii="FreightNeo Pro Medium" w:eastAsia="FreightNeo Pro Medium" w:hAnsi="FreightNeo Pro Medium" w:cs="FreightNeo Pro Medium"/>
          <w:color w:val="262626"/>
        </w:rPr>
        <w:t>Three Bedroom</w:t>
      </w:r>
      <w:proofErr w:type="gramEnd"/>
      <w:r>
        <w:rPr>
          <w:rFonts w:ascii="FreightNeo Pro Medium" w:eastAsia="FreightNeo Pro Medium" w:hAnsi="FreightNeo Pro Medium" w:cs="FreightNeo Pro Medium"/>
          <w:color w:val="262626"/>
        </w:rPr>
        <w:t xml:space="preserve"> Royal Beach Pool Villa – Bronze 2024: In-Suite Facilities</w:t>
      </w:r>
    </w:p>
    <w:p w14:paraId="3A718882" w14:textId="77777777" w:rsidR="00470B9A" w:rsidRDefault="00000000">
      <w:pPr>
        <w:rPr>
          <w:rFonts w:ascii="FreightNeo Pro Medium" w:eastAsia="FreightNeo Pro Medium" w:hAnsi="FreightNeo Pro Medium" w:cs="FreightNeo Pro Medium"/>
          <w:color w:val="262626"/>
        </w:rPr>
      </w:pPr>
      <w:r>
        <w:rPr>
          <w:rFonts w:ascii="FreightNeo Pro Medium" w:eastAsia="FreightNeo Pro Medium" w:hAnsi="FreightNeo Pro Medium" w:cs="FreightNeo Pro Medium"/>
          <w:color w:val="262626"/>
        </w:rPr>
        <w:t xml:space="preserve">· </w:t>
      </w:r>
      <w:r>
        <w:rPr>
          <w:rFonts w:ascii="FreightNeo Pro Medium" w:eastAsia="FreightNeo Pro Medium" w:hAnsi="FreightNeo Pro Medium" w:cs="FreightNeo Pro Medium"/>
          <w:b/>
          <w:bCs/>
          <w:color w:val="262626"/>
        </w:rPr>
        <w:t>World MICE Awards</w:t>
      </w:r>
      <w:r>
        <w:rPr>
          <w:rFonts w:ascii="FreightNeo Pro Medium" w:eastAsia="FreightNeo Pro Medium" w:hAnsi="FreightNeo Pro Medium" w:cs="FreightNeo Pro Medium"/>
          <w:color w:val="262626"/>
        </w:rPr>
        <w:t xml:space="preserve"> – Oman’s Best Incentive Hotel 2023</w:t>
      </w:r>
    </w:p>
    <w:p w14:paraId="308EC083" w14:textId="77777777" w:rsidR="00470B9A" w:rsidRDefault="00000000">
      <w:pPr>
        <w:rPr>
          <w:rFonts w:ascii="FreightNeo Pro Medium" w:eastAsia="FreightNeo Pro Medium" w:hAnsi="FreightNeo Pro Medium" w:cs="FreightNeo Pro Medium"/>
          <w:color w:val="262626"/>
        </w:rPr>
      </w:pPr>
      <w:r>
        <w:rPr>
          <w:rFonts w:ascii="FreightNeo Pro Medium" w:eastAsia="FreightNeo Pro Medium" w:hAnsi="FreightNeo Pro Medium" w:cs="FreightNeo Pro Medium"/>
          <w:color w:val="262626"/>
        </w:rPr>
        <w:t xml:space="preserve">· </w:t>
      </w:r>
      <w:r>
        <w:rPr>
          <w:rFonts w:ascii="FreightNeo Pro Medium" w:eastAsia="FreightNeo Pro Medium" w:hAnsi="FreightNeo Pro Medium" w:cs="FreightNeo Pro Medium"/>
          <w:b/>
          <w:bCs/>
          <w:color w:val="262626"/>
        </w:rPr>
        <w:t>World Travel Awards</w:t>
      </w:r>
      <w:r>
        <w:rPr>
          <w:rFonts w:ascii="FreightNeo Pro Medium" w:eastAsia="FreightNeo Pro Medium" w:hAnsi="FreightNeo Pro Medium" w:cs="FreightNeo Pro Medium"/>
          <w:color w:val="262626"/>
        </w:rPr>
        <w:t xml:space="preserve"> – Oman’s Leading Family Resort 2024 – Al Baleed Resort Salalah by Anantara</w:t>
      </w:r>
    </w:p>
    <w:p w14:paraId="6F7C40E5" w14:textId="77777777" w:rsidR="00470B9A" w:rsidRDefault="00000000">
      <w:pPr>
        <w:rPr>
          <w:rFonts w:ascii="FreightNeo Pro Medium" w:eastAsia="FreightNeo Pro Medium" w:hAnsi="FreightNeo Pro Medium" w:cs="FreightNeo Pro Medium"/>
          <w:color w:val="262626"/>
        </w:rPr>
      </w:pPr>
      <w:r>
        <w:rPr>
          <w:rFonts w:ascii="FreightNeo Pro Medium" w:eastAsia="FreightNeo Pro Medium" w:hAnsi="FreightNeo Pro Medium" w:cs="FreightNeo Pro Medium"/>
          <w:color w:val="262626"/>
        </w:rPr>
        <w:t xml:space="preserve">· </w:t>
      </w:r>
      <w:r>
        <w:rPr>
          <w:rFonts w:ascii="FreightNeo Pro Medium" w:eastAsia="FreightNeo Pro Medium" w:hAnsi="FreightNeo Pro Medium" w:cs="FreightNeo Pro Medium"/>
          <w:b/>
          <w:bCs/>
          <w:color w:val="262626"/>
        </w:rPr>
        <w:t>Wine Spectator – Award of Excellence 2024</w:t>
      </w:r>
      <w:r>
        <w:rPr>
          <w:rFonts w:ascii="FreightNeo Pro Medium" w:eastAsia="FreightNeo Pro Medium" w:hAnsi="FreightNeo Pro Medium" w:cs="FreightNeo Pro Medium"/>
          <w:color w:val="262626"/>
        </w:rPr>
        <w:t xml:space="preserve"> – Mekong</w:t>
      </w:r>
    </w:p>
    <w:p w14:paraId="0CD29332" w14:textId="77777777" w:rsidR="00470B9A" w:rsidRDefault="00000000">
      <w:pPr>
        <w:rPr>
          <w:rFonts w:ascii="FreightNeo Pro Medium" w:eastAsia="FreightNeo Pro Medium" w:hAnsi="FreightNeo Pro Medium" w:cs="FreightNeo Pro Medium"/>
          <w:color w:val="262626"/>
        </w:rPr>
      </w:pPr>
      <w:r>
        <w:rPr>
          <w:rFonts w:ascii="FreightNeo Pro Medium" w:eastAsia="FreightNeo Pro Medium" w:hAnsi="FreightNeo Pro Medium" w:cs="FreightNeo Pro Medium"/>
          <w:color w:val="262626"/>
        </w:rPr>
        <w:t xml:space="preserve">· </w:t>
      </w:r>
      <w:r>
        <w:rPr>
          <w:rFonts w:ascii="FreightNeo Pro Medium" w:eastAsia="FreightNeo Pro Medium" w:hAnsi="FreightNeo Pro Medium" w:cs="FreightNeo Pro Medium"/>
          <w:b/>
          <w:bCs/>
          <w:color w:val="262626"/>
        </w:rPr>
        <w:t>Wine Spectator – Award of Excellence 2024</w:t>
      </w:r>
      <w:r>
        <w:rPr>
          <w:rFonts w:ascii="FreightNeo Pro Medium" w:eastAsia="FreightNeo Pro Medium" w:hAnsi="FreightNeo Pro Medium" w:cs="FreightNeo Pro Medium"/>
          <w:color w:val="262626"/>
        </w:rPr>
        <w:t xml:space="preserve"> – Al Mina</w:t>
      </w:r>
    </w:p>
    <w:p w14:paraId="05659E57" w14:textId="77777777" w:rsidR="00470B9A" w:rsidRDefault="00000000">
      <w:pPr>
        <w:rPr>
          <w:rFonts w:ascii="FreightNeo Pro Medium" w:eastAsia="FreightNeo Pro Medium" w:hAnsi="FreightNeo Pro Medium" w:cs="FreightNeo Pro Medium"/>
          <w:color w:val="262626"/>
        </w:rPr>
      </w:pPr>
      <w:r>
        <w:rPr>
          <w:rFonts w:ascii="FreightNeo Pro Medium" w:eastAsia="FreightNeo Pro Medium" w:hAnsi="FreightNeo Pro Medium" w:cs="FreightNeo Pro Medium"/>
          <w:b/>
          <w:bCs/>
          <w:color w:val="262626"/>
        </w:rPr>
        <w:t xml:space="preserve">· Tripadvisor </w:t>
      </w:r>
      <w:proofErr w:type="spellStart"/>
      <w:r>
        <w:rPr>
          <w:rFonts w:ascii="FreightNeo Pro Medium" w:eastAsia="FreightNeo Pro Medium" w:hAnsi="FreightNeo Pro Medium" w:cs="FreightNeo Pro Medium"/>
          <w:b/>
          <w:bCs/>
          <w:color w:val="262626"/>
        </w:rPr>
        <w:t>Travellers’</w:t>
      </w:r>
      <w:proofErr w:type="spellEnd"/>
      <w:r>
        <w:rPr>
          <w:rFonts w:ascii="FreightNeo Pro Medium" w:eastAsia="FreightNeo Pro Medium" w:hAnsi="FreightNeo Pro Medium" w:cs="FreightNeo Pro Medium"/>
          <w:b/>
          <w:bCs/>
          <w:color w:val="262626"/>
        </w:rPr>
        <w:t xml:space="preserve"> Choice</w:t>
      </w:r>
      <w:r>
        <w:rPr>
          <w:rFonts w:ascii="FreightNeo Pro Medium" w:eastAsia="FreightNeo Pro Medium" w:hAnsi="FreightNeo Pro Medium" w:cs="FreightNeo Pro Medium"/>
          <w:color w:val="262626"/>
        </w:rPr>
        <w:t xml:space="preserve"> Best of the Best Hotels 2024 – Middle East</w:t>
      </w:r>
    </w:p>
    <w:p w14:paraId="2678136C" w14:textId="77777777" w:rsidR="00470B9A" w:rsidRDefault="00000000">
      <w:pPr>
        <w:rPr>
          <w:rFonts w:ascii="FreightNeo Pro Medium" w:eastAsia="FreightNeo Pro Medium" w:hAnsi="FreightNeo Pro Medium" w:cs="FreightNeo Pro Medium"/>
          <w:color w:val="262626"/>
        </w:rPr>
      </w:pPr>
      <w:r>
        <w:rPr>
          <w:rFonts w:ascii="FreightNeo Pro Medium" w:eastAsia="FreightNeo Pro Medium" w:hAnsi="FreightNeo Pro Medium" w:cs="FreightNeo Pro Medium"/>
          <w:color w:val="262626"/>
        </w:rPr>
        <w:lastRenderedPageBreak/>
        <w:t xml:space="preserve">· </w:t>
      </w:r>
      <w:r>
        <w:rPr>
          <w:rFonts w:ascii="FreightNeo Pro Medium" w:eastAsia="FreightNeo Pro Medium" w:hAnsi="FreightNeo Pro Medium" w:cs="FreightNeo Pro Medium"/>
          <w:b/>
          <w:bCs/>
          <w:color w:val="262626"/>
        </w:rPr>
        <w:t>Green Growth Award</w:t>
      </w:r>
      <w:r>
        <w:rPr>
          <w:rFonts w:ascii="FreightNeo Pro Medium" w:eastAsia="FreightNeo Pro Medium" w:hAnsi="FreightNeo Pro Medium" w:cs="FreightNeo Pro Medium"/>
          <w:color w:val="262626"/>
        </w:rPr>
        <w:t xml:space="preserve"> – Certified Platinum</w:t>
      </w:r>
    </w:p>
    <w:p w14:paraId="678DE954" w14:textId="77777777" w:rsidR="00470B9A" w:rsidRDefault="00000000">
      <w:pPr>
        <w:rPr>
          <w:rFonts w:ascii="FreightNeo Pro Medium" w:eastAsia="FreightNeo Pro Medium" w:hAnsi="FreightNeo Pro Medium" w:cs="FreightNeo Pro Medium"/>
          <w:color w:val="262626"/>
        </w:rPr>
      </w:pPr>
      <w:r>
        <w:rPr>
          <w:rFonts w:ascii="FreightNeo Pro Medium" w:eastAsia="FreightNeo Pro Medium" w:hAnsi="FreightNeo Pro Medium" w:cs="FreightNeo Pro Medium"/>
          <w:color w:val="262626"/>
        </w:rPr>
        <w:t xml:space="preserve">· </w:t>
      </w:r>
      <w:r>
        <w:rPr>
          <w:rFonts w:ascii="FreightNeo Pro Medium" w:eastAsia="FreightNeo Pro Medium" w:hAnsi="FreightNeo Pro Medium" w:cs="FreightNeo Pro Medium"/>
          <w:b/>
          <w:bCs/>
          <w:color w:val="262626"/>
        </w:rPr>
        <w:t>World Wellness Weekend</w:t>
      </w:r>
      <w:r>
        <w:rPr>
          <w:rFonts w:ascii="FreightNeo Pro Medium" w:eastAsia="FreightNeo Pro Medium" w:hAnsi="FreightNeo Pro Medium" w:cs="FreightNeo Pro Medium"/>
          <w:color w:val="262626"/>
        </w:rPr>
        <w:t xml:space="preserve"> – Champion</w:t>
      </w:r>
    </w:p>
    <w:p w14:paraId="4A3D2637" w14:textId="77777777" w:rsidR="00470B9A" w:rsidRDefault="00470B9A">
      <w:pPr>
        <w:rPr>
          <w:rFonts w:ascii="FreightNeo Pro Medium" w:eastAsia="FreightNeo Pro Medium" w:hAnsi="FreightNeo Pro Medium" w:cs="FreightNeo Pro Medium"/>
          <w:b/>
          <w:bCs/>
          <w:color w:val="262626"/>
        </w:rPr>
      </w:pPr>
    </w:p>
    <w:p w14:paraId="26EFD8A2" w14:textId="77777777" w:rsidR="00470B9A" w:rsidRDefault="00000000">
      <w:pPr>
        <w:rPr>
          <w:rFonts w:ascii="FreightNeo Pro Medium" w:eastAsia="FreightNeo Pro Medium" w:hAnsi="FreightNeo Pro Medium" w:cs="FreightNeo Pro Medium"/>
          <w:color w:val="262626"/>
        </w:rPr>
      </w:pPr>
      <w:r>
        <w:rPr>
          <w:rFonts w:ascii="FreightNeo Pro Medium" w:eastAsia="FreightNeo Pro Medium" w:hAnsi="FreightNeo Pro Medium" w:cs="FreightNeo Pro Medium"/>
          <w:b/>
          <w:bCs/>
          <w:color w:val="262626"/>
        </w:rPr>
        <w:t>2023</w:t>
      </w:r>
    </w:p>
    <w:p w14:paraId="5A5691B9" w14:textId="77777777" w:rsidR="00470B9A" w:rsidRDefault="00000000">
      <w:pPr>
        <w:rPr>
          <w:rFonts w:ascii="FreightNeo Pro Medium" w:eastAsia="FreightNeo Pro Medium" w:hAnsi="FreightNeo Pro Medium" w:cs="FreightNeo Pro Medium"/>
          <w:color w:val="262626"/>
        </w:rPr>
      </w:pPr>
      <w:r>
        <w:rPr>
          <w:rFonts w:ascii="FreightNeo Pro Medium" w:eastAsia="FreightNeo Pro Medium" w:hAnsi="FreightNeo Pro Medium" w:cs="FreightNeo Pro Medium"/>
          <w:color w:val="262626"/>
        </w:rPr>
        <w:t xml:space="preserve">· </w:t>
      </w:r>
      <w:r>
        <w:rPr>
          <w:rFonts w:ascii="FreightNeo Pro Medium" w:eastAsia="FreightNeo Pro Medium" w:hAnsi="FreightNeo Pro Medium" w:cs="FreightNeo Pro Medium"/>
          <w:b/>
          <w:bCs/>
          <w:color w:val="262626"/>
        </w:rPr>
        <w:t>LIV Hospitality Design Awards</w:t>
      </w:r>
      <w:r>
        <w:rPr>
          <w:rFonts w:ascii="FreightNeo Pro Medium" w:eastAsia="FreightNeo Pro Medium" w:hAnsi="FreightNeo Pro Medium" w:cs="FreightNeo Pro Medium"/>
          <w:color w:val="262626"/>
        </w:rPr>
        <w:t xml:space="preserve"> – Winner, Architectural Design – Beach Destination</w:t>
      </w:r>
    </w:p>
    <w:p w14:paraId="46213C00" w14:textId="77777777" w:rsidR="00470B9A" w:rsidRDefault="00000000">
      <w:pPr>
        <w:rPr>
          <w:rFonts w:ascii="FreightNeo Pro Medium" w:eastAsia="FreightNeo Pro Medium" w:hAnsi="FreightNeo Pro Medium" w:cs="FreightNeo Pro Medium"/>
          <w:color w:val="262626"/>
        </w:rPr>
      </w:pPr>
      <w:r>
        <w:rPr>
          <w:rFonts w:ascii="FreightNeo Pro Medium" w:eastAsia="FreightNeo Pro Medium" w:hAnsi="FreightNeo Pro Medium" w:cs="FreightNeo Pro Medium"/>
          <w:color w:val="262626"/>
        </w:rPr>
        <w:t xml:space="preserve">· </w:t>
      </w:r>
      <w:r>
        <w:rPr>
          <w:rFonts w:ascii="FreightNeo Pro Medium" w:eastAsia="FreightNeo Pro Medium" w:hAnsi="FreightNeo Pro Medium" w:cs="FreightNeo Pro Medium"/>
          <w:b/>
          <w:bCs/>
          <w:color w:val="262626"/>
        </w:rPr>
        <w:t>LIV Hospitality Design Awards</w:t>
      </w:r>
      <w:r>
        <w:rPr>
          <w:rFonts w:ascii="FreightNeo Pro Medium" w:eastAsia="FreightNeo Pro Medium" w:hAnsi="FreightNeo Pro Medium" w:cs="FreightNeo Pro Medium"/>
          <w:color w:val="262626"/>
        </w:rPr>
        <w:t xml:space="preserve"> – Winner, Architectural Design – Middle East</w:t>
      </w:r>
    </w:p>
    <w:p w14:paraId="0407A505" w14:textId="77777777" w:rsidR="00470B9A" w:rsidRDefault="00000000">
      <w:pPr>
        <w:rPr>
          <w:rFonts w:ascii="FreightNeo Pro Medium" w:eastAsia="FreightNeo Pro Medium" w:hAnsi="FreightNeo Pro Medium" w:cs="FreightNeo Pro Medium"/>
          <w:color w:val="262626"/>
        </w:rPr>
      </w:pPr>
      <w:r>
        <w:rPr>
          <w:rFonts w:ascii="FreightNeo Pro Medium" w:eastAsia="FreightNeo Pro Medium" w:hAnsi="FreightNeo Pro Medium" w:cs="FreightNeo Pro Medium"/>
          <w:color w:val="262626"/>
        </w:rPr>
        <w:t xml:space="preserve">· </w:t>
      </w:r>
      <w:r>
        <w:rPr>
          <w:rFonts w:ascii="FreightNeo Pro Medium" w:eastAsia="FreightNeo Pro Medium" w:hAnsi="FreightNeo Pro Medium" w:cs="FreightNeo Pro Medium"/>
          <w:b/>
          <w:bCs/>
          <w:color w:val="262626"/>
        </w:rPr>
        <w:t>Time Out GCC</w:t>
      </w:r>
      <w:r>
        <w:rPr>
          <w:rFonts w:ascii="FreightNeo Pro Medium" w:eastAsia="FreightNeo Pro Medium" w:hAnsi="FreightNeo Pro Medium" w:cs="FreightNeo Pro Medium"/>
          <w:color w:val="262626"/>
        </w:rPr>
        <w:t xml:space="preserve"> – One of the 100 Hottest Hotels in the GCC</w:t>
      </w:r>
    </w:p>
    <w:p w14:paraId="34525C33" w14:textId="77777777" w:rsidR="00470B9A" w:rsidRDefault="00000000">
      <w:pPr>
        <w:rPr>
          <w:rFonts w:ascii="FreightNeo Pro Medium" w:eastAsia="FreightNeo Pro Medium" w:hAnsi="FreightNeo Pro Medium" w:cs="FreightNeo Pro Medium"/>
          <w:color w:val="262626"/>
        </w:rPr>
      </w:pPr>
      <w:r>
        <w:rPr>
          <w:rFonts w:ascii="FreightNeo Pro Medium" w:eastAsia="FreightNeo Pro Medium" w:hAnsi="FreightNeo Pro Medium" w:cs="FreightNeo Pro Medium"/>
          <w:color w:val="262626"/>
        </w:rPr>
        <w:t xml:space="preserve">· </w:t>
      </w:r>
      <w:r>
        <w:rPr>
          <w:rFonts w:ascii="FreightNeo Pro Medium" w:eastAsia="FreightNeo Pro Medium" w:hAnsi="FreightNeo Pro Medium" w:cs="FreightNeo Pro Medium"/>
          <w:b/>
          <w:bCs/>
          <w:color w:val="262626"/>
        </w:rPr>
        <w:t>Leaders in Hospitality 2023</w:t>
      </w:r>
      <w:r>
        <w:rPr>
          <w:rFonts w:ascii="FreightNeo Pro Medium" w:eastAsia="FreightNeo Pro Medium" w:hAnsi="FreightNeo Pro Medium" w:cs="FreightNeo Pro Medium"/>
          <w:color w:val="262626"/>
        </w:rPr>
        <w:t xml:space="preserve"> – Hotel GM of the Year | Winner</w:t>
      </w:r>
    </w:p>
    <w:p w14:paraId="56A7F0E2" w14:textId="77777777" w:rsidR="00470B9A" w:rsidRDefault="00000000">
      <w:pPr>
        <w:rPr>
          <w:rFonts w:ascii="FreightNeo Pro Medium" w:eastAsia="FreightNeo Pro Medium" w:hAnsi="FreightNeo Pro Medium" w:cs="FreightNeo Pro Medium"/>
          <w:color w:val="262626"/>
        </w:rPr>
      </w:pPr>
      <w:r>
        <w:rPr>
          <w:rFonts w:ascii="FreightNeo Pro Medium" w:eastAsia="FreightNeo Pro Medium" w:hAnsi="FreightNeo Pro Medium" w:cs="FreightNeo Pro Medium"/>
          <w:color w:val="262626"/>
        </w:rPr>
        <w:t xml:space="preserve">· </w:t>
      </w:r>
      <w:r>
        <w:rPr>
          <w:rFonts w:ascii="FreightNeo Pro Medium" w:eastAsia="FreightNeo Pro Medium" w:hAnsi="FreightNeo Pro Medium" w:cs="FreightNeo Pro Medium"/>
          <w:b/>
          <w:bCs/>
          <w:color w:val="262626"/>
        </w:rPr>
        <w:t xml:space="preserve">Tripadvisor </w:t>
      </w:r>
      <w:proofErr w:type="spellStart"/>
      <w:r>
        <w:rPr>
          <w:rFonts w:ascii="FreightNeo Pro Medium" w:eastAsia="FreightNeo Pro Medium" w:hAnsi="FreightNeo Pro Medium" w:cs="FreightNeo Pro Medium"/>
          <w:b/>
          <w:bCs/>
          <w:color w:val="262626"/>
        </w:rPr>
        <w:t>Travellers’</w:t>
      </w:r>
      <w:proofErr w:type="spellEnd"/>
      <w:r>
        <w:rPr>
          <w:rFonts w:ascii="FreightNeo Pro Medium" w:eastAsia="FreightNeo Pro Medium" w:hAnsi="FreightNeo Pro Medium" w:cs="FreightNeo Pro Medium"/>
          <w:b/>
          <w:bCs/>
          <w:color w:val="262626"/>
        </w:rPr>
        <w:t xml:space="preserve"> Choice Best of the Best Hotels 2023</w:t>
      </w:r>
      <w:r>
        <w:rPr>
          <w:rFonts w:ascii="FreightNeo Pro Medium" w:eastAsia="FreightNeo Pro Medium" w:hAnsi="FreightNeo Pro Medium" w:cs="FreightNeo Pro Medium"/>
          <w:color w:val="262626"/>
        </w:rPr>
        <w:t xml:space="preserve"> – Luxury Resort Category in the Middle East</w:t>
      </w:r>
    </w:p>
    <w:p w14:paraId="03D0FE93" w14:textId="77777777" w:rsidR="00470B9A" w:rsidRDefault="00000000">
      <w:pPr>
        <w:rPr>
          <w:rFonts w:ascii="FreightNeo Pro Medium" w:eastAsia="FreightNeo Pro Medium" w:hAnsi="FreightNeo Pro Medium" w:cs="FreightNeo Pro Medium"/>
          <w:color w:val="262626"/>
        </w:rPr>
      </w:pPr>
      <w:r>
        <w:rPr>
          <w:rFonts w:ascii="FreightNeo Pro Medium" w:eastAsia="FreightNeo Pro Medium" w:hAnsi="FreightNeo Pro Medium" w:cs="FreightNeo Pro Medium"/>
          <w:color w:val="262626"/>
        </w:rPr>
        <w:t xml:space="preserve">· </w:t>
      </w:r>
      <w:r>
        <w:rPr>
          <w:rFonts w:ascii="FreightNeo Pro Medium" w:eastAsia="FreightNeo Pro Medium" w:hAnsi="FreightNeo Pro Medium" w:cs="FreightNeo Pro Medium"/>
          <w:b/>
          <w:bCs/>
          <w:color w:val="262626"/>
        </w:rPr>
        <w:t>World Wellness Weekend</w:t>
      </w:r>
      <w:r>
        <w:rPr>
          <w:rFonts w:ascii="FreightNeo Pro Medium" w:eastAsia="FreightNeo Pro Medium" w:hAnsi="FreightNeo Pro Medium" w:cs="FreightNeo Pro Medium"/>
          <w:color w:val="262626"/>
        </w:rPr>
        <w:t xml:space="preserve"> – Wellness Champion 2023</w:t>
      </w:r>
    </w:p>
    <w:p w14:paraId="03C2F32C" w14:textId="77777777" w:rsidR="00470B9A" w:rsidRDefault="00000000">
      <w:pPr>
        <w:rPr>
          <w:rFonts w:ascii="FreightNeo Pro Medium" w:eastAsia="FreightNeo Pro Medium" w:hAnsi="FreightNeo Pro Medium" w:cs="FreightNeo Pro Medium"/>
          <w:color w:val="262626"/>
        </w:rPr>
      </w:pPr>
      <w:r>
        <w:rPr>
          <w:rFonts w:ascii="FreightNeo Pro Medium" w:eastAsia="FreightNeo Pro Medium" w:hAnsi="FreightNeo Pro Medium" w:cs="FreightNeo Pro Medium"/>
          <w:color w:val="262626"/>
        </w:rPr>
        <w:t xml:space="preserve">· </w:t>
      </w:r>
      <w:r>
        <w:rPr>
          <w:rFonts w:ascii="FreightNeo Pro Medium" w:eastAsia="FreightNeo Pro Medium" w:hAnsi="FreightNeo Pro Medium" w:cs="FreightNeo Pro Medium"/>
          <w:b/>
          <w:bCs/>
          <w:color w:val="262626"/>
        </w:rPr>
        <w:t>Wine Spectator – Award of Excellence 2023</w:t>
      </w:r>
      <w:r>
        <w:rPr>
          <w:rFonts w:ascii="FreightNeo Pro Medium" w:eastAsia="FreightNeo Pro Medium" w:hAnsi="FreightNeo Pro Medium" w:cs="FreightNeo Pro Medium"/>
          <w:color w:val="262626"/>
        </w:rPr>
        <w:t xml:space="preserve"> – Mekong</w:t>
      </w:r>
    </w:p>
    <w:p w14:paraId="68F78113" w14:textId="77777777" w:rsidR="00470B9A" w:rsidRDefault="00000000">
      <w:pPr>
        <w:rPr>
          <w:rFonts w:ascii="FreightNeo Pro Medium" w:eastAsia="FreightNeo Pro Medium" w:hAnsi="FreightNeo Pro Medium" w:cs="FreightNeo Pro Medium"/>
          <w:color w:val="262626"/>
        </w:rPr>
      </w:pPr>
      <w:r>
        <w:rPr>
          <w:rFonts w:ascii="FreightNeo Pro Medium" w:eastAsia="FreightNeo Pro Medium" w:hAnsi="FreightNeo Pro Medium" w:cs="FreightNeo Pro Medium"/>
          <w:b/>
          <w:bCs/>
          <w:color w:val="262626"/>
        </w:rPr>
        <w:t>· The MICHELIN Guide</w:t>
      </w:r>
      <w:r>
        <w:rPr>
          <w:rFonts w:ascii="FreightNeo Pro Medium" w:eastAsia="FreightNeo Pro Medium" w:hAnsi="FreightNeo Pro Medium" w:cs="FreightNeo Pro Medium"/>
          <w:color w:val="262626"/>
        </w:rPr>
        <w:t xml:space="preserve"> – </w:t>
      </w:r>
      <w:proofErr w:type="spellStart"/>
      <w:r>
        <w:rPr>
          <w:rFonts w:ascii="FreightNeo Pro Medium" w:eastAsia="FreightNeo Pro Medium" w:hAnsi="FreightNeo Pro Medium" w:cs="FreightNeo Pro Medium"/>
          <w:color w:val="262626"/>
        </w:rPr>
        <w:t>Recognised</w:t>
      </w:r>
      <w:proofErr w:type="spellEnd"/>
      <w:r>
        <w:rPr>
          <w:rFonts w:ascii="FreightNeo Pro Medium" w:eastAsia="FreightNeo Pro Medium" w:hAnsi="FreightNeo Pro Medium" w:cs="FreightNeo Pro Medium"/>
          <w:color w:val="262626"/>
        </w:rPr>
        <w:t xml:space="preserve"> as one of the Top 6 Hotels in Oman</w:t>
      </w:r>
    </w:p>
    <w:p w14:paraId="7A1FA88A" w14:textId="77777777" w:rsidR="00470B9A" w:rsidRDefault="00000000">
      <w:pPr>
        <w:rPr>
          <w:rFonts w:ascii="FreightNeo Pro Medium" w:eastAsia="FreightNeo Pro Medium" w:hAnsi="FreightNeo Pro Medium" w:cs="FreightNeo Pro Medium"/>
          <w:color w:val="262626"/>
        </w:rPr>
      </w:pPr>
      <w:r>
        <w:rPr>
          <w:rFonts w:ascii="FreightNeo Pro Medium" w:eastAsia="FreightNeo Pro Medium" w:hAnsi="FreightNeo Pro Medium" w:cs="FreightNeo Pro Medium"/>
          <w:color w:val="262626"/>
        </w:rPr>
        <w:t xml:space="preserve">· </w:t>
      </w:r>
      <w:r>
        <w:rPr>
          <w:rFonts w:ascii="FreightNeo Pro Medium" w:eastAsia="FreightNeo Pro Medium" w:hAnsi="FreightNeo Pro Medium" w:cs="FreightNeo Pro Medium"/>
          <w:b/>
          <w:bCs/>
          <w:color w:val="262626"/>
        </w:rPr>
        <w:t>World Travel Awards</w:t>
      </w:r>
      <w:r>
        <w:rPr>
          <w:rFonts w:ascii="FreightNeo Pro Medium" w:eastAsia="FreightNeo Pro Medium" w:hAnsi="FreightNeo Pro Medium" w:cs="FreightNeo Pro Medium"/>
          <w:color w:val="262626"/>
        </w:rPr>
        <w:t xml:space="preserve"> – Oman’s Leading Family Resort 2023</w:t>
      </w:r>
    </w:p>
    <w:p w14:paraId="2B91B2E4" w14:textId="77777777" w:rsidR="00470B9A" w:rsidRDefault="00000000">
      <w:pPr>
        <w:rPr>
          <w:rFonts w:ascii="FreightNeo Pro Medium" w:eastAsia="FreightNeo Pro Medium" w:hAnsi="FreightNeo Pro Medium" w:cs="FreightNeo Pro Medium"/>
          <w:color w:val="262626"/>
        </w:rPr>
      </w:pPr>
      <w:r>
        <w:rPr>
          <w:rFonts w:ascii="FreightNeo Pro Medium" w:eastAsia="FreightNeo Pro Medium" w:hAnsi="FreightNeo Pro Medium" w:cs="FreightNeo Pro Medium"/>
          <w:b/>
          <w:bCs/>
          <w:color w:val="262626"/>
        </w:rPr>
        <w:t xml:space="preserve">· Condé Nast </w:t>
      </w:r>
      <w:proofErr w:type="spellStart"/>
      <w:r>
        <w:rPr>
          <w:rFonts w:ascii="FreightNeo Pro Medium" w:eastAsia="FreightNeo Pro Medium" w:hAnsi="FreightNeo Pro Medium" w:cs="FreightNeo Pro Medium"/>
          <w:b/>
          <w:bCs/>
          <w:color w:val="262626"/>
        </w:rPr>
        <w:t>Traveller</w:t>
      </w:r>
      <w:proofErr w:type="spellEnd"/>
      <w:r>
        <w:rPr>
          <w:rFonts w:ascii="FreightNeo Pro Medium" w:eastAsia="FreightNeo Pro Medium" w:hAnsi="FreightNeo Pro Medium" w:cs="FreightNeo Pro Medium"/>
          <w:color w:val="262626"/>
        </w:rPr>
        <w:t xml:space="preserve"> – </w:t>
      </w:r>
      <w:proofErr w:type="spellStart"/>
      <w:r>
        <w:rPr>
          <w:rFonts w:ascii="FreightNeo Pro Medium" w:eastAsia="FreightNeo Pro Medium" w:hAnsi="FreightNeo Pro Medium" w:cs="FreightNeo Pro Medium"/>
          <w:color w:val="262626"/>
        </w:rPr>
        <w:t>Recognised</w:t>
      </w:r>
      <w:proofErr w:type="spellEnd"/>
      <w:r>
        <w:rPr>
          <w:rFonts w:ascii="FreightNeo Pro Medium" w:eastAsia="FreightNeo Pro Medium" w:hAnsi="FreightNeo Pro Medium" w:cs="FreightNeo Pro Medium"/>
          <w:color w:val="262626"/>
        </w:rPr>
        <w:t xml:space="preserve"> as one of “The most beautiful swimming pools in the world”</w:t>
      </w:r>
    </w:p>
    <w:p w14:paraId="0F8898F1" w14:textId="77777777" w:rsidR="00470B9A" w:rsidRDefault="00000000">
      <w:pPr>
        <w:rPr>
          <w:rFonts w:ascii="FreightNeo Pro Medium" w:eastAsia="FreightNeo Pro Medium" w:hAnsi="FreightNeo Pro Medium" w:cs="FreightNeo Pro Medium"/>
          <w:color w:val="262626"/>
        </w:rPr>
      </w:pPr>
      <w:r>
        <w:rPr>
          <w:rFonts w:ascii="FreightNeo Pro Medium" w:eastAsia="FreightNeo Pro Medium" w:hAnsi="FreightNeo Pro Medium" w:cs="FreightNeo Pro Medium"/>
          <w:color w:val="262626"/>
        </w:rPr>
        <w:t xml:space="preserve">· </w:t>
      </w:r>
      <w:r>
        <w:rPr>
          <w:rFonts w:ascii="FreightNeo Pro Medium" w:eastAsia="FreightNeo Pro Medium" w:hAnsi="FreightNeo Pro Medium" w:cs="FreightNeo Pro Medium"/>
          <w:b/>
          <w:bCs/>
          <w:color w:val="262626"/>
        </w:rPr>
        <w:t>World Culinary Awards</w:t>
      </w:r>
      <w:r>
        <w:rPr>
          <w:rFonts w:ascii="FreightNeo Pro Medium" w:eastAsia="FreightNeo Pro Medium" w:hAnsi="FreightNeo Pro Medium" w:cs="FreightNeo Pro Medium"/>
          <w:color w:val="262626"/>
        </w:rPr>
        <w:t xml:space="preserve"> – Middle East’s Leading Culinary Festival – Al Baleed Culinary Festival</w:t>
      </w:r>
    </w:p>
    <w:p w14:paraId="06600D4D" w14:textId="77777777" w:rsidR="00470B9A" w:rsidRDefault="00000000">
      <w:pPr>
        <w:rPr>
          <w:rFonts w:ascii="FreightNeo Pro Medium" w:eastAsia="FreightNeo Pro Medium" w:hAnsi="FreightNeo Pro Medium" w:cs="FreightNeo Pro Medium"/>
          <w:color w:val="262626"/>
        </w:rPr>
      </w:pPr>
      <w:r>
        <w:rPr>
          <w:rFonts w:ascii="FreightNeo Pro Medium" w:eastAsia="FreightNeo Pro Medium" w:hAnsi="FreightNeo Pro Medium" w:cs="FreightNeo Pro Medium"/>
          <w:color w:val="262626"/>
        </w:rPr>
        <w:t xml:space="preserve">· </w:t>
      </w:r>
      <w:r>
        <w:rPr>
          <w:rFonts w:ascii="FreightNeo Pro Medium" w:eastAsia="FreightNeo Pro Medium" w:hAnsi="FreightNeo Pro Medium" w:cs="FreightNeo Pro Medium"/>
          <w:b/>
          <w:bCs/>
          <w:color w:val="262626"/>
        </w:rPr>
        <w:t>Green Growth 2050</w:t>
      </w:r>
      <w:r>
        <w:rPr>
          <w:rFonts w:ascii="FreightNeo Pro Medium" w:eastAsia="FreightNeo Pro Medium" w:hAnsi="FreightNeo Pro Medium" w:cs="FreightNeo Pro Medium"/>
          <w:color w:val="262626"/>
        </w:rPr>
        <w:t xml:space="preserve"> – Platinum Certification</w:t>
      </w:r>
    </w:p>
    <w:p w14:paraId="2DEAFBD8" w14:textId="77777777" w:rsidR="00470B9A" w:rsidRDefault="00000000">
      <w:pPr>
        <w:rPr>
          <w:rFonts w:ascii="FreightNeo Pro Medium" w:eastAsia="FreightNeo Pro Medium" w:hAnsi="FreightNeo Pro Medium" w:cs="FreightNeo Pro Medium"/>
          <w:color w:val="262626"/>
        </w:rPr>
      </w:pPr>
      <w:r>
        <w:rPr>
          <w:rFonts w:ascii="FreightNeo Pro Medium" w:eastAsia="FreightNeo Pro Medium" w:hAnsi="FreightNeo Pro Medium" w:cs="FreightNeo Pro Medium"/>
          <w:color w:val="262626"/>
        </w:rPr>
        <w:t xml:space="preserve">· </w:t>
      </w:r>
      <w:r>
        <w:rPr>
          <w:rFonts w:ascii="FreightNeo Pro Medium" w:eastAsia="FreightNeo Pro Medium" w:hAnsi="FreightNeo Pro Medium" w:cs="FreightNeo Pro Medium"/>
          <w:b/>
          <w:bCs/>
          <w:color w:val="262626"/>
        </w:rPr>
        <w:t>LA LISTE – World’s Best Hotel 2023</w:t>
      </w:r>
      <w:r>
        <w:rPr>
          <w:rFonts w:ascii="FreightNeo Pro Medium" w:eastAsia="FreightNeo Pro Medium" w:hAnsi="FreightNeo Pro Medium" w:cs="FreightNeo Pro Medium"/>
          <w:color w:val="262626"/>
        </w:rPr>
        <w:t>: Top 1,000 Hotels in the World</w:t>
      </w:r>
    </w:p>
    <w:p w14:paraId="2ACC6224" w14:textId="77777777" w:rsidR="00470B9A" w:rsidRDefault="00000000">
      <w:pPr>
        <w:rPr>
          <w:rFonts w:ascii="FreightNeo Pro Medium" w:eastAsia="FreightNeo Pro Medium" w:hAnsi="FreightNeo Pro Medium" w:cs="FreightNeo Pro Medium"/>
          <w:color w:val="262626"/>
        </w:rPr>
      </w:pPr>
      <w:r>
        <w:rPr>
          <w:rFonts w:ascii="FreightNeo Pro Medium" w:eastAsia="FreightNeo Pro Medium" w:hAnsi="FreightNeo Pro Medium" w:cs="FreightNeo Pro Medium"/>
          <w:color w:val="262626"/>
        </w:rPr>
        <w:t xml:space="preserve">· </w:t>
      </w:r>
      <w:r>
        <w:rPr>
          <w:rFonts w:ascii="FreightNeo Pro Medium" w:eastAsia="FreightNeo Pro Medium" w:hAnsi="FreightNeo Pro Medium" w:cs="FreightNeo Pro Medium"/>
          <w:b/>
          <w:bCs/>
          <w:color w:val="262626"/>
        </w:rPr>
        <w:t>Elite Traveler – World’s Finest Top 100 Suites –</w:t>
      </w:r>
      <w:r>
        <w:rPr>
          <w:rFonts w:ascii="FreightNeo Pro Medium" w:eastAsia="FreightNeo Pro Medium" w:hAnsi="FreightNeo Pro Medium" w:cs="FreightNeo Pro Medium"/>
          <w:color w:val="262626"/>
        </w:rPr>
        <w:t xml:space="preserve"> Top Beach Suites (Gold – Luxury)</w:t>
      </w:r>
    </w:p>
    <w:p w14:paraId="7DDDBC4B" w14:textId="77777777" w:rsidR="00470B9A" w:rsidRDefault="00000000">
      <w:pPr>
        <w:rPr>
          <w:rFonts w:ascii="FreightNeo Pro Medium" w:eastAsia="FreightNeo Pro Medium" w:hAnsi="FreightNeo Pro Medium" w:cs="FreightNeo Pro Medium"/>
          <w:color w:val="262626"/>
        </w:rPr>
      </w:pPr>
      <w:r>
        <w:rPr>
          <w:rFonts w:ascii="FreightNeo Pro Medium" w:eastAsia="FreightNeo Pro Medium" w:hAnsi="FreightNeo Pro Medium" w:cs="FreightNeo Pro Medium"/>
          <w:color w:val="262626"/>
        </w:rPr>
        <w:t xml:space="preserve">· </w:t>
      </w:r>
      <w:r>
        <w:rPr>
          <w:rFonts w:ascii="FreightNeo Pro Medium" w:eastAsia="FreightNeo Pro Medium" w:hAnsi="FreightNeo Pro Medium" w:cs="FreightNeo Pro Medium"/>
          <w:b/>
          <w:bCs/>
          <w:color w:val="262626"/>
        </w:rPr>
        <w:t>Elite Traveler – World’s Finest Top 100 Suites</w:t>
      </w:r>
      <w:r>
        <w:rPr>
          <w:rFonts w:ascii="FreightNeo Pro Medium" w:eastAsia="FreightNeo Pro Medium" w:hAnsi="FreightNeo Pro Medium" w:cs="FreightNeo Pro Medium"/>
          <w:color w:val="262626"/>
        </w:rPr>
        <w:t xml:space="preserve"> – Top Beach Suites (Gold – Transport)</w:t>
      </w:r>
    </w:p>
    <w:p w14:paraId="3E8D7272" w14:textId="77777777" w:rsidR="00470B9A" w:rsidRDefault="00000000">
      <w:pPr>
        <w:rPr>
          <w:rFonts w:ascii="FreightNeo Pro Medium" w:eastAsia="FreightNeo Pro Medium" w:hAnsi="FreightNeo Pro Medium" w:cs="FreightNeo Pro Medium"/>
          <w:color w:val="262626"/>
        </w:rPr>
      </w:pPr>
      <w:r>
        <w:rPr>
          <w:rFonts w:ascii="FreightNeo Pro Medium" w:eastAsia="FreightNeo Pro Medium" w:hAnsi="FreightNeo Pro Medium" w:cs="FreightNeo Pro Medium"/>
          <w:color w:val="262626"/>
        </w:rPr>
        <w:t xml:space="preserve">· </w:t>
      </w:r>
      <w:r>
        <w:rPr>
          <w:rFonts w:ascii="FreightNeo Pro Medium" w:eastAsia="FreightNeo Pro Medium" w:hAnsi="FreightNeo Pro Medium" w:cs="FreightNeo Pro Medium"/>
          <w:b/>
          <w:bCs/>
          <w:color w:val="262626"/>
        </w:rPr>
        <w:t xml:space="preserve">Elite Traveler – World’s Finest Top 100 Suites </w:t>
      </w:r>
      <w:r>
        <w:rPr>
          <w:rFonts w:ascii="FreightNeo Pro Medium" w:eastAsia="FreightNeo Pro Medium" w:hAnsi="FreightNeo Pro Medium" w:cs="FreightNeo Pro Medium"/>
          <w:color w:val="262626"/>
        </w:rPr>
        <w:t>– Top Beach Suites (Gold – Staff &amp; Services)</w:t>
      </w:r>
    </w:p>
    <w:p w14:paraId="536C5A27" w14:textId="77777777" w:rsidR="00470B9A" w:rsidRDefault="00000000">
      <w:pPr>
        <w:rPr>
          <w:rFonts w:ascii="FreightNeo Pro Medium" w:eastAsia="FreightNeo Pro Medium" w:hAnsi="FreightNeo Pro Medium" w:cs="FreightNeo Pro Medium"/>
          <w:color w:val="262626"/>
        </w:rPr>
      </w:pPr>
      <w:r>
        <w:rPr>
          <w:rFonts w:ascii="FreightNeo Pro Medium" w:eastAsia="FreightNeo Pro Medium" w:hAnsi="FreightNeo Pro Medium" w:cs="FreightNeo Pro Medium"/>
          <w:color w:val="262626"/>
        </w:rPr>
        <w:t xml:space="preserve">· </w:t>
      </w:r>
      <w:r>
        <w:rPr>
          <w:rFonts w:ascii="FreightNeo Pro Medium" w:eastAsia="FreightNeo Pro Medium" w:hAnsi="FreightNeo Pro Medium" w:cs="FreightNeo Pro Medium"/>
          <w:b/>
          <w:bCs/>
          <w:color w:val="262626"/>
        </w:rPr>
        <w:t>Elite Traveler – World’s Finest Top 100 Suites</w:t>
      </w:r>
      <w:r>
        <w:rPr>
          <w:rFonts w:ascii="FreightNeo Pro Medium" w:eastAsia="FreightNeo Pro Medium" w:hAnsi="FreightNeo Pro Medium" w:cs="FreightNeo Pro Medium"/>
          <w:color w:val="262626"/>
        </w:rPr>
        <w:t xml:space="preserve"> – Top Beach Suites (Silver – Privacy)</w:t>
      </w:r>
    </w:p>
    <w:p w14:paraId="7ECB62BB" w14:textId="77777777" w:rsidR="00470B9A" w:rsidRDefault="00470B9A">
      <w:pPr>
        <w:rPr>
          <w:rFonts w:ascii="FreightNeo Pro Medium" w:eastAsia="FreightNeo Pro Medium" w:hAnsi="FreightNeo Pro Medium" w:cs="FreightNeo Pro Medium"/>
          <w:b/>
          <w:bCs/>
          <w:color w:val="262626"/>
        </w:rPr>
      </w:pPr>
    </w:p>
    <w:p w14:paraId="5B979498" w14:textId="77777777" w:rsidR="00470B9A" w:rsidRDefault="00000000">
      <w:pPr>
        <w:rPr>
          <w:rFonts w:ascii="FreightNeo Pro Medium" w:eastAsia="FreightNeo Pro Medium" w:hAnsi="FreightNeo Pro Medium" w:cs="FreightNeo Pro Medium"/>
          <w:color w:val="262626"/>
        </w:rPr>
      </w:pPr>
      <w:r>
        <w:rPr>
          <w:rFonts w:ascii="FreightNeo Pro Medium" w:eastAsia="FreightNeo Pro Medium" w:hAnsi="FreightNeo Pro Medium" w:cs="FreightNeo Pro Medium"/>
          <w:b/>
          <w:bCs/>
          <w:color w:val="262626"/>
        </w:rPr>
        <w:t>2022</w:t>
      </w:r>
    </w:p>
    <w:p w14:paraId="612C8460" w14:textId="77777777" w:rsidR="00470B9A" w:rsidRDefault="00000000">
      <w:pPr>
        <w:rPr>
          <w:rFonts w:ascii="FreightNeo Pro Medium" w:eastAsia="FreightNeo Pro Medium" w:hAnsi="FreightNeo Pro Medium" w:cs="FreightNeo Pro Medium"/>
          <w:color w:val="262626"/>
        </w:rPr>
      </w:pPr>
      <w:r>
        <w:rPr>
          <w:rFonts w:ascii="FreightNeo Pro Medium" w:eastAsia="FreightNeo Pro Medium" w:hAnsi="FreightNeo Pro Medium" w:cs="FreightNeo Pro Medium"/>
          <w:color w:val="262626"/>
        </w:rPr>
        <w:t xml:space="preserve">· </w:t>
      </w:r>
      <w:r>
        <w:rPr>
          <w:rFonts w:ascii="FreightNeo Pro Medium" w:eastAsia="FreightNeo Pro Medium" w:hAnsi="FreightNeo Pro Medium" w:cs="FreightNeo Pro Medium"/>
          <w:b/>
          <w:bCs/>
          <w:color w:val="262626"/>
        </w:rPr>
        <w:t xml:space="preserve">Condé Nast </w:t>
      </w:r>
      <w:proofErr w:type="spellStart"/>
      <w:r>
        <w:rPr>
          <w:rFonts w:ascii="FreightNeo Pro Medium" w:eastAsia="FreightNeo Pro Medium" w:hAnsi="FreightNeo Pro Medium" w:cs="FreightNeo Pro Medium"/>
          <w:b/>
          <w:bCs/>
          <w:color w:val="262626"/>
        </w:rPr>
        <w:t>Traveller</w:t>
      </w:r>
      <w:proofErr w:type="spellEnd"/>
      <w:r>
        <w:rPr>
          <w:rFonts w:ascii="FreightNeo Pro Medium" w:eastAsia="FreightNeo Pro Medium" w:hAnsi="FreightNeo Pro Medium" w:cs="FreightNeo Pro Medium"/>
          <w:b/>
          <w:bCs/>
          <w:color w:val="262626"/>
        </w:rPr>
        <w:t xml:space="preserve"> Middle East Readers’ Choice Awards</w:t>
      </w:r>
      <w:r>
        <w:rPr>
          <w:rFonts w:ascii="FreightNeo Pro Medium" w:eastAsia="FreightNeo Pro Medium" w:hAnsi="FreightNeo Pro Medium" w:cs="FreightNeo Pro Medium"/>
          <w:color w:val="262626"/>
        </w:rPr>
        <w:t xml:space="preserve"> – </w:t>
      </w:r>
      <w:proofErr w:type="spellStart"/>
      <w:r>
        <w:rPr>
          <w:rFonts w:ascii="FreightNeo Pro Medium" w:eastAsia="FreightNeo Pro Medium" w:hAnsi="FreightNeo Pro Medium" w:cs="FreightNeo Pro Medium"/>
          <w:color w:val="262626"/>
        </w:rPr>
        <w:t>Favourite</w:t>
      </w:r>
      <w:proofErr w:type="spellEnd"/>
      <w:r>
        <w:rPr>
          <w:rFonts w:ascii="FreightNeo Pro Medium" w:eastAsia="FreightNeo Pro Medium" w:hAnsi="FreightNeo Pro Medium" w:cs="FreightNeo Pro Medium"/>
          <w:color w:val="262626"/>
        </w:rPr>
        <w:t xml:space="preserve"> Destination Spa Resort (MENA)</w:t>
      </w:r>
    </w:p>
    <w:p w14:paraId="03DF4C11" w14:textId="77777777" w:rsidR="00470B9A" w:rsidRDefault="00000000">
      <w:pPr>
        <w:rPr>
          <w:rFonts w:ascii="FreightNeo Pro Medium" w:eastAsia="FreightNeo Pro Medium" w:hAnsi="FreightNeo Pro Medium" w:cs="FreightNeo Pro Medium"/>
          <w:color w:val="262626"/>
        </w:rPr>
      </w:pPr>
      <w:r>
        <w:rPr>
          <w:rFonts w:ascii="FreightNeo Pro Medium" w:eastAsia="FreightNeo Pro Medium" w:hAnsi="FreightNeo Pro Medium" w:cs="FreightNeo Pro Medium"/>
          <w:color w:val="262626"/>
        </w:rPr>
        <w:t xml:space="preserve">· </w:t>
      </w:r>
      <w:r>
        <w:rPr>
          <w:rFonts w:ascii="FreightNeo Pro Medium" w:eastAsia="FreightNeo Pro Medium" w:hAnsi="FreightNeo Pro Medium" w:cs="FreightNeo Pro Medium"/>
          <w:b/>
          <w:bCs/>
          <w:color w:val="262626"/>
        </w:rPr>
        <w:t xml:space="preserve">World Spa Awards 2022 </w:t>
      </w:r>
      <w:r>
        <w:rPr>
          <w:rFonts w:ascii="FreightNeo Pro Medium" w:eastAsia="FreightNeo Pro Medium" w:hAnsi="FreightNeo Pro Medium" w:cs="FreightNeo Pro Medium"/>
          <w:color w:val="262626"/>
        </w:rPr>
        <w:t>– Oman’s Best Resort Spa</w:t>
      </w:r>
    </w:p>
    <w:p w14:paraId="2875DEF3" w14:textId="77777777" w:rsidR="00470B9A" w:rsidRDefault="00000000">
      <w:pPr>
        <w:rPr>
          <w:rFonts w:ascii="FreightNeo Pro Medium" w:eastAsia="FreightNeo Pro Medium" w:hAnsi="FreightNeo Pro Medium" w:cs="FreightNeo Pro Medium"/>
          <w:color w:val="262626"/>
        </w:rPr>
      </w:pPr>
      <w:r>
        <w:rPr>
          <w:rFonts w:ascii="FreightNeo Pro Medium" w:eastAsia="FreightNeo Pro Medium" w:hAnsi="FreightNeo Pro Medium" w:cs="FreightNeo Pro Medium"/>
          <w:color w:val="262626"/>
        </w:rPr>
        <w:t xml:space="preserve">· </w:t>
      </w:r>
      <w:r>
        <w:rPr>
          <w:rFonts w:ascii="FreightNeo Pro Medium" w:eastAsia="FreightNeo Pro Medium" w:hAnsi="FreightNeo Pro Medium" w:cs="FreightNeo Pro Medium"/>
          <w:b/>
          <w:bCs/>
          <w:color w:val="262626"/>
        </w:rPr>
        <w:t>World MICE Awards 2022</w:t>
      </w:r>
      <w:r>
        <w:rPr>
          <w:rFonts w:ascii="FreightNeo Pro Medium" w:eastAsia="FreightNeo Pro Medium" w:hAnsi="FreightNeo Pro Medium" w:cs="FreightNeo Pro Medium"/>
          <w:color w:val="262626"/>
        </w:rPr>
        <w:t xml:space="preserve"> – Oman’s Best Incentive Hotel</w:t>
      </w:r>
    </w:p>
    <w:p w14:paraId="4CF6E1A6" w14:textId="77777777" w:rsidR="00470B9A" w:rsidRDefault="00000000">
      <w:pPr>
        <w:rPr>
          <w:rFonts w:ascii="FreightNeo Pro Medium" w:eastAsia="FreightNeo Pro Medium" w:hAnsi="FreightNeo Pro Medium" w:cs="FreightNeo Pro Medium"/>
          <w:color w:val="262626"/>
        </w:rPr>
      </w:pPr>
      <w:r>
        <w:rPr>
          <w:rFonts w:ascii="FreightNeo Pro Medium" w:eastAsia="FreightNeo Pro Medium" w:hAnsi="FreightNeo Pro Medium" w:cs="FreightNeo Pro Medium"/>
          <w:color w:val="262626"/>
        </w:rPr>
        <w:t xml:space="preserve">· </w:t>
      </w:r>
      <w:r>
        <w:rPr>
          <w:rFonts w:ascii="FreightNeo Pro Medium" w:eastAsia="FreightNeo Pro Medium" w:hAnsi="FreightNeo Pro Medium" w:cs="FreightNeo Pro Medium"/>
          <w:b/>
          <w:bCs/>
          <w:color w:val="262626"/>
        </w:rPr>
        <w:t>World Travel Awards 2022</w:t>
      </w:r>
      <w:r>
        <w:rPr>
          <w:rFonts w:ascii="FreightNeo Pro Medium" w:eastAsia="FreightNeo Pro Medium" w:hAnsi="FreightNeo Pro Medium" w:cs="FreightNeo Pro Medium"/>
          <w:color w:val="262626"/>
        </w:rPr>
        <w:t xml:space="preserve"> – Oman’s Leading Family Resort</w:t>
      </w:r>
    </w:p>
    <w:p w14:paraId="363B812F" w14:textId="77777777" w:rsidR="00470B9A" w:rsidRDefault="00000000">
      <w:pPr>
        <w:rPr>
          <w:rFonts w:ascii="FreightNeo Pro Medium" w:eastAsia="FreightNeo Pro Medium" w:hAnsi="FreightNeo Pro Medium" w:cs="FreightNeo Pro Medium"/>
          <w:color w:val="262626"/>
        </w:rPr>
      </w:pPr>
      <w:r>
        <w:rPr>
          <w:rFonts w:ascii="FreightNeo Pro Medium" w:eastAsia="FreightNeo Pro Medium" w:hAnsi="FreightNeo Pro Medium" w:cs="FreightNeo Pro Medium"/>
          <w:color w:val="262626"/>
        </w:rPr>
        <w:t xml:space="preserve">· </w:t>
      </w:r>
      <w:r>
        <w:rPr>
          <w:rFonts w:ascii="FreightNeo Pro Medium" w:eastAsia="FreightNeo Pro Medium" w:hAnsi="FreightNeo Pro Medium" w:cs="FreightNeo Pro Medium"/>
          <w:b/>
          <w:bCs/>
          <w:color w:val="262626"/>
        </w:rPr>
        <w:t>Wine Spectator – Award of Excellence 2022</w:t>
      </w:r>
      <w:r>
        <w:rPr>
          <w:rFonts w:ascii="FreightNeo Pro Medium" w:eastAsia="FreightNeo Pro Medium" w:hAnsi="FreightNeo Pro Medium" w:cs="FreightNeo Pro Medium"/>
          <w:color w:val="262626"/>
        </w:rPr>
        <w:t xml:space="preserve"> – Mekong</w:t>
      </w:r>
    </w:p>
    <w:p w14:paraId="23D7C6C9" w14:textId="77777777" w:rsidR="00470B9A" w:rsidRDefault="00000000">
      <w:pPr>
        <w:rPr>
          <w:rFonts w:ascii="FreightNeo Pro Medium" w:eastAsia="FreightNeo Pro Medium" w:hAnsi="FreightNeo Pro Medium" w:cs="FreightNeo Pro Medium"/>
          <w:color w:val="262626"/>
        </w:rPr>
      </w:pPr>
      <w:r>
        <w:rPr>
          <w:rFonts w:ascii="FreightNeo Pro Medium" w:eastAsia="FreightNeo Pro Medium" w:hAnsi="FreightNeo Pro Medium" w:cs="FreightNeo Pro Medium"/>
          <w:color w:val="262626"/>
        </w:rPr>
        <w:t xml:space="preserve">· </w:t>
      </w:r>
      <w:r>
        <w:rPr>
          <w:rFonts w:ascii="FreightNeo Pro Medium" w:eastAsia="FreightNeo Pro Medium" w:hAnsi="FreightNeo Pro Medium" w:cs="FreightNeo Pro Medium"/>
          <w:b/>
          <w:bCs/>
          <w:color w:val="262626"/>
        </w:rPr>
        <w:t>Wine Spectator – Award of Excellence 2022</w:t>
      </w:r>
      <w:r>
        <w:rPr>
          <w:rFonts w:ascii="FreightNeo Pro Medium" w:eastAsia="FreightNeo Pro Medium" w:hAnsi="FreightNeo Pro Medium" w:cs="FreightNeo Pro Medium"/>
          <w:color w:val="262626"/>
        </w:rPr>
        <w:t xml:space="preserve"> – Sakalan</w:t>
      </w:r>
    </w:p>
    <w:p w14:paraId="27F1D746" w14:textId="77777777" w:rsidR="00470B9A" w:rsidRDefault="00000000">
      <w:pPr>
        <w:rPr>
          <w:rFonts w:ascii="FreightNeo Pro Medium" w:eastAsia="FreightNeo Pro Medium" w:hAnsi="FreightNeo Pro Medium" w:cs="FreightNeo Pro Medium"/>
          <w:color w:val="262626"/>
        </w:rPr>
      </w:pPr>
      <w:r>
        <w:rPr>
          <w:rFonts w:ascii="FreightNeo Pro Medium" w:eastAsia="FreightNeo Pro Medium" w:hAnsi="FreightNeo Pro Medium" w:cs="FreightNeo Pro Medium"/>
          <w:color w:val="262626"/>
        </w:rPr>
        <w:t xml:space="preserve">· </w:t>
      </w:r>
      <w:r>
        <w:rPr>
          <w:rFonts w:ascii="FreightNeo Pro Medium" w:eastAsia="FreightNeo Pro Medium" w:hAnsi="FreightNeo Pro Medium" w:cs="FreightNeo Pro Medium"/>
          <w:b/>
          <w:bCs/>
          <w:color w:val="262626"/>
        </w:rPr>
        <w:t>Wine Spectator – Award of Excellence 2022</w:t>
      </w:r>
      <w:r>
        <w:rPr>
          <w:rFonts w:ascii="FreightNeo Pro Medium" w:eastAsia="FreightNeo Pro Medium" w:hAnsi="FreightNeo Pro Medium" w:cs="FreightNeo Pro Medium"/>
          <w:color w:val="262626"/>
        </w:rPr>
        <w:t xml:space="preserve"> – Al Mina</w:t>
      </w:r>
    </w:p>
    <w:p w14:paraId="03DC727F" w14:textId="77777777" w:rsidR="00470B9A" w:rsidRDefault="00000000">
      <w:pPr>
        <w:rPr>
          <w:rFonts w:ascii="FreightNeo Pro Medium" w:eastAsia="FreightNeo Pro Medium" w:hAnsi="FreightNeo Pro Medium" w:cs="FreightNeo Pro Medium"/>
          <w:color w:val="262626"/>
        </w:rPr>
      </w:pPr>
      <w:r>
        <w:rPr>
          <w:rFonts w:ascii="FreightNeo Pro Medium" w:eastAsia="FreightNeo Pro Medium" w:hAnsi="FreightNeo Pro Medium" w:cs="FreightNeo Pro Medium"/>
          <w:b/>
          <w:bCs/>
          <w:color w:val="262626"/>
        </w:rPr>
        <w:t>· World Wellness Weekend</w:t>
      </w:r>
      <w:r>
        <w:rPr>
          <w:rFonts w:ascii="FreightNeo Pro Medium" w:eastAsia="FreightNeo Pro Medium" w:hAnsi="FreightNeo Pro Medium" w:cs="FreightNeo Pro Medium"/>
          <w:color w:val="262626"/>
        </w:rPr>
        <w:t xml:space="preserve"> – Wellness Champion 2022</w:t>
      </w:r>
    </w:p>
    <w:p w14:paraId="3B21325A" w14:textId="77777777" w:rsidR="00470B9A" w:rsidRDefault="00000000">
      <w:pPr>
        <w:rPr>
          <w:rFonts w:ascii="FreightNeo Pro Medium" w:eastAsia="FreightNeo Pro Medium" w:hAnsi="FreightNeo Pro Medium" w:cs="FreightNeo Pro Medium"/>
          <w:color w:val="262626"/>
        </w:rPr>
      </w:pPr>
      <w:r>
        <w:rPr>
          <w:rFonts w:ascii="FreightNeo Pro Medium" w:eastAsia="FreightNeo Pro Medium" w:hAnsi="FreightNeo Pro Medium" w:cs="FreightNeo Pro Medium"/>
          <w:color w:val="262626"/>
        </w:rPr>
        <w:t xml:space="preserve">· </w:t>
      </w:r>
      <w:r>
        <w:rPr>
          <w:rFonts w:ascii="FreightNeo Pro Medium" w:eastAsia="FreightNeo Pro Medium" w:hAnsi="FreightNeo Pro Medium" w:cs="FreightNeo Pro Medium"/>
          <w:b/>
          <w:bCs/>
          <w:color w:val="262626"/>
        </w:rPr>
        <w:t>Meaningful Tourism Award Winner 2022</w:t>
      </w:r>
      <w:r>
        <w:rPr>
          <w:rFonts w:ascii="FreightNeo Pro Medium" w:eastAsia="FreightNeo Pro Medium" w:hAnsi="FreightNeo Pro Medium" w:cs="FreightNeo Pro Medium"/>
          <w:color w:val="262626"/>
        </w:rPr>
        <w:t xml:space="preserve"> – Silver</w:t>
      </w:r>
    </w:p>
    <w:p w14:paraId="039573BA" w14:textId="77777777" w:rsidR="00470B9A" w:rsidRDefault="00000000">
      <w:pPr>
        <w:rPr>
          <w:rFonts w:ascii="FreightNeo Pro Medium" w:eastAsia="FreightNeo Pro Medium" w:hAnsi="FreightNeo Pro Medium" w:cs="FreightNeo Pro Medium"/>
          <w:color w:val="262626"/>
        </w:rPr>
      </w:pPr>
      <w:r>
        <w:rPr>
          <w:rFonts w:ascii="FreightNeo Pro Medium" w:eastAsia="FreightNeo Pro Medium" w:hAnsi="FreightNeo Pro Medium" w:cs="FreightNeo Pro Medium"/>
          <w:color w:val="262626"/>
        </w:rPr>
        <w:t xml:space="preserve">· </w:t>
      </w:r>
      <w:r>
        <w:rPr>
          <w:rFonts w:ascii="FreightNeo Pro Medium" w:eastAsia="FreightNeo Pro Medium" w:hAnsi="FreightNeo Pro Medium" w:cs="FreightNeo Pro Medium"/>
          <w:b/>
          <w:bCs/>
          <w:color w:val="262626"/>
        </w:rPr>
        <w:t xml:space="preserve">Tripadvisor </w:t>
      </w:r>
      <w:proofErr w:type="spellStart"/>
      <w:r>
        <w:rPr>
          <w:rFonts w:ascii="FreightNeo Pro Medium" w:eastAsia="FreightNeo Pro Medium" w:hAnsi="FreightNeo Pro Medium" w:cs="FreightNeo Pro Medium"/>
          <w:b/>
          <w:bCs/>
          <w:color w:val="262626"/>
        </w:rPr>
        <w:t>Travellers’</w:t>
      </w:r>
      <w:proofErr w:type="spellEnd"/>
      <w:r>
        <w:rPr>
          <w:rFonts w:ascii="FreightNeo Pro Medium" w:eastAsia="FreightNeo Pro Medium" w:hAnsi="FreightNeo Pro Medium" w:cs="FreightNeo Pro Medium"/>
          <w:b/>
          <w:bCs/>
          <w:color w:val="262626"/>
        </w:rPr>
        <w:t xml:space="preserve"> Choice 2022</w:t>
      </w:r>
    </w:p>
    <w:p w14:paraId="17854F8F" w14:textId="77777777" w:rsidR="00470B9A" w:rsidRDefault="00470B9A">
      <w:pPr>
        <w:pBdr>
          <w:top w:val="nil"/>
          <w:left w:val="nil"/>
          <w:bottom w:val="nil"/>
          <w:right w:val="nil"/>
          <w:between w:val="nil"/>
        </w:pBdr>
        <w:rPr>
          <w:rFonts w:ascii="FreightNeo Pro Medium" w:eastAsia="FreightNeo Pro Medium" w:hAnsi="FreightNeo Pro Medium" w:cs="FreightNeo Pro Medium"/>
          <w:color w:val="000000"/>
        </w:rPr>
      </w:pPr>
    </w:p>
    <w:p w14:paraId="7049E222" w14:textId="77777777" w:rsidR="00470B9A" w:rsidRDefault="00470B9A">
      <w:pPr>
        <w:pBdr>
          <w:top w:val="nil"/>
          <w:left w:val="nil"/>
          <w:bottom w:val="nil"/>
          <w:right w:val="nil"/>
          <w:between w:val="nil"/>
        </w:pBdr>
        <w:rPr>
          <w:rFonts w:ascii="FreightNeo Pro Book" w:eastAsia="FreightNeo Pro Book" w:hAnsi="FreightNeo Pro Book" w:cs="FreightNeo Pro Book"/>
          <w:color w:val="000000"/>
        </w:rPr>
      </w:pPr>
    </w:p>
    <w:p w14:paraId="5D75339A" w14:textId="77777777" w:rsidR="00470B9A" w:rsidRDefault="00470B9A">
      <w:pPr>
        <w:pBdr>
          <w:top w:val="nil"/>
          <w:left w:val="nil"/>
          <w:bottom w:val="nil"/>
          <w:right w:val="nil"/>
          <w:between w:val="nil"/>
        </w:pBdr>
        <w:rPr>
          <w:rFonts w:ascii="FreightNeo Pro Book" w:eastAsia="FreightNeo Pro Book" w:hAnsi="FreightNeo Pro Book" w:cs="FreightNeo Pro Book"/>
          <w:color w:val="000000"/>
        </w:rPr>
      </w:pPr>
    </w:p>
    <w:p w14:paraId="74498185" w14:textId="77777777" w:rsidR="00470B9A" w:rsidRDefault="00470B9A">
      <w:pPr>
        <w:pBdr>
          <w:top w:val="nil"/>
          <w:left w:val="nil"/>
          <w:bottom w:val="nil"/>
          <w:right w:val="nil"/>
          <w:between w:val="nil"/>
        </w:pBdr>
        <w:spacing w:before="2"/>
        <w:rPr>
          <w:rFonts w:ascii="FreightNeo Pro Book" w:eastAsia="FreightNeo Pro Book" w:hAnsi="FreightNeo Pro Book" w:cs="FreightNeo Pro Book"/>
          <w:color w:val="000000"/>
        </w:rPr>
      </w:pPr>
    </w:p>
    <w:p w14:paraId="42FABEB5" w14:textId="77777777" w:rsidR="00470B9A" w:rsidRDefault="00000000">
      <w:pPr>
        <w:ind w:left="2277" w:right="2285"/>
        <w:jc w:val="center"/>
        <w:rPr>
          <w:rFonts w:ascii="FreightNeo Pro Book" w:eastAsia="FreightNeo Pro Book" w:hAnsi="FreightNeo Pro Book" w:cs="FreightNeo Pro Book"/>
          <w:b/>
          <w:bCs/>
        </w:rPr>
        <w:sectPr w:rsidR="00470B9A">
          <w:headerReference w:type="default" r:id="rId8"/>
          <w:footerReference w:type="default" r:id="rId9"/>
          <w:pgSz w:w="11920" w:h="16850"/>
          <w:pgMar w:top="2160" w:right="720" w:bottom="1620" w:left="740" w:header="851" w:footer="1380" w:gutter="0"/>
          <w:pgNumType w:start="1"/>
          <w:cols w:space="720"/>
        </w:sectPr>
      </w:pPr>
      <w:r>
        <w:rPr>
          <w:rFonts w:ascii="FreightNeo Pro Book" w:eastAsia="FreightNeo Pro Book" w:hAnsi="FreightNeo Pro Book" w:cs="FreightNeo Pro Book"/>
          <w:b/>
          <w:bCs/>
        </w:rPr>
        <w:t>-Ends-</w:t>
      </w:r>
    </w:p>
    <w:p w14:paraId="6A37C519" w14:textId="77777777" w:rsidR="00EE0CF4" w:rsidRPr="00A14A0E" w:rsidRDefault="00EE0CF4" w:rsidP="00EE0CF4">
      <w:pPr>
        <w:pBdr>
          <w:top w:val="nil"/>
          <w:left w:val="nil"/>
          <w:bottom w:val="nil"/>
          <w:right w:val="nil"/>
          <w:between w:val="nil"/>
        </w:pBdr>
        <w:shd w:val="clear" w:color="auto" w:fill="FFFFFF"/>
        <w:spacing w:after="140" w:line="252" w:lineRule="auto"/>
        <w:ind w:right="821"/>
        <w:jc w:val="both"/>
        <w:rPr>
          <w:rFonts w:ascii="FreightNeo Pro Book" w:eastAsia="Times New Roman" w:hAnsi="FreightNeo Pro Book" w:cstheme="minorHAnsi"/>
          <w:b/>
          <w:color w:val="000000"/>
          <w:sz w:val="18"/>
          <w:szCs w:val="18"/>
        </w:rPr>
      </w:pPr>
      <w:r>
        <w:rPr>
          <w:rFonts w:ascii="FreightNeo Pro Book" w:eastAsia="Times New Roman" w:hAnsi="FreightNeo Pro Book" w:cstheme="minorHAnsi"/>
          <w:b/>
          <w:color w:val="000000"/>
          <w:sz w:val="18"/>
          <w:szCs w:val="18"/>
        </w:rPr>
        <w:lastRenderedPageBreak/>
        <w:t>ABOUT AL BALEED RESORT SALALAH BY ANANTARA</w:t>
      </w:r>
    </w:p>
    <w:p w14:paraId="7891451E" w14:textId="77777777" w:rsidR="00EE0CF4" w:rsidRDefault="00EE0CF4" w:rsidP="00EE0CF4">
      <w:pPr>
        <w:pBdr>
          <w:top w:val="nil"/>
          <w:left w:val="nil"/>
          <w:bottom w:val="nil"/>
          <w:right w:val="nil"/>
          <w:between w:val="nil"/>
        </w:pBdr>
        <w:shd w:val="clear" w:color="auto" w:fill="FFFFFF"/>
        <w:spacing w:after="140" w:line="252" w:lineRule="auto"/>
        <w:ind w:right="679"/>
        <w:jc w:val="both"/>
        <w:rPr>
          <w:rFonts w:ascii="FreightNeo Pro Book" w:hAnsi="FreightNeo Pro Book" w:cstheme="minorHAnsi"/>
          <w:color w:val="000000"/>
          <w:sz w:val="18"/>
          <w:szCs w:val="18"/>
        </w:rPr>
      </w:pPr>
      <w:r w:rsidRPr="00A14A0E">
        <w:rPr>
          <w:rFonts w:ascii="FreightNeo Pro Book" w:hAnsi="FreightNeo Pro Book" w:cstheme="minorHAnsi"/>
          <w:color w:val="000000"/>
          <w:sz w:val="18"/>
          <w:szCs w:val="18"/>
        </w:rPr>
        <w:t xml:space="preserve">Al </w:t>
      </w:r>
      <w:proofErr w:type="spellStart"/>
      <w:r w:rsidRPr="00A14A0E">
        <w:rPr>
          <w:rFonts w:ascii="FreightNeo Pro Book" w:hAnsi="FreightNeo Pro Book" w:cstheme="minorHAnsi"/>
          <w:color w:val="000000"/>
          <w:sz w:val="18"/>
          <w:szCs w:val="18"/>
        </w:rPr>
        <w:t>Baleed</w:t>
      </w:r>
      <w:proofErr w:type="spellEnd"/>
      <w:r w:rsidRPr="00A14A0E">
        <w:rPr>
          <w:rFonts w:ascii="FreightNeo Pro Book" w:hAnsi="FreightNeo Pro Book" w:cstheme="minorHAnsi"/>
          <w:color w:val="000000"/>
          <w:sz w:val="18"/>
          <w:szCs w:val="18"/>
        </w:rPr>
        <w:t xml:space="preserve"> Resort Salalah by Anantara is a luxury beachfront resort in Salalah, Oman, set between a private sandy beach and freshwater lagoon beside the UNESCO-listed Al </w:t>
      </w:r>
      <w:proofErr w:type="spellStart"/>
      <w:r w:rsidRPr="00A14A0E">
        <w:rPr>
          <w:rFonts w:ascii="FreightNeo Pro Book" w:hAnsi="FreightNeo Pro Book" w:cstheme="minorHAnsi"/>
          <w:color w:val="000000"/>
          <w:sz w:val="18"/>
          <w:szCs w:val="18"/>
        </w:rPr>
        <w:t>Baleed</w:t>
      </w:r>
      <w:proofErr w:type="spellEnd"/>
      <w:r w:rsidRPr="00A14A0E">
        <w:rPr>
          <w:rFonts w:ascii="FreightNeo Pro Book" w:hAnsi="FreightNeo Pro Book" w:cstheme="minorHAnsi"/>
          <w:color w:val="000000"/>
          <w:sz w:val="18"/>
          <w:szCs w:val="18"/>
        </w:rPr>
        <w:t xml:space="preserve"> Archaeological Park. Located 15 km from Salalah International Airport, the resort features 136 rooms and villas, including one- and two-bedroom pool villas with private temperature-controlled pools. Facilities include three restaurants - </w:t>
      </w:r>
      <w:proofErr w:type="spellStart"/>
      <w:r w:rsidRPr="00A14A0E">
        <w:rPr>
          <w:rFonts w:ascii="FreightNeo Pro Book" w:hAnsi="FreightNeo Pro Book" w:cstheme="minorHAnsi"/>
          <w:color w:val="000000"/>
          <w:sz w:val="18"/>
          <w:szCs w:val="18"/>
        </w:rPr>
        <w:t>Sakalan</w:t>
      </w:r>
      <w:proofErr w:type="spellEnd"/>
      <w:r w:rsidRPr="00A14A0E">
        <w:rPr>
          <w:rFonts w:ascii="FreightNeo Pro Book" w:hAnsi="FreightNeo Pro Book" w:cstheme="minorHAnsi"/>
          <w:color w:val="000000"/>
          <w:sz w:val="18"/>
          <w:szCs w:val="18"/>
        </w:rPr>
        <w:t xml:space="preserve">, Mekong and Al Mina - Anantara Spa with a luxury hammam, an infinity pool, fitness and family facilities, and indoor and outdoor event spaces. The resort provides access to Dhofar’s beaches, wadis, frankincense heritage and seasonal </w:t>
      </w:r>
      <w:proofErr w:type="spellStart"/>
      <w:r w:rsidRPr="00A14A0E">
        <w:rPr>
          <w:rFonts w:ascii="FreightNeo Pro Book" w:hAnsi="FreightNeo Pro Book" w:cstheme="minorHAnsi"/>
          <w:color w:val="000000"/>
          <w:sz w:val="18"/>
          <w:szCs w:val="18"/>
        </w:rPr>
        <w:t>khareef</w:t>
      </w:r>
      <w:proofErr w:type="spellEnd"/>
      <w:r w:rsidRPr="00A14A0E">
        <w:rPr>
          <w:rFonts w:ascii="FreightNeo Pro Book" w:hAnsi="FreightNeo Pro Book" w:cstheme="minorHAnsi"/>
          <w:color w:val="000000"/>
          <w:sz w:val="18"/>
          <w:szCs w:val="18"/>
        </w:rPr>
        <w:t xml:space="preserve"> landscapes.</w:t>
      </w:r>
    </w:p>
    <w:p w14:paraId="78158575" w14:textId="77777777" w:rsidR="00EE0CF4" w:rsidRPr="00A14A0E" w:rsidRDefault="00EE0CF4" w:rsidP="00EE0CF4">
      <w:pPr>
        <w:pBdr>
          <w:top w:val="nil"/>
          <w:left w:val="nil"/>
          <w:bottom w:val="nil"/>
          <w:right w:val="nil"/>
          <w:between w:val="nil"/>
        </w:pBdr>
        <w:shd w:val="clear" w:color="auto" w:fill="FFFFFF"/>
        <w:spacing w:after="140" w:line="252" w:lineRule="auto"/>
        <w:ind w:right="821"/>
        <w:jc w:val="both"/>
        <w:rPr>
          <w:rFonts w:ascii="FreightNeo Pro Book" w:hAnsi="FreightNeo Pro Book" w:cstheme="minorHAnsi"/>
          <w:color w:val="000000"/>
          <w:sz w:val="18"/>
          <w:szCs w:val="18"/>
        </w:rPr>
      </w:pPr>
      <w:r w:rsidRPr="002B3F8B">
        <w:rPr>
          <w:rFonts w:ascii="FreightNeo Pro Book" w:hAnsi="FreightNeo Pro Book" w:cstheme="minorHAnsi"/>
          <w:color w:val="000000"/>
          <w:sz w:val="18"/>
          <w:szCs w:val="18"/>
        </w:rPr>
        <w:t>Visit </w:t>
      </w:r>
      <w:hyperlink r:id="rId10" w:history="1">
        <w:r w:rsidRPr="00A14A0E">
          <w:rPr>
            <w:rStyle w:val="Hyperlink"/>
            <w:rFonts w:ascii="FreightNeo Pro Book" w:hAnsi="FreightNeo Pro Book" w:cstheme="minorHAnsi"/>
            <w:color w:val="0070C0"/>
            <w:sz w:val="18"/>
            <w:szCs w:val="18"/>
          </w:rPr>
          <w:t>anantara.com/al-</w:t>
        </w:r>
        <w:proofErr w:type="spellStart"/>
        <w:r w:rsidRPr="00A14A0E">
          <w:rPr>
            <w:rStyle w:val="Hyperlink"/>
            <w:rFonts w:ascii="FreightNeo Pro Book" w:hAnsi="FreightNeo Pro Book" w:cstheme="minorHAnsi"/>
            <w:color w:val="0070C0"/>
            <w:sz w:val="18"/>
            <w:szCs w:val="18"/>
          </w:rPr>
          <w:t>baleed</w:t>
        </w:r>
        <w:proofErr w:type="spellEnd"/>
        <w:r w:rsidRPr="00A14A0E">
          <w:rPr>
            <w:rStyle w:val="Hyperlink"/>
            <w:rFonts w:ascii="FreightNeo Pro Book" w:hAnsi="FreightNeo Pro Book" w:cstheme="minorHAnsi"/>
            <w:color w:val="0070C0"/>
            <w:sz w:val="18"/>
            <w:szCs w:val="18"/>
          </w:rPr>
          <w:t>-</w:t>
        </w:r>
        <w:proofErr w:type="spellStart"/>
        <w:r w:rsidRPr="00A14A0E">
          <w:rPr>
            <w:rStyle w:val="Hyperlink"/>
            <w:rFonts w:ascii="FreightNeo Pro Book" w:hAnsi="FreightNeo Pro Book" w:cstheme="minorHAnsi"/>
            <w:color w:val="0070C0"/>
            <w:sz w:val="18"/>
            <w:szCs w:val="18"/>
          </w:rPr>
          <w:t>salalah</w:t>
        </w:r>
        <w:proofErr w:type="spellEnd"/>
        <w:r w:rsidRPr="00A14A0E">
          <w:rPr>
            <w:rStyle w:val="Hyperlink"/>
            <w:rFonts w:ascii="FreightNeo Pro Book" w:hAnsi="FreightNeo Pro Book" w:cstheme="minorHAnsi"/>
            <w:color w:val="0070C0"/>
            <w:sz w:val="18"/>
            <w:szCs w:val="18"/>
          </w:rPr>
          <w:t> </w:t>
        </w:r>
      </w:hyperlink>
      <w:r w:rsidRPr="002B3F8B">
        <w:rPr>
          <w:rFonts w:ascii="FreightNeo Pro Book" w:hAnsi="FreightNeo Pro Book" w:cstheme="minorHAnsi"/>
          <w:color w:val="000000"/>
          <w:sz w:val="18"/>
          <w:szCs w:val="18"/>
        </w:rPr>
        <w:t>for more information, and connect with Anantara on </w:t>
      </w:r>
      <w:hyperlink r:id="rId11" w:history="1">
        <w:r w:rsidRPr="00CD3AE3">
          <w:rPr>
            <w:rStyle w:val="Hyperlink"/>
            <w:rFonts w:ascii="FreightNeo Pro Book" w:hAnsi="FreightNeo Pro Book" w:cstheme="minorHAnsi"/>
            <w:color w:val="0070C0"/>
            <w:sz w:val="18"/>
            <w:szCs w:val="18"/>
          </w:rPr>
          <w:t>Facebook</w:t>
        </w:r>
      </w:hyperlink>
      <w:r w:rsidRPr="002B3F8B">
        <w:rPr>
          <w:rFonts w:ascii="FreightNeo Pro Book" w:hAnsi="FreightNeo Pro Book" w:cstheme="minorHAnsi"/>
          <w:color w:val="000000"/>
          <w:sz w:val="18"/>
          <w:szCs w:val="18"/>
        </w:rPr>
        <w:t>, </w:t>
      </w:r>
      <w:hyperlink r:id="rId12" w:history="1">
        <w:r w:rsidRPr="00CD3AE3">
          <w:rPr>
            <w:rStyle w:val="Hyperlink"/>
            <w:rFonts w:ascii="FreightNeo Pro Book" w:hAnsi="FreightNeo Pro Book" w:cstheme="minorHAnsi"/>
            <w:color w:val="0070C0"/>
            <w:sz w:val="18"/>
            <w:szCs w:val="18"/>
          </w:rPr>
          <w:t>Instagram</w:t>
        </w:r>
      </w:hyperlink>
      <w:r w:rsidRPr="00CD3AE3">
        <w:rPr>
          <w:rFonts w:ascii="FreightNeo Pro Book" w:hAnsi="FreightNeo Pro Book" w:cstheme="minorHAnsi"/>
          <w:color w:val="0070C0"/>
          <w:sz w:val="18"/>
          <w:szCs w:val="18"/>
        </w:rPr>
        <w:t> </w:t>
      </w:r>
      <w:r>
        <w:rPr>
          <w:rFonts w:ascii="FreightNeo Pro Book" w:hAnsi="FreightNeo Pro Book" w:cstheme="minorHAnsi"/>
          <w:color w:val="000000"/>
          <w:sz w:val="18"/>
          <w:szCs w:val="18"/>
        </w:rPr>
        <w:t xml:space="preserve">and </w:t>
      </w:r>
      <w:hyperlink r:id="rId13" w:history="1">
        <w:r w:rsidRPr="00CD3AE3">
          <w:rPr>
            <w:rStyle w:val="Hyperlink"/>
            <w:rFonts w:ascii="FreightNeo Pro Book" w:hAnsi="FreightNeo Pro Book" w:cstheme="minorHAnsi"/>
            <w:color w:val="0070C0"/>
            <w:sz w:val="18"/>
            <w:szCs w:val="18"/>
          </w:rPr>
          <w:t>TikT</w:t>
        </w:r>
        <w:r w:rsidRPr="00CD3AE3">
          <w:rPr>
            <w:rStyle w:val="Hyperlink"/>
            <w:rFonts w:ascii="FreightNeo Pro Book" w:hAnsi="FreightNeo Pro Book" w:cstheme="minorHAnsi"/>
            <w:color w:val="0070C0"/>
            <w:sz w:val="18"/>
            <w:szCs w:val="18"/>
          </w:rPr>
          <w:t>o</w:t>
        </w:r>
        <w:r w:rsidRPr="00CD3AE3">
          <w:rPr>
            <w:rStyle w:val="Hyperlink"/>
            <w:rFonts w:ascii="FreightNeo Pro Book" w:hAnsi="FreightNeo Pro Book" w:cstheme="minorHAnsi"/>
            <w:color w:val="0070C0"/>
            <w:sz w:val="18"/>
            <w:szCs w:val="18"/>
          </w:rPr>
          <w:t>k</w:t>
        </w:r>
      </w:hyperlink>
      <w:r>
        <w:rPr>
          <w:rFonts w:ascii="FreightNeo Pro Book" w:hAnsi="FreightNeo Pro Book" w:cstheme="minorHAnsi"/>
          <w:color w:val="000000"/>
          <w:sz w:val="18"/>
          <w:szCs w:val="18"/>
        </w:rPr>
        <w:t>.</w:t>
      </w:r>
    </w:p>
    <w:p w14:paraId="6CADD98E" w14:textId="77777777" w:rsidR="00EE0CF4" w:rsidRPr="002B3F8B" w:rsidRDefault="00EE0CF4" w:rsidP="00EE0CF4">
      <w:pPr>
        <w:pBdr>
          <w:top w:val="nil"/>
          <w:left w:val="nil"/>
          <w:bottom w:val="nil"/>
          <w:right w:val="nil"/>
          <w:between w:val="nil"/>
        </w:pBdr>
        <w:shd w:val="clear" w:color="auto" w:fill="FFFFFF"/>
        <w:spacing w:after="140" w:line="252" w:lineRule="auto"/>
        <w:ind w:right="821"/>
        <w:jc w:val="both"/>
        <w:rPr>
          <w:rFonts w:ascii="FreightNeo Pro Book" w:eastAsia="Times New Roman" w:hAnsi="FreightNeo Pro Book" w:cstheme="minorHAnsi"/>
          <w:b/>
          <w:color w:val="000000"/>
          <w:sz w:val="18"/>
          <w:szCs w:val="18"/>
        </w:rPr>
      </w:pPr>
      <w:r>
        <w:rPr>
          <w:rFonts w:ascii="FreightNeo Pro Book" w:eastAsia="Times New Roman" w:hAnsi="FreightNeo Pro Book" w:cstheme="minorHAnsi"/>
          <w:b/>
          <w:color w:val="000000"/>
          <w:sz w:val="18"/>
          <w:szCs w:val="18"/>
        </w:rPr>
        <w:t>ABOUT ANANTARA HOTELS &amp; RESORTS</w:t>
      </w:r>
    </w:p>
    <w:p w14:paraId="648006C2" w14:textId="77777777" w:rsidR="00EE0CF4" w:rsidRPr="002B3F8B" w:rsidRDefault="00EE0CF4" w:rsidP="00EE0CF4">
      <w:pPr>
        <w:pBdr>
          <w:top w:val="nil"/>
          <w:left w:val="nil"/>
          <w:bottom w:val="nil"/>
          <w:right w:val="nil"/>
          <w:between w:val="nil"/>
        </w:pBdr>
        <w:shd w:val="clear" w:color="auto" w:fill="FFFFFF"/>
        <w:spacing w:after="140" w:line="252" w:lineRule="auto"/>
        <w:ind w:right="821"/>
        <w:jc w:val="both"/>
        <w:rPr>
          <w:rFonts w:ascii="FreightNeo Pro Book" w:hAnsi="FreightNeo Pro Book" w:cstheme="minorHAnsi"/>
          <w:color w:val="000000"/>
          <w:sz w:val="18"/>
          <w:szCs w:val="18"/>
        </w:rPr>
      </w:pPr>
      <w:r w:rsidRPr="002B3F8B">
        <w:rPr>
          <w:rFonts w:ascii="FreightNeo Pro Book" w:hAnsi="FreightNeo Pro Book" w:cstheme="minorHAnsi"/>
          <w:color w:val="000000"/>
          <w:sz w:val="18"/>
          <w:szCs w:val="18"/>
        </w:rPr>
        <w:t xml:space="preserve">A luxury hospitality brand for modern </w:t>
      </w:r>
      <w:proofErr w:type="spellStart"/>
      <w:r w:rsidRPr="002B3F8B">
        <w:rPr>
          <w:rFonts w:ascii="FreightNeo Pro Book" w:hAnsi="FreightNeo Pro Book" w:cstheme="minorHAnsi"/>
          <w:color w:val="000000"/>
          <w:sz w:val="18"/>
          <w:szCs w:val="18"/>
        </w:rPr>
        <w:t>travellers</w:t>
      </w:r>
      <w:proofErr w:type="spellEnd"/>
      <w:r w:rsidRPr="002B3F8B">
        <w:rPr>
          <w:rFonts w:ascii="FreightNeo Pro Book" w:hAnsi="FreightNeo Pro Book" w:cstheme="minorHAnsi"/>
          <w:color w:val="000000"/>
          <w:sz w:val="18"/>
          <w:szCs w:val="18"/>
        </w:rPr>
        <w:t>, Anantara has connected guests to genuine places, people and stories in some of the world’s most extraordinary destinations since 2001. Each Anantara embraces the surroundings and culture of its destination to create unforgettable memories for every guest. From city to sea and desert to jungle, Anantara delivers heartfelt, Thai-inspired hospitality at its over 50 hotels and resorts across Asia, Europe, Africa, the Middle East and the Indian Ocean.</w:t>
      </w:r>
    </w:p>
    <w:p w14:paraId="1E902927" w14:textId="77777777" w:rsidR="00EE0CF4" w:rsidRPr="002B3F8B" w:rsidRDefault="00EE0CF4" w:rsidP="00EE0CF4">
      <w:pPr>
        <w:pBdr>
          <w:top w:val="nil"/>
          <w:left w:val="nil"/>
          <w:bottom w:val="nil"/>
          <w:right w:val="nil"/>
          <w:between w:val="nil"/>
        </w:pBdr>
        <w:shd w:val="clear" w:color="auto" w:fill="FFFFFF"/>
        <w:spacing w:after="140" w:line="252" w:lineRule="auto"/>
        <w:ind w:right="821"/>
        <w:jc w:val="both"/>
        <w:rPr>
          <w:rFonts w:ascii="FreightNeo Pro Book" w:hAnsi="FreightNeo Pro Book" w:cstheme="minorHAnsi"/>
          <w:color w:val="000000"/>
          <w:sz w:val="18"/>
          <w:szCs w:val="18"/>
        </w:rPr>
      </w:pPr>
      <w:r w:rsidRPr="002B3F8B">
        <w:rPr>
          <w:rFonts w:ascii="FreightNeo Pro Book" w:hAnsi="FreightNeo Pro Book" w:cstheme="minorHAnsi"/>
          <w:color w:val="000000"/>
          <w:sz w:val="18"/>
          <w:szCs w:val="18"/>
        </w:rPr>
        <w:t>Anantara is part of global hospitality group </w:t>
      </w:r>
      <w:hyperlink r:id="rId14">
        <w:r w:rsidRPr="002B3F8B">
          <w:rPr>
            <w:rFonts w:ascii="FreightNeo Pro Book" w:hAnsi="FreightNeo Pro Book" w:cstheme="minorHAnsi"/>
            <w:color w:val="0563C1"/>
            <w:sz w:val="18"/>
            <w:szCs w:val="18"/>
            <w:u w:val="single"/>
          </w:rPr>
          <w:t>Minor Hotels</w:t>
        </w:r>
      </w:hyperlink>
      <w:r w:rsidRPr="002B3F8B">
        <w:rPr>
          <w:rFonts w:ascii="FreightNeo Pro Book" w:hAnsi="FreightNeo Pro Book" w:cstheme="minorHAnsi"/>
          <w:color w:val="000000"/>
          <w:sz w:val="18"/>
          <w:szCs w:val="18"/>
        </w:rPr>
        <w:t> and a member of the </w:t>
      </w:r>
      <w:hyperlink r:id="rId15">
        <w:r w:rsidRPr="002B3F8B">
          <w:rPr>
            <w:rFonts w:ascii="FreightNeo Pro Book" w:hAnsi="FreightNeo Pro Book" w:cstheme="minorHAnsi"/>
            <w:color w:val="0563C1"/>
            <w:sz w:val="18"/>
            <w:szCs w:val="18"/>
            <w:u w:val="single"/>
          </w:rPr>
          <w:t>GHA DISCOVERY</w:t>
        </w:r>
      </w:hyperlink>
      <w:r w:rsidRPr="002B3F8B">
        <w:rPr>
          <w:rFonts w:ascii="FreightNeo Pro Book" w:hAnsi="FreightNeo Pro Book" w:cstheme="minorHAnsi"/>
          <w:color w:val="000000"/>
          <w:sz w:val="18"/>
          <w:szCs w:val="18"/>
        </w:rPr>
        <w:t xml:space="preserve"> loyalty </w:t>
      </w:r>
      <w:proofErr w:type="spellStart"/>
      <w:r w:rsidRPr="002B3F8B">
        <w:rPr>
          <w:rFonts w:ascii="FreightNeo Pro Book" w:hAnsi="FreightNeo Pro Book" w:cstheme="minorHAnsi"/>
          <w:color w:val="000000"/>
          <w:sz w:val="18"/>
          <w:szCs w:val="18"/>
        </w:rPr>
        <w:t>programme</w:t>
      </w:r>
      <w:proofErr w:type="spellEnd"/>
      <w:r w:rsidRPr="002B3F8B">
        <w:rPr>
          <w:rFonts w:ascii="FreightNeo Pro Book" w:hAnsi="FreightNeo Pro Book" w:cstheme="minorHAnsi"/>
          <w:color w:val="000000"/>
          <w:sz w:val="18"/>
          <w:szCs w:val="18"/>
        </w:rPr>
        <w:t>.</w:t>
      </w:r>
    </w:p>
    <w:p w14:paraId="1B878D7E" w14:textId="77777777" w:rsidR="00EE0CF4" w:rsidRPr="002B3F8B" w:rsidRDefault="00EE0CF4" w:rsidP="00EE0CF4">
      <w:pPr>
        <w:pBdr>
          <w:top w:val="nil"/>
          <w:left w:val="nil"/>
          <w:bottom w:val="nil"/>
          <w:right w:val="nil"/>
          <w:between w:val="nil"/>
        </w:pBdr>
        <w:shd w:val="clear" w:color="auto" w:fill="FFFFFF"/>
        <w:spacing w:after="140" w:line="252" w:lineRule="auto"/>
        <w:ind w:right="821"/>
        <w:jc w:val="both"/>
        <w:rPr>
          <w:rFonts w:ascii="FreightNeo Pro Book" w:hAnsi="FreightNeo Pro Book" w:cstheme="minorHAnsi"/>
          <w:color w:val="000000"/>
          <w:sz w:val="18"/>
          <w:szCs w:val="18"/>
        </w:rPr>
      </w:pPr>
      <w:r w:rsidRPr="002B3F8B">
        <w:rPr>
          <w:rFonts w:ascii="FreightNeo Pro Book" w:hAnsi="FreightNeo Pro Book" w:cstheme="minorHAnsi"/>
          <w:color w:val="000000"/>
          <w:sz w:val="18"/>
          <w:szCs w:val="18"/>
        </w:rPr>
        <w:t>Visit </w:t>
      </w:r>
      <w:hyperlink r:id="rId16">
        <w:r w:rsidRPr="002B3F8B">
          <w:rPr>
            <w:rFonts w:ascii="FreightNeo Pro Book" w:hAnsi="FreightNeo Pro Book" w:cstheme="minorHAnsi"/>
            <w:color w:val="0563C1"/>
            <w:sz w:val="18"/>
            <w:szCs w:val="18"/>
            <w:u w:val="single"/>
          </w:rPr>
          <w:t>anantara.com</w:t>
        </w:r>
      </w:hyperlink>
      <w:r w:rsidRPr="002B3F8B">
        <w:rPr>
          <w:rFonts w:ascii="FreightNeo Pro Book" w:hAnsi="FreightNeo Pro Book" w:cstheme="minorHAnsi"/>
          <w:color w:val="000000"/>
          <w:sz w:val="18"/>
          <w:szCs w:val="18"/>
        </w:rPr>
        <w:t> for more information, and connect with Anantara on </w:t>
      </w:r>
      <w:hyperlink r:id="rId17">
        <w:r w:rsidRPr="002B3F8B">
          <w:rPr>
            <w:rFonts w:ascii="FreightNeo Pro Book" w:hAnsi="FreightNeo Pro Book" w:cstheme="minorHAnsi"/>
            <w:color w:val="0563C1"/>
            <w:sz w:val="18"/>
            <w:szCs w:val="18"/>
            <w:u w:val="single"/>
          </w:rPr>
          <w:t>Facebook</w:t>
        </w:r>
      </w:hyperlink>
      <w:r w:rsidRPr="002B3F8B">
        <w:rPr>
          <w:rFonts w:ascii="FreightNeo Pro Book" w:hAnsi="FreightNeo Pro Book" w:cstheme="minorHAnsi"/>
          <w:color w:val="000000"/>
          <w:sz w:val="18"/>
          <w:szCs w:val="18"/>
        </w:rPr>
        <w:t>, </w:t>
      </w:r>
      <w:hyperlink r:id="rId18">
        <w:r w:rsidRPr="002B3F8B">
          <w:rPr>
            <w:rFonts w:ascii="FreightNeo Pro Book" w:hAnsi="FreightNeo Pro Book" w:cstheme="minorHAnsi"/>
            <w:color w:val="0563C1"/>
            <w:sz w:val="18"/>
            <w:szCs w:val="18"/>
            <w:u w:val="single"/>
          </w:rPr>
          <w:t>Instagram</w:t>
        </w:r>
      </w:hyperlink>
      <w:r w:rsidRPr="002B3F8B">
        <w:rPr>
          <w:rFonts w:ascii="FreightNeo Pro Book" w:hAnsi="FreightNeo Pro Book" w:cstheme="minorHAnsi"/>
          <w:color w:val="000000"/>
          <w:sz w:val="18"/>
          <w:szCs w:val="18"/>
        </w:rPr>
        <w:t>, </w:t>
      </w:r>
      <w:hyperlink r:id="rId19">
        <w:r w:rsidRPr="002B3F8B">
          <w:rPr>
            <w:rFonts w:ascii="FreightNeo Pro Book" w:hAnsi="FreightNeo Pro Book" w:cstheme="minorHAnsi"/>
            <w:color w:val="0563C1"/>
            <w:sz w:val="18"/>
            <w:szCs w:val="18"/>
            <w:u w:val="single"/>
          </w:rPr>
          <w:t>TikTok</w:t>
        </w:r>
      </w:hyperlink>
      <w:r w:rsidRPr="002B3F8B">
        <w:rPr>
          <w:rFonts w:ascii="FreightNeo Pro Book" w:hAnsi="FreightNeo Pro Book" w:cstheme="minorHAnsi"/>
          <w:color w:val="000000"/>
          <w:sz w:val="18"/>
          <w:szCs w:val="18"/>
        </w:rPr>
        <w:t> and </w:t>
      </w:r>
      <w:hyperlink r:id="rId20">
        <w:r w:rsidRPr="002B3F8B">
          <w:rPr>
            <w:rFonts w:ascii="FreightNeo Pro Book" w:hAnsi="FreightNeo Pro Book" w:cstheme="minorHAnsi"/>
            <w:color w:val="0563C1"/>
            <w:sz w:val="18"/>
            <w:szCs w:val="18"/>
            <w:u w:val="single"/>
          </w:rPr>
          <w:t>YouTube</w:t>
        </w:r>
      </w:hyperlink>
      <w:r w:rsidRPr="002B3F8B">
        <w:rPr>
          <w:rFonts w:ascii="FreightNeo Pro Book" w:hAnsi="FreightNeo Pro Book" w:cstheme="minorHAnsi"/>
          <w:color w:val="000000"/>
          <w:sz w:val="18"/>
          <w:szCs w:val="18"/>
        </w:rPr>
        <w:t>.</w:t>
      </w:r>
    </w:p>
    <w:p w14:paraId="3A4BE9D3" w14:textId="77777777" w:rsidR="00EE0CF4" w:rsidRPr="00DA577C" w:rsidRDefault="00EE0CF4" w:rsidP="00EE0CF4">
      <w:pPr>
        <w:ind w:right="821"/>
        <w:jc w:val="both"/>
        <w:rPr>
          <w:rFonts w:ascii="FreightNeo Pro Medium" w:eastAsia="Times New Roman" w:hAnsi="FreightNeo Pro Medium"/>
          <w:b/>
          <w:bCs/>
          <w:color w:val="000000"/>
          <w:sz w:val="18"/>
          <w:szCs w:val="18"/>
        </w:rPr>
      </w:pPr>
      <w:r w:rsidRPr="00DA577C">
        <w:rPr>
          <w:rFonts w:ascii="FreightNeo Pro Medium" w:hAnsi="FreightNeo Pro Medium"/>
          <w:b/>
          <w:bCs/>
          <w:color w:val="000000"/>
          <w:sz w:val="18"/>
          <w:szCs w:val="18"/>
        </w:rPr>
        <w:t>ABOUT MINOR HOTELS</w:t>
      </w:r>
    </w:p>
    <w:p w14:paraId="0D560F55" w14:textId="77777777" w:rsidR="00EE0CF4" w:rsidRPr="00C76D58" w:rsidRDefault="00EE0CF4" w:rsidP="00EE0CF4">
      <w:pPr>
        <w:ind w:right="821"/>
        <w:jc w:val="both"/>
        <w:rPr>
          <w:rFonts w:ascii="FreightNeo Pro Medium" w:eastAsia="Times New Roman" w:hAnsi="FreightNeo Pro Medium"/>
          <w:color w:val="000000"/>
          <w:sz w:val="18"/>
          <w:szCs w:val="18"/>
        </w:rPr>
      </w:pPr>
    </w:p>
    <w:p w14:paraId="3996F4E3" w14:textId="77777777" w:rsidR="00EE0CF4" w:rsidRPr="00C76D58" w:rsidRDefault="00EE0CF4" w:rsidP="00EE0CF4">
      <w:pPr>
        <w:ind w:right="821"/>
        <w:jc w:val="both"/>
        <w:rPr>
          <w:rFonts w:ascii="FreightNeo Pro Medium" w:hAnsi="FreightNeo Pro Medium"/>
          <w:color w:val="000000"/>
          <w:sz w:val="18"/>
          <w:szCs w:val="18"/>
        </w:rPr>
      </w:pPr>
      <w:r w:rsidRPr="00C76D58">
        <w:rPr>
          <w:rFonts w:ascii="FreightNeo Pro Medium" w:hAnsi="FreightNeo Pro Medium"/>
          <w:color w:val="000000"/>
          <w:sz w:val="18"/>
          <w:szCs w:val="18"/>
        </w:rPr>
        <w:t xml:space="preserve">Minor Hotels is a global leader in the hospitality industry with more than 640 hotels, resorts and branded residences across 67 countries. The group crafts innovative and insightful experiences through its hotel brands including Anantara, </w:t>
      </w:r>
      <w:proofErr w:type="spellStart"/>
      <w:r w:rsidRPr="00C76D58">
        <w:rPr>
          <w:rFonts w:ascii="FreightNeo Pro Medium" w:hAnsi="FreightNeo Pro Medium"/>
          <w:color w:val="000000"/>
          <w:sz w:val="18"/>
          <w:szCs w:val="18"/>
        </w:rPr>
        <w:t>Elewana</w:t>
      </w:r>
      <w:proofErr w:type="spellEnd"/>
      <w:r w:rsidRPr="00C76D58">
        <w:rPr>
          <w:rFonts w:ascii="FreightNeo Pro Medium" w:hAnsi="FreightNeo Pro Medium"/>
          <w:color w:val="000000"/>
          <w:sz w:val="18"/>
          <w:szCs w:val="18"/>
        </w:rPr>
        <w:t xml:space="preserve"> Collection, The Wolseley Hotels, Tivoli, Minor Reserve Collection, NH Collection, </w:t>
      </w:r>
      <w:proofErr w:type="spellStart"/>
      <w:r w:rsidRPr="00C76D58">
        <w:rPr>
          <w:rFonts w:ascii="FreightNeo Pro Medium" w:hAnsi="FreightNeo Pro Medium"/>
          <w:color w:val="000000"/>
          <w:sz w:val="18"/>
          <w:szCs w:val="18"/>
        </w:rPr>
        <w:t>nhow</w:t>
      </w:r>
      <w:proofErr w:type="spellEnd"/>
      <w:r w:rsidRPr="00C76D58">
        <w:rPr>
          <w:rFonts w:ascii="FreightNeo Pro Medium" w:hAnsi="FreightNeo Pro Medium"/>
          <w:color w:val="000000"/>
          <w:sz w:val="18"/>
          <w:szCs w:val="18"/>
        </w:rPr>
        <w:t xml:space="preserve">, Avani, Colbert Collection, NH, Oaks and </w:t>
      </w:r>
      <w:proofErr w:type="spellStart"/>
      <w:r w:rsidRPr="00C76D58">
        <w:rPr>
          <w:rFonts w:ascii="FreightNeo Pro Medium" w:hAnsi="FreightNeo Pro Medium"/>
          <w:color w:val="000000"/>
          <w:sz w:val="18"/>
          <w:szCs w:val="18"/>
        </w:rPr>
        <w:t>iStay</w:t>
      </w:r>
      <w:proofErr w:type="spellEnd"/>
      <w:r w:rsidRPr="00C76D58">
        <w:rPr>
          <w:rFonts w:ascii="FreightNeo Pro Medium" w:hAnsi="FreightNeo Pro Medium"/>
          <w:color w:val="000000"/>
          <w:sz w:val="18"/>
          <w:szCs w:val="18"/>
        </w:rPr>
        <w:t>, as well as a diverse portfolio of restaurants and bars, travel experiences and spa and wellness brands. With over four decades of expertise, Minor Hotels builds stronger brands, fosters lasting partnerships and drives business success by always focusing on what matters most to our guests, team members and partners.</w:t>
      </w:r>
    </w:p>
    <w:p w14:paraId="6F3D8D77" w14:textId="77777777" w:rsidR="00EE0CF4" w:rsidRPr="00C76D58" w:rsidRDefault="00EE0CF4" w:rsidP="00EE0CF4">
      <w:pPr>
        <w:ind w:right="821"/>
        <w:jc w:val="both"/>
        <w:rPr>
          <w:rFonts w:ascii="FreightNeo Pro Medium" w:hAnsi="FreightNeo Pro Medium"/>
          <w:color w:val="000000"/>
          <w:sz w:val="18"/>
          <w:szCs w:val="18"/>
        </w:rPr>
      </w:pPr>
      <w:r w:rsidRPr="00C76D58">
        <w:rPr>
          <w:rFonts w:ascii="FreightNeo Pro Medium" w:hAnsi="FreightNeo Pro Medium"/>
          <w:color w:val="000000"/>
          <w:sz w:val="18"/>
          <w:szCs w:val="18"/>
        </w:rPr>
        <w:t> </w:t>
      </w:r>
    </w:p>
    <w:p w14:paraId="276908BD" w14:textId="77777777" w:rsidR="00EE0CF4" w:rsidRPr="00C76D58" w:rsidRDefault="00EE0CF4" w:rsidP="00EE0CF4">
      <w:pPr>
        <w:ind w:right="821"/>
        <w:jc w:val="both"/>
        <w:rPr>
          <w:rFonts w:ascii="FreightNeo Pro Medium" w:hAnsi="FreightNeo Pro Medium"/>
          <w:color w:val="212121"/>
          <w:sz w:val="18"/>
          <w:szCs w:val="18"/>
        </w:rPr>
      </w:pPr>
      <w:r w:rsidRPr="00C76D58">
        <w:rPr>
          <w:rFonts w:ascii="FreightNeo Pro Medium" w:hAnsi="FreightNeo Pro Medium"/>
          <w:color w:val="000000"/>
          <w:sz w:val="18"/>
          <w:szCs w:val="18"/>
        </w:rPr>
        <w:t>Minor Hotels is a proud member of the</w:t>
      </w:r>
      <w:r w:rsidRPr="00C76D58">
        <w:rPr>
          <w:rStyle w:val="apple-converted-space"/>
          <w:rFonts w:ascii="FreightNeo Pro Medium" w:hAnsi="FreightNeo Pro Medium"/>
          <w:color w:val="000000"/>
          <w:sz w:val="18"/>
          <w:szCs w:val="18"/>
        </w:rPr>
        <w:t> </w:t>
      </w:r>
      <w:hyperlink r:id="rId21" w:tooltip="Original URL:&#10;https://www.globalhotelalliance.com/&#10;&#10;Click to follow link." w:history="1">
        <w:r w:rsidRPr="00C76D58">
          <w:rPr>
            <w:rStyle w:val="Hyperlink"/>
            <w:rFonts w:ascii="FreightNeo Pro Medium" w:hAnsi="FreightNeo Pro Medium"/>
            <w:color w:val="467886"/>
            <w:sz w:val="18"/>
            <w:szCs w:val="18"/>
          </w:rPr>
          <w:t>Global Hotel Alliance (GHA)</w:t>
        </w:r>
      </w:hyperlink>
      <w:r w:rsidRPr="00C76D58">
        <w:rPr>
          <w:rFonts w:ascii="FreightNeo Pro Medium" w:hAnsi="FreightNeo Pro Medium"/>
          <w:color w:val="000000"/>
          <w:sz w:val="18"/>
          <w:szCs w:val="18"/>
        </w:rPr>
        <w:t xml:space="preserve"> and </w:t>
      </w:r>
      <w:proofErr w:type="spellStart"/>
      <w:r w:rsidRPr="00C76D58">
        <w:rPr>
          <w:rFonts w:ascii="FreightNeo Pro Medium" w:hAnsi="FreightNeo Pro Medium"/>
          <w:color w:val="000000"/>
          <w:sz w:val="18"/>
          <w:szCs w:val="18"/>
        </w:rPr>
        <w:t>recognises</w:t>
      </w:r>
      <w:proofErr w:type="spellEnd"/>
      <w:r w:rsidRPr="00C76D58">
        <w:rPr>
          <w:rFonts w:ascii="FreightNeo Pro Medium" w:hAnsi="FreightNeo Pro Medium"/>
          <w:color w:val="000000"/>
          <w:sz w:val="18"/>
          <w:szCs w:val="18"/>
        </w:rPr>
        <w:t xml:space="preserve"> its guests through one unified loyalty </w:t>
      </w:r>
      <w:proofErr w:type="spellStart"/>
      <w:r w:rsidRPr="00C76D58">
        <w:rPr>
          <w:rFonts w:ascii="FreightNeo Pro Medium" w:hAnsi="FreightNeo Pro Medium"/>
          <w:color w:val="000000"/>
          <w:sz w:val="18"/>
          <w:szCs w:val="18"/>
        </w:rPr>
        <w:t>programme</w:t>
      </w:r>
      <w:proofErr w:type="spellEnd"/>
      <w:r w:rsidRPr="00C76D58">
        <w:rPr>
          <w:rFonts w:ascii="FreightNeo Pro Medium" w:hAnsi="FreightNeo Pro Medium"/>
          <w:color w:val="000000"/>
          <w:sz w:val="18"/>
          <w:szCs w:val="18"/>
        </w:rPr>
        <w:t>,</w:t>
      </w:r>
      <w:r w:rsidRPr="00C76D58">
        <w:rPr>
          <w:rStyle w:val="apple-converted-space"/>
          <w:rFonts w:ascii="FreightNeo Pro Medium" w:hAnsi="FreightNeo Pro Medium"/>
          <w:color w:val="000000"/>
          <w:sz w:val="18"/>
          <w:szCs w:val="18"/>
        </w:rPr>
        <w:t> </w:t>
      </w:r>
      <w:hyperlink r:id="rId22" w:tooltip="https://apc01.safelinks.protection.outlook.com/?url=https%3A%2F%2Fwww.minorhotels.com%2Fen%2Floyalty&amp;data=05%7C02%7Crbuendia%40anantara.com%7Cba72320d941744dbf3aa08df08e20d54%7Cce4e609ba0234bd7bc127897eb94ef9b%7C0%7C0%7C639239439128636408%7CUnknown%7CTWFpbGZsb3d8eyJFbXB0eU1hcGkiOnRydWUsIlYiOiIwLjAuMDAwMCIsIlAiOiJXaW4zMiIsIkFOIjoiTWFpbCIsIldUIjoyfQ%3D%3D%7C0%7C%7C%7C&amp;sdata=NB3kTcfNtwD1VrvsE274ycQnFHfYsjIcWLMsyshyIVU%3D&amp;reserved=0" w:history="1">
        <w:r w:rsidRPr="00C76D58">
          <w:rPr>
            <w:rStyle w:val="Hyperlink"/>
            <w:rFonts w:ascii="FreightNeo Pro Medium" w:hAnsi="FreightNeo Pro Medium"/>
            <w:color w:val="467886"/>
            <w:sz w:val="18"/>
            <w:szCs w:val="18"/>
          </w:rPr>
          <w:t>Minor DISCOVERY</w:t>
        </w:r>
      </w:hyperlink>
      <w:r w:rsidRPr="00C76D58">
        <w:rPr>
          <w:rFonts w:ascii="FreightNeo Pro Medium" w:hAnsi="FreightNeo Pro Medium"/>
          <w:color w:val="000000"/>
          <w:sz w:val="18"/>
          <w:szCs w:val="18"/>
        </w:rPr>
        <w:t>, part of GHA DISCOVERY.</w:t>
      </w:r>
    </w:p>
    <w:p w14:paraId="038113E7" w14:textId="77777777" w:rsidR="00EE0CF4" w:rsidRPr="00C76D58" w:rsidRDefault="00EE0CF4" w:rsidP="00EE0CF4">
      <w:pPr>
        <w:ind w:right="821"/>
        <w:jc w:val="both"/>
        <w:rPr>
          <w:rFonts w:ascii="FreightNeo Pro Medium" w:hAnsi="FreightNeo Pro Medium"/>
          <w:color w:val="000000"/>
          <w:sz w:val="18"/>
          <w:szCs w:val="18"/>
        </w:rPr>
      </w:pPr>
      <w:r w:rsidRPr="00C76D58">
        <w:rPr>
          <w:rFonts w:ascii="FreightNeo Pro Medium" w:hAnsi="FreightNeo Pro Medium"/>
          <w:color w:val="000000"/>
          <w:sz w:val="18"/>
          <w:szCs w:val="18"/>
        </w:rPr>
        <w:t> </w:t>
      </w:r>
    </w:p>
    <w:p w14:paraId="09E54536" w14:textId="77777777" w:rsidR="00EE0CF4" w:rsidRPr="00C76D58" w:rsidRDefault="00EE0CF4" w:rsidP="00EE0CF4">
      <w:pPr>
        <w:ind w:right="821"/>
        <w:jc w:val="both"/>
        <w:rPr>
          <w:rFonts w:ascii="FreightNeo Pro Medium" w:hAnsi="FreightNeo Pro Medium"/>
          <w:color w:val="212121"/>
          <w:sz w:val="18"/>
          <w:szCs w:val="18"/>
        </w:rPr>
      </w:pPr>
      <w:r w:rsidRPr="00C76D58">
        <w:rPr>
          <w:rFonts w:ascii="FreightNeo Pro Medium" w:hAnsi="FreightNeo Pro Medium"/>
          <w:color w:val="000000"/>
          <w:sz w:val="18"/>
          <w:szCs w:val="18"/>
        </w:rPr>
        <w:t>Discover our world at</w:t>
      </w:r>
      <w:r w:rsidRPr="00C76D58">
        <w:rPr>
          <w:rStyle w:val="apple-converted-space"/>
          <w:rFonts w:ascii="FreightNeo Pro Medium" w:hAnsi="FreightNeo Pro Medium"/>
          <w:color w:val="000000"/>
          <w:sz w:val="18"/>
          <w:szCs w:val="18"/>
        </w:rPr>
        <w:t> </w:t>
      </w:r>
      <w:hyperlink r:id="rId23" w:tooltip="https://apc01.safelinks.protection.outlook.com/?url=https%3A%2F%2Fwww.minorhotels.com%2F&amp;data=05%7C02%7Crbuendia%40anantara.com%7Cba72320d941744dbf3aa08df08e20d54%7Cce4e609ba0234bd7bc127897eb94ef9b%7C0%7C0%7C639239439128648717%7CUnknown%7CTWFpbGZsb3d8eyJFbXB0eU1hcGkiOnRydWUsIlYiOiIwLjAuMDAwMCIsIlAiOiJXaW4zMiIsIkFOIjoiTWFpbCIsIldUIjoyfQ%3D%3D%7C0%7C%7C%7C&amp;sdata=xu7tiGD0jw2VOH545V22Mzo2joIcp4GE5eSyhoCUSxg%3D&amp;reserved=0" w:history="1">
        <w:r w:rsidRPr="00C76D58">
          <w:rPr>
            <w:rStyle w:val="Hyperlink"/>
            <w:rFonts w:ascii="FreightNeo Pro Medium" w:hAnsi="FreightNeo Pro Medium"/>
            <w:color w:val="467886"/>
            <w:sz w:val="18"/>
            <w:szCs w:val="18"/>
          </w:rPr>
          <w:t>minorhotels.com</w:t>
        </w:r>
      </w:hyperlink>
      <w:r w:rsidRPr="00C76D58">
        <w:rPr>
          <w:rFonts w:ascii="FreightNeo Pro Medium" w:hAnsi="FreightNeo Pro Medium"/>
          <w:color w:val="000000"/>
          <w:sz w:val="18"/>
          <w:szCs w:val="18"/>
        </w:rPr>
        <w:t> and connect with Minor Hotels on</w:t>
      </w:r>
      <w:r w:rsidRPr="00C76D58">
        <w:rPr>
          <w:rStyle w:val="apple-converted-space"/>
          <w:rFonts w:ascii="FreightNeo Pro Medium" w:hAnsi="FreightNeo Pro Medium"/>
          <w:color w:val="000000"/>
          <w:sz w:val="18"/>
          <w:szCs w:val="18"/>
        </w:rPr>
        <w:t> </w:t>
      </w:r>
      <w:hyperlink r:id="rId24" w:tooltip="https://apc01.safelinks.protection.outlook.com/?url=https%3A%2F%2Fwww.facebook.com%2Fminorhotels%2F&amp;data=05%7C02%7Crbuendia%40anantara.com%7Cba72320d941744dbf3aa08df08e20d54%7Cce4e609ba0234bd7bc127897eb94ef9b%7C0%7C0%7C639239439128660683%7CUnknown%7CTWFpbGZsb3d8eyJFbXB0eU1hcGkiOnRydWUsIlYiOiIwLjAuMDAwMCIsIlAiOiJXaW4zMiIsIkFOIjoiTWFpbCIsIldUIjoyfQ%3D%3D%7C0%7C%7C%7C&amp;sdata=CYIr%2FkZePtE%2BNrPm%2FzogiVuFAoa7aHCvyzNTt%2FlKULw%3D&amp;reserved=0" w:history="1">
        <w:r w:rsidRPr="00C76D58">
          <w:rPr>
            <w:rStyle w:val="Hyperlink"/>
            <w:rFonts w:ascii="FreightNeo Pro Medium" w:hAnsi="FreightNeo Pro Medium"/>
            <w:color w:val="467886"/>
            <w:sz w:val="18"/>
            <w:szCs w:val="18"/>
          </w:rPr>
          <w:t>Facebook</w:t>
        </w:r>
      </w:hyperlink>
      <w:r w:rsidRPr="00C76D58">
        <w:rPr>
          <w:rFonts w:ascii="FreightNeo Pro Medium" w:hAnsi="FreightNeo Pro Medium"/>
          <w:color w:val="000000"/>
          <w:sz w:val="18"/>
          <w:szCs w:val="18"/>
        </w:rPr>
        <w:t>,</w:t>
      </w:r>
      <w:r w:rsidRPr="00C76D58">
        <w:rPr>
          <w:rStyle w:val="apple-converted-space"/>
          <w:rFonts w:ascii="FreightNeo Pro Medium" w:hAnsi="FreightNeo Pro Medium"/>
          <w:color w:val="000000"/>
          <w:sz w:val="18"/>
          <w:szCs w:val="18"/>
        </w:rPr>
        <w:t> </w:t>
      </w:r>
      <w:hyperlink r:id="rId25" w:tooltip="Original URL:&#10;https://www.instagram.com/minorhotels/&#10;&#10;Click to follow link." w:history="1">
        <w:r w:rsidRPr="00C76D58">
          <w:rPr>
            <w:rStyle w:val="Hyperlink"/>
            <w:rFonts w:ascii="FreightNeo Pro Medium" w:hAnsi="FreightNeo Pro Medium"/>
            <w:color w:val="467886"/>
            <w:sz w:val="18"/>
            <w:szCs w:val="18"/>
          </w:rPr>
          <w:t>Instagram</w:t>
        </w:r>
      </w:hyperlink>
      <w:r w:rsidRPr="00C76D58">
        <w:rPr>
          <w:rFonts w:ascii="FreightNeo Pro Medium" w:hAnsi="FreightNeo Pro Medium"/>
          <w:color w:val="000000"/>
          <w:sz w:val="18"/>
          <w:szCs w:val="18"/>
        </w:rPr>
        <w:t>,</w:t>
      </w:r>
      <w:r w:rsidRPr="00C76D58">
        <w:rPr>
          <w:rStyle w:val="apple-converted-space"/>
          <w:rFonts w:ascii="FreightNeo Pro Medium" w:hAnsi="FreightNeo Pro Medium"/>
          <w:color w:val="000000"/>
          <w:sz w:val="18"/>
          <w:szCs w:val="18"/>
        </w:rPr>
        <w:t> </w:t>
      </w:r>
      <w:hyperlink r:id="rId26" w:tooltip="Original URL:&#10;https://www.linkedin.com/company/minor-hotel-group/&#10;&#10;Click to follow link." w:history="1">
        <w:r w:rsidRPr="00C76D58">
          <w:rPr>
            <w:rStyle w:val="Hyperlink"/>
            <w:rFonts w:ascii="FreightNeo Pro Medium" w:hAnsi="FreightNeo Pro Medium"/>
            <w:color w:val="467886"/>
            <w:sz w:val="18"/>
            <w:szCs w:val="18"/>
          </w:rPr>
          <w:t>LinkedIn</w:t>
        </w:r>
      </w:hyperlink>
      <w:r w:rsidRPr="00C76D58">
        <w:rPr>
          <w:rFonts w:ascii="FreightNeo Pro Medium" w:hAnsi="FreightNeo Pro Medium"/>
          <w:color w:val="000000"/>
          <w:sz w:val="18"/>
          <w:szCs w:val="18"/>
        </w:rPr>
        <w:t>,</w:t>
      </w:r>
      <w:r w:rsidRPr="00C76D58">
        <w:rPr>
          <w:rStyle w:val="apple-converted-space"/>
          <w:rFonts w:ascii="FreightNeo Pro Medium" w:hAnsi="FreightNeo Pro Medium"/>
          <w:color w:val="000000"/>
          <w:sz w:val="18"/>
          <w:szCs w:val="18"/>
        </w:rPr>
        <w:t> </w:t>
      </w:r>
      <w:hyperlink r:id="rId27" w:tooltip="https://apc01.safelinks.protection.outlook.com/?url=https%3A%2F%2Fwww.tiktok.com%2F%40minorhotels&amp;data=05%7C02%7Crbuendia%40anantara.com%7Cba72320d941744dbf3aa08df08e20d54%7Cce4e609ba0234bd7bc127897eb94ef9b%7C0%7C0%7C639239439128697349%7CUnknown%7CTWFpbGZsb3d8eyJFbXB0eU1hcGkiOnRydWUsIlYiOiIwLjAuMDAwMCIsIlAiOiJXaW4zMiIsIkFOIjoiTWFpbCIsIldUIjoyfQ%3D%3D%7C0%7C%7C%7C&amp;sdata=TvxnT39mCMVhJbz9cUSaq2Otigcjm1XtLbM%2BxzdZ7sE%3D&amp;reserved=0" w:history="1">
        <w:r w:rsidRPr="00C76D58">
          <w:rPr>
            <w:rStyle w:val="Hyperlink"/>
            <w:rFonts w:ascii="FreightNeo Pro Medium" w:hAnsi="FreightNeo Pro Medium"/>
            <w:color w:val="467886"/>
            <w:sz w:val="18"/>
            <w:szCs w:val="18"/>
          </w:rPr>
          <w:t>TikTok</w:t>
        </w:r>
      </w:hyperlink>
      <w:r w:rsidRPr="00C76D58">
        <w:rPr>
          <w:rFonts w:ascii="FreightNeo Pro Medium" w:hAnsi="FreightNeo Pro Medium"/>
          <w:color w:val="000000"/>
          <w:sz w:val="18"/>
          <w:szCs w:val="18"/>
        </w:rPr>
        <w:t> and</w:t>
      </w:r>
      <w:r w:rsidRPr="00C76D58">
        <w:rPr>
          <w:rStyle w:val="apple-converted-space"/>
          <w:rFonts w:ascii="FreightNeo Pro Medium" w:hAnsi="FreightNeo Pro Medium"/>
          <w:color w:val="000000"/>
          <w:sz w:val="18"/>
          <w:szCs w:val="18"/>
        </w:rPr>
        <w:t> </w:t>
      </w:r>
      <w:hyperlink r:id="rId28" w:tooltip="Original URL:&#10;https://www.youtube.com/@MinorHotels&#10;&#10;Click to follow link." w:history="1">
        <w:r w:rsidRPr="00C76D58">
          <w:rPr>
            <w:rStyle w:val="Hyperlink"/>
            <w:rFonts w:ascii="FreightNeo Pro Medium" w:hAnsi="FreightNeo Pro Medium"/>
            <w:color w:val="467886"/>
            <w:sz w:val="18"/>
            <w:szCs w:val="18"/>
          </w:rPr>
          <w:t>YouTube</w:t>
        </w:r>
      </w:hyperlink>
      <w:r w:rsidRPr="00C76D58">
        <w:rPr>
          <w:rFonts w:ascii="FreightNeo Pro Medium" w:hAnsi="FreightNeo Pro Medium"/>
          <w:color w:val="000000"/>
          <w:sz w:val="18"/>
          <w:szCs w:val="18"/>
        </w:rPr>
        <w:t>.</w:t>
      </w:r>
    </w:p>
    <w:p w14:paraId="39219F9A" w14:textId="77777777" w:rsidR="00EE0CF4" w:rsidRDefault="00EE0CF4">
      <w:pPr>
        <w:spacing w:before="1"/>
        <w:ind w:right="6892"/>
        <w:rPr>
          <w:rFonts w:ascii="FreightNeo Pro Book" w:eastAsia="FreightNeo Pro Book" w:hAnsi="FreightNeo Pro Book" w:cs="FreightNeo Pro Book"/>
          <w:b/>
          <w:bCs/>
        </w:rPr>
      </w:pPr>
    </w:p>
    <w:p w14:paraId="2AB1D40F" w14:textId="14CA8A20" w:rsidR="00470B9A" w:rsidRDefault="00000000">
      <w:pPr>
        <w:spacing w:before="1"/>
        <w:ind w:right="6892"/>
        <w:rPr>
          <w:rFonts w:ascii="FreightNeo Pro Book" w:eastAsia="FreightNeo Pro Book" w:hAnsi="FreightNeo Pro Book" w:cs="FreightNeo Pro Book"/>
          <w:b/>
          <w:bCs/>
        </w:rPr>
      </w:pPr>
      <w:r>
        <w:rPr>
          <w:rFonts w:ascii="FreightNeo Pro Book" w:eastAsia="FreightNeo Pro Book" w:hAnsi="FreightNeo Pro Book" w:cs="FreightNeo Pro Book"/>
          <w:b/>
          <w:bCs/>
        </w:rPr>
        <w:t>For media enquiries, please contact: Nawfal Mbamba</w:t>
      </w:r>
    </w:p>
    <w:p w14:paraId="032106E4" w14:textId="77777777" w:rsidR="00470B9A" w:rsidRDefault="00000000">
      <w:pPr>
        <w:spacing w:before="8" w:line="237" w:lineRule="auto"/>
        <w:ind w:right="6437"/>
        <w:rPr>
          <w:rFonts w:ascii="FreightNeo Pro Book" w:eastAsia="FreightNeo Pro Book" w:hAnsi="FreightNeo Pro Book" w:cs="FreightNeo Pro Book"/>
        </w:rPr>
      </w:pPr>
      <w:r>
        <w:rPr>
          <w:rFonts w:ascii="FreightNeo Pro Book" w:eastAsia="FreightNeo Pro Book" w:hAnsi="FreightNeo Pro Book" w:cs="FreightNeo Pro Book"/>
        </w:rPr>
        <w:t xml:space="preserve">Director of Marketing and Communications </w:t>
      </w:r>
    </w:p>
    <w:p w14:paraId="2511F83A" w14:textId="77777777" w:rsidR="00470B9A" w:rsidRDefault="00000000">
      <w:pPr>
        <w:spacing w:before="8" w:line="237" w:lineRule="auto"/>
        <w:ind w:right="6437"/>
        <w:rPr>
          <w:rFonts w:ascii="FreightNeo Pro Book" w:eastAsia="FreightNeo Pro Book" w:hAnsi="FreightNeo Pro Book" w:cs="FreightNeo Pro Book"/>
        </w:rPr>
      </w:pPr>
      <w:r>
        <w:rPr>
          <w:rFonts w:ascii="FreightNeo Pro Book" w:eastAsia="FreightNeo Pro Book" w:hAnsi="FreightNeo Pro Book" w:cs="FreightNeo Pro Book"/>
        </w:rPr>
        <w:t xml:space="preserve">Al Baleed Resort Salalah by Anantara </w:t>
      </w:r>
    </w:p>
    <w:p w14:paraId="3D6C80AC" w14:textId="77777777" w:rsidR="00470B9A" w:rsidRDefault="00000000">
      <w:pPr>
        <w:spacing w:before="8" w:line="237" w:lineRule="auto"/>
        <w:ind w:right="6437"/>
        <w:rPr>
          <w:rFonts w:ascii="FreightNeo Pro Book" w:eastAsia="FreightNeo Pro Book" w:hAnsi="FreightNeo Pro Book" w:cs="FreightNeo Pro Book"/>
        </w:rPr>
      </w:pPr>
      <w:r>
        <w:rPr>
          <w:rFonts w:ascii="FreightNeo Pro Book" w:eastAsia="FreightNeo Pro Book" w:hAnsi="FreightNeo Pro Book" w:cs="FreightNeo Pro Book"/>
        </w:rPr>
        <w:t>T+968 2322 8222</w:t>
      </w:r>
    </w:p>
    <w:p w14:paraId="0691086D" w14:textId="77777777" w:rsidR="00470B9A" w:rsidRDefault="00000000">
      <w:pPr>
        <w:jc w:val="both"/>
        <w:rPr>
          <w:rFonts w:ascii="FreightNeo Pro Book" w:eastAsia="FreightNeo Pro Book" w:hAnsi="FreightNeo Pro Book" w:cs="FreightNeo Pro Book"/>
        </w:rPr>
      </w:pPr>
      <w:r>
        <w:rPr>
          <w:rFonts w:ascii="FreightNeo Pro Book" w:eastAsia="FreightNeo Pro Book" w:hAnsi="FreightNeo Pro Book" w:cs="FreightNeo Pro Book"/>
          <w:color w:val="000000"/>
          <w:sz w:val="18"/>
          <w:szCs w:val="18"/>
          <w:highlight w:val="white"/>
        </w:rPr>
        <w:t xml:space="preserve">E: </w:t>
      </w:r>
      <w:hyperlink r:id="rId29">
        <w:r w:rsidR="00470B9A">
          <w:rPr>
            <w:rFonts w:ascii="FreightNeo Pro Book" w:eastAsia="FreightNeo Pro Book" w:hAnsi="FreightNeo Pro Book" w:cs="FreightNeo Pro Book"/>
            <w:color w:val="0000FF"/>
            <w:sz w:val="18"/>
            <w:szCs w:val="18"/>
            <w:highlight w:val="white"/>
            <w:u w:val="single"/>
          </w:rPr>
          <w:t>nmbamba@anantara.com</w:t>
        </w:r>
      </w:hyperlink>
    </w:p>
    <w:p w14:paraId="04FCEB15" w14:textId="77777777" w:rsidR="00470B9A" w:rsidRDefault="00470B9A">
      <w:pPr>
        <w:pBdr>
          <w:top w:val="nil"/>
          <w:left w:val="nil"/>
          <w:bottom w:val="nil"/>
          <w:right w:val="nil"/>
          <w:between w:val="nil"/>
        </w:pBdr>
        <w:rPr>
          <w:color w:val="000000"/>
          <w:sz w:val="20"/>
          <w:szCs w:val="20"/>
        </w:rPr>
      </w:pPr>
    </w:p>
    <w:p w14:paraId="75D341EB" w14:textId="77777777" w:rsidR="00470B9A" w:rsidRDefault="00470B9A">
      <w:pPr>
        <w:pBdr>
          <w:top w:val="nil"/>
          <w:left w:val="nil"/>
          <w:bottom w:val="nil"/>
          <w:right w:val="nil"/>
          <w:between w:val="nil"/>
        </w:pBdr>
        <w:rPr>
          <w:color w:val="000000"/>
          <w:sz w:val="20"/>
          <w:szCs w:val="20"/>
        </w:rPr>
      </w:pPr>
    </w:p>
    <w:p w14:paraId="4494C48A" w14:textId="77777777" w:rsidR="00470B9A" w:rsidRDefault="00470B9A">
      <w:pPr>
        <w:pBdr>
          <w:top w:val="nil"/>
          <w:left w:val="nil"/>
          <w:bottom w:val="nil"/>
          <w:right w:val="nil"/>
          <w:between w:val="nil"/>
        </w:pBdr>
        <w:rPr>
          <w:color w:val="000000"/>
          <w:sz w:val="20"/>
          <w:szCs w:val="20"/>
        </w:rPr>
      </w:pPr>
    </w:p>
    <w:p w14:paraId="1A44B8D4" w14:textId="77777777" w:rsidR="00470B9A" w:rsidRDefault="00470B9A">
      <w:pPr>
        <w:pBdr>
          <w:top w:val="nil"/>
          <w:left w:val="nil"/>
          <w:bottom w:val="nil"/>
          <w:right w:val="nil"/>
          <w:between w:val="nil"/>
        </w:pBdr>
        <w:rPr>
          <w:color w:val="000000"/>
          <w:sz w:val="20"/>
          <w:szCs w:val="20"/>
        </w:rPr>
      </w:pPr>
    </w:p>
    <w:p w14:paraId="5973568F" w14:textId="77777777" w:rsidR="00470B9A" w:rsidRDefault="00470B9A">
      <w:pPr>
        <w:pBdr>
          <w:top w:val="nil"/>
          <w:left w:val="nil"/>
          <w:bottom w:val="nil"/>
          <w:right w:val="nil"/>
          <w:between w:val="nil"/>
        </w:pBdr>
        <w:rPr>
          <w:color w:val="000000"/>
          <w:sz w:val="20"/>
          <w:szCs w:val="20"/>
        </w:rPr>
      </w:pPr>
    </w:p>
    <w:p w14:paraId="38CC98F8" w14:textId="77777777" w:rsidR="00470B9A" w:rsidRDefault="00470B9A">
      <w:pPr>
        <w:pBdr>
          <w:top w:val="nil"/>
          <w:left w:val="nil"/>
          <w:bottom w:val="nil"/>
          <w:right w:val="nil"/>
          <w:between w:val="nil"/>
        </w:pBdr>
        <w:rPr>
          <w:color w:val="000000"/>
          <w:sz w:val="20"/>
          <w:szCs w:val="20"/>
        </w:rPr>
      </w:pPr>
    </w:p>
    <w:p w14:paraId="1C1546F3" w14:textId="77777777" w:rsidR="00470B9A" w:rsidRDefault="00470B9A">
      <w:pPr>
        <w:pBdr>
          <w:top w:val="nil"/>
          <w:left w:val="nil"/>
          <w:bottom w:val="nil"/>
          <w:right w:val="nil"/>
          <w:between w:val="nil"/>
        </w:pBdr>
        <w:spacing w:before="4"/>
        <w:rPr>
          <w:color w:val="000000"/>
          <w:sz w:val="18"/>
          <w:szCs w:val="18"/>
        </w:rPr>
      </w:pPr>
    </w:p>
    <w:p w14:paraId="774F9E7B" w14:textId="77777777" w:rsidR="00470B9A" w:rsidRDefault="00470B9A">
      <w:pPr>
        <w:spacing w:before="58"/>
        <w:ind w:left="2267" w:right="2287"/>
        <w:jc w:val="center"/>
        <w:rPr>
          <w:sz w:val="20"/>
          <w:szCs w:val="20"/>
        </w:rPr>
      </w:pPr>
    </w:p>
    <w:sectPr w:rsidR="00470B9A">
      <w:headerReference w:type="default" r:id="rId30"/>
      <w:footerReference w:type="default" r:id="rId31"/>
      <w:pgSz w:w="11920" w:h="16850"/>
      <w:pgMar w:top="2160" w:right="720" w:bottom="1040" w:left="740" w:header="851" w:footer="84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BDBCDC5" w14:textId="77777777" w:rsidR="00B71BA9" w:rsidRDefault="00B71BA9">
      <w:r>
        <w:separator/>
      </w:r>
    </w:p>
  </w:endnote>
  <w:endnote w:type="continuationSeparator" w:id="0">
    <w:p w14:paraId="7CCCDC59" w14:textId="77777777" w:rsidR="00B71BA9" w:rsidRDefault="00B71B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EFF" w:usb1="C000785B" w:usb2="00000009" w:usb3="00000000" w:csb0="000001FF" w:csb1="00000000"/>
    <w:embedRegular r:id="rId1" w:fontKey="{07A952A1-6359-A642-9970-7D38ED01A5F8}"/>
    <w:embedBold r:id="rId2" w:fontKey="{A19213CC-1280-D34A-9549-FA7375491576}"/>
  </w:font>
  <w:font w:name="Times New Roman">
    <w:panose1 w:val="02020603050405020304"/>
    <w:charset w:val="00"/>
    <w:family w:val="roman"/>
    <w:pitch w:val="variable"/>
    <w:sig w:usb0="E0002EFF" w:usb1="C000785B" w:usb2="00000009" w:usb3="00000000" w:csb0="000001FF" w:csb1="00000000"/>
    <w:embedRegular r:id="rId3" w:fontKey="{295A3D48-8FC9-044F-B5C3-AECAB7B0CB76}"/>
    <w:embedBold r:id="rId4" w:fontKey="{E4C17C89-7703-8A48-9C8A-C2A6F50CC1DF}"/>
  </w:font>
  <w:font w:name="Arial MT">
    <w:altName w:val="Arial"/>
    <w:panose1 w:val="020B0604020202020204"/>
    <w:charset w:val="01"/>
    <w:family w:val="swiss"/>
    <w:pitch w:val="variable"/>
  </w:font>
  <w:font w:name="Helvetica Neue">
    <w:panose1 w:val="02000503000000020004"/>
    <w:charset w:val="00"/>
    <w:family w:val="auto"/>
    <w:pitch w:val="variable"/>
    <w:sig w:usb0="E50002FF" w:usb1="500079DB" w:usb2="00000010" w:usb3="00000000" w:csb0="00000001" w:csb1="00000000"/>
  </w:font>
  <w:font w:name="Georgia">
    <w:panose1 w:val="02040502050405020303"/>
    <w:charset w:val="00"/>
    <w:family w:val="roman"/>
    <w:pitch w:val="variable"/>
    <w:sig w:usb0="00000287" w:usb1="00000000" w:usb2="00000000" w:usb3="00000000" w:csb0="0000009F" w:csb1="00000000"/>
    <w:embedItalic r:id="rId7" w:fontKey="{59540ED3-561F-6644-8922-FEE64E75E38D}"/>
  </w:font>
  <w:font w:name="Chamberi Display SemiBold">
    <w:panose1 w:val="02040603070505020303"/>
    <w:charset w:val="00"/>
    <w:family w:val="roman"/>
    <w:notTrueType/>
    <w:pitch w:val="variable"/>
    <w:sig w:usb0="00000007" w:usb1="00000000" w:usb2="00000000" w:usb3="00000000" w:csb0="00000093" w:csb1="00000000"/>
  </w:font>
  <w:font w:name="Play">
    <w:panose1 w:val="020B0604020202020204"/>
    <w:charset w:val="00"/>
    <w:family w:val="auto"/>
    <w:pitch w:val="default"/>
  </w:font>
  <w:font w:name="FreightNeo Pro Medium">
    <w:panose1 w:val="02000503000000020004"/>
    <w:charset w:val="4D"/>
    <w:family w:val="auto"/>
    <w:notTrueType/>
    <w:pitch w:val="variable"/>
    <w:sig w:usb0="A00000AF" w:usb1="5000044B" w:usb2="00000000" w:usb3="00000000" w:csb0="00000093" w:csb1="00000000"/>
  </w:font>
  <w:font w:name="FreightNeo Pro Book">
    <w:altName w:val="Calibri"/>
    <w:panose1 w:val="02000606000000020004"/>
    <w:charset w:val="4D"/>
    <w:family w:val="auto"/>
    <w:notTrueType/>
    <w:pitch w:val="variable"/>
    <w:sig w:usb0="A00000AF" w:usb1="5000044B" w:usb2="00000000" w:usb3="00000000" w:csb0="00000093" w:csb1="00000000"/>
  </w:font>
  <w:font w:name="FreightNeo Pro Semi">
    <w:altName w:val="Calibri"/>
    <w:panose1 w:val="02000503000000020004"/>
    <w:charset w:val="4D"/>
    <w:family w:val="auto"/>
    <w:notTrueType/>
    <w:pitch w:val="variable"/>
    <w:sig w:usb0="A00000AF" w:usb1="5000044B" w:usb2="00000000" w:usb3="00000000" w:csb0="00000093" w:csb1="00000000"/>
  </w:font>
  <w:font w:name="FreightNeo Pro Light">
    <w:altName w:val="Calibri"/>
    <w:panose1 w:val="020B0604020202020204"/>
    <w:charset w:val="00"/>
    <w:family w:val="auto"/>
    <w:pitch w:val="default"/>
  </w:font>
  <w:font w:name="Calibri">
    <w:panose1 w:val="020F0502020204030204"/>
    <w:charset w:val="00"/>
    <w:family w:val="swiss"/>
    <w:pitch w:val="variable"/>
    <w:sig w:usb0="E4002EFF" w:usb1="C000247B" w:usb2="00000009" w:usb3="00000000" w:csb0="000001FF" w:csb1="00000000"/>
    <w:embedRegular r:id="rId10" w:fontKey="{ABB81215-D5FB-D447-9D47-2DD46E1E5C76}"/>
  </w:font>
  <w:font w:name="Cambria">
    <w:panose1 w:val="02040503050406030204"/>
    <w:charset w:val="00"/>
    <w:family w:val="roman"/>
    <w:pitch w:val="variable"/>
    <w:sig w:usb0="E00002FF" w:usb1="400004FF" w:usb2="00000000" w:usb3="00000000" w:csb0="0000019F" w:csb1="00000000"/>
    <w:embedRegular r:id="rId11" w:fontKey="{1A78C437-1D97-F24C-AF6B-AF44B0B9DF7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A2DBA42" w14:textId="77777777" w:rsidR="00470B9A" w:rsidRDefault="00000000">
    <w:pPr>
      <w:jc w:val="center"/>
      <w:rPr>
        <w:rFonts w:ascii="FreightNeo Pro Semi" w:eastAsia="FreightNeo Pro Semi" w:hAnsi="FreightNeo Pro Semi" w:cs="FreightNeo Pro Semi"/>
        <w:b/>
        <w:bCs/>
        <w:color w:val="A48E82"/>
        <w:sz w:val="11"/>
        <w:szCs w:val="11"/>
      </w:rPr>
    </w:pPr>
    <w:r>
      <w:rPr>
        <w:rFonts w:ascii="FreightNeo Pro Semi" w:eastAsia="FreightNeo Pro Semi" w:hAnsi="FreightNeo Pro Semi" w:cs="FreightNeo Pro Semi"/>
        <w:b/>
        <w:bCs/>
        <w:color w:val="A48E82"/>
        <w:sz w:val="11"/>
        <w:szCs w:val="11"/>
      </w:rPr>
      <w:t xml:space="preserve">Al </w:t>
    </w:r>
    <w:proofErr w:type="spellStart"/>
    <w:r>
      <w:rPr>
        <w:rFonts w:ascii="FreightNeo Pro Semi" w:eastAsia="FreightNeo Pro Semi" w:hAnsi="FreightNeo Pro Semi" w:cs="FreightNeo Pro Semi"/>
        <w:b/>
        <w:bCs/>
        <w:color w:val="A48E82"/>
        <w:sz w:val="11"/>
        <w:szCs w:val="11"/>
      </w:rPr>
      <w:t>Baleed</w:t>
    </w:r>
    <w:proofErr w:type="spellEnd"/>
    <w:r>
      <w:rPr>
        <w:rFonts w:ascii="FreightNeo Pro Semi" w:eastAsia="FreightNeo Pro Semi" w:hAnsi="FreightNeo Pro Semi" w:cs="FreightNeo Pro Semi"/>
        <w:b/>
        <w:bCs/>
        <w:color w:val="A48E82"/>
        <w:sz w:val="11"/>
        <w:szCs w:val="11"/>
      </w:rPr>
      <w:t xml:space="preserve"> Resort Salalah by Anantara</w:t>
    </w:r>
  </w:p>
  <w:p w14:paraId="274F6CE4" w14:textId="77777777" w:rsidR="00470B9A" w:rsidRDefault="00000000">
    <w:pPr>
      <w:jc w:val="center"/>
      <w:rPr>
        <w:rFonts w:ascii="FreightNeo Pro Light" w:eastAsia="FreightNeo Pro Light" w:hAnsi="FreightNeo Pro Light" w:cs="FreightNeo Pro Light"/>
        <w:color w:val="C3BD96"/>
        <w:sz w:val="11"/>
        <w:szCs w:val="11"/>
      </w:rPr>
    </w:pPr>
    <w:r>
      <w:rPr>
        <w:rFonts w:ascii="FreightNeo Pro Light" w:eastAsia="FreightNeo Pro Light" w:hAnsi="FreightNeo Pro Light" w:cs="FreightNeo Pro Light"/>
        <w:color w:val="C3BD96"/>
        <w:sz w:val="11"/>
        <w:szCs w:val="11"/>
      </w:rPr>
      <w:t xml:space="preserve">PO Box 360, Postal Code 214, Al Mansurah Street, Al </w:t>
    </w:r>
    <w:proofErr w:type="spellStart"/>
    <w:r>
      <w:rPr>
        <w:rFonts w:ascii="FreightNeo Pro Light" w:eastAsia="FreightNeo Pro Light" w:hAnsi="FreightNeo Pro Light" w:cs="FreightNeo Pro Light"/>
        <w:color w:val="C3BD96"/>
        <w:sz w:val="11"/>
        <w:szCs w:val="11"/>
      </w:rPr>
      <w:t>Baleed</w:t>
    </w:r>
    <w:proofErr w:type="spellEnd"/>
    <w:r>
      <w:rPr>
        <w:rFonts w:ascii="FreightNeo Pro Light" w:eastAsia="FreightNeo Pro Light" w:hAnsi="FreightNeo Pro Light" w:cs="FreightNeo Pro Light"/>
        <w:color w:val="C3BD96"/>
        <w:sz w:val="11"/>
        <w:szCs w:val="11"/>
      </w:rPr>
      <w:t>, Salalah, Sultanate of Oman | +968 2322 8222 | albaleedsalalah@anantara.com</w:t>
    </w:r>
  </w:p>
  <w:p w14:paraId="2D11246C" w14:textId="77777777" w:rsidR="00470B9A" w:rsidRDefault="00000000">
    <w:pPr>
      <w:jc w:val="center"/>
      <w:rPr>
        <w:b/>
        <w:bCs/>
        <w:color w:val="A48E82"/>
        <w:sz w:val="11"/>
        <w:szCs w:val="11"/>
      </w:rPr>
    </w:pPr>
    <w:r>
      <w:rPr>
        <w:color w:val="C3BD96"/>
        <w:sz w:val="11"/>
        <w:szCs w:val="11"/>
      </w:rPr>
      <w:t xml:space="preserve"> </w:t>
    </w:r>
    <w:r>
      <w:rPr>
        <w:rFonts w:ascii="FreightNeo Pro Semi" w:eastAsia="FreightNeo Pro Semi" w:hAnsi="FreightNeo Pro Semi" w:cs="FreightNeo Pro Semi"/>
        <w:b/>
        <w:bCs/>
        <w:color w:val="A48E82"/>
        <w:sz w:val="11"/>
        <w:szCs w:val="11"/>
      </w:rPr>
      <w:t>ANANTARA.COM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C71BD32" w14:textId="77777777" w:rsidR="00470B9A" w:rsidRDefault="00000000">
    <w:pPr>
      <w:jc w:val="center"/>
      <w:rPr>
        <w:rFonts w:ascii="FreightNeo Pro Semi" w:eastAsia="FreightNeo Pro Semi" w:hAnsi="FreightNeo Pro Semi" w:cs="FreightNeo Pro Semi"/>
        <w:b/>
        <w:bCs/>
        <w:color w:val="A48E82"/>
        <w:sz w:val="11"/>
        <w:szCs w:val="11"/>
      </w:rPr>
    </w:pPr>
    <w:r>
      <w:rPr>
        <w:rFonts w:ascii="FreightNeo Pro Semi" w:eastAsia="FreightNeo Pro Semi" w:hAnsi="FreightNeo Pro Semi" w:cs="FreightNeo Pro Semi"/>
        <w:b/>
        <w:bCs/>
        <w:color w:val="A48E82"/>
        <w:sz w:val="11"/>
        <w:szCs w:val="11"/>
      </w:rPr>
      <w:t xml:space="preserve">Al </w:t>
    </w:r>
    <w:proofErr w:type="spellStart"/>
    <w:r>
      <w:rPr>
        <w:rFonts w:ascii="FreightNeo Pro Semi" w:eastAsia="FreightNeo Pro Semi" w:hAnsi="FreightNeo Pro Semi" w:cs="FreightNeo Pro Semi"/>
        <w:b/>
        <w:bCs/>
        <w:color w:val="A48E82"/>
        <w:sz w:val="11"/>
        <w:szCs w:val="11"/>
      </w:rPr>
      <w:t>Baleed</w:t>
    </w:r>
    <w:proofErr w:type="spellEnd"/>
    <w:r>
      <w:rPr>
        <w:rFonts w:ascii="FreightNeo Pro Semi" w:eastAsia="FreightNeo Pro Semi" w:hAnsi="FreightNeo Pro Semi" w:cs="FreightNeo Pro Semi"/>
        <w:b/>
        <w:bCs/>
        <w:color w:val="A48E82"/>
        <w:sz w:val="11"/>
        <w:szCs w:val="11"/>
      </w:rPr>
      <w:t xml:space="preserve"> Resort Salalah by Anantara</w:t>
    </w:r>
  </w:p>
  <w:p w14:paraId="0273DF97" w14:textId="77777777" w:rsidR="00470B9A" w:rsidRDefault="00000000">
    <w:pPr>
      <w:jc w:val="center"/>
      <w:rPr>
        <w:rFonts w:ascii="FreightNeo Pro Light" w:eastAsia="FreightNeo Pro Light" w:hAnsi="FreightNeo Pro Light" w:cs="FreightNeo Pro Light"/>
        <w:color w:val="C3BD96"/>
        <w:sz w:val="11"/>
        <w:szCs w:val="11"/>
      </w:rPr>
    </w:pPr>
    <w:r>
      <w:rPr>
        <w:rFonts w:ascii="FreightNeo Pro Light" w:eastAsia="FreightNeo Pro Light" w:hAnsi="FreightNeo Pro Light" w:cs="FreightNeo Pro Light"/>
        <w:color w:val="C3BD96"/>
        <w:sz w:val="11"/>
        <w:szCs w:val="11"/>
      </w:rPr>
      <w:t xml:space="preserve">PO Box 360, Postal Code 214, Al Mansurah Street, Al </w:t>
    </w:r>
    <w:proofErr w:type="spellStart"/>
    <w:r>
      <w:rPr>
        <w:rFonts w:ascii="FreightNeo Pro Light" w:eastAsia="FreightNeo Pro Light" w:hAnsi="FreightNeo Pro Light" w:cs="FreightNeo Pro Light"/>
        <w:color w:val="C3BD96"/>
        <w:sz w:val="11"/>
        <w:szCs w:val="11"/>
      </w:rPr>
      <w:t>Baleed</w:t>
    </w:r>
    <w:proofErr w:type="spellEnd"/>
    <w:r>
      <w:rPr>
        <w:rFonts w:ascii="FreightNeo Pro Light" w:eastAsia="FreightNeo Pro Light" w:hAnsi="FreightNeo Pro Light" w:cs="FreightNeo Pro Light"/>
        <w:color w:val="C3BD96"/>
        <w:sz w:val="11"/>
        <w:szCs w:val="11"/>
      </w:rPr>
      <w:t>, Salalah, Sultanate of Oman | +968 2322 8222 | albaleedsalalah@anantara.com</w:t>
    </w:r>
  </w:p>
  <w:p w14:paraId="32554EB7" w14:textId="77777777" w:rsidR="00470B9A" w:rsidRDefault="00000000">
    <w:pPr>
      <w:jc w:val="center"/>
      <w:rPr>
        <w:b/>
        <w:bCs/>
        <w:color w:val="A48E82"/>
        <w:sz w:val="11"/>
        <w:szCs w:val="11"/>
      </w:rPr>
    </w:pPr>
    <w:r>
      <w:rPr>
        <w:color w:val="C3BD96"/>
        <w:sz w:val="11"/>
        <w:szCs w:val="11"/>
      </w:rPr>
      <w:t xml:space="preserve"> </w:t>
    </w:r>
    <w:r>
      <w:rPr>
        <w:rFonts w:ascii="FreightNeo Pro Semi" w:eastAsia="FreightNeo Pro Semi" w:hAnsi="FreightNeo Pro Semi" w:cs="FreightNeo Pro Semi"/>
        <w:b/>
        <w:bCs/>
        <w:color w:val="A48E82"/>
        <w:sz w:val="11"/>
        <w:szCs w:val="11"/>
      </w:rPr>
      <w:t>ANANTARA.COM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843DF16" w14:textId="77777777" w:rsidR="00B71BA9" w:rsidRDefault="00B71BA9">
      <w:r>
        <w:separator/>
      </w:r>
    </w:p>
  </w:footnote>
  <w:footnote w:type="continuationSeparator" w:id="0">
    <w:p w14:paraId="111EB1EA" w14:textId="77777777" w:rsidR="00B71BA9" w:rsidRDefault="00B71B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919D91C" w14:textId="77777777" w:rsidR="00470B9A" w:rsidRDefault="00000000">
    <w:pPr>
      <w:pBdr>
        <w:top w:val="nil"/>
        <w:left w:val="nil"/>
        <w:bottom w:val="nil"/>
        <w:right w:val="nil"/>
        <w:between w:val="nil"/>
      </w:pBdr>
      <w:spacing w:line="14" w:lineRule="auto"/>
      <w:rPr>
        <w:color w:val="000000"/>
        <w:sz w:val="20"/>
        <w:szCs w:val="20"/>
      </w:rPr>
    </w:pPr>
    <w:r>
      <w:rPr>
        <w:noProof/>
      </w:rPr>
      <w:drawing>
        <wp:anchor distT="0" distB="0" distL="0" distR="0" simplePos="0" relativeHeight="251658240" behindDoc="1" locked="0" layoutInCell="1" hidden="0" allowOverlap="1" wp14:anchorId="7D4BC93C" wp14:editId="5F740B17">
          <wp:simplePos x="0" y="0"/>
          <wp:positionH relativeFrom="column">
            <wp:posOffset>-138429</wp:posOffset>
          </wp:positionH>
          <wp:positionV relativeFrom="paragraph">
            <wp:posOffset>-323214</wp:posOffset>
          </wp:positionV>
          <wp:extent cx="1165860" cy="1119505"/>
          <wp:effectExtent l="0" t="0" r="0" b="0"/>
          <wp:wrapNone/>
          <wp:docPr id="189753178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65860" cy="1119505"/>
                  </a:xfrm>
                  <a:prstGeom prst="rect">
                    <a:avLst/>
                  </a:prstGeom>
                  <a:ln/>
                </pic:spPr>
              </pic:pic>
            </a:graphicData>
          </a:graphic>
        </wp:anchor>
      </w:drawing>
    </w:r>
    <w:r>
      <w:rPr>
        <w:noProof/>
      </w:rPr>
      <w:drawing>
        <wp:anchor distT="0" distB="0" distL="0" distR="0" simplePos="0" relativeHeight="251659264" behindDoc="1" locked="0" layoutInCell="1" hidden="0" allowOverlap="1" wp14:anchorId="01DA5AC9" wp14:editId="30D973F0">
          <wp:simplePos x="0" y="0"/>
          <wp:positionH relativeFrom="column">
            <wp:posOffset>5450840</wp:posOffset>
          </wp:positionH>
          <wp:positionV relativeFrom="paragraph">
            <wp:posOffset>-135889</wp:posOffset>
          </wp:positionV>
          <wp:extent cx="1188720" cy="840969"/>
          <wp:effectExtent l="0" t="0" r="0" b="0"/>
          <wp:wrapNone/>
          <wp:docPr id="189753179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1188720" cy="840969"/>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601A15C" w14:textId="77777777" w:rsidR="00470B9A" w:rsidRDefault="00000000">
    <w:pPr>
      <w:pBdr>
        <w:top w:val="nil"/>
        <w:left w:val="nil"/>
        <w:bottom w:val="nil"/>
        <w:right w:val="nil"/>
        <w:between w:val="nil"/>
      </w:pBdr>
      <w:spacing w:line="14" w:lineRule="auto"/>
      <w:rPr>
        <w:color w:val="000000"/>
        <w:sz w:val="20"/>
        <w:szCs w:val="20"/>
      </w:rPr>
    </w:pPr>
    <w:r>
      <w:rPr>
        <w:noProof/>
      </w:rPr>
      <w:drawing>
        <wp:anchor distT="0" distB="0" distL="0" distR="0" simplePos="0" relativeHeight="251660288" behindDoc="1" locked="0" layoutInCell="1" hidden="0" allowOverlap="1" wp14:anchorId="21418A65" wp14:editId="6A6704C1">
          <wp:simplePos x="0" y="0"/>
          <wp:positionH relativeFrom="column">
            <wp:posOffset>-80009</wp:posOffset>
          </wp:positionH>
          <wp:positionV relativeFrom="paragraph">
            <wp:posOffset>-285749</wp:posOffset>
          </wp:positionV>
          <wp:extent cx="1165860" cy="1119505"/>
          <wp:effectExtent l="0" t="0" r="0" b="0"/>
          <wp:wrapNone/>
          <wp:docPr id="189753178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65860" cy="1119505"/>
                  </a:xfrm>
                  <a:prstGeom prst="rect">
                    <a:avLst/>
                  </a:prstGeom>
                  <a:ln/>
                </pic:spPr>
              </pic:pic>
            </a:graphicData>
          </a:graphic>
        </wp:anchor>
      </w:drawing>
    </w:r>
    <w:r>
      <w:rPr>
        <w:noProof/>
      </w:rPr>
      <w:drawing>
        <wp:anchor distT="0" distB="0" distL="0" distR="0" simplePos="0" relativeHeight="251661312" behindDoc="1" locked="0" layoutInCell="1" hidden="0" allowOverlap="1" wp14:anchorId="0D2E4592" wp14:editId="432FA344">
          <wp:simplePos x="0" y="0"/>
          <wp:positionH relativeFrom="column">
            <wp:posOffset>5589270</wp:posOffset>
          </wp:positionH>
          <wp:positionV relativeFrom="paragraph">
            <wp:posOffset>-98424</wp:posOffset>
          </wp:positionV>
          <wp:extent cx="1188720" cy="840969"/>
          <wp:effectExtent l="0" t="0" r="0" b="0"/>
          <wp:wrapNone/>
          <wp:docPr id="189753178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1188720" cy="840969"/>
                  </a:xfrm>
                  <a:prstGeom prst="rect">
                    <a:avLst/>
                  </a:prstGeom>
                  <a:ln/>
                </pic:spPr>
              </pic:pic>
            </a:graphicData>
          </a:graphic>
        </wp:anchor>
      </w:drawing>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B9A"/>
    <w:rsid w:val="00404D3F"/>
    <w:rsid w:val="00470B9A"/>
    <w:rsid w:val="0058255A"/>
    <w:rsid w:val="006805ED"/>
    <w:rsid w:val="00B71BA9"/>
    <w:rsid w:val="00D43759"/>
    <w:rsid w:val="00DA577C"/>
    <w:rsid w:val="00EE0CF4"/>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ecimalSymbol w:val="."/>
  <w:listSeparator w:val=","/>
  <w14:docId w14:val="31794E65"/>
  <w15:docId w15:val="{22491E92-A5A9-1248-A26D-9E228EAB1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ind w:left="112"/>
      <w:outlineLvl w:val="0"/>
    </w:pPr>
    <w:rPr>
      <w:b/>
      <w:bCs/>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before="92"/>
      <w:ind w:left="2272" w:right="2287"/>
      <w:jc w:val="center"/>
    </w:pPr>
    <w:rPr>
      <w:b/>
      <w:bCs/>
      <w:sz w:val="28"/>
      <w:szCs w:val="28"/>
    </w:rPr>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D40357"/>
    <w:pPr>
      <w:tabs>
        <w:tab w:val="center" w:pos="4513"/>
        <w:tab w:val="right" w:pos="9026"/>
      </w:tabs>
    </w:pPr>
  </w:style>
  <w:style w:type="character" w:customStyle="1" w:styleId="HeaderChar">
    <w:name w:val="Header Char"/>
    <w:basedOn w:val="DefaultParagraphFont"/>
    <w:link w:val="Header"/>
    <w:uiPriority w:val="99"/>
    <w:rsid w:val="00D40357"/>
    <w:rPr>
      <w:rFonts w:ascii="Arial MT" w:eastAsia="Arial MT" w:hAnsi="Arial MT" w:cs="Arial MT"/>
    </w:rPr>
  </w:style>
  <w:style w:type="paragraph" w:styleId="Footer">
    <w:name w:val="footer"/>
    <w:basedOn w:val="Normal"/>
    <w:link w:val="FooterChar"/>
    <w:uiPriority w:val="99"/>
    <w:unhideWhenUsed/>
    <w:rsid w:val="00D40357"/>
    <w:pPr>
      <w:tabs>
        <w:tab w:val="center" w:pos="4513"/>
        <w:tab w:val="right" w:pos="9026"/>
      </w:tabs>
    </w:pPr>
  </w:style>
  <w:style w:type="character" w:customStyle="1" w:styleId="FooterChar">
    <w:name w:val="Footer Char"/>
    <w:basedOn w:val="DefaultParagraphFont"/>
    <w:link w:val="Footer"/>
    <w:uiPriority w:val="99"/>
    <w:rsid w:val="00D40357"/>
    <w:rPr>
      <w:rFonts w:ascii="Arial MT" w:eastAsia="Arial MT" w:hAnsi="Arial MT" w:cs="Arial MT"/>
    </w:rPr>
  </w:style>
  <w:style w:type="character" w:styleId="Hyperlink">
    <w:name w:val="Hyperlink"/>
    <w:basedOn w:val="DefaultParagraphFont"/>
    <w:uiPriority w:val="99"/>
    <w:unhideWhenUsed/>
    <w:rsid w:val="00DF6024"/>
    <w:rPr>
      <w:color w:val="0000FF" w:themeColor="hyperlink"/>
      <w:u w:val="single"/>
    </w:rPr>
  </w:style>
  <w:style w:type="character" w:styleId="UnresolvedMention">
    <w:name w:val="Unresolved Mention"/>
    <w:basedOn w:val="DefaultParagraphFont"/>
    <w:uiPriority w:val="99"/>
    <w:semiHidden/>
    <w:unhideWhenUsed/>
    <w:rsid w:val="00DF6024"/>
    <w:rPr>
      <w:color w:val="605E5C"/>
      <w:shd w:val="clear" w:color="auto" w:fill="E1DFDD"/>
    </w:rPr>
  </w:style>
  <w:style w:type="paragraph" w:customStyle="1" w:styleId="p1">
    <w:name w:val="p1"/>
    <w:basedOn w:val="Normal"/>
    <w:rsid w:val="004E3B27"/>
    <w:pPr>
      <w:widowControl/>
    </w:pPr>
    <w:rPr>
      <w:rFonts w:ascii="Helvetica Neue" w:eastAsia="Times New Roman" w:hAnsi="Helvetica Neue" w:cs="Times New Roman"/>
      <w:color w:val="000000"/>
      <w:sz w:val="21"/>
      <w:szCs w:val="21"/>
    </w:rPr>
  </w:style>
  <w:style w:type="character" w:customStyle="1" w:styleId="apple-converted-space">
    <w:name w:val="apple-converted-space"/>
    <w:basedOn w:val="DefaultParagraphFont"/>
    <w:rsid w:val="004E3B27"/>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character" w:styleId="FollowedHyperlink">
    <w:name w:val="FollowedHyperlink"/>
    <w:basedOn w:val="DefaultParagraphFont"/>
    <w:uiPriority w:val="99"/>
    <w:semiHidden/>
    <w:unhideWhenUsed/>
    <w:rsid w:val="00EE0CF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tiktok.com/@anantarasalalah" TargetMode="External"/><Relationship Id="rId18" Type="http://schemas.openxmlformats.org/officeDocument/2006/relationships/hyperlink" Target="https://apc01.safelinks.protection.outlook.com/?url=https%3A%2F%2Finstagram.com%2Fanantara_hotels%2F&amp;data=05%7C02%7Cteerin_ju%40minor.com%7Caa140c3723a14080a39508dc7e3bb06b%7Cce4e609ba0234bd7bc127897eb94ef9b%7C0%7C0%7C638524042032121193%7CUnknown%7CTWFpbGZsb3d8eyJWIjoiMC4wLjAwMDAiLCJQIjoiV2luMzIiLCJBTiI6Ik1haWwiLCJXVCI6Mn0%3D%7C0%7C%7C%7C&amp;sdata=2p%2FbW0i4wIk0nj0kC7UtFmV8jj2jUjg4ZSN22i0BkAo%3D&amp;reserved=0" TargetMode="External"/><Relationship Id="rId26" Type="http://schemas.openxmlformats.org/officeDocument/2006/relationships/hyperlink" Target="https://apc01.safelinks.protection.outlook.com/?url=https%3A%2F%2Fwww.linkedin.com%2Fcompany%2Fminor-hotel-group%2F&amp;data=05%7C02%7Crbuendia%40anantara.com%7Cba72320d941744dbf3aa08df08e20d54%7Cce4e609ba0234bd7bc127897eb94ef9b%7C0%7C0%7C639239439128685164%7CUnknown%7CTWFpbGZsb3d8eyJFbXB0eU1hcGkiOnRydWUsIlYiOiIwLjAuMDAwMCIsIlAiOiJXaW4zMiIsIkFOIjoiTWFpbCIsIldUIjoyfQ%3D%3D%7C0%7C%7C%7C&amp;sdata=VM%2BeGvKNZrVkJnp%2BDyffd0UzkiZiab3LT%2BiW4en6RlY%3D&amp;reserved=0" TargetMode="External"/><Relationship Id="rId3" Type="http://schemas.openxmlformats.org/officeDocument/2006/relationships/settings" Target="settings.xml"/><Relationship Id="rId21" Type="http://schemas.openxmlformats.org/officeDocument/2006/relationships/hyperlink" Target="https://apc01.safelinks.protection.outlook.com/?url=https%3A%2F%2Fwww.globalhotelalliance.com%2F&amp;data=05%7C02%7Crbuendia%40anantara.com%7Cba72320d941744dbf3aa08df08e20d54%7Cce4e609ba0234bd7bc127897eb94ef9b%7C0%7C0%7C639239439128615372%7CUnknown%7CTWFpbGZsb3d8eyJFbXB0eU1hcGkiOnRydWUsIlYiOiIwLjAuMDAwMCIsIlAiOiJXaW4zMiIsIkFOIjoiTWFpbCIsIldUIjoyfQ%3D%3D%7C0%7C%7C%7C&amp;sdata=rDieTbVoXp%2FiyIxXCmfHM5YAIQczTZrG%2FGAai5TrgOc%3D&amp;reserved=0" TargetMode="External"/><Relationship Id="rId7" Type="http://schemas.openxmlformats.org/officeDocument/2006/relationships/image" Target="media/image1.png"/><Relationship Id="rId12" Type="http://schemas.openxmlformats.org/officeDocument/2006/relationships/hyperlink" Target="https://www.instagram.com/anantarasalalah/" TargetMode="External"/><Relationship Id="rId17" Type="http://schemas.openxmlformats.org/officeDocument/2006/relationships/hyperlink" Target="https://apc01.safelinks.protection.outlook.com/?url=https%3A%2F%2Fwww.facebook.com%2Fanantara&amp;data=05%7C02%7Cteerin_ju%40minor.com%7Caa140c3723a14080a39508dc7e3bb06b%7Cce4e609ba0234bd7bc127897eb94ef9b%7C0%7C0%7C638524042032116464%7CUnknown%7CTWFpbGZsb3d8eyJWIjoiMC4wLjAwMDAiLCJQIjoiV2luMzIiLCJBTiI6Ik1haWwiLCJXVCI6Mn0%3D%7C0%7C%7C%7C&amp;sdata=3rN3ykOv8uk9YCd9GE0O56%2BJrtHnO8irdngT2TW%2BfxA%3D&amp;reserved=0" TargetMode="External"/><Relationship Id="rId25" Type="http://schemas.openxmlformats.org/officeDocument/2006/relationships/hyperlink" Target="https://apc01.safelinks.protection.outlook.com/?url=https%3A%2F%2Fwww.instagram.com%2Fminorhotels%2F&amp;data=05%7C02%7Crbuendia%40anantara.com%7Cba72320d941744dbf3aa08df08e20d54%7Cce4e609ba0234bd7bc127897eb94ef9b%7C0%7C0%7C639239439128672684%7CUnknown%7CTWFpbGZsb3d8eyJFbXB0eU1hcGkiOnRydWUsIlYiOiIwLjAuMDAwMCIsIlAiOiJXaW4zMiIsIkFOIjoiTWFpbCIsIldUIjoyfQ%3D%3D%7C0%7C%7C%7C&amp;sdata=Y2kExycUc1dxyo4eIu7dPhrKG%2FTazJ9DsvCU%2BXxQp94%3D&amp;reserved=0"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apc01.safelinks.protection.outlook.com/?url=https%3A%2F%2Fwww.anantara.com%2F&amp;data=05%7C02%7Cteerin_ju%40minor.com%7Caa140c3723a14080a39508dc7e3bb06b%7Cce4e609ba0234bd7bc127897eb94ef9b%7C0%7C0%7C638524042032111685%7CUnknown%7CTWFpbGZsb3d8eyJWIjoiMC4wLjAwMDAiLCJQIjoiV2luMzIiLCJBTiI6Ik1haWwiLCJXVCI6Mn0%3D%7C0%7C%7C%7C&amp;sdata=eLtjW5f%2BLQFHthF3imGiPQwGZC7JXD11lkz494pQyFM%3D&amp;reserved=0" TargetMode="External"/><Relationship Id="rId20" Type="http://schemas.openxmlformats.org/officeDocument/2006/relationships/hyperlink" Target="https://apc01.safelinks.protection.outlook.com/?url=https%3A%2F%2Finstagram.com%2Fanantara_hotels%2F&amp;data=05%7C02%7Cteerin_ju%40minor.com%7Caa140c3723a14080a39508dc7e3bb06b%7Cce4e609ba0234bd7bc127897eb94ef9b%7C0%7C0%7C638524042032130700%7CUnknown%7CTWFpbGZsb3d8eyJWIjoiMC4wLjAwMDAiLCJQIjoiV2luMzIiLCJBTiI6Ik1haWwiLCJXVCI6Mn0%3D%7C0%7C%7C%7C&amp;sdata=HVgKb%2B4tAJuNcxV1gVLFfk8wB%2F6sa%2Fg0BAHxUepkXXI%3D&amp;reserved=0" TargetMode="External"/><Relationship Id="rId29" Type="http://schemas.openxmlformats.org/officeDocument/2006/relationships/hyperlink" Target="mailto:nmbamba@anantara.com"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facebook.com/AlBaleedResortSalalah" TargetMode="External"/><Relationship Id="rId24" Type="http://schemas.openxmlformats.org/officeDocument/2006/relationships/hyperlink" Target="https://apc01.safelinks.protection.outlook.com/?url=https%3A%2F%2Fwww.facebook.com%2Fminorhotels%2F&amp;data=05%7C02%7Crbuendia%40anantara.com%7Cba72320d941744dbf3aa08df08e20d54%7Cce4e609ba0234bd7bc127897eb94ef9b%7C0%7C0%7C639239439128660683%7CUnknown%7CTWFpbGZsb3d8eyJFbXB0eU1hcGkiOnRydWUsIlYiOiIwLjAuMDAwMCIsIlAiOiJXaW4zMiIsIkFOIjoiTWFpbCIsIldUIjoyfQ%3D%3D%7C0%7C%7C%7C&amp;sdata=CYIr%2FkZePtE%2BNrPm%2FzogiVuFAoa7aHCvyzNTt%2FlKULw%3D&amp;reserved=0"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apc01.safelinks.protection.outlook.com/?url=https%3A%2F%2Fwww.ghadiscovery.com%2F&amp;data=05%7C02%7Cteerin_ju%40minor.com%7Caa140c3723a14080a39508dc7e3bb06b%7Cce4e609ba0234bd7bc127897eb94ef9b%7C0%7C0%7C638524042032106149%7CUnknown%7CTWFpbGZsb3d8eyJWIjoiMC4wLjAwMDAiLCJQIjoiV2luMzIiLCJBTiI6Ik1haWwiLCJXVCI6Mn0%3D%7C0%7C%7C%7C&amp;sdata=FjvRipIaGL12cMezQKoo%2B%2F5pj83VqeiHYbPVMzPw48M%3D&amp;reserved=0" TargetMode="External"/><Relationship Id="rId23" Type="http://schemas.openxmlformats.org/officeDocument/2006/relationships/hyperlink" Target="https://apc01.safelinks.protection.outlook.com/?url=https%3A%2F%2Fwww.minorhotels.com%2F&amp;data=05%7C02%7Crbuendia%40anantara.com%7Cba72320d941744dbf3aa08df08e20d54%7Cce4e609ba0234bd7bc127897eb94ef9b%7C0%7C0%7C639239439128648717%7CUnknown%7CTWFpbGZsb3d8eyJFbXB0eU1hcGkiOnRydWUsIlYiOiIwLjAuMDAwMCIsIlAiOiJXaW4zMiIsIkFOIjoiTWFpbCIsIldUIjoyfQ%3D%3D%7C0%7C%7C%7C&amp;sdata=xu7tiGD0jw2VOH545V22Mzo2joIcp4GE5eSyhoCUSxg%3D&amp;reserved=0" TargetMode="External"/><Relationship Id="rId28" Type="http://schemas.openxmlformats.org/officeDocument/2006/relationships/hyperlink" Target="https://apc01.safelinks.protection.outlook.com/?url=https%3A%2F%2Fwww.youtube.com%2F%40MinorHotels&amp;data=05%7C02%7Crbuendia%40anantara.com%7Cba72320d941744dbf3aa08df08e20d54%7Cce4e609ba0234bd7bc127897eb94ef9b%7C0%7C0%7C639239439128709250%7CUnknown%7CTWFpbGZsb3d8eyJFbXB0eU1hcGkiOnRydWUsIlYiOiIwLjAuMDAwMCIsIlAiOiJXaW4zMiIsIkFOIjoiTWFpbCIsIldUIjoyfQ%3D%3D%7C0%7C%7C%7C&amp;sdata=1tufWoi1lhBsL9PBhWVIWRgvUr2NSi2UIqPLxyaNcqk%3D&amp;reserved=0" TargetMode="External"/><Relationship Id="rId10" Type="http://schemas.openxmlformats.org/officeDocument/2006/relationships/hyperlink" Target="https://www.anantara.com/en/al-baleed-salalah" TargetMode="External"/><Relationship Id="rId19" Type="http://schemas.openxmlformats.org/officeDocument/2006/relationships/hyperlink" Target="https://apc01.safelinks.protection.outlook.com/?url=https%3A%2F%2Fwww.tiktok.com%2F%40anantarahotels&amp;data=05%7C02%7Cteerin_ju%40minor.com%7Caa140c3723a14080a39508dc7e3bb06b%7Cce4e609ba0234bd7bc127897eb94ef9b%7C0%7C0%7C638524042032125866%7CUnknown%7CTWFpbGZsb3d8eyJWIjoiMC4wLjAwMDAiLCJQIjoiV2luMzIiLCJBTiI6Ik1haWwiLCJXVCI6Mn0%3D%7C0%7C%7C%7C&amp;sdata=i5jITLiN4KxhMIE7DjKVuaTC8igSHz8GMzQjgOY%2FaHM%3D&amp;reserved=0" TargetMode="External"/><Relationship Id="rId31"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apc01.safelinks.protection.outlook.com/?url=http%3A%2F%2Fwww.minorhotels.com%2F&amp;data=05%7C02%7Cteerin_ju%40minor.com%7Caa140c3723a14080a39508dc7e3bb06b%7Cce4e609ba0234bd7bc127897eb94ef9b%7C0%7C0%7C638524042032090970%7CUnknown%7CTWFpbGZsb3d8eyJWIjoiMC4wLjAwMDAiLCJQIjoiV2luMzIiLCJBTiI6Ik1haWwiLCJXVCI6Mn0%3D%7C0%7C%7C%7C&amp;sdata=u5iCwo%2B3U0ymp4dQphGK3U4SBsN5PfTA88HdZUFbj6g%3D&amp;reserved=0" TargetMode="External"/><Relationship Id="rId22" Type="http://schemas.openxmlformats.org/officeDocument/2006/relationships/hyperlink" Target="https://apc01.safelinks.protection.outlook.com/?url=https%3A%2F%2Fwww.minorhotels.com%2Fen%2Floyalty&amp;data=05%7C02%7Crbuendia%40anantara.com%7Cba72320d941744dbf3aa08df08e20d54%7Cce4e609ba0234bd7bc127897eb94ef9b%7C0%7C0%7C639239439128636408%7CUnknown%7CTWFpbGZsb3d8eyJFbXB0eU1hcGkiOnRydWUsIlYiOiIwLjAuMDAwMCIsIlAiOiJXaW4zMiIsIkFOIjoiTWFpbCIsIldUIjoyfQ%3D%3D%7C0%7C%7C%7C&amp;sdata=NB3kTcfNtwD1VrvsE274ycQnFHfYsjIcWLMsyshyIVU%3D&amp;reserved=0" TargetMode="External"/><Relationship Id="rId27" Type="http://schemas.openxmlformats.org/officeDocument/2006/relationships/hyperlink" Target="https://apc01.safelinks.protection.outlook.com/?url=https%3A%2F%2Fwww.tiktok.com%2F%40minorhotels&amp;data=05%7C02%7Crbuendia%40anantara.com%7Cba72320d941744dbf3aa08df08e20d54%7Cce4e609ba0234bd7bc127897eb94ef9b%7C0%7C0%7C639239439128697349%7CUnknown%7CTWFpbGZsb3d8eyJFbXB0eU1hcGkiOnRydWUsIlYiOiIwLjAuMDAwMCIsIlAiOiJXaW4zMiIsIkFOIjoiTWFpbCIsIldUIjoyfQ%3D%3D%7C0%7C%7C%7C&amp;sdata=TvxnT39mCMVhJbz9cUSaq2Otigcjm1XtLbM%2BxzdZ7sE%3D&amp;reserved=0" TargetMode="External"/><Relationship Id="rId30" Type="http://schemas.openxmlformats.org/officeDocument/2006/relationships/header" Target="header2.xm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GoTrz6tlWVYlySYaIxhJKyu8ew==">CgMxLjA4AHIhMWp0TElHeEtDRThrTGI3ZEdmQkZXRjdVcG8wbVlFVjdr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2387</Words>
  <Characters>13608</Characters>
  <Application>Microsoft Office Word</Application>
  <DocSecurity>0</DocSecurity>
  <Lines>113</Lines>
  <Paragraphs>31</Paragraphs>
  <ScaleCrop>false</ScaleCrop>
  <Company/>
  <LinksUpToDate>false</LinksUpToDate>
  <CharactersWithSpaces>15964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Laurence Klett</dc:creator>
  <cp:lastModifiedBy>Ralph Buendia</cp:lastModifiedBy>
  <cp:revision>4</cp:revision>
  <dcterms:created xsi:type="dcterms:W3CDTF">2024-11-25T06:49:00Z</dcterms:created>
  <dcterms:modified xsi:type="dcterms:W3CDTF">2026-09-02T11:18:00Z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2023-02-06T00:00:00Z</vt:filetime>
  </property>
  <property fmtid="{D5CDD505-2E9C-101B-9397-08002B2CF9AE}" pid="3" name="Creator">
    <vt:lpwstr>Microsoft® Word for Microsoft 365</vt:lpwstr>
  </property>
  <property fmtid="{D5CDD505-2E9C-101B-9397-08002B2CF9AE}" pid="4" name="LastSaved">
    <vt:filetime>2024-09-26T00:00:00Z</vt:filetime>
  </property>
</Properties>
</file>