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A222E" w14:textId="77777777" w:rsidR="00796096" w:rsidRPr="00AD746B" w:rsidRDefault="00796096" w:rsidP="00796096">
      <w:pPr>
        <w:spacing w:after="0" w:line="240" w:lineRule="auto"/>
        <w:jc w:val="center"/>
        <w:rPr>
          <w:rFonts w:ascii="Calibri" w:eastAsia="Times New Roman" w:hAnsi="Calibri"/>
          <w:b/>
          <w:bCs/>
          <w:color w:val="000000"/>
          <w:sz w:val="20"/>
          <w:szCs w:val="20"/>
          <w:cs/>
          <w:lang w:val="en-GB"/>
        </w:rPr>
      </w:pPr>
    </w:p>
    <w:p w14:paraId="7C3B445E" w14:textId="77777777" w:rsidR="00E63B9F" w:rsidRDefault="00D5109A" w:rsidP="00E63B9F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Bidi" w:hAnsiTheme="minorBidi" w:cstheme="minorBidi"/>
          <w:b/>
          <w:bCs/>
          <w:color w:val="A48E82"/>
          <w:spacing w:val="20"/>
        </w:rPr>
      </w:pPr>
      <w:r w:rsidRPr="00DB4A86">
        <w:rPr>
          <w:rFonts w:asciiTheme="minorBidi" w:hAnsiTheme="minorBidi" w:cstheme="minorBidi"/>
          <w:b/>
          <w:bCs/>
          <w:color w:val="A48E82"/>
          <w:spacing w:val="20"/>
          <w:cs/>
        </w:rPr>
        <w:t>ข่าวประชาสัมพันธ์</w:t>
      </w:r>
    </w:p>
    <w:p w14:paraId="323F9E2B" w14:textId="77777777" w:rsidR="00213879" w:rsidRPr="00213879" w:rsidRDefault="00213879" w:rsidP="00213879">
      <w:pPr>
        <w:pStyle w:val="NormalWeb"/>
        <w:shd w:val="clear" w:color="auto" w:fill="FFFFFF" w:themeFill="background1"/>
        <w:jc w:val="center"/>
        <w:rPr>
          <w:rFonts w:asciiTheme="minorBidi" w:hAnsiTheme="minorBidi" w:cs="Cordia New"/>
          <w:b/>
          <w:bCs/>
          <w:sz w:val="36"/>
          <w:szCs w:val="36"/>
        </w:rPr>
      </w:pPr>
      <w:r w:rsidRPr="00213879">
        <w:rPr>
          <w:rFonts w:asciiTheme="minorBidi" w:hAnsiTheme="minorBidi" w:cs="Cordia New"/>
          <w:b/>
          <w:bCs/>
          <w:sz w:val="36"/>
          <w:szCs w:val="36"/>
          <w:cs/>
        </w:rPr>
        <w:t xml:space="preserve">อนันตรา เชียงใหม่ รีสอร์ท เปิดตัวเมนูใหม่ที่เดอะเซอร์วิส แอท </w:t>
      </w:r>
      <w:r w:rsidRPr="00213879">
        <w:rPr>
          <w:rFonts w:asciiTheme="minorBidi" w:hAnsiTheme="minorBidi" w:cs="Cordia New"/>
          <w:b/>
          <w:bCs/>
          <w:sz w:val="36"/>
          <w:szCs w:val="36"/>
        </w:rPr>
        <w:t xml:space="preserve">1921 </w:t>
      </w:r>
      <w:r w:rsidRPr="00213879">
        <w:rPr>
          <w:rFonts w:asciiTheme="minorBidi" w:hAnsiTheme="minorBidi" w:cs="Cordia New"/>
          <w:b/>
          <w:bCs/>
          <w:sz w:val="36"/>
          <w:szCs w:val="36"/>
          <w:cs/>
        </w:rPr>
        <w:t>เฮาส์</w:t>
      </w:r>
      <w:r w:rsidRPr="00213879">
        <w:rPr>
          <w:rFonts w:asciiTheme="minorBidi" w:hAnsiTheme="minorBidi" w:cs="Cordia New" w:hint="cs"/>
          <w:b/>
          <w:bCs/>
          <w:sz w:val="36"/>
          <w:szCs w:val="36"/>
          <w:cs/>
        </w:rPr>
        <w:t xml:space="preserve"> </w:t>
      </w:r>
    </w:p>
    <w:p w14:paraId="3EDE3D8E" w14:textId="7E9D25D0" w:rsidR="00213879" w:rsidRPr="00213879" w:rsidRDefault="00213879" w:rsidP="00213879">
      <w:pPr>
        <w:pStyle w:val="NormalWeb"/>
        <w:shd w:val="clear" w:color="auto" w:fill="FFFFFF" w:themeFill="background1"/>
        <w:jc w:val="center"/>
        <w:rPr>
          <w:rFonts w:asciiTheme="minorBidi" w:hAnsiTheme="minorBidi" w:cs="Cordia New"/>
          <w:b/>
          <w:bCs/>
          <w:i/>
          <w:iCs/>
          <w:sz w:val="28"/>
          <w:szCs w:val="28"/>
        </w:rPr>
      </w:pPr>
      <w:r w:rsidRPr="00213879">
        <w:rPr>
          <w:rFonts w:asciiTheme="minorBidi" w:hAnsiTheme="minorBidi" w:cs="Cordia New"/>
          <w:b/>
          <w:bCs/>
          <w:i/>
          <w:iCs/>
          <w:sz w:val="28"/>
          <w:szCs w:val="28"/>
          <w:cs/>
        </w:rPr>
        <w:t xml:space="preserve">ชูมายูราวากิว </w:t>
      </w:r>
      <w:r w:rsidRPr="00213879">
        <w:rPr>
          <w:rFonts w:asciiTheme="minorBidi" w:hAnsiTheme="minorBidi" w:cs="Cordia New"/>
          <w:b/>
          <w:bCs/>
          <w:i/>
          <w:iCs/>
          <w:sz w:val="28"/>
          <w:szCs w:val="28"/>
        </w:rPr>
        <w:t xml:space="preserve">A4 </w:t>
      </w:r>
      <w:r w:rsidRPr="00213879">
        <w:rPr>
          <w:rFonts w:asciiTheme="minorBidi" w:hAnsiTheme="minorBidi" w:cs="Cordia New"/>
          <w:b/>
          <w:bCs/>
          <w:i/>
          <w:iCs/>
          <w:sz w:val="28"/>
          <w:szCs w:val="28"/>
          <w:cs/>
        </w:rPr>
        <w:t xml:space="preserve">เจ้าของรางวัล </w:t>
      </w:r>
      <w:r w:rsidRPr="00213879">
        <w:rPr>
          <w:rFonts w:asciiTheme="minorBidi" w:hAnsiTheme="minorBidi" w:cs="Cordia New"/>
          <w:b/>
          <w:bCs/>
          <w:i/>
          <w:iCs/>
          <w:sz w:val="28"/>
          <w:szCs w:val="28"/>
        </w:rPr>
        <w:t xml:space="preserve">Grand Champion </w:t>
      </w:r>
      <w:r w:rsidRPr="00213879">
        <w:rPr>
          <w:rFonts w:asciiTheme="minorBidi" w:hAnsiTheme="minorBidi" w:cs="Cordia New"/>
          <w:b/>
          <w:bCs/>
          <w:i/>
          <w:iCs/>
          <w:sz w:val="28"/>
          <w:szCs w:val="28"/>
          <w:cs/>
        </w:rPr>
        <w:t>พร้อมซีฟู้ดแกรนด์แพลตเตอร์</w:t>
      </w:r>
    </w:p>
    <w:p w14:paraId="46F960D8" w14:textId="122A778A" w:rsidR="00213879" w:rsidRDefault="009C5014" w:rsidP="00213879">
      <w:pPr>
        <w:spacing w:before="100" w:beforeAutospacing="1" w:after="100" w:afterAutospacing="1" w:line="240" w:lineRule="auto"/>
        <w:ind w:firstLine="720"/>
        <w:rPr>
          <w:rFonts w:asciiTheme="minorBidi" w:eastAsia="Times New Roman" w:hAnsiTheme="minorBidi" w:cs="Cordia New"/>
          <w:color w:val="FF0000"/>
          <w:kern w:val="0"/>
          <w:sz w:val="28"/>
          <w:szCs w:val="28"/>
          <w14:ligatures w14:val="none"/>
        </w:rPr>
      </w:pPr>
      <w:r w:rsidRPr="35642C2F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ab/>
      </w:r>
      <w:r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ab/>
      </w:r>
      <w:r w:rsidRPr="001536F8">
        <w:rPr>
          <w:rFonts w:asciiTheme="minorBidi" w:eastAsia="Times New Roman" w:hAnsiTheme="minorBidi" w:cs="Cordia New"/>
          <w:color w:val="FF0000"/>
          <w:kern w:val="0"/>
          <w:sz w:val="28"/>
          <w:szCs w:val="28"/>
          <w14:ligatures w14:val="none"/>
        </w:rPr>
        <w:tab/>
      </w:r>
      <w:r w:rsidRPr="35642C2F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ดาวน์โหลดภาพประกอบได้ที่</w: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:cs/>
          <w14:ligatures w14:val="none"/>
        </w:rPr>
        <w:fldChar w:fldCharType="begin"/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14:ligatures w14:val="none"/>
        </w:rPr>
        <w:instrText xml:space="preserve">HYPERLINK </w:instrTex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:cs/>
          <w14:ligatures w14:val="none"/>
        </w:rPr>
        <w:instrText>"</w:instrTex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14:ligatures w14:val="none"/>
        </w:rPr>
        <w:instrText>https://drive.google.com/drive/folders/</w:instrTex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:cs/>
          <w14:ligatures w14:val="none"/>
        </w:rPr>
        <w:instrText>1</w:instrTex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14:ligatures w14:val="none"/>
        </w:rPr>
        <w:instrText>tVnfkfZr</w:instrTex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:cs/>
          <w14:ligatures w14:val="none"/>
        </w:rPr>
        <w:instrText>6</w:instrTex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14:ligatures w14:val="none"/>
        </w:rPr>
        <w:instrText>LlFciUIkGq</w:instrTex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:cs/>
          <w14:ligatures w14:val="none"/>
        </w:rPr>
        <w:instrText>0-</w:instrTex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14:ligatures w14:val="none"/>
        </w:rPr>
        <w:instrText>yJLpHqVZDg</w:instrTex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:cs/>
          <w14:ligatures w14:val="none"/>
        </w:rPr>
        <w:instrText>1"</w:instrTex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:cs/>
          <w14:ligatures w14:val="none"/>
        </w:rPr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:cs/>
          <w14:ligatures w14:val="none"/>
        </w:rPr>
        <w:fldChar w:fldCharType="separate"/>
      </w:r>
      <w:r w:rsidR="00CE254B" w:rsidRPr="002075F1">
        <w:rPr>
          <w:rStyle w:val="Hyperlink"/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ลิงก์นี้</w:t>
      </w:r>
      <w:r w:rsidR="002075F1">
        <w:rPr>
          <w:rFonts w:asciiTheme="minorBidi" w:eastAsia="Times New Roman" w:hAnsiTheme="minorBidi" w:cs="Cordia New"/>
          <w:color w:val="FF0000"/>
          <w:kern w:val="0"/>
          <w:sz w:val="28"/>
          <w:szCs w:val="28"/>
          <w:cs/>
          <w14:ligatures w14:val="none"/>
        </w:rPr>
        <w:fldChar w:fldCharType="end"/>
      </w:r>
    </w:p>
    <w:p w14:paraId="45181047" w14:textId="2A4B3380" w:rsidR="00213879" w:rsidRPr="00213879" w:rsidRDefault="00213879" w:rsidP="00A3475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</w:pP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 xml:space="preserve">เชียงใหม่ ประเทศไทย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–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อนันตรา เชียงใหม่ รีสอร์ท เปิดตัวเมนูใหม่ที่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 xml:space="preserve">เดอะเซอร์วิส แอท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 xml:space="preserve">1921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>เฮาส์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นำเสนอเนื้อดรายเอจคุณภาพเยี่ยม อาหารทะเลจากแหล่งวัตถุดิบชั้นนำ และอาหารยุโรปร่วมสมัย ภายใน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1921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เฮาส์ อาคารไม้สักอายุกว่าร้อยปีซึ่งเคยเป็นบ้านพักกงสุลอังกฤษ ตั้งอยู่ริมแม่น้ำปิง</w:t>
      </w:r>
      <w:r>
        <w:rPr>
          <w:rFonts w:asciiTheme="minorBidi" w:eastAsia="Times New Roman" w:hAnsiTheme="minorBidi" w:cs="Cordia New" w:hint="cs"/>
          <w:kern w:val="0"/>
          <w:sz w:val="28"/>
          <w:szCs w:val="28"/>
          <w:cs/>
          <w14:ligatures w14:val="none"/>
        </w:rPr>
        <w:t>อันเงียบสงบ</w:t>
      </w:r>
    </w:p>
    <w:p w14:paraId="47355221" w14:textId="6FF252F9" w:rsidR="00213879" w:rsidRPr="00213879" w:rsidRDefault="00213879" w:rsidP="00A3475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</w:pP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ไฮไลต์ของเมนูใหม่คือ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 xml:space="preserve">เนื้อมายูราวากิว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A4 (Mayura Wagyu A4)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จากประเทศออสเตรเลีย เนื้อวากิวสายพันธุ์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F1 Japanese Black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ที่เลี้ยงด้วยสูตรอาหารพิเศษซึ่งมีส่วนผสมของช็อกโกแลตและขนมหวานนาน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500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วัน และได้รับรางวัล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Grand Champion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จากเวที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Wagyu Branded Beef Competition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มีให้เลือกทั้งโทมาฮอว์กขนาดหนึ่งกิโลกรัม และสันสะโพกดีรัม (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D-rump)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ขนาด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300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กรัม ระดับไขมันแทรก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BMS 9+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โดย</w:t>
      </w:r>
      <w:r>
        <w:rPr>
          <w:rFonts w:asciiTheme="minorBidi" w:eastAsia="Times New Roman" w:hAnsiTheme="minorBidi" w:cs="Cordia New" w:hint="cs"/>
          <w:kern w:val="0"/>
          <w:sz w:val="28"/>
          <w:szCs w:val="28"/>
          <w:cs/>
          <w14:ligatures w14:val="none"/>
        </w:rPr>
        <w:t>เนื้อได้รับการด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รายเอจบ่มเนื้อเป็นเวลาอย่างน้อย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30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วัน เพื่อเพิ่มความนุ่ม</w:t>
      </w:r>
      <w:r w:rsidR="00A34751">
        <w:rPr>
          <w:rFonts w:asciiTheme="minorBidi" w:eastAsia="Times New Roman" w:hAnsiTheme="minorBidi" w:cs="Cordia New" w:hint="cs"/>
          <w:kern w:val="0"/>
          <w:sz w:val="28"/>
          <w:szCs w:val="28"/>
          <w:cs/>
          <w14:ligatures w14:val="none"/>
        </w:rPr>
        <w:t>ของเนื้อ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และ</w:t>
      </w:r>
      <w:r>
        <w:rPr>
          <w:rFonts w:asciiTheme="minorBidi" w:eastAsia="Times New Roman" w:hAnsiTheme="minorBidi" w:cs="Cordia New" w:hint="cs"/>
          <w:kern w:val="0"/>
          <w:sz w:val="28"/>
          <w:szCs w:val="28"/>
          <w:cs/>
          <w14:ligatures w14:val="none"/>
        </w:rPr>
        <w:t>ยกระดับ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รสชาติ</w:t>
      </w:r>
    </w:p>
    <w:p w14:paraId="639C89C3" w14:textId="5F6B4CB8" w:rsidR="00213879" w:rsidRPr="00213879" w:rsidRDefault="00213879" w:rsidP="00A3475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</w:pP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>“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เราเลือกมายูราวากิวสำหรับเมนูใหม่</w:t>
      </w:r>
      <w:r>
        <w:rPr>
          <w:rFonts w:asciiTheme="minorBidi" w:eastAsia="Times New Roman" w:hAnsiTheme="minorBidi" w:cs="Cordia New" w:hint="cs"/>
          <w:kern w:val="0"/>
          <w:sz w:val="28"/>
          <w:szCs w:val="28"/>
          <w:cs/>
          <w14:ligatures w14:val="none"/>
        </w:rPr>
        <w:t>ในฤดูกาลนี้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 เพราะเป็นวัตถุดิบที่โดดเด่นทั้งด้านคุณภาพ ที่มา และเอกลักษณ์”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>เชฟนาถฤทัย เพชรสุวรรณ เอ็กเซ็คคิวทิฟเชฟของอนันตรา เชียงใหม่ รีสอร์ท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กล่าว “รางวัล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Grand Champion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สะท้อนถึงมาตรฐานอันยอดเยี่ยมของเนื้อชนิดนี้ ขณะที่กระบวนการเลี้ยงด้วยสูตรอาหาร</w:t>
      </w:r>
      <w:r w:rsidR="00A34751">
        <w:rPr>
          <w:rFonts w:asciiTheme="minorBidi" w:eastAsia="Times New Roman" w:hAnsiTheme="minorBidi" w:cs="Cordia New" w:hint="cs"/>
          <w:kern w:val="0"/>
          <w:sz w:val="28"/>
          <w:szCs w:val="28"/>
          <w:cs/>
          <w14:ligatures w14:val="none"/>
        </w:rPr>
        <w:t>จากช็อคโกแลต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พิเศษนาน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500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วัน ทำให้มายูราวากิวโดดเด่นด้วยไขมันแทรก ความนุ่ม และรสชาติที่มีมิติ ความเข้มข้นของเนื้อยังเข้ากันได้ดีกับรสเค็มละมุนของรอยัล ออสเซียตรา คาเวียร์ ช่วยสร้างความสมดุลทั้งด้านรสชาติและเนื้อสัมผัส”</w:t>
      </w:r>
    </w:p>
    <w:p w14:paraId="075DEC83" w14:textId="77777777" w:rsidR="00213879" w:rsidRPr="00213879" w:rsidRDefault="00213879" w:rsidP="00A3475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</w:pP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>รอยัล ออสเซียตรา คาเวียร์ (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 xml:space="preserve">Royal </w:t>
      </w:r>
      <w:proofErr w:type="spellStart"/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Oscietra</w:t>
      </w:r>
      <w:proofErr w:type="spellEnd"/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 xml:space="preserve"> Caviar)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สามารถสั่งเพิ่มเติมคู่กับเมนูย่างเพื่อเสริมรสชาติและเนื้อสัมผัส ขณะที่เมนู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 xml:space="preserve">1921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>คาเวียร์ แอนด์ วากิว (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1921 Caviar &amp; Wagyu)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จับคู่ทาร์ทาร์เนื้อวากิวกับคาเวียร์ หอมแดงดอง มัสตาร์ดอังกฤษ มายองเนสไขกระดูก และขนมปังบริยอช</w:t>
      </w:r>
    </w:p>
    <w:p w14:paraId="39471BEE" w14:textId="77777777" w:rsidR="00213879" w:rsidRPr="00213879" w:rsidRDefault="00213879" w:rsidP="00A3475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</w:pP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เมนูเนื้อยังครอบคลุมตัวเลือกจากแหล่งผลิตชั้นนำ ได้แก่ มิยาซากิวากิว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A4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จากประเทศญี่ปุ่น แฮริส แรนช์ ยูเอสดีไพรม์จากสหรัฐอเมริกา เวสโฮล์มวากิวและสต็อกยาร์ด โกลด์ แบล็กแองกัสจากออสเตรเลีย รวมถึง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>งัวดอยวากิวจากเชียงใหม่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ซึ่งขุนด้วยลำไยนาน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400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วัน</w:t>
      </w:r>
    </w:p>
    <w:p w14:paraId="78075818" w14:textId="77777777" w:rsidR="00213879" w:rsidRPr="00213879" w:rsidRDefault="00213879" w:rsidP="00A3475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</w:pP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ด้านอาหารทะเล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>เดอะเซอร์วิส แกรนด์ แพลตเตอร์ (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The Service Grand Platter)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รวบรวมอาหารทะเลจากหลากหลายแหล่ง ประกอบด้วยหางล็อบสเตอร์บอสตัน ปูยักษ์อะแลสกา กุ้งลายเสือ หอยเชลล์ฮอกไกโด หอยนางรมฝรั่งเศส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No. 3 </w:t>
      </w:r>
      <w:proofErr w:type="spellStart"/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>Spéciale</w:t>
      </w:r>
      <w:proofErr w:type="spellEnd"/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หอยแมลงภู่นิวซีแลนด์ แซลมอนครูโด และไข่ปลา เสิร์ฟพร้อมกรีนแอปเปิลมินญอแนตต์ เลมอนบัตเตอร์ ซอสซีฟู้ด และซอสมารีโรส พร้อมตัวเลือกในการเพิ่มรอยัล ออสเซียตรา คาเวียร์</w:t>
      </w:r>
    </w:p>
    <w:p w14:paraId="4CCB7A5E" w14:textId="3E65FD70" w:rsidR="00213879" w:rsidRPr="00213879" w:rsidRDefault="00213879" w:rsidP="00A3475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</w:pP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lastRenderedPageBreak/>
        <w:t>อีกหนึ่งเมนูเด่นคือ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>ปลากระบอกอันดามันทั้งตัว (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Whole Andaman Mullet)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น้ำหนัก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800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กรัม เสิร์ฟพร้อมซอสเกรอนอบลัวส์และเฮเซลนัตคั่ว นอกจากนี้ยังมีกุ้งมังกรภูเก็ตกับเนยกระเทียมและทาร์รากอน กุ้งลายเสือจากสุราษฎร์ธานี แซลมอนสกอตแลนด์ ปลาคอดจินดาระย่างด้วยไฟไม้ และ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>ล็อบสเตอร์ตัลโยลินี (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Lobster Tagliolini)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พาสตาเสิร์ฟพร้อมหางล็อบสเตอร์บอสตัน มะเขือเทศกงฟี บิสก์จากเปลือกกุ้ง และครีมทาร์รากอน</w:t>
      </w:r>
    </w:p>
    <w:p w14:paraId="3522467C" w14:textId="77777777" w:rsidR="00213879" w:rsidRPr="00213879" w:rsidRDefault="00213879" w:rsidP="00A3475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</w:pP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เมนูคลาสสิกได้รับการนำเสนอในมุมมองร่วมสมัย ไม่ว่าจะเป็น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>ตูร์เนโดส์ รอสซินี (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Tournedos Rossini)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กับฟัวกราส์ เห็ดทรัฟเฟิลตามฤดูกาล และซอสมาเดรา หอยเชลล์ฮอกไกโดย่างกระทะ ไขกระดูกวัวอบ และหมึกยักษ์สเปนย่างถ่าน ปิดท้ายด้วยของหวานอย่าง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>เดอะเซอร์วิส ช็อกโกแลตคาเวียร์ (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The Service Chocolate Caviar)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อีตัน เมส ซึ่งใช้สตรอว์เบอร์รีตามฤดูกาลจากเชียงใหม่ และสติกกี้ ทอฟฟี พุดดิง (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Sticky Toffee Pudding)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เสิร์ฟพร้อมไอศกรีมวานิลลาไทย</w:t>
      </w:r>
    </w:p>
    <w:p w14:paraId="7EF6D0D2" w14:textId="77777777" w:rsidR="00213879" w:rsidRPr="00213879" w:rsidRDefault="00213879" w:rsidP="00A34751">
      <w:pPr>
        <w:spacing w:before="100" w:beforeAutospacing="1" w:after="100" w:afterAutospacing="1" w:line="240" w:lineRule="auto"/>
        <w:jc w:val="both"/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</w:pP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 xml:space="preserve">เมนูใหม่พร้อมให้บริการทุกวันที่เดอะเซอร์วิส แอท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1921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เฮาส์ ตั้งแต่เวลา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 xml:space="preserve">12.00–22.30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:cs/>
          <w14:ligatures w14:val="none"/>
        </w:rPr>
        <w:t>น.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สอบถามข้อมูลเพิ่มเติมหรือสำรองที่นั่ง โทร.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+66 53 253 333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อีเมล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chiangmai@anantara.com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:cs/>
          <w14:ligatures w14:val="none"/>
        </w:rPr>
        <w:t>หรือเยี่ยมชม</w:t>
      </w:r>
      <w:r w:rsidRPr="00213879">
        <w:rPr>
          <w:rFonts w:asciiTheme="minorBidi" w:eastAsia="Times New Roman" w:hAnsiTheme="minorBidi" w:cs="Cordia New"/>
          <w:kern w:val="0"/>
          <w:sz w:val="28"/>
          <w:szCs w:val="28"/>
          <w14:ligatures w14:val="none"/>
        </w:rPr>
        <w:t xml:space="preserve"> </w:t>
      </w:r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anantara.com/</w:t>
      </w:r>
      <w:proofErr w:type="spellStart"/>
      <w:r w:rsidRPr="00213879">
        <w:rPr>
          <w:rFonts w:asciiTheme="minorBidi" w:eastAsia="Times New Roman" w:hAnsiTheme="minorBidi" w:cs="Cordia New"/>
          <w:b/>
          <w:bCs/>
          <w:kern w:val="0"/>
          <w:sz w:val="28"/>
          <w:szCs w:val="28"/>
          <w14:ligatures w14:val="none"/>
        </w:rPr>
        <w:t>chiang-mai</w:t>
      </w:r>
      <w:proofErr w:type="spellEnd"/>
    </w:p>
    <w:p w14:paraId="474E924F" w14:textId="6A595CC7" w:rsidR="00AB2D7F" w:rsidRPr="00FF21D0" w:rsidRDefault="00AB2D7F" w:rsidP="00B40599">
      <w:pPr>
        <w:spacing w:before="100" w:beforeAutospacing="1" w:after="100" w:afterAutospacing="1" w:line="240" w:lineRule="auto"/>
        <w:jc w:val="center"/>
        <w:rPr>
          <w:rFonts w:asciiTheme="minorBidi" w:eastAsia="Times New Roman" w:hAnsiTheme="minorBidi"/>
          <w:kern w:val="0"/>
          <w:sz w:val="28"/>
          <w:szCs w:val="28"/>
          <w14:ligatures w14:val="none"/>
        </w:rPr>
      </w:pPr>
      <w:r w:rsidRPr="00FF21D0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-จบ</w:t>
      </w:r>
      <w:r w:rsidR="001A7717">
        <w:rPr>
          <w:rFonts w:asciiTheme="minorBidi" w:eastAsia="Times New Roman" w:hAnsiTheme="minorBidi" w:hint="cs"/>
          <w:kern w:val="0"/>
          <w:sz w:val="28"/>
          <w:szCs w:val="28"/>
          <w:cs/>
          <w14:ligatures w14:val="none"/>
        </w:rPr>
        <w:t>ข่าว</w:t>
      </w:r>
      <w:r w:rsidRPr="00FF21D0">
        <w:rPr>
          <w:rFonts w:asciiTheme="minorBidi" w:eastAsia="Times New Roman" w:hAnsiTheme="minorBidi"/>
          <w:kern w:val="0"/>
          <w:sz w:val="28"/>
          <w:szCs w:val="28"/>
          <w:cs/>
          <w14:ligatures w14:val="none"/>
        </w:rPr>
        <w:t>-</w:t>
      </w:r>
    </w:p>
    <w:p w14:paraId="7836F2AB" w14:textId="12117535" w:rsidR="00BB1981" w:rsidRPr="000E18D6" w:rsidRDefault="00BB1981" w:rsidP="00BB1981">
      <w:pPr>
        <w:tabs>
          <w:tab w:val="left" w:pos="2268"/>
        </w:tabs>
        <w:spacing w:after="0" w:line="240" w:lineRule="auto"/>
        <w:rPr>
          <w:rFonts w:asciiTheme="minorBidi" w:hAnsiTheme="minorBidi"/>
          <w:b/>
          <w:bCs/>
          <w:color w:val="000000" w:themeColor="text1"/>
          <w:sz w:val="22"/>
          <w:szCs w:val="22"/>
        </w:rPr>
      </w:pPr>
      <w:r w:rsidRPr="000E18D6">
        <w:rPr>
          <w:rFonts w:asciiTheme="minorBidi" w:hAnsiTheme="minorBidi"/>
          <w:b/>
          <w:bCs/>
          <w:color w:val="000000" w:themeColor="text1"/>
          <w:sz w:val="22"/>
          <w:szCs w:val="22"/>
          <w:cs/>
        </w:rPr>
        <w:t xml:space="preserve">อนันตรา เชียงใหม่ รีสอร์ท </w:t>
      </w:r>
    </w:p>
    <w:p w14:paraId="6F087232" w14:textId="77777777" w:rsidR="00BB1981" w:rsidRPr="000E18D6" w:rsidRDefault="00BB1981" w:rsidP="00BB1981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color w:val="000000" w:themeColor="text1"/>
          <w:sz w:val="22"/>
          <w:szCs w:val="22"/>
        </w:rPr>
      </w:pPr>
      <w:r w:rsidRPr="000E18D6">
        <w:rPr>
          <w:rFonts w:asciiTheme="minorBidi" w:hAnsiTheme="minorBidi"/>
          <w:color w:val="000000" w:themeColor="text1"/>
          <w:sz w:val="22"/>
          <w:szCs w:val="22"/>
          <w:cs/>
        </w:rPr>
        <w:t xml:space="preserve">เลขที่ 123 ถ.เจริญประเทศ ต.ช้างคลาน อ.เมืองเชียงใหม่ จ.เชียงใหม่ 50100 </w:t>
      </w:r>
      <w:r w:rsidRPr="000E18D6">
        <w:rPr>
          <w:rFonts w:asciiTheme="minorBidi" w:hAnsiTheme="minorBidi"/>
          <w:b/>
          <w:bCs/>
          <w:color w:val="000000" w:themeColor="text1"/>
          <w:sz w:val="22"/>
          <w:szCs w:val="22"/>
          <w:cs/>
        </w:rPr>
        <w:t>โทรศัพท์</w:t>
      </w:r>
      <w:r w:rsidRPr="000E18D6">
        <w:rPr>
          <w:rFonts w:asciiTheme="minorBidi" w:hAnsiTheme="minorBidi"/>
          <w:color w:val="000000" w:themeColor="text1"/>
          <w:sz w:val="22"/>
          <w:szCs w:val="22"/>
          <w:cs/>
        </w:rPr>
        <w:t xml:space="preserve"> 053 253 333   </w:t>
      </w:r>
    </w:p>
    <w:p w14:paraId="3211CD8B" w14:textId="77777777" w:rsidR="00BB1981" w:rsidRPr="000E18D6" w:rsidRDefault="00BB1981" w:rsidP="00BB1981">
      <w:pPr>
        <w:tabs>
          <w:tab w:val="left" w:pos="2268"/>
        </w:tabs>
        <w:spacing w:after="0" w:line="240" w:lineRule="auto"/>
        <w:jc w:val="both"/>
        <w:rPr>
          <w:rStyle w:val="Hyperlink"/>
          <w:rFonts w:asciiTheme="minorBidi" w:hAnsiTheme="minorBidi"/>
          <w:color w:val="000000" w:themeColor="text1"/>
          <w:sz w:val="22"/>
          <w:szCs w:val="22"/>
        </w:rPr>
      </w:pPr>
      <w:r w:rsidRPr="000E18D6">
        <w:rPr>
          <w:rFonts w:asciiTheme="minorBidi" w:hAnsiTheme="minorBidi"/>
          <w:b/>
          <w:bCs/>
          <w:color w:val="000000" w:themeColor="text1"/>
          <w:sz w:val="22"/>
          <w:szCs w:val="22"/>
          <w:cs/>
        </w:rPr>
        <w:t xml:space="preserve">เว็บไซต์ </w:t>
      </w:r>
      <w:hyperlink r:id="rId7" w:history="1">
        <w:r w:rsidRPr="000E18D6">
          <w:rPr>
            <w:rStyle w:val="Hyperlink"/>
            <w:rFonts w:asciiTheme="minorBidi" w:hAnsiTheme="minorBidi"/>
            <w:sz w:val="22"/>
            <w:szCs w:val="22"/>
          </w:rPr>
          <w:t>http://chiang-mai.anantara.com/</w:t>
        </w:r>
      </w:hyperlink>
      <w:r w:rsidRPr="000E18D6">
        <w:rPr>
          <w:rStyle w:val="Hyperlink"/>
          <w:rFonts w:asciiTheme="minorBidi" w:hAnsiTheme="minorBidi"/>
          <w:color w:val="000000" w:themeColor="text1"/>
          <w:sz w:val="22"/>
          <w:szCs w:val="22"/>
        </w:rPr>
        <w:t xml:space="preserve"> </w:t>
      </w:r>
    </w:p>
    <w:p w14:paraId="70071E31" w14:textId="77777777" w:rsidR="00BB1981" w:rsidRPr="000E18D6" w:rsidRDefault="00BB1981" w:rsidP="00BB1981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color w:val="000000" w:themeColor="text1"/>
          <w:sz w:val="22"/>
          <w:szCs w:val="22"/>
        </w:rPr>
      </w:pPr>
      <w:r w:rsidRPr="000E18D6">
        <w:rPr>
          <w:rFonts w:asciiTheme="minorBidi" w:hAnsiTheme="minorBidi"/>
          <w:b/>
          <w:bCs/>
          <w:color w:val="000000" w:themeColor="text1"/>
          <w:sz w:val="22"/>
          <w:szCs w:val="22"/>
          <w:cs/>
        </w:rPr>
        <w:t>อีเมล</w:t>
      </w:r>
      <w:r w:rsidRPr="000E18D6">
        <w:rPr>
          <w:rFonts w:asciiTheme="minorBidi" w:hAnsiTheme="minorBidi"/>
          <w:color w:val="000000" w:themeColor="text1"/>
          <w:sz w:val="22"/>
          <w:szCs w:val="22"/>
          <w:cs/>
        </w:rPr>
        <w:t xml:space="preserve">  </w:t>
      </w:r>
      <w:hyperlink r:id="rId8" w:history="1">
        <w:r w:rsidRPr="000E18D6">
          <w:rPr>
            <w:rStyle w:val="Hyperlink"/>
            <w:rFonts w:asciiTheme="minorBidi" w:hAnsiTheme="minorBidi"/>
            <w:color w:val="000000" w:themeColor="text1"/>
            <w:sz w:val="22"/>
            <w:szCs w:val="22"/>
          </w:rPr>
          <w:t>chiangmai@anantara.com</w:t>
        </w:r>
      </w:hyperlink>
      <w:r w:rsidRPr="000E18D6">
        <w:rPr>
          <w:rFonts w:asciiTheme="minorBidi" w:hAnsiTheme="minorBidi"/>
          <w:color w:val="000000" w:themeColor="text1"/>
          <w:sz w:val="22"/>
          <w:szCs w:val="22"/>
        </w:rPr>
        <w:t xml:space="preserve"> </w:t>
      </w:r>
      <w:r w:rsidRPr="000E18D6">
        <w:rPr>
          <w:rFonts w:asciiTheme="minorBidi" w:hAnsiTheme="minorBidi"/>
          <w:color w:val="000000" w:themeColor="text1"/>
          <w:sz w:val="22"/>
          <w:szCs w:val="22"/>
          <w:cs/>
        </w:rPr>
        <w:t xml:space="preserve"> </w:t>
      </w:r>
    </w:p>
    <w:p w14:paraId="5C1E2FB1" w14:textId="77777777" w:rsidR="00BB1981" w:rsidRPr="000E18D6" w:rsidRDefault="00BB1981" w:rsidP="00BB1981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color w:val="000000" w:themeColor="text1"/>
          <w:sz w:val="22"/>
          <w:szCs w:val="22"/>
        </w:rPr>
      </w:pPr>
      <w:r w:rsidRPr="000E18D6">
        <w:rPr>
          <w:rFonts w:asciiTheme="minorBidi" w:hAnsiTheme="minorBidi"/>
          <w:b/>
          <w:bCs/>
          <w:color w:val="000000" w:themeColor="text1"/>
          <w:sz w:val="22"/>
          <w:szCs w:val="22"/>
        </w:rPr>
        <w:t>Facebook:</w:t>
      </w:r>
      <w:r w:rsidRPr="000E18D6">
        <w:rPr>
          <w:rFonts w:asciiTheme="minorBidi" w:hAnsiTheme="minorBidi"/>
          <w:color w:val="000000" w:themeColor="text1"/>
          <w:sz w:val="22"/>
          <w:szCs w:val="22"/>
        </w:rPr>
        <w:t xml:space="preserve"> </w:t>
      </w:r>
      <w:hyperlink r:id="rId9" w:history="1">
        <w:r w:rsidRPr="000E18D6">
          <w:rPr>
            <w:rStyle w:val="Hyperlink"/>
            <w:rFonts w:asciiTheme="minorBidi" w:hAnsiTheme="minorBidi"/>
            <w:sz w:val="22"/>
            <w:szCs w:val="22"/>
          </w:rPr>
          <w:t>https://www.facebook.com/AnantaraChiangMai</w:t>
        </w:r>
      </w:hyperlink>
      <w:r w:rsidRPr="000E18D6">
        <w:rPr>
          <w:rFonts w:asciiTheme="minorBidi" w:hAnsiTheme="minorBidi"/>
          <w:sz w:val="22"/>
          <w:szCs w:val="22"/>
        </w:rPr>
        <w:t xml:space="preserve"> </w:t>
      </w:r>
      <w:r w:rsidRPr="000E18D6">
        <w:rPr>
          <w:rFonts w:asciiTheme="minorBidi" w:hAnsiTheme="minorBidi"/>
          <w:color w:val="000000" w:themeColor="text1"/>
          <w:sz w:val="22"/>
          <w:szCs w:val="22"/>
        </w:rPr>
        <w:t xml:space="preserve"> </w:t>
      </w:r>
    </w:p>
    <w:p w14:paraId="47C436D2" w14:textId="28456ABE" w:rsidR="008F7E24" w:rsidRPr="000E18D6" w:rsidRDefault="00FF21D0" w:rsidP="008F7E24">
      <w:pPr>
        <w:spacing w:after="0" w:line="240" w:lineRule="auto"/>
        <w:rPr>
          <w:rFonts w:asciiTheme="minorBidi" w:hAnsiTheme="minorBidi"/>
          <w:b/>
          <w:bCs/>
          <w:sz w:val="22"/>
          <w:szCs w:val="22"/>
        </w:rPr>
      </w:pPr>
      <w:r>
        <w:rPr>
          <w:rFonts w:asciiTheme="minorBidi" w:hAnsiTheme="minorBidi"/>
          <w:b/>
          <w:bCs/>
          <w:sz w:val="22"/>
          <w:szCs w:val="22"/>
        </w:rPr>
        <w:t>-----</w:t>
      </w:r>
    </w:p>
    <w:p w14:paraId="632B9D32" w14:textId="77777777" w:rsidR="00B87CA4" w:rsidRDefault="00B87CA4" w:rsidP="00BB1981">
      <w:pPr>
        <w:tabs>
          <w:tab w:val="left" w:pos="2268"/>
        </w:tabs>
        <w:jc w:val="both"/>
        <w:rPr>
          <w:rFonts w:asciiTheme="minorBidi" w:hAnsiTheme="minorBidi"/>
          <w:b/>
          <w:bCs/>
          <w:color w:val="000000" w:themeColor="text1"/>
          <w:sz w:val="22"/>
          <w:szCs w:val="22"/>
        </w:rPr>
      </w:pPr>
    </w:p>
    <w:p w14:paraId="784FB38B" w14:textId="77777777" w:rsidR="001C74FE" w:rsidRPr="00E9357C" w:rsidRDefault="001C74FE" w:rsidP="001C74FE">
      <w:pPr>
        <w:spacing w:after="0"/>
        <w:jc w:val="both"/>
        <w:rPr>
          <w:rFonts w:asciiTheme="minorBidi" w:hAnsiTheme="minorBidi"/>
          <w:b/>
          <w:bCs/>
          <w:color w:val="000000" w:themeColor="text1"/>
          <w:szCs w:val="24"/>
        </w:rPr>
      </w:pPr>
      <w:r w:rsidRPr="00E9357C">
        <w:rPr>
          <w:rFonts w:asciiTheme="minorBidi" w:hAnsiTheme="minorBidi"/>
          <w:b/>
          <w:bCs/>
          <w:color w:val="000000" w:themeColor="text1"/>
          <w:szCs w:val="24"/>
          <w:cs/>
        </w:rPr>
        <w:t>ข้อมูลสำหรับบรรณาธิการ</w:t>
      </w:r>
    </w:p>
    <w:p w14:paraId="24A7CDEA" w14:textId="745ED261" w:rsidR="001C74FE" w:rsidRPr="00E9357C" w:rsidRDefault="001536F8" w:rsidP="001C74FE">
      <w:pPr>
        <w:spacing w:after="0"/>
        <w:jc w:val="both"/>
        <w:rPr>
          <w:rFonts w:asciiTheme="minorBidi" w:hAnsiTheme="minorBidi"/>
          <w:color w:val="000000" w:themeColor="text1"/>
          <w:szCs w:val="24"/>
        </w:rPr>
      </w:pPr>
      <w:r>
        <w:rPr>
          <w:rFonts w:asciiTheme="minorBidi" w:hAnsiTheme="minorBidi"/>
          <w:b/>
          <w:bCs/>
          <w:color w:val="000000" w:themeColor="text1"/>
          <w:szCs w:val="24"/>
        </w:rPr>
        <w:br/>
      </w:r>
      <w:r w:rsidR="001C74FE" w:rsidRPr="00E9357C">
        <w:rPr>
          <w:rFonts w:asciiTheme="minorBidi" w:hAnsiTheme="minorBidi"/>
          <w:b/>
          <w:bCs/>
          <w:color w:val="000000" w:themeColor="text1"/>
          <w:szCs w:val="24"/>
          <w:cs/>
        </w:rPr>
        <w:t>อนันตรา เชียงใหม่ รีสอร์ท</w:t>
      </w:r>
      <w:r w:rsidR="001C74FE" w:rsidRPr="00E9357C">
        <w:rPr>
          <w:rFonts w:asciiTheme="minorBidi" w:hAnsiTheme="minorBidi"/>
          <w:color w:val="000000" w:themeColor="text1"/>
          <w:szCs w:val="24"/>
          <w:cs/>
        </w:rPr>
        <w:t xml:space="preserve"> ตั้งอยู่ริมแม่น้ำปิงบนถนนเจริญประเทศใจกลางเมืองเชียงใหม่ ห่างจากย่านไนท์บาซาร์และตลาดอนุสาร ซึ่งเป็นย่านช้อปปิ้งยามค่ำคืนเพียง 5 นาที และเพียง </w:t>
      </w:r>
      <w:r w:rsidR="001C74FE" w:rsidRPr="00E9357C">
        <w:rPr>
          <w:rFonts w:asciiTheme="minorBidi" w:hAnsiTheme="minorBidi"/>
          <w:color w:val="000000" w:themeColor="text1"/>
          <w:szCs w:val="24"/>
        </w:rPr>
        <w:t>15</w:t>
      </w:r>
      <w:r w:rsidR="001C74FE" w:rsidRPr="00E9357C">
        <w:rPr>
          <w:rFonts w:asciiTheme="minorBidi" w:hAnsiTheme="minorBidi"/>
          <w:color w:val="000000" w:themeColor="text1"/>
          <w:szCs w:val="24"/>
          <w:cs/>
        </w:rPr>
        <w:t xml:space="preserve"> นาที จากสนามบินนานาชาติเชียงใหม่  พื้นที่ของ</w:t>
      </w:r>
      <w:r w:rsidR="001C74FE" w:rsidRPr="00E9357C">
        <w:rPr>
          <w:rFonts w:asciiTheme="minorBidi" w:hAnsiTheme="minorBidi"/>
          <w:b/>
          <w:bCs/>
          <w:color w:val="000000" w:themeColor="text1"/>
          <w:szCs w:val="24"/>
          <w:cs/>
        </w:rPr>
        <w:t xml:space="preserve"> อนันตรา</w:t>
      </w:r>
      <w:r w:rsidR="001C74FE" w:rsidRPr="00E9357C">
        <w:rPr>
          <w:rFonts w:asciiTheme="minorBidi" w:hAnsiTheme="minorBidi"/>
          <w:b/>
          <w:bCs/>
          <w:color w:val="000000" w:themeColor="text1"/>
          <w:szCs w:val="24"/>
        </w:rPr>
        <w:t xml:space="preserve"> </w:t>
      </w:r>
      <w:r w:rsidR="001C74FE" w:rsidRPr="00E9357C">
        <w:rPr>
          <w:rFonts w:asciiTheme="minorBidi" w:hAnsiTheme="minorBidi"/>
          <w:b/>
          <w:bCs/>
          <w:color w:val="000000" w:themeColor="text1"/>
          <w:szCs w:val="24"/>
          <w:cs/>
        </w:rPr>
        <w:t xml:space="preserve">เชียงใหม่ รีสอร์ท </w:t>
      </w:r>
      <w:r w:rsidR="001C74FE" w:rsidRPr="00E9357C">
        <w:rPr>
          <w:rFonts w:asciiTheme="minorBidi" w:hAnsiTheme="minorBidi"/>
          <w:color w:val="000000" w:themeColor="text1"/>
          <w:szCs w:val="24"/>
          <w:cs/>
        </w:rPr>
        <w:t xml:space="preserve">แต่เดิมเคยเป็นที่ตั้งของของสถานกงสุลอังกฤษ เมื่อเปลี่ยนมาเป็นโรงแรมก็ยังคงอนุรักษ์ตัวอาคารเก่าไว้ โดยในปัจจุบันมีอาคารที่หลงเหลืออยู่เพียงอาคารเดียวคืออาคารที่พักของกงสุลอังกฤษในอดีต และนั่นก็คืออาคาร </w:t>
      </w:r>
      <w:r w:rsidR="001C74FE" w:rsidRPr="00E9357C">
        <w:rPr>
          <w:rFonts w:asciiTheme="minorBidi" w:hAnsiTheme="minorBidi"/>
          <w:color w:val="000000" w:themeColor="text1"/>
          <w:szCs w:val="24"/>
        </w:rPr>
        <w:t xml:space="preserve">1921 </w:t>
      </w:r>
      <w:r w:rsidR="001C74FE" w:rsidRPr="00E9357C">
        <w:rPr>
          <w:rFonts w:asciiTheme="minorBidi" w:hAnsiTheme="minorBidi"/>
          <w:color w:val="000000" w:themeColor="text1"/>
          <w:szCs w:val="24"/>
          <w:cs/>
        </w:rPr>
        <w:t>เฮาส์ ซึ่งเป็นที่ตั้งของห้องอาหารเดอะเซอร์วิส</w:t>
      </w:r>
      <w:r w:rsidR="001C74FE" w:rsidRPr="00E9357C">
        <w:rPr>
          <w:rFonts w:asciiTheme="minorBidi" w:hAnsiTheme="minorBidi"/>
          <w:color w:val="000000" w:themeColor="text1"/>
          <w:szCs w:val="24"/>
        </w:rPr>
        <w:t xml:space="preserve"> (The Service)</w:t>
      </w:r>
      <w:r w:rsidR="001C74FE" w:rsidRPr="00E9357C">
        <w:rPr>
          <w:rFonts w:asciiTheme="minorBidi" w:hAnsiTheme="minorBidi"/>
          <w:color w:val="000000" w:themeColor="text1"/>
          <w:szCs w:val="24"/>
          <w:cs/>
        </w:rPr>
        <w:t xml:space="preserve"> บริทบาร์ </w:t>
      </w:r>
      <w:r w:rsidR="001C74FE" w:rsidRPr="00E9357C">
        <w:rPr>
          <w:rFonts w:asciiTheme="minorBidi" w:hAnsiTheme="minorBidi"/>
          <w:color w:val="000000" w:themeColor="text1"/>
          <w:szCs w:val="24"/>
        </w:rPr>
        <w:t xml:space="preserve">(Brit Bar) </w:t>
      </w:r>
      <w:r w:rsidR="001C74FE" w:rsidRPr="00E9357C">
        <w:rPr>
          <w:rFonts w:asciiTheme="minorBidi" w:hAnsiTheme="minorBidi"/>
          <w:color w:val="000000" w:themeColor="text1"/>
          <w:szCs w:val="24"/>
          <w:cs/>
        </w:rPr>
        <w:t xml:space="preserve">และ เดอะวีรันดา </w:t>
      </w:r>
      <w:r w:rsidR="001C74FE" w:rsidRPr="00E9357C">
        <w:rPr>
          <w:rFonts w:asciiTheme="minorBidi" w:hAnsiTheme="minorBidi"/>
          <w:color w:val="000000" w:themeColor="text1"/>
          <w:szCs w:val="24"/>
        </w:rPr>
        <w:t>(The Verandah)</w:t>
      </w:r>
      <w:r w:rsidR="001C74FE" w:rsidRPr="00E9357C">
        <w:rPr>
          <w:rFonts w:asciiTheme="minorBidi" w:hAnsiTheme="minorBidi"/>
          <w:color w:val="000000" w:themeColor="text1"/>
          <w:szCs w:val="24"/>
          <w:cs/>
        </w:rPr>
        <w:t xml:space="preserve"> </w:t>
      </w:r>
    </w:p>
    <w:p w14:paraId="54934B92" w14:textId="74B9C7F9" w:rsidR="001C74FE" w:rsidRPr="00E9357C" w:rsidRDefault="001536F8" w:rsidP="001C74FE">
      <w:pPr>
        <w:tabs>
          <w:tab w:val="left" w:pos="2268"/>
        </w:tabs>
        <w:jc w:val="both"/>
        <w:rPr>
          <w:rFonts w:asciiTheme="minorBidi" w:hAnsiTheme="minorBidi"/>
          <w:color w:val="000000" w:themeColor="text1"/>
          <w:szCs w:val="24"/>
        </w:rPr>
      </w:pPr>
      <w:r>
        <w:rPr>
          <w:rFonts w:asciiTheme="minorBidi" w:hAnsiTheme="minorBidi"/>
          <w:b/>
          <w:bCs/>
          <w:color w:val="000000" w:themeColor="text1"/>
          <w:szCs w:val="24"/>
        </w:rPr>
        <w:br/>
      </w:r>
      <w:r w:rsidR="001C74FE" w:rsidRPr="00E9357C">
        <w:rPr>
          <w:rFonts w:asciiTheme="minorBidi" w:hAnsiTheme="minorBidi"/>
          <w:b/>
          <w:bCs/>
          <w:color w:val="000000" w:themeColor="text1"/>
          <w:szCs w:val="24"/>
          <w:cs/>
        </w:rPr>
        <w:t>อนันตรา เชียงใหม่ รีสอร์ท</w:t>
      </w:r>
      <w:r w:rsidR="001C74FE" w:rsidRPr="00E9357C">
        <w:rPr>
          <w:rFonts w:asciiTheme="minorBidi" w:hAnsiTheme="minorBidi"/>
          <w:color w:val="000000" w:themeColor="text1"/>
          <w:szCs w:val="24"/>
          <w:cs/>
        </w:rPr>
        <w:t xml:space="preserve"> ได้รับการออกแบบอาคารห้องพักในรูปแบบร่วมสมัยโดยใช้ไม้สักเป็นหลักให้รับกับตัวอาคารบ้านพักกงสุลเดิม และเป็นการเชื่อมโยงถึงประวัติศาสตร์ดินแดนล้านนาในอดีตซึ่งเป็นพื้นที่ที่อุดมด้วยป่าไม้สัก เป็นการคงเสน่ห์อันโดดเด่นเป็นเอกลักษณ์ให้กับสถานที่</w:t>
      </w:r>
      <w:r w:rsidR="001C74FE" w:rsidRPr="00E9357C">
        <w:rPr>
          <w:rFonts w:asciiTheme="minorBidi" w:hAnsiTheme="minorBidi"/>
          <w:color w:val="000000" w:themeColor="text1"/>
          <w:szCs w:val="24"/>
        </w:rPr>
        <w:t xml:space="preserve"> </w:t>
      </w:r>
      <w:r w:rsidR="001C74FE" w:rsidRPr="00E9357C">
        <w:rPr>
          <w:rFonts w:asciiTheme="minorBidi" w:hAnsiTheme="minorBidi"/>
          <w:color w:val="000000" w:themeColor="text1"/>
          <w:szCs w:val="24"/>
          <w:cs/>
        </w:rPr>
        <w:t>อาคารห้องพักของรีสอร์ทเป็นอาคาร 4 ชั้น รูปตัวแอล หันหน้าเข้าสู่แม่น้ำปิง โอบล้อมสนามหญ้าเขียวขจีและต้นพยอมอายุกว่า 200 ปี ห้องพักทุกห้องถูกออกแบบให้มีพื้นที่หน้าห้องพัก พร้อมแนวระแนงไม้ที่กรองแสงก่อนเข้าสู่ห้องพัก ทอดยาวไปตามรูปแบบของอาคารขนานกับผนังไม้ระแนงที่เป็นฉากกั้นเสียงจากภายนอก</w:t>
      </w:r>
    </w:p>
    <w:p w14:paraId="390E22AE" w14:textId="3B157424" w:rsidR="001C74FE" w:rsidRDefault="001C74FE" w:rsidP="001C74FE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color w:val="000000" w:themeColor="text1"/>
          <w:szCs w:val="24"/>
        </w:rPr>
      </w:pPr>
      <w:r w:rsidRPr="00E9357C">
        <w:rPr>
          <w:rFonts w:asciiTheme="minorBidi" w:hAnsiTheme="minorBidi"/>
          <w:color w:val="000000" w:themeColor="text1"/>
          <w:szCs w:val="24"/>
          <w:cs/>
        </w:rPr>
        <w:t>สถาปนิกและผู้ตกแต่งภายในคือ</w:t>
      </w:r>
      <w:r w:rsidRPr="00E9357C">
        <w:rPr>
          <w:rFonts w:asciiTheme="minorBidi" w:hAnsiTheme="minorBidi"/>
          <w:color w:val="000000" w:themeColor="text1"/>
          <w:szCs w:val="24"/>
          <w:cs/>
        </w:rPr>
        <w:tab/>
        <w:t>บริษัท เคอรี่ ฮิลล์ อาร์คิเทคส์ (</w:t>
      </w:r>
      <w:r w:rsidRPr="00E9357C">
        <w:rPr>
          <w:rFonts w:asciiTheme="minorBidi" w:hAnsiTheme="minorBidi"/>
          <w:color w:val="000000" w:themeColor="text1"/>
          <w:szCs w:val="24"/>
        </w:rPr>
        <w:t>Kerry Hill Architects)</w:t>
      </w:r>
    </w:p>
    <w:p w14:paraId="6D7AB7CA" w14:textId="77777777" w:rsidR="001536F8" w:rsidRPr="00E9357C" w:rsidRDefault="001536F8" w:rsidP="001C74FE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color w:val="000000" w:themeColor="text1"/>
          <w:szCs w:val="24"/>
        </w:rPr>
      </w:pPr>
    </w:p>
    <w:p w14:paraId="6E553524" w14:textId="77777777" w:rsidR="001C74FE" w:rsidRPr="00E9357C" w:rsidRDefault="001C74FE" w:rsidP="001C74FE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b/>
          <w:bCs/>
          <w:color w:val="000000" w:themeColor="text1"/>
          <w:szCs w:val="24"/>
        </w:rPr>
      </w:pPr>
      <w:r w:rsidRPr="00E9357C">
        <w:rPr>
          <w:rFonts w:asciiTheme="minorBidi" w:hAnsiTheme="minorBidi"/>
          <w:b/>
          <w:bCs/>
          <w:color w:val="000000" w:themeColor="text1"/>
          <w:szCs w:val="24"/>
          <w:cs/>
        </w:rPr>
        <w:t>ไมเนอร์ โฮเทลส์ (</w:t>
      </w:r>
      <w:r w:rsidRPr="00E9357C">
        <w:rPr>
          <w:rFonts w:asciiTheme="minorBidi" w:hAnsiTheme="minorBidi"/>
          <w:b/>
          <w:bCs/>
          <w:color w:val="000000" w:themeColor="text1"/>
          <w:szCs w:val="24"/>
        </w:rPr>
        <w:t>Minor Hotels)</w:t>
      </w:r>
    </w:p>
    <w:p w14:paraId="55E48E4D" w14:textId="77777777" w:rsidR="001C74FE" w:rsidRPr="00E9357C" w:rsidRDefault="001C74FE" w:rsidP="001C74FE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color w:val="000000" w:themeColor="text1"/>
          <w:szCs w:val="24"/>
        </w:rPr>
      </w:pPr>
      <w:r w:rsidRPr="00E9357C">
        <w:rPr>
          <w:rFonts w:asciiTheme="minorBidi" w:hAnsiTheme="minorBidi"/>
          <w:color w:val="000000" w:themeColor="text1"/>
          <w:szCs w:val="24"/>
          <w:cs/>
        </w:rPr>
        <w:lastRenderedPageBreak/>
        <w:t xml:space="preserve">ไมเนอร์ โฮเทลส์ เป็นบริษัทผู้ดำเนินธุรกิจการบริการระดับโลก โดยปัจจุบันมีโรงแรม รีสอร์ท และที่พักอาศัย จำนวนมากกว่า </w:t>
      </w:r>
      <w:r w:rsidRPr="00E9357C">
        <w:rPr>
          <w:rFonts w:asciiTheme="minorBidi" w:hAnsiTheme="minorBidi"/>
          <w:color w:val="000000" w:themeColor="text1"/>
          <w:szCs w:val="24"/>
        </w:rPr>
        <w:t>560</w:t>
      </w:r>
      <w:r w:rsidRPr="00E9357C">
        <w:rPr>
          <w:rFonts w:asciiTheme="minorBidi" w:hAnsiTheme="minorBidi"/>
          <w:color w:val="000000" w:themeColor="text1"/>
          <w:szCs w:val="24"/>
          <w:cs/>
        </w:rPr>
        <w:t xml:space="preserve"> แห่งใน </w:t>
      </w:r>
      <w:r w:rsidRPr="00E9357C">
        <w:rPr>
          <w:rFonts w:asciiTheme="minorBidi" w:hAnsiTheme="minorBidi"/>
          <w:color w:val="000000" w:themeColor="text1"/>
          <w:szCs w:val="24"/>
        </w:rPr>
        <w:t>58</w:t>
      </w:r>
      <w:r w:rsidRPr="00E9357C">
        <w:rPr>
          <w:rFonts w:asciiTheme="minorBidi" w:hAnsiTheme="minorBidi"/>
          <w:color w:val="000000" w:themeColor="text1"/>
          <w:szCs w:val="24"/>
          <w:cs/>
        </w:rPr>
        <w:t xml:space="preserve"> ประเทศ ในฐานะเจ้าของ โรงแรม ผู้ดำเนินการ และนักลงทุน ไมเนอร์ โฮเทลส์ตอบสนองความต้องการและความปรารถนาของนักเดินทางทั่วโลกผ่าน </w:t>
      </w:r>
      <w:r w:rsidRPr="00E9357C">
        <w:rPr>
          <w:rFonts w:asciiTheme="minorBidi" w:hAnsiTheme="minorBidi"/>
          <w:color w:val="000000" w:themeColor="text1"/>
          <w:szCs w:val="24"/>
        </w:rPr>
        <w:t>8</w:t>
      </w:r>
      <w:r w:rsidRPr="00E9357C">
        <w:rPr>
          <w:rFonts w:asciiTheme="minorBidi" w:hAnsiTheme="minorBidi"/>
          <w:color w:val="000000" w:themeColor="text1"/>
          <w:szCs w:val="24"/>
          <w:cs/>
        </w:rPr>
        <w:t xml:space="preserve"> แบรนด์โรงแรม ได้แก่ อนันตรา อวานี เอเลวาน่า คอลเลคชั่น เอ็นเอช เอ็นเอช คอลเลคชั่น นาว โอ๊คส์ และทิโวลี รวมถึงคอลเลคชั่นต่างๆ ของธุรกิจที่เกี่ยวข้อง ไมเนอร์ โฮเทลส์ โดยมีแผนเร่งขยายเป้าหมายการเติบโตในระดับโลกอย่างรวดเร็ว โดยตั้งเป้าเพิ่มโรงแรมมากกว่า </w:t>
      </w:r>
      <w:r w:rsidRPr="00E9357C">
        <w:rPr>
          <w:rFonts w:asciiTheme="minorBidi" w:hAnsiTheme="minorBidi"/>
          <w:color w:val="000000" w:themeColor="text1"/>
          <w:szCs w:val="24"/>
        </w:rPr>
        <w:t>280</w:t>
      </w:r>
      <w:r w:rsidRPr="00E9357C">
        <w:rPr>
          <w:rFonts w:asciiTheme="minorBidi" w:hAnsiTheme="minorBidi"/>
          <w:color w:val="000000" w:themeColor="text1"/>
          <w:szCs w:val="24"/>
          <w:cs/>
        </w:rPr>
        <w:t xml:space="preserve"> แห่งภายในสิ้นปี </w:t>
      </w:r>
      <w:r w:rsidRPr="00E9357C">
        <w:rPr>
          <w:rFonts w:asciiTheme="minorBidi" w:hAnsiTheme="minorBidi"/>
          <w:color w:val="000000" w:themeColor="text1"/>
          <w:szCs w:val="24"/>
        </w:rPr>
        <w:t>2570</w:t>
      </w:r>
    </w:p>
    <w:p w14:paraId="3C34134A" w14:textId="77777777" w:rsidR="001C74FE" w:rsidRPr="00E9357C" w:rsidRDefault="001C74FE" w:rsidP="001C74FE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color w:val="000000" w:themeColor="text1"/>
          <w:szCs w:val="24"/>
        </w:rPr>
      </w:pPr>
    </w:p>
    <w:p w14:paraId="34D4C644" w14:textId="77777777" w:rsidR="001C74FE" w:rsidRPr="00E9357C" w:rsidRDefault="001C74FE" w:rsidP="001C74FE">
      <w:pPr>
        <w:tabs>
          <w:tab w:val="left" w:pos="2268"/>
        </w:tabs>
        <w:spacing w:after="0" w:line="240" w:lineRule="auto"/>
        <w:jc w:val="both"/>
        <w:rPr>
          <w:rFonts w:asciiTheme="minorBidi" w:hAnsiTheme="minorBidi"/>
          <w:color w:val="000000" w:themeColor="text1"/>
          <w:szCs w:val="24"/>
        </w:rPr>
      </w:pPr>
      <w:r w:rsidRPr="00E9357C">
        <w:rPr>
          <w:rFonts w:asciiTheme="minorBidi" w:hAnsiTheme="minorBidi"/>
          <w:color w:val="000000" w:themeColor="text1"/>
          <w:szCs w:val="24"/>
          <w:cs/>
        </w:rPr>
        <w:t xml:space="preserve">นอกจากนี้ ไมเนอร์ โฮเทลส์ เป็นสมาชิกที่ของ </w:t>
      </w:r>
      <w:r w:rsidRPr="00E9357C">
        <w:rPr>
          <w:rFonts w:asciiTheme="minorBidi" w:hAnsiTheme="minorBidi"/>
          <w:color w:val="000000" w:themeColor="text1"/>
          <w:szCs w:val="24"/>
        </w:rPr>
        <w:t xml:space="preserve">Global Hotel Alliance (GHA) </w:t>
      </w:r>
      <w:r w:rsidRPr="00E9357C">
        <w:rPr>
          <w:rFonts w:asciiTheme="minorBidi" w:hAnsiTheme="minorBidi"/>
          <w:color w:val="000000" w:themeColor="text1"/>
          <w:szCs w:val="24"/>
          <w:cs/>
        </w:rPr>
        <w:t xml:space="preserve">ซึ่งเป็นพันธมิตรแบรนด์โรงแรมอิสระที่ใหญ่ที่สุดในโลก และมีโปรแกรมสะสมคะแนน </w:t>
      </w:r>
      <w:r w:rsidRPr="00E9357C">
        <w:rPr>
          <w:rFonts w:asciiTheme="minorBidi" w:hAnsiTheme="minorBidi"/>
          <w:color w:val="000000" w:themeColor="text1"/>
          <w:szCs w:val="24"/>
        </w:rPr>
        <w:t xml:space="preserve">GHA DISCOVERY </w:t>
      </w:r>
      <w:r w:rsidRPr="00E9357C">
        <w:rPr>
          <w:rFonts w:asciiTheme="minorBidi" w:hAnsiTheme="minorBidi"/>
          <w:color w:val="000000" w:themeColor="text1"/>
          <w:szCs w:val="24"/>
          <w:cs/>
        </w:rPr>
        <w:t>สำหรับลูกค้า</w:t>
      </w:r>
    </w:p>
    <w:p w14:paraId="61C6E403" w14:textId="77777777" w:rsidR="001C74FE" w:rsidRPr="00E9357C" w:rsidRDefault="001C74FE" w:rsidP="001C74FE">
      <w:pPr>
        <w:tabs>
          <w:tab w:val="left" w:pos="2268"/>
        </w:tabs>
        <w:spacing w:after="0" w:line="240" w:lineRule="auto"/>
        <w:ind w:firstLine="709"/>
        <w:jc w:val="both"/>
        <w:rPr>
          <w:rFonts w:asciiTheme="minorBidi" w:hAnsiTheme="minorBidi"/>
          <w:b/>
          <w:bCs/>
          <w:color w:val="000000" w:themeColor="text1"/>
          <w:szCs w:val="24"/>
          <w:cs/>
        </w:rPr>
      </w:pPr>
    </w:p>
    <w:p w14:paraId="2626219B" w14:textId="77777777" w:rsidR="001C74FE" w:rsidRPr="00E9357C" w:rsidRDefault="001C74FE" w:rsidP="001C74FE">
      <w:pPr>
        <w:pStyle w:val="NoSpacing"/>
        <w:rPr>
          <w:rFonts w:asciiTheme="minorBidi" w:hAnsiTheme="minorBidi" w:cstheme="minorBidi"/>
          <w:b/>
          <w:bCs/>
          <w:sz w:val="24"/>
          <w:szCs w:val="24"/>
        </w:rPr>
      </w:pPr>
      <w:r w:rsidRPr="00E9357C">
        <w:rPr>
          <w:rFonts w:asciiTheme="minorBidi" w:hAnsiTheme="minorBidi" w:cstheme="minorBidi"/>
          <w:b/>
          <w:bCs/>
          <w:sz w:val="24"/>
          <w:szCs w:val="24"/>
          <w:cs/>
        </w:rPr>
        <w:t>หากต้องการข้อมูลเพิ่มเติม กรุณาติดต่อ</w:t>
      </w:r>
    </w:p>
    <w:p w14:paraId="1FE3FAF9" w14:textId="77777777" w:rsidR="001C74FE" w:rsidRPr="00E9357C" w:rsidRDefault="001C74FE" w:rsidP="001C74FE">
      <w:pPr>
        <w:pStyle w:val="NoSpacing"/>
        <w:rPr>
          <w:rFonts w:asciiTheme="minorBidi" w:hAnsiTheme="minorBidi" w:cstheme="minorBidi"/>
          <w:sz w:val="24"/>
          <w:szCs w:val="24"/>
        </w:rPr>
      </w:pPr>
      <w:r w:rsidRPr="00E9357C">
        <w:rPr>
          <w:rFonts w:asciiTheme="minorBidi" w:hAnsiTheme="minorBidi" w:cstheme="minorBidi"/>
          <w:sz w:val="24"/>
          <w:szCs w:val="24"/>
          <w:cs/>
        </w:rPr>
        <w:t>ศุภอาภา อิทธิไกวัล (แมนดี้)</w:t>
      </w:r>
    </w:p>
    <w:p w14:paraId="081FD6C3" w14:textId="77777777" w:rsidR="001C74FE" w:rsidRPr="00E9357C" w:rsidRDefault="001C74FE" w:rsidP="001C74FE">
      <w:pPr>
        <w:pStyle w:val="NoSpacing"/>
        <w:rPr>
          <w:rFonts w:asciiTheme="minorBidi" w:hAnsiTheme="minorBidi" w:cstheme="minorBidi"/>
          <w:sz w:val="24"/>
          <w:szCs w:val="24"/>
        </w:rPr>
      </w:pPr>
      <w:r w:rsidRPr="00E9357C">
        <w:rPr>
          <w:rFonts w:asciiTheme="minorBidi" w:hAnsiTheme="minorBidi" w:cstheme="minorBidi"/>
          <w:sz w:val="24"/>
          <w:szCs w:val="24"/>
          <w:cs/>
        </w:rPr>
        <w:t>ผู้อำนวยการฝ่ายสื่อสารการตลาด</w:t>
      </w:r>
    </w:p>
    <w:p w14:paraId="487EA213" w14:textId="77777777" w:rsidR="001C74FE" w:rsidRPr="00E9357C" w:rsidRDefault="001C74FE" w:rsidP="001C74FE">
      <w:pPr>
        <w:pStyle w:val="NoSpacing"/>
        <w:rPr>
          <w:rFonts w:asciiTheme="minorBidi" w:hAnsiTheme="minorBidi" w:cstheme="minorBidi"/>
          <w:b/>
          <w:bCs/>
          <w:sz w:val="24"/>
          <w:szCs w:val="24"/>
        </w:rPr>
      </w:pPr>
      <w:r w:rsidRPr="00E9357C">
        <w:rPr>
          <w:rFonts w:asciiTheme="minorBidi" w:hAnsiTheme="minorBidi" w:cstheme="minorBidi"/>
          <w:b/>
          <w:bCs/>
          <w:sz w:val="24"/>
          <w:szCs w:val="24"/>
          <w:cs/>
        </w:rPr>
        <w:t xml:space="preserve">อนันตรา เชียงใหม่ รีสอร์ท </w:t>
      </w:r>
      <w:r w:rsidRPr="00E9357C">
        <w:rPr>
          <w:rFonts w:asciiTheme="minorBidi" w:hAnsiTheme="minorBidi" w:cstheme="minorBidi"/>
          <w:b/>
          <w:bCs/>
          <w:sz w:val="24"/>
          <w:szCs w:val="24"/>
        </w:rPr>
        <w:t xml:space="preserve">| </w:t>
      </w:r>
      <w:r w:rsidRPr="00E9357C">
        <w:rPr>
          <w:rFonts w:asciiTheme="minorBidi" w:hAnsiTheme="minorBidi" w:cstheme="minorBidi"/>
          <w:b/>
          <w:bCs/>
          <w:sz w:val="24"/>
          <w:szCs w:val="24"/>
          <w:cs/>
        </w:rPr>
        <w:t>อนันตรา สามเหลี่ยมทองคำ แคมป์ช้าง แอนด์ รีสอร์ท</w:t>
      </w:r>
    </w:p>
    <w:p w14:paraId="3D1C8553" w14:textId="66CCCE2F" w:rsidR="001C74FE" w:rsidRPr="00E9357C" w:rsidRDefault="001C74FE" w:rsidP="001C74FE">
      <w:pPr>
        <w:pStyle w:val="NoSpacing"/>
        <w:rPr>
          <w:rFonts w:asciiTheme="minorBidi" w:hAnsiTheme="minorBidi" w:cstheme="minorBidi"/>
          <w:b/>
          <w:bCs/>
          <w:sz w:val="24"/>
          <w:szCs w:val="24"/>
        </w:rPr>
      </w:pPr>
      <w:r w:rsidRPr="00E9357C">
        <w:rPr>
          <w:rFonts w:asciiTheme="minorBidi" w:hAnsiTheme="minorBidi" w:cstheme="minorBidi"/>
          <w:sz w:val="24"/>
          <w:szCs w:val="24"/>
          <w:cs/>
        </w:rPr>
        <w:t xml:space="preserve">โทร </w:t>
      </w:r>
      <w:r w:rsidRPr="00E9357C">
        <w:rPr>
          <w:rFonts w:asciiTheme="minorBidi" w:hAnsiTheme="minorBidi" w:cstheme="minorBidi"/>
          <w:sz w:val="24"/>
          <w:szCs w:val="24"/>
        </w:rPr>
        <w:t>053 253 33</w:t>
      </w:r>
      <w:r>
        <w:rPr>
          <w:rFonts w:asciiTheme="minorBidi" w:hAnsiTheme="minorBidi" w:cstheme="minorBidi"/>
          <w:sz w:val="24"/>
          <w:szCs w:val="24"/>
        </w:rPr>
        <w:t>3</w:t>
      </w:r>
      <w:r w:rsidRPr="00E9357C">
        <w:rPr>
          <w:rFonts w:asciiTheme="minorBidi" w:hAnsiTheme="minorBidi" w:cstheme="minorBidi"/>
          <w:sz w:val="24"/>
          <w:szCs w:val="24"/>
        </w:rPr>
        <w:t xml:space="preserve"> </w:t>
      </w:r>
      <w:r w:rsidRPr="00E9357C">
        <w:rPr>
          <w:rFonts w:asciiTheme="minorBidi" w:hAnsiTheme="minorBidi" w:cstheme="minorBidi"/>
          <w:sz w:val="24"/>
          <w:szCs w:val="24"/>
          <w:cs/>
        </w:rPr>
        <w:t xml:space="preserve">อีเมล </w:t>
      </w:r>
      <w:hyperlink r:id="rId10" w:history="1">
        <w:r w:rsidRPr="00E9357C">
          <w:rPr>
            <w:rStyle w:val="Hyperlink"/>
            <w:rFonts w:asciiTheme="minorBidi" w:hAnsiTheme="minorBidi" w:cstheme="minorBidi"/>
            <w:sz w:val="24"/>
            <w:szCs w:val="24"/>
          </w:rPr>
          <w:t>supaarpha_it@anantara.com</w:t>
        </w:r>
      </w:hyperlink>
      <w:r w:rsidRPr="00E9357C">
        <w:rPr>
          <w:rFonts w:asciiTheme="minorBidi" w:hAnsiTheme="minorBidi" w:cstheme="minorBidi"/>
          <w:sz w:val="24"/>
          <w:szCs w:val="24"/>
        </w:rPr>
        <w:t xml:space="preserve"> </w:t>
      </w:r>
    </w:p>
    <w:p w14:paraId="5B2EF2BA" w14:textId="632B3C67" w:rsidR="0038138E" w:rsidRPr="00E9357C" w:rsidRDefault="0038138E" w:rsidP="0038138E">
      <w:pPr>
        <w:pStyle w:val="NoSpacing"/>
        <w:rPr>
          <w:rFonts w:asciiTheme="minorBidi" w:hAnsiTheme="minorBidi" w:cstheme="minorBidi"/>
          <w:sz w:val="24"/>
          <w:szCs w:val="24"/>
        </w:rPr>
      </w:pPr>
      <w:r>
        <w:rPr>
          <w:rFonts w:asciiTheme="minorBidi" w:hAnsiTheme="minorBidi"/>
          <w:b/>
          <w:bCs/>
          <w:szCs w:val="22"/>
        </w:rPr>
        <w:br/>
      </w:r>
      <w:r>
        <w:rPr>
          <w:rFonts w:asciiTheme="minorBidi" w:hAnsiTheme="minorBidi" w:cstheme="minorBidi" w:hint="cs"/>
          <w:sz w:val="24"/>
          <w:szCs w:val="24"/>
          <w:cs/>
        </w:rPr>
        <w:t>เมธาวี บูรพันธ์</w:t>
      </w:r>
      <w:r w:rsidRPr="00E9357C">
        <w:rPr>
          <w:rFonts w:asciiTheme="minorBidi" w:hAnsiTheme="minorBidi" w:cstheme="minorBidi"/>
          <w:sz w:val="24"/>
          <w:szCs w:val="24"/>
          <w:cs/>
        </w:rPr>
        <w:t xml:space="preserve"> (</w:t>
      </w:r>
      <w:r>
        <w:rPr>
          <w:rFonts w:asciiTheme="minorBidi" w:hAnsiTheme="minorBidi" w:cstheme="minorBidi" w:hint="cs"/>
          <w:sz w:val="24"/>
          <w:szCs w:val="24"/>
          <w:cs/>
        </w:rPr>
        <w:t>เมย์</w:t>
      </w:r>
      <w:r w:rsidRPr="00E9357C">
        <w:rPr>
          <w:rFonts w:asciiTheme="minorBidi" w:hAnsiTheme="minorBidi" w:cstheme="minorBidi"/>
          <w:sz w:val="24"/>
          <w:szCs w:val="24"/>
          <w:cs/>
        </w:rPr>
        <w:t>)</w:t>
      </w:r>
    </w:p>
    <w:p w14:paraId="3322AD4D" w14:textId="428DD538" w:rsidR="0038138E" w:rsidRPr="00E9357C" w:rsidRDefault="0038138E" w:rsidP="0038138E">
      <w:pPr>
        <w:pStyle w:val="NoSpacing"/>
        <w:rPr>
          <w:rFonts w:asciiTheme="minorBidi" w:hAnsiTheme="minorBidi" w:cstheme="minorBidi"/>
          <w:sz w:val="24"/>
          <w:szCs w:val="24"/>
        </w:rPr>
      </w:pPr>
      <w:r w:rsidRPr="0038138E">
        <w:rPr>
          <w:rFonts w:asciiTheme="minorBidi" w:hAnsiTheme="minorBidi"/>
          <w:sz w:val="24"/>
          <w:szCs w:val="24"/>
          <w:cs/>
        </w:rPr>
        <w:t>ผู้ช่วยผู้จัดการฝ่ายสื่อสารการตลาด</w:t>
      </w:r>
    </w:p>
    <w:p w14:paraId="545F33BF" w14:textId="132DA21F" w:rsidR="0038138E" w:rsidRPr="00E9357C" w:rsidRDefault="0038138E" w:rsidP="0038138E">
      <w:pPr>
        <w:pStyle w:val="NoSpacing"/>
        <w:rPr>
          <w:rFonts w:asciiTheme="minorBidi" w:hAnsiTheme="minorBidi" w:cstheme="minorBidi"/>
          <w:b/>
          <w:bCs/>
          <w:sz w:val="24"/>
          <w:szCs w:val="24"/>
        </w:rPr>
      </w:pPr>
      <w:r w:rsidRPr="00E9357C">
        <w:rPr>
          <w:rFonts w:asciiTheme="minorBidi" w:hAnsiTheme="minorBidi" w:cstheme="minorBidi"/>
          <w:b/>
          <w:bCs/>
          <w:sz w:val="24"/>
          <w:szCs w:val="24"/>
          <w:cs/>
        </w:rPr>
        <w:t>อนันตรา เชียงใหม่ รีสอร์ท</w:t>
      </w:r>
    </w:p>
    <w:p w14:paraId="6350F8E2" w14:textId="4C16A680" w:rsidR="0038138E" w:rsidRPr="00E9357C" w:rsidRDefault="0038138E" w:rsidP="0038138E">
      <w:pPr>
        <w:pStyle w:val="NoSpacing"/>
        <w:rPr>
          <w:rFonts w:asciiTheme="minorBidi" w:hAnsiTheme="minorBidi" w:cstheme="minorBidi"/>
          <w:b/>
          <w:bCs/>
          <w:sz w:val="24"/>
          <w:szCs w:val="24"/>
        </w:rPr>
      </w:pPr>
      <w:r w:rsidRPr="00E9357C">
        <w:rPr>
          <w:rFonts w:asciiTheme="minorBidi" w:hAnsiTheme="minorBidi" w:cstheme="minorBidi"/>
          <w:sz w:val="24"/>
          <w:szCs w:val="24"/>
          <w:cs/>
        </w:rPr>
        <w:t xml:space="preserve">โทร </w:t>
      </w:r>
      <w:r w:rsidRPr="00E9357C">
        <w:rPr>
          <w:rFonts w:asciiTheme="minorBidi" w:hAnsiTheme="minorBidi" w:cstheme="minorBidi"/>
          <w:sz w:val="24"/>
          <w:szCs w:val="24"/>
        </w:rPr>
        <w:t>053 253 33</w:t>
      </w:r>
      <w:r>
        <w:rPr>
          <w:rFonts w:asciiTheme="minorBidi" w:hAnsiTheme="minorBidi" w:cstheme="minorBidi"/>
          <w:sz w:val="24"/>
          <w:szCs w:val="24"/>
        </w:rPr>
        <w:t>3</w:t>
      </w:r>
      <w:r w:rsidRPr="00E9357C">
        <w:rPr>
          <w:rFonts w:asciiTheme="minorBidi" w:hAnsiTheme="minorBidi" w:cstheme="minorBidi"/>
          <w:sz w:val="24"/>
          <w:szCs w:val="24"/>
        </w:rPr>
        <w:t xml:space="preserve"> </w:t>
      </w:r>
      <w:r w:rsidRPr="00E9357C">
        <w:rPr>
          <w:rFonts w:asciiTheme="minorBidi" w:hAnsiTheme="minorBidi" w:cstheme="minorBidi"/>
          <w:sz w:val="24"/>
          <w:szCs w:val="24"/>
          <w:cs/>
        </w:rPr>
        <w:t xml:space="preserve">อีเมล </w:t>
      </w:r>
      <w:hyperlink r:id="rId11" w:history="1">
        <w:r>
          <w:rPr>
            <w:rStyle w:val="Hyperlink"/>
            <w:rFonts w:asciiTheme="minorBidi" w:hAnsiTheme="minorBidi" w:cstheme="minorBidi"/>
            <w:sz w:val="24"/>
            <w:szCs w:val="24"/>
          </w:rPr>
          <w:t>methawee_bu@anantara.com</w:t>
        </w:r>
      </w:hyperlink>
      <w:r w:rsidRPr="00E9357C">
        <w:rPr>
          <w:rFonts w:asciiTheme="minorBidi" w:hAnsiTheme="minorBidi" w:cstheme="minorBidi"/>
          <w:sz w:val="24"/>
          <w:szCs w:val="24"/>
        </w:rPr>
        <w:t xml:space="preserve"> </w:t>
      </w:r>
    </w:p>
    <w:p w14:paraId="5990BE64" w14:textId="3468CF6B" w:rsidR="00BB1981" w:rsidRPr="000E18D6" w:rsidRDefault="00BB1981" w:rsidP="001C74FE">
      <w:pPr>
        <w:tabs>
          <w:tab w:val="left" w:pos="2268"/>
        </w:tabs>
        <w:jc w:val="both"/>
        <w:rPr>
          <w:rFonts w:asciiTheme="minorBidi" w:hAnsiTheme="minorBidi"/>
          <w:b/>
          <w:bCs/>
          <w:szCs w:val="22"/>
        </w:rPr>
      </w:pPr>
    </w:p>
    <w:sectPr w:rsidR="00BB1981" w:rsidRPr="000E18D6" w:rsidSect="00FF21D0">
      <w:headerReference w:type="default" r:id="rId12"/>
      <w:footerReference w:type="default" r:id="rId13"/>
      <w:pgSz w:w="11906" w:h="16838" w:code="9"/>
      <w:pgMar w:top="1440" w:right="1440" w:bottom="1440" w:left="1440" w:header="7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3B221" w14:textId="77777777" w:rsidR="00AD6C47" w:rsidRDefault="00AD6C47" w:rsidP="001A3B55">
      <w:pPr>
        <w:spacing w:after="0" w:line="240" w:lineRule="auto"/>
      </w:pPr>
      <w:r>
        <w:separator/>
      </w:r>
    </w:p>
  </w:endnote>
  <w:endnote w:type="continuationSeparator" w:id="0">
    <w:p w14:paraId="16045C16" w14:textId="77777777" w:rsidR="00AD6C47" w:rsidRDefault="00AD6C47" w:rsidP="001A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ightNeo Pro Semi">
    <w:panose1 w:val="02000503000000020004"/>
    <w:charset w:val="00"/>
    <w:family w:val="modern"/>
    <w:notTrueType/>
    <w:pitch w:val="variable"/>
    <w:sig w:usb0="A00000AF" w:usb1="500004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ightNeo Pro Medium">
    <w:panose1 w:val="02000503000000020004"/>
    <w:charset w:val="00"/>
    <w:family w:val="modern"/>
    <w:notTrueType/>
    <w:pitch w:val="variable"/>
    <w:sig w:usb0="A00000AF" w:usb1="500004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20893" w14:textId="441812A6" w:rsidR="001A3B55" w:rsidRDefault="001A3B5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903348" wp14:editId="30B65937">
              <wp:simplePos x="0" y="0"/>
              <wp:positionH relativeFrom="page">
                <wp:posOffset>-212090</wp:posOffset>
              </wp:positionH>
              <wp:positionV relativeFrom="paragraph">
                <wp:posOffset>-411822</wp:posOffset>
              </wp:positionV>
              <wp:extent cx="7772400" cy="1021080"/>
              <wp:effectExtent l="0" t="0" r="0" b="7620"/>
              <wp:wrapNone/>
              <wp:docPr id="126630223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10210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7555A29" w14:textId="77777777" w:rsidR="00A275C8" w:rsidRPr="00A275C8" w:rsidRDefault="00A275C8" w:rsidP="00A275C8">
                          <w:pPr>
                            <w:pStyle w:val="NormalWeb"/>
                            <w:shd w:val="clear" w:color="auto" w:fill="FFFFFF"/>
                            <w:spacing w:before="0" w:beforeAutospacing="0" w:after="0" w:afterAutospacing="0" w:line="360" w:lineRule="auto"/>
                            <w:jc w:val="center"/>
                            <w:rPr>
                              <w:rFonts w:ascii="FreightNeo Pro Semi" w:hAnsi="FreightNeo Pro Semi" w:cs="Arial"/>
                              <w:b/>
                              <w:bCs/>
                              <w:color w:val="A48E82"/>
                              <w:spacing w:val="20"/>
                              <w:sz w:val="16"/>
                              <w:szCs w:val="16"/>
                              <w:bdr w:val="none" w:sz="0" w:space="0" w:color="auto" w:frame="1"/>
                            </w:rPr>
                          </w:pPr>
                          <w:r w:rsidRPr="00A275C8">
                            <w:rPr>
                              <w:rFonts w:ascii="FreightNeo Pro Semi" w:hAnsi="FreightNeo Pro Semi" w:cs="Arial"/>
                              <w:b/>
                              <w:bCs/>
                              <w:color w:val="A48E82"/>
                              <w:spacing w:val="20"/>
                              <w:sz w:val="16"/>
                              <w:szCs w:val="16"/>
                              <w:bdr w:val="none" w:sz="0" w:space="0" w:color="auto" w:frame="1"/>
                            </w:rPr>
                            <w:t>ANANTARA CHIANG MAI RESORT</w:t>
                          </w:r>
                        </w:p>
                        <w:p w14:paraId="3070AC17" w14:textId="351C779C" w:rsidR="00A275C8" w:rsidRPr="00FF6667" w:rsidRDefault="00A96156" w:rsidP="00A275C8">
                          <w:pPr>
                            <w:pStyle w:val="NormalWeb"/>
                            <w:shd w:val="clear" w:color="auto" w:fill="FFFFFF"/>
                            <w:spacing w:before="0" w:beforeAutospacing="0" w:after="0" w:afterAutospacing="0" w:line="360" w:lineRule="auto"/>
                            <w:jc w:val="center"/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</w:pPr>
                          <w:r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 xml:space="preserve">123-123/1 Charoen </w:t>
                          </w:r>
                          <w:proofErr w:type="spellStart"/>
                          <w:r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>Prathet</w:t>
                          </w:r>
                          <w:proofErr w:type="spellEnd"/>
                          <w:r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 xml:space="preserve"> Road, </w:t>
                          </w:r>
                          <w:proofErr w:type="spellStart"/>
                          <w:r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>Changklan</w:t>
                          </w:r>
                          <w:proofErr w:type="spellEnd"/>
                          <w:r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>, Muang, Chiang Mai 50100</w:t>
                          </w:r>
                          <w:r w:rsidR="00A275C8" w:rsidRPr="00FF6667">
                            <w:rPr>
                              <w:rFonts w:ascii="FreightNeo Pro Medium" w:hAnsi="FreightNeo Pro Medium" w:cs="Arial"/>
                              <w:color w:val="A48E82"/>
                              <w:sz w:val="16"/>
                              <w:szCs w:val="16"/>
                              <w:bdr w:val="none" w:sz="0" w:space="0" w:color="auto" w:frame="1"/>
                              <w14:numForm w14:val="lining"/>
                              <w14:numSpacing w14:val="tabular"/>
                            </w:rPr>
                            <w:t>, Thailand  |  +66 (0) 53 253 333  |  chiangmai@anantara.com</w:t>
                          </w:r>
                        </w:p>
                        <w:p w14:paraId="6C0F2DC9" w14:textId="64007743" w:rsidR="001A3B55" w:rsidRPr="00A275C8" w:rsidRDefault="00A275C8" w:rsidP="00A275C8">
                          <w:pPr>
                            <w:pStyle w:val="NormalWeb"/>
                            <w:shd w:val="clear" w:color="auto" w:fill="FFFFFF"/>
                            <w:spacing w:before="0" w:beforeAutospacing="0" w:after="0" w:afterAutospacing="0" w:line="360" w:lineRule="auto"/>
                            <w:jc w:val="center"/>
                            <w:rPr>
                              <w:rFonts w:ascii="FreightNeo Pro Semi" w:hAnsi="FreightNeo Pro Semi" w:cs="Calibri"/>
                              <w:b/>
                              <w:bCs/>
                              <w:color w:val="A48E82"/>
                              <w:spacing w:val="20"/>
                              <w:sz w:val="16"/>
                              <w:szCs w:val="16"/>
                            </w:rPr>
                          </w:pPr>
                          <w:r w:rsidRPr="00A275C8">
                            <w:rPr>
                              <w:rFonts w:ascii="FreightNeo Pro Semi" w:hAnsi="FreightNeo Pro Semi" w:cs="Calibri"/>
                              <w:b/>
                              <w:bCs/>
                              <w:color w:val="A48E82"/>
                              <w:spacing w:val="20"/>
                              <w:sz w:val="16"/>
                              <w:szCs w:val="16"/>
                            </w:rPr>
                            <w:t>ANANTARA.COM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90334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6.7pt;margin-top:-32.45pt;width:612pt;height:8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" fillcolor="white [3201]" stroked="f" strokeweight=".5pt">
              <v:textbox>
                <w:txbxContent>
                  <w:p w14:paraId="47555A29" w14:textId="77777777" w:rsidR="00A275C8" w:rsidRPr="00A275C8" w:rsidRDefault="00A275C8" w:rsidP="00A275C8">
                    <w:pPr>
                      <w:pStyle w:val="NormalWeb"/>
                      <w:shd w:val="clear" w:color="auto" w:fill="FFFFFF"/>
                      <w:spacing w:before="0" w:beforeAutospacing="0" w:after="0" w:afterAutospacing="0" w:line="360" w:lineRule="auto"/>
                      <w:jc w:val="center"/>
                      <w:rPr>
                        <w:rFonts w:ascii="FreightNeo Pro Semi" w:hAnsi="FreightNeo Pro Semi" w:cs="Arial"/>
                        <w:b/>
                        <w:bCs/>
                        <w:color w:val="A48E82"/>
                        <w:spacing w:val="20"/>
                        <w:sz w:val="16"/>
                        <w:szCs w:val="16"/>
                        <w:bdr w:val="none" w:sz="0" w:space="0" w:color="auto" w:frame="1"/>
                      </w:rPr>
                    </w:pPr>
                    <w:r w:rsidRPr="00A275C8">
                      <w:rPr>
                        <w:rFonts w:ascii="FreightNeo Pro Semi" w:hAnsi="FreightNeo Pro Semi" w:cs="Arial"/>
                        <w:b/>
                        <w:bCs/>
                        <w:color w:val="A48E82"/>
                        <w:spacing w:val="20"/>
                        <w:sz w:val="16"/>
                        <w:szCs w:val="16"/>
                        <w:bdr w:val="none" w:sz="0" w:space="0" w:color="auto" w:frame="1"/>
                      </w:rPr>
                      <w:t>ANANTARA CHIANG MAI RESORT</w:t>
                    </w:r>
                  </w:p>
                  <w:p w14:paraId="3070AC17" w14:textId="351C779C" w:rsidR="00A275C8" w:rsidRPr="00FF6667" w:rsidRDefault="00A96156" w:rsidP="00A275C8">
                    <w:pPr>
                      <w:pStyle w:val="NormalWeb"/>
                      <w:shd w:val="clear" w:color="auto" w:fill="FFFFFF"/>
                      <w:spacing w:before="0" w:beforeAutospacing="0" w:after="0" w:afterAutospacing="0" w:line="360" w:lineRule="auto"/>
                      <w:jc w:val="center"/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</w:pPr>
                    <w:r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 xml:space="preserve">123-123/1 Charoen </w:t>
                    </w:r>
                    <w:proofErr w:type="spellStart"/>
                    <w:r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>Prathet</w:t>
                    </w:r>
                    <w:proofErr w:type="spellEnd"/>
                    <w:r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 xml:space="preserve"> Road, </w:t>
                    </w:r>
                    <w:proofErr w:type="spellStart"/>
                    <w:r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>Changklan</w:t>
                    </w:r>
                    <w:proofErr w:type="spellEnd"/>
                    <w:r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>, Muang, Chiang Mai 50100</w:t>
                    </w:r>
                    <w:r w:rsidR="00A275C8" w:rsidRPr="00FF6667">
                      <w:rPr>
                        <w:rFonts w:ascii="FreightNeo Pro Medium" w:hAnsi="FreightNeo Pro Medium" w:cs="Arial"/>
                        <w:color w:val="A48E82"/>
                        <w:sz w:val="16"/>
                        <w:szCs w:val="16"/>
                        <w:bdr w:val="none" w:sz="0" w:space="0" w:color="auto" w:frame="1"/>
                        <w14:numForm w14:val="lining"/>
                        <w14:numSpacing w14:val="tabular"/>
                      </w:rPr>
                      <w:t>, Thailand  |  +66 (0) 53 253 333  |  chiangmai@anantara.com</w:t>
                    </w:r>
                  </w:p>
                  <w:p w14:paraId="6C0F2DC9" w14:textId="64007743" w:rsidR="001A3B55" w:rsidRPr="00A275C8" w:rsidRDefault="00A275C8" w:rsidP="00A275C8">
                    <w:pPr>
                      <w:pStyle w:val="NormalWeb"/>
                      <w:shd w:val="clear" w:color="auto" w:fill="FFFFFF"/>
                      <w:spacing w:before="0" w:beforeAutospacing="0" w:after="0" w:afterAutospacing="0" w:line="360" w:lineRule="auto"/>
                      <w:jc w:val="center"/>
                      <w:rPr>
                        <w:rFonts w:ascii="FreightNeo Pro Semi" w:hAnsi="FreightNeo Pro Semi" w:cs="Calibri"/>
                        <w:b/>
                        <w:bCs/>
                        <w:color w:val="A48E82"/>
                        <w:spacing w:val="20"/>
                        <w:sz w:val="16"/>
                        <w:szCs w:val="16"/>
                      </w:rPr>
                    </w:pPr>
                    <w:r w:rsidRPr="00A275C8">
                      <w:rPr>
                        <w:rFonts w:ascii="FreightNeo Pro Semi" w:hAnsi="FreightNeo Pro Semi" w:cs="Calibri"/>
                        <w:b/>
                        <w:bCs/>
                        <w:color w:val="A48E82"/>
                        <w:spacing w:val="20"/>
                        <w:sz w:val="16"/>
                        <w:szCs w:val="16"/>
                      </w:rPr>
                      <w:t>ANANTARA.COM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FADF5" w14:textId="77777777" w:rsidR="00AD6C47" w:rsidRDefault="00AD6C47" w:rsidP="001A3B55">
      <w:pPr>
        <w:spacing w:after="0" w:line="240" w:lineRule="auto"/>
      </w:pPr>
      <w:r>
        <w:separator/>
      </w:r>
    </w:p>
  </w:footnote>
  <w:footnote w:type="continuationSeparator" w:id="0">
    <w:p w14:paraId="770AE635" w14:textId="77777777" w:rsidR="00AD6C47" w:rsidRDefault="00AD6C47" w:rsidP="001A3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F6336" w14:textId="0DFF3E42" w:rsidR="001A3B55" w:rsidRPr="001A3B55" w:rsidRDefault="00A275C8" w:rsidP="001A3B55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4041B6F" wp14:editId="74AE40B3">
          <wp:simplePos x="0" y="0"/>
          <wp:positionH relativeFrom="margin">
            <wp:posOffset>1995056</wp:posOffset>
          </wp:positionH>
          <wp:positionV relativeFrom="paragraph">
            <wp:posOffset>-415636</wp:posOffset>
          </wp:positionV>
          <wp:extent cx="1593272" cy="1126525"/>
          <wp:effectExtent l="0" t="0" r="0" b="0"/>
          <wp:wrapNone/>
          <wp:docPr id="330165307" name="Picture 1" descr="A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165307" name="Picture 1" descr="A logo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7017" cy="1129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54467"/>
    <w:multiLevelType w:val="hybridMultilevel"/>
    <w:tmpl w:val="8DEE5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445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55"/>
    <w:rsid w:val="00002704"/>
    <w:rsid w:val="00014612"/>
    <w:rsid w:val="00030FF2"/>
    <w:rsid w:val="0004306E"/>
    <w:rsid w:val="00046348"/>
    <w:rsid w:val="00085D0F"/>
    <w:rsid w:val="000A1FD7"/>
    <w:rsid w:val="000E09C0"/>
    <w:rsid w:val="000E18D6"/>
    <w:rsid w:val="000F50E1"/>
    <w:rsid w:val="00102FE3"/>
    <w:rsid w:val="00105F72"/>
    <w:rsid w:val="001123DB"/>
    <w:rsid w:val="00137DA0"/>
    <w:rsid w:val="00153682"/>
    <w:rsid w:val="001536F8"/>
    <w:rsid w:val="001A3B55"/>
    <w:rsid w:val="001A7717"/>
    <w:rsid w:val="001B7C48"/>
    <w:rsid w:val="001C194B"/>
    <w:rsid w:val="001C1E79"/>
    <w:rsid w:val="001C74FE"/>
    <w:rsid w:val="001D0732"/>
    <w:rsid w:val="002075F1"/>
    <w:rsid w:val="00213879"/>
    <w:rsid w:val="00214DB7"/>
    <w:rsid w:val="0023502C"/>
    <w:rsid w:val="00256391"/>
    <w:rsid w:val="002676D8"/>
    <w:rsid w:val="00272D0C"/>
    <w:rsid w:val="00283DF5"/>
    <w:rsid w:val="002863CA"/>
    <w:rsid w:val="00294CC2"/>
    <w:rsid w:val="002C5AFE"/>
    <w:rsid w:val="002F0406"/>
    <w:rsid w:val="00327E56"/>
    <w:rsid w:val="00336CA6"/>
    <w:rsid w:val="00352FCA"/>
    <w:rsid w:val="003711D3"/>
    <w:rsid w:val="00372D68"/>
    <w:rsid w:val="0038138E"/>
    <w:rsid w:val="003B7757"/>
    <w:rsid w:val="003C0E9B"/>
    <w:rsid w:val="003D0280"/>
    <w:rsid w:val="003F5F01"/>
    <w:rsid w:val="004137C8"/>
    <w:rsid w:val="00425463"/>
    <w:rsid w:val="00436EBA"/>
    <w:rsid w:val="0043752D"/>
    <w:rsid w:val="00457AAF"/>
    <w:rsid w:val="004613F2"/>
    <w:rsid w:val="00470F84"/>
    <w:rsid w:val="0047133E"/>
    <w:rsid w:val="00486C2F"/>
    <w:rsid w:val="004A1CD7"/>
    <w:rsid w:val="004C4631"/>
    <w:rsid w:val="004E0596"/>
    <w:rsid w:val="004E5052"/>
    <w:rsid w:val="004F22D0"/>
    <w:rsid w:val="00503EAF"/>
    <w:rsid w:val="00524BA6"/>
    <w:rsid w:val="00561426"/>
    <w:rsid w:val="00583D0A"/>
    <w:rsid w:val="005847BE"/>
    <w:rsid w:val="005934B6"/>
    <w:rsid w:val="005A0143"/>
    <w:rsid w:val="005A20D4"/>
    <w:rsid w:val="005A7EDF"/>
    <w:rsid w:val="005C2E86"/>
    <w:rsid w:val="005C57DC"/>
    <w:rsid w:val="006321B7"/>
    <w:rsid w:val="00633733"/>
    <w:rsid w:val="006550C7"/>
    <w:rsid w:val="00655611"/>
    <w:rsid w:val="00657483"/>
    <w:rsid w:val="00667B7E"/>
    <w:rsid w:val="0069036E"/>
    <w:rsid w:val="00693518"/>
    <w:rsid w:val="006C24A7"/>
    <w:rsid w:val="006C5C63"/>
    <w:rsid w:val="006D383B"/>
    <w:rsid w:val="006D734B"/>
    <w:rsid w:val="007503BE"/>
    <w:rsid w:val="00752A0C"/>
    <w:rsid w:val="00754658"/>
    <w:rsid w:val="00794284"/>
    <w:rsid w:val="00795B15"/>
    <w:rsid w:val="00796096"/>
    <w:rsid w:val="007A29A2"/>
    <w:rsid w:val="007C5BFF"/>
    <w:rsid w:val="007D3769"/>
    <w:rsid w:val="007D4464"/>
    <w:rsid w:val="007D7785"/>
    <w:rsid w:val="007E231A"/>
    <w:rsid w:val="007E285B"/>
    <w:rsid w:val="007E6C41"/>
    <w:rsid w:val="007E7E10"/>
    <w:rsid w:val="007F5F69"/>
    <w:rsid w:val="00821C90"/>
    <w:rsid w:val="008340E0"/>
    <w:rsid w:val="0083785E"/>
    <w:rsid w:val="008378B0"/>
    <w:rsid w:val="008460AA"/>
    <w:rsid w:val="00884E94"/>
    <w:rsid w:val="008919E1"/>
    <w:rsid w:val="00895AFB"/>
    <w:rsid w:val="008A0DC6"/>
    <w:rsid w:val="008B5C8E"/>
    <w:rsid w:val="008E5FDD"/>
    <w:rsid w:val="008F7E24"/>
    <w:rsid w:val="00904357"/>
    <w:rsid w:val="00922E15"/>
    <w:rsid w:val="00970296"/>
    <w:rsid w:val="0097489F"/>
    <w:rsid w:val="00986287"/>
    <w:rsid w:val="00986448"/>
    <w:rsid w:val="00991B18"/>
    <w:rsid w:val="009A0D8F"/>
    <w:rsid w:val="009B6110"/>
    <w:rsid w:val="009C5014"/>
    <w:rsid w:val="009C63A8"/>
    <w:rsid w:val="009D3E40"/>
    <w:rsid w:val="009E15C9"/>
    <w:rsid w:val="009F11C7"/>
    <w:rsid w:val="009F3882"/>
    <w:rsid w:val="009F4851"/>
    <w:rsid w:val="00A01052"/>
    <w:rsid w:val="00A01AA5"/>
    <w:rsid w:val="00A06033"/>
    <w:rsid w:val="00A22214"/>
    <w:rsid w:val="00A275C8"/>
    <w:rsid w:val="00A32FAD"/>
    <w:rsid w:val="00A34751"/>
    <w:rsid w:val="00A753DE"/>
    <w:rsid w:val="00A96156"/>
    <w:rsid w:val="00AB2D7F"/>
    <w:rsid w:val="00AC0339"/>
    <w:rsid w:val="00AD1868"/>
    <w:rsid w:val="00AD3750"/>
    <w:rsid w:val="00AD6C47"/>
    <w:rsid w:val="00AD746B"/>
    <w:rsid w:val="00AE6885"/>
    <w:rsid w:val="00AE6BBD"/>
    <w:rsid w:val="00B145CA"/>
    <w:rsid w:val="00B31D16"/>
    <w:rsid w:val="00B34350"/>
    <w:rsid w:val="00B40599"/>
    <w:rsid w:val="00B43D17"/>
    <w:rsid w:val="00B51BA9"/>
    <w:rsid w:val="00B55136"/>
    <w:rsid w:val="00B8369D"/>
    <w:rsid w:val="00B87CA4"/>
    <w:rsid w:val="00BA3509"/>
    <w:rsid w:val="00BB1981"/>
    <w:rsid w:val="00BD21ED"/>
    <w:rsid w:val="00BE5134"/>
    <w:rsid w:val="00BF0E6F"/>
    <w:rsid w:val="00C17055"/>
    <w:rsid w:val="00C17340"/>
    <w:rsid w:val="00C20911"/>
    <w:rsid w:val="00C61786"/>
    <w:rsid w:val="00C809E7"/>
    <w:rsid w:val="00C80CB5"/>
    <w:rsid w:val="00C91B04"/>
    <w:rsid w:val="00C92BEC"/>
    <w:rsid w:val="00CE254B"/>
    <w:rsid w:val="00CF6252"/>
    <w:rsid w:val="00D023AA"/>
    <w:rsid w:val="00D10EF1"/>
    <w:rsid w:val="00D4254A"/>
    <w:rsid w:val="00D47D9B"/>
    <w:rsid w:val="00D5109A"/>
    <w:rsid w:val="00D5145B"/>
    <w:rsid w:val="00D53EB9"/>
    <w:rsid w:val="00D74581"/>
    <w:rsid w:val="00D8550A"/>
    <w:rsid w:val="00D86B7B"/>
    <w:rsid w:val="00D92DB3"/>
    <w:rsid w:val="00D941D5"/>
    <w:rsid w:val="00DB4A86"/>
    <w:rsid w:val="00DE7145"/>
    <w:rsid w:val="00DF0E7A"/>
    <w:rsid w:val="00E276D4"/>
    <w:rsid w:val="00E31FA5"/>
    <w:rsid w:val="00E34E6E"/>
    <w:rsid w:val="00E63B9F"/>
    <w:rsid w:val="00E95D87"/>
    <w:rsid w:val="00EA347E"/>
    <w:rsid w:val="00EB776A"/>
    <w:rsid w:val="00ED0E09"/>
    <w:rsid w:val="00F06859"/>
    <w:rsid w:val="00F44E6A"/>
    <w:rsid w:val="00F46852"/>
    <w:rsid w:val="00FA1D4A"/>
    <w:rsid w:val="00FA590C"/>
    <w:rsid w:val="00FE439F"/>
    <w:rsid w:val="00FF21D0"/>
    <w:rsid w:val="00FF2B59"/>
    <w:rsid w:val="00FF6667"/>
    <w:rsid w:val="08BE3606"/>
    <w:rsid w:val="0AB18D6A"/>
    <w:rsid w:val="0F5AD16B"/>
    <w:rsid w:val="10236C6E"/>
    <w:rsid w:val="117BEE4B"/>
    <w:rsid w:val="13E5AF5A"/>
    <w:rsid w:val="153901F2"/>
    <w:rsid w:val="185BD657"/>
    <w:rsid w:val="18E4FDC1"/>
    <w:rsid w:val="1B29F4DE"/>
    <w:rsid w:val="1D536365"/>
    <w:rsid w:val="1DA3AFE6"/>
    <w:rsid w:val="207CA7F9"/>
    <w:rsid w:val="24DD735D"/>
    <w:rsid w:val="2991D14A"/>
    <w:rsid w:val="2AF7D858"/>
    <w:rsid w:val="2E5FD50C"/>
    <w:rsid w:val="3486CEC1"/>
    <w:rsid w:val="35015C85"/>
    <w:rsid w:val="35642C2F"/>
    <w:rsid w:val="385E953B"/>
    <w:rsid w:val="39B78567"/>
    <w:rsid w:val="3D9DEF69"/>
    <w:rsid w:val="41653721"/>
    <w:rsid w:val="429DF2FA"/>
    <w:rsid w:val="4680D402"/>
    <w:rsid w:val="53F3654D"/>
    <w:rsid w:val="5F32C581"/>
    <w:rsid w:val="6980F693"/>
    <w:rsid w:val="6A12053A"/>
    <w:rsid w:val="6C645A36"/>
    <w:rsid w:val="70AA3485"/>
    <w:rsid w:val="7273A53F"/>
    <w:rsid w:val="75074BDE"/>
    <w:rsid w:val="775BB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DC28D0"/>
  <w15:chartTrackingRefBased/>
  <w15:docId w15:val="{6643B2F0-0552-435A-A83F-1D6901F1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F0E6F"/>
    <w:pPr>
      <w:keepNext/>
      <w:spacing w:after="0" w:line="240" w:lineRule="auto"/>
      <w:jc w:val="center"/>
      <w:outlineLvl w:val="0"/>
    </w:pPr>
    <w:rPr>
      <w:rFonts w:ascii="Arial Narrow" w:eastAsia="Times New Roman" w:hAnsi="Arial Narrow" w:cs="Angsana New"/>
      <w:b/>
      <w:bCs/>
      <w:kern w:val="0"/>
      <w:sz w:val="36"/>
      <w:szCs w:val="36"/>
      <w:lang w:val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38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38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B55"/>
  </w:style>
  <w:style w:type="paragraph" w:styleId="Footer">
    <w:name w:val="footer"/>
    <w:basedOn w:val="Normal"/>
    <w:link w:val="FooterChar"/>
    <w:uiPriority w:val="99"/>
    <w:unhideWhenUsed/>
    <w:rsid w:val="001A3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B55"/>
  </w:style>
  <w:style w:type="paragraph" w:styleId="NormalWeb">
    <w:name w:val="Normal (Web)"/>
    <w:basedOn w:val="Normal"/>
    <w:uiPriority w:val="99"/>
    <w:unhideWhenUsed/>
    <w:rsid w:val="001A3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table" w:styleId="TableGrid">
    <w:name w:val="Table Grid"/>
    <w:basedOn w:val="TableNormal"/>
    <w:uiPriority w:val="39"/>
    <w:rsid w:val="00657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609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BF0E6F"/>
    <w:rPr>
      <w:rFonts w:ascii="Arial Narrow" w:eastAsia="Times New Roman" w:hAnsi="Arial Narrow" w:cs="Angsana New"/>
      <w:b/>
      <w:bCs/>
      <w:kern w:val="0"/>
      <w:sz w:val="36"/>
      <w:szCs w:val="36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7029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BB1981"/>
    <w:pPr>
      <w:spacing w:after="0" w:line="240" w:lineRule="auto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BB1981"/>
    <w:pPr>
      <w:ind w:left="720"/>
      <w:contextualSpacing/>
    </w:pPr>
  </w:style>
  <w:style w:type="paragraph" w:customStyle="1" w:styleId="whitespace-pre-wrap">
    <w:name w:val="whitespace-pre-wrap"/>
    <w:basedOn w:val="Normal"/>
    <w:rsid w:val="00DB4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3879"/>
    <w:rPr>
      <w:rFonts w:asciiTheme="majorHAnsi" w:eastAsiaTheme="majorEastAsia" w:hAnsiTheme="majorHAnsi" w:cstheme="majorBidi"/>
      <w:color w:val="0F4761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3879"/>
    <w:rPr>
      <w:rFonts w:asciiTheme="majorHAnsi" w:eastAsiaTheme="majorEastAsia" w:hAnsiTheme="majorHAnsi" w:cstheme="majorBidi"/>
      <w:color w:val="0A2F40" w:themeColor="accent1" w:themeShade="7F"/>
    </w:rPr>
  </w:style>
  <w:style w:type="character" w:styleId="FollowedHyperlink">
    <w:name w:val="FollowedHyperlink"/>
    <w:basedOn w:val="DefaultParagraphFont"/>
    <w:uiPriority w:val="99"/>
    <w:semiHidden/>
    <w:unhideWhenUsed/>
    <w:rsid w:val="002075F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19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angmai@anantara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chiang-mai.anantara.com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ethawee_bu@anantara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upaarpha_it@anantara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AnantaraChiangMa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934</Words>
  <Characters>5329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Metheus Suebchartratchompoo</dc:creator>
  <cp:keywords/>
  <dc:description/>
  <cp:lastModifiedBy>Supaarpha Itthikaiwan</cp:lastModifiedBy>
  <cp:revision>6</cp:revision>
  <cp:lastPrinted>2024-05-02T05:53:00Z</cp:lastPrinted>
  <dcterms:created xsi:type="dcterms:W3CDTF">2026-08-06T05:45:00Z</dcterms:created>
  <dcterms:modified xsi:type="dcterms:W3CDTF">2026-08-31T08:20:00Z</dcterms:modified>
</cp:coreProperties>
</file>