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7D26B" w14:textId="0C193487" w:rsidR="00602B9C" w:rsidRDefault="00FC0075" w:rsidP="001D3705">
      <w:pPr>
        <w:ind w:left="-270" w:right="-340"/>
        <w:rPr>
          <w:rFonts w:ascii="Impact" w:hAnsi="Impact" w:cs="Helvetica"/>
          <w:color w:val="000000"/>
          <w:sz w:val="40"/>
          <w:szCs w:val="40"/>
          <w:shd w:val="clear" w:color="auto" w:fill="FFFFFF"/>
        </w:rPr>
      </w:pPr>
      <w:r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ข่าวประชาสัมพันธ์</w:t>
      </w:r>
    </w:p>
    <w:p w14:paraId="7F155589" w14:textId="1C849021" w:rsidR="00733FEB" w:rsidRDefault="00B51555" w:rsidP="006B6D81">
      <w:pPr>
        <w:spacing w:line="278" w:lineRule="auto"/>
        <w:jc w:val="center"/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Theme="minorBidi" w:hAnsiTheme="minorBidi" w:hint="cs"/>
          <w:b/>
          <w:bCs/>
          <w:color w:val="000000"/>
          <w:sz w:val="36"/>
          <w:szCs w:val="36"/>
          <w:shd w:val="clear" w:color="auto" w:fill="FFFFFF"/>
          <w:cs/>
        </w:rPr>
        <w:t xml:space="preserve">ไมเนอร์ โฮเทลส์ </w:t>
      </w:r>
      <w:r w:rsidR="00733FEB" w:rsidRPr="00733FEB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  <w:cs/>
        </w:rPr>
        <w:t xml:space="preserve">เปิดตัว </w:t>
      </w:r>
      <w:r>
        <w:rPr>
          <w:rFonts w:asciiTheme="minorBidi" w:hAnsiTheme="minorBidi" w:hint="cs"/>
          <w:b/>
          <w:bCs/>
          <w:color w:val="000000"/>
          <w:sz w:val="36"/>
          <w:szCs w:val="36"/>
          <w:shd w:val="clear" w:color="auto" w:fill="FFFFFF"/>
          <w:cs/>
        </w:rPr>
        <w:t>อว</w:t>
      </w:r>
      <w:r w:rsidR="006B6D81">
        <w:rPr>
          <w:rFonts w:asciiTheme="minorBidi" w:hAnsiTheme="minorBidi" w:hint="cs"/>
          <w:b/>
          <w:bCs/>
          <w:color w:val="000000"/>
          <w:sz w:val="36"/>
          <w:szCs w:val="36"/>
          <w:shd w:val="clear" w:color="auto" w:fill="FFFFFF"/>
          <w:cs/>
        </w:rPr>
        <w:t>านี ควีนส์ทาวน์</w:t>
      </w:r>
      <w:r w:rsidR="00733FEB" w:rsidRPr="00733FEB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="006B6D81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  <w:cs/>
        </w:rPr>
        <w:br/>
      </w:r>
      <w:r w:rsidR="00733FEB" w:rsidRPr="00733FEB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  <w:cs/>
        </w:rPr>
        <w:t xml:space="preserve">โรงแรมริมทะเลสาบแห่งใหม่ในควีนส์ทาวน์ </w:t>
      </w:r>
      <w:r w:rsidR="006B6D81">
        <w:rPr>
          <w:rFonts w:asciiTheme="minorBidi" w:hAnsiTheme="minorBidi" w:hint="cs"/>
          <w:b/>
          <w:bCs/>
          <w:color w:val="000000"/>
          <w:sz w:val="36"/>
          <w:szCs w:val="36"/>
          <w:shd w:val="clear" w:color="auto" w:fill="FFFFFF"/>
          <w:cs/>
        </w:rPr>
        <w:t>ประเทศ</w:t>
      </w:r>
      <w:r w:rsidR="00733FEB" w:rsidRPr="00733FEB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  <w:cs/>
        </w:rPr>
        <w:t>นิวซีแลนด์</w:t>
      </w:r>
    </w:p>
    <w:p w14:paraId="13A72F65" w14:textId="13BA5E2D" w:rsidR="0099713A" w:rsidRDefault="0099713A" w:rsidP="00BB2539">
      <w:pPr>
        <w:ind w:left="-270" w:right="-340"/>
        <w:jc w:val="thaiDistribute"/>
        <w:rPr>
          <w:rFonts w:asciiTheme="minorBidi" w:hAnsiTheme="minorBidi"/>
          <w:i/>
          <w:iCs/>
          <w:color w:val="000000"/>
          <w:sz w:val="32"/>
          <w:szCs w:val="32"/>
          <w:shd w:val="clear" w:color="auto" w:fill="FFFFFF"/>
        </w:rPr>
      </w:pPr>
      <w:r w:rsidRPr="0099713A">
        <w:rPr>
          <w:rFonts w:asciiTheme="minorBidi" w:hAnsiTheme="minorBidi" w:cs="Cordia New"/>
          <w:i/>
          <w:iCs/>
          <w:color w:val="000000"/>
          <w:sz w:val="32"/>
          <w:szCs w:val="32"/>
          <w:shd w:val="clear" w:color="auto" w:fill="FFFFFF"/>
          <w:cs/>
        </w:rPr>
        <w:t xml:space="preserve">โรงแรมโฉมใหม่นี้จะเปิดบริการในเดือนกันยายน 2569 ถือเป็นอวานีแห่งแรกในควีนส์ทาวน์ </w:t>
      </w:r>
      <w:r w:rsidR="003F58DF">
        <w:rPr>
          <w:rFonts w:asciiTheme="minorBidi" w:hAnsiTheme="minorBidi" w:cs="Cordia New" w:hint="cs"/>
          <w:i/>
          <w:iCs/>
          <w:color w:val="000000"/>
          <w:sz w:val="32"/>
          <w:szCs w:val="32"/>
          <w:shd w:val="clear" w:color="auto" w:fill="FFFFFF"/>
          <w:cs/>
        </w:rPr>
        <w:t>พ</w:t>
      </w:r>
      <w:r w:rsidR="003F58DF" w:rsidRPr="00BB2539">
        <w:rPr>
          <w:rFonts w:asciiTheme="minorBidi" w:hAnsiTheme="minorBidi"/>
          <w:i/>
          <w:iCs/>
          <w:color w:val="000000"/>
          <w:sz w:val="32"/>
          <w:szCs w:val="32"/>
          <w:shd w:val="clear" w:color="auto" w:fill="FFFFFF"/>
          <w:cs/>
        </w:rPr>
        <w:t>ร้อมก้าวขึ้นเป็นโรงแรมเรือธงของแบรนด์ในนิวซีแลนด</w:t>
      </w:r>
      <w:r w:rsidR="003F58DF">
        <w:rPr>
          <w:rFonts w:asciiTheme="minorBidi" w:hAnsiTheme="minorBidi" w:hint="cs"/>
          <w:i/>
          <w:iCs/>
          <w:color w:val="000000"/>
          <w:sz w:val="32"/>
          <w:szCs w:val="32"/>
          <w:shd w:val="clear" w:color="auto" w:fill="FFFFFF"/>
          <w:cs/>
        </w:rPr>
        <w:t>์</w:t>
      </w:r>
    </w:p>
    <w:p w14:paraId="42A2039A" w14:textId="7B6FF34C" w:rsidR="00037339" w:rsidRPr="00476062" w:rsidRDefault="005F5179" w:rsidP="000B3FB0">
      <w:pPr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 w:rsidRPr="00D77597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บริสเบน</w:t>
      </w:r>
      <w:r w:rsidR="00865110" w:rsidRPr="00D77597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</w:rPr>
        <w:t>,</w:t>
      </w:r>
      <w:r w:rsidRPr="00D77597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 xml:space="preserve"> ประเทศออสเตรเลีย</w:t>
      </w:r>
      <w:r w:rsidR="00B1236C" w:rsidRPr="00D77597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</w:rPr>
        <w:t xml:space="preserve">, </w:t>
      </w:r>
      <w:r w:rsidR="00A1015D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</w:rPr>
        <w:t xml:space="preserve">2 </w:t>
      </w:r>
      <w:r w:rsidR="00A1015D">
        <w:rPr>
          <w:rFonts w:asciiTheme="minorBidi" w:hAnsiTheme="minorBidi" w:hint="cs"/>
          <w:b/>
          <w:bCs/>
          <w:color w:val="000000"/>
          <w:sz w:val="32"/>
          <w:szCs w:val="32"/>
          <w:shd w:val="clear" w:color="auto" w:fill="FFFFFF"/>
          <w:cs/>
        </w:rPr>
        <w:t>กันยายน</w:t>
      </w:r>
      <w:r w:rsidR="00B1236C" w:rsidRPr="00D77597">
        <w:rPr>
          <w:rFonts w:asciiTheme="minorBidi" w:hAnsiTheme="minorBidi" w:hint="cs"/>
          <w:b/>
          <w:bCs/>
          <w:color w:val="000000"/>
          <w:sz w:val="32"/>
          <w:szCs w:val="32"/>
          <w:shd w:val="clear" w:color="auto" w:fill="FFFFFF"/>
          <w:cs/>
        </w:rPr>
        <w:t xml:space="preserve"> </w:t>
      </w:r>
      <w:r w:rsidR="00B1236C" w:rsidRPr="00D77597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</w:rPr>
        <w:t>2569</w:t>
      </w:r>
      <w:r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5F5179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– </w:t>
      </w:r>
      <w:hyperlink r:id="rId10" w:history="1">
        <w:r w:rsidR="00476062" w:rsidRPr="00865110">
          <w:rPr>
            <w:rStyle w:val="Hyperlink"/>
            <w:rFonts w:asciiTheme="minorBidi" w:hAnsiTheme="minorBidi"/>
            <w:sz w:val="32"/>
            <w:szCs w:val="32"/>
            <w:shd w:val="clear" w:color="auto" w:fill="FFFFFF"/>
            <w:cs/>
          </w:rPr>
          <w:t>ไมเนอร์ โฮเทลส์</w:t>
        </w:r>
      </w:hyperlink>
      <w:r w:rsidR="00476062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476062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(</w:t>
      </w:r>
      <w:hyperlink r:id="rId11" w:tgtFrame="_blank" w:history="1">
        <w:r w:rsidR="00037339" w:rsidRPr="00476062">
          <w:rPr>
            <w:rFonts w:asciiTheme="minorBidi" w:hAnsiTheme="minorBidi"/>
            <w:color w:val="000000"/>
            <w:sz w:val="32"/>
            <w:szCs w:val="32"/>
          </w:rPr>
          <w:t>Minor Hotels</w:t>
        </w:r>
      </w:hyperlink>
      <w:r w:rsidR="00476062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)</w:t>
      </w:r>
      <w:r w:rsidR="00037339" w:rsidRPr="00476062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</w:t>
      </w:r>
      <w:r w:rsidR="00037339" w:rsidRPr="00476062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เจ้าของและผู้บริหารโรงแรมระดับโลก ประกาศ</w:t>
      </w:r>
      <w:r w:rsidR="00BE6042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เตรียม</w:t>
      </w:r>
      <w:r w:rsidR="00037339" w:rsidRPr="00FC0075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เปิด</w:t>
      </w:r>
      <w:r w:rsidR="00037339" w:rsidRPr="00FC0075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</w:t>
      </w:r>
      <w:hyperlink r:id="rId12" w:history="1">
        <w:r w:rsidR="001A4DEE" w:rsidRPr="009E6F5C">
          <w:rPr>
            <w:rStyle w:val="Hyperlink"/>
            <w:rFonts w:asciiTheme="minorBidi" w:hAnsiTheme="minorBidi"/>
            <w:sz w:val="32"/>
            <w:szCs w:val="32"/>
            <w:shd w:val="clear" w:color="auto" w:fill="FFFFFF"/>
            <w:cs/>
          </w:rPr>
          <w:t>อวา</w:t>
        </w:r>
        <w:r w:rsidR="001A4DEE" w:rsidRPr="009E6F5C">
          <w:rPr>
            <w:rStyle w:val="Hyperlink"/>
            <w:rFonts w:asciiTheme="minorBidi" w:hAnsiTheme="minorBidi" w:cs="Cordia New"/>
            <w:sz w:val="32"/>
            <w:szCs w:val="32"/>
            <w:shd w:val="clear" w:color="auto" w:fill="FFFFFF"/>
            <w:cs/>
          </w:rPr>
          <w:t xml:space="preserve">นี ควีนส์ทาวน์ </w:t>
        </w:r>
        <w:r w:rsidR="001A4DEE" w:rsidRPr="009E6F5C">
          <w:rPr>
            <w:rStyle w:val="Hyperlink"/>
            <w:rFonts w:asciiTheme="minorBidi" w:hAnsiTheme="minorBidi" w:cs="Cordia New"/>
            <w:sz w:val="32"/>
            <w:szCs w:val="32"/>
            <w:shd w:val="clear" w:color="auto" w:fill="FFFFFF"/>
          </w:rPr>
          <w:t>(</w:t>
        </w:r>
        <w:r w:rsidR="00037339" w:rsidRPr="009E6F5C">
          <w:rPr>
            <w:rStyle w:val="Hyperlink"/>
            <w:rFonts w:asciiTheme="minorBidi" w:hAnsiTheme="minorBidi"/>
            <w:sz w:val="32"/>
            <w:szCs w:val="32"/>
            <w:shd w:val="clear" w:color="auto" w:fill="FFFFFF"/>
          </w:rPr>
          <w:t>Avani Queenstown</w:t>
        </w:r>
        <w:r w:rsidR="001A4DEE" w:rsidRPr="009E6F5C">
          <w:rPr>
            <w:rStyle w:val="Hyperlink"/>
            <w:rFonts w:asciiTheme="minorBidi" w:hAnsiTheme="minorBidi"/>
            <w:sz w:val="32"/>
            <w:szCs w:val="32"/>
            <w:shd w:val="clear" w:color="auto" w:fill="FFFFFF"/>
          </w:rPr>
          <w:t>)</w:t>
        </w:r>
      </w:hyperlink>
      <w:r w:rsidR="00037339" w:rsidRPr="00476062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</w:t>
      </w:r>
      <w:r w:rsidR="00037339" w:rsidRPr="00476062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โรงแรมไลฟ์สไตล์ระดับพรีเมียม</w:t>
      </w:r>
      <w:r w:rsidR="002D32B0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37339" w:rsidRPr="00476062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ในเดือนกันยายน </w:t>
      </w:r>
      <w:r w:rsidR="00037339" w:rsidRPr="00476062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2569 </w:t>
      </w:r>
      <w:r w:rsidR="008152A2" w:rsidRPr="008152A2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นับเป็นการเปิดตัวแบรนด์</w:t>
      </w:r>
      <w:r w:rsidR="008152A2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อวานี</w:t>
      </w:r>
      <w:r w:rsidR="008152A2" w:rsidRPr="008152A2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</w:t>
      </w:r>
      <w:r w:rsidR="008152A2" w:rsidRPr="008152A2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ในควีนส์ทาวน์เป็นครั้งแรก</w:t>
      </w:r>
      <w:r w:rsidR="00037339" w:rsidRPr="00476062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="00D96C0E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แ</w:t>
      </w:r>
      <w:r w:rsidR="00D96C0E" w:rsidRPr="00D96C0E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ละเป็นโรงแรมแห่งที่สองของแบรนด์ในนิวซีแลนด์</w:t>
      </w:r>
      <w:r w:rsidR="00037339" w:rsidRPr="00476062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ต่อจาก</w:t>
      </w:r>
      <w:r w:rsidR="00037339" w:rsidRPr="00476062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</w:t>
      </w:r>
      <w:r w:rsidR="00F762B9" w:rsidRPr="00F762B9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อวานี โอ๊คแลนด์ เมโทรโพลิส </w:t>
      </w:r>
      <w:r w:rsidR="001A75A7" w:rsidRPr="001A75A7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เรสซิเดนเซส</w:t>
      </w:r>
      <w:r w:rsidR="001A75A7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F762B9"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>(</w:t>
      </w:r>
      <w:r w:rsidR="00037339" w:rsidRPr="00476062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Avani Auckland Metropolis Residences</w:t>
      </w:r>
      <w:r w:rsidR="00F762B9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)</w:t>
      </w:r>
      <w:r w:rsidR="00037339" w:rsidRPr="00476062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</w:t>
      </w:r>
      <w:r w:rsidR="00037339" w:rsidRPr="00476062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ตอกย้ำแผนการขยายธุรกิจของอวานีในนิวซีแลนด์และภูมิภาคออสตราเลเซียอย่างต่อเนื่อง</w:t>
      </w:r>
    </w:p>
    <w:p w14:paraId="1A919FFE" w14:textId="4363951B" w:rsidR="00255FFE" w:rsidRPr="00BB47F5" w:rsidRDefault="00255FFE" w:rsidP="00BB47F5">
      <w:pPr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 w:rsidRPr="00BB47F5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เดิมโรงแรมแห่งนี้เปิดให้บริการในชื่อ</w:t>
      </w:r>
      <w:r w:rsidRPr="00BB47F5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</w:t>
      </w:r>
      <w:r w:rsidR="003064AA" w:rsidRPr="003064AA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โอ๊คส์ ชอร์ส รีสอร์ท</w:t>
      </w:r>
      <w:r w:rsidR="003064AA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064AA"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>(</w:t>
      </w:r>
      <w:r w:rsidRPr="00BB47F5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Oaks Shores Resort</w:t>
      </w:r>
      <w:r w:rsidR="003064AA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)</w:t>
      </w:r>
      <w:r w:rsidRPr="00BB47F5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</w:t>
      </w:r>
      <w:r w:rsidRPr="00BB47F5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ก่อนปรับโฉมครั้งใหญ่เพื่อยกระดับประสบการณ์การเข้าพักจากเซอร์วิสอพาร์ตเมนต์สู่โรงแรมแบบฟูลเซอร์วิสภายใต้</w:t>
      </w:r>
      <w:r w:rsidR="00954D06" w:rsidRPr="00954D06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แนวคิดการออกแบบของ</w:t>
      </w:r>
      <w:r w:rsidR="00954D06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แบรนด์</w:t>
      </w:r>
      <w:r w:rsidRPr="00BB47F5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อวานี</w:t>
      </w:r>
      <w:r w:rsidR="007B2D83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BB47F5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การปรับโฉมครั้งนี้</w:t>
      </w:r>
      <w:r w:rsidR="00E742AE" w:rsidRPr="00E742AE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มุ่งยกระดับประสบการณ์</w:t>
      </w:r>
      <w:r w:rsidR="00CF4DE3" w:rsidRPr="00CF4DE3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การเข้าพักที่เชื่อมโยงกับไลฟ์สไตล์มากขึ้น พร้อมผสานการออกแบบ ฟังก์ชันการใช้งาน และพื้นที่สำหรับพบปะสังสรรค์เข้าด้วยกันอย่างลงตัว</w:t>
      </w:r>
      <w:r w:rsidR="00CF4DE3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E742AE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B5C88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</w:t>
      </w:r>
    </w:p>
    <w:p w14:paraId="4863A1F8" w14:textId="6AECC609" w:rsidR="000B5C88" w:rsidRDefault="000B5C88" w:rsidP="000B5C88">
      <w:pPr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 w:rsidRPr="001A4DEE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อวานี ควีนส์ทาวน์ </w:t>
      </w:r>
      <w:r w:rsidRPr="000B5C88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ตั้งอยู่ริมทะเลสาบควีนส์ทาวน์ โดยได้รับการออกแบบให้ผู้เข้าพักได้สัมผัสเสน่ห์ของจุดหมายปลายทางอย่างใกล้ชิด ภายในโรงแรมโดดเด่นด้วยการตกแต่งที่เรียบสะอาดตา ผสานวัสดุและรายละเอียดที่ได้รับแรงบันดาลใจจากท้องถิ่น สร้างบรรยากาศที่อบอุ่นและผ่อนคลาย พร้อมพื้นที่ส่วนกลางหลากหลายรูปแบบ ตั้งแต่การพักผ่อนริมเตาผิงหลังเล่นสกี ไปจนถึงห้องอาหารส่วนตัวและพื้นที่จัดงานอเนกประสงค์ที่รองรับทั้งการเฉลิมฉลองแบบเป็นส่วนตัวและงานสังสรรค์ขนาดใหญ่</w:t>
      </w:r>
      <w:r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="00704024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</w:t>
      </w:r>
    </w:p>
    <w:p w14:paraId="4EDE3C6F" w14:textId="4CD34167" w:rsidR="00607902" w:rsidRPr="00607902" w:rsidRDefault="00607902" w:rsidP="00607902">
      <w:pPr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 w:rsidRPr="00607902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การดูแลสุขภาพและความเป็นอยู่ที่ดีเป็นอีกหนึ่งองค์ประกอบสำคัญของการเข้าพัก โดย</w:t>
      </w:r>
      <w:r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อวานีสปา</w:t>
      </w:r>
      <w:r w:rsidRPr="00607902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(</w:t>
      </w:r>
      <w:proofErr w:type="spellStart"/>
      <w:r w:rsidRPr="00607902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AvaniSpa</w:t>
      </w:r>
      <w:proofErr w:type="spellEnd"/>
      <w:r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)</w:t>
      </w:r>
      <w:r w:rsidRPr="00607902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</w:t>
      </w:r>
      <w:r w:rsidRPr="00607902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มอบพื้นที่สำหรับการผ่อนคลายและเติมพลัง ขณะที่ </w:t>
      </w:r>
      <w:r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อวานีฟิต</w:t>
      </w:r>
      <w:r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(</w:t>
      </w:r>
      <w:r w:rsidRPr="00607902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AvaniFit</w:t>
      </w:r>
      <w:r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)</w:t>
      </w:r>
      <w:r w:rsidRPr="00607902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</w:t>
      </w:r>
      <w:r w:rsidRPr="00607902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นำเสนอพื้นที่ออกกำลังกายที่ทันสมัย รองรับนักเดินทางหลากหลายไลฟ์สไตล์</w:t>
      </w:r>
    </w:p>
    <w:p w14:paraId="29DD320A" w14:textId="67772CF8" w:rsidR="00726A8F" w:rsidRPr="00726A8F" w:rsidRDefault="00726A8F" w:rsidP="00726A8F">
      <w:pPr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 w:rsidRPr="00726A8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lastRenderedPageBreak/>
        <w:t>อีกหนึ่งไฮไลต์ของโรงแรมคือ</w:t>
      </w:r>
      <w:r w:rsidRPr="00726A8F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Pr="00726A8F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Six to Midnight </w:t>
      </w:r>
      <w:r w:rsidRPr="00726A8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ห้องอาหารที่เปิดให้บริการตลอดทั้งวัน</w:t>
      </w:r>
      <w:r w:rsidRPr="00726A8F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Pr="00726A8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นำเสนอเมนูที่รังสรรค์จากวัตถุดิบท้องถิ่นและวัตถุดิบตามฤดูกาล</w:t>
      </w:r>
      <w:r w:rsidRPr="00726A8F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Pr="00726A8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พร้อมแรงบันดาลใจจากรสชาติทั่วโลก</w:t>
      </w:r>
      <w:r w:rsidRPr="00726A8F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Pr="00726A8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โดยออกแบบให้เป็นพื้นที่สำหรับพบปะและใช้เวลาร่วมกันของทั้งผู้เข้าพักและคนในท้องถิ่น</w:t>
      </w:r>
      <w:r w:rsidRPr="00726A8F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="00DE293C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ซึ่งจะ</w:t>
      </w:r>
      <w:r w:rsidRPr="00726A8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นำเสนอประสบการณ์ที่แตกต่างกันไปในแต่ละช่วงเวลา</w:t>
      </w:r>
      <w:r w:rsidRPr="00726A8F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Pr="00726A8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ตั้งแต่มื้อเช้า</w:t>
      </w:r>
      <w:r w:rsidR="00880B20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726A8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มื้อกลางวัน</w:t>
      </w:r>
      <w:r w:rsidRPr="00726A8F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Pr="00726A8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ชายามบ่าย</w:t>
      </w:r>
      <w:r w:rsidRPr="00726A8F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Pr="00726A8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การสังสรรค์หลังเล่นสกี</w:t>
      </w:r>
      <w:r w:rsidRPr="00726A8F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Pr="00726A8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ไปจนถึงมื้อค่ำแบบอะลาคาร์ต</w:t>
      </w:r>
    </w:p>
    <w:p w14:paraId="6B5B07C4" w14:textId="19A20433" w:rsidR="00EE4C38" w:rsidRPr="00560AFF" w:rsidRDefault="00EE4C38" w:rsidP="00A37598">
      <w:pPr>
        <w:ind w:left="-270" w:right="-340"/>
        <w:jc w:val="thaiDistribute"/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</w:pPr>
      <w:r w:rsidRPr="005077B8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มร</w:t>
      </w:r>
      <w:r w:rsidRPr="005077B8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. </w:t>
      </w:r>
      <w:r w:rsidRPr="005077B8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เครก ฮู</w:t>
      </w:r>
      <w:r w:rsidRPr="005077B8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ลีย์</w:t>
      </w:r>
      <w:r w:rsidRPr="005077B8"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 xml:space="preserve"> (Craig Hooley) </w:t>
      </w:r>
      <w:r w:rsidRPr="005077B8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ประธานเจ้าหน้าที่ฝ่ายปฏิบัติการ ไมเนอร์ โฮเทลส์ </w:t>
      </w:r>
      <w:r w:rsidR="00492182" w:rsidRPr="00492182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ประจำภูมิภาค</w:t>
      </w:r>
      <w:r w:rsidRPr="005077B8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ออสตราเลเชีย</w:t>
      </w:r>
      <w:r w:rsidRPr="005077B8"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 xml:space="preserve"> </w:t>
      </w:r>
      <w:r w:rsidRPr="005077B8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กล่าวว่า </w:t>
      </w:r>
      <w:r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>“</w:t>
      </w:r>
      <w:r w:rsidRPr="005077B8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การปรับโฉมโรงแรมครั้งนี้สะท้อนถึงศักยภาพของตลาดควีนส์ทาวน์ และการเติบโตอย่างต่อเนื่องของ</w:t>
      </w:r>
      <w:r w:rsidRPr="005077B8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อวานี</w:t>
      </w:r>
      <w:r w:rsidRPr="005077B8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ในภูมิภาค</w:t>
      </w:r>
      <w:r w:rsidR="00A37598"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 xml:space="preserve"> </w:t>
      </w:r>
      <w:r w:rsidRPr="001A4DEE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อวานี ควีนส์ทาวน์ </w:t>
      </w:r>
      <w:r w:rsidR="00C94AF6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จะ</w:t>
      </w:r>
      <w:r w:rsidRPr="006841D9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นำเสนอประสบการณ์การเข้าพักในรูปแบบไลฟ์สไตล์ระดับพรีเมียม </w:t>
      </w:r>
      <w:r w:rsidRPr="0089575E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ใน</w:t>
      </w:r>
      <w:r w:rsidR="007E29E4" w:rsidRPr="007E29E4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จุดหมายปลายทางท่องเที่ยวชั้นนำ</w:t>
      </w:r>
      <w:r w:rsidRPr="0089575E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ของนิวซีแลนด์</w:t>
      </w:r>
      <w:r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6841D9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ด้วยการผสานทำเลริมทะเลสาบอันโดดเด่นเข้ากับแนวคิดด้านการออกแบบของ</w:t>
      </w:r>
      <w:r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อวานี</w:t>
      </w:r>
      <w:r w:rsidRPr="006841D9"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 xml:space="preserve"> </w:t>
      </w:r>
      <w:r w:rsidR="00877048" w:rsidRPr="00877048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เพื่อมอบประสบการณ์ร่วมสมัยที่ตอบรับนักเดินทางยุคใหม่ ซึ่งต้องการสัมผัสจุดหมายปลายทางอย่างใกล้ชิด</w:t>
      </w:r>
      <w:r w:rsidR="00877048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6841D9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พร้อมพบปะผู้คนและใช้เวลาไปกับประสบการณ์ใหม่ ๆ มากยิ่งขึ้น</w:t>
      </w:r>
      <w:r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 xml:space="preserve">” </w:t>
      </w:r>
      <w:r w:rsidR="007E29E4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492182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</w:p>
    <w:p w14:paraId="274761C8" w14:textId="734E3F54" w:rsidR="00685712" w:rsidRPr="00685712" w:rsidRDefault="00E40C23" w:rsidP="001E028D">
      <w:pPr>
        <w:ind w:left="-270" w:right="-340"/>
        <w:jc w:val="thaiDistribute"/>
        <w:rPr>
          <w:rFonts w:ascii="Sitka Banner" w:hAnsi="Sitka Banner"/>
          <w:color w:val="000000"/>
          <w:sz w:val="24"/>
          <w:szCs w:val="24"/>
          <w:shd w:val="clear" w:color="auto" w:fill="FFFFFF"/>
          <w:cs/>
          <w:lang w:val="en-AU"/>
        </w:rPr>
      </w:pPr>
      <w:r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มร</w:t>
      </w:r>
      <w:r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 xml:space="preserve">. </w:t>
      </w:r>
      <w:r w:rsidR="00362B78" w:rsidRPr="00362B78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เจมส์ บิลลิง (</w:t>
      </w:r>
      <w:r w:rsidR="00362B78" w:rsidRPr="00362B78"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 xml:space="preserve">James Billing) </w:t>
      </w:r>
      <w:r w:rsidR="00362B78" w:rsidRPr="00362B78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ผู้จัดการทั่วไปประจำประเทศนิวซีแลนด์ของ</w:t>
      </w:r>
      <w:r w:rsidR="00362B78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ไมเนอร์ โฮเทลส์ </w:t>
      </w:r>
      <w:r w:rsidR="00362B78" w:rsidRPr="00362B78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กล่าว</w:t>
      </w:r>
      <w:r w:rsidR="000D7970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เสริม</w:t>
      </w:r>
      <w:r w:rsidR="00362B78" w:rsidRPr="00362B78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ว่า </w:t>
      </w:r>
      <w:r w:rsidR="001E028D" w:rsidRPr="001E028D"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>“</w:t>
      </w:r>
      <w:r w:rsidR="001E028D" w:rsidRPr="001E028D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การเปิดโรงแรมแห่งนี้สะท้อนถึงการเติบโตอย่างต่อเนื่องของควีนส์ทาวน์ ซึ่งเป็นจุดหมายปลายทาง</w:t>
      </w:r>
      <w:r w:rsidR="00A13100" w:rsidRPr="00A13100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ที่สามารถเดินทางมาเยือนได้ตลอดทั้งปี</w:t>
      </w:r>
      <w:r w:rsidR="001E028D" w:rsidRPr="001E028D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 และมีมากกว่าการท่องเที่ยวตามฤดูกาล เรา</w:t>
      </w:r>
      <w:r w:rsidR="00FC1861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จึง</w:t>
      </w:r>
      <w:r w:rsidR="001E028D" w:rsidRPr="001E028D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รู้สึกตื่นเต้นที่จะได้เปิดตัว </w:t>
      </w:r>
      <w:r w:rsidR="00FC1861" w:rsidRPr="001A4DEE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อวานี ควีนส์ทาวน์</w:t>
      </w:r>
      <w:r w:rsidR="00FC1861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1E028D" w:rsidRPr="001E028D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ในตลาดแห่งนี้ พร้อมนำเสนออีกหนึ่งทางเลือกให้ผู้เดินทางได้สัมผัส</w:t>
      </w:r>
      <w:r w:rsidR="000A2F25" w:rsidRPr="000A2F25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หนึ่งในจุดหมายปลายทางที่โดดเด่นที่สุดของนิวซีแลนด์</w:t>
      </w:r>
      <w:r w:rsidR="001E028D" w:rsidRPr="001E028D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”</w:t>
      </w:r>
      <w:r w:rsidR="001E028D"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 xml:space="preserve"> </w:t>
      </w:r>
      <w:r w:rsidR="00FC1861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A2F25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13100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</w:p>
    <w:p w14:paraId="19A0C09C" w14:textId="1FF4EE3C" w:rsidR="00F859F9" w:rsidRPr="00F859F9" w:rsidRDefault="00F859F9" w:rsidP="00EF6267">
      <w:pPr>
        <w:ind w:left="-270" w:right="-340"/>
        <w:jc w:val="thaiDistribute"/>
        <w:rPr>
          <w:rFonts w:ascii="Sitka Banner" w:hAnsi="Sitka Banner"/>
          <w:color w:val="000000"/>
          <w:sz w:val="24"/>
          <w:szCs w:val="24"/>
          <w:shd w:val="clear" w:color="auto" w:fill="FFFFFF"/>
          <w:lang w:val="en-AU"/>
        </w:rPr>
      </w:pPr>
      <w:r w:rsidRPr="001A4DEE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อวานี ควีนส์ทาวน์</w:t>
      </w:r>
      <w:r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F859F9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เป็นโรงแรมแห่งที่สองของแบรนด์</w:t>
      </w:r>
      <w:r w:rsidRPr="001A4DEE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อวานี</w:t>
      </w:r>
      <w:r w:rsidR="00346625" w:rsidRPr="00346625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ในนิวซีแลนด์</w:t>
      </w:r>
      <w:r w:rsidR="00346625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46625" w:rsidRPr="00346625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ต่อจาก</w:t>
      </w:r>
      <w:r w:rsidR="00346625" w:rsidRPr="00F762B9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อวานี โอ๊คแลนด์ เมโทรโพลิส เรสซิเดนซ์</w:t>
      </w:r>
      <w:r w:rsidR="006701A4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3319F" w:rsidRPr="00A3319F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พร้อม</w:t>
      </w:r>
      <w:r w:rsidR="006701A4" w:rsidRPr="006701A4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เสริมความแข็งแกร่ง</w:t>
      </w:r>
      <w:r w:rsidR="00B82525" w:rsidRPr="00B82525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ให้กับการดำเนินงาน</w:t>
      </w:r>
      <w:r w:rsidR="004A0820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ของ</w:t>
      </w:r>
      <w:r w:rsidR="00B82525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อ</w:t>
      </w:r>
      <w:r w:rsidR="006701A4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วานี</w:t>
      </w:r>
      <w:r w:rsidR="006701A4" w:rsidRPr="006701A4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ในภูมิภาคออสตราเลเซีย</w:t>
      </w:r>
      <w:r w:rsidR="006701A4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46477" w:rsidRPr="00346477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ภายหลังการเปิดให้บริการ</w:t>
      </w:r>
      <w:r w:rsidR="00EF6267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EF6267" w:rsidRPr="00EF6267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โรงแรมอวานี มูลูลาบา บีช (</w:t>
      </w:r>
      <w:r w:rsidR="00EF6267" w:rsidRPr="00EF6267"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 xml:space="preserve">Avani </w:t>
      </w:r>
      <w:proofErr w:type="spellStart"/>
      <w:r w:rsidR="00EF6267" w:rsidRPr="00EF6267"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>Mooloolaba</w:t>
      </w:r>
      <w:proofErr w:type="spellEnd"/>
      <w:r w:rsidR="00EF6267" w:rsidRPr="00EF6267"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 xml:space="preserve"> Beach Hotel)</w:t>
      </w:r>
      <w:r w:rsidR="00EF6267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C6109" w:rsidRPr="00AC6109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บนชายฝั่งซันไชน์โคสต์</w:t>
      </w:r>
      <w:r w:rsidR="00AC6109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AC6109" w:rsidRPr="00AC6109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รัฐควีนส์แลนด์</w:t>
      </w:r>
      <w:r w:rsidR="00AC6109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46477" w:rsidRPr="00346477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เมื่อไม่นานมานี้</w:t>
      </w:r>
      <w:r w:rsidR="00B91DE6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B91DE6" w:rsidRPr="00B91DE6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โรงแรมทั้งสามแห่งสะท้อนถึงแนวทางการขยายธุรกิจของ</w:t>
      </w:r>
      <w:r w:rsidR="00346477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อวานี</w:t>
      </w:r>
      <w:r w:rsidR="00B91DE6" w:rsidRPr="00B91DE6"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 xml:space="preserve"> </w:t>
      </w:r>
      <w:r w:rsidR="00C05EE7" w:rsidRPr="00C05EE7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ไปยัง</w:t>
      </w:r>
      <w:r w:rsidR="0055258A" w:rsidRPr="0055258A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ทำเลที่หลากหลาย</w:t>
      </w:r>
      <w:r w:rsidR="0055258A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B91DE6" w:rsidRPr="00B91DE6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ทั้งในเมือง พื้นที่ชายฝั่ง </w:t>
      </w:r>
      <w:r w:rsidR="00FC0075" w:rsidRPr="00FC0075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และจุดหมายปลายทางสำหรับการพักผ่อน</w:t>
      </w:r>
      <w:r w:rsidR="00FC0075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B91DE6" w:rsidRPr="00B91DE6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เพื่อตอบรับความต้องการที่เพิ่มขึ้นของนักเดินทางที่มองหาประสบการณ์การท่องเที่ยวในรูปแบบไลฟ์สไตล์ร่วมสมัย</w:t>
      </w:r>
      <w:r w:rsidR="00A3319F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46477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55258A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B82525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</w:p>
    <w:p w14:paraId="350752BB" w14:textId="39861483" w:rsidR="00C75B67" w:rsidRDefault="00384592" w:rsidP="00384592">
      <w:pPr>
        <w:ind w:left="-270" w:right="-340"/>
        <w:jc w:val="center"/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</w:pPr>
      <w:r>
        <w:rPr>
          <w:rFonts w:ascii="Sitka Banner" w:hAnsi="Sitka Banner" w:cs="Leelawadee UI"/>
          <w:color w:val="000000"/>
          <w:sz w:val="24"/>
          <w:szCs w:val="30"/>
          <w:shd w:val="clear" w:color="auto" w:fill="FFFFFF"/>
        </w:rPr>
        <w:t>-</w:t>
      </w:r>
      <w:r w:rsidRPr="00384592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จบ</w:t>
      </w:r>
      <w:r w:rsidRPr="00384592">
        <w:rPr>
          <w:rFonts w:asciiTheme="minorBidi" w:hAnsiTheme="minorBidi" w:cs="Cordia New"/>
          <w:color w:val="000000"/>
          <w:sz w:val="32"/>
          <w:szCs w:val="32"/>
          <w:shd w:val="clear" w:color="auto" w:fill="FFFFFF"/>
        </w:rPr>
        <w:t>-</w:t>
      </w:r>
    </w:p>
    <w:p w14:paraId="1A7D3B1D" w14:textId="72EC008F" w:rsidR="005E75D7" w:rsidRPr="0009001C" w:rsidRDefault="00A559A7" w:rsidP="00A559A7">
      <w:pPr>
        <w:tabs>
          <w:tab w:val="left" w:pos="3780"/>
        </w:tabs>
        <w:spacing w:after="0" w:line="240" w:lineRule="auto"/>
        <w:ind w:left="-270"/>
        <w:rPr>
          <w:rFonts w:asciiTheme="minorBidi" w:hAnsiTheme="minorBidi"/>
          <w:b/>
          <w:bCs/>
          <w:sz w:val="28"/>
        </w:rPr>
      </w:pPr>
      <w:r w:rsidRPr="0009001C">
        <w:rPr>
          <w:rFonts w:asciiTheme="minorBidi" w:hAnsiTheme="minorBidi"/>
          <w:b/>
          <w:bCs/>
          <w:sz w:val="28"/>
          <w:cs/>
        </w:rPr>
        <w:t>ข้อมูลสำหรับบรรณาธิการ</w:t>
      </w:r>
    </w:p>
    <w:p w14:paraId="1ED16E25" w14:textId="77777777" w:rsidR="005E75D7" w:rsidRPr="0009001C" w:rsidRDefault="005E75D7" w:rsidP="005E75D7">
      <w:pPr>
        <w:spacing w:after="0" w:line="240" w:lineRule="auto"/>
        <w:ind w:left="-270"/>
        <w:jc w:val="thaiDistribute"/>
        <w:rPr>
          <w:rFonts w:asciiTheme="minorBidi" w:hAnsiTheme="minorBidi"/>
          <w:b/>
          <w:bCs/>
          <w:sz w:val="28"/>
        </w:rPr>
      </w:pPr>
      <w:r w:rsidRPr="0009001C">
        <w:rPr>
          <w:rFonts w:asciiTheme="minorBidi" w:hAnsiTheme="minorBidi"/>
          <w:b/>
          <w:bCs/>
          <w:sz w:val="28"/>
          <w:cs/>
        </w:rPr>
        <w:t>เกี่ยวกับ</w:t>
      </w:r>
      <w:r w:rsidRPr="0009001C">
        <w:rPr>
          <w:rFonts w:asciiTheme="minorBidi" w:hAnsiTheme="minorBidi"/>
          <w:b/>
          <w:bCs/>
          <w:sz w:val="28"/>
        </w:rPr>
        <w:t xml:space="preserve"> </w:t>
      </w:r>
      <w:r w:rsidRPr="0009001C">
        <w:rPr>
          <w:rFonts w:asciiTheme="minorBidi" w:hAnsiTheme="minorBidi"/>
          <w:b/>
          <w:bCs/>
          <w:sz w:val="28"/>
          <w:cs/>
        </w:rPr>
        <w:t>อวานี โฮเทลส์ แอนด์ รีสอร์ทส์</w:t>
      </w:r>
      <w:r w:rsidRPr="0009001C">
        <w:rPr>
          <w:rFonts w:asciiTheme="minorBidi" w:hAnsiTheme="minorBidi"/>
          <w:b/>
          <w:bCs/>
          <w:sz w:val="28"/>
        </w:rPr>
        <w:t xml:space="preserve"> (Avani Hotels &amp; Resorts) </w:t>
      </w:r>
    </w:p>
    <w:p w14:paraId="637B36A3" w14:textId="77777777" w:rsidR="005E75D7" w:rsidRPr="0009001C" w:rsidRDefault="005E75D7" w:rsidP="00A559A7">
      <w:pPr>
        <w:spacing w:after="0" w:line="240" w:lineRule="auto"/>
        <w:ind w:left="-270" w:right="-334"/>
        <w:jc w:val="thaiDistribute"/>
        <w:rPr>
          <w:rFonts w:asciiTheme="minorBidi" w:hAnsiTheme="minorBidi"/>
          <w:sz w:val="28"/>
        </w:rPr>
      </w:pPr>
      <w:r w:rsidRPr="0009001C">
        <w:rPr>
          <w:rFonts w:asciiTheme="minorBidi" w:hAnsiTheme="minorBidi"/>
          <w:sz w:val="28"/>
          <w:cs/>
        </w:rPr>
        <w:lastRenderedPageBreak/>
        <w:t>แบรนด์โรงแรมอวานี ออกแบบมาเพื่อตอบโจทย์นักเดินทางยุคปัจจุบัน นำเสนอห้องพักดีไซน์ทันสมัย พื้นที่ส่วนกลางสำหรับการสังสรรค์เพื่อการเชื่อมต่อถึงกัน รวมถึงประสบการณ์การรับประทานอาหารภายในโรงแรมและแบบนำกลับ (</w:t>
      </w:r>
      <w:r w:rsidRPr="0009001C">
        <w:rPr>
          <w:rFonts w:asciiTheme="minorBidi" w:hAnsiTheme="minorBidi"/>
          <w:sz w:val="28"/>
        </w:rPr>
        <w:t xml:space="preserve">on-the-go) </w:t>
      </w:r>
      <w:r w:rsidRPr="0009001C">
        <w:rPr>
          <w:rFonts w:asciiTheme="minorBidi" w:hAnsiTheme="minorBidi"/>
          <w:sz w:val="28"/>
          <w:cs/>
        </w:rPr>
        <w:t>ที่ต่างได้แรงบันดาลใจจากท้องถิ่น ความสมดุลคือหัวใจของทุกสิ่งที่อวานีทำ เพื่อมอบการผสมผสานที่พอดีระหว่างการบริการ ความสนุกสนาน และความเป็นส่วนตัวให้กับแขกผู้ใช้บริการ แบรนด์อวานีได้เปิดตัวในปี 2011 และในปัจจุบันมีโรงแรมในเครือกว่า 40 แห่งใน 5 ทวีป ครอบคลุมทั้งโรงแรมในเมือง รีสอร์ท และที่พักท่ามกลางธรรมชาติ โดยมุ่งเน้นการออกแบบอย่างชาญฉลาด การบริการที่มีชีวิตชีวา และความคุ้มค่า</w:t>
      </w:r>
    </w:p>
    <w:p w14:paraId="08EC0A12" w14:textId="77777777" w:rsidR="005E75D7" w:rsidRPr="0009001C" w:rsidRDefault="005E75D7" w:rsidP="005E75D7">
      <w:pPr>
        <w:spacing w:after="0" w:line="240" w:lineRule="auto"/>
        <w:ind w:left="-270" w:right="-424"/>
        <w:jc w:val="thaiDistribute"/>
        <w:rPr>
          <w:rFonts w:asciiTheme="minorBidi" w:hAnsiTheme="minorBidi"/>
          <w:sz w:val="28"/>
        </w:rPr>
      </w:pPr>
    </w:p>
    <w:p w14:paraId="624B1BDE" w14:textId="77777777" w:rsidR="005E75D7" w:rsidRPr="0009001C" w:rsidRDefault="005E75D7" w:rsidP="00A559A7">
      <w:pPr>
        <w:spacing w:after="0" w:line="240" w:lineRule="auto"/>
        <w:ind w:left="-270" w:right="-334"/>
        <w:jc w:val="thaiDistribute"/>
        <w:rPr>
          <w:rFonts w:asciiTheme="minorBidi" w:hAnsiTheme="minorBidi"/>
          <w:sz w:val="28"/>
        </w:rPr>
      </w:pPr>
      <w:r w:rsidRPr="0009001C">
        <w:rPr>
          <w:rFonts w:asciiTheme="minorBidi" w:hAnsiTheme="minorBidi"/>
          <w:sz w:val="28"/>
          <w:cs/>
        </w:rPr>
        <w:t xml:space="preserve">อวานีเป็นส่วนหนึ่งของกลุ่มโรงแรม </w:t>
      </w:r>
      <w:r w:rsidRPr="0009001C">
        <w:rPr>
          <w:rFonts w:asciiTheme="minorBidi" w:hAnsiTheme="minorBidi"/>
          <w:sz w:val="28"/>
        </w:rPr>
        <w:fldChar w:fldCharType="begin"/>
      </w:r>
      <w:r w:rsidRPr="0009001C">
        <w:rPr>
          <w:rFonts w:asciiTheme="minorBidi" w:hAnsiTheme="minorBidi"/>
          <w:sz w:val="28"/>
        </w:rPr>
        <w:instrText>HYPERLINK "https://www.minorhotels.com/en"</w:instrText>
      </w:r>
      <w:r w:rsidRPr="0009001C">
        <w:rPr>
          <w:rFonts w:asciiTheme="minorBidi" w:hAnsiTheme="minorBidi"/>
          <w:sz w:val="28"/>
        </w:rPr>
      </w:r>
      <w:r w:rsidRPr="0009001C">
        <w:rPr>
          <w:rFonts w:asciiTheme="minorBidi" w:hAnsiTheme="minorBidi"/>
          <w:sz w:val="28"/>
        </w:rPr>
        <w:fldChar w:fldCharType="separate"/>
      </w:r>
      <w:r w:rsidRPr="0009001C">
        <w:rPr>
          <w:rStyle w:val="Hyperlink"/>
          <w:rFonts w:asciiTheme="minorBidi" w:hAnsiTheme="minorBidi"/>
          <w:sz w:val="28"/>
          <w:cs/>
        </w:rPr>
        <w:t>ไมเนอร์ โฮเทลส์</w:t>
      </w:r>
      <w:r w:rsidRPr="0009001C">
        <w:rPr>
          <w:rFonts w:asciiTheme="minorBidi" w:hAnsiTheme="minorBidi"/>
          <w:sz w:val="28"/>
        </w:rPr>
        <w:fldChar w:fldCharType="end"/>
      </w:r>
      <w:r w:rsidRPr="0009001C">
        <w:rPr>
          <w:rFonts w:asciiTheme="minorBidi" w:hAnsiTheme="minorBidi"/>
          <w:sz w:val="28"/>
          <w:cs/>
        </w:rPr>
        <w:t xml:space="preserve"> (</w:t>
      </w:r>
      <w:r w:rsidRPr="0009001C">
        <w:rPr>
          <w:rFonts w:asciiTheme="minorBidi" w:hAnsiTheme="minorBidi"/>
          <w:sz w:val="28"/>
        </w:rPr>
        <w:t>Minor Hotels</w:t>
      </w:r>
      <w:r w:rsidRPr="0009001C">
        <w:rPr>
          <w:rFonts w:asciiTheme="minorBidi" w:hAnsiTheme="minorBidi"/>
          <w:sz w:val="28"/>
          <w:cs/>
        </w:rPr>
        <w:t>)</w:t>
      </w:r>
      <w:r w:rsidRPr="0009001C">
        <w:rPr>
          <w:rFonts w:asciiTheme="minorBidi" w:hAnsiTheme="minorBidi"/>
          <w:sz w:val="28"/>
        </w:rPr>
        <w:t xml:space="preserve"> </w:t>
      </w:r>
      <w:r w:rsidRPr="0009001C">
        <w:rPr>
          <w:rFonts w:asciiTheme="minorBidi" w:hAnsiTheme="minorBidi"/>
          <w:sz w:val="28"/>
          <w:cs/>
        </w:rPr>
        <w:t xml:space="preserve">และเป็นสมาชิกของโปรแกรมสะสมคะแนน </w:t>
      </w:r>
      <w:hyperlink r:id="rId13">
        <w:r w:rsidRPr="0009001C">
          <w:rPr>
            <w:rStyle w:val="Hyperlink"/>
            <w:rFonts w:asciiTheme="minorBidi" w:eastAsia="Aptos" w:hAnsiTheme="minorBidi"/>
            <w:sz w:val="28"/>
          </w:rPr>
          <w:t>Minor DISCOVERY</w:t>
        </w:r>
      </w:hyperlink>
      <w:r w:rsidRPr="0009001C">
        <w:rPr>
          <w:rFonts w:asciiTheme="minorBidi" w:hAnsiTheme="minorBidi"/>
          <w:sz w:val="28"/>
          <w:cs/>
        </w:rPr>
        <w:t xml:space="preserve"> ซึ่งเป็นส่วนหนึ่งของ </w:t>
      </w:r>
      <w:r w:rsidRPr="0009001C">
        <w:rPr>
          <w:rFonts w:asciiTheme="minorBidi" w:hAnsiTheme="minorBidi"/>
          <w:sz w:val="28"/>
        </w:rPr>
        <w:t>GHA DISCOVERY</w:t>
      </w:r>
    </w:p>
    <w:p w14:paraId="767910DA" w14:textId="77777777" w:rsidR="005E75D7" w:rsidRPr="0009001C" w:rsidRDefault="005E75D7" w:rsidP="005E75D7">
      <w:pPr>
        <w:spacing w:after="0" w:line="240" w:lineRule="auto"/>
        <w:ind w:left="-270" w:right="-424"/>
        <w:jc w:val="thaiDistribute"/>
        <w:rPr>
          <w:rFonts w:asciiTheme="minorBidi" w:hAnsiTheme="minorBidi"/>
          <w:sz w:val="28"/>
        </w:rPr>
      </w:pPr>
    </w:p>
    <w:p w14:paraId="1D88690B" w14:textId="77777777" w:rsidR="005E75D7" w:rsidRPr="0009001C" w:rsidRDefault="005E75D7" w:rsidP="005E75D7">
      <w:pPr>
        <w:spacing w:after="0" w:line="240" w:lineRule="auto"/>
        <w:ind w:left="-270" w:right="-424"/>
        <w:jc w:val="thaiDistribute"/>
        <w:rPr>
          <w:rFonts w:asciiTheme="minorBidi" w:hAnsiTheme="minorBidi"/>
          <w:sz w:val="28"/>
        </w:rPr>
      </w:pPr>
      <w:r w:rsidRPr="0009001C">
        <w:rPr>
          <w:rFonts w:asciiTheme="minorBidi" w:hAnsiTheme="minorBidi"/>
          <w:sz w:val="28"/>
          <w:cs/>
        </w:rPr>
        <w:t xml:space="preserve">ดูข้อมูลเพิ่มเติมได้ที่ </w:t>
      </w:r>
      <w:r w:rsidRPr="0009001C">
        <w:rPr>
          <w:rFonts w:asciiTheme="minorBidi" w:hAnsiTheme="minorBidi"/>
          <w:sz w:val="28"/>
        </w:rPr>
        <w:fldChar w:fldCharType="begin"/>
      </w:r>
      <w:r w:rsidRPr="0009001C">
        <w:rPr>
          <w:rFonts w:asciiTheme="minorBidi" w:hAnsiTheme="minorBidi"/>
          <w:sz w:val="28"/>
        </w:rPr>
        <w:instrText>HYPERLINK "http://www.avanihotels.com/"</w:instrText>
      </w:r>
      <w:r w:rsidRPr="0009001C">
        <w:rPr>
          <w:rFonts w:asciiTheme="minorBidi" w:hAnsiTheme="minorBidi"/>
          <w:sz w:val="28"/>
        </w:rPr>
      </w:r>
      <w:r w:rsidRPr="0009001C">
        <w:rPr>
          <w:rFonts w:asciiTheme="minorBidi" w:hAnsiTheme="minorBidi"/>
          <w:sz w:val="28"/>
        </w:rPr>
        <w:fldChar w:fldCharType="separate"/>
      </w:r>
      <w:r w:rsidRPr="0009001C">
        <w:rPr>
          <w:rStyle w:val="Hyperlink"/>
          <w:rFonts w:asciiTheme="minorBidi" w:hAnsiTheme="minorBidi"/>
          <w:sz w:val="28"/>
        </w:rPr>
        <w:t>avanihotels.com</w:t>
      </w:r>
      <w:r w:rsidRPr="0009001C">
        <w:rPr>
          <w:rFonts w:asciiTheme="minorBidi" w:hAnsiTheme="minorBidi"/>
          <w:sz w:val="28"/>
        </w:rPr>
        <w:fldChar w:fldCharType="end"/>
      </w:r>
      <w:r w:rsidRPr="0009001C">
        <w:rPr>
          <w:rFonts w:asciiTheme="minorBidi" w:hAnsiTheme="minorBidi"/>
          <w:sz w:val="28"/>
        </w:rPr>
        <w:t xml:space="preserve"> </w:t>
      </w:r>
      <w:r w:rsidRPr="0009001C">
        <w:rPr>
          <w:rFonts w:asciiTheme="minorBidi" w:hAnsiTheme="minorBidi"/>
          <w:sz w:val="28"/>
          <w:cs/>
        </w:rPr>
        <w:t>และติดตามอวานีได้ทาง</w:t>
      </w:r>
      <w:r w:rsidRPr="0009001C">
        <w:rPr>
          <w:rFonts w:asciiTheme="minorBidi" w:hAnsiTheme="minorBidi"/>
          <w:sz w:val="28"/>
        </w:rPr>
        <w:t xml:space="preserve"> </w:t>
      </w:r>
      <w:hyperlink r:id="rId14">
        <w:r w:rsidRPr="0009001C">
          <w:rPr>
            <w:rStyle w:val="Hyperlink"/>
            <w:rFonts w:asciiTheme="minorBidi" w:eastAsia="Aptos" w:hAnsiTheme="minorBidi"/>
            <w:sz w:val="28"/>
          </w:rPr>
          <w:t>Facebook</w:t>
        </w:r>
      </w:hyperlink>
      <w:r w:rsidRPr="0009001C">
        <w:rPr>
          <w:rFonts w:asciiTheme="minorBidi" w:eastAsia="Aptos" w:hAnsiTheme="minorBidi"/>
          <w:sz w:val="28"/>
        </w:rPr>
        <w:t xml:space="preserve">, </w:t>
      </w:r>
      <w:hyperlink r:id="rId15">
        <w:r w:rsidRPr="0009001C">
          <w:rPr>
            <w:rStyle w:val="Hyperlink"/>
            <w:rFonts w:asciiTheme="minorBidi" w:eastAsia="Aptos" w:hAnsiTheme="minorBidi"/>
            <w:sz w:val="28"/>
          </w:rPr>
          <w:t>Instagram</w:t>
        </w:r>
      </w:hyperlink>
      <w:r w:rsidRPr="0009001C">
        <w:rPr>
          <w:rFonts w:asciiTheme="minorBidi" w:eastAsia="Aptos" w:hAnsiTheme="minorBidi"/>
          <w:sz w:val="28"/>
        </w:rPr>
        <w:t xml:space="preserve">, </w:t>
      </w:r>
      <w:hyperlink r:id="rId16">
        <w:r w:rsidRPr="0009001C">
          <w:rPr>
            <w:rStyle w:val="Hyperlink"/>
            <w:rFonts w:asciiTheme="minorBidi" w:eastAsia="Aptos" w:hAnsiTheme="minorBidi"/>
            <w:sz w:val="28"/>
          </w:rPr>
          <w:t>TikTok</w:t>
        </w:r>
      </w:hyperlink>
      <w:r w:rsidRPr="0009001C">
        <w:rPr>
          <w:rFonts w:asciiTheme="minorBidi" w:eastAsia="Aptos" w:hAnsiTheme="minorBidi"/>
          <w:sz w:val="28"/>
        </w:rPr>
        <w:t xml:space="preserve">, </w:t>
      </w:r>
      <w:hyperlink r:id="rId17">
        <w:r w:rsidRPr="0009001C">
          <w:rPr>
            <w:rStyle w:val="Hyperlink"/>
            <w:rFonts w:asciiTheme="minorBidi" w:eastAsia="Aptos" w:hAnsiTheme="minorBidi"/>
            <w:sz w:val="28"/>
          </w:rPr>
          <w:t>X</w:t>
        </w:r>
      </w:hyperlink>
      <w:r w:rsidRPr="0009001C">
        <w:rPr>
          <w:rFonts w:asciiTheme="minorBidi" w:eastAsia="Aptos" w:hAnsiTheme="minorBidi"/>
          <w:sz w:val="28"/>
        </w:rPr>
        <w:t xml:space="preserve"> </w:t>
      </w:r>
      <w:r w:rsidRPr="0009001C">
        <w:rPr>
          <w:rFonts w:asciiTheme="minorBidi" w:eastAsia="Aptos" w:hAnsiTheme="minorBidi"/>
          <w:sz w:val="28"/>
          <w:cs/>
        </w:rPr>
        <w:t>และ</w:t>
      </w:r>
      <w:r w:rsidRPr="0009001C">
        <w:rPr>
          <w:rFonts w:asciiTheme="minorBidi" w:eastAsia="Aptos" w:hAnsiTheme="minorBidi"/>
          <w:sz w:val="28"/>
        </w:rPr>
        <w:t xml:space="preserve"> </w:t>
      </w:r>
      <w:hyperlink r:id="rId18">
        <w:r w:rsidRPr="0009001C">
          <w:rPr>
            <w:rStyle w:val="Hyperlink"/>
            <w:rFonts w:asciiTheme="minorBidi" w:eastAsia="Aptos" w:hAnsiTheme="minorBidi"/>
            <w:sz w:val="28"/>
          </w:rPr>
          <w:t>YouTube</w:t>
        </w:r>
      </w:hyperlink>
      <w:r w:rsidRPr="0009001C">
        <w:rPr>
          <w:rFonts w:asciiTheme="minorBidi" w:hAnsiTheme="minorBidi"/>
          <w:sz w:val="28"/>
          <w:cs/>
        </w:rPr>
        <w:t xml:space="preserve"> </w:t>
      </w:r>
    </w:p>
    <w:p w14:paraId="3F75A1EA" w14:textId="77777777" w:rsidR="005E75D7" w:rsidRPr="0009001C" w:rsidRDefault="005E75D7" w:rsidP="00384592">
      <w:pPr>
        <w:ind w:left="-270" w:right="-340"/>
        <w:jc w:val="center"/>
        <w:rPr>
          <w:rFonts w:asciiTheme="minorBidi" w:hAnsiTheme="minorBidi"/>
          <w:color w:val="000000"/>
          <w:sz w:val="28"/>
          <w:shd w:val="clear" w:color="auto" w:fill="FFFFFF"/>
        </w:rPr>
      </w:pPr>
    </w:p>
    <w:p w14:paraId="60C73C3C" w14:textId="77777777" w:rsidR="00117A90" w:rsidRPr="0009001C" w:rsidRDefault="00117A90" w:rsidP="00117A90">
      <w:pPr>
        <w:tabs>
          <w:tab w:val="left" w:pos="3780"/>
        </w:tabs>
        <w:spacing w:after="0" w:line="240" w:lineRule="auto"/>
        <w:ind w:left="-270"/>
        <w:jc w:val="thaiDistribute"/>
        <w:rPr>
          <w:rFonts w:asciiTheme="minorBidi" w:hAnsiTheme="minorBidi"/>
          <w:sz w:val="28"/>
        </w:rPr>
      </w:pPr>
      <w:r w:rsidRPr="0009001C">
        <w:rPr>
          <w:rFonts w:asciiTheme="minorBidi" w:hAnsiTheme="minorBidi"/>
          <w:b/>
          <w:bCs/>
          <w:sz w:val="28"/>
          <w:cs/>
        </w:rPr>
        <w:t>เกี่ยวกับ</w:t>
      </w:r>
      <w:r w:rsidRPr="0009001C">
        <w:rPr>
          <w:rFonts w:asciiTheme="minorBidi" w:hAnsiTheme="minorBidi"/>
          <w:b/>
          <w:bCs/>
          <w:sz w:val="28"/>
        </w:rPr>
        <w:t xml:space="preserve"> </w:t>
      </w:r>
      <w:r w:rsidRPr="0009001C">
        <w:rPr>
          <w:rFonts w:asciiTheme="minorBidi" w:hAnsiTheme="minorBidi"/>
          <w:b/>
          <w:bCs/>
          <w:sz w:val="28"/>
          <w:cs/>
        </w:rPr>
        <w:t>ไมเนอร์ โฮเทลส์ (</w:t>
      </w:r>
      <w:r w:rsidRPr="0009001C">
        <w:rPr>
          <w:rFonts w:asciiTheme="minorBidi" w:hAnsiTheme="minorBidi"/>
          <w:b/>
          <w:bCs/>
          <w:sz w:val="28"/>
        </w:rPr>
        <w:t>Minor Hotels)</w:t>
      </w:r>
    </w:p>
    <w:p w14:paraId="565EA968" w14:textId="77777777" w:rsidR="00117A90" w:rsidRPr="0009001C" w:rsidRDefault="00117A90" w:rsidP="00117A90">
      <w:pPr>
        <w:tabs>
          <w:tab w:val="left" w:pos="3780"/>
        </w:tabs>
        <w:spacing w:after="0" w:line="240" w:lineRule="auto"/>
        <w:ind w:left="-270" w:right="-334"/>
        <w:jc w:val="thaiDistribute"/>
        <w:rPr>
          <w:rFonts w:asciiTheme="minorBidi" w:hAnsiTheme="minorBidi"/>
          <w:sz w:val="28"/>
        </w:rPr>
      </w:pPr>
      <w:r w:rsidRPr="0009001C">
        <w:rPr>
          <w:rFonts w:asciiTheme="minorBidi" w:hAnsiTheme="minorBidi"/>
          <w:sz w:val="28"/>
          <w:cs/>
        </w:rPr>
        <w:t>ไมเนอร์ โฮเทลส์ เป็นบริษัทผู้นำระดับโลกด้านธุรกิจการบริการ โดย ณ ปัจจุบันมีโรงแรม รีสอร์ท และเรสซิเดนซ์ในเครือจำนวนมากกว่า</w:t>
      </w:r>
      <w:r w:rsidRPr="0009001C">
        <w:rPr>
          <w:rFonts w:asciiTheme="minorBidi" w:hAnsiTheme="minorBidi"/>
          <w:sz w:val="28"/>
        </w:rPr>
        <w:t xml:space="preserve"> 640 </w:t>
      </w:r>
      <w:r w:rsidRPr="0009001C">
        <w:rPr>
          <w:rFonts w:asciiTheme="minorBidi" w:hAnsiTheme="minorBidi"/>
          <w:sz w:val="28"/>
          <w:cs/>
        </w:rPr>
        <w:t>แห่งใน</w:t>
      </w:r>
      <w:r w:rsidRPr="0009001C">
        <w:rPr>
          <w:rFonts w:asciiTheme="minorBidi" w:hAnsiTheme="minorBidi"/>
          <w:sz w:val="28"/>
        </w:rPr>
        <w:t xml:space="preserve"> 66 </w:t>
      </w:r>
      <w:r w:rsidRPr="0009001C">
        <w:rPr>
          <w:rFonts w:asciiTheme="minorBidi" w:hAnsiTheme="minorBidi"/>
          <w:sz w:val="28"/>
          <w:cs/>
        </w:rPr>
        <w:t>ประเทศ ผ่านแบรนด์โรงแรมที่หลากหลาย อาทิ อนันตรา</w:t>
      </w:r>
      <w:r w:rsidRPr="0009001C">
        <w:rPr>
          <w:rFonts w:asciiTheme="minorBidi" w:hAnsiTheme="minorBidi"/>
          <w:sz w:val="28"/>
        </w:rPr>
        <w:t xml:space="preserve"> (Anantara) </w:t>
      </w:r>
      <w:r w:rsidRPr="0009001C">
        <w:rPr>
          <w:rFonts w:asciiTheme="minorBidi" w:hAnsiTheme="minorBidi"/>
          <w:sz w:val="28"/>
          <w:cs/>
        </w:rPr>
        <w:t>เอเลวาน่า คอลเลคชั่น</w:t>
      </w:r>
      <w:r w:rsidRPr="0009001C">
        <w:rPr>
          <w:rFonts w:asciiTheme="minorBidi" w:hAnsiTheme="minorBidi"/>
          <w:sz w:val="28"/>
        </w:rPr>
        <w:t> (</w:t>
      </w:r>
      <w:proofErr w:type="spellStart"/>
      <w:r w:rsidRPr="0009001C">
        <w:rPr>
          <w:rFonts w:asciiTheme="minorBidi" w:hAnsiTheme="minorBidi"/>
          <w:sz w:val="28"/>
        </w:rPr>
        <w:t>Elewana</w:t>
      </w:r>
      <w:proofErr w:type="spellEnd"/>
      <w:r w:rsidRPr="0009001C">
        <w:rPr>
          <w:rFonts w:asciiTheme="minorBidi" w:hAnsiTheme="minorBidi"/>
          <w:sz w:val="28"/>
        </w:rPr>
        <w:t xml:space="preserve"> Collection) </w:t>
      </w:r>
      <w:r w:rsidRPr="0009001C">
        <w:rPr>
          <w:rFonts w:asciiTheme="minorBidi" w:hAnsiTheme="minorBidi"/>
          <w:sz w:val="28"/>
          <w:cs/>
        </w:rPr>
        <w:t>เดอะ โวลสลีย์ โฮเทลส์</w:t>
      </w:r>
      <w:r w:rsidRPr="0009001C">
        <w:rPr>
          <w:rFonts w:asciiTheme="minorBidi" w:hAnsiTheme="minorBidi"/>
          <w:sz w:val="28"/>
        </w:rPr>
        <w:t> (The Wolseley Hotels) </w:t>
      </w:r>
      <w:r w:rsidRPr="0009001C">
        <w:rPr>
          <w:rFonts w:asciiTheme="minorBidi" w:hAnsiTheme="minorBidi"/>
          <w:sz w:val="28"/>
          <w:cs/>
        </w:rPr>
        <w:t>ทิโวลี</w:t>
      </w:r>
      <w:r w:rsidRPr="0009001C">
        <w:rPr>
          <w:rFonts w:asciiTheme="minorBidi" w:hAnsiTheme="minorBidi"/>
          <w:sz w:val="28"/>
        </w:rPr>
        <w:t xml:space="preserve"> (Tivoli) </w:t>
      </w:r>
      <w:r w:rsidRPr="0009001C">
        <w:rPr>
          <w:rFonts w:asciiTheme="minorBidi" w:hAnsiTheme="minorBidi"/>
          <w:sz w:val="28"/>
          <w:cs/>
        </w:rPr>
        <w:t>ไมเนอร์รีเซิร์ฟ คอลเลคชั่น (</w:t>
      </w:r>
      <w:r w:rsidRPr="0009001C">
        <w:rPr>
          <w:rFonts w:asciiTheme="minorBidi" w:hAnsiTheme="minorBidi"/>
          <w:sz w:val="28"/>
        </w:rPr>
        <w:t>Minor Reserve Collection) </w:t>
      </w:r>
      <w:r w:rsidRPr="0009001C">
        <w:rPr>
          <w:rFonts w:asciiTheme="minorBidi" w:hAnsiTheme="minorBidi"/>
          <w:sz w:val="28"/>
          <w:cs/>
        </w:rPr>
        <w:t>เอ็นเอช (</w:t>
      </w:r>
      <w:r w:rsidRPr="0009001C">
        <w:rPr>
          <w:rFonts w:asciiTheme="minorBidi" w:hAnsiTheme="minorBidi"/>
          <w:sz w:val="28"/>
        </w:rPr>
        <w:t xml:space="preserve">NH) </w:t>
      </w:r>
      <w:r w:rsidRPr="0009001C">
        <w:rPr>
          <w:rFonts w:asciiTheme="minorBidi" w:hAnsiTheme="minorBidi"/>
          <w:sz w:val="28"/>
          <w:cs/>
        </w:rPr>
        <w:t>เอ็นเอช คอลเลคชั่น</w:t>
      </w:r>
      <w:r w:rsidRPr="0009001C">
        <w:rPr>
          <w:rFonts w:asciiTheme="minorBidi" w:hAnsiTheme="minorBidi"/>
          <w:sz w:val="28"/>
        </w:rPr>
        <w:t xml:space="preserve"> (NH Collection) </w:t>
      </w:r>
      <w:r w:rsidRPr="0009001C">
        <w:rPr>
          <w:rFonts w:asciiTheme="minorBidi" w:hAnsiTheme="minorBidi"/>
          <w:sz w:val="28"/>
          <w:cs/>
        </w:rPr>
        <w:t>นาว (</w:t>
      </w:r>
      <w:proofErr w:type="spellStart"/>
      <w:r w:rsidRPr="0009001C">
        <w:rPr>
          <w:rFonts w:asciiTheme="minorBidi" w:hAnsiTheme="minorBidi"/>
          <w:sz w:val="28"/>
        </w:rPr>
        <w:t>Nhow</w:t>
      </w:r>
      <w:proofErr w:type="spellEnd"/>
      <w:r w:rsidRPr="0009001C">
        <w:rPr>
          <w:rFonts w:asciiTheme="minorBidi" w:hAnsiTheme="minorBidi"/>
          <w:sz w:val="28"/>
        </w:rPr>
        <w:t xml:space="preserve">) </w:t>
      </w:r>
      <w:r w:rsidRPr="0009001C">
        <w:rPr>
          <w:rFonts w:asciiTheme="minorBidi" w:hAnsiTheme="minorBidi"/>
          <w:sz w:val="28"/>
          <w:cs/>
        </w:rPr>
        <w:t>อวานี (</w:t>
      </w:r>
      <w:r w:rsidRPr="0009001C">
        <w:rPr>
          <w:rFonts w:asciiTheme="minorBidi" w:hAnsiTheme="minorBidi"/>
          <w:sz w:val="28"/>
        </w:rPr>
        <w:t xml:space="preserve">Avani) </w:t>
      </w:r>
      <w:r w:rsidRPr="0009001C">
        <w:rPr>
          <w:rFonts w:asciiTheme="minorBidi" w:hAnsiTheme="minorBidi"/>
          <w:sz w:val="28"/>
          <w:cs/>
        </w:rPr>
        <w:t>คอล์แบร์ คอลเลคชั่น</w:t>
      </w:r>
      <w:r w:rsidRPr="0009001C">
        <w:rPr>
          <w:rFonts w:asciiTheme="minorBidi" w:hAnsiTheme="minorBidi"/>
          <w:sz w:val="28"/>
        </w:rPr>
        <w:t xml:space="preserve"> (Colbert Collection) </w:t>
      </w:r>
      <w:r w:rsidRPr="0009001C">
        <w:rPr>
          <w:rFonts w:asciiTheme="minorBidi" w:hAnsiTheme="minorBidi"/>
          <w:sz w:val="28"/>
          <w:cs/>
        </w:rPr>
        <w:t>โอ๊คส์ (</w:t>
      </w:r>
      <w:r w:rsidRPr="0009001C">
        <w:rPr>
          <w:rFonts w:asciiTheme="minorBidi" w:hAnsiTheme="minorBidi"/>
          <w:sz w:val="28"/>
        </w:rPr>
        <w:t xml:space="preserve">Oaks) </w:t>
      </w:r>
      <w:r w:rsidRPr="0009001C">
        <w:rPr>
          <w:rFonts w:asciiTheme="minorBidi" w:hAnsiTheme="minorBidi"/>
          <w:sz w:val="28"/>
          <w:cs/>
        </w:rPr>
        <w:t>และ ไอสเตย์</w:t>
      </w:r>
      <w:r w:rsidRPr="0009001C">
        <w:rPr>
          <w:rFonts w:asciiTheme="minorBidi" w:hAnsiTheme="minorBidi"/>
          <w:sz w:val="28"/>
        </w:rPr>
        <w:t> (</w:t>
      </w:r>
      <w:proofErr w:type="spellStart"/>
      <w:r w:rsidRPr="0009001C">
        <w:rPr>
          <w:rFonts w:asciiTheme="minorBidi" w:hAnsiTheme="minorBidi"/>
          <w:sz w:val="28"/>
        </w:rPr>
        <w:t>iStay</w:t>
      </w:r>
      <w:proofErr w:type="spellEnd"/>
      <w:r w:rsidRPr="0009001C">
        <w:rPr>
          <w:rFonts w:asciiTheme="minorBidi" w:hAnsiTheme="minorBidi"/>
          <w:sz w:val="28"/>
        </w:rPr>
        <w:t xml:space="preserve">) </w:t>
      </w:r>
      <w:r w:rsidRPr="0009001C">
        <w:rPr>
          <w:rFonts w:asciiTheme="minorBidi" w:hAnsiTheme="minorBidi"/>
          <w:sz w:val="28"/>
          <w:cs/>
        </w:rPr>
        <w:t>รวมถึงธุรกิจอื่น ๆ ที่หลากหลาย ไม่ว่าจะเป็นร้านอาหารและบาร์ กิจกรรมการท่องเที่ยว และแบรนด์ด้านสปาและเวลเนสระดับโลก ด้วยประสบการณ์ยาวนานกว่า</w:t>
      </w:r>
      <w:r w:rsidRPr="0009001C">
        <w:rPr>
          <w:rFonts w:asciiTheme="minorBidi" w:hAnsiTheme="minorBidi"/>
          <w:sz w:val="28"/>
        </w:rPr>
        <w:t xml:space="preserve"> 40 </w:t>
      </w:r>
      <w:r w:rsidRPr="0009001C">
        <w:rPr>
          <w:rFonts w:asciiTheme="minorBidi" w:hAnsiTheme="minorBidi"/>
          <w:sz w:val="28"/>
          <w:cs/>
        </w:rPr>
        <w:t>ปี ไมเนอร์ โฮเทลส์ มุ่งมั่นเสริมสร้างแบรนด์ให้แข็งแกร่ง สร้างพันธมิตรที่ยั่งยืน และขับเคลื่อนความสำเร็จทางธุรกิจ ด้วยการให้ความสำคัญกับสิ่งที่มีความหมายที่สุดสำหรับแขก ทีมงาน และพันธมิตรทางธุรกิจ</w:t>
      </w:r>
    </w:p>
    <w:p w14:paraId="0895CBEF" w14:textId="77777777" w:rsidR="00117A90" w:rsidRPr="0009001C" w:rsidRDefault="00117A90" w:rsidP="00117A90">
      <w:pPr>
        <w:tabs>
          <w:tab w:val="left" w:pos="3780"/>
        </w:tabs>
        <w:spacing w:after="0" w:line="240" w:lineRule="auto"/>
        <w:ind w:left="-270" w:right="-334"/>
        <w:jc w:val="thaiDistribute"/>
        <w:rPr>
          <w:rFonts w:asciiTheme="minorBidi" w:hAnsiTheme="minorBidi"/>
          <w:sz w:val="28"/>
        </w:rPr>
      </w:pPr>
      <w:r w:rsidRPr="0009001C">
        <w:rPr>
          <w:rFonts w:asciiTheme="minorBidi" w:hAnsiTheme="minorBidi"/>
          <w:sz w:val="28"/>
        </w:rPr>
        <w:t> </w:t>
      </w:r>
    </w:p>
    <w:p w14:paraId="75BD386F" w14:textId="77777777" w:rsidR="00117A90" w:rsidRPr="0009001C" w:rsidRDefault="00117A90" w:rsidP="00117A90">
      <w:pPr>
        <w:tabs>
          <w:tab w:val="left" w:pos="3780"/>
        </w:tabs>
        <w:spacing w:after="0" w:line="240" w:lineRule="auto"/>
        <w:ind w:left="-270" w:right="-334"/>
        <w:jc w:val="thaiDistribute"/>
        <w:rPr>
          <w:rFonts w:asciiTheme="minorBidi" w:hAnsiTheme="minorBidi"/>
          <w:sz w:val="28"/>
        </w:rPr>
      </w:pPr>
      <w:r w:rsidRPr="0009001C">
        <w:rPr>
          <w:rFonts w:asciiTheme="minorBidi" w:hAnsiTheme="minorBidi"/>
          <w:sz w:val="28"/>
          <w:cs/>
        </w:rPr>
        <w:t>ไมเนอร์ โฮเทลส์ เป็นสมาชิกของ</w:t>
      </w:r>
      <w:r w:rsidRPr="0009001C">
        <w:rPr>
          <w:rFonts w:asciiTheme="minorBidi" w:hAnsiTheme="minorBidi"/>
          <w:sz w:val="28"/>
        </w:rPr>
        <w:t> </w:t>
      </w:r>
      <w:hyperlink r:id="rId19" w:tgtFrame="_blank" w:tooltip="https://www.globalhotelalliance.com/" w:history="1">
        <w:r w:rsidRPr="0009001C">
          <w:rPr>
            <w:rStyle w:val="Hyperlink"/>
            <w:rFonts w:asciiTheme="minorBidi" w:hAnsiTheme="minorBidi"/>
            <w:sz w:val="28"/>
          </w:rPr>
          <w:t>Global Hotel Alliance (GHA)</w:t>
        </w:r>
      </w:hyperlink>
      <w:r w:rsidRPr="0009001C">
        <w:rPr>
          <w:rFonts w:asciiTheme="minorBidi" w:hAnsiTheme="minorBidi"/>
          <w:sz w:val="28"/>
        </w:rPr>
        <w:t xml:space="preserve"> </w:t>
      </w:r>
      <w:r w:rsidRPr="0009001C">
        <w:rPr>
          <w:rFonts w:asciiTheme="minorBidi" w:hAnsiTheme="minorBidi"/>
          <w:sz w:val="28"/>
          <w:cs/>
        </w:rPr>
        <w:t>ซึ่งเป็นพันธมิตรแบรนด์โรงแรมอิสระที่ใหญ่ที่สุดในโลก และมีโปรแกรมสะสมคะแนน</w:t>
      </w:r>
      <w:r w:rsidRPr="0009001C">
        <w:rPr>
          <w:rFonts w:asciiTheme="minorBidi" w:hAnsiTheme="minorBidi"/>
          <w:sz w:val="28"/>
        </w:rPr>
        <w:t> </w:t>
      </w:r>
      <w:hyperlink r:id="rId20" w:tgtFrame="_blank" w:tooltip="https://www.minorhotels.com/en/loyalty" w:history="1">
        <w:r w:rsidRPr="0009001C">
          <w:rPr>
            <w:rStyle w:val="Hyperlink"/>
            <w:rFonts w:asciiTheme="minorBidi" w:hAnsiTheme="minorBidi"/>
            <w:sz w:val="28"/>
          </w:rPr>
          <w:t>Minor Discovery</w:t>
        </w:r>
      </w:hyperlink>
      <w:r w:rsidRPr="0009001C">
        <w:rPr>
          <w:rFonts w:asciiTheme="minorBidi" w:hAnsiTheme="minorBidi"/>
          <w:sz w:val="28"/>
        </w:rPr>
        <w:t xml:space="preserve"> </w:t>
      </w:r>
      <w:r w:rsidRPr="0009001C">
        <w:rPr>
          <w:rFonts w:asciiTheme="minorBidi" w:hAnsiTheme="minorBidi"/>
          <w:sz w:val="28"/>
          <w:cs/>
        </w:rPr>
        <w:t>ซึ่งเป็นส่วนหนึ่งของ</w:t>
      </w:r>
      <w:r w:rsidRPr="0009001C">
        <w:rPr>
          <w:rFonts w:asciiTheme="minorBidi" w:hAnsiTheme="minorBidi"/>
          <w:sz w:val="28"/>
        </w:rPr>
        <w:t xml:space="preserve"> GHA DISCOVERY </w:t>
      </w:r>
      <w:r w:rsidRPr="0009001C">
        <w:rPr>
          <w:rFonts w:asciiTheme="minorBidi" w:hAnsiTheme="minorBidi"/>
          <w:sz w:val="28"/>
          <w:cs/>
        </w:rPr>
        <w:t>อีกด้วย</w:t>
      </w:r>
    </w:p>
    <w:p w14:paraId="772AE565" w14:textId="77777777" w:rsidR="00117A90" w:rsidRPr="0009001C" w:rsidRDefault="00117A90" w:rsidP="00117A90">
      <w:pPr>
        <w:tabs>
          <w:tab w:val="left" w:pos="3780"/>
        </w:tabs>
        <w:spacing w:after="0" w:line="240" w:lineRule="auto"/>
        <w:ind w:left="-270" w:right="-334"/>
        <w:jc w:val="thaiDistribute"/>
        <w:rPr>
          <w:rFonts w:asciiTheme="minorBidi" w:hAnsiTheme="minorBidi"/>
          <w:sz w:val="28"/>
        </w:rPr>
      </w:pPr>
      <w:r w:rsidRPr="0009001C">
        <w:rPr>
          <w:rFonts w:asciiTheme="minorBidi" w:hAnsiTheme="minorBidi"/>
          <w:sz w:val="28"/>
        </w:rPr>
        <w:t> </w:t>
      </w:r>
    </w:p>
    <w:p w14:paraId="43AF4342" w14:textId="77777777" w:rsidR="00117A90" w:rsidRPr="0009001C" w:rsidRDefault="00117A90" w:rsidP="00117A90">
      <w:pPr>
        <w:tabs>
          <w:tab w:val="left" w:pos="3780"/>
        </w:tabs>
        <w:spacing w:after="0" w:line="240" w:lineRule="auto"/>
        <w:ind w:left="-270" w:right="-334"/>
        <w:jc w:val="thaiDistribute"/>
        <w:rPr>
          <w:rFonts w:asciiTheme="minorBidi" w:hAnsiTheme="minorBidi"/>
          <w:sz w:val="28"/>
        </w:rPr>
      </w:pPr>
      <w:r w:rsidRPr="0009001C">
        <w:rPr>
          <w:rFonts w:asciiTheme="minorBidi" w:hAnsiTheme="minorBidi"/>
          <w:sz w:val="28"/>
          <w:cs/>
        </w:rPr>
        <w:t>ดูรายละเอียดเพิ่มเติมได้ที่</w:t>
      </w:r>
      <w:r w:rsidRPr="0009001C">
        <w:rPr>
          <w:rFonts w:asciiTheme="minorBidi" w:hAnsiTheme="minorBidi"/>
          <w:sz w:val="28"/>
        </w:rPr>
        <w:t> </w:t>
      </w:r>
      <w:hyperlink r:id="rId21" w:tgtFrame="_blank" w:tooltip="https://www.minorhotels.com/en?_gl=1*1u56rp1*_gcl_au*mju3nza5nza2lje3ntqznjg5nza.*_ga*mja0ntq0ntgyny4xnze1mdu4ntg1*_ga_3yqc39m8zk*cze3ntqznju0mjykbzc2nyrnmsr0mtc1ndm2odk2osrqnjakbdakadewmzq4mjawmzi." w:history="1">
        <w:r w:rsidRPr="0009001C">
          <w:rPr>
            <w:rStyle w:val="Hyperlink"/>
            <w:rFonts w:asciiTheme="minorBidi" w:hAnsiTheme="minorBidi"/>
            <w:sz w:val="28"/>
          </w:rPr>
          <w:t>minorhotels.com</w:t>
        </w:r>
      </w:hyperlink>
      <w:r w:rsidRPr="0009001C">
        <w:rPr>
          <w:rFonts w:asciiTheme="minorBidi" w:hAnsiTheme="minorBidi"/>
          <w:sz w:val="28"/>
        </w:rPr>
        <w:t xml:space="preserve"> </w:t>
      </w:r>
      <w:r w:rsidRPr="0009001C">
        <w:rPr>
          <w:rFonts w:asciiTheme="minorBidi" w:hAnsiTheme="minorBidi"/>
          <w:sz w:val="28"/>
          <w:cs/>
        </w:rPr>
        <w:t>และติดตาม ไมเนอร์ โฮเทลส์ ได้ทาง</w:t>
      </w:r>
      <w:r w:rsidRPr="0009001C">
        <w:rPr>
          <w:rFonts w:asciiTheme="minorBidi" w:hAnsiTheme="minorBidi"/>
          <w:sz w:val="28"/>
        </w:rPr>
        <w:t> </w:t>
      </w:r>
      <w:hyperlink r:id="rId22" w:tgtFrame="_blank" w:tooltip="https://www.facebook.com/minorhotels/" w:history="1">
        <w:r w:rsidRPr="0009001C">
          <w:rPr>
            <w:rStyle w:val="Hyperlink"/>
            <w:rFonts w:asciiTheme="minorBidi" w:hAnsiTheme="minorBidi"/>
            <w:sz w:val="28"/>
          </w:rPr>
          <w:t>Facebook</w:t>
        </w:r>
      </w:hyperlink>
      <w:r w:rsidRPr="0009001C">
        <w:rPr>
          <w:rFonts w:asciiTheme="minorBidi" w:hAnsiTheme="minorBidi"/>
          <w:sz w:val="28"/>
        </w:rPr>
        <w:t>, </w:t>
      </w:r>
      <w:hyperlink r:id="rId23" w:tgtFrame="_blank" w:tooltip="https://www.instagram.com/minorhotels/" w:history="1">
        <w:r w:rsidRPr="0009001C">
          <w:rPr>
            <w:rStyle w:val="Hyperlink"/>
            <w:rFonts w:asciiTheme="minorBidi" w:hAnsiTheme="minorBidi"/>
            <w:sz w:val="28"/>
          </w:rPr>
          <w:t>Instagram</w:t>
        </w:r>
      </w:hyperlink>
      <w:r w:rsidRPr="0009001C">
        <w:rPr>
          <w:rFonts w:asciiTheme="minorBidi" w:hAnsiTheme="minorBidi"/>
          <w:sz w:val="28"/>
        </w:rPr>
        <w:t>, </w:t>
      </w:r>
      <w:hyperlink r:id="rId24" w:tgtFrame="_blank" w:tooltip="https://www.linkedin.com/company/minor-hotel-group/posts/?feedview=all" w:history="1">
        <w:r w:rsidRPr="0009001C">
          <w:rPr>
            <w:rStyle w:val="Hyperlink"/>
            <w:rFonts w:asciiTheme="minorBidi" w:hAnsiTheme="minorBidi"/>
            <w:sz w:val="28"/>
          </w:rPr>
          <w:t>LinkedIn</w:t>
        </w:r>
      </w:hyperlink>
      <w:r w:rsidRPr="0009001C">
        <w:rPr>
          <w:rFonts w:asciiTheme="minorBidi" w:hAnsiTheme="minorBidi"/>
          <w:sz w:val="28"/>
        </w:rPr>
        <w:t>, </w:t>
      </w:r>
      <w:hyperlink r:id="rId25" w:tgtFrame="_blank" w:tooltip="https://www.tiktok.com/@minorhotels" w:history="1">
        <w:r w:rsidRPr="0009001C">
          <w:rPr>
            <w:rStyle w:val="Hyperlink"/>
            <w:rFonts w:asciiTheme="minorBidi" w:hAnsiTheme="minorBidi"/>
            <w:sz w:val="28"/>
          </w:rPr>
          <w:t>TikTok</w:t>
        </w:r>
      </w:hyperlink>
      <w:r w:rsidRPr="0009001C">
        <w:rPr>
          <w:rFonts w:asciiTheme="minorBidi" w:hAnsiTheme="minorBidi"/>
          <w:sz w:val="28"/>
        </w:rPr>
        <w:t xml:space="preserve"> </w:t>
      </w:r>
      <w:r w:rsidRPr="0009001C">
        <w:rPr>
          <w:rFonts w:asciiTheme="minorBidi" w:hAnsiTheme="minorBidi"/>
          <w:sz w:val="28"/>
          <w:cs/>
        </w:rPr>
        <w:t>และ</w:t>
      </w:r>
      <w:r w:rsidRPr="0009001C">
        <w:rPr>
          <w:rFonts w:asciiTheme="minorBidi" w:hAnsiTheme="minorBidi"/>
          <w:sz w:val="28"/>
        </w:rPr>
        <w:t> </w:t>
      </w:r>
      <w:hyperlink r:id="rId26" w:tgtFrame="_blank" w:tooltip="https://www.youtube.com/@minorhotels" w:history="1">
        <w:r w:rsidRPr="0009001C">
          <w:rPr>
            <w:rStyle w:val="Hyperlink"/>
            <w:rFonts w:asciiTheme="minorBidi" w:hAnsiTheme="minorBidi"/>
            <w:sz w:val="28"/>
          </w:rPr>
          <w:t>YouTube</w:t>
        </w:r>
      </w:hyperlink>
    </w:p>
    <w:p w14:paraId="2F1CBDC5" w14:textId="77777777" w:rsidR="003842CE" w:rsidRPr="0009001C" w:rsidRDefault="003842CE" w:rsidP="003842CE">
      <w:pPr>
        <w:ind w:right="-346"/>
        <w:rPr>
          <w:rFonts w:asciiTheme="minorBidi" w:eastAsiaTheme="majorEastAsia" w:hAnsiTheme="minorBidi"/>
          <w:b/>
          <w:bCs/>
          <w:sz w:val="28"/>
          <w:lang w:val="en-GB"/>
        </w:rPr>
      </w:pPr>
    </w:p>
    <w:p w14:paraId="16987EFA" w14:textId="55A17BF1" w:rsidR="003842CE" w:rsidRPr="0009001C" w:rsidRDefault="003842CE" w:rsidP="003842CE">
      <w:pPr>
        <w:ind w:left="-270" w:right="-346"/>
        <w:rPr>
          <w:rFonts w:asciiTheme="minorBidi" w:hAnsiTheme="minorBidi"/>
          <w:b/>
          <w:bCs/>
          <w:sz w:val="28"/>
        </w:rPr>
      </w:pPr>
      <w:r w:rsidRPr="0009001C">
        <w:rPr>
          <w:rFonts w:asciiTheme="minorBidi" w:hAnsiTheme="minorBidi"/>
          <w:b/>
          <w:bCs/>
          <w:sz w:val="28"/>
          <w:cs/>
        </w:rPr>
        <w:t>สอบถามข้อมูลเพิ่มเติมได้ที่ฝ่ายประชาสัมพันธ์</w:t>
      </w:r>
      <w:r w:rsidRPr="0009001C">
        <w:rPr>
          <w:rFonts w:asciiTheme="minorBidi" w:hAnsiTheme="minorBidi"/>
          <w:b/>
          <w:bCs/>
          <w:sz w:val="28"/>
        </w:rPr>
        <w:t>:  </w:t>
      </w:r>
    </w:p>
    <w:p w14:paraId="734C09D8" w14:textId="77777777" w:rsidR="003842CE" w:rsidRPr="0009001C" w:rsidRDefault="003842CE" w:rsidP="003842CE">
      <w:pPr>
        <w:ind w:left="-270" w:right="-346"/>
        <w:rPr>
          <w:rFonts w:asciiTheme="minorBidi" w:hAnsiTheme="minorBidi"/>
          <w:sz w:val="28"/>
        </w:rPr>
      </w:pPr>
      <w:r w:rsidRPr="0009001C">
        <w:rPr>
          <w:rFonts w:asciiTheme="minorBidi" w:hAnsiTheme="minorBidi"/>
          <w:sz w:val="28"/>
          <w:cs/>
        </w:rPr>
        <w:t>ณัฐพร</w:t>
      </w:r>
      <w:r w:rsidRPr="0009001C">
        <w:rPr>
          <w:rFonts w:asciiTheme="minorBidi" w:hAnsiTheme="minorBidi"/>
          <w:sz w:val="28"/>
        </w:rPr>
        <w:t> </w:t>
      </w:r>
      <w:r w:rsidRPr="0009001C">
        <w:rPr>
          <w:rFonts w:asciiTheme="minorBidi" w:hAnsiTheme="minorBidi"/>
          <w:sz w:val="28"/>
          <w:cs/>
        </w:rPr>
        <w:t>วานิช</w:t>
      </w:r>
      <w:r w:rsidRPr="0009001C">
        <w:rPr>
          <w:rFonts w:asciiTheme="minorBidi" w:hAnsiTheme="minorBidi"/>
          <w:sz w:val="28"/>
        </w:rPr>
        <w:t> (</w:t>
      </w:r>
      <w:r w:rsidRPr="0009001C">
        <w:rPr>
          <w:rFonts w:asciiTheme="minorBidi" w:hAnsiTheme="minorBidi"/>
          <w:sz w:val="28"/>
          <w:cs/>
        </w:rPr>
        <w:t>ผู้จัดการอาวุโสฝ่ายประชาสัมพันธ์</w:t>
      </w:r>
      <w:r w:rsidRPr="0009001C">
        <w:rPr>
          <w:rFonts w:asciiTheme="minorBidi" w:hAnsiTheme="minorBidi"/>
          <w:sz w:val="28"/>
        </w:rPr>
        <w:t>)  </w:t>
      </w:r>
    </w:p>
    <w:p w14:paraId="4722992E" w14:textId="77777777" w:rsidR="003842CE" w:rsidRPr="0009001C" w:rsidRDefault="003842CE" w:rsidP="003842CE">
      <w:pPr>
        <w:ind w:left="-270" w:right="-346"/>
        <w:rPr>
          <w:rFonts w:asciiTheme="minorBidi" w:hAnsiTheme="minorBidi"/>
          <w:sz w:val="28"/>
        </w:rPr>
      </w:pPr>
      <w:r w:rsidRPr="0009001C">
        <w:rPr>
          <w:rFonts w:asciiTheme="minorBidi" w:hAnsiTheme="minorBidi"/>
          <w:sz w:val="28"/>
          <w:cs/>
        </w:rPr>
        <w:lastRenderedPageBreak/>
        <w:t>อีเมล</w:t>
      </w:r>
      <w:r w:rsidRPr="0009001C">
        <w:rPr>
          <w:rFonts w:asciiTheme="minorBidi" w:hAnsiTheme="minorBidi"/>
          <w:sz w:val="28"/>
        </w:rPr>
        <w:t> </w:t>
      </w:r>
      <w:hyperlink r:id="rId27" w:history="1">
        <w:r w:rsidRPr="0009001C">
          <w:rPr>
            <w:rStyle w:val="Hyperlink"/>
            <w:rFonts w:asciiTheme="minorBidi" w:hAnsiTheme="minorBidi"/>
            <w:sz w:val="28"/>
          </w:rPr>
          <w:t>nutthaporn_va@minor.com</w:t>
        </w:r>
      </w:hyperlink>
      <w:r w:rsidRPr="0009001C">
        <w:rPr>
          <w:rFonts w:asciiTheme="minorBidi" w:hAnsiTheme="minorBidi"/>
          <w:sz w:val="28"/>
          <w:cs/>
        </w:rPr>
        <w:t xml:space="preserve"> </w:t>
      </w:r>
    </w:p>
    <w:p w14:paraId="74E03EAA" w14:textId="77777777" w:rsidR="006F7DD3" w:rsidRPr="005F5295" w:rsidRDefault="006F7DD3" w:rsidP="00DE7C0E">
      <w:pPr>
        <w:ind w:left="-270" w:right="-340"/>
        <w:rPr>
          <w:rFonts w:ascii="Sitka Banner" w:eastAsia="Aptos" w:hAnsi="Sitka Banner"/>
          <w:b/>
          <w:bCs/>
          <w:sz w:val="20"/>
          <w:szCs w:val="20"/>
        </w:rPr>
      </w:pPr>
    </w:p>
    <w:sectPr w:rsidR="006F7DD3" w:rsidRPr="005F5295" w:rsidSect="00D75BFD">
      <w:headerReference w:type="default" r:id="rId28"/>
      <w:pgSz w:w="11906" w:h="16838" w:code="9"/>
      <w:pgMar w:top="2070" w:right="1440" w:bottom="26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B526A" w14:textId="77777777" w:rsidR="003459AE" w:rsidRDefault="003459AE" w:rsidP="00FF596D">
      <w:pPr>
        <w:spacing w:after="0" w:line="240" w:lineRule="auto"/>
      </w:pPr>
      <w:r>
        <w:separator/>
      </w:r>
    </w:p>
  </w:endnote>
  <w:endnote w:type="continuationSeparator" w:id="0">
    <w:p w14:paraId="6B1A2B24" w14:textId="77777777" w:rsidR="003459AE" w:rsidRDefault="003459AE" w:rsidP="00FF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Banner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F7683" w14:textId="77777777" w:rsidR="003459AE" w:rsidRDefault="003459AE" w:rsidP="00FF596D">
      <w:pPr>
        <w:spacing w:after="0" w:line="240" w:lineRule="auto"/>
      </w:pPr>
      <w:r>
        <w:separator/>
      </w:r>
    </w:p>
  </w:footnote>
  <w:footnote w:type="continuationSeparator" w:id="0">
    <w:p w14:paraId="21E4B227" w14:textId="77777777" w:rsidR="003459AE" w:rsidRDefault="003459AE" w:rsidP="00FF5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2986" w14:textId="61DDA77A" w:rsidR="00FF596D" w:rsidRDefault="0085520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6EEA3C" wp14:editId="050AA49F">
          <wp:simplePos x="0" y="0"/>
          <wp:positionH relativeFrom="page">
            <wp:posOffset>0</wp:posOffset>
          </wp:positionH>
          <wp:positionV relativeFrom="paragraph">
            <wp:posOffset>-428625</wp:posOffset>
          </wp:positionV>
          <wp:extent cx="7512885" cy="10619052"/>
          <wp:effectExtent l="0" t="0" r="0" b="0"/>
          <wp:wrapNone/>
          <wp:docPr id="1749515617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367002" name="Picture 1" descr="A white background with black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12885" cy="10619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A2tzC1sDQ1NzEwMzdV0lEKTi0uzszPAykwrAUAGaRNziwAAAA="/>
  </w:docVars>
  <w:rsids>
    <w:rsidRoot w:val="00FF596D"/>
    <w:rsid w:val="0003439D"/>
    <w:rsid w:val="00037339"/>
    <w:rsid w:val="0004073E"/>
    <w:rsid w:val="000507E6"/>
    <w:rsid w:val="00056647"/>
    <w:rsid w:val="00075C4D"/>
    <w:rsid w:val="0009001C"/>
    <w:rsid w:val="0009149D"/>
    <w:rsid w:val="00096483"/>
    <w:rsid w:val="000A2F25"/>
    <w:rsid w:val="000B3FB0"/>
    <w:rsid w:val="000B5C88"/>
    <w:rsid w:val="000C1F54"/>
    <w:rsid w:val="000C2773"/>
    <w:rsid w:val="000C3DD0"/>
    <w:rsid w:val="000C7E2B"/>
    <w:rsid w:val="000D7970"/>
    <w:rsid w:val="000E3793"/>
    <w:rsid w:val="000F08B4"/>
    <w:rsid w:val="000F0A8A"/>
    <w:rsid w:val="000F20AA"/>
    <w:rsid w:val="00111CBF"/>
    <w:rsid w:val="00114CA5"/>
    <w:rsid w:val="00116A07"/>
    <w:rsid w:val="00117A90"/>
    <w:rsid w:val="001410C0"/>
    <w:rsid w:val="0014252B"/>
    <w:rsid w:val="00151790"/>
    <w:rsid w:val="00152C1A"/>
    <w:rsid w:val="001533F0"/>
    <w:rsid w:val="0015396E"/>
    <w:rsid w:val="0015753D"/>
    <w:rsid w:val="00161011"/>
    <w:rsid w:val="0016459F"/>
    <w:rsid w:val="001728B0"/>
    <w:rsid w:val="00177163"/>
    <w:rsid w:val="00181409"/>
    <w:rsid w:val="00183E03"/>
    <w:rsid w:val="001A4DEE"/>
    <w:rsid w:val="001A61D1"/>
    <w:rsid w:val="001A75A7"/>
    <w:rsid w:val="001B6EBC"/>
    <w:rsid w:val="001B7840"/>
    <w:rsid w:val="001C4B58"/>
    <w:rsid w:val="001D3705"/>
    <w:rsid w:val="001D540F"/>
    <w:rsid w:val="001D7D0B"/>
    <w:rsid w:val="001D7D70"/>
    <w:rsid w:val="001D7EDB"/>
    <w:rsid w:val="001E028D"/>
    <w:rsid w:val="001E179B"/>
    <w:rsid w:val="001F0E70"/>
    <w:rsid w:val="00214F3B"/>
    <w:rsid w:val="00220BF0"/>
    <w:rsid w:val="00221C9C"/>
    <w:rsid w:val="0023392D"/>
    <w:rsid w:val="00234703"/>
    <w:rsid w:val="00244874"/>
    <w:rsid w:val="00250894"/>
    <w:rsid w:val="00255D4A"/>
    <w:rsid w:val="00255FFE"/>
    <w:rsid w:val="00256B62"/>
    <w:rsid w:val="00274FB3"/>
    <w:rsid w:val="0029407E"/>
    <w:rsid w:val="002B1972"/>
    <w:rsid w:val="002C31C9"/>
    <w:rsid w:val="002D1343"/>
    <w:rsid w:val="002D32B0"/>
    <w:rsid w:val="002D6F66"/>
    <w:rsid w:val="002E277A"/>
    <w:rsid w:val="002F034D"/>
    <w:rsid w:val="002F0855"/>
    <w:rsid w:val="0030071B"/>
    <w:rsid w:val="003034BB"/>
    <w:rsid w:val="003064AA"/>
    <w:rsid w:val="0032137C"/>
    <w:rsid w:val="00323B08"/>
    <w:rsid w:val="00324EA8"/>
    <w:rsid w:val="003250BA"/>
    <w:rsid w:val="00326C39"/>
    <w:rsid w:val="00331535"/>
    <w:rsid w:val="00342159"/>
    <w:rsid w:val="00342F8F"/>
    <w:rsid w:val="00344D81"/>
    <w:rsid w:val="003459AE"/>
    <w:rsid w:val="00346477"/>
    <w:rsid w:val="00346625"/>
    <w:rsid w:val="00356ACF"/>
    <w:rsid w:val="00362B78"/>
    <w:rsid w:val="00367F61"/>
    <w:rsid w:val="00376893"/>
    <w:rsid w:val="003842CE"/>
    <w:rsid w:val="00384592"/>
    <w:rsid w:val="00392AFD"/>
    <w:rsid w:val="00392FB6"/>
    <w:rsid w:val="003C2DA8"/>
    <w:rsid w:val="003C60E6"/>
    <w:rsid w:val="003C7FC5"/>
    <w:rsid w:val="003D2C5D"/>
    <w:rsid w:val="003D2CB8"/>
    <w:rsid w:val="003E3432"/>
    <w:rsid w:val="003E6D73"/>
    <w:rsid w:val="003F0787"/>
    <w:rsid w:val="003F58DF"/>
    <w:rsid w:val="0040067B"/>
    <w:rsid w:val="00402C0B"/>
    <w:rsid w:val="004060EF"/>
    <w:rsid w:val="00407A79"/>
    <w:rsid w:val="004203F8"/>
    <w:rsid w:val="004268F5"/>
    <w:rsid w:val="0044512C"/>
    <w:rsid w:val="00445EA5"/>
    <w:rsid w:val="00450C0B"/>
    <w:rsid w:val="00455E92"/>
    <w:rsid w:val="00455EAA"/>
    <w:rsid w:val="00465096"/>
    <w:rsid w:val="00476062"/>
    <w:rsid w:val="00492182"/>
    <w:rsid w:val="0049661F"/>
    <w:rsid w:val="004A0820"/>
    <w:rsid w:val="004C0D39"/>
    <w:rsid w:val="004D4ABC"/>
    <w:rsid w:val="004E42B2"/>
    <w:rsid w:val="004E58EC"/>
    <w:rsid w:val="004E6D9A"/>
    <w:rsid w:val="00505BB2"/>
    <w:rsid w:val="005077B8"/>
    <w:rsid w:val="00515D47"/>
    <w:rsid w:val="00520650"/>
    <w:rsid w:val="00536212"/>
    <w:rsid w:val="005418B9"/>
    <w:rsid w:val="00542E99"/>
    <w:rsid w:val="0055258A"/>
    <w:rsid w:val="00553EB2"/>
    <w:rsid w:val="00557804"/>
    <w:rsid w:val="00560AFF"/>
    <w:rsid w:val="0057003A"/>
    <w:rsid w:val="0058374A"/>
    <w:rsid w:val="005A01B2"/>
    <w:rsid w:val="005A48DD"/>
    <w:rsid w:val="005B44CD"/>
    <w:rsid w:val="005C2113"/>
    <w:rsid w:val="005D230A"/>
    <w:rsid w:val="005D2750"/>
    <w:rsid w:val="005E75D7"/>
    <w:rsid w:val="005F4DD2"/>
    <w:rsid w:val="005F5179"/>
    <w:rsid w:val="005F5295"/>
    <w:rsid w:val="005F609E"/>
    <w:rsid w:val="00602B9C"/>
    <w:rsid w:val="00607902"/>
    <w:rsid w:val="00610A68"/>
    <w:rsid w:val="00612906"/>
    <w:rsid w:val="00617D5D"/>
    <w:rsid w:val="00617D90"/>
    <w:rsid w:val="0062001D"/>
    <w:rsid w:val="006230F4"/>
    <w:rsid w:val="00624475"/>
    <w:rsid w:val="00633A1D"/>
    <w:rsid w:val="00637792"/>
    <w:rsid w:val="00643C51"/>
    <w:rsid w:val="00645FEA"/>
    <w:rsid w:val="006608D4"/>
    <w:rsid w:val="00663909"/>
    <w:rsid w:val="006701A4"/>
    <w:rsid w:val="006715AB"/>
    <w:rsid w:val="006841D9"/>
    <w:rsid w:val="00685712"/>
    <w:rsid w:val="006910A7"/>
    <w:rsid w:val="006A4131"/>
    <w:rsid w:val="006B04E0"/>
    <w:rsid w:val="006B4068"/>
    <w:rsid w:val="006B471D"/>
    <w:rsid w:val="006B6D81"/>
    <w:rsid w:val="006C0370"/>
    <w:rsid w:val="006C54AC"/>
    <w:rsid w:val="006F5A34"/>
    <w:rsid w:val="006F5EEE"/>
    <w:rsid w:val="006F7DD3"/>
    <w:rsid w:val="00704024"/>
    <w:rsid w:val="00705EE6"/>
    <w:rsid w:val="00711C5F"/>
    <w:rsid w:val="00726A8F"/>
    <w:rsid w:val="00732310"/>
    <w:rsid w:val="00733FEB"/>
    <w:rsid w:val="007344DA"/>
    <w:rsid w:val="00737188"/>
    <w:rsid w:val="0074785A"/>
    <w:rsid w:val="00751A74"/>
    <w:rsid w:val="00755001"/>
    <w:rsid w:val="007569B3"/>
    <w:rsid w:val="00760D8C"/>
    <w:rsid w:val="00770E14"/>
    <w:rsid w:val="00785F72"/>
    <w:rsid w:val="00791ADE"/>
    <w:rsid w:val="00792F8E"/>
    <w:rsid w:val="007B2D83"/>
    <w:rsid w:val="007B5B59"/>
    <w:rsid w:val="007C2B5A"/>
    <w:rsid w:val="007D1CE1"/>
    <w:rsid w:val="007D65DE"/>
    <w:rsid w:val="007D7F4F"/>
    <w:rsid w:val="007E29E4"/>
    <w:rsid w:val="007E5B63"/>
    <w:rsid w:val="008152A2"/>
    <w:rsid w:val="00823AF6"/>
    <w:rsid w:val="0082617A"/>
    <w:rsid w:val="008421B4"/>
    <w:rsid w:val="008442BB"/>
    <w:rsid w:val="008444A7"/>
    <w:rsid w:val="00855201"/>
    <w:rsid w:val="008566FC"/>
    <w:rsid w:val="008576C6"/>
    <w:rsid w:val="00865110"/>
    <w:rsid w:val="00870A53"/>
    <w:rsid w:val="00877048"/>
    <w:rsid w:val="00880B20"/>
    <w:rsid w:val="008939A1"/>
    <w:rsid w:val="0089575E"/>
    <w:rsid w:val="008B53AE"/>
    <w:rsid w:val="008B7951"/>
    <w:rsid w:val="008C762B"/>
    <w:rsid w:val="008C7931"/>
    <w:rsid w:val="008D0A3D"/>
    <w:rsid w:val="008E50B3"/>
    <w:rsid w:val="008F1FE8"/>
    <w:rsid w:val="00901583"/>
    <w:rsid w:val="009231AD"/>
    <w:rsid w:val="009310F2"/>
    <w:rsid w:val="00935884"/>
    <w:rsid w:val="00940E5F"/>
    <w:rsid w:val="0095490F"/>
    <w:rsid w:val="00954D06"/>
    <w:rsid w:val="00956ACC"/>
    <w:rsid w:val="0097758E"/>
    <w:rsid w:val="00985991"/>
    <w:rsid w:val="00992463"/>
    <w:rsid w:val="0099713A"/>
    <w:rsid w:val="0099756D"/>
    <w:rsid w:val="009B1E45"/>
    <w:rsid w:val="009B476D"/>
    <w:rsid w:val="009C18A1"/>
    <w:rsid w:val="009C3EFC"/>
    <w:rsid w:val="009E2E1D"/>
    <w:rsid w:val="009E6F5C"/>
    <w:rsid w:val="00A0009E"/>
    <w:rsid w:val="00A00E8F"/>
    <w:rsid w:val="00A05E82"/>
    <w:rsid w:val="00A0747A"/>
    <w:rsid w:val="00A1015D"/>
    <w:rsid w:val="00A1017B"/>
    <w:rsid w:val="00A13100"/>
    <w:rsid w:val="00A151AF"/>
    <w:rsid w:val="00A17F2C"/>
    <w:rsid w:val="00A25211"/>
    <w:rsid w:val="00A25775"/>
    <w:rsid w:val="00A26082"/>
    <w:rsid w:val="00A3319F"/>
    <w:rsid w:val="00A37598"/>
    <w:rsid w:val="00A441BF"/>
    <w:rsid w:val="00A506A8"/>
    <w:rsid w:val="00A55391"/>
    <w:rsid w:val="00A559A7"/>
    <w:rsid w:val="00A56EDB"/>
    <w:rsid w:val="00A62694"/>
    <w:rsid w:val="00A63D6D"/>
    <w:rsid w:val="00A64A4D"/>
    <w:rsid w:val="00A64D3B"/>
    <w:rsid w:val="00A7776D"/>
    <w:rsid w:val="00AA5078"/>
    <w:rsid w:val="00AB5629"/>
    <w:rsid w:val="00AB5C12"/>
    <w:rsid w:val="00AB65B5"/>
    <w:rsid w:val="00AC6109"/>
    <w:rsid w:val="00AE2ECA"/>
    <w:rsid w:val="00AF524E"/>
    <w:rsid w:val="00AF5567"/>
    <w:rsid w:val="00B04917"/>
    <w:rsid w:val="00B06C47"/>
    <w:rsid w:val="00B1236C"/>
    <w:rsid w:val="00B155B8"/>
    <w:rsid w:val="00B20711"/>
    <w:rsid w:val="00B25201"/>
    <w:rsid w:val="00B255A5"/>
    <w:rsid w:val="00B26428"/>
    <w:rsid w:val="00B26551"/>
    <w:rsid w:val="00B30E2D"/>
    <w:rsid w:val="00B34BDD"/>
    <w:rsid w:val="00B51555"/>
    <w:rsid w:val="00B52E55"/>
    <w:rsid w:val="00B61BD4"/>
    <w:rsid w:val="00B8038E"/>
    <w:rsid w:val="00B82525"/>
    <w:rsid w:val="00B843DF"/>
    <w:rsid w:val="00B850F3"/>
    <w:rsid w:val="00B872FC"/>
    <w:rsid w:val="00B91DE6"/>
    <w:rsid w:val="00BA75A0"/>
    <w:rsid w:val="00BB2539"/>
    <w:rsid w:val="00BB2E4E"/>
    <w:rsid w:val="00BB3E6F"/>
    <w:rsid w:val="00BB47F5"/>
    <w:rsid w:val="00BB51E7"/>
    <w:rsid w:val="00BB75FC"/>
    <w:rsid w:val="00BC1505"/>
    <w:rsid w:val="00BC4ED6"/>
    <w:rsid w:val="00BD2E6F"/>
    <w:rsid w:val="00BE6042"/>
    <w:rsid w:val="00BE79F8"/>
    <w:rsid w:val="00BF3167"/>
    <w:rsid w:val="00BF42AC"/>
    <w:rsid w:val="00BF77E9"/>
    <w:rsid w:val="00C05EE7"/>
    <w:rsid w:val="00C225D1"/>
    <w:rsid w:val="00C23179"/>
    <w:rsid w:val="00C33E94"/>
    <w:rsid w:val="00C43D49"/>
    <w:rsid w:val="00C45393"/>
    <w:rsid w:val="00C62B14"/>
    <w:rsid w:val="00C62E9F"/>
    <w:rsid w:val="00C67D1D"/>
    <w:rsid w:val="00C705DE"/>
    <w:rsid w:val="00C74B04"/>
    <w:rsid w:val="00C75B67"/>
    <w:rsid w:val="00C81003"/>
    <w:rsid w:val="00C94AF6"/>
    <w:rsid w:val="00CB3187"/>
    <w:rsid w:val="00CC327B"/>
    <w:rsid w:val="00CE16BE"/>
    <w:rsid w:val="00CE308D"/>
    <w:rsid w:val="00CE3E3C"/>
    <w:rsid w:val="00CF037B"/>
    <w:rsid w:val="00CF0F0A"/>
    <w:rsid w:val="00CF1768"/>
    <w:rsid w:val="00CF4DE3"/>
    <w:rsid w:val="00CF673E"/>
    <w:rsid w:val="00D16C06"/>
    <w:rsid w:val="00D20916"/>
    <w:rsid w:val="00D329EE"/>
    <w:rsid w:val="00D34023"/>
    <w:rsid w:val="00D419FE"/>
    <w:rsid w:val="00D43E2C"/>
    <w:rsid w:val="00D60F74"/>
    <w:rsid w:val="00D631BB"/>
    <w:rsid w:val="00D75BFD"/>
    <w:rsid w:val="00D77597"/>
    <w:rsid w:val="00D80584"/>
    <w:rsid w:val="00D813DA"/>
    <w:rsid w:val="00D843D0"/>
    <w:rsid w:val="00D9246E"/>
    <w:rsid w:val="00D93D1C"/>
    <w:rsid w:val="00D96C0E"/>
    <w:rsid w:val="00DA4DF0"/>
    <w:rsid w:val="00DC6DEB"/>
    <w:rsid w:val="00DD6956"/>
    <w:rsid w:val="00DD6D5D"/>
    <w:rsid w:val="00DE293C"/>
    <w:rsid w:val="00DE7C0E"/>
    <w:rsid w:val="00E03525"/>
    <w:rsid w:val="00E052AE"/>
    <w:rsid w:val="00E11D6D"/>
    <w:rsid w:val="00E161E7"/>
    <w:rsid w:val="00E23EFA"/>
    <w:rsid w:val="00E40C23"/>
    <w:rsid w:val="00E41717"/>
    <w:rsid w:val="00E43B03"/>
    <w:rsid w:val="00E742AE"/>
    <w:rsid w:val="00E90B1F"/>
    <w:rsid w:val="00EA6219"/>
    <w:rsid w:val="00EB68E2"/>
    <w:rsid w:val="00EC5832"/>
    <w:rsid w:val="00ED0694"/>
    <w:rsid w:val="00ED3712"/>
    <w:rsid w:val="00ED4771"/>
    <w:rsid w:val="00ED5FCF"/>
    <w:rsid w:val="00EE404F"/>
    <w:rsid w:val="00EE4C38"/>
    <w:rsid w:val="00EE7052"/>
    <w:rsid w:val="00EF0F68"/>
    <w:rsid w:val="00EF1143"/>
    <w:rsid w:val="00EF6267"/>
    <w:rsid w:val="00F01C90"/>
    <w:rsid w:val="00F14DAE"/>
    <w:rsid w:val="00F27C57"/>
    <w:rsid w:val="00F32598"/>
    <w:rsid w:val="00F36E87"/>
    <w:rsid w:val="00F372EC"/>
    <w:rsid w:val="00F42169"/>
    <w:rsid w:val="00F43DEB"/>
    <w:rsid w:val="00F509FA"/>
    <w:rsid w:val="00F52E36"/>
    <w:rsid w:val="00F554C3"/>
    <w:rsid w:val="00F6398A"/>
    <w:rsid w:val="00F762B9"/>
    <w:rsid w:val="00F80160"/>
    <w:rsid w:val="00F836A8"/>
    <w:rsid w:val="00F8570E"/>
    <w:rsid w:val="00F859F9"/>
    <w:rsid w:val="00F85B3F"/>
    <w:rsid w:val="00F85C52"/>
    <w:rsid w:val="00FA7CD8"/>
    <w:rsid w:val="00FB0368"/>
    <w:rsid w:val="00FB2C6D"/>
    <w:rsid w:val="00FC0075"/>
    <w:rsid w:val="00FC1861"/>
    <w:rsid w:val="00FC2E31"/>
    <w:rsid w:val="00FC3B2F"/>
    <w:rsid w:val="00FC5666"/>
    <w:rsid w:val="00FC6246"/>
    <w:rsid w:val="00FD5F0B"/>
    <w:rsid w:val="00FD7645"/>
    <w:rsid w:val="00FE0543"/>
    <w:rsid w:val="00FF596D"/>
    <w:rsid w:val="0405AE35"/>
    <w:rsid w:val="1513BB02"/>
    <w:rsid w:val="1B2825D9"/>
    <w:rsid w:val="1B2B119D"/>
    <w:rsid w:val="1D7144D2"/>
    <w:rsid w:val="1F98AD78"/>
    <w:rsid w:val="20047D7F"/>
    <w:rsid w:val="202B187C"/>
    <w:rsid w:val="24EFA900"/>
    <w:rsid w:val="2A8B6C9B"/>
    <w:rsid w:val="2DE04B7D"/>
    <w:rsid w:val="38B2FDFB"/>
    <w:rsid w:val="38CA9BEC"/>
    <w:rsid w:val="424E3CC6"/>
    <w:rsid w:val="42DA9CA1"/>
    <w:rsid w:val="459459A3"/>
    <w:rsid w:val="478AA5F0"/>
    <w:rsid w:val="4E9E1C16"/>
    <w:rsid w:val="50A44F54"/>
    <w:rsid w:val="5B07AD9A"/>
    <w:rsid w:val="68228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4D348A"/>
  <w15:chartTrackingRefBased/>
  <w15:docId w15:val="{9F873CBA-8F32-482E-AF04-83DFDCFD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B9C"/>
    <w:rPr>
      <w:kern w:val="0"/>
      <w:szCs w:val="28"/>
      <w:lang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Cs w:val="2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Cs w:val="2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Cs w:val="2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Cs w:val="2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Cs w:val="22"/>
      <w:lang w:bidi="ar-S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9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9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9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9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9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9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5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5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96D"/>
    <w:pPr>
      <w:spacing w:before="160"/>
      <w:jc w:val="center"/>
    </w:pPr>
    <w:rPr>
      <w:i/>
      <w:iCs/>
      <w:color w:val="404040" w:themeColor="text1" w:themeTint="BF"/>
      <w:kern w:val="2"/>
      <w:szCs w:val="2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59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96D"/>
    <w:pPr>
      <w:ind w:left="720"/>
      <w:contextualSpacing/>
    </w:pPr>
    <w:rPr>
      <w:kern w:val="2"/>
      <w:szCs w:val="2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59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Cs w:val="2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9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9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596D"/>
    <w:pPr>
      <w:tabs>
        <w:tab w:val="center" w:pos="4680"/>
        <w:tab w:val="right" w:pos="9360"/>
      </w:tabs>
      <w:spacing w:after="0" w:line="240" w:lineRule="auto"/>
    </w:pPr>
    <w:rPr>
      <w:kern w:val="2"/>
      <w:szCs w:val="22"/>
      <w:lang w:bidi="ar-S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F596D"/>
  </w:style>
  <w:style w:type="paragraph" w:styleId="Footer">
    <w:name w:val="footer"/>
    <w:basedOn w:val="Normal"/>
    <w:link w:val="FooterChar"/>
    <w:uiPriority w:val="99"/>
    <w:unhideWhenUsed/>
    <w:rsid w:val="00FF596D"/>
    <w:pPr>
      <w:tabs>
        <w:tab w:val="center" w:pos="4680"/>
        <w:tab w:val="right" w:pos="9360"/>
      </w:tabs>
      <w:spacing w:after="0" w:line="240" w:lineRule="auto"/>
    </w:pPr>
    <w:rPr>
      <w:kern w:val="2"/>
      <w:szCs w:val="22"/>
      <w:lang w:bidi="ar-S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F596D"/>
  </w:style>
  <w:style w:type="character" w:styleId="Hyperlink">
    <w:name w:val="Hyperlink"/>
    <w:basedOn w:val="DefaultParagraphFont"/>
    <w:uiPriority w:val="99"/>
    <w:unhideWhenUsed/>
    <w:rsid w:val="000F0A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A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E3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308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308D"/>
    <w:rPr>
      <w:kern w:val="0"/>
      <w:sz w:val="20"/>
      <w:szCs w:val="25"/>
      <w:lang w:bidi="th-TH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08D"/>
    <w:rPr>
      <w:b/>
      <w:bCs/>
      <w:kern w:val="0"/>
      <w:sz w:val="20"/>
      <w:szCs w:val="25"/>
      <w:lang w:bidi="th-TH"/>
      <w14:ligatures w14:val="none"/>
    </w:rPr>
  </w:style>
  <w:style w:type="paragraph" w:styleId="Revision">
    <w:name w:val="Revision"/>
    <w:hidden/>
    <w:uiPriority w:val="99"/>
    <w:semiHidden/>
    <w:rsid w:val="00BB75FC"/>
    <w:pPr>
      <w:spacing w:after="0" w:line="240" w:lineRule="auto"/>
    </w:pPr>
    <w:rPr>
      <w:kern w:val="0"/>
      <w:szCs w:val="28"/>
      <w:lang w:bidi="th-TH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52E36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785F7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inorhotels.com/en/loyalty" TargetMode="External"/><Relationship Id="rId18" Type="http://schemas.openxmlformats.org/officeDocument/2006/relationships/hyperlink" Target="https://www.youtube.com/avanihotels" TargetMode="External"/><Relationship Id="rId26" Type="http://schemas.openxmlformats.org/officeDocument/2006/relationships/hyperlink" Target="https://www.youtube.com/@MinorHotel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minorhotels.com/en?_gl=1*1u56rp1*_gcl_au*MjU3NzA5NzA2LjE3NTQzNjg5NzA.*_ga*MjA0NTQ0NTgyNy4xNzE1MDU4NTg1*_ga_3YQC39M8ZK*czE3NTQzNjU0MjYkbzc2NyRnMSR0MTc1NDM2ODk2OSRqNjAkbDAkaDEwMzQ4MjAwMzI.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avanihotels.com/en/queenstown-hotel" TargetMode="External"/><Relationship Id="rId17" Type="http://schemas.openxmlformats.org/officeDocument/2006/relationships/hyperlink" Target="https://x.com/avani_hotels" TargetMode="External"/><Relationship Id="rId25" Type="http://schemas.openxmlformats.org/officeDocument/2006/relationships/hyperlink" Target="https://www.tiktok.com/@minorhotel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iktok.com/@avanihotels" TargetMode="External"/><Relationship Id="rId20" Type="http://schemas.openxmlformats.org/officeDocument/2006/relationships/hyperlink" Target="https://www.minorhotels.com/en/loyalty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norhotels.com/en?utm_source=chatgpt.com" TargetMode="External"/><Relationship Id="rId24" Type="http://schemas.openxmlformats.org/officeDocument/2006/relationships/hyperlink" Target="https://www.linkedin.com/company/minor-hotel-group/posts/?feedView=all" TargetMode="External"/><Relationship Id="rId5" Type="http://schemas.openxmlformats.org/officeDocument/2006/relationships/styles" Target="styles.xml"/><Relationship Id="rId15" Type="http://schemas.openxmlformats.org/officeDocument/2006/relationships/hyperlink" Target="https://instagram.com/avani_hotels/" TargetMode="External"/><Relationship Id="rId23" Type="http://schemas.openxmlformats.org/officeDocument/2006/relationships/hyperlink" Target="https://www.instagram.com/minorhotels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minorhotels.com/en" TargetMode="External"/><Relationship Id="rId19" Type="http://schemas.openxmlformats.org/officeDocument/2006/relationships/hyperlink" Target="https://www.globalhotelalliance.com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facebook.com/AVANIhotels" TargetMode="External"/><Relationship Id="rId22" Type="http://schemas.openxmlformats.org/officeDocument/2006/relationships/hyperlink" Target="https://www.facebook.com/minorhotels/" TargetMode="External"/><Relationship Id="rId27" Type="http://schemas.openxmlformats.org/officeDocument/2006/relationships/hyperlink" Target="mailto:nutthaporn_va@minor.com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9719ff-6e18-4651-8869-955b81bb61c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5ABA5A292ADA43B19A999E5C3D3F55" ma:contentTypeVersion="12" ma:contentTypeDescription="Create a new document." ma:contentTypeScope="" ma:versionID="a24858628134940a665ad4a61ab6adf5">
  <xsd:schema xmlns:xsd="http://www.w3.org/2001/XMLSchema" xmlns:xs="http://www.w3.org/2001/XMLSchema" xmlns:p="http://schemas.microsoft.com/office/2006/metadata/properties" xmlns:ns2="059719ff-6e18-4651-8869-955b81bb61c2" targetNamespace="http://schemas.microsoft.com/office/2006/metadata/properties" ma:root="true" ma:fieldsID="0bd5e6d430965b26976cadab69aefe38" ns2:_="">
    <xsd:import namespace="059719ff-6e18-4651-8869-955b81bb61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719ff-6e18-4651-8869-955b81bb61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eda073c-3472-4865-9927-a34436e83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E880B-235A-49EC-AF69-17E54081B6EC}">
  <ds:schemaRefs>
    <ds:schemaRef ds:uri="http://schemas.microsoft.com/office/2006/metadata/properties"/>
    <ds:schemaRef ds:uri="http://schemas.microsoft.com/office/infopath/2007/PartnerControls"/>
    <ds:schemaRef ds:uri="059719ff-6e18-4651-8869-955b81bb61c2"/>
  </ds:schemaRefs>
</ds:datastoreItem>
</file>

<file path=customXml/itemProps2.xml><?xml version="1.0" encoding="utf-8"?>
<ds:datastoreItem xmlns:ds="http://schemas.openxmlformats.org/officeDocument/2006/customXml" ds:itemID="{1ECBA88C-87D9-4A26-BD08-92C17B010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7DFEF5-5851-49F2-9600-BB05628D5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719ff-6e18-4651-8869-955b81bb61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53CC21-2687-412F-9986-DCC3785B827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a4175a8-f6e9-443b-a154-b66b43525d8e}" enabled="0" method="" siteId="{aa4175a8-f6e9-443b-a154-b66b43525d8e}" removed="1"/>
  <clbl:label id="{ce4e609b-a023-4bd7-bc12-7897eb94ef9b}" enabled="0" method="" siteId="{ce4e609b-a023-4bd7-bc12-7897eb94ef9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1181</Words>
  <Characters>6732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Narinthit Teerachitkul</dc:creator>
  <cp:keywords/>
  <dc:description/>
  <cp:lastModifiedBy>Piyatida Roopsing</cp:lastModifiedBy>
  <cp:revision>2</cp:revision>
  <cp:lastPrinted>2025-07-24T06:17:00Z</cp:lastPrinted>
  <dcterms:created xsi:type="dcterms:W3CDTF">2026-09-02T03:14:00Z</dcterms:created>
  <dcterms:modified xsi:type="dcterms:W3CDTF">2026-09-02T03:14:00Z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8127f51c-fd75-4cf8-b766-f9cc35433347</vt:lpwstr>
  </property>
  <property fmtid="{D5CDD505-2E9C-101B-9397-08002B2CF9AE}" pid="3" name="MediaServiceImageTags">
    <vt:lpwstr/>
  </property>
  <property fmtid="{D5CDD505-2E9C-101B-9397-08002B2CF9AE}" pid="4" name="ContentTypeId">
    <vt:lpwstr>0x010100365ABA5A292ADA43B19A999E5C3D3F55</vt:lpwstr>
  </property>
</Properties>
</file>