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0797" w14:textId="77777777" w:rsidR="00EB11B2" w:rsidRDefault="00EB11B2" w:rsidP="3DFC2BD3">
      <w:pPr>
        <w:pStyle w:val="NormalWeb"/>
        <w:spacing w:before="0" w:beforeAutospacing="0" w:after="0" w:afterAutospacing="0"/>
        <w:jc w:val="thaiDistribute"/>
        <w:rPr>
          <w:rFonts w:ascii="Cordia New" w:eastAsia="+mn-ea" w:hAnsi="Cordia New" w:cs="Cordia New"/>
          <w:b/>
          <w:bCs/>
          <w:color w:val="A48E82"/>
          <w:kern w:val="24"/>
          <w:sz w:val="32"/>
          <w:szCs w:val="32"/>
          <w:lang w:bidi="th-TH"/>
        </w:rPr>
      </w:pPr>
      <w:r w:rsidRPr="3DFC2BD3">
        <w:rPr>
          <w:rFonts w:ascii="Cordia New" w:eastAsia="+mn-ea" w:hAnsi="Cordia New" w:cs="Cordia New"/>
          <w:b/>
          <w:bCs/>
          <w:color w:val="A48E82"/>
          <w:kern w:val="24"/>
          <w:sz w:val="32"/>
          <w:szCs w:val="32"/>
          <w:cs/>
        </w:rPr>
        <w:t>ข่าวประชาสัมพันธ์</w:t>
      </w:r>
    </w:p>
    <w:p w14:paraId="6809AA34" w14:textId="77777777" w:rsidR="006B2E94" w:rsidRPr="006B2E94" w:rsidRDefault="006B2E94" w:rsidP="3DFC2BD3">
      <w:pPr>
        <w:pStyle w:val="NormalWeb"/>
        <w:spacing w:before="0" w:beforeAutospacing="0" w:after="0" w:afterAutospacing="0"/>
        <w:jc w:val="thaiDistribute"/>
        <w:rPr>
          <w:rFonts w:ascii="Cordia New" w:hAnsi="Cordia New" w:cs="Cordia New"/>
          <w:b/>
          <w:bCs/>
          <w:color w:val="A48E82"/>
          <w:sz w:val="32"/>
          <w:szCs w:val="32"/>
          <w:lang w:val="en-US" w:bidi="th-TH"/>
        </w:rPr>
      </w:pPr>
    </w:p>
    <w:p w14:paraId="40CA74D9" w14:textId="77777777" w:rsidR="008245F0" w:rsidRPr="00FC05D4" w:rsidRDefault="008245F0" w:rsidP="000D0CE5">
      <w:pPr>
        <w:spacing w:after="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14:paraId="1549098F" w14:textId="0003BD1B" w:rsidR="006B2E94" w:rsidRPr="006B2E94" w:rsidRDefault="00261232" w:rsidP="00C7217E">
      <w:pPr>
        <w:pStyle w:val="Default"/>
        <w:spacing w:line="276" w:lineRule="auto"/>
        <w:jc w:val="center"/>
        <w:rPr>
          <w:rFonts w:ascii="Cordia New" w:hAnsi="Cordia New" w:cs="Cordia New"/>
          <w:b/>
          <w:bCs/>
          <w:sz w:val="36"/>
          <w:szCs w:val="36"/>
          <w:lang w:val="en-US" w:bidi="th-TH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  <w:lang w:val="en-US" w:bidi="th-TH"/>
        </w:rPr>
        <w:t>จากมหานคร</w:t>
      </w:r>
      <w:r w:rsidR="000D2B95">
        <w:rPr>
          <w:rFonts w:ascii="Cordia New" w:hAnsi="Cordia New" w:cs="Cordia New"/>
          <w:b/>
          <w:bCs/>
          <w:sz w:val="36"/>
          <w:szCs w:val="36"/>
          <w:lang w:val="en-US" w:bidi="th-TH"/>
        </w:rPr>
        <w:t xml:space="preserve"> </w:t>
      </w:r>
      <w:r>
        <w:rPr>
          <w:rFonts w:ascii="Cordia New" w:hAnsi="Cordia New" w:cs="Cordia New" w:hint="cs"/>
          <w:b/>
          <w:bCs/>
          <w:sz w:val="36"/>
          <w:szCs w:val="36"/>
          <w:cs/>
          <w:lang w:val="en-US" w:bidi="th-TH"/>
        </w:rPr>
        <w:t xml:space="preserve">สู่ธรรมชาติ </w:t>
      </w:r>
      <w:r w:rsidR="00BD3B2B">
        <w:rPr>
          <w:rFonts w:ascii="Cordia New" w:hAnsi="Cordia New" w:cs="Cordia New" w:hint="cs"/>
          <w:b/>
          <w:bCs/>
          <w:sz w:val="36"/>
          <w:szCs w:val="36"/>
          <w:cs/>
          <w:lang w:val="en-US" w:bidi="th-TH"/>
        </w:rPr>
        <w:t>เปิดประสบการณ์แห่งการค้นพบในทุกจุดหมายกับอนันตรา</w:t>
      </w:r>
    </w:p>
    <w:p w14:paraId="66CA9C6C" w14:textId="77777777" w:rsidR="00F30CC9" w:rsidRPr="00F30CC9" w:rsidRDefault="00F30CC9" w:rsidP="00F30CC9">
      <w:pPr>
        <w:spacing w:after="0" w:line="276" w:lineRule="auto"/>
        <w:ind w:left="36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  <w:bookmarkStart w:id="0" w:name="_Hlk195632889"/>
    </w:p>
    <w:p w14:paraId="644A999C" w14:textId="2E446113" w:rsidR="003D0856" w:rsidRDefault="00261232" w:rsidP="00261232">
      <w:pPr>
        <w:spacing w:after="0" w:line="276" w:lineRule="auto"/>
        <w:jc w:val="center"/>
        <w:rPr>
          <w:rFonts w:ascii="Cordia New" w:eastAsiaTheme="minorHAnsi" w:hAnsi="Cordia New" w:cs="Cordia New"/>
          <w:i/>
          <w:iCs/>
          <w:color w:val="000000"/>
          <w:kern w:val="0"/>
          <w:sz w:val="32"/>
          <w:szCs w:val="32"/>
          <w:lang w:val="en-US" w:bidi="th-TH"/>
        </w:rPr>
      </w:pPr>
      <w:r w:rsidRPr="00261232">
        <w:rPr>
          <w:rFonts w:ascii="Cordia New" w:eastAsiaTheme="minorHAnsi" w:hAnsi="Cordia New" w:cs="Cordia New" w:hint="cs"/>
          <w:i/>
          <w:iCs/>
          <w:color w:val="000000"/>
          <w:kern w:val="0"/>
          <w:sz w:val="32"/>
          <w:szCs w:val="32"/>
          <w:cs/>
          <w:lang w:val="en-US" w:bidi="th-TH"/>
        </w:rPr>
        <w:t>เนื่องในโอกาสครบรอบ 25 ปี อนันตรา โฮเทลส์ แอนด์ รีสอร์ทส์ เชิญชวนนักเดินทางสัมผัสโลกในมุมมองใหม่ ผ่านประสบการณ์การเดินทางที่รังสรรค์ขึ้นอย่างพิถีพิถัน ครอบคลุมเมืองใหญ่ ธรรมชาติ และวัฒนธรรมอันเป็นเอกลักษณ์</w:t>
      </w:r>
    </w:p>
    <w:p w14:paraId="0B39E9B9" w14:textId="77777777" w:rsidR="005855CF" w:rsidRDefault="005855CF" w:rsidP="005855CF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34B7E08B" w14:textId="6AC2B5A7" w:rsidR="00CE21D9" w:rsidRDefault="00261232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BD5292">
        <w:rPr>
          <w:rFonts w:ascii="Cordia New" w:eastAsiaTheme="minorHAnsi" w:hAnsi="Cordia New" w:cs="Cordia New" w:hint="cs"/>
          <w:b/>
          <w:bCs/>
          <w:color w:val="000000"/>
          <w:kern w:val="0"/>
          <w:sz w:val="32"/>
          <w:szCs w:val="32"/>
          <w:cs/>
          <w:lang w:val="en-US" w:bidi="th-TH"/>
        </w:rPr>
        <w:t>กรุงเทพฯ มิถุนายน 2569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–</w:t>
      </w:r>
      <w:r w:rsidR="00C93AB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="00CE21D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อนันตรา โฮเทลส์ แอนด์ รีสอร์ทส์ (</w:t>
      </w:r>
      <w:r w:rsid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Anantara Hotels &amp; Resorts) </w:t>
      </w:r>
      <w:r w:rsidR="00CE21D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แบรนด์โรงแรมลักชัวรีในเครือ ไมเนอร์ โฮเทลส์ (</w:t>
      </w:r>
      <w:r w:rsid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Minor Hotels</w:t>
      </w:r>
      <w:r w:rsidR="00CE21D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) ขอเชิญนักเดินทางก้าวออกจากเส้นทางท่องเที่ยวที่คุ้นเคย เปิดรับมุมมองใหม่ผ่านประสบการณ์สุดพิเศษที่รังสรรค์ขึ้นเพื่อเฉลิมฉลองโอกาสครบรอบ 25 ปี ของแบรนด์ ตั้งแต่เมืองใหญ่ ไปจนถึงภูมิประเทศอันงดงามและแหล่งวัฒนธรรมอันทรงคุณค่า ทุกประสบการณ์ล้วนแต่มีเสน่ห์เฉพาะตัว ไม่ว่าจะเป็นการดื่มด่ำกับธรรมชาติอันบริสุทธิ์ หรือการสัมผัสวิถีชีวิตและประเพณีที่ยังคงสืบทอดมาจนถึงปัจจุบัน</w:t>
      </w:r>
    </w:p>
    <w:p w14:paraId="527AE63A" w14:textId="77777777" w:rsidR="00CE21D9" w:rsidRDefault="00CE21D9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77989EFA" w14:textId="1B11ABF1" w:rsidR="00CE21D9" w:rsidRPr="00652689" w:rsidRDefault="00CE21D9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</w:pPr>
      <w:r w:rsidRPr="00652689">
        <w:rPr>
          <w:rFonts w:ascii="Cordia New" w:eastAsiaTheme="minorHAnsi" w:hAnsi="Cordia New" w:cs="Cordia New" w:hint="cs"/>
          <w:b/>
          <w:bCs/>
          <w:color w:val="000000"/>
          <w:kern w:val="0"/>
          <w:sz w:val="32"/>
          <w:szCs w:val="32"/>
          <w:cs/>
          <w:lang w:val="en-US" w:bidi="th-TH"/>
        </w:rPr>
        <w:t>เมือง...ในมุมมองใหม่</w:t>
      </w:r>
    </w:p>
    <w:p w14:paraId="1B1677EB" w14:textId="2D5001B7" w:rsidR="00CE21D9" w:rsidRDefault="00652689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ณ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hyperlink r:id="rId7" w:history="1">
        <w:r w:rsidR="009350DC" w:rsidRPr="0092103F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โรงแรม อนันตรา ปาลาซโซ นายาดี โรม</w:t>
        </w:r>
      </w:hyperlink>
      <w:r w:rsidR="009350DC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Anantara Palazzo </w:t>
      </w:r>
      <w:proofErr w:type="spellStart"/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>Naiadi</w:t>
      </w:r>
      <w:proofErr w:type="spellEnd"/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 Rome Hotel</w:t>
      </w:r>
      <w:r w:rsidR="009350DC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bidi="th-TH"/>
        </w:rPr>
        <w:t>)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 </w:t>
      </w:r>
      <w:r w:rsidR="0097583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bidi="th-TH"/>
        </w:rPr>
        <w:t xml:space="preserve">ประเทศอิตาลี 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แขกผู้เข้าพักจะได้สัมผัสเสน่ห์อีกด้านของกรุงโรมผ่านการล่องเรือส่วนตัวไปตามแม่น้ำไทเบอร์ (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River Tiber) 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แทนการเที่ยวชมเมืองในเส้นทางเดิมๆ ระหว่างทางจะได้ชื่นชมอาคารประวัติศาสตร์และมุมงดงามที่ซ่อนตัวอยู่ริมสองฝั่งแม่น้ำ ก่อนปิดท้ายค่ำคืนด้วย</w:t>
      </w:r>
      <w:r w:rsidR="009350DC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Aperitivo 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บนระเบียงพาโนรามา พร้อมดื่มด่ำกับทัศนียภาพอันงดงามของ นครนิรันดร์</w:t>
      </w:r>
      <w:r w:rsidR="009350DC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หรือที่เรียกกันว่า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Eternal City </w:t>
      </w:r>
      <w:r w:rsidRPr="0065268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จากมุมสูง</w:t>
      </w:r>
    </w:p>
    <w:p w14:paraId="02E6A06E" w14:textId="72AC5218" w:rsidR="009350DC" w:rsidRDefault="009350DC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</w:p>
    <w:p w14:paraId="726EDD6B" w14:textId="2069AE39" w:rsidR="009350DC" w:rsidRPr="00CE21D9" w:rsidRDefault="009350DC" w:rsidP="009350DC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ขณะที่</w:t>
      </w:r>
      <w:r w:rsidR="0092103F"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ความงดงามของกรุงบูดาเปสต์</w:t>
      </w:r>
      <w:r w:rsidR="008046A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ประเทศฮังการี </w:t>
      </w:r>
      <w:r w:rsidR="0092103F"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ไม่ได้มีเพียงสถาปัตยกรรมอันโอ่อ่า หากยังสะท้อนผ่านมรดกทางวัฒนธรรมของชุมชนโดยรอบ</w:t>
      </w:r>
      <w:r w:rsid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แขกผู้เข้าพักที่ </w:t>
      </w:r>
      <w:hyperlink r:id="rId8" w:history="1">
        <w:r w:rsidR="0092103F" w:rsidRPr="0092103F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โรงแรม อนันตรา นิวยอร์ก</w:t>
        </w:r>
        <w:r w:rsidR="0092103F" w:rsidRPr="0092103F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lang w:bidi="th-TH"/>
          </w:rPr>
          <w:t> </w:t>
        </w:r>
        <w:r w:rsidR="0092103F" w:rsidRPr="0092103F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พาเลซ</w:t>
        </w:r>
        <w:r w:rsidR="0092103F" w:rsidRPr="0092103F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lang w:bidi="th-TH"/>
          </w:rPr>
          <w:t> </w:t>
        </w:r>
        <w:r w:rsidR="0092103F" w:rsidRPr="0092103F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บูดาเปสต์</w:t>
        </w:r>
      </w:hyperlink>
      <w:r w:rsidR="0092103F" w:rsidRP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(</w:t>
      </w:r>
      <w:r w:rsidRPr="0092103F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Anantara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New York Palace Budapest Hotel</w:t>
      </w:r>
      <w:r w:rsid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)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จะได้เดินทางสู่หมู่บ้านทาร์ด (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Tard) 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เพื่อเรียนรู้ศิลปะการปักผ้าพื้นบ้าน</w:t>
      </w:r>
      <w:r w:rsid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สไตล์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มัตโย (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Matyó) 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อันวิจิตร ซึ่งได้รับการสืบทอดจากรุ่นสู่รุ่นโดยช่างฝีมือท้องถิ่น 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lastRenderedPageBreak/>
        <w:t>พร้อมร่วมเวิร์กช็อปกับครอบครัวผู้เชี่ยวชาญ เยี่ยมชมโบสถ์ประจำหมู่บ้าน และลิ้มรสอาหารกลางวัน</w:t>
      </w:r>
      <w:r w:rsid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ฉบับ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โฮมเมด</w:t>
      </w:r>
      <w:r w:rsid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โดยมี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เมนู</w:t>
      </w:r>
      <w:r w:rsidR="0092103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โดดเด่นอย่าง 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กูลยาช (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Gulyás) </w:t>
      </w:r>
      <w:r w:rsidRPr="00CE21D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ท่ามกลางบทเพลงพื้นบ้านดั้งเดิมที่เคยขับร้องในเทศกาลและงานเฉลิมฉลองตามฤดูกาล</w:t>
      </w:r>
    </w:p>
    <w:p w14:paraId="541706A7" w14:textId="22314BC8" w:rsidR="009350DC" w:rsidRDefault="009350DC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3EE01088" w14:textId="6A84B177" w:rsidR="00CE21D9" w:rsidRPr="00EE6935" w:rsidRDefault="004E6090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</w:pPr>
      <w:r w:rsidRPr="00EE6935">
        <w:rPr>
          <w:rFonts w:ascii="Cordia New" w:eastAsiaTheme="minorHAnsi" w:hAnsi="Cordia New" w:cs="Cordia New" w:hint="cs"/>
          <w:b/>
          <w:bCs/>
          <w:color w:val="000000"/>
          <w:kern w:val="0"/>
          <w:sz w:val="32"/>
          <w:szCs w:val="32"/>
          <w:cs/>
          <w:lang w:val="en-US" w:bidi="th-TH"/>
        </w:rPr>
        <w:t>สัมผัสธรรมชาติ ในมุมมองที่ลึกซึ้งยิ่งกว่า</w:t>
      </w:r>
    </w:p>
    <w:p w14:paraId="2DA5F235" w14:textId="6EA723E2" w:rsidR="004E6090" w:rsidRDefault="004E6090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สำหรับจุดหมายปลายทางที่โดดเด่นด้วยความงดงามของธรรมชาติ </w:t>
      </w:r>
      <w:r w:rsidR="00486CCF" w:rsidRPr="00486CCF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อนันตราขอเชิญนักเดินทางก้าวข้ามการเป็นเพียงผู้</w:t>
      </w:r>
      <w:r w:rsidR="008A7412" w:rsidRPr="004E609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ชมทัศน</w:t>
      </w:r>
      <w:r w:rsidR="00A86698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ียภาพ</w:t>
      </w:r>
      <w:r w:rsidR="008A7412" w:rsidRPr="004E609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เพียงผิวเผิน สู่ประสบการณ์ที่เปิดโอกาสให้ได้เชื่อมโยงกับผืนป่า ระบบนิเวศ และวิถีชีวิตท้องถิ่นอย่างใกล้ชิด</w:t>
      </w:r>
    </w:p>
    <w:p w14:paraId="71622F98" w14:textId="77777777" w:rsidR="00486CCF" w:rsidRDefault="00486CCF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4AC38EDE" w14:textId="310B82F2" w:rsidR="00A05F60" w:rsidRDefault="008A7412" w:rsidP="00A05F60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hyperlink r:id="rId9" w:history="1">
        <w:r w:rsidRPr="00A05F60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อนันตรา อูบุด บาหลี รีสอร์ท</w:t>
        </w:r>
      </w:hyperlink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Anantara Ubud Bali Resort)</w:t>
      </w:r>
      <w:r w:rsidR="00BB300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ประเทศอินโดนีเซีย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A05F60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ชวนออกสำรวจอีกแง่มุมของบาหลีที่หลายคนอาจยังไม่เคยสัมผัส จากชายหาดอันเลื่องชื่อสู่ผืนป่า นาข้าว และหมู่บ้านโบราณที่ยังคงรักษามรดกทางวัฒนธรรมของเกาะไว้อย่างงดงาม การเดินทางด้วยรถจี๊ปเปิดประทุนผ่านทุ่งนาสีเขียวสู่หมู่บ้านตาโร (</w:t>
      </w:r>
      <w:r w:rsidR="00A05F60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Taro) </w:t>
      </w:r>
      <w:r w:rsidR="00A05F60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หนึ่งในชุมชนชาวฮินดูที่เก่าแก่ที่สุดของบาหลี โดยนักธรรมชาติวิทยาประจำรีสอร์ท จะ</w:t>
      </w:r>
      <w:r w:rsidR="007E4BA7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ถ่ายทอดเรื่องราว</w:t>
      </w:r>
      <w:r w:rsidR="007E4BA7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และ</w:t>
      </w:r>
      <w:r w:rsidR="00A05F60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พาแขกผู้เข้าพัก</w:t>
      </w:r>
      <w:r w:rsidR="007E4BA7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ไป</w:t>
      </w:r>
      <w:r w:rsidR="00A05F60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ทำความรู้จักสัตว์ป่าในผืนป่า </w:t>
      </w:r>
      <w:r w:rsidR="00A05F60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Alas Taro </w:t>
      </w:r>
      <w:r w:rsidR="00A05F60" w:rsidRPr="00A05F6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รวมถึงควายเผือกศักดิ์สิทธิ์ ก่อนปิดท้ายด้วยการเยี่ยมชมพื้นที่อนุรักษ์หิ่งห้อย ที่สะท้อนวิถีชีวิตอันเรียบง่ายและความผูกพันระหว่างผู้คนกับธรรมชาติซึ่งสืบทอด</w:t>
      </w:r>
      <w:r w:rsidR="00A05F60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กันมาอย่างยาวนาน</w:t>
      </w:r>
    </w:p>
    <w:p w14:paraId="25986B6D" w14:textId="5A9B6C24" w:rsidR="00A05F60" w:rsidRDefault="00A05F60" w:rsidP="00A05F60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51455250" w14:textId="7744EDBE" w:rsidR="008A7412" w:rsidRDefault="00BD5292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ใน</w:t>
      </w:r>
      <w:r w:rsidR="00CD424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ขณะ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ที่</w:t>
      </w:r>
      <w:r w:rsidR="001D729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กิจกรรมการล่องเรือผ่านผืนป่าชายเลนยามค่ำคืนที่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hyperlink r:id="rId10" w:history="1">
        <w:r w:rsidRPr="00BD5292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อนันตรา เดซารู โคสต์ รีสอร์ท แอนด์ วิลล่าส์</w:t>
        </w:r>
      </w:hyperlink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Anantara </w:t>
      </w:r>
      <w:proofErr w:type="spellStart"/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Desaru</w:t>
      </w:r>
      <w:proofErr w:type="spellEnd"/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Coast Resort &amp; Villas) 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ประเทศมาเลเซีย เปิดโอกาสให้</w:t>
      </w:r>
      <w:r w:rsidR="0072379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แขกผู้เข้าพัก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สัมผัสระบบนิเวศที่มีชีวิตชีวาหลังพระอาทิตย์ลับขอบฟ้า รายล้อมด้วยแสงระยิบระยับของหิ่งห้อยที่แต่งแต้มสองฝั่งแม่น้ำอย่างงดงาม โดยนักธรรมชาติ</w:t>
      </w:r>
      <w:r w:rsidR="0072379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วิทยาประจำรีสอร์ทจะร่วมเดินทางเพื่อถ่ายทอดเรื่องราวของธรรมชาติตลอดเส้นทาง พร้อมบริการปิกนิกบนเรือ ท่ามกลางความเงียบสงบที่ช่วยให้ผู้มาเยือนได้ดื่มด่ำกับบรรยากาศและความสวยงามของธรรมชาติอย่างเต็มที่</w:t>
      </w:r>
    </w:p>
    <w:p w14:paraId="45775984" w14:textId="5C89FCE6" w:rsidR="00261232" w:rsidRDefault="00CE21D9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</w:p>
    <w:p w14:paraId="08996CB7" w14:textId="7F1C898B" w:rsidR="00CE21D9" w:rsidRPr="00CE21D9" w:rsidRDefault="004E6090" w:rsidP="00CE21D9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4E609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ที่</w:t>
      </w:r>
      <w:r w:rsidR="0044698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hyperlink r:id="rId11" w:history="1">
        <w:r w:rsidR="0044698B" w:rsidRPr="0044698B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โรงแรม เดอะ รอยัล ลิฟวิงสโตน วิกตอเรีย ฟอลส์ แซมเบีย โฮเทล บาย อนันตรา</w:t>
        </w:r>
      </w:hyperlink>
      <w:r w:rsidR="0044698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 w:rsidRPr="00723796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The Royal Livingstone Victoria Falls Zambia Hotel by Anantara</w:t>
      </w:r>
      <w:r w:rsidR="0044698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)</w:t>
      </w:r>
      <w:r w:rsidR="0063598D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ประเทศแซมเบีย</w:t>
      </w:r>
      <w:r w:rsidRPr="004E6090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Pr="004E609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การชื่นชมความยิ่งใหญ่ของน้ำตกวิกตอเรียไม่ได้จำกัดอยู่เพียงจุดชมวิวแห่งเดียว หากแต่เป็นการเดินทางที่ค่อย ๆ เปิดเผยความ</w:t>
      </w:r>
      <w:r w:rsidRPr="004E609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lastRenderedPageBreak/>
        <w:t xml:space="preserve">มหัศจรรย์ของธรรมชาติในหลากหลายมิติ เริ่มต้นด้วยการนั่งเฮลิคอปเตอร์เพื่อชมทัศนียภาพอันตระการตาของน้ำตกและหุบเขาโดยรอบจากมุมสูง </w:t>
      </w:r>
      <w:r w:rsidR="0044698B" w:rsidRPr="0044698B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จากนั้น แขกผู้เข้าพักจะล่องเรือส่วนตัวไปตามแม่น้ำแซมบีซี (</w:t>
      </w:r>
      <w:r w:rsidR="0044698B" w:rsidRPr="0044698B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Zambezi River) </w:t>
      </w:r>
      <w:r w:rsidR="0044698B" w:rsidRPr="0044698B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สู่เกาะอันเงียบสงบ ที่ได้รับการจัดเตรียมไว้สำหรับการพักผ่อนท่ามกลางธรรมชาติอย่างเป็นส่วนตัว ให้ทุกคนได้ใช้เวลาอย่างไม่เร่งรีบ พร้อมซึมซับความงดงามของผืนแผ่นดินแห่งนี้</w:t>
      </w:r>
      <w:r w:rsidR="0044698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แบบเต็มอิ่ม</w:t>
      </w:r>
    </w:p>
    <w:p w14:paraId="58FD596F" w14:textId="77777777" w:rsidR="00261232" w:rsidRDefault="00261232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08A9A59F" w14:textId="4E373CA1" w:rsidR="0044698B" w:rsidRPr="00CB7759" w:rsidRDefault="00CB7759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</w:pPr>
      <w:r w:rsidRPr="00CB7759">
        <w:rPr>
          <w:rFonts w:ascii="Cordia New" w:eastAsiaTheme="minorHAnsi" w:hAnsi="Cordia New" w:cs="Cordia New" w:hint="cs"/>
          <w:b/>
          <w:bCs/>
          <w:color w:val="000000"/>
          <w:kern w:val="0"/>
          <w:sz w:val="32"/>
          <w:szCs w:val="32"/>
          <w:cs/>
          <w:lang w:val="en-US" w:bidi="th-TH"/>
        </w:rPr>
        <w:t>สัมผัสวัฒนธรรม ผ่านประสบการณ์อันมีชีวิตชีวา</w:t>
      </w:r>
    </w:p>
    <w:p w14:paraId="69EF4EF1" w14:textId="3F447BFB" w:rsidR="00CB7759" w:rsidRDefault="00CB7759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</w:pPr>
      <w:r w:rsidRPr="00CB775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สำหรับผู้ที่หลงใหลในเสน่ห์ของวัฒนธรรม อนันตรา</w:t>
      </w:r>
      <w:r w:rsidR="0048460D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ได้</w:t>
      </w:r>
      <w:r w:rsidRPr="00CB775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คัดสรรประสบการณ์ที่เปิดโอกาสให้ได้รู้จักแต่ละจุดหมายผ่านผู้คน งานฝีมือ และวิถีชีวิตของชุมชน</w:t>
      </w:r>
    </w:p>
    <w:p w14:paraId="70A4D5B4" w14:textId="77777777" w:rsidR="00432DF1" w:rsidRDefault="00432DF1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7D59F834" w14:textId="4D5FCA7D" w:rsidR="00432DF1" w:rsidRDefault="00CB7759" w:rsidP="00432DF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ณ </w:t>
      </w:r>
      <w:r>
        <w:fldChar w:fldCharType="begin"/>
      </w:r>
      <w:r>
        <w:instrText>HYPERLINK "https://www.anantara.com/en/jewel-bagh-jaipur/experiences/threads-of-tradition"</w:instrText>
      </w:r>
      <w:r>
        <w:fldChar w:fldCharType="separate"/>
      </w:r>
      <w:r w:rsidRPr="00CB7759">
        <w:rPr>
          <w:rStyle w:val="Hyperlink"/>
          <w:rFonts w:ascii="Cordia New" w:eastAsiaTheme="minorHAnsi" w:hAnsi="Cordia New" w:cs="Cordia New"/>
          <w:kern w:val="0"/>
          <w:sz w:val="32"/>
          <w:szCs w:val="32"/>
          <w:cs/>
          <w:lang w:val="en-US" w:bidi="th-TH"/>
        </w:rPr>
        <w:t>อนันตรา จิวเวล บาห์ จัยปูร์</w:t>
      </w:r>
      <w:r>
        <w:fldChar w:fldCharType="end"/>
      </w:r>
      <w:r w:rsidRPr="00CB7759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> 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Anantara Jewel Bagh Jaipur Hotel</w:t>
      </w: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)</w:t>
      </w:r>
      <w:r w:rsidR="0078319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สาธารณรัฐอิ</w:t>
      </w:r>
      <w:r w:rsidR="008E1420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น</w:t>
      </w:r>
      <w:r w:rsidR="0078319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เดีย</w:t>
      </w:r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="00093F74" w:rsidRPr="00093F7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เสน่ห์ของรัฐราชสถานไม่ได้มีเพียงพระราชวังหรือสถานที่สำคัญทางประวัติศาสตร์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หาก</w:t>
      </w:r>
      <w:r w:rsidR="00093F7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ยังสะท้อนผ่าน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หมู่บ้านที่ยังคงอนุรักษ์งานหัตถศิลป์อันทรงคุณค่า ผู้เข้าพักจะได้พบปะช่างฝีมือแห่งหมู่บ้านมันปุระ (</w:t>
      </w:r>
      <w:proofErr w:type="spellStart"/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Manpura</w:t>
      </w:r>
      <w:proofErr w:type="spellEnd"/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) 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ผู้สืบสานศิลปะการทอพรมด้วยมือ การปั้นเครื่องปั้นดินเผา และการทำกำไลแล็กเกอร์แบบดั้งเดิม ซึ่งล้วนเป็นภูมิปัญญาที่ถ่ายทอดจากรุ่นสู่รุ่น พร้อมเดินสำรวจตรอกเก่าแก่ในย่านราชปุต (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Rajput) 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และลิ้มรสอาหารพื้นเมืองราชสถานที่ปรุงโดยครอบครัวในชุมชน เพื่อสัมผัสมรดกทางวัฒนธรรมผ่านผู้คนและวิถีชีวิตอย่างแท้จริง</w:t>
      </w:r>
    </w:p>
    <w:p w14:paraId="2C2E2F5C" w14:textId="77777777" w:rsidR="00093F74" w:rsidRPr="00432DF1" w:rsidRDefault="00093F74" w:rsidP="00432DF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7F93EDE1" w14:textId="36CE9A80" w:rsidR="00432DF1" w:rsidRDefault="00432DF1" w:rsidP="00432DF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ที่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hyperlink r:id="rId12" w:history="1">
        <w:r w:rsidR="00093F74" w:rsidRPr="00093F74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อนันตรา อังกอร์ รีสอร์ท</w:t>
        </w:r>
      </w:hyperlink>
      <w:r w:rsidR="00093F74" w:rsidRPr="00093F7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 w:rsidRPr="00093F7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Anantara Angkor Resort</w:t>
      </w:r>
      <w:r w:rsidR="00093F74" w:rsidRPr="00093F7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)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ประเทศกัมพูชา เรื่องราวของดอกบัว สัญลักษณ์สำคัญของวัฒนธรรมและความศรัทธา ถูกถ่ายทอดผ่านประสบการณ์ที่ผสานทั้งประวัติศาสตร์และวิถีชีวิต เริ่มต้นจากการเยี่ยมชมปราสาทนครวัด (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Angkor Wat) 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ที่ลวดลายดอกบัวได้รับการสลักไว้บนสถาปัตยกรรมอันวิจิตร ก่อนเดินทางต่อสู่ฟาร์มบัวในยามเย็น เพื่อเรียนรู้การเก็บเส้นใยจากก้านบัวและการทอผ้าไหมจากใยบัว ปิดท้าย</w:t>
      </w:r>
      <w:r w:rsidR="005959F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วัน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ด้วยอาหารค่ำ</w:t>
      </w:r>
      <w:r w:rsidR="00093F7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เสิร์ฟรูปแบบคอร์ส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ที่ได้รับแรงบันดาลใจจากตำรับอาหารชั้นสูงของราชสำนัก โดยทุกเมนูล้วนสะท้อนความสำคัญของดอกบัวที่มีต่อวัฒนธรรมกัมพูชา</w:t>
      </w:r>
    </w:p>
    <w:p w14:paraId="34F78F58" w14:textId="77777777" w:rsidR="00093F74" w:rsidRPr="00432DF1" w:rsidRDefault="00093F74" w:rsidP="00432DF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6919CED7" w14:textId="7F4330ED" w:rsidR="00432DF1" w:rsidRDefault="00093F74" w:rsidP="00432DF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hyperlink r:id="rId13" w:history="1">
        <w:r w:rsidRPr="00BE7596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อนันตรา มินา</w:t>
        </w:r>
        <w:r w:rsidR="00BE7596" w:rsidRPr="00BE7596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 xml:space="preserve"> </w:t>
        </w:r>
        <w:r w:rsidRPr="00BE7596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ราส อัล ไคมาห์ รีสอร์ท</w:t>
        </w:r>
      </w:hyperlink>
      <w:r w:rsidRPr="00093F7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 w:rsidR="00432DF1" w:rsidRPr="00093F7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Anantara Mina Ras Al Khaimah Resort</w:t>
      </w:r>
      <w:r w:rsidRPr="00093F7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)</w:t>
      </w:r>
      <w:r w:rsidR="00D94385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ใน</w:t>
      </w:r>
      <w:r w:rsidR="00D94385" w:rsidRPr="00D94385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สหรัฐอาหรับเอมิเรตส์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พาผู้เข้าพัก</w:t>
      </w:r>
      <w:r w:rsidR="00BE759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เพลิดเพลินกับการ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ดำน้ำหาไข่มุก ซึ่งเป็นหนึ่งในรากฐานสำคัญของประวัติศาสตร์และวิถีชีวิตของรัฐราสอัลไคมาห์ ผ่าน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="00432DF1" w:rsidRPr="00BE7596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Suwaidi Pearl Farm</w:t>
      </w:r>
      <w:r w:rsidR="00BE759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โดย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เรียนรู้วิวัฒนาการของการเพาะเลี้ยงไข่มุกและ</w:t>
      </w:r>
      <w:r w:rsidR="00432DF1"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lastRenderedPageBreak/>
        <w:t>บทบาทที่มีต่อการพัฒนาของภูมิภาค พร้อมทำความเข้าใจเทคนิคดั้งเดิมที่ยังคงได้รับการสืบทอดมาจนถึงปัจจุบัน ภายใต้การแนะนำของผู้เชี่ยวชาญ ผู้เข้าพักจะได้ชมทุกขั้นตอน ตั้งแต่การเพาะเลี้ยงหอยมุกไปจนถึงการรังสรรค์เป็นเครื่องประดับอันงดงาม</w:t>
      </w:r>
    </w:p>
    <w:p w14:paraId="10776F55" w14:textId="77777777" w:rsidR="00BE7596" w:rsidRPr="00432DF1" w:rsidRDefault="00BE7596" w:rsidP="00432DF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1E2102EC" w14:textId="77777777" w:rsidR="00432DF1" w:rsidRPr="00432DF1" w:rsidRDefault="00432DF1" w:rsidP="00432DF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ประสบการณ์สุดพิเศษเพื่อเฉลิมฉลองครบรอบ 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25 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ปีของอนันตรา รวมถึงกิจกรรมที่กล่าวมาข้างต้น พร้อมเปิดให้แขกผู้เข้าพักร่วมสัมผัส ณ โรงแรมและรีสอร์ทในเครืออนันตราทั่วโลกตลอดปี 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2569 </w:t>
      </w:r>
      <w:r w:rsidRPr="00432DF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โดยแต่ละแห่งได้รังสรรค์ประสบการณ์ที่สะท้อนเอกลักษณ์ของจุดหมายปลายทาง เพื่อเปิดมุมมองใหม่ในการค้นพบโลกผ่านเรื่องราวของผู้คน ธรรมชาติ และวัฒนธรรมในแบบฉบับของอนันตรา</w:t>
      </w:r>
    </w:p>
    <w:p w14:paraId="2D92C173" w14:textId="77777777" w:rsidR="00432DF1" w:rsidRDefault="00432DF1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65C962C6" w14:textId="02C7C7A3" w:rsidR="00BE7596" w:rsidRDefault="00BE7596" w:rsidP="00BD3B2B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สามารถเยี่ยมชมประสบการณ์สุดพิเศษทั้งหมดได้ที่ </w:t>
      </w:r>
      <w:hyperlink r:id="rId14" w:history="1">
        <w:r w:rsidRPr="00BE7596">
          <w:rPr>
            <w:rStyle w:val="Hyperlink"/>
            <w:rFonts w:ascii="Cordia New" w:hAnsi="Cordia New" w:cs="Cordia New" w:hint="cs"/>
            <w:sz w:val="32"/>
            <w:szCs w:val="32"/>
            <w:shd w:val="clear" w:color="auto" w:fill="FFFFFF"/>
          </w:rPr>
          <w:t>anantara.com/</w:t>
        </w:r>
        <w:proofErr w:type="spellStart"/>
        <w:r w:rsidRPr="00BE7596">
          <w:rPr>
            <w:rStyle w:val="Hyperlink"/>
            <w:rFonts w:ascii="Cordia New" w:hAnsi="Cordia New" w:cs="Cordia New" w:hint="cs"/>
            <w:sz w:val="32"/>
            <w:szCs w:val="32"/>
            <w:shd w:val="clear" w:color="auto" w:fill="FFFFFF"/>
          </w:rPr>
          <w:t>en</w:t>
        </w:r>
        <w:proofErr w:type="spellEnd"/>
        <w:r w:rsidRPr="00BE7596">
          <w:rPr>
            <w:rStyle w:val="Hyperlink"/>
            <w:rFonts w:ascii="Cordia New" w:hAnsi="Cordia New" w:cs="Cordia New" w:hint="cs"/>
            <w:sz w:val="32"/>
            <w:szCs w:val="32"/>
            <w:shd w:val="clear" w:color="auto" w:fill="FFFFFF"/>
          </w:rPr>
          <w:t>/25th-anniversary-experiences</w:t>
        </w:r>
      </w:hyperlink>
    </w:p>
    <w:bookmarkEnd w:id="0"/>
    <w:p w14:paraId="20DC2916" w14:textId="77777777" w:rsidR="00BE7596" w:rsidRDefault="00BE7596" w:rsidP="000D0CE5">
      <w:pPr>
        <w:spacing w:after="0"/>
        <w:ind w:right="26"/>
        <w:contextualSpacing/>
        <w:jc w:val="center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11AABA29" w14:textId="0F573D6D" w:rsidR="00C47355" w:rsidRPr="00FC05D4" w:rsidRDefault="00C47355" w:rsidP="000D0CE5">
      <w:pPr>
        <w:spacing w:after="0"/>
        <w:ind w:right="26"/>
        <w:contextualSpacing/>
        <w:jc w:val="center"/>
        <w:rPr>
          <w:rFonts w:ascii="Cordia New" w:hAnsi="Cordia New" w:cs="Cordia New"/>
          <w:sz w:val="32"/>
          <w:szCs w:val="32"/>
        </w:rPr>
      </w:pPr>
      <w:r w:rsidRPr="00FC05D4">
        <w:rPr>
          <w:rFonts w:ascii="Cordia New" w:hAnsi="Cordia New" w:cs="Cordia New"/>
          <w:sz w:val="32"/>
          <w:szCs w:val="32"/>
        </w:rPr>
        <w:t>-</w:t>
      </w:r>
      <w:r w:rsidRPr="00FC05D4">
        <w:rPr>
          <w:rFonts w:ascii="Cordia New" w:hAnsi="Cordia New" w:cs="Cordia New"/>
          <w:sz w:val="32"/>
          <w:szCs w:val="32"/>
          <w:cs/>
        </w:rPr>
        <w:t>จบ</w:t>
      </w:r>
      <w:r w:rsidRPr="00FC05D4">
        <w:rPr>
          <w:rFonts w:ascii="Cordia New" w:hAnsi="Cordia New" w:cs="Cordia New"/>
          <w:sz w:val="32"/>
          <w:szCs w:val="32"/>
        </w:rPr>
        <w:t>-</w:t>
      </w:r>
    </w:p>
    <w:p w14:paraId="5DB473A9" w14:textId="77777777" w:rsidR="00C47355" w:rsidRPr="00FC05D4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6EC60025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b/>
          <w:bCs/>
          <w:sz w:val="28"/>
          <w:szCs w:val="28"/>
        </w:rPr>
      </w:pPr>
      <w:r w:rsidRPr="009663E7">
        <w:rPr>
          <w:rFonts w:ascii="Cordia New" w:hAnsi="Cordia New" w:cs="Cordia New"/>
          <w:b/>
          <w:bCs/>
          <w:sz w:val="28"/>
          <w:szCs w:val="28"/>
          <w:cs/>
        </w:rPr>
        <w:t>ข้อมูลสำหรับบรรณาธิกา</w:t>
      </w:r>
      <w:r w:rsidRPr="009663E7">
        <w:rPr>
          <w:rFonts w:ascii="Cordia New" w:eastAsia="Arial" w:hAnsi="Cordia New" w:cs="Cordia New"/>
          <w:b/>
          <w:bCs/>
          <w:sz w:val="28"/>
          <w:szCs w:val="28"/>
          <w:cs/>
        </w:rPr>
        <w:t>ร</w:t>
      </w:r>
    </w:p>
    <w:p w14:paraId="3D007EE8" w14:textId="2DB311E3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sz w:val="28"/>
          <w:szCs w:val="28"/>
        </w:rPr>
      </w:pPr>
      <w:r w:rsidRPr="009663E7">
        <w:rPr>
          <w:rFonts w:ascii="Cordia New" w:hAnsi="Cordia New" w:cs="Cordia New"/>
          <w:b/>
          <w:bCs/>
          <w:sz w:val="28"/>
          <w:szCs w:val="28"/>
          <w:cs/>
        </w:rPr>
        <w:t>อนันตรา</w:t>
      </w:r>
      <w:r w:rsidRPr="009663E7">
        <w:rPr>
          <w:rFonts w:ascii="Cordia New" w:hAnsi="Cordia New" w:cs="Cordia New"/>
          <w:sz w:val="28"/>
          <w:szCs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</w:t>
      </w:r>
      <w:r w:rsidRPr="009663E7">
        <w:rPr>
          <w:rFonts w:ascii="Cordia New" w:hAnsi="Cordia New" w:cs="Cordia New"/>
          <w:sz w:val="28"/>
          <w:szCs w:val="28"/>
          <w:cs/>
          <w:lang w:bidi="th-TH"/>
        </w:rPr>
        <w:t xml:space="preserve">ร </w:t>
      </w:r>
      <w:r w:rsidRPr="009663E7">
        <w:rPr>
          <w:rFonts w:ascii="Cordia New" w:hAnsi="Cordia New" w:cs="Cordia New"/>
          <w:sz w:val="28"/>
          <w:szCs w:val="28"/>
          <w:cs/>
        </w:rPr>
        <w:t>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571160AC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ปัจจุบันเครืออนันตรามีโรงแรมและรีสอร์ทที่สวยงามกว่า </w:t>
      </w:r>
      <w:r w:rsidRPr="009663E7">
        <w:rPr>
          <w:rFonts w:ascii="Cordia New" w:eastAsia="Arial" w:hAnsi="Cordia New" w:cs="Cordia New"/>
          <w:sz w:val="28"/>
          <w:szCs w:val="28"/>
        </w:rPr>
        <w:t>50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 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0B690E2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06E1053F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>สำหรับข้อมูลเพิ่มเติมเกี่ยวกับโรงแรมอนันตรา</w:t>
      </w:r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รีสอร์ทและสปา </w:t>
      </w:r>
      <w:r>
        <w:fldChar w:fldCharType="begin"/>
      </w:r>
      <w:r>
        <w:instrText>HYPERLINK "http://www.anantara.com"</w:instrText>
      </w:r>
      <w: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  <w:szCs w:val="28"/>
        </w:rPr>
        <w:t>www.anantara.com</w:t>
      </w:r>
      <w:r>
        <w:fldChar w:fldCharType="end"/>
      </w:r>
      <w:r w:rsidRPr="009663E7">
        <w:rPr>
          <w:rFonts w:ascii="Cordia New" w:eastAsia="Arial" w:hAnsi="Cordia New" w:cs="Cordia New"/>
          <w:sz w:val="28"/>
          <w:szCs w:val="28"/>
        </w:rPr>
        <w:t xml:space="preserve"> </w:t>
      </w:r>
    </w:p>
    <w:p w14:paraId="7F48D207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>ติดตามเราได้ที่</w:t>
      </w:r>
      <w:r>
        <w:fldChar w:fldCharType="begin"/>
      </w:r>
      <w:r>
        <w:instrText>HYPERLINK "http://www.facebook.com/anantara"</w:instrText>
      </w:r>
      <w: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  <w:szCs w:val="28"/>
          <w:cs/>
        </w:rPr>
        <w:t>เฟสบุ๊ค</w:t>
      </w:r>
      <w:r>
        <w:fldChar w:fldCharType="end"/>
      </w:r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5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X</w:t>
        </w:r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6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  <w:cs/>
          </w:rPr>
          <w:t>อินสตาแกรม</w:t>
        </w:r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7" w:history="1">
        <w:proofErr w:type="spellStart"/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Tiktok</w:t>
        </w:r>
        <w:proofErr w:type="spellEnd"/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 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และ </w:t>
      </w:r>
      <w:hyperlink r:id="rId18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YouTube</w:t>
        </w:r>
      </w:hyperlink>
    </w:p>
    <w:p w14:paraId="27AE6403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683F83B4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  <w:cs/>
        </w:rPr>
        <w:t>เกี่ยวกับไมเนอร์ โฮเทลส์ (</w:t>
      </w:r>
      <w:r w:rsidRPr="009663E7"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  <w:t xml:space="preserve">Minor Hotels) </w:t>
      </w:r>
    </w:p>
    <w:p w14:paraId="67AC8E91" w14:textId="0F779BBC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="00C15726">
        <w:rPr>
          <w:rFonts w:ascii="Cordia New" w:hAnsi="Cordia New" w:cs="Cordia New"/>
          <w:color w:val="000000"/>
          <w:sz w:val="28"/>
          <w:szCs w:val="28"/>
          <w:shd w:val="clear" w:color="auto" w:fill="FFFFFF"/>
          <w:lang w:val="en-US"/>
        </w:rPr>
        <w:t>640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แห่งใน </w:t>
      </w:r>
      <w:r w:rsidR="00C15726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>66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โฮเทลส์ตอบสนองความต้องการและความปรารถนาของนักเดินทางทั่วโลกผ่านแบรนด์โรงแรมที่หลากหลาย อาทิ อนันตรา อวานี เอเลวาน่า คอลเลคชั่น เอ็นเอช เอ็นเอช คอลเลคชั่น นาว โอ๊คส์ และทิโวลี รวมถึงกลุ่มธุรกิจที่เกี่ยวข้องอีกมากมาย ไม่ว่าจะเป็นร้านอาหารและบาร์ระดับพรีเมียม ประสบการณ์ท่องเที่ยวสุดพิเศษ รวมถึงแบรนด์ด้านสปาและเวลเนสระดับโลก ด้วยประสบการณ์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lastRenderedPageBreak/>
        <w:t xml:space="preserve">ยาวนานกว่า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40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>ปี ไมเนอร์ โฮเทลส์ มุ่งมั่นเสริมสร้างแบรนด์ให้แข็งแกร่ง สานความร่วมมืออย่างยั่งยืน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ด้วยการให้ความสำคัญกับสิ่งที่มีความหมายที่สุดสำหรับแขกผู้เข้าพัก ทีมงาน และพันธมิตรทางธุรกิจ</w:t>
      </w:r>
    </w:p>
    <w:p w14:paraId="61E64C61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</w:p>
    <w:p w14:paraId="5B0D212B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นอกจากนี้ ไมเนอร์ โฮเทลส์ เป็นสมาชิกที่ของ </w:t>
      </w:r>
      <w:hyperlink r:id="rId19" w:history="1">
        <w:r w:rsidRPr="009663E7">
          <w:rPr>
            <w:rStyle w:val="Hyperlink"/>
            <w:rFonts w:ascii="Cordia New" w:hAnsi="Cordia New" w:cs="Cordia New"/>
            <w:sz w:val="28"/>
            <w:szCs w:val="28"/>
            <w:shd w:val="clear" w:color="auto" w:fill="FFFFFF"/>
          </w:rPr>
          <w:t>Global Hotel Alliance (GHA)</w:t>
        </w:r>
      </w:hyperlink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20" w:history="1">
        <w:r w:rsidRPr="009663E7">
          <w:rPr>
            <w:rStyle w:val="Hyperlink"/>
            <w:rFonts w:ascii="Cordia New" w:hAnsi="Cordia New" w:cs="Cordia New"/>
            <w:sz w:val="28"/>
            <w:szCs w:val="28"/>
            <w:shd w:val="clear" w:color="auto" w:fill="FFFFFF"/>
          </w:rPr>
          <w:t>Minor Discovery</w:t>
        </w:r>
      </w:hyperlink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ซึ่งเป็นส่วนหนึ่งของ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GHA DISCOVERY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21BE5919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</w:p>
    <w:p w14:paraId="1E6CCBD5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Style w:val="Hyperlink"/>
          <w:rFonts w:ascii="Cordia New" w:eastAsia="Aptos" w:hAnsi="Cordia New" w:cs="Cordia New"/>
          <w:sz w:val="28"/>
          <w:szCs w:val="28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สำหรับรายละเอียดเพิ่มเติมเยี่ยมชมได้ที่เว็บไซต์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www.minorhotels.com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หรือดูข่าวสารอื่น ๆ ได้ที่ </w:t>
      </w:r>
      <w:hyperlink r:id="rId21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Facebook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22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Instagram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23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LinkedIn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 </w:t>
      </w:r>
      <w:r w:rsidRPr="009663E7">
        <w:rPr>
          <w:rFonts w:ascii="Cordia New" w:eastAsia="Aptos" w:hAnsi="Cordia New" w:cs="Cordia New"/>
          <w:sz w:val="28"/>
          <w:szCs w:val="28"/>
          <w:cs/>
        </w:rPr>
        <w:t>และ</w:t>
      </w:r>
      <w:r w:rsidRPr="009663E7">
        <w:rPr>
          <w:rFonts w:ascii="Cordia New" w:eastAsia="Aptos" w:hAnsi="Cordia New" w:cs="Cordia New"/>
          <w:sz w:val="28"/>
          <w:szCs w:val="28"/>
        </w:rPr>
        <w:t xml:space="preserve"> </w:t>
      </w:r>
      <w:hyperlink r:id="rId24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YouTube</w:t>
        </w:r>
      </w:hyperlink>
    </w:p>
    <w:p w14:paraId="4ED46340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44F062EB" w14:textId="77777777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b/>
          <w:bCs/>
          <w:sz w:val="28"/>
        </w:rPr>
      </w:pPr>
      <w:r w:rsidRPr="009663E7">
        <w:rPr>
          <w:rFonts w:ascii="Cordia New" w:hAnsi="Cordia New"/>
          <w:b/>
          <w:bCs/>
          <w:sz w:val="28"/>
          <w:cs/>
        </w:rPr>
        <w:t xml:space="preserve">สอบถามข้อมูลเพิ่มเติมได้ที่ฝ่ายประชาสัมพันธ์: </w:t>
      </w:r>
    </w:p>
    <w:p w14:paraId="4F4D5E08" w14:textId="7DE16263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จุฬารักษ์ ชลหาญ (ผู้อำนวยการอาวุโสฝ่ายประชาสัมพันธ์)</w:t>
      </w:r>
    </w:p>
    <w:p w14:paraId="6D444A63" w14:textId="16D77AF8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25" w:history="1">
        <w:r w:rsidRPr="009663E7">
          <w:rPr>
            <w:rStyle w:val="Hyperlink"/>
            <w:rFonts w:ascii="Cordia New" w:hAnsi="Cordia New"/>
            <w:sz w:val="28"/>
          </w:rPr>
          <w:t>Jularak_ch@minor.com</w:t>
        </w:r>
      </w:hyperlink>
      <w:r w:rsidRPr="009663E7">
        <w:rPr>
          <w:rFonts w:ascii="Cordia New" w:hAnsi="Cordia New"/>
          <w:sz w:val="28"/>
        </w:rPr>
        <w:t xml:space="preserve"> </w:t>
      </w:r>
    </w:p>
    <w:p w14:paraId="0B194514" w14:textId="77777777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</w:p>
    <w:p w14:paraId="550FB4F3" w14:textId="661D3F7B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นิชา พงศ์สถาพร (ผู้ช่วยผู้อำนวยการฝ่ายประชาสัมพันธ์)</w:t>
      </w:r>
    </w:p>
    <w:p w14:paraId="55A8D945" w14:textId="6E88179D" w:rsidR="00C47355" w:rsidRDefault="00C47355" w:rsidP="000D0CE5">
      <w:pPr>
        <w:pStyle w:val="NoSpacing"/>
        <w:contextualSpacing/>
        <w:jc w:val="thaiDistribute"/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26" w:history="1">
        <w:r w:rsidRPr="009663E7">
          <w:rPr>
            <w:rStyle w:val="Hyperlink"/>
            <w:rFonts w:ascii="Cordia New" w:hAnsi="Cordia New"/>
            <w:sz w:val="28"/>
          </w:rPr>
          <w:t>nicha_po@minor.com</w:t>
        </w:r>
      </w:hyperlink>
    </w:p>
    <w:sectPr w:rsidR="00C47355" w:rsidSect="002E7B8B">
      <w:footerReference w:type="default" r:id="rId27"/>
      <w:headerReference w:type="first" r:id="rId28"/>
      <w:footerReference w:type="first" r:id="rId29"/>
      <w:pgSz w:w="11900" w:h="16820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4DA1" w14:textId="77777777" w:rsidR="006E4580" w:rsidRDefault="006E4580" w:rsidP="00C65816">
      <w:pPr>
        <w:spacing w:after="0"/>
      </w:pPr>
      <w:r>
        <w:separator/>
      </w:r>
    </w:p>
  </w:endnote>
  <w:endnote w:type="continuationSeparator" w:id="0">
    <w:p w14:paraId="660FEF8F" w14:textId="77777777" w:rsidR="006E4580" w:rsidRDefault="006E4580" w:rsidP="00C658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CC5" w14:textId="34C290D7" w:rsidR="002E7B8B" w:rsidRDefault="002E7B8B" w:rsidP="002E7B8B">
    <w:pPr>
      <w:pStyle w:val="Footer"/>
      <w:ind w:hanging="1724"/>
    </w:pPr>
    <w:r>
      <w:rPr>
        <w:noProof/>
      </w:rPr>
      <w:drawing>
        <wp:inline distT="0" distB="0" distL="0" distR="0" wp14:anchorId="273B68B1" wp14:editId="016EFF87">
          <wp:extent cx="7571572" cy="952319"/>
          <wp:effectExtent l="0" t="0" r="0" b="635"/>
          <wp:docPr id="197073590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4477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993" cy="958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04B" w14:textId="633D9E22" w:rsidR="002E7B8B" w:rsidRDefault="002E7B8B" w:rsidP="002E7B8B">
    <w:pPr>
      <w:pStyle w:val="Footer"/>
      <w:ind w:hanging="1702"/>
      <w:jc w:val="center"/>
    </w:pPr>
    <w:r>
      <w:rPr>
        <w:noProof/>
      </w:rPr>
      <w:drawing>
        <wp:inline distT="0" distB="0" distL="0" distR="0" wp14:anchorId="4DE863BB" wp14:editId="29644E49">
          <wp:extent cx="7573256" cy="952954"/>
          <wp:effectExtent l="0" t="0" r="0" b="0"/>
          <wp:docPr id="72774477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4477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192" cy="96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FC6A" w14:textId="77777777" w:rsidR="006E4580" w:rsidRDefault="006E4580" w:rsidP="00C65816">
      <w:pPr>
        <w:spacing w:after="0"/>
      </w:pPr>
      <w:r>
        <w:separator/>
      </w:r>
    </w:p>
  </w:footnote>
  <w:footnote w:type="continuationSeparator" w:id="0">
    <w:p w14:paraId="09648D0D" w14:textId="77777777" w:rsidR="006E4580" w:rsidRDefault="006E4580" w:rsidP="00C658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17B8" w14:textId="48D90026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B32E0" wp14:editId="46E70155">
          <wp:simplePos x="0" y="0"/>
          <wp:positionH relativeFrom="column">
            <wp:posOffset>1848304</wp:posOffset>
          </wp:positionH>
          <wp:positionV relativeFrom="paragraph">
            <wp:posOffset>-142875</wp:posOffset>
          </wp:positionV>
          <wp:extent cx="1990725" cy="1747284"/>
          <wp:effectExtent l="0" t="0" r="0" b="5715"/>
          <wp:wrapNone/>
          <wp:docPr id="10611340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3407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44" r="493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747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902FCB" w14:textId="6919C3BE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1A8D6FCA" w14:textId="3B4C9C9E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725F08A6" w14:textId="2591304C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0185F8FC" w14:textId="77777777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1C184D92" w14:textId="77777777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39216B05" w14:textId="67E49FF2" w:rsidR="002E7B8B" w:rsidRDefault="002E7B8B" w:rsidP="002E7B8B">
    <w:pPr>
      <w:pStyle w:val="Header"/>
      <w:ind w:hanging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F6E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7F22"/>
    <w:multiLevelType w:val="multilevel"/>
    <w:tmpl w:val="FE0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1713A"/>
    <w:multiLevelType w:val="multilevel"/>
    <w:tmpl w:val="0E9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D779E"/>
    <w:multiLevelType w:val="multilevel"/>
    <w:tmpl w:val="69FA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02E3"/>
    <w:multiLevelType w:val="multilevel"/>
    <w:tmpl w:val="BD7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6216E"/>
    <w:multiLevelType w:val="multilevel"/>
    <w:tmpl w:val="5C9C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D3D8A"/>
    <w:multiLevelType w:val="hybridMultilevel"/>
    <w:tmpl w:val="E9FE53B8"/>
    <w:lvl w:ilvl="0" w:tplc="7BE20D2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E6786"/>
    <w:multiLevelType w:val="hybridMultilevel"/>
    <w:tmpl w:val="9522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4D22"/>
    <w:multiLevelType w:val="hybridMultilevel"/>
    <w:tmpl w:val="B7C8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204B0"/>
    <w:multiLevelType w:val="multilevel"/>
    <w:tmpl w:val="168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9299A"/>
    <w:multiLevelType w:val="multilevel"/>
    <w:tmpl w:val="6054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15730"/>
    <w:multiLevelType w:val="multilevel"/>
    <w:tmpl w:val="13B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A686A"/>
    <w:multiLevelType w:val="multilevel"/>
    <w:tmpl w:val="DE9E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461DE"/>
    <w:multiLevelType w:val="multilevel"/>
    <w:tmpl w:val="A73E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257E4"/>
    <w:multiLevelType w:val="multilevel"/>
    <w:tmpl w:val="0C2A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F0A53"/>
    <w:multiLevelType w:val="multilevel"/>
    <w:tmpl w:val="8A8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7367B"/>
    <w:multiLevelType w:val="multilevel"/>
    <w:tmpl w:val="89EA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E348A"/>
    <w:multiLevelType w:val="multilevel"/>
    <w:tmpl w:val="A26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F193C"/>
    <w:multiLevelType w:val="multilevel"/>
    <w:tmpl w:val="B0CE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E0D49"/>
    <w:multiLevelType w:val="multilevel"/>
    <w:tmpl w:val="AD7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636C2"/>
    <w:multiLevelType w:val="multilevel"/>
    <w:tmpl w:val="E6B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01C74"/>
    <w:multiLevelType w:val="hybridMultilevel"/>
    <w:tmpl w:val="0766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62DC0"/>
    <w:multiLevelType w:val="multilevel"/>
    <w:tmpl w:val="9E42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0041C"/>
    <w:multiLevelType w:val="multilevel"/>
    <w:tmpl w:val="8AFA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0528D"/>
    <w:multiLevelType w:val="multilevel"/>
    <w:tmpl w:val="649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D47AA4"/>
    <w:multiLevelType w:val="multilevel"/>
    <w:tmpl w:val="7C4E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D63D2"/>
    <w:multiLevelType w:val="hybridMultilevel"/>
    <w:tmpl w:val="9B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F219C"/>
    <w:multiLevelType w:val="multilevel"/>
    <w:tmpl w:val="143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D3BF9"/>
    <w:multiLevelType w:val="multilevel"/>
    <w:tmpl w:val="DE5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587859">
    <w:abstractNumId w:val="23"/>
  </w:num>
  <w:num w:numId="2" w16cid:durableId="577519403">
    <w:abstractNumId w:val="25"/>
  </w:num>
  <w:num w:numId="3" w16cid:durableId="46532689">
    <w:abstractNumId w:val="12"/>
  </w:num>
  <w:num w:numId="4" w16cid:durableId="1799687642">
    <w:abstractNumId w:val="14"/>
  </w:num>
  <w:num w:numId="5" w16cid:durableId="1498811663">
    <w:abstractNumId w:val="2"/>
  </w:num>
  <w:num w:numId="6" w16cid:durableId="245235860">
    <w:abstractNumId w:val="11"/>
  </w:num>
  <w:num w:numId="7" w16cid:durableId="1771468848">
    <w:abstractNumId w:val="8"/>
  </w:num>
  <w:num w:numId="8" w16cid:durableId="983435629">
    <w:abstractNumId w:val="1"/>
  </w:num>
  <w:num w:numId="9" w16cid:durableId="489291786">
    <w:abstractNumId w:val="6"/>
  </w:num>
  <w:num w:numId="10" w16cid:durableId="895048012">
    <w:abstractNumId w:val="0"/>
  </w:num>
  <w:num w:numId="11" w16cid:durableId="1598097580">
    <w:abstractNumId w:val="26"/>
  </w:num>
  <w:num w:numId="12" w16cid:durableId="1942489725">
    <w:abstractNumId w:val="7"/>
  </w:num>
  <w:num w:numId="13" w16cid:durableId="1857377008">
    <w:abstractNumId w:val="15"/>
  </w:num>
  <w:num w:numId="14" w16cid:durableId="79185261">
    <w:abstractNumId w:val="28"/>
  </w:num>
  <w:num w:numId="15" w16cid:durableId="1765687578">
    <w:abstractNumId w:val="9"/>
  </w:num>
  <w:num w:numId="16" w16cid:durableId="1481388191">
    <w:abstractNumId w:val="18"/>
  </w:num>
  <w:num w:numId="17" w16cid:durableId="592276959">
    <w:abstractNumId w:val="27"/>
  </w:num>
  <w:num w:numId="18" w16cid:durableId="1079249085">
    <w:abstractNumId w:val="24"/>
  </w:num>
  <w:num w:numId="19" w16cid:durableId="1290279318">
    <w:abstractNumId w:val="22"/>
  </w:num>
  <w:num w:numId="20" w16cid:durableId="1089960883">
    <w:abstractNumId w:val="17"/>
  </w:num>
  <w:num w:numId="21" w16cid:durableId="2065368234">
    <w:abstractNumId w:val="16"/>
  </w:num>
  <w:num w:numId="22" w16cid:durableId="1135678905">
    <w:abstractNumId w:val="10"/>
  </w:num>
  <w:num w:numId="23" w16cid:durableId="454375921">
    <w:abstractNumId w:val="3"/>
  </w:num>
  <w:num w:numId="24" w16cid:durableId="80415175">
    <w:abstractNumId w:val="5"/>
  </w:num>
  <w:num w:numId="25" w16cid:durableId="1321496290">
    <w:abstractNumId w:val="19"/>
  </w:num>
  <w:num w:numId="26" w16cid:durableId="41253988">
    <w:abstractNumId w:val="13"/>
  </w:num>
  <w:num w:numId="27" w16cid:durableId="2060592867">
    <w:abstractNumId w:val="20"/>
  </w:num>
  <w:num w:numId="28" w16cid:durableId="420297504">
    <w:abstractNumId w:val="4"/>
  </w:num>
  <w:num w:numId="29" w16cid:durableId="7325041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16"/>
    <w:rsid w:val="000079E1"/>
    <w:rsid w:val="000113DD"/>
    <w:rsid w:val="00016550"/>
    <w:rsid w:val="000224EB"/>
    <w:rsid w:val="00023683"/>
    <w:rsid w:val="000239FF"/>
    <w:rsid w:val="000269CD"/>
    <w:rsid w:val="00032129"/>
    <w:rsid w:val="000370EC"/>
    <w:rsid w:val="00040EBA"/>
    <w:rsid w:val="00044590"/>
    <w:rsid w:val="00045635"/>
    <w:rsid w:val="00045AFC"/>
    <w:rsid w:val="00046132"/>
    <w:rsid w:val="00050403"/>
    <w:rsid w:val="00061148"/>
    <w:rsid w:val="000643F5"/>
    <w:rsid w:val="00064DCF"/>
    <w:rsid w:val="000658E6"/>
    <w:rsid w:val="00065AFB"/>
    <w:rsid w:val="00071230"/>
    <w:rsid w:val="00071A46"/>
    <w:rsid w:val="00077443"/>
    <w:rsid w:val="00082D21"/>
    <w:rsid w:val="000867AC"/>
    <w:rsid w:val="00091087"/>
    <w:rsid w:val="00093F74"/>
    <w:rsid w:val="00096019"/>
    <w:rsid w:val="00097CBE"/>
    <w:rsid w:val="000A1422"/>
    <w:rsid w:val="000A1834"/>
    <w:rsid w:val="000C343F"/>
    <w:rsid w:val="000C3D9C"/>
    <w:rsid w:val="000D0CE5"/>
    <w:rsid w:val="000D2B95"/>
    <w:rsid w:val="000E05E2"/>
    <w:rsid w:val="000F0802"/>
    <w:rsid w:val="000F0C22"/>
    <w:rsid w:val="000F6941"/>
    <w:rsid w:val="00102A57"/>
    <w:rsid w:val="00102ADF"/>
    <w:rsid w:val="00110CA2"/>
    <w:rsid w:val="00120C1B"/>
    <w:rsid w:val="00125308"/>
    <w:rsid w:val="0012676F"/>
    <w:rsid w:val="00126AE7"/>
    <w:rsid w:val="00131F56"/>
    <w:rsid w:val="0013563D"/>
    <w:rsid w:val="00141967"/>
    <w:rsid w:val="00152209"/>
    <w:rsid w:val="00156ADA"/>
    <w:rsid w:val="001579D6"/>
    <w:rsid w:val="001678F7"/>
    <w:rsid w:val="0017149F"/>
    <w:rsid w:val="00174481"/>
    <w:rsid w:val="00175AA3"/>
    <w:rsid w:val="001837F5"/>
    <w:rsid w:val="00184FCF"/>
    <w:rsid w:val="001855E7"/>
    <w:rsid w:val="00187D64"/>
    <w:rsid w:val="0019553C"/>
    <w:rsid w:val="001A18EB"/>
    <w:rsid w:val="001B2540"/>
    <w:rsid w:val="001B3493"/>
    <w:rsid w:val="001B4CDD"/>
    <w:rsid w:val="001C0662"/>
    <w:rsid w:val="001C460B"/>
    <w:rsid w:val="001C7782"/>
    <w:rsid w:val="001D0FA9"/>
    <w:rsid w:val="001D7296"/>
    <w:rsid w:val="001E1483"/>
    <w:rsid w:val="001E4718"/>
    <w:rsid w:val="001E496D"/>
    <w:rsid w:val="001F3CF2"/>
    <w:rsid w:val="001F4E59"/>
    <w:rsid w:val="0020054D"/>
    <w:rsid w:val="0020451D"/>
    <w:rsid w:val="0021086A"/>
    <w:rsid w:val="00211CE4"/>
    <w:rsid w:val="00213B0E"/>
    <w:rsid w:val="002146E5"/>
    <w:rsid w:val="002208B0"/>
    <w:rsid w:val="00223E2B"/>
    <w:rsid w:val="00225BF7"/>
    <w:rsid w:val="00235F3A"/>
    <w:rsid w:val="00236045"/>
    <w:rsid w:val="0023766E"/>
    <w:rsid w:val="002445E7"/>
    <w:rsid w:val="00245270"/>
    <w:rsid w:val="00245894"/>
    <w:rsid w:val="00256D80"/>
    <w:rsid w:val="00260F0C"/>
    <w:rsid w:val="00261232"/>
    <w:rsid w:val="00262441"/>
    <w:rsid w:val="00276F97"/>
    <w:rsid w:val="00277602"/>
    <w:rsid w:val="002808D9"/>
    <w:rsid w:val="002811AE"/>
    <w:rsid w:val="002870F7"/>
    <w:rsid w:val="00287D94"/>
    <w:rsid w:val="00293639"/>
    <w:rsid w:val="00294018"/>
    <w:rsid w:val="002A0D54"/>
    <w:rsid w:val="002A7D6A"/>
    <w:rsid w:val="002B27A6"/>
    <w:rsid w:val="002B55CD"/>
    <w:rsid w:val="002C0CE9"/>
    <w:rsid w:val="002C0D3E"/>
    <w:rsid w:val="002C62D8"/>
    <w:rsid w:val="002D2F5B"/>
    <w:rsid w:val="002D574C"/>
    <w:rsid w:val="002E4ED1"/>
    <w:rsid w:val="002E4F26"/>
    <w:rsid w:val="002E69A0"/>
    <w:rsid w:val="002E7B8B"/>
    <w:rsid w:val="002F21C7"/>
    <w:rsid w:val="002F58F3"/>
    <w:rsid w:val="00303FA3"/>
    <w:rsid w:val="003200B7"/>
    <w:rsid w:val="0032016A"/>
    <w:rsid w:val="0032036E"/>
    <w:rsid w:val="0032129B"/>
    <w:rsid w:val="003327FF"/>
    <w:rsid w:val="003337E7"/>
    <w:rsid w:val="00333BC2"/>
    <w:rsid w:val="00334D92"/>
    <w:rsid w:val="0034430F"/>
    <w:rsid w:val="0035036F"/>
    <w:rsid w:val="00351332"/>
    <w:rsid w:val="00352DFB"/>
    <w:rsid w:val="0035574E"/>
    <w:rsid w:val="00357660"/>
    <w:rsid w:val="003665A2"/>
    <w:rsid w:val="00370E22"/>
    <w:rsid w:val="00382E92"/>
    <w:rsid w:val="0039159A"/>
    <w:rsid w:val="003952C5"/>
    <w:rsid w:val="003A5277"/>
    <w:rsid w:val="003A6517"/>
    <w:rsid w:val="003B28E5"/>
    <w:rsid w:val="003B2F5C"/>
    <w:rsid w:val="003B6897"/>
    <w:rsid w:val="003C0040"/>
    <w:rsid w:val="003C1409"/>
    <w:rsid w:val="003C19DB"/>
    <w:rsid w:val="003C33A6"/>
    <w:rsid w:val="003C4FB5"/>
    <w:rsid w:val="003C7944"/>
    <w:rsid w:val="003D0856"/>
    <w:rsid w:val="003D1ACC"/>
    <w:rsid w:val="003D5506"/>
    <w:rsid w:val="003D5DFE"/>
    <w:rsid w:val="003E2D36"/>
    <w:rsid w:val="003E3E44"/>
    <w:rsid w:val="003E5084"/>
    <w:rsid w:val="003E5BC1"/>
    <w:rsid w:val="003E6039"/>
    <w:rsid w:val="003F0BB6"/>
    <w:rsid w:val="003F0D2A"/>
    <w:rsid w:val="003F446E"/>
    <w:rsid w:val="003F7260"/>
    <w:rsid w:val="00401914"/>
    <w:rsid w:val="0040506B"/>
    <w:rsid w:val="004065DB"/>
    <w:rsid w:val="004074C3"/>
    <w:rsid w:val="00415E9A"/>
    <w:rsid w:val="00417A05"/>
    <w:rsid w:val="00426710"/>
    <w:rsid w:val="00427DF2"/>
    <w:rsid w:val="004329C9"/>
    <w:rsid w:val="00432DF1"/>
    <w:rsid w:val="00436BBC"/>
    <w:rsid w:val="00441B9A"/>
    <w:rsid w:val="00441C77"/>
    <w:rsid w:val="004421B5"/>
    <w:rsid w:val="0044698B"/>
    <w:rsid w:val="00446EA2"/>
    <w:rsid w:val="00452235"/>
    <w:rsid w:val="0045654C"/>
    <w:rsid w:val="00466D9E"/>
    <w:rsid w:val="004675A5"/>
    <w:rsid w:val="00470117"/>
    <w:rsid w:val="00477C80"/>
    <w:rsid w:val="00480773"/>
    <w:rsid w:val="00483A46"/>
    <w:rsid w:val="00483C5C"/>
    <w:rsid w:val="0048460D"/>
    <w:rsid w:val="00485639"/>
    <w:rsid w:val="00486CCF"/>
    <w:rsid w:val="004901BE"/>
    <w:rsid w:val="00491D4B"/>
    <w:rsid w:val="00492746"/>
    <w:rsid w:val="00497AE4"/>
    <w:rsid w:val="004A29D1"/>
    <w:rsid w:val="004A6867"/>
    <w:rsid w:val="004B2906"/>
    <w:rsid w:val="004C6533"/>
    <w:rsid w:val="004C7DDB"/>
    <w:rsid w:val="004D13C9"/>
    <w:rsid w:val="004D65F5"/>
    <w:rsid w:val="004E3BB8"/>
    <w:rsid w:val="004E6090"/>
    <w:rsid w:val="004F0F91"/>
    <w:rsid w:val="004F145A"/>
    <w:rsid w:val="00500510"/>
    <w:rsid w:val="005025ED"/>
    <w:rsid w:val="00507838"/>
    <w:rsid w:val="00520CF7"/>
    <w:rsid w:val="0052764A"/>
    <w:rsid w:val="00534A5B"/>
    <w:rsid w:val="005470C2"/>
    <w:rsid w:val="00547D86"/>
    <w:rsid w:val="0055073C"/>
    <w:rsid w:val="005518FF"/>
    <w:rsid w:val="00557227"/>
    <w:rsid w:val="00561DE7"/>
    <w:rsid w:val="00567956"/>
    <w:rsid w:val="00577434"/>
    <w:rsid w:val="00584A9F"/>
    <w:rsid w:val="005855CF"/>
    <w:rsid w:val="00586EAA"/>
    <w:rsid w:val="00587334"/>
    <w:rsid w:val="00590A00"/>
    <w:rsid w:val="00591F76"/>
    <w:rsid w:val="00594262"/>
    <w:rsid w:val="00595495"/>
    <w:rsid w:val="00595567"/>
    <w:rsid w:val="005959FB"/>
    <w:rsid w:val="005966E9"/>
    <w:rsid w:val="005A1028"/>
    <w:rsid w:val="005A5AA4"/>
    <w:rsid w:val="005B129F"/>
    <w:rsid w:val="005B1BD4"/>
    <w:rsid w:val="005B6952"/>
    <w:rsid w:val="005B6C41"/>
    <w:rsid w:val="005D36F5"/>
    <w:rsid w:val="005D5CF1"/>
    <w:rsid w:val="005D7E00"/>
    <w:rsid w:val="005E4CD4"/>
    <w:rsid w:val="005E5251"/>
    <w:rsid w:val="005F1F8D"/>
    <w:rsid w:val="005F298B"/>
    <w:rsid w:val="005F6322"/>
    <w:rsid w:val="00605344"/>
    <w:rsid w:val="006059B7"/>
    <w:rsid w:val="006262D0"/>
    <w:rsid w:val="0063455F"/>
    <w:rsid w:val="0063598D"/>
    <w:rsid w:val="00637FEE"/>
    <w:rsid w:val="00642396"/>
    <w:rsid w:val="00643821"/>
    <w:rsid w:val="00645FD3"/>
    <w:rsid w:val="00652689"/>
    <w:rsid w:val="00675F8C"/>
    <w:rsid w:val="00676F0F"/>
    <w:rsid w:val="00677928"/>
    <w:rsid w:val="0068102E"/>
    <w:rsid w:val="0068429E"/>
    <w:rsid w:val="006A236C"/>
    <w:rsid w:val="006A2D78"/>
    <w:rsid w:val="006A422D"/>
    <w:rsid w:val="006A6EEF"/>
    <w:rsid w:val="006B11E7"/>
    <w:rsid w:val="006B2E94"/>
    <w:rsid w:val="006B6EAC"/>
    <w:rsid w:val="006C1ECB"/>
    <w:rsid w:val="006C6799"/>
    <w:rsid w:val="006D0195"/>
    <w:rsid w:val="006D6E92"/>
    <w:rsid w:val="006E4580"/>
    <w:rsid w:val="006F0A07"/>
    <w:rsid w:val="006F272A"/>
    <w:rsid w:val="006F2DE9"/>
    <w:rsid w:val="006F7ACB"/>
    <w:rsid w:val="006F7FED"/>
    <w:rsid w:val="00700442"/>
    <w:rsid w:val="0070106F"/>
    <w:rsid w:val="00702278"/>
    <w:rsid w:val="00710608"/>
    <w:rsid w:val="00716E8D"/>
    <w:rsid w:val="00716F90"/>
    <w:rsid w:val="00717BCC"/>
    <w:rsid w:val="0072001B"/>
    <w:rsid w:val="00723796"/>
    <w:rsid w:val="0072474A"/>
    <w:rsid w:val="00730AD3"/>
    <w:rsid w:val="00733DD3"/>
    <w:rsid w:val="00735DDA"/>
    <w:rsid w:val="00742A49"/>
    <w:rsid w:val="0074331C"/>
    <w:rsid w:val="00743AEE"/>
    <w:rsid w:val="00743C16"/>
    <w:rsid w:val="00745562"/>
    <w:rsid w:val="00753434"/>
    <w:rsid w:val="00764138"/>
    <w:rsid w:val="00766775"/>
    <w:rsid w:val="00774B74"/>
    <w:rsid w:val="007777ED"/>
    <w:rsid w:val="007820F5"/>
    <w:rsid w:val="00783194"/>
    <w:rsid w:val="00784067"/>
    <w:rsid w:val="007845B2"/>
    <w:rsid w:val="00785243"/>
    <w:rsid w:val="007A60AD"/>
    <w:rsid w:val="007A6B92"/>
    <w:rsid w:val="007B2CC9"/>
    <w:rsid w:val="007B7533"/>
    <w:rsid w:val="007C2D5A"/>
    <w:rsid w:val="007C2DF8"/>
    <w:rsid w:val="007C31BE"/>
    <w:rsid w:val="007E4384"/>
    <w:rsid w:val="007E4BA7"/>
    <w:rsid w:val="007E4CA1"/>
    <w:rsid w:val="007E5978"/>
    <w:rsid w:val="007F0217"/>
    <w:rsid w:val="007F1101"/>
    <w:rsid w:val="007F41A6"/>
    <w:rsid w:val="007F7AE6"/>
    <w:rsid w:val="00803F28"/>
    <w:rsid w:val="008046AE"/>
    <w:rsid w:val="00816E03"/>
    <w:rsid w:val="008245F0"/>
    <w:rsid w:val="0082692D"/>
    <w:rsid w:val="0084136F"/>
    <w:rsid w:val="0084287B"/>
    <w:rsid w:val="00844F97"/>
    <w:rsid w:val="00850924"/>
    <w:rsid w:val="00851A5E"/>
    <w:rsid w:val="008565EC"/>
    <w:rsid w:val="008600E7"/>
    <w:rsid w:val="00861688"/>
    <w:rsid w:val="00861CA1"/>
    <w:rsid w:val="00875BD3"/>
    <w:rsid w:val="00880BF0"/>
    <w:rsid w:val="0088520A"/>
    <w:rsid w:val="008A0B2A"/>
    <w:rsid w:val="008A2CFB"/>
    <w:rsid w:val="008A59BE"/>
    <w:rsid w:val="008A713B"/>
    <w:rsid w:val="008A7412"/>
    <w:rsid w:val="008B2808"/>
    <w:rsid w:val="008B5F7A"/>
    <w:rsid w:val="008B640F"/>
    <w:rsid w:val="008B725D"/>
    <w:rsid w:val="008C37D3"/>
    <w:rsid w:val="008C6BB0"/>
    <w:rsid w:val="008D2A7F"/>
    <w:rsid w:val="008D34DC"/>
    <w:rsid w:val="008D6D09"/>
    <w:rsid w:val="008E1420"/>
    <w:rsid w:val="008F19EB"/>
    <w:rsid w:val="008F3B83"/>
    <w:rsid w:val="009118B9"/>
    <w:rsid w:val="0091248C"/>
    <w:rsid w:val="00913046"/>
    <w:rsid w:val="00913AD0"/>
    <w:rsid w:val="00917853"/>
    <w:rsid w:val="0092103F"/>
    <w:rsid w:val="00922D4F"/>
    <w:rsid w:val="00934A6F"/>
    <w:rsid w:val="009350DC"/>
    <w:rsid w:val="00935D72"/>
    <w:rsid w:val="009375BF"/>
    <w:rsid w:val="0094288A"/>
    <w:rsid w:val="0094397F"/>
    <w:rsid w:val="00943E9F"/>
    <w:rsid w:val="009460DC"/>
    <w:rsid w:val="009475D0"/>
    <w:rsid w:val="0095030B"/>
    <w:rsid w:val="00957641"/>
    <w:rsid w:val="00960010"/>
    <w:rsid w:val="00962E99"/>
    <w:rsid w:val="00963B8D"/>
    <w:rsid w:val="009645C7"/>
    <w:rsid w:val="0096527E"/>
    <w:rsid w:val="00965CAE"/>
    <w:rsid w:val="009663E7"/>
    <w:rsid w:val="00967258"/>
    <w:rsid w:val="00972060"/>
    <w:rsid w:val="00975832"/>
    <w:rsid w:val="00977254"/>
    <w:rsid w:val="00984731"/>
    <w:rsid w:val="0098723C"/>
    <w:rsid w:val="009A002F"/>
    <w:rsid w:val="009A15F5"/>
    <w:rsid w:val="009A70CB"/>
    <w:rsid w:val="009B5697"/>
    <w:rsid w:val="009B58AE"/>
    <w:rsid w:val="009B5AD2"/>
    <w:rsid w:val="009C0A91"/>
    <w:rsid w:val="009C0C60"/>
    <w:rsid w:val="009C18A7"/>
    <w:rsid w:val="009C56C4"/>
    <w:rsid w:val="009C5BA9"/>
    <w:rsid w:val="009D0B71"/>
    <w:rsid w:val="009D4B9B"/>
    <w:rsid w:val="009D4C96"/>
    <w:rsid w:val="009D588D"/>
    <w:rsid w:val="009E0288"/>
    <w:rsid w:val="009E118A"/>
    <w:rsid w:val="009E22E6"/>
    <w:rsid w:val="009E3473"/>
    <w:rsid w:val="009E3528"/>
    <w:rsid w:val="009E4AB2"/>
    <w:rsid w:val="009F0478"/>
    <w:rsid w:val="009F1B41"/>
    <w:rsid w:val="009F241E"/>
    <w:rsid w:val="009F3A25"/>
    <w:rsid w:val="00A00C19"/>
    <w:rsid w:val="00A01A53"/>
    <w:rsid w:val="00A05F60"/>
    <w:rsid w:val="00A07AF9"/>
    <w:rsid w:val="00A11859"/>
    <w:rsid w:val="00A1280C"/>
    <w:rsid w:val="00A1683B"/>
    <w:rsid w:val="00A21A04"/>
    <w:rsid w:val="00A2265D"/>
    <w:rsid w:val="00A26221"/>
    <w:rsid w:val="00A434F0"/>
    <w:rsid w:val="00A50A88"/>
    <w:rsid w:val="00A534D8"/>
    <w:rsid w:val="00A61A67"/>
    <w:rsid w:val="00A62C6D"/>
    <w:rsid w:val="00A67841"/>
    <w:rsid w:val="00A7154F"/>
    <w:rsid w:val="00A73EDE"/>
    <w:rsid w:val="00A73FEB"/>
    <w:rsid w:val="00A77ABF"/>
    <w:rsid w:val="00A8289C"/>
    <w:rsid w:val="00A85439"/>
    <w:rsid w:val="00A86698"/>
    <w:rsid w:val="00AB64F0"/>
    <w:rsid w:val="00AC1B3E"/>
    <w:rsid w:val="00AC327C"/>
    <w:rsid w:val="00AD6AAB"/>
    <w:rsid w:val="00AD7BBF"/>
    <w:rsid w:val="00AE5980"/>
    <w:rsid w:val="00AF20BE"/>
    <w:rsid w:val="00AF50C8"/>
    <w:rsid w:val="00AF5BB0"/>
    <w:rsid w:val="00AF5F4F"/>
    <w:rsid w:val="00AF65C8"/>
    <w:rsid w:val="00B03E34"/>
    <w:rsid w:val="00B12996"/>
    <w:rsid w:val="00B15B4E"/>
    <w:rsid w:val="00B20EDC"/>
    <w:rsid w:val="00B31C87"/>
    <w:rsid w:val="00B33D84"/>
    <w:rsid w:val="00B34A79"/>
    <w:rsid w:val="00B35159"/>
    <w:rsid w:val="00B3576A"/>
    <w:rsid w:val="00B36992"/>
    <w:rsid w:val="00B40E16"/>
    <w:rsid w:val="00B73DEE"/>
    <w:rsid w:val="00B73FF5"/>
    <w:rsid w:val="00B834D3"/>
    <w:rsid w:val="00B86288"/>
    <w:rsid w:val="00B86ACA"/>
    <w:rsid w:val="00B875A2"/>
    <w:rsid w:val="00BA0190"/>
    <w:rsid w:val="00BA1670"/>
    <w:rsid w:val="00BA3662"/>
    <w:rsid w:val="00BA565A"/>
    <w:rsid w:val="00BA5C17"/>
    <w:rsid w:val="00BA61B6"/>
    <w:rsid w:val="00BB300E"/>
    <w:rsid w:val="00BB65A8"/>
    <w:rsid w:val="00BD3B2B"/>
    <w:rsid w:val="00BD5292"/>
    <w:rsid w:val="00BE5A94"/>
    <w:rsid w:val="00BE7596"/>
    <w:rsid w:val="00C00527"/>
    <w:rsid w:val="00C02DB1"/>
    <w:rsid w:val="00C11EB6"/>
    <w:rsid w:val="00C13F7D"/>
    <w:rsid w:val="00C15726"/>
    <w:rsid w:val="00C250B7"/>
    <w:rsid w:val="00C30706"/>
    <w:rsid w:val="00C35D15"/>
    <w:rsid w:val="00C47355"/>
    <w:rsid w:val="00C47CB5"/>
    <w:rsid w:val="00C52B3F"/>
    <w:rsid w:val="00C52E14"/>
    <w:rsid w:val="00C62263"/>
    <w:rsid w:val="00C65816"/>
    <w:rsid w:val="00C7217E"/>
    <w:rsid w:val="00C74CE5"/>
    <w:rsid w:val="00C76AB9"/>
    <w:rsid w:val="00C81DD6"/>
    <w:rsid w:val="00C8347F"/>
    <w:rsid w:val="00C908BD"/>
    <w:rsid w:val="00C9198C"/>
    <w:rsid w:val="00C93ABA"/>
    <w:rsid w:val="00C97435"/>
    <w:rsid w:val="00C9769E"/>
    <w:rsid w:val="00CA2DEE"/>
    <w:rsid w:val="00CB1B68"/>
    <w:rsid w:val="00CB2FD8"/>
    <w:rsid w:val="00CB7759"/>
    <w:rsid w:val="00CC31E9"/>
    <w:rsid w:val="00CC6BB8"/>
    <w:rsid w:val="00CD4244"/>
    <w:rsid w:val="00CE09B0"/>
    <w:rsid w:val="00CE21D9"/>
    <w:rsid w:val="00CF1011"/>
    <w:rsid w:val="00CF379F"/>
    <w:rsid w:val="00D02865"/>
    <w:rsid w:val="00D05745"/>
    <w:rsid w:val="00D067CA"/>
    <w:rsid w:val="00D1165D"/>
    <w:rsid w:val="00D2326F"/>
    <w:rsid w:val="00D42D1E"/>
    <w:rsid w:val="00D4628E"/>
    <w:rsid w:val="00D466B0"/>
    <w:rsid w:val="00D51242"/>
    <w:rsid w:val="00D5516B"/>
    <w:rsid w:val="00D56A42"/>
    <w:rsid w:val="00D6029C"/>
    <w:rsid w:val="00D74616"/>
    <w:rsid w:val="00D75020"/>
    <w:rsid w:val="00D768C1"/>
    <w:rsid w:val="00D80346"/>
    <w:rsid w:val="00D812BD"/>
    <w:rsid w:val="00D81EE0"/>
    <w:rsid w:val="00D830AB"/>
    <w:rsid w:val="00D86759"/>
    <w:rsid w:val="00D87EF3"/>
    <w:rsid w:val="00D90EAF"/>
    <w:rsid w:val="00D94385"/>
    <w:rsid w:val="00D958E8"/>
    <w:rsid w:val="00D96383"/>
    <w:rsid w:val="00DB1E03"/>
    <w:rsid w:val="00DB40D3"/>
    <w:rsid w:val="00DB53DD"/>
    <w:rsid w:val="00DB5A14"/>
    <w:rsid w:val="00DC3044"/>
    <w:rsid w:val="00DC3E1F"/>
    <w:rsid w:val="00DD126E"/>
    <w:rsid w:val="00DD628A"/>
    <w:rsid w:val="00DE3D4C"/>
    <w:rsid w:val="00DE4C57"/>
    <w:rsid w:val="00DE538E"/>
    <w:rsid w:val="00DF024D"/>
    <w:rsid w:val="00DF5E2B"/>
    <w:rsid w:val="00E00AD4"/>
    <w:rsid w:val="00E03399"/>
    <w:rsid w:val="00E03B8C"/>
    <w:rsid w:val="00E055CE"/>
    <w:rsid w:val="00E11D16"/>
    <w:rsid w:val="00E1693D"/>
    <w:rsid w:val="00E2130F"/>
    <w:rsid w:val="00E21651"/>
    <w:rsid w:val="00E24403"/>
    <w:rsid w:val="00E25546"/>
    <w:rsid w:val="00E45274"/>
    <w:rsid w:val="00E45EBC"/>
    <w:rsid w:val="00E473BE"/>
    <w:rsid w:val="00E473EC"/>
    <w:rsid w:val="00E561BF"/>
    <w:rsid w:val="00E6483C"/>
    <w:rsid w:val="00E74189"/>
    <w:rsid w:val="00E77F75"/>
    <w:rsid w:val="00E82EFB"/>
    <w:rsid w:val="00E84A41"/>
    <w:rsid w:val="00E85817"/>
    <w:rsid w:val="00E9023F"/>
    <w:rsid w:val="00E94307"/>
    <w:rsid w:val="00E962B6"/>
    <w:rsid w:val="00E97725"/>
    <w:rsid w:val="00EA3C4B"/>
    <w:rsid w:val="00EA74FE"/>
    <w:rsid w:val="00EB11B2"/>
    <w:rsid w:val="00EB72AA"/>
    <w:rsid w:val="00EC0AA3"/>
    <w:rsid w:val="00EC1164"/>
    <w:rsid w:val="00EC3404"/>
    <w:rsid w:val="00ED2017"/>
    <w:rsid w:val="00ED4348"/>
    <w:rsid w:val="00ED58B0"/>
    <w:rsid w:val="00ED616B"/>
    <w:rsid w:val="00ED7061"/>
    <w:rsid w:val="00EE1011"/>
    <w:rsid w:val="00EE45EC"/>
    <w:rsid w:val="00EE66C4"/>
    <w:rsid w:val="00EE6935"/>
    <w:rsid w:val="00EF0D41"/>
    <w:rsid w:val="00F00E37"/>
    <w:rsid w:val="00F07384"/>
    <w:rsid w:val="00F07A70"/>
    <w:rsid w:val="00F114C3"/>
    <w:rsid w:val="00F12F95"/>
    <w:rsid w:val="00F14392"/>
    <w:rsid w:val="00F17D53"/>
    <w:rsid w:val="00F207EA"/>
    <w:rsid w:val="00F211B0"/>
    <w:rsid w:val="00F27390"/>
    <w:rsid w:val="00F27585"/>
    <w:rsid w:val="00F278DE"/>
    <w:rsid w:val="00F27D03"/>
    <w:rsid w:val="00F30CC9"/>
    <w:rsid w:val="00F3521F"/>
    <w:rsid w:val="00F46C1A"/>
    <w:rsid w:val="00F5275A"/>
    <w:rsid w:val="00F540E2"/>
    <w:rsid w:val="00F5451B"/>
    <w:rsid w:val="00F66AF3"/>
    <w:rsid w:val="00F701F1"/>
    <w:rsid w:val="00F76942"/>
    <w:rsid w:val="00F810CF"/>
    <w:rsid w:val="00F83CB9"/>
    <w:rsid w:val="00F879E9"/>
    <w:rsid w:val="00F91EFA"/>
    <w:rsid w:val="00F95C03"/>
    <w:rsid w:val="00FA5EA5"/>
    <w:rsid w:val="00FA7805"/>
    <w:rsid w:val="00FC05D4"/>
    <w:rsid w:val="00FC19EB"/>
    <w:rsid w:val="00FC3F08"/>
    <w:rsid w:val="00FC4173"/>
    <w:rsid w:val="00FC537A"/>
    <w:rsid w:val="00FD3F8F"/>
    <w:rsid w:val="00FD7410"/>
    <w:rsid w:val="00FF3967"/>
    <w:rsid w:val="00FF5231"/>
    <w:rsid w:val="01285CFC"/>
    <w:rsid w:val="02059C40"/>
    <w:rsid w:val="025A5AC5"/>
    <w:rsid w:val="03513561"/>
    <w:rsid w:val="03768344"/>
    <w:rsid w:val="04A322AE"/>
    <w:rsid w:val="0539566F"/>
    <w:rsid w:val="05EE33F0"/>
    <w:rsid w:val="062949B2"/>
    <w:rsid w:val="068064CD"/>
    <w:rsid w:val="06BA4149"/>
    <w:rsid w:val="085472A9"/>
    <w:rsid w:val="08985F9D"/>
    <w:rsid w:val="0922649A"/>
    <w:rsid w:val="09818E89"/>
    <w:rsid w:val="0AD17A8F"/>
    <w:rsid w:val="0D0102AB"/>
    <w:rsid w:val="0E0F14AA"/>
    <w:rsid w:val="0F1A4BFB"/>
    <w:rsid w:val="0F30781B"/>
    <w:rsid w:val="0F467A5F"/>
    <w:rsid w:val="0F7611E9"/>
    <w:rsid w:val="10E8CC5A"/>
    <w:rsid w:val="1147A54C"/>
    <w:rsid w:val="11C0E625"/>
    <w:rsid w:val="12137485"/>
    <w:rsid w:val="1267231C"/>
    <w:rsid w:val="13402D16"/>
    <w:rsid w:val="1535EBF4"/>
    <w:rsid w:val="1546F788"/>
    <w:rsid w:val="15BD95F5"/>
    <w:rsid w:val="160A02DD"/>
    <w:rsid w:val="160E20F8"/>
    <w:rsid w:val="18490A38"/>
    <w:rsid w:val="185D51D0"/>
    <w:rsid w:val="18A64570"/>
    <w:rsid w:val="1910A8C8"/>
    <w:rsid w:val="19844E8F"/>
    <w:rsid w:val="1A4BFAF2"/>
    <w:rsid w:val="1B171C78"/>
    <w:rsid w:val="1B31235B"/>
    <w:rsid w:val="1B4668C8"/>
    <w:rsid w:val="1BC2F124"/>
    <w:rsid w:val="1CC95261"/>
    <w:rsid w:val="1E812DE1"/>
    <w:rsid w:val="1EB81C25"/>
    <w:rsid w:val="1F0131E8"/>
    <w:rsid w:val="1F7411BD"/>
    <w:rsid w:val="1FD85B6F"/>
    <w:rsid w:val="2120259E"/>
    <w:rsid w:val="21604707"/>
    <w:rsid w:val="22B28499"/>
    <w:rsid w:val="22DFDF1C"/>
    <w:rsid w:val="22E50CAA"/>
    <w:rsid w:val="23FCAC1E"/>
    <w:rsid w:val="24205924"/>
    <w:rsid w:val="2444B16A"/>
    <w:rsid w:val="24740975"/>
    <w:rsid w:val="253C623A"/>
    <w:rsid w:val="25D0D4FA"/>
    <w:rsid w:val="260C4EDE"/>
    <w:rsid w:val="269F2506"/>
    <w:rsid w:val="2741931D"/>
    <w:rsid w:val="280D1DEB"/>
    <w:rsid w:val="2848320B"/>
    <w:rsid w:val="28F440AE"/>
    <w:rsid w:val="2958726A"/>
    <w:rsid w:val="2975602A"/>
    <w:rsid w:val="29AEAEE3"/>
    <w:rsid w:val="2A6080F2"/>
    <w:rsid w:val="2A7A92CD"/>
    <w:rsid w:val="2B798F0F"/>
    <w:rsid w:val="2BD380FA"/>
    <w:rsid w:val="2C73DAF5"/>
    <w:rsid w:val="2E4785C1"/>
    <w:rsid w:val="2ECF4C54"/>
    <w:rsid w:val="302C2103"/>
    <w:rsid w:val="3033F39A"/>
    <w:rsid w:val="306B22F9"/>
    <w:rsid w:val="30BA2396"/>
    <w:rsid w:val="318679CA"/>
    <w:rsid w:val="3199602D"/>
    <w:rsid w:val="33B83029"/>
    <w:rsid w:val="33FEF8E2"/>
    <w:rsid w:val="3574F417"/>
    <w:rsid w:val="358E8E3F"/>
    <w:rsid w:val="35E9E4E2"/>
    <w:rsid w:val="36B58058"/>
    <w:rsid w:val="370F064B"/>
    <w:rsid w:val="374EFD4F"/>
    <w:rsid w:val="388E8DCF"/>
    <w:rsid w:val="38DC28AD"/>
    <w:rsid w:val="399626E6"/>
    <w:rsid w:val="39F37EEB"/>
    <w:rsid w:val="3B165827"/>
    <w:rsid w:val="3B76F330"/>
    <w:rsid w:val="3D01B100"/>
    <w:rsid w:val="3D66973A"/>
    <w:rsid w:val="3DDAED52"/>
    <w:rsid w:val="3DFC2BD3"/>
    <w:rsid w:val="3EE7A98F"/>
    <w:rsid w:val="403E3E2B"/>
    <w:rsid w:val="40505A6C"/>
    <w:rsid w:val="4252C5F1"/>
    <w:rsid w:val="42FD993E"/>
    <w:rsid w:val="4378F0A4"/>
    <w:rsid w:val="43CF915C"/>
    <w:rsid w:val="44072534"/>
    <w:rsid w:val="443D9365"/>
    <w:rsid w:val="44A03F88"/>
    <w:rsid w:val="45657B48"/>
    <w:rsid w:val="46808314"/>
    <w:rsid w:val="46B6963F"/>
    <w:rsid w:val="47034D5B"/>
    <w:rsid w:val="47A792D5"/>
    <w:rsid w:val="49905EC1"/>
    <w:rsid w:val="49FF46AD"/>
    <w:rsid w:val="4A169AA8"/>
    <w:rsid w:val="4AD0D8C9"/>
    <w:rsid w:val="4C499995"/>
    <w:rsid w:val="4CAB3A1B"/>
    <w:rsid w:val="4CF9A472"/>
    <w:rsid w:val="4D47860F"/>
    <w:rsid w:val="4D66E0D6"/>
    <w:rsid w:val="4D89B49F"/>
    <w:rsid w:val="4E18313D"/>
    <w:rsid w:val="4E2A85B3"/>
    <w:rsid w:val="4E67B6BC"/>
    <w:rsid w:val="4EBCFA2E"/>
    <w:rsid w:val="512FF57C"/>
    <w:rsid w:val="51310FA4"/>
    <w:rsid w:val="513FBB3D"/>
    <w:rsid w:val="527F2E31"/>
    <w:rsid w:val="53129544"/>
    <w:rsid w:val="53C9C95C"/>
    <w:rsid w:val="5418A036"/>
    <w:rsid w:val="544469D0"/>
    <w:rsid w:val="54549CB8"/>
    <w:rsid w:val="59005DDB"/>
    <w:rsid w:val="5A547839"/>
    <w:rsid w:val="5C38F21E"/>
    <w:rsid w:val="5D7E6E53"/>
    <w:rsid w:val="5DC87C23"/>
    <w:rsid w:val="610B35D5"/>
    <w:rsid w:val="620FA186"/>
    <w:rsid w:val="62D12D99"/>
    <w:rsid w:val="62FAF0B5"/>
    <w:rsid w:val="63E5BF08"/>
    <w:rsid w:val="646016A1"/>
    <w:rsid w:val="646C8E42"/>
    <w:rsid w:val="64D081ED"/>
    <w:rsid w:val="650C6883"/>
    <w:rsid w:val="65D5F0DB"/>
    <w:rsid w:val="65F6FC68"/>
    <w:rsid w:val="661DC026"/>
    <w:rsid w:val="6653DC65"/>
    <w:rsid w:val="6715CA81"/>
    <w:rsid w:val="67F43A30"/>
    <w:rsid w:val="690BD6FE"/>
    <w:rsid w:val="69C6170B"/>
    <w:rsid w:val="6ACBCA31"/>
    <w:rsid w:val="6B330087"/>
    <w:rsid w:val="6B80EFB4"/>
    <w:rsid w:val="6BD76C49"/>
    <w:rsid w:val="6C472C0E"/>
    <w:rsid w:val="6D9356EF"/>
    <w:rsid w:val="6D9EEFCF"/>
    <w:rsid w:val="6DBC4FFC"/>
    <w:rsid w:val="6E70161C"/>
    <w:rsid w:val="6E8A4265"/>
    <w:rsid w:val="6F073532"/>
    <w:rsid w:val="7055F3C4"/>
    <w:rsid w:val="70B9E229"/>
    <w:rsid w:val="71265569"/>
    <w:rsid w:val="71932AAA"/>
    <w:rsid w:val="71B41D64"/>
    <w:rsid w:val="72DD74BB"/>
    <w:rsid w:val="72FC95A0"/>
    <w:rsid w:val="7499D188"/>
    <w:rsid w:val="755EAFE1"/>
    <w:rsid w:val="7563EC6C"/>
    <w:rsid w:val="7605237F"/>
    <w:rsid w:val="7747DE2A"/>
    <w:rsid w:val="7782F45C"/>
    <w:rsid w:val="778A4F7F"/>
    <w:rsid w:val="780C738D"/>
    <w:rsid w:val="78433875"/>
    <w:rsid w:val="797F2D09"/>
    <w:rsid w:val="7B41B072"/>
    <w:rsid w:val="7BE8B964"/>
    <w:rsid w:val="7BED5FFC"/>
    <w:rsid w:val="7CB4AEFC"/>
    <w:rsid w:val="7CB72D9D"/>
    <w:rsid w:val="7CE3C2CB"/>
    <w:rsid w:val="7DB32A87"/>
    <w:rsid w:val="7EE01AF1"/>
    <w:rsid w:val="7F0DA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D2ACB"/>
  <w15:chartTrackingRefBased/>
  <w15:docId w15:val="{2E3604A0-E2A3-344D-9A20-179C0C12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 Light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D3"/>
    <w:rPr>
      <w:rFonts w:ascii="Open Sans Light" w:hAnsi="Open Sans Light" w:cs="Open Sans Light"/>
    </w:rPr>
  </w:style>
  <w:style w:type="paragraph" w:styleId="Heading1">
    <w:name w:val="heading 1"/>
    <w:basedOn w:val="Normal"/>
    <w:link w:val="Heading1Char"/>
    <w:uiPriority w:val="9"/>
    <w:qFormat/>
    <w:rsid w:val="008C37D3"/>
    <w:pPr>
      <w:ind w:left="100"/>
      <w:outlineLvl w:val="0"/>
    </w:pPr>
    <w:rPr>
      <w:rFonts w:ascii="Open Sans" w:eastAsia="Open Sans" w:hAnsi="Open Sans" w:cs="Open Sans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8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23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8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3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8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3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8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080E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8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080E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8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0539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8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0539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37D3"/>
    <w:pPr>
      <w:spacing w:before="55"/>
    </w:pPr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C37D3"/>
    <w:rPr>
      <w:rFonts w:ascii="Open Sans" w:eastAsia="Open Sans" w:hAnsi="Open Sans" w:cs="Open Sans"/>
      <w:b/>
      <w:bCs/>
    </w:rPr>
  </w:style>
  <w:style w:type="paragraph" w:styleId="BodyText">
    <w:name w:val="Body Text"/>
    <w:basedOn w:val="Normal"/>
    <w:link w:val="BodyTextChar"/>
    <w:uiPriority w:val="1"/>
    <w:qFormat/>
    <w:rsid w:val="008C37D3"/>
    <w:pPr>
      <w:ind w:left="820"/>
    </w:pPr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8C37D3"/>
    <w:rPr>
      <w:rFonts w:ascii="Open Sans Light" w:eastAsia="Open Sans Light" w:hAnsi="Open Sans Light" w:cs="Open Sans Light"/>
      <w:sz w:val="15"/>
      <w:szCs w:val="15"/>
    </w:rPr>
  </w:style>
  <w:style w:type="paragraph" w:styleId="ListParagraph">
    <w:name w:val="List Paragraph"/>
    <w:basedOn w:val="Normal"/>
    <w:uiPriority w:val="1"/>
    <w:qFormat/>
    <w:rsid w:val="008C37D3"/>
    <w:pPr>
      <w:spacing w:before="120"/>
      <w:ind w:left="8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5816"/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816"/>
    <w:rPr>
      <w:rFonts w:eastAsiaTheme="majorEastAsia" w:cstheme="majorBidi"/>
      <w:color w:val="00234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816"/>
    <w:rPr>
      <w:rFonts w:eastAsiaTheme="majorEastAsia" w:cstheme="majorBidi"/>
      <w:i/>
      <w:iCs/>
      <w:color w:val="0023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816"/>
    <w:rPr>
      <w:rFonts w:eastAsiaTheme="majorEastAsia" w:cstheme="majorBidi"/>
      <w:color w:val="0023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816"/>
    <w:rPr>
      <w:rFonts w:eastAsiaTheme="majorEastAsia" w:cstheme="majorBidi"/>
      <w:i/>
      <w:iCs/>
      <w:color w:val="0080E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816"/>
    <w:rPr>
      <w:rFonts w:eastAsiaTheme="majorEastAsia" w:cstheme="majorBidi"/>
      <w:color w:val="0080E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816"/>
    <w:rPr>
      <w:rFonts w:eastAsiaTheme="majorEastAsia" w:cstheme="majorBidi"/>
      <w:i/>
      <w:iCs/>
      <w:color w:val="00539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816"/>
    <w:rPr>
      <w:rFonts w:eastAsiaTheme="majorEastAsia" w:cstheme="majorBidi"/>
      <w:color w:val="00539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816"/>
    <w:pPr>
      <w:numPr>
        <w:ilvl w:val="1"/>
      </w:numPr>
      <w:spacing w:after="160"/>
      <w:ind w:left="284" w:hanging="284"/>
    </w:pPr>
    <w:rPr>
      <w:rFonts w:asciiTheme="minorHAnsi" w:eastAsiaTheme="majorEastAsia" w:hAnsiTheme="minorHAnsi" w:cstheme="majorBidi"/>
      <w:color w:val="0080E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816"/>
    <w:rPr>
      <w:rFonts w:eastAsiaTheme="majorEastAsia" w:cstheme="majorBidi"/>
      <w:color w:val="0080E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816"/>
    <w:pPr>
      <w:spacing w:before="160" w:after="160"/>
      <w:jc w:val="center"/>
    </w:pPr>
    <w:rPr>
      <w:i/>
      <w:iCs/>
      <w:color w:val="0069C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816"/>
    <w:rPr>
      <w:rFonts w:ascii="Open Sans Light" w:hAnsi="Open Sans Light" w:cs="Open Sans Light"/>
      <w:i/>
      <w:iCs/>
      <w:color w:val="0069C1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5816"/>
    <w:rPr>
      <w:i/>
      <w:iCs/>
      <w:color w:val="0023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816"/>
    <w:pPr>
      <w:pBdr>
        <w:top w:val="single" w:sz="4" w:space="10" w:color="002341" w:themeColor="accent1" w:themeShade="BF"/>
        <w:bottom w:val="single" w:sz="4" w:space="10" w:color="002341" w:themeColor="accent1" w:themeShade="BF"/>
      </w:pBdr>
      <w:spacing w:before="360" w:after="360"/>
      <w:ind w:left="864" w:right="864"/>
      <w:jc w:val="center"/>
    </w:pPr>
    <w:rPr>
      <w:i/>
      <w:iCs/>
      <w:color w:val="0023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816"/>
    <w:rPr>
      <w:rFonts w:ascii="Open Sans Light" w:hAnsi="Open Sans Light" w:cs="Open Sans Light"/>
      <w:i/>
      <w:iCs/>
      <w:color w:val="0023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816"/>
    <w:rPr>
      <w:b/>
      <w:bCs/>
      <w:smallCaps/>
      <w:color w:val="0023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58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5816"/>
    <w:rPr>
      <w:rFonts w:ascii="Open Sans Light" w:hAnsi="Open Sans Light" w:cs="Open Sans Light"/>
    </w:rPr>
  </w:style>
  <w:style w:type="paragraph" w:styleId="Footer">
    <w:name w:val="footer"/>
    <w:basedOn w:val="Normal"/>
    <w:link w:val="FooterChar"/>
    <w:uiPriority w:val="99"/>
    <w:unhideWhenUsed/>
    <w:rsid w:val="00C658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5816"/>
    <w:rPr>
      <w:rFonts w:ascii="Open Sans Light" w:hAnsi="Open Sans Light" w:cs="Open Sans Light"/>
    </w:rPr>
  </w:style>
  <w:style w:type="paragraph" w:styleId="NormalWeb">
    <w:name w:val="Normal (Web)"/>
    <w:basedOn w:val="Normal"/>
    <w:uiPriority w:val="99"/>
    <w:unhideWhenUsed/>
    <w:rsid w:val="00EC340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A67841"/>
    <w:pPr>
      <w:autoSpaceDE w:val="0"/>
      <w:autoSpaceDN w:val="0"/>
      <w:adjustRightInd w:val="0"/>
      <w:spacing w:after="0"/>
      <w:ind w:left="0" w:firstLine="0"/>
      <w:jc w:val="left"/>
    </w:pPr>
    <w:rPr>
      <w:rFonts w:ascii="Arial" w:eastAsiaTheme="minorHAnsi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2D0"/>
    <w:rPr>
      <w:color w:val="0000FF"/>
      <w:u w:val="single"/>
    </w:rPr>
  </w:style>
  <w:style w:type="paragraph" w:styleId="Revision">
    <w:name w:val="Revision"/>
    <w:hidden/>
    <w:uiPriority w:val="99"/>
    <w:semiHidden/>
    <w:rsid w:val="00AE5980"/>
    <w:pPr>
      <w:spacing w:after="0"/>
      <w:ind w:left="0" w:firstLine="0"/>
      <w:jc w:val="left"/>
    </w:pPr>
    <w:rPr>
      <w:rFonts w:ascii="Open Sans Light" w:hAnsi="Open Sans Light" w:cs="Open Sans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456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54C"/>
    <w:rPr>
      <w:rFonts w:ascii="Open Sans Light" w:hAnsi="Open Sans Light" w:cs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54C"/>
    <w:rPr>
      <w:rFonts w:ascii="Open Sans Light" w:hAnsi="Open Sans Light" w:cs="Open Sans Ligh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613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0A88"/>
    <w:rPr>
      <w:b/>
      <w:bCs/>
    </w:rPr>
  </w:style>
  <w:style w:type="character" w:styleId="Emphasis">
    <w:name w:val="Emphasis"/>
    <w:basedOn w:val="DefaultParagraphFont"/>
    <w:uiPriority w:val="20"/>
    <w:qFormat/>
    <w:rsid w:val="00A50A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B5AD2"/>
    <w:rPr>
      <w:color w:val="42505A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5D36F5"/>
    <w:pPr>
      <w:numPr>
        <w:numId w:val="10"/>
      </w:numPr>
      <w:contextualSpacing/>
    </w:pPr>
  </w:style>
  <w:style w:type="paragraph" w:styleId="NoSpacing">
    <w:name w:val="No Spacing"/>
    <w:uiPriority w:val="1"/>
    <w:qFormat/>
    <w:rsid w:val="00C47355"/>
    <w:pPr>
      <w:spacing w:after="0"/>
      <w:ind w:left="0" w:firstLine="0"/>
      <w:jc w:val="left"/>
    </w:pPr>
    <w:rPr>
      <w:rFonts w:ascii="Calibri" w:eastAsia="Calibri" w:hAnsi="Calibri" w:cs="Cordia New"/>
      <w:kern w:val="0"/>
      <w:szCs w:val="28"/>
      <w:lang w:val="en-US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ntara.com/en/new-york-palace-budapest/experiences/matyo-25th-anniversary-experience" TargetMode="External"/><Relationship Id="rId13" Type="http://schemas.openxmlformats.org/officeDocument/2006/relationships/hyperlink" Target="https://www.anantara.com/en/mina-al-arab-ras-al-khaimah/experiences/pearl-of-the-tides" TargetMode="External"/><Relationship Id="rId18" Type="http://schemas.openxmlformats.org/officeDocument/2006/relationships/hyperlink" Target="https://www.youtube.com/user/AnantaraJourneys" TargetMode="External"/><Relationship Id="rId26" Type="http://schemas.openxmlformats.org/officeDocument/2006/relationships/hyperlink" Target="mailto:nicha_po@minor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minorhotels" TargetMode="External"/><Relationship Id="rId7" Type="http://schemas.openxmlformats.org/officeDocument/2006/relationships/hyperlink" Target="https://www.anantara.com/en/palazzo-naiadi-rome/experiences/a-luxury-river-and-rooftop-journey-25th-anniversary-experience" TargetMode="External"/><Relationship Id="rId12" Type="http://schemas.openxmlformats.org/officeDocument/2006/relationships/hyperlink" Target="https://www.anantara.com/en/angkor-siem-reap/experiences/angkor-and-the-lotus" TargetMode="External"/><Relationship Id="rId17" Type="http://schemas.openxmlformats.org/officeDocument/2006/relationships/hyperlink" Target="https://www.tiktok.com/@anantarahotels" TargetMode="External"/><Relationship Id="rId25" Type="http://schemas.openxmlformats.org/officeDocument/2006/relationships/hyperlink" Target="mailto:Jularak_ch@minor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anantara_hotels/" TargetMode="External"/><Relationship Id="rId20" Type="http://schemas.openxmlformats.org/officeDocument/2006/relationships/hyperlink" Target="https://www.minorhotels.com/en/loyalty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antara.com/en/royal-livingstone/experiences/a-symphony-above-the-falls" TargetMode="External"/><Relationship Id="rId24" Type="http://schemas.openxmlformats.org/officeDocument/2006/relationships/hyperlink" Target="https://www.youtube.com/@MinorHote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.com/anantara_hotels" TargetMode="External"/><Relationship Id="rId23" Type="http://schemas.openxmlformats.org/officeDocument/2006/relationships/hyperlink" Target="https://www.linkedin.com/company/minor-hotel-group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nantara.com/en/desaru-coast/experiences/mangroves-by-firefly-light" TargetMode="External"/><Relationship Id="rId19" Type="http://schemas.openxmlformats.org/officeDocument/2006/relationships/hyperlink" Target="https://www.globalhotelalliance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nantara.com/en/ubud-bali/experiences/journey-into-ubud" TargetMode="External"/><Relationship Id="rId14" Type="http://schemas.openxmlformats.org/officeDocument/2006/relationships/hyperlink" Target="https://www.anantara.com/en/25th-anniversary-experiences" TargetMode="External"/><Relationship Id="rId22" Type="http://schemas.openxmlformats.org/officeDocument/2006/relationships/hyperlink" Target="https://www.instagram.com/minorhotels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onsillion">
  <a:themeElements>
    <a:clrScheme name="Custom 1">
      <a:dk1>
        <a:srgbClr val="003057"/>
      </a:dk1>
      <a:lt1>
        <a:srgbClr val="FFFFFF"/>
      </a:lt1>
      <a:dk2>
        <a:srgbClr val="333F48"/>
      </a:dk2>
      <a:lt2>
        <a:srgbClr val="FEFFFF"/>
      </a:lt2>
      <a:accent1>
        <a:srgbClr val="003057"/>
      </a:accent1>
      <a:accent2>
        <a:srgbClr val="E3002B"/>
      </a:accent2>
      <a:accent3>
        <a:srgbClr val="006BA6"/>
      </a:accent3>
      <a:accent4>
        <a:srgbClr val="00AEEF"/>
      </a:accent4>
      <a:accent5>
        <a:srgbClr val="FBB358"/>
      </a:accent5>
      <a:accent6>
        <a:srgbClr val="FFFFFF"/>
      </a:accent6>
      <a:hlink>
        <a:srgbClr val="6C7174"/>
      </a:hlink>
      <a:folHlink>
        <a:srgbClr val="42505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nsillion" id="{05189A44-8C8B-FA45-9CF2-20F455F0733C}" vid="{6447FC43-92DE-7049-BDCC-1002329C3AD0}"/>
    </a:ext>
  </a:extLst>
</a:theme>
</file>

<file path=docMetadata/LabelInfo.xml><?xml version="1.0" encoding="utf-8"?>
<clbl:labelList xmlns:clbl="http://schemas.microsoft.com/office/2020/mipLabelMetadata">
  <clbl:label id="{ce4e609b-a023-4bd7-bc12-7897eb94ef9b}" enabled="0" method="" siteId="{ce4e609b-a023-4bd7-bc12-7897eb94ef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1496</Words>
  <Characters>8531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CONCORSO ROMA GUEST RELATIONS</dc:creator>
  <cp:keywords/>
  <dc:description/>
  <cp:lastModifiedBy>Piyatida Roopsing</cp:lastModifiedBy>
  <cp:revision>2</cp:revision>
  <cp:lastPrinted>2025-08-26T16:34:00Z</cp:lastPrinted>
  <dcterms:created xsi:type="dcterms:W3CDTF">2026-07-07T10:48:00Z</dcterms:created>
  <dcterms:modified xsi:type="dcterms:W3CDTF">2026-07-07T10:48:00Z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c8d7f2-ca33-4e66-89fa-dd8f3c1a21f6_Enabled">
    <vt:lpwstr>true</vt:lpwstr>
  </property>
  <property fmtid="{D5CDD505-2E9C-101B-9397-08002B2CF9AE}" pid="3" name="MSIP_Label_79c8d7f2-ca33-4e66-89fa-dd8f3c1a21f6_SetDate">
    <vt:lpwstr>2025-05-05T13:15:26Z</vt:lpwstr>
  </property>
  <property fmtid="{D5CDD505-2E9C-101B-9397-08002B2CF9AE}" pid="4" name="MSIP_Label_79c8d7f2-ca33-4e66-89fa-dd8f3c1a21f6_Method">
    <vt:lpwstr>Privileged</vt:lpwstr>
  </property>
  <property fmtid="{D5CDD505-2E9C-101B-9397-08002B2CF9AE}" pid="5" name="MSIP_Label_79c8d7f2-ca33-4e66-89fa-dd8f3c1a21f6_Name">
    <vt:lpwstr>Internal-MayLeave</vt:lpwstr>
  </property>
  <property fmtid="{D5CDD505-2E9C-101B-9397-08002B2CF9AE}" pid="6" name="MSIP_Label_79c8d7f2-ca33-4e66-89fa-dd8f3c1a21f6_SiteId">
    <vt:lpwstr>fb6ea403-7cf1-4905-810a-fe5547e98204</vt:lpwstr>
  </property>
  <property fmtid="{D5CDD505-2E9C-101B-9397-08002B2CF9AE}" pid="7" name="MSIP_Label_79c8d7f2-ca33-4e66-89fa-dd8f3c1a21f6_ActionId">
    <vt:lpwstr>ea632118-8b66-44ff-9e4b-4dca33f0ac19</vt:lpwstr>
  </property>
  <property fmtid="{D5CDD505-2E9C-101B-9397-08002B2CF9AE}" pid="8" name="MSIP_Label_79c8d7f2-ca33-4e66-89fa-dd8f3c1a21f6_ContentBits">
    <vt:lpwstr>0</vt:lpwstr>
  </property>
</Properties>
</file>