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F3D87" w14:textId="77777777" w:rsidR="0099592E" w:rsidRDefault="0099592E" w:rsidP="0099592E">
      <w:pPr>
        <w:rPr>
          <w:rFonts w:ascii="Arial" w:hAnsi="Arial" w:cs="Arial"/>
          <w:b/>
          <w:bCs/>
          <w:sz w:val="27"/>
          <w:szCs w:val="27"/>
          <w:lang w:val="en-GB"/>
        </w:rPr>
      </w:pPr>
      <w:bookmarkStart w:id="0" w:name="_Hlk136510146"/>
      <w:r>
        <w:rPr>
          <w:rFonts w:ascii="Arial" w:hAnsi="Arial" w:cs="Arial"/>
          <w:b/>
          <w:bCs/>
          <w:sz w:val="27"/>
          <w:szCs w:val="27"/>
          <w:lang w:val="en-GB"/>
        </w:rPr>
        <w:t xml:space="preserve">Press Release </w:t>
      </w:r>
      <w:r w:rsidR="00B505B9" w:rsidRPr="00E715E3">
        <w:rPr>
          <w:rFonts w:ascii="Arial" w:hAnsi="Arial" w:cs="Arial"/>
          <w:b/>
          <w:bCs/>
          <w:sz w:val="27"/>
          <w:szCs w:val="27"/>
          <w:lang w:val="en-GB"/>
        </w:rPr>
        <w:br/>
      </w:r>
    </w:p>
    <w:bookmarkEnd w:id="0"/>
    <w:p w14:paraId="7281CEE3" w14:textId="77777777" w:rsidR="005356D2" w:rsidRPr="005356D2" w:rsidRDefault="005356D2" w:rsidP="005356D2">
      <w:pPr>
        <w:spacing w:after="160" w:line="278" w:lineRule="auto"/>
        <w:jc w:val="center"/>
        <w:rPr>
          <w:rFonts w:ascii="Arial" w:hAnsi="Arial" w:cs="Arial"/>
          <w:b/>
          <w:bCs/>
          <w:sz w:val="28"/>
          <w:szCs w:val="28"/>
        </w:rPr>
      </w:pPr>
      <w:r w:rsidRPr="005356D2">
        <w:rPr>
          <w:rFonts w:ascii="Arial" w:hAnsi="Arial" w:cs="Arial"/>
          <w:b/>
          <w:bCs/>
          <w:sz w:val="28"/>
          <w:szCs w:val="28"/>
        </w:rPr>
        <w:t>Avani Brings Pride 2026 to Life Across Bangkok, Madrid and Amsterdam</w:t>
      </w:r>
    </w:p>
    <w:p w14:paraId="175C149A" w14:textId="0174504F" w:rsidR="00CF06C3" w:rsidRDefault="005356D2" w:rsidP="007C7BE4">
      <w:pPr>
        <w:spacing w:after="160" w:line="278" w:lineRule="auto"/>
        <w:jc w:val="both"/>
        <w:rPr>
          <w:rFonts w:ascii="Arial" w:hAnsi="Arial" w:cs="Arial"/>
          <w:i/>
          <w:iCs/>
          <w:sz w:val="22"/>
          <w:szCs w:val="22"/>
        </w:rPr>
      </w:pPr>
      <w:r w:rsidRPr="005356D2">
        <w:rPr>
          <w:rFonts w:ascii="Arial" w:hAnsi="Arial" w:cs="Arial"/>
          <w:i/>
          <w:iCs/>
          <w:sz w:val="22"/>
          <w:szCs w:val="22"/>
        </w:rPr>
        <w:t>From community runs in Bangkok to parade access in Madrid and drag bingo in Amsterdam, Avani connects travellers with the people, places and moments shaping Pride across three of the world’s most expressive cities</w:t>
      </w:r>
    </w:p>
    <w:p w14:paraId="4C6C100B" w14:textId="77777777" w:rsidR="005356D2" w:rsidRPr="00CF06C3" w:rsidRDefault="005356D2" w:rsidP="007C7BE4">
      <w:pPr>
        <w:spacing w:after="160" w:line="278" w:lineRule="auto"/>
        <w:jc w:val="both"/>
        <w:rPr>
          <w:rFonts w:asciiTheme="minorBidi" w:hAnsiTheme="minorBidi" w:cstheme="minorBidi"/>
          <w:sz w:val="22"/>
          <w:szCs w:val="22"/>
        </w:rPr>
      </w:pPr>
    </w:p>
    <w:p w14:paraId="21F933F2" w14:textId="68B05D78" w:rsidR="007C7BE4" w:rsidRPr="00D70D6F" w:rsidRDefault="205B450A" w:rsidP="007C7BE4">
      <w:pPr>
        <w:spacing w:after="160" w:line="278" w:lineRule="auto"/>
        <w:jc w:val="both"/>
        <w:rPr>
          <w:rFonts w:ascii="Arial" w:hAnsi="Arial" w:cs="Arial"/>
          <w:sz w:val="22"/>
          <w:szCs w:val="22"/>
        </w:rPr>
      </w:pPr>
      <w:r w:rsidRPr="205B450A">
        <w:rPr>
          <w:rFonts w:asciiTheme="minorBidi" w:hAnsiTheme="minorBidi" w:cstheme="minorBidi"/>
          <w:b/>
          <w:bCs/>
          <w:sz w:val="22"/>
          <w:szCs w:val="22"/>
          <w:lang w:val="en-GB"/>
        </w:rPr>
        <w:t>Bangkok, Thailand, May 2026:</w:t>
      </w:r>
      <w:r w:rsidRPr="205B450A">
        <w:rPr>
          <w:rFonts w:asciiTheme="minorBidi" w:hAnsiTheme="minorBidi" w:cstheme="minorBidi"/>
          <w:sz w:val="22"/>
          <w:szCs w:val="22"/>
          <w:lang w:val="en-GB"/>
        </w:rPr>
        <w:t xml:space="preserve"> </w:t>
      </w:r>
      <w:hyperlink r:id="rId8">
        <w:r w:rsidRPr="205B450A">
          <w:rPr>
            <w:rStyle w:val="Hyperlink"/>
            <w:rFonts w:ascii="Arial" w:hAnsi="Arial" w:cs="Arial"/>
            <w:b/>
            <w:bCs/>
            <w:sz w:val="22"/>
            <w:szCs w:val="22"/>
            <w:lang w:val="en-GB"/>
          </w:rPr>
          <w:t>Avani Hotels &amp; Resorts</w:t>
        </w:r>
      </w:hyperlink>
      <w:r w:rsidRPr="205B450A">
        <w:rPr>
          <w:rFonts w:ascii="Arial" w:hAnsi="Arial" w:cs="Arial"/>
          <w:sz w:val="22"/>
          <w:szCs w:val="22"/>
          <w:lang w:val="en-GB"/>
        </w:rPr>
        <w:t xml:space="preserve"> </w:t>
      </w:r>
      <w:r w:rsidR="005356D2" w:rsidRPr="005356D2">
        <w:rPr>
          <w:rFonts w:ascii="Arial" w:hAnsi="Arial" w:cs="Arial"/>
          <w:sz w:val="22"/>
          <w:szCs w:val="22"/>
        </w:rPr>
        <w:t>is marking Pride 2026 with a programme of city-led experiences across Bangkok, Madrid and Amsterdam, connecting travellers with local LGBTQ+ culture through movement, nightlife, literature, performance and community celebration.</w:t>
      </w:r>
    </w:p>
    <w:p w14:paraId="31658F58" w14:textId="77777777" w:rsidR="005356D2" w:rsidRDefault="005356D2" w:rsidP="007C7BE4">
      <w:pPr>
        <w:spacing w:after="160" w:line="278" w:lineRule="auto"/>
        <w:jc w:val="both"/>
        <w:rPr>
          <w:rFonts w:ascii="Arial" w:hAnsi="Arial" w:cs="Arial"/>
          <w:sz w:val="22"/>
          <w:szCs w:val="22"/>
        </w:rPr>
      </w:pPr>
      <w:r w:rsidRPr="005356D2">
        <w:rPr>
          <w:rFonts w:ascii="Arial" w:hAnsi="Arial" w:cs="Arial"/>
          <w:sz w:val="22"/>
          <w:szCs w:val="22"/>
        </w:rPr>
        <w:t>Across three Avani city hotels, the programme brings together a morning run and rooftop gathering at Avani+ Riverside Bangkok, parade access and after-dark events at Avani Alonso Martínez Madrid, as well as literature, drag performance and disco bingo at Avani Museum Quarter Amsterdam. Each activation is designed to bring guests closer to the rhythm of the city, creating ways to take part in Pride beyond the parade route.</w:t>
      </w:r>
    </w:p>
    <w:p w14:paraId="795D6044" w14:textId="3C15F505" w:rsidR="007C7BE4" w:rsidRPr="00D70D6F" w:rsidRDefault="48FAF244" w:rsidP="007C7BE4">
      <w:pPr>
        <w:spacing w:after="160" w:line="278" w:lineRule="auto"/>
        <w:jc w:val="both"/>
        <w:rPr>
          <w:rFonts w:ascii="Arial" w:hAnsi="Arial" w:cs="Arial"/>
          <w:b/>
          <w:bCs/>
          <w:sz w:val="22"/>
          <w:szCs w:val="22"/>
        </w:rPr>
      </w:pPr>
      <w:r w:rsidRPr="48FAF244">
        <w:rPr>
          <w:rFonts w:ascii="Arial" w:hAnsi="Arial" w:cs="Arial"/>
          <w:b/>
          <w:bCs/>
          <w:sz w:val="22"/>
          <w:szCs w:val="22"/>
        </w:rPr>
        <w:t>Run the Streets, Own the Night | Bangkok, Thailand</w:t>
      </w:r>
    </w:p>
    <w:p w14:paraId="2A205D10" w14:textId="6ADFEE52" w:rsidR="17C309F1" w:rsidRDefault="005356D2" w:rsidP="17C309F1">
      <w:pPr>
        <w:spacing w:after="160" w:line="278" w:lineRule="auto"/>
        <w:jc w:val="both"/>
        <w:rPr>
          <w:rFonts w:ascii="Arial" w:hAnsi="Arial" w:cs="Arial"/>
          <w:sz w:val="22"/>
          <w:szCs w:val="22"/>
        </w:rPr>
      </w:pPr>
      <w:r w:rsidRPr="005356D2">
        <w:rPr>
          <w:rFonts w:ascii="Arial" w:hAnsi="Arial" w:cs="Arial"/>
          <w:sz w:val="22"/>
          <w:szCs w:val="22"/>
        </w:rPr>
        <w:t xml:space="preserve">At </w:t>
      </w:r>
      <w:hyperlink r:id="rId9" w:tgtFrame="_blank" w:history="1">
        <w:r w:rsidRPr="005356D2">
          <w:rPr>
            <w:rStyle w:val="Hyperlink"/>
            <w:rFonts w:ascii="Arial" w:hAnsi="Arial" w:cs="Arial"/>
            <w:sz w:val="22"/>
            <w:szCs w:val="22"/>
          </w:rPr>
          <w:t>Avani+ Riverside Bangkok</w:t>
        </w:r>
      </w:hyperlink>
      <w:r w:rsidRPr="005356D2">
        <w:rPr>
          <w:rFonts w:ascii="Arial" w:hAnsi="Arial" w:cs="Arial"/>
          <w:sz w:val="22"/>
          <w:szCs w:val="22"/>
        </w:rPr>
        <w:t xml:space="preserve">, Pride begins with movement, connection and a fresh perspective on the city. On 30 May, the hotel launches </w:t>
      </w:r>
      <w:r w:rsidRPr="005356D2">
        <w:rPr>
          <w:rFonts w:ascii="Arial" w:hAnsi="Arial" w:cs="Arial"/>
          <w:b/>
          <w:bCs/>
          <w:sz w:val="22"/>
          <w:szCs w:val="22"/>
        </w:rPr>
        <w:t>One Route, For All</w:t>
      </w:r>
      <w:r w:rsidRPr="005356D2">
        <w:rPr>
          <w:rFonts w:ascii="Arial" w:hAnsi="Arial" w:cs="Arial"/>
          <w:sz w:val="22"/>
          <w:szCs w:val="22"/>
        </w:rPr>
        <w:t xml:space="preserve">, a community-driven morning programme developed with a local run club and lululemon Southeast Asia. The experience starts with a guided five-kilometre run through Bangkok’s neighbourhood streets, designed for all identities, backgrounds and fitness levels. The route is also available as an in-room map for guests who prefer to explore independently. Back at the hotel, participants join a rooftop stretch session led by lululemon, followed by a post-run coffee party set to curated beats. On 19 June, the celebration continues at </w:t>
      </w:r>
      <w:hyperlink r:id="rId10" w:tgtFrame="_blank" w:history="1">
        <w:r w:rsidRPr="005356D2">
          <w:rPr>
            <w:rStyle w:val="Hyperlink"/>
            <w:rFonts w:ascii="Arial" w:hAnsi="Arial" w:cs="Arial"/>
            <w:sz w:val="22"/>
            <w:szCs w:val="22"/>
          </w:rPr>
          <w:t>Lost &amp; Found</w:t>
        </w:r>
      </w:hyperlink>
      <w:r w:rsidRPr="005356D2">
        <w:rPr>
          <w:rFonts w:ascii="Arial" w:hAnsi="Arial" w:cs="Arial"/>
          <w:sz w:val="22"/>
          <w:szCs w:val="22"/>
        </w:rPr>
        <w:t xml:space="preserve"> with </w:t>
      </w:r>
      <w:r w:rsidRPr="005356D2">
        <w:rPr>
          <w:rFonts w:ascii="Arial" w:hAnsi="Arial" w:cs="Arial"/>
          <w:b/>
          <w:bCs/>
          <w:sz w:val="22"/>
          <w:szCs w:val="22"/>
        </w:rPr>
        <w:t>The Loving Klein Pride Party: Dress Your Dream</w:t>
      </w:r>
      <w:r w:rsidRPr="005356D2">
        <w:rPr>
          <w:rFonts w:ascii="Arial" w:hAnsi="Arial" w:cs="Arial"/>
          <w:sz w:val="22"/>
          <w:szCs w:val="22"/>
        </w:rPr>
        <w:t xml:space="preserve">, a night of music, performance and expressive style, headlined by Star of the Night </w:t>
      </w:r>
      <w:hyperlink r:id="rId11" w:tgtFrame="_blank" w:history="1">
        <w:r w:rsidRPr="005356D2">
          <w:rPr>
            <w:rStyle w:val="Hyperlink"/>
            <w:rFonts w:ascii="Arial" w:hAnsi="Arial" w:cs="Arial"/>
            <w:sz w:val="22"/>
            <w:szCs w:val="22"/>
          </w:rPr>
          <w:t>BIG NATTHACHAI</w:t>
        </w:r>
      </w:hyperlink>
      <w:r w:rsidRPr="005356D2">
        <w:rPr>
          <w:rFonts w:ascii="Arial" w:hAnsi="Arial" w:cs="Arial"/>
          <w:sz w:val="22"/>
          <w:szCs w:val="22"/>
        </w:rPr>
        <w:t>.</w:t>
      </w:r>
    </w:p>
    <w:p w14:paraId="728DAEE9" w14:textId="77777777" w:rsidR="005356D2" w:rsidRDefault="005356D2" w:rsidP="17C309F1">
      <w:pPr>
        <w:spacing w:after="160" w:line="278" w:lineRule="auto"/>
        <w:jc w:val="both"/>
        <w:rPr>
          <w:rFonts w:ascii="Arial" w:hAnsi="Arial" w:cs="Arial"/>
          <w:sz w:val="22"/>
          <w:szCs w:val="22"/>
        </w:rPr>
      </w:pPr>
    </w:p>
    <w:p w14:paraId="67C3FC74" w14:textId="77777777" w:rsidR="007C7BE4" w:rsidRPr="00D70D6F" w:rsidRDefault="007C7BE4" w:rsidP="007C7BE4">
      <w:pPr>
        <w:spacing w:after="160" w:line="278" w:lineRule="auto"/>
        <w:jc w:val="both"/>
        <w:rPr>
          <w:rFonts w:ascii="Arial" w:hAnsi="Arial" w:cs="Arial"/>
          <w:b/>
          <w:bCs/>
          <w:sz w:val="22"/>
          <w:szCs w:val="22"/>
        </w:rPr>
      </w:pPr>
      <w:r w:rsidRPr="00D70D6F">
        <w:rPr>
          <w:rFonts w:ascii="Arial" w:hAnsi="Arial" w:cs="Arial"/>
          <w:b/>
          <w:bCs/>
          <w:sz w:val="22"/>
          <w:szCs w:val="22"/>
        </w:rPr>
        <w:t>Pride in the Neighbourhood | Madrid, Spain</w:t>
      </w:r>
    </w:p>
    <w:p w14:paraId="78AC2ABF" w14:textId="77777777" w:rsidR="005356D2" w:rsidRDefault="005356D2" w:rsidP="007C7BE4">
      <w:pPr>
        <w:spacing w:after="160" w:line="278" w:lineRule="auto"/>
        <w:jc w:val="both"/>
        <w:rPr>
          <w:rFonts w:ascii="Arial" w:hAnsi="Arial" w:cs="Arial"/>
          <w:sz w:val="22"/>
          <w:szCs w:val="22"/>
        </w:rPr>
      </w:pPr>
      <w:r w:rsidRPr="005356D2">
        <w:rPr>
          <w:rFonts w:ascii="Arial" w:hAnsi="Arial" w:cs="Arial"/>
          <w:sz w:val="22"/>
          <w:szCs w:val="22"/>
        </w:rPr>
        <w:t xml:space="preserve">For Madrid Pride 2026, </w:t>
      </w:r>
      <w:hyperlink r:id="rId12" w:tgtFrame="_blank" w:history="1">
        <w:r w:rsidRPr="005356D2">
          <w:rPr>
            <w:rStyle w:val="Hyperlink"/>
            <w:rFonts w:ascii="Arial" w:hAnsi="Arial" w:cs="Arial"/>
            <w:sz w:val="22"/>
            <w:szCs w:val="22"/>
          </w:rPr>
          <w:t>Avani Alonso Martínez Madrid</w:t>
        </w:r>
      </w:hyperlink>
      <w:r w:rsidRPr="005356D2">
        <w:rPr>
          <w:rFonts w:ascii="Arial" w:hAnsi="Arial" w:cs="Arial"/>
          <w:sz w:val="22"/>
          <w:szCs w:val="22"/>
        </w:rPr>
        <w:t xml:space="preserve"> places guests between Chamberí and Chueca, one of Europe’s most recognised LGBTQ+ neighbourhoods, with a programme built around access, atmosphere and local celebration. Developed in partnership with </w:t>
      </w:r>
      <w:hyperlink r:id="rId13" w:tgtFrame="_blank" w:history="1">
        <w:r w:rsidRPr="005356D2">
          <w:rPr>
            <w:rStyle w:val="Hyperlink"/>
            <w:rFonts w:ascii="Arial" w:hAnsi="Arial" w:cs="Arial"/>
            <w:sz w:val="22"/>
            <w:szCs w:val="22"/>
          </w:rPr>
          <w:t>Love Rights Global Organization</w:t>
        </w:r>
      </w:hyperlink>
      <w:r w:rsidRPr="005356D2">
        <w:rPr>
          <w:rFonts w:ascii="Arial" w:hAnsi="Arial" w:cs="Arial"/>
          <w:sz w:val="22"/>
          <w:szCs w:val="22"/>
        </w:rPr>
        <w:t xml:space="preserve">, the Madrid experience brings together accommodation, in-room Pride touches and event access. Guests will receive Pride-themed amenities created in partnership with Schweppes, alongside selected opportunities to join Avani’s dedicated presence at the Madrid Pride Parade. The hotel will once again take part with its own branded float, giving </w:t>
      </w:r>
      <w:r w:rsidRPr="005356D2">
        <w:rPr>
          <w:rFonts w:ascii="Arial" w:hAnsi="Arial" w:cs="Arial"/>
          <w:sz w:val="22"/>
          <w:szCs w:val="22"/>
        </w:rPr>
        <w:lastRenderedPageBreak/>
        <w:t>selected guests the chance to experience one of Europe’s largest Pride demonstrations from within the parade itself. The programme continues with access to an official after-party at Marta Cariño and a pre-event gathering at Teatro Magno terrace, designed as a social meeting point before guests step into the city’s festivities.</w:t>
      </w:r>
    </w:p>
    <w:p w14:paraId="2023EEAB" w14:textId="77777777" w:rsidR="005356D2" w:rsidRDefault="005356D2" w:rsidP="205B450A">
      <w:pPr>
        <w:spacing w:after="160" w:line="278" w:lineRule="auto"/>
        <w:jc w:val="both"/>
        <w:rPr>
          <w:rFonts w:ascii="Arial" w:hAnsi="Arial" w:cs="Arial"/>
          <w:b/>
          <w:bCs/>
          <w:sz w:val="22"/>
          <w:szCs w:val="22"/>
        </w:rPr>
      </w:pPr>
      <w:r w:rsidRPr="005356D2">
        <w:rPr>
          <w:rFonts w:ascii="Arial" w:hAnsi="Arial" w:cs="Arial"/>
          <w:b/>
          <w:bCs/>
          <w:sz w:val="22"/>
          <w:szCs w:val="22"/>
        </w:rPr>
        <w:t>Culture, Community and Queer Joy | Amsterdam, Netherlands</w:t>
      </w:r>
    </w:p>
    <w:p w14:paraId="2D4127DB" w14:textId="77777777" w:rsidR="005356D2" w:rsidRDefault="005356D2" w:rsidP="205B450A">
      <w:pPr>
        <w:jc w:val="both"/>
        <w:rPr>
          <w:rFonts w:ascii="Arial" w:hAnsi="Arial" w:cs="Arial"/>
          <w:sz w:val="22"/>
          <w:szCs w:val="22"/>
        </w:rPr>
      </w:pPr>
      <w:r w:rsidRPr="005356D2">
        <w:rPr>
          <w:rFonts w:ascii="Arial" w:hAnsi="Arial" w:cs="Arial"/>
          <w:sz w:val="22"/>
          <w:szCs w:val="22"/>
        </w:rPr>
        <w:t xml:space="preserve">At </w:t>
      </w:r>
      <w:hyperlink r:id="rId14" w:tgtFrame="_blank" w:history="1">
        <w:r w:rsidRPr="005356D2">
          <w:rPr>
            <w:rStyle w:val="Hyperlink"/>
            <w:rFonts w:ascii="Arial" w:hAnsi="Arial" w:cs="Arial"/>
            <w:sz w:val="22"/>
            <w:szCs w:val="22"/>
          </w:rPr>
          <w:t>Avani Museum Quarter Amsterdam</w:t>
        </w:r>
      </w:hyperlink>
      <w:r w:rsidRPr="005356D2">
        <w:rPr>
          <w:rFonts w:ascii="Arial" w:hAnsi="Arial" w:cs="Arial"/>
          <w:sz w:val="22"/>
          <w:szCs w:val="22"/>
        </w:rPr>
        <w:t xml:space="preserve">, Pride season is shaped around culture, self-expression and local connection, with programming that reflects the city’s long-standing role as a place of openness, creativity and dialogue. As Amsterdam prepares to host </w:t>
      </w:r>
      <w:hyperlink r:id="rId15" w:tgtFrame="_blank" w:history="1">
        <w:r w:rsidRPr="005356D2">
          <w:rPr>
            <w:rStyle w:val="Hyperlink"/>
            <w:rFonts w:ascii="Arial" w:hAnsi="Arial" w:cs="Arial"/>
            <w:sz w:val="22"/>
            <w:szCs w:val="22"/>
          </w:rPr>
          <w:t>World Pride</w:t>
        </w:r>
      </w:hyperlink>
      <w:r w:rsidRPr="005356D2">
        <w:rPr>
          <w:rFonts w:ascii="Arial" w:hAnsi="Arial" w:cs="Arial"/>
          <w:sz w:val="22"/>
          <w:szCs w:val="22"/>
        </w:rPr>
        <w:t xml:space="preserve"> in 2026, Avani Amsterdam proudly takes part in amplifying the city’s celebrations with its prime location close to the floating parade along the canals. </w:t>
      </w:r>
    </w:p>
    <w:p w14:paraId="78F7478A" w14:textId="77777777" w:rsidR="005356D2" w:rsidRDefault="005356D2" w:rsidP="205B450A">
      <w:pPr>
        <w:jc w:val="both"/>
        <w:rPr>
          <w:rFonts w:ascii="Arial" w:hAnsi="Arial" w:cs="Arial"/>
          <w:sz w:val="22"/>
          <w:szCs w:val="22"/>
        </w:rPr>
      </w:pPr>
    </w:p>
    <w:p w14:paraId="01E30210" w14:textId="386ACF4D" w:rsidR="205B450A" w:rsidRDefault="005356D2" w:rsidP="205B450A">
      <w:pPr>
        <w:jc w:val="both"/>
      </w:pPr>
      <w:r w:rsidRPr="005356D2">
        <w:rPr>
          <w:rFonts w:ascii="Arial" w:eastAsia="Arial" w:hAnsi="Arial" w:cs="Arial"/>
          <w:sz w:val="22"/>
          <w:szCs w:val="22"/>
        </w:rPr>
        <w:t xml:space="preserve">This June, the hotel reunites with </w:t>
      </w:r>
      <w:hyperlink r:id="rId16" w:tgtFrame="_blank" w:history="1">
        <w:r w:rsidRPr="005356D2">
          <w:rPr>
            <w:rStyle w:val="Hyperlink"/>
            <w:rFonts w:ascii="Arial" w:eastAsia="Arial" w:hAnsi="Arial" w:cs="Arial"/>
            <w:sz w:val="22"/>
            <w:szCs w:val="22"/>
          </w:rPr>
          <w:t>The Swap Club Amsterdam</w:t>
        </w:r>
      </w:hyperlink>
      <w:r w:rsidRPr="005356D2">
        <w:rPr>
          <w:rFonts w:ascii="Arial" w:eastAsia="Arial" w:hAnsi="Arial" w:cs="Arial"/>
          <w:sz w:val="22"/>
          <w:szCs w:val="22"/>
        </w:rPr>
        <w:t>, for an event celebrating LGBTQ+ writers whose work continues to shape culture and representation. The gathering brings together literature, conversation and community, connecting hotel guests and local audiences through stories that have helped define queer expression across generations.</w:t>
      </w:r>
    </w:p>
    <w:p w14:paraId="6CAD3C9F" w14:textId="47496EF2" w:rsidR="205B450A" w:rsidRDefault="205B450A" w:rsidP="205B450A">
      <w:pPr>
        <w:jc w:val="both"/>
        <w:rPr>
          <w:rFonts w:ascii="Arial" w:eastAsia="Arial" w:hAnsi="Arial" w:cs="Arial"/>
          <w:sz w:val="22"/>
          <w:szCs w:val="22"/>
        </w:rPr>
      </w:pPr>
    </w:p>
    <w:p w14:paraId="5F352731" w14:textId="2478E9F1" w:rsidR="205B450A" w:rsidRDefault="005356D2" w:rsidP="205B450A">
      <w:pPr>
        <w:jc w:val="both"/>
      </w:pPr>
      <w:r w:rsidRPr="005356D2">
        <w:rPr>
          <w:rFonts w:ascii="Arial" w:eastAsia="Arial" w:hAnsi="Arial" w:cs="Arial"/>
          <w:sz w:val="22"/>
          <w:szCs w:val="22"/>
        </w:rPr>
        <w:t xml:space="preserve">Celebrations continue on 31 July with the </w:t>
      </w:r>
      <w:hyperlink r:id="rId17" w:tgtFrame="_blank" w:history="1">
        <w:r w:rsidRPr="005356D2">
          <w:rPr>
            <w:rStyle w:val="Hyperlink"/>
            <w:rFonts w:ascii="Arial" w:eastAsia="Arial" w:hAnsi="Arial" w:cs="Arial"/>
            <w:sz w:val="22"/>
            <w:szCs w:val="22"/>
          </w:rPr>
          <w:t>Pride Drag Disco Bingo Show</w:t>
        </w:r>
      </w:hyperlink>
      <w:r w:rsidRPr="005356D2">
        <w:rPr>
          <w:rFonts w:ascii="Arial" w:eastAsia="Arial" w:hAnsi="Arial" w:cs="Arial"/>
          <w:sz w:val="22"/>
          <w:szCs w:val="22"/>
        </w:rPr>
        <w:t>, hosted by Gio Diekema alongside Dutch drag icons Vanessa van Cartier and Miss Icy. Blending drag performance, disco, bingo and exclusive prizes, the ticketed event invites the local LGBTQ+ community, allies and hotel guests to come together for an evening of entertainment and connection.</w:t>
      </w:r>
    </w:p>
    <w:p w14:paraId="2B485306" w14:textId="162DC16B" w:rsidR="205B450A" w:rsidRDefault="205B450A" w:rsidP="205B450A">
      <w:pPr>
        <w:jc w:val="both"/>
      </w:pPr>
      <w:r w:rsidRPr="205B450A">
        <w:rPr>
          <w:rFonts w:ascii="Arial" w:eastAsia="Arial" w:hAnsi="Arial" w:cs="Arial"/>
          <w:sz w:val="22"/>
          <w:szCs w:val="22"/>
        </w:rPr>
        <w:t xml:space="preserve"> </w:t>
      </w:r>
    </w:p>
    <w:p w14:paraId="129C2673" w14:textId="0384E960" w:rsidR="205B450A" w:rsidRDefault="005356D2" w:rsidP="205B450A">
      <w:pPr>
        <w:jc w:val="both"/>
        <w:rPr>
          <w:rFonts w:ascii="Arial" w:eastAsia="Arial" w:hAnsi="Arial" w:cs="Arial"/>
          <w:sz w:val="22"/>
          <w:szCs w:val="22"/>
        </w:rPr>
      </w:pPr>
      <w:r w:rsidRPr="005356D2">
        <w:rPr>
          <w:rFonts w:ascii="Arial" w:eastAsia="Arial" w:hAnsi="Arial" w:cs="Arial"/>
          <w:sz w:val="22"/>
          <w:szCs w:val="22"/>
        </w:rPr>
        <w:t xml:space="preserve">Guests and visitors are invited to celebrate Pride with Avani across Bangkok, Madrid and Amsterdam this season. Stays can be booked at Avani+ Riverside Bangkok, Avani Alonso Martínez Madrid and Avani Museum Quarter Amsterdam at </w:t>
      </w:r>
      <w:hyperlink r:id="rId18" w:tgtFrame="_blank" w:history="1">
        <w:r w:rsidRPr="005356D2">
          <w:rPr>
            <w:rStyle w:val="Hyperlink"/>
            <w:rFonts w:ascii="Arial" w:eastAsia="Arial" w:hAnsi="Arial" w:cs="Arial"/>
            <w:sz w:val="22"/>
            <w:szCs w:val="22"/>
          </w:rPr>
          <w:t>avanihotels.com</w:t>
        </w:r>
      </w:hyperlink>
      <w:r w:rsidRPr="005356D2">
        <w:rPr>
          <w:rFonts w:ascii="Arial" w:eastAsia="Arial" w:hAnsi="Arial" w:cs="Arial"/>
          <w:sz w:val="22"/>
          <w:szCs w:val="22"/>
        </w:rPr>
        <w:t>.</w:t>
      </w:r>
    </w:p>
    <w:p w14:paraId="71FA7093" w14:textId="4BBEDE00" w:rsidR="00DC6CA8" w:rsidRDefault="00BD740F" w:rsidP="00DC6CA8">
      <w:pPr>
        <w:jc w:val="center"/>
        <w:rPr>
          <w:rFonts w:asciiTheme="minorBidi" w:hAnsiTheme="minorBidi" w:cstheme="minorBidi"/>
          <w:sz w:val="22"/>
          <w:szCs w:val="22"/>
          <w:lang w:val="en-GB"/>
        </w:rPr>
      </w:pPr>
      <w:r>
        <w:rPr>
          <w:rFonts w:asciiTheme="minorBidi" w:hAnsiTheme="minorBidi" w:cstheme="minorBidi"/>
          <w:b/>
          <w:bCs/>
          <w:sz w:val="22"/>
          <w:szCs w:val="22"/>
          <w:lang w:val="en-GB"/>
        </w:rPr>
        <w:t>–</w:t>
      </w:r>
      <w:r w:rsidR="3F5F92A9" w:rsidRPr="00DC6CA8">
        <w:rPr>
          <w:rFonts w:asciiTheme="minorBidi" w:hAnsiTheme="minorBidi" w:cstheme="minorBidi"/>
          <w:b/>
          <w:bCs/>
          <w:sz w:val="22"/>
          <w:szCs w:val="22"/>
          <w:lang w:val="en-GB"/>
        </w:rPr>
        <w:t xml:space="preserve"> </w:t>
      </w:r>
      <w:r w:rsidR="009855DE" w:rsidRPr="00DC6CA8">
        <w:rPr>
          <w:rFonts w:asciiTheme="minorBidi" w:hAnsiTheme="minorBidi" w:cstheme="minorBidi"/>
          <w:b/>
          <w:bCs/>
          <w:sz w:val="22"/>
          <w:szCs w:val="22"/>
          <w:lang w:val="en-GB"/>
        </w:rPr>
        <w:t>E</w:t>
      </w:r>
      <w:r w:rsidR="34BE7EEE" w:rsidRPr="00DC6CA8">
        <w:rPr>
          <w:rFonts w:asciiTheme="minorBidi" w:hAnsiTheme="minorBidi" w:cstheme="minorBidi"/>
          <w:b/>
          <w:bCs/>
          <w:sz w:val="22"/>
          <w:szCs w:val="22"/>
          <w:lang w:val="en-GB"/>
        </w:rPr>
        <w:t>ND</w:t>
      </w:r>
      <w:r w:rsidR="00EF3C3D" w:rsidRPr="00DC6CA8">
        <w:rPr>
          <w:rFonts w:asciiTheme="minorBidi" w:hAnsiTheme="minorBidi" w:cstheme="minorBidi"/>
          <w:b/>
          <w:bCs/>
          <w:sz w:val="22"/>
          <w:szCs w:val="22"/>
          <w:lang w:val="en-GB"/>
        </w:rPr>
        <w:t>S</w:t>
      </w:r>
      <w:r w:rsidR="18A907D3" w:rsidRPr="00DC6CA8">
        <w:rPr>
          <w:rFonts w:asciiTheme="minorBidi" w:hAnsiTheme="minorBidi" w:cstheme="minorBidi"/>
          <w:b/>
          <w:bCs/>
          <w:sz w:val="22"/>
          <w:szCs w:val="22"/>
          <w:lang w:val="en-GB"/>
        </w:rPr>
        <w:t xml:space="preserve"> </w:t>
      </w:r>
      <w:r w:rsidR="00DC6CA8">
        <w:rPr>
          <w:rFonts w:asciiTheme="minorBidi" w:hAnsiTheme="minorBidi" w:cstheme="minorBidi"/>
          <w:b/>
          <w:bCs/>
          <w:sz w:val="22"/>
          <w:szCs w:val="22"/>
          <w:lang w:val="en-GB"/>
        </w:rPr>
        <w:t>–</w:t>
      </w:r>
    </w:p>
    <w:p w14:paraId="4827E888" w14:textId="77777777" w:rsidR="00DC6CA8" w:rsidRDefault="00DC6CA8" w:rsidP="00DC6CA8">
      <w:pPr>
        <w:jc w:val="center"/>
        <w:rPr>
          <w:rFonts w:asciiTheme="minorBidi" w:hAnsiTheme="minorBidi" w:cstheme="minorBidi"/>
          <w:sz w:val="22"/>
          <w:szCs w:val="22"/>
          <w:lang w:val="en-GB"/>
        </w:rPr>
      </w:pPr>
    </w:p>
    <w:p w14:paraId="00B087C3" w14:textId="77777777" w:rsidR="0000205B" w:rsidRPr="002F71D7" w:rsidRDefault="0000205B" w:rsidP="002F71D7">
      <w:pPr>
        <w:ind w:left="-270" w:right="-340" w:firstLine="270"/>
        <w:jc w:val="both"/>
        <w:rPr>
          <w:rFonts w:ascii="Arial" w:hAnsi="Arial" w:cs="Arial"/>
          <w:color w:val="000000"/>
          <w:sz w:val="18"/>
          <w:szCs w:val="18"/>
          <w:shd w:val="clear" w:color="auto" w:fill="FFFFFF"/>
        </w:rPr>
      </w:pPr>
    </w:p>
    <w:p w14:paraId="306E022F" w14:textId="77777777" w:rsidR="00F34996" w:rsidRDefault="00F34996" w:rsidP="00F34996">
      <w:pPr>
        <w:spacing w:line="259" w:lineRule="auto"/>
        <w:ind w:left="-274" w:right="-346" w:firstLine="274"/>
        <w:rPr>
          <w:rFonts w:ascii="Arial" w:hAnsi="Arial" w:cs="Arial"/>
          <w:b/>
          <w:bCs/>
          <w:color w:val="000000"/>
          <w:sz w:val="18"/>
          <w:szCs w:val="18"/>
          <w:shd w:val="clear" w:color="auto" w:fill="FFFFFF"/>
        </w:rPr>
      </w:pPr>
      <w:r w:rsidRPr="00BE6BBF">
        <w:rPr>
          <w:rFonts w:ascii="Arial" w:hAnsi="Arial" w:cs="Arial"/>
          <w:b/>
          <w:bCs/>
          <w:color w:val="000000"/>
          <w:sz w:val="18"/>
          <w:szCs w:val="18"/>
          <w:shd w:val="clear" w:color="auto" w:fill="FFFFFF"/>
        </w:rPr>
        <w:t>Editor’s Notes:</w:t>
      </w:r>
    </w:p>
    <w:p w14:paraId="633D7B33" w14:textId="77777777" w:rsidR="00F34996" w:rsidRPr="00BE6BBF" w:rsidRDefault="00F34996" w:rsidP="00F34996">
      <w:pPr>
        <w:spacing w:line="259" w:lineRule="auto"/>
        <w:ind w:right="-346"/>
        <w:rPr>
          <w:rFonts w:ascii="Arial" w:hAnsi="Arial" w:cs="Arial"/>
          <w:color w:val="000000"/>
          <w:sz w:val="18"/>
          <w:szCs w:val="18"/>
          <w:shd w:val="clear" w:color="auto" w:fill="FFFFFF"/>
        </w:rPr>
      </w:pPr>
      <w:r>
        <w:rPr>
          <w:rFonts w:ascii="Arial" w:hAnsi="Arial" w:cs="Arial"/>
          <w:b/>
          <w:bCs/>
          <w:color w:val="000000"/>
          <w:sz w:val="18"/>
          <w:szCs w:val="18"/>
          <w:shd w:val="clear" w:color="auto" w:fill="FFFFFF"/>
        </w:rPr>
        <w:br/>
      </w:r>
      <w:r w:rsidRPr="00BE6BBF">
        <w:rPr>
          <w:rFonts w:ascii="Arial" w:hAnsi="Arial" w:cs="Arial"/>
          <w:b/>
          <w:bCs/>
          <w:color w:val="000000"/>
          <w:sz w:val="18"/>
          <w:szCs w:val="18"/>
          <w:shd w:val="clear" w:color="auto" w:fill="FFFFFF"/>
        </w:rPr>
        <w:t>About Avani Hotels &amp; Resorts</w:t>
      </w:r>
    </w:p>
    <w:p w14:paraId="48AC4DA9" w14:textId="77777777" w:rsidR="00F34996" w:rsidRDefault="00F34996" w:rsidP="00F34996">
      <w:pPr>
        <w:spacing w:line="259" w:lineRule="auto"/>
        <w:ind w:right="-346"/>
        <w:rPr>
          <w:rFonts w:ascii="Arial" w:eastAsia="Aptos" w:hAnsi="Arial" w:cs="Arial"/>
          <w:sz w:val="18"/>
          <w:szCs w:val="18"/>
        </w:rPr>
      </w:pPr>
      <w:r w:rsidRPr="00BE6BBF">
        <w:rPr>
          <w:rFonts w:ascii="Arial" w:eastAsia="Aptos" w:hAnsi="Arial" w:cs="Arial"/>
          <w:sz w:val="18"/>
          <w:szCs w:val="18"/>
        </w:rPr>
        <w:t>Designed for today’s traveler, Avani Hotels &amp; Resorts offers stylish rooms, connected social spaces and relaxed and on-the-go dining that is locally inspired. Balance is central to everything Avani does, providing guests with the right measure of service, fun and privacy. Launched in 2011, Avani’s over 40 properties across five continents offer premium city hotels, tropical resorts and retreats in nature with a focus on smart design, upbeat service and good value.</w:t>
      </w:r>
    </w:p>
    <w:p w14:paraId="53512388" w14:textId="77777777" w:rsidR="00F34996" w:rsidRPr="00BE6BBF" w:rsidRDefault="00F34996" w:rsidP="00F34996">
      <w:pPr>
        <w:spacing w:line="259" w:lineRule="auto"/>
        <w:ind w:right="-346"/>
        <w:rPr>
          <w:rFonts w:ascii="Arial" w:eastAsia="Aptos" w:hAnsi="Arial" w:cs="Arial"/>
          <w:sz w:val="18"/>
          <w:szCs w:val="18"/>
        </w:rPr>
      </w:pPr>
    </w:p>
    <w:p w14:paraId="152C2915" w14:textId="77777777" w:rsidR="00F34996" w:rsidRDefault="00F34996" w:rsidP="00F34996">
      <w:pPr>
        <w:spacing w:line="259" w:lineRule="auto"/>
        <w:ind w:right="-346"/>
        <w:rPr>
          <w:rFonts w:ascii="Arial" w:eastAsia="Aptos" w:hAnsi="Arial" w:cs="Arial"/>
          <w:sz w:val="18"/>
          <w:szCs w:val="18"/>
        </w:rPr>
      </w:pPr>
      <w:r w:rsidRPr="00BE6BBF">
        <w:rPr>
          <w:rFonts w:ascii="Arial" w:eastAsia="Aptos" w:hAnsi="Arial" w:cs="Arial"/>
          <w:sz w:val="18"/>
          <w:szCs w:val="18"/>
        </w:rPr>
        <w:t xml:space="preserve">Avani Hotels &amp; Resorts is a </w:t>
      </w:r>
      <w:hyperlink r:id="rId19">
        <w:r w:rsidRPr="00BE6BBF">
          <w:rPr>
            <w:rStyle w:val="Hyperlink"/>
            <w:rFonts w:ascii="Arial" w:eastAsia="Aptos" w:hAnsi="Arial" w:cs="Arial"/>
            <w:sz w:val="18"/>
            <w:szCs w:val="18"/>
          </w:rPr>
          <w:t>Minor Hotels</w:t>
        </w:r>
      </w:hyperlink>
      <w:r w:rsidRPr="00BE6BBF">
        <w:rPr>
          <w:rFonts w:ascii="Arial" w:eastAsia="Aptos" w:hAnsi="Arial" w:cs="Arial"/>
          <w:sz w:val="18"/>
          <w:szCs w:val="18"/>
        </w:rPr>
        <w:t xml:space="preserve"> brand and recognises its guests through </w:t>
      </w:r>
      <w:bookmarkStart w:id="1" w:name="_Int_P6Aok24F"/>
      <w:r w:rsidRPr="00BE6BBF">
        <w:rPr>
          <w:rFonts w:ascii="Arial" w:eastAsia="Aptos" w:hAnsi="Arial" w:cs="Arial"/>
          <w:sz w:val="18"/>
          <w:szCs w:val="18"/>
        </w:rPr>
        <w:t>one</w:t>
      </w:r>
      <w:bookmarkEnd w:id="1"/>
      <w:r w:rsidRPr="00BE6BBF">
        <w:rPr>
          <w:rFonts w:ascii="Arial" w:eastAsia="Aptos" w:hAnsi="Arial" w:cs="Arial"/>
          <w:sz w:val="18"/>
          <w:szCs w:val="18"/>
        </w:rPr>
        <w:t xml:space="preserve"> unified loyalty programme, </w:t>
      </w:r>
      <w:hyperlink r:id="rId20">
        <w:r w:rsidRPr="00BE6BBF">
          <w:rPr>
            <w:rStyle w:val="Hyperlink"/>
            <w:rFonts w:ascii="Arial" w:eastAsia="Aptos" w:hAnsi="Arial" w:cs="Arial"/>
            <w:sz w:val="18"/>
            <w:szCs w:val="18"/>
          </w:rPr>
          <w:t>Minor DISCOVERY</w:t>
        </w:r>
      </w:hyperlink>
      <w:r w:rsidRPr="00BE6BBF">
        <w:rPr>
          <w:rFonts w:ascii="Arial" w:eastAsia="Aptos" w:hAnsi="Arial" w:cs="Arial"/>
          <w:sz w:val="18"/>
          <w:szCs w:val="18"/>
        </w:rPr>
        <w:t>, part of GHA DISCOVERY.</w:t>
      </w:r>
    </w:p>
    <w:p w14:paraId="531D1091" w14:textId="77777777" w:rsidR="00F34996" w:rsidRPr="00BE6BBF" w:rsidRDefault="00F34996" w:rsidP="00F34996">
      <w:pPr>
        <w:spacing w:line="259" w:lineRule="auto"/>
        <w:ind w:right="-346"/>
        <w:rPr>
          <w:rFonts w:ascii="Arial" w:eastAsia="Aptos" w:hAnsi="Arial" w:cs="Arial"/>
          <w:sz w:val="18"/>
          <w:szCs w:val="18"/>
        </w:rPr>
      </w:pPr>
    </w:p>
    <w:p w14:paraId="5A30D88E" w14:textId="77777777" w:rsidR="00F34996" w:rsidRPr="00BE6BBF" w:rsidRDefault="00F34996" w:rsidP="00F34996">
      <w:pPr>
        <w:spacing w:line="259" w:lineRule="auto"/>
        <w:ind w:left="-274" w:right="-346" w:firstLine="274"/>
        <w:rPr>
          <w:rFonts w:ascii="Arial" w:eastAsia="Aptos" w:hAnsi="Arial" w:cs="Arial"/>
          <w:sz w:val="18"/>
          <w:szCs w:val="18"/>
        </w:rPr>
      </w:pPr>
      <w:r w:rsidRPr="00BE6BBF">
        <w:rPr>
          <w:rFonts w:ascii="Arial" w:eastAsia="Aptos" w:hAnsi="Arial" w:cs="Arial"/>
          <w:sz w:val="18"/>
          <w:szCs w:val="18"/>
        </w:rPr>
        <w:t xml:space="preserve">Visit </w:t>
      </w:r>
      <w:hyperlink r:id="rId21">
        <w:r w:rsidRPr="00BE6BBF">
          <w:rPr>
            <w:rStyle w:val="Hyperlink"/>
            <w:rFonts w:ascii="Arial" w:eastAsia="Aptos" w:hAnsi="Arial" w:cs="Arial"/>
            <w:sz w:val="18"/>
            <w:szCs w:val="18"/>
          </w:rPr>
          <w:t>avanihotels.com</w:t>
        </w:r>
      </w:hyperlink>
      <w:r w:rsidRPr="00BE6BBF">
        <w:rPr>
          <w:rFonts w:ascii="Arial" w:eastAsia="Aptos" w:hAnsi="Arial" w:cs="Arial"/>
          <w:sz w:val="18"/>
          <w:szCs w:val="18"/>
        </w:rPr>
        <w:t xml:space="preserve"> for more information, and connect with Avani on </w:t>
      </w:r>
      <w:hyperlink r:id="rId22">
        <w:r w:rsidRPr="00BE6BBF">
          <w:rPr>
            <w:rStyle w:val="Hyperlink"/>
            <w:rFonts w:ascii="Arial" w:eastAsia="Aptos" w:hAnsi="Arial" w:cs="Arial"/>
            <w:sz w:val="18"/>
            <w:szCs w:val="18"/>
          </w:rPr>
          <w:t>Facebook</w:t>
        </w:r>
      </w:hyperlink>
      <w:r w:rsidRPr="00BE6BBF">
        <w:rPr>
          <w:rFonts w:ascii="Arial" w:eastAsia="Aptos" w:hAnsi="Arial" w:cs="Arial"/>
          <w:sz w:val="18"/>
          <w:szCs w:val="18"/>
        </w:rPr>
        <w:t xml:space="preserve">, </w:t>
      </w:r>
      <w:hyperlink r:id="rId23">
        <w:r w:rsidRPr="00BE6BBF">
          <w:rPr>
            <w:rStyle w:val="Hyperlink"/>
            <w:rFonts w:ascii="Arial" w:eastAsia="Aptos" w:hAnsi="Arial" w:cs="Arial"/>
            <w:sz w:val="18"/>
            <w:szCs w:val="18"/>
          </w:rPr>
          <w:t>Instagram</w:t>
        </w:r>
      </w:hyperlink>
      <w:r w:rsidRPr="00BE6BBF">
        <w:rPr>
          <w:rFonts w:ascii="Arial" w:eastAsia="Aptos" w:hAnsi="Arial" w:cs="Arial"/>
          <w:sz w:val="18"/>
          <w:szCs w:val="18"/>
        </w:rPr>
        <w:t xml:space="preserve">, </w:t>
      </w:r>
      <w:hyperlink r:id="rId24">
        <w:r w:rsidRPr="00BE6BBF">
          <w:rPr>
            <w:rStyle w:val="Hyperlink"/>
            <w:rFonts w:ascii="Arial" w:eastAsia="Aptos" w:hAnsi="Arial" w:cs="Arial"/>
            <w:sz w:val="18"/>
            <w:szCs w:val="18"/>
          </w:rPr>
          <w:t>TikTok</w:t>
        </w:r>
      </w:hyperlink>
      <w:r w:rsidRPr="00BE6BBF">
        <w:rPr>
          <w:rFonts w:ascii="Arial" w:eastAsia="Aptos" w:hAnsi="Arial" w:cs="Arial"/>
          <w:sz w:val="18"/>
          <w:szCs w:val="18"/>
        </w:rPr>
        <w:t xml:space="preserve">, </w:t>
      </w:r>
      <w:hyperlink r:id="rId25">
        <w:r w:rsidRPr="00BE6BBF">
          <w:rPr>
            <w:rStyle w:val="Hyperlink"/>
            <w:rFonts w:ascii="Arial" w:eastAsia="Aptos" w:hAnsi="Arial" w:cs="Arial"/>
            <w:sz w:val="18"/>
            <w:szCs w:val="18"/>
          </w:rPr>
          <w:t>X</w:t>
        </w:r>
      </w:hyperlink>
      <w:r w:rsidRPr="00BE6BBF">
        <w:rPr>
          <w:rFonts w:ascii="Arial" w:eastAsia="Aptos" w:hAnsi="Arial" w:cs="Arial"/>
          <w:sz w:val="18"/>
          <w:szCs w:val="18"/>
        </w:rPr>
        <w:t xml:space="preserve"> and </w:t>
      </w:r>
      <w:hyperlink r:id="rId26">
        <w:r w:rsidRPr="00BE6BBF">
          <w:rPr>
            <w:rStyle w:val="Hyperlink"/>
            <w:rFonts w:ascii="Arial" w:eastAsia="Aptos" w:hAnsi="Arial" w:cs="Arial"/>
            <w:sz w:val="18"/>
            <w:szCs w:val="18"/>
          </w:rPr>
          <w:t>YouTube</w:t>
        </w:r>
      </w:hyperlink>
      <w:r w:rsidRPr="00BE6BBF">
        <w:rPr>
          <w:rFonts w:ascii="Arial" w:eastAsia="Aptos" w:hAnsi="Arial" w:cs="Arial"/>
          <w:sz w:val="18"/>
          <w:szCs w:val="18"/>
        </w:rPr>
        <w:t>.</w:t>
      </w:r>
    </w:p>
    <w:p w14:paraId="1EF095D5" w14:textId="77777777" w:rsidR="00F34996" w:rsidRPr="00BE6BBF" w:rsidRDefault="00F34996" w:rsidP="00F34996">
      <w:pPr>
        <w:spacing w:line="259" w:lineRule="auto"/>
        <w:ind w:left="-274" w:right="-346"/>
        <w:rPr>
          <w:rFonts w:ascii="Arial" w:eastAsia="Aptos" w:hAnsi="Arial" w:cs="Arial"/>
          <w:b/>
          <w:bCs/>
          <w:sz w:val="18"/>
          <w:szCs w:val="18"/>
        </w:rPr>
      </w:pPr>
    </w:p>
    <w:p w14:paraId="0EB0C27B" w14:textId="77777777" w:rsidR="00F34996" w:rsidRPr="00BE6BBF" w:rsidRDefault="00F34996" w:rsidP="00F34996">
      <w:pPr>
        <w:spacing w:line="259" w:lineRule="auto"/>
        <w:ind w:left="-274" w:right="-346" w:firstLine="274"/>
        <w:rPr>
          <w:rFonts w:ascii="Arial" w:eastAsia="Aptos" w:hAnsi="Arial" w:cs="Arial"/>
          <w:b/>
          <w:bCs/>
          <w:sz w:val="18"/>
          <w:szCs w:val="18"/>
        </w:rPr>
      </w:pPr>
      <w:r w:rsidRPr="00BE6BBF">
        <w:rPr>
          <w:rFonts w:ascii="Arial" w:eastAsia="Aptos" w:hAnsi="Arial" w:cs="Arial"/>
          <w:b/>
          <w:bCs/>
          <w:sz w:val="18"/>
          <w:szCs w:val="18"/>
        </w:rPr>
        <w:t>About Minor Hotels</w:t>
      </w:r>
    </w:p>
    <w:p w14:paraId="60FCCF22" w14:textId="77777777" w:rsidR="00500978" w:rsidRPr="00500978" w:rsidRDefault="00500978" w:rsidP="00500978">
      <w:pPr>
        <w:spacing w:line="259" w:lineRule="auto"/>
        <w:ind w:right="-346"/>
        <w:rPr>
          <w:rFonts w:ascii="Arial" w:eastAsia="Aptos" w:hAnsi="Arial" w:cs="Arial"/>
          <w:sz w:val="18"/>
          <w:szCs w:val="18"/>
        </w:rPr>
      </w:pPr>
      <w:r w:rsidRPr="00500978">
        <w:rPr>
          <w:rFonts w:ascii="Arial" w:eastAsia="Aptos" w:hAnsi="Arial" w:cs="Arial"/>
          <w:sz w:val="18"/>
          <w:szCs w:val="18"/>
        </w:rPr>
        <w:t>Minor Hotels is a global leader in the hospitality industry with more than 640 hotels, resorts and branded residences in operation and committed development across 63 countries. The group crafts innovative and insightful experiences through its hotel brands including Anantara, Elewana Collection, The Wolseley Hotels, Tivoli, Minor Reserve Collection, NH Collection, nhow, Avani, Colbert Collection, NH, Oaks, and iStay, as well as a diverse portfolio of restaurants and bars, travel experiences, and spa and wellness brands. With over four decades of expertise, Minor Hotels builds stronger brands, fosters lasting partnerships, and drives business success by always focusing on what matters most to our guests, team members and partners.</w:t>
      </w:r>
    </w:p>
    <w:p w14:paraId="5DA33D8A" w14:textId="77777777" w:rsidR="00500978" w:rsidRPr="00500978" w:rsidRDefault="00500978" w:rsidP="00500978">
      <w:pPr>
        <w:spacing w:line="259" w:lineRule="auto"/>
        <w:ind w:left="-274" w:right="-346"/>
        <w:rPr>
          <w:rFonts w:ascii="Arial" w:eastAsia="Aptos" w:hAnsi="Arial" w:cs="Arial"/>
          <w:sz w:val="18"/>
          <w:szCs w:val="18"/>
        </w:rPr>
      </w:pPr>
    </w:p>
    <w:p w14:paraId="5A7CD071" w14:textId="77777777" w:rsidR="00500978" w:rsidRPr="00500978" w:rsidRDefault="00500978" w:rsidP="005D0A0B">
      <w:pPr>
        <w:spacing w:line="259" w:lineRule="auto"/>
        <w:ind w:right="-346"/>
        <w:rPr>
          <w:rFonts w:ascii="Arial" w:eastAsia="Aptos" w:hAnsi="Arial" w:cs="Arial"/>
          <w:sz w:val="18"/>
          <w:szCs w:val="18"/>
        </w:rPr>
      </w:pPr>
      <w:r w:rsidRPr="00500978">
        <w:rPr>
          <w:rFonts w:ascii="Arial" w:eastAsia="Aptos" w:hAnsi="Arial" w:cs="Arial"/>
          <w:sz w:val="18"/>
          <w:szCs w:val="18"/>
        </w:rPr>
        <w:t xml:space="preserve">Minor Hotels is a proud member of the </w:t>
      </w:r>
      <w:hyperlink r:id="rId27" w:history="1">
        <w:r w:rsidRPr="00500978">
          <w:rPr>
            <w:rStyle w:val="Hyperlink"/>
            <w:rFonts w:ascii="Arial" w:eastAsia="Aptos" w:hAnsi="Arial" w:cs="Arial"/>
            <w:sz w:val="18"/>
            <w:szCs w:val="18"/>
          </w:rPr>
          <w:t>Global Hotel Alliance (GHA)</w:t>
        </w:r>
      </w:hyperlink>
      <w:r w:rsidRPr="00500978">
        <w:rPr>
          <w:rFonts w:ascii="Arial" w:eastAsia="Aptos" w:hAnsi="Arial" w:cs="Arial"/>
          <w:sz w:val="18"/>
          <w:szCs w:val="18"/>
        </w:rPr>
        <w:t xml:space="preserve"> and recognises its guests through one unified loyalty programme, </w:t>
      </w:r>
      <w:hyperlink r:id="rId28" w:history="1">
        <w:r w:rsidRPr="00500978">
          <w:rPr>
            <w:rStyle w:val="Hyperlink"/>
            <w:rFonts w:ascii="Arial" w:eastAsia="Aptos" w:hAnsi="Arial" w:cs="Arial"/>
            <w:sz w:val="18"/>
            <w:szCs w:val="18"/>
          </w:rPr>
          <w:t>Minor DISCOVERY</w:t>
        </w:r>
      </w:hyperlink>
      <w:r w:rsidRPr="00500978">
        <w:rPr>
          <w:rFonts w:ascii="Arial" w:eastAsia="Aptos" w:hAnsi="Arial" w:cs="Arial"/>
          <w:sz w:val="18"/>
          <w:szCs w:val="18"/>
        </w:rPr>
        <w:t>, part of GHA DISCOVERY.</w:t>
      </w:r>
    </w:p>
    <w:p w14:paraId="01555BD1" w14:textId="77777777" w:rsidR="00500978" w:rsidRPr="00500978" w:rsidRDefault="00500978" w:rsidP="00500978">
      <w:pPr>
        <w:spacing w:line="259" w:lineRule="auto"/>
        <w:ind w:left="-274" w:right="-346"/>
        <w:rPr>
          <w:rFonts w:ascii="Arial" w:eastAsia="Aptos" w:hAnsi="Arial" w:cs="Arial"/>
          <w:sz w:val="18"/>
          <w:szCs w:val="18"/>
        </w:rPr>
      </w:pPr>
    </w:p>
    <w:p w14:paraId="42B00F75" w14:textId="77777777" w:rsidR="00500978" w:rsidRPr="00500978" w:rsidRDefault="00500978" w:rsidP="00500978">
      <w:pPr>
        <w:spacing w:line="259" w:lineRule="auto"/>
        <w:ind w:right="-346"/>
        <w:rPr>
          <w:rFonts w:ascii="Arial" w:eastAsia="Aptos" w:hAnsi="Arial" w:cs="Arial"/>
          <w:sz w:val="18"/>
          <w:szCs w:val="18"/>
        </w:rPr>
      </w:pPr>
      <w:r w:rsidRPr="00500978">
        <w:rPr>
          <w:rFonts w:ascii="Arial" w:eastAsia="Aptos" w:hAnsi="Arial" w:cs="Arial"/>
          <w:sz w:val="18"/>
          <w:szCs w:val="18"/>
        </w:rPr>
        <w:t xml:space="preserve">Discover our world at </w:t>
      </w:r>
      <w:hyperlink r:id="rId29" w:history="1">
        <w:r w:rsidRPr="00500978">
          <w:rPr>
            <w:rStyle w:val="Hyperlink"/>
            <w:rFonts w:ascii="Arial" w:eastAsia="Aptos" w:hAnsi="Arial" w:cs="Arial"/>
            <w:sz w:val="18"/>
            <w:szCs w:val="18"/>
          </w:rPr>
          <w:t>minorhotels.com</w:t>
        </w:r>
      </w:hyperlink>
      <w:r w:rsidRPr="00500978">
        <w:rPr>
          <w:rFonts w:ascii="Arial" w:eastAsia="Aptos" w:hAnsi="Arial" w:cs="Arial"/>
          <w:sz w:val="18"/>
          <w:szCs w:val="18"/>
        </w:rPr>
        <w:t xml:space="preserve"> and connect with Minor Hotels on </w:t>
      </w:r>
      <w:hyperlink r:id="rId30" w:history="1">
        <w:r w:rsidRPr="00500978">
          <w:rPr>
            <w:rStyle w:val="Hyperlink"/>
            <w:rFonts w:ascii="Arial" w:eastAsia="Aptos" w:hAnsi="Arial" w:cs="Arial"/>
            <w:sz w:val="18"/>
            <w:szCs w:val="18"/>
          </w:rPr>
          <w:t>Facebook</w:t>
        </w:r>
      </w:hyperlink>
      <w:r w:rsidRPr="00500978">
        <w:rPr>
          <w:rFonts w:ascii="Arial" w:eastAsia="Aptos" w:hAnsi="Arial" w:cs="Arial"/>
          <w:sz w:val="18"/>
          <w:szCs w:val="18"/>
        </w:rPr>
        <w:t xml:space="preserve">, </w:t>
      </w:r>
      <w:hyperlink r:id="rId31" w:history="1">
        <w:r w:rsidRPr="00500978">
          <w:rPr>
            <w:rStyle w:val="Hyperlink"/>
            <w:rFonts w:ascii="Arial" w:eastAsia="Aptos" w:hAnsi="Arial" w:cs="Arial"/>
            <w:sz w:val="18"/>
            <w:szCs w:val="18"/>
          </w:rPr>
          <w:t>Instagram</w:t>
        </w:r>
      </w:hyperlink>
      <w:r w:rsidRPr="00500978">
        <w:rPr>
          <w:rFonts w:ascii="Arial" w:eastAsia="Aptos" w:hAnsi="Arial" w:cs="Arial"/>
          <w:sz w:val="18"/>
          <w:szCs w:val="18"/>
        </w:rPr>
        <w:t xml:space="preserve">, </w:t>
      </w:r>
      <w:hyperlink r:id="rId32" w:history="1">
        <w:r w:rsidRPr="00500978">
          <w:rPr>
            <w:rStyle w:val="Hyperlink"/>
            <w:rFonts w:ascii="Arial" w:eastAsia="Aptos" w:hAnsi="Arial" w:cs="Arial"/>
            <w:sz w:val="18"/>
            <w:szCs w:val="18"/>
          </w:rPr>
          <w:t>LinkedIn</w:t>
        </w:r>
      </w:hyperlink>
      <w:r w:rsidRPr="00500978">
        <w:rPr>
          <w:rFonts w:ascii="Arial" w:eastAsia="Aptos" w:hAnsi="Arial" w:cs="Arial"/>
          <w:sz w:val="18"/>
          <w:szCs w:val="18"/>
        </w:rPr>
        <w:t xml:space="preserve">, </w:t>
      </w:r>
      <w:hyperlink r:id="rId33" w:history="1">
        <w:r w:rsidRPr="00500978">
          <w:rPr>
            <w:rStyle w:val="Hyperlink"/>
            <w:rFonts w:ascii="Arial" w:eastAsia="Aptos" w:hAnsi="Arial" w:cs="Arial"/>
            <w:sz w:val="18"/>
            <w:szCs w:val="18"/>
          </w:rPr>
          <w:t>TikTok</w:t>
        </w:r>
      </w:hyperlink>
      <w:r w:rsidRPr="00500978">
        <w:rPr>
          <w:rFonts w:ascii="Arial" w:eastAsia="Aptos" w:hAnsi="Arial" w:cs="Arial"/>
          <w:sz w:val="18"/>
          <w:szCs w:val="18"/>
        </w:rPr>
        <w:t xml:space="preserve"> and </w:t>
      </w:r>
      <w:hyperlink r:id="rId34" w:history="1">
        <w:r w:rsidRPr="00500978">
          <w:rPr>
            <w:rStyle w:val="Hyperlink"/>
            <w:rFonts w:ascii="Arial" w:eastAsia="Aptos" w:hAnsi="Arial" w:cs="Arial"/>
            <w:sz w:val="18"/>
            <w:szCs w:val="18"/>
          </w:rPr>
          <w:t>YouTube</w:t>
        </w:r>
      </w:hyperlink>
      <w:r w:rsidRPr="00500978">
        <w:rPr>
          <w:rFonts w:ascii="Arial" w:eastAsia="Aptos" w:hAnsi="Arial" w:cs="Arial"/>
          <w:sz w:val="18"/>
          <w:szCs w:val="18"/>
        </w:rPr>
        <w:t>.</w:t>
      </w:r>
    </w:p>
    <w:p w14:paraId="5A892130" w14:textId="77777777" w:rsidR="00F34996" w:rsidRDefault="00F34996" w:rsidP="00F34996">
      <w:pPr>
        <w:spacing w:line="259" w:lineRule="auto"/>
        <w:ind w:left="-274" w:right="-346"/>
        <w:rPr>
          <w:rFonts w:ascii="Arial" w:hAnsi="Arial" w:cs="Arial"/>
          <w:b/>
          <w:bCs/>
          <w:color w:val="000000"/>
          <w:sz w:val="18"/>
          <w:szCs w:val="18"/>
          <w:shd w:val="clear" w:color="auto" w:fill="FFFFFF"/>
        </w:rPr>
      </w:pPr>
    </w:p>
    <w:p w14:paraId="2BB78C7A" w14:textId="07AEDE0C" w:rsidR="00F34996" w:rsidRPr="00BE6BBF" w:rsidRDefault="00F34996" w:rsidP="00F34996">
      <w:pPr>
        <w:spacing w:line="259" w:lineRule="auto"/>
        <w:ind w:left="-274" w:right="-346" w:firstLine="274"/>
        <w:rPr>
          <w:rFonts w:ascii="Arial" w:hAnsi="Arial" w:cs="Arial"/>
          <w:b/>
          <w:bCs/>
          <w:color w:val="000000"/>
          <w:sz w:val="18"/>
          <w:szCs w:val="18"/>
          <w:shd w:val="clear" w:color="auto" w:fill="FFFFFF"/>
        </w:rPr>
      </w:pPr>
      <w:r w:rsidRPr="00BE6BBF">
        <w:rPr>
          <w:rFonts w:ascii="Arial" w:hAnsi="Arial" w:cs="Arial"/>
          <w:b/>
          <w:bCs/>
          <w:color w:val="000000"/>
          <w:sz w:val="18"/>
          <w:szCs w:val="18"/>
          <w:shd w:val="clear" w:color="auto" w:fill="FFFFFF"/>
        </w:rPr>
        <w:t xml:space="preserve">For media enquiries, please contact:  </w:t>
      </w:r>
    </w:p>
    <w:p w14:paraId="3B94FA0A" w14:textId="77777777" w:rsidR="00F34996" w:rsidRPr="001D1A08" w:rsidRDefault="00F34996" w:rsidP="00F34996">
      <w:pPr>
        <w:spacing w:line="259" w:lineRule="auto"/>
        <w:ind w:left="-274" w:right="-346" w:firstLine="274"/>
        <w:rPr>
          <w:rFonts w:ascii="Arial" w:hAnsi="Arial" w:cs="Arial"/>
          <w:b/>
          <w:bCs/>
          <w:color w:val="000000"/>
          <w:sz w:val="18"/>
          <w:szCs w:val="18"/>
          <w:shd w:val="clear" w:color="auto" w:fill="FFFFFF"/>
          <w:lang w:val="en-GB"/>
        </w:rPr>
      </w:pPr>
      <w:r w:rsidRPr="001D1A08">
        <w:rPr>
          <w:rFonts w:ascii="Arial" w:hAnsi="Arial" w:cs="Arial"/>
          <w:b/>
          <w:bCs/>
          <w:color w:val="000000"/>
          <w:sz w:val="18"/>
          <w:szCs w:val="18"/>
          <w:shd w:val="clear" w:color="auto" w:fill="FFFFFF"/>
          <w:lang w:val="en-GB"/>
        </w:rPr>
        <w:t xml:space="preserve">Elisa Grimaldi </w:t>
      </w:r>
    </w:p>
    <w:p w14:paraId="5D4923AE" w14:textId="77777777" w:rsidR="00F34996" w:rsidRPr="00BE6BBF" w:rsidRDefault="00F34996" w:rsidP="00F34996">
      <w:pPr>
        <w:spacing w:line="259" w:lineRule="auto"/>
        <w:ind w:left="-274" w:right="-346" w:firstLine="274"/>
        <w:rPr>
          <w:rFonts w:ascii="Arial" w:hAnsi="Arial" w:cs="Arial"/>
          <w:color w:val="000000"/>
          <w:sz w:val="18"/>
          <w:szCs w:val="18"/>
          <w:shd w:val="clear" w:color="auto" w:fill="FFFFFF"/>
          <w:lang w:val="en-GB"/>
        </w:rPr>
      </w:pPr>
      <w:r w:rsidRPr="00BE6BBF">
        <w:rPr>
          <w:rFonts w:ascii="Arial" w:hAnsi="Arial" w:cs="Arial"/>
          <w:color w:val="000000"/>
          <w:sz w:val="18"/>
          <w:szCs w:val="18"/>
          <w:shd w:val="clear" w:color="auto" w:fill="FFFFFF"/>
          <w:lang w:val="en-GB"/>
        </w:rPr>
        <w:t xml:space="preserve">Director of Public Relations &amp; Communications, Avani Hotels &amp; Resorts </w:t>
      </w:r>
    </w:p>
    <w:p w14:paraId="59EAA014" w14:textId="12479C9D" w:rsidR="00F34996" w:rsidRPr="00BE6BBF" w:rsidRDefault="00F34996" w:rsidP="00F34996">
      <w:pPr>
        <w:spacing w:line="259" w:lineRule="auto"/>
        <w:ind w:left="-274" w:right="-346" w:firstLine="274"/>
        <w:rPr>
          <w:rStyle w:val="Hyperlink"/>
          <w:rFonts w:ascii="Arial" w:eastAsiaTheme="majorEastAsia" w:hAnsi="Arial" w:cs="Arial"/>
          <w:sz w:val="18"/>
          <w:szCs w:val="18"/>
        </w:rPr>
      </w:pPr>
      <w:hyperlink r:id="rId35" w:history="1">
        <w:r w:rsidRPr="00A64517">
          <w:rPr>
            <w:rStyle w:val="Hyperlink"/>
            <w:rFonts w:ascii="Arial" w:eastAsiaTheme="majorEastAsia" w:hAnsi="Arial" w:cs="Arial"/>
            <w:sz w:val="18"/>
            <w:szCs w:val="18"/>
            <w:shd w:val="clear" w:color="auto" w:fill="FFFFFF"/>
            <w:lang w:val="en-GB"/>
          </w:rPr>
          <w:t>egrimaldi@minor.com</w:t>
        </w:r>
      </w:hyperlink>
      <w:r w:rsidRPr="00BE6BBF">
        <w:rPr>
          <w:rStyle w:val="Hyperlink"/>
          <w:rFonts w:ascii="Arial" w:eastAsiaTheme="majorEastAsia" w:hAnsi="Arial" w:cs="Arial"/>
          <w:sz w:val="18"/>
          <w:szCs w:val="18"/>
        </w:rPr>
        <w:t xml:space="preserve"> </w:t>
      </w:r>
    </w:p>
    <w:p w14:paraId="190BFF40" w14:textId="77777777" w:rsidR="00F34996" w:rsidRDefault="00F34996" w:rsidP="00F34996">
      <w:pPr>
        <w:spacing w:line="259" w:lineRule="auto"/>
        <w:ind w:left="-274" w:right="-346"/>
        <w:rPr>
          <w:rFonts w:ascii="Arial" w:hAnsi="Arial" w:cs="Arial"/>
        </w:rPr>
      </w:pPr>
    </w:p>
    <w:p w14:paraId="5DF629DA" w14:textId="631AC462" w:rsidR="002A4F42" w:rsidRPr="00BE6BBF" w:rsidRDefault="002A4F42" w:rsidP="002A4F42">
      <w:pPr>
        <w:spacing w:line="259" w:lineRule="auto"/>
        <w:ind w:right="-346"/>
        <w:rPr>
          <w:rFonts w:ascii="Arial" w:hAnsi="Arial" w:cs="Arial"/>
          <w:color w:val="000000"/>
          <w:sz w:val="18"/>
          <w:szCs w:val="18"/>
          <w:shd w:val="clear" w:color="auto" w:fill="FFFFFF"/>
          <w:lang w:val="en-GB"/>
        </w:rPr>
      </w:pPr>
      <w:r w:rsidRPr="002A4F42">
        <w:rPr>
          <w:rFonts w:ascii="Arial" w:hAnsi="Arial" w:cs="Arial"/>
          <w:b/>
          <w:bCs/>
          <w:color w:val="000000"/>
          <w:sz w:val="18"/>
          <w:szCs w:val="18"/>
          <w:shd w:val="clear" w:color="auto" w:fill="FFFFFF"/>
          <w:lang w:val="en-GB"/>
        </w:rPr>
        <w:t>Nutthaporn Vanitch</w:t>
      </w:r>
      <w:r w:rsidRPr="002A4F42">
        <w:rPr>
          <w:rFonts w:ascii="Arial" w:hAnsi="Arial" w:cs="Arial"/>
          <w:color w:val="FF0000"/>
          <w:sz w:val="18"/>
          <w:szCs w:val="18"/>
          <w:shd w:val="clear" w:color="auto" w:fill="FFFFFF"/>
          <w:lang w:val="en-GB"/>
        </w:rPr>
        <w:br/>
      </w:r>
      <w:r w:rsidRPr="002A4F42">
        <w:rPr>
          <w:rFonts w:ascii="Arial" w:hAnsi="Arial" w:cs="Arial"/>
          <w:color w:val="000000"/>
          <w:sz w:val="18"/>
          <w:szCs w:val="18"/>
          <w:shd w:val="clear" w:color="auto" w:fill="FFFFFF"/>
          <w:lang w:val="en-GB"/>
        </w:rPr>
        <w:t>Senior Manager of Public Relations</w:t>
      </w:r>
      <w:r>
        <w:rPr>
          <w:rFonts w:ascii="Arial" w:hAnsi="Arial" w:cs="Arial"/>
          <w:color w:val="000000"/>
          <w:sz w:val="18"/>
          <w:szCs w:val="18"/>
          <w:shd w:val="clear" w:color="auto" w:fill="FFFFFF"/>
          <w:lang w:val="en-GB"/>
        </w:rPr>
        <w:t>,</w:t>
      </w:r>
      <w:r w:rsidRPr="00BE6BBF">
        <w:rPr>
          <w:rFonts w:ascii="Arial" w:hAnsi="Arial" w:cs="Arial"/>
          <w:color w:val="000000"/>
          <w:sz w:val="18"/>
          <w:szCs w:val="18"/>
          <w:shd w:val="clear" w:color="auto" w:fill="FFFFFF"/>
          <w:lang w:val="en-GB"/>
        </w:rPr>
        <w:t xml:space="preserve"> Avani Hotels &amp; Resorts </w:t>
      </w:r>
    </w:p>
    <w:p w14:paraId="19B91DDC" w14:textId="3DCFDEE6" w:rsidR="002A4F42" w:rsidRPr="002A4F42" w:rsidRDefault="005D0A0B" w:rsidP="002A4F42">
      <w:pPr>
        <w:spacing w:line="259" w:lineRule="auto"/>
        <w:ind w:right="-346"/>
        <w:rPr>
          <w:rFonts w:ascii="Arial" w:hAnsi="Arial" w:cs="Arial"/>
          <w:color w:val="FF0000"/>
          <w:sz w:val="18"/>
          <w:szCs w:val="18"/>
          <w:shd w:val="clear" w:color="auto" w:fill="FFFFFF"/>
          <w:lang w:val="en-GB"/>
        </w:rPr>
      </w:pPr>
      <w:hyperlink r:id="rId36" w:history="1">
        <w:r w:rsidRPr="00CE090F">
          <w:rPr>
            <w:rStyle w:val="Hyperlink"/>
            <w:rFonts w:ascii="Arial" w:hAnsi="Arial" w:cs="Arial"/>
            <w:sz w:val="18"/>
            <w:szCs w:val="18"/>
            <w:shd w:val="clear" w:color="auto" w:fill="FFFFFF"/>
            <w:lang w:val="en-GB"/>
          </w:rPr>
          <w:t>nutthaporn_va@minor.com</w:t>
        </w:r>
      </w:hyperlink>
      <w:r>
        <w:rPr>
          <w:rFonts w:ascii="Arial" w:hAnsi="Arial" w:cs="Arial"/>
          <w:color w:val="000000"/>
          <w:sz w:val="18"/>
          <w:szCs w:val="18"/>
          <w:shd w:val="clear" w:color="auto" w:fill="FFFFFF"/>
          <w:lang w:val="en-GB"/>
        </w:rPr>
        <w:t xml:space="preserve"> </w:t>
      </w:r>
      <w:r w:rsidR="002A4F42" w:rsidRPr="002A4F42">
        <w:rPr>
          <w:rFonts w:ascii="Arial" w:hAnsi="Arial" w:cs="Arial"/>
          <w:color w:val="000000"/>
          <w:sz w:val="18"/>
          <w:szCs w:val="18"/>
          <w:shd w:val="clear" w:color="auto" w:fill="FFFFFF"/>
          <w:lang w:val="en-GB"/>
        </w:rPr>
        <w:br/>
      </w:r>
    </w:p>
    <w:p w14:paraId="532E3D09" w14:textId="6DBB3E49" w:rsidR="006C40FB" w:rsidRPr="006C40FB" w:rsidRDefault="006C40FB" w:rsidP="006C40FB">
      <w:pPr>
        <w:spacing w:line="259" w:lineRule="auto"/>
        <w:ind w:left="-274" w:right="-346" w:firstLine="274"/>
        <w:rPr>
          <w:rFonts w:ascii="Arial" w:hAnsi="Arial" w:cs="Arial"/>
          <w:color w:val="FF0000"/>
          <w:sz w:val="18"/>
          <w:szCs w:val="18"/>
          <w:shd w:val="clear" w:color="auto" w:fill="FFFFFF"/>
          <w:lang w:val="en-GB"/>
        </w:rPr>
      </w:pPr>
    </w:p>
    <w:sectPr w:rsidR="006C40FB" w:rsidRPr="006C40FB">
      <w:headerReference w:type="default" r:id="rId37"/>
      <w:footerReference w:type="default" r:id="rId38"/>
      <w:pgSz w:w="11900" w:h="16840"/>
      <w:pgMar w:top="2236"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43B66" w14:textId="77777777" w:rsidR="00E82342" w:rsidRDefault="00E82342">
      <w:r>
        <w:separator/>
      </w:r>
    </w:p>
  </w:endnote>
  <w:endnote w:type="continuationSeparator" w:id="0">
    <w:p w14:paraId="6FB07073" w14:textId="77777777" w:rsidR="00E82342" w:rsidRDefault="00E82342">
      <w:r>
        <w:continuationSeparator/>
      </w:r>
    </w:p>
  </w:endnote>
  <w:endnote w:type="continuationNotice" w:id="1">
    <w:p w14:paraId="767E0A0C" w14:textId="77777777" w:rsidR="00E82342" w:rsidRDefault="00E823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300DB04F" w14:paraId="6E1BCEAD" w14:textId="77777777" w:rsidTr="300DB04F">
      <w:trPr>
        <w:trHeight w:val="300"/>
      </w:trPr>
      <w:tc>
        <w:tcPr>
          <w:tcW w:w="3005" w:type="dxa"/>
        </w:tcPr>
        <w:p w14:paraId="4256CC0E" w14:textId="2189871C" w:rsidR="300DB04F" w:rsidRDefault="300DB04F" w:rsidP="300DB04F">
          <w:pPr>
            <w:pStyle w:val="Header"/>
            <w:ind w:left="-115"/>
          </w:pPr>
        </w:p>
      </w:tc>
      <w:tc>
        <w:tcPr>
          <w:tcW w:w="3005" w:type="dxa"/>
        </w:tcPr>
        <w:p w14:paraId="028BDA83" w14:textId="5CF11B78" w:rsidR="300DB04F" w:rsidRDefault="300DB04F" w:rsidP="300DB04F">
          <w:pPr>
            <w:pStyle w:val="Header"/>
            <w:jc w:val="center"/>
          </w:pPr>
        </w:p>
      </w:tc>
      <w:tc>
        <w:tcPr>
          <w:tcW w:w="3005" w:type="dxa"/>
        </w:tcPr>
        <w:p w14:paraId="14BB8648" w14:textId="64F3F537" w:rsidR="300DB04F" w:rsidRDefault="300DB04F" w:rsidP="300DB04F">
          <w:pPr>
            <w:pStyle w:val="Header"/>
            <w:ind w:right="-115"/>
            <w:jc w:val="right"/>
          </w:pPr>
        </w:p>
      </w:tc>
    </w:tr>
  </w:tbl>
  <w:p w14:paraId="3A662684" w14:textId="4D2A70D7" w:rsidR="300DB04F" w:rsidRDefault="300DB04F" w:rsidP="300DB0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D79B2" w14:textId="77777777" w:rsidR="00E82342" w:rsidRDefault="00E82342">
      <w:r>
        <w:separator/>
      </w:r>
    </w:p>
  </w:footnote>
  <w:footnote w:type="continuationSeparator" w:id="0">
    <w:p w14:paraId="66B80222" w14:textId="77777777" w:rsidR="00E82342" w:rsidRDefault="00E82342">
      <w:r>
        <w:continuationSeparator/>
      </w:r>
    </w:p>
  </w:footnote>
  <w:footnote w:type="continuationNotice" w:id="1">
    <w:p w14:paraId="1D806B89" w14:textId="77777777" w:rsidR="00E82342" w:rsidRDefault="00E823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043C1" w14:textId="4C426FE7" w:rsidR="00966275" w:rsidRDefault="3B9DEE42" w:rsidP="3B9DEE42">
    <w:pPr>
      <w:pBdr>
        <w:top w:val="nil"/>
        <w:left w:val="nil"/>
        <w:bottom w:val="nil"/>
        <w:right w:val="nil"/>
        <w:between w:val="nil"/>
      </w:pBdr>
      <w:tabs>
        <w:tab w:val="center" w:pos="4680"/>
        <w:tab w:val="right" w:pos="9360"/>
      </w:tabs>
      <w:jc w:val="center"/>
      <w:rPr>
        <w:color w:val="000000"/>
      </w:rPr>
    </w:pPr>
    <w:r>
      <w:rPr>
        <w:noProof/>
      </w:rPr>
      <w:drawing>
        <wp:inline distT="0" distB="0" distL="0" distR="0" wp14:anchorId="77FE4907" wp14:editId="37978AC4">
          <wp:extent cx="1828800" cy="1292275"/>
          <wp:effectExtent l="0" t="0" r="0" b="0"/>
          <wp:docPr id="222696680" name="image4.png" descr="Text&#10;&#10;Description automatically generated">
            <a:extLst xmlns:a="http://schemas.openxmlformats.org/drawingml/2006/main">
              <a:ext uri="{FF2B5EF4-FFF2-40B4-BE49-F238E27FC236}">
                <a16:creationId xmlns:a16="http://schemas.microsoft.com/office/drawing/2014/main" id="{845DB8A6-26AD-49E3-8168-4E4FCE722A3D}"/>
              </a:ext>
            </a:extLst>
          </wp:docPr>
          <wp:cNvGraphicFramePr/>
          <a:graphic xmlns:a="http://schemas.openxmlformats.org/drawingml/2006/main">
            <a:graphicData uri="http://schemas.openxmlformats.org/drawingml/2006/picture">
              <pic:pic xmlns:pic="http://schemas.openxmlformats.org/drawingml/2006/picture">
                <pic:nvPicPr>
                  <pic:cNvPr id="0" name="image4.png" descr="Text&#10;&#10;Description automatically generated"/>
                  <pic:cNvPicPr preferRelativeResize="0"/>
                </pic:nvPicPr>
                <pic:blipFill>
                  <a:blip r:embed="rId1"/>
                  <a:srcRect/>
                  <a:stretch>
                    <a:fillRect/>
                  </a:stretch>
                </pic:blipFill>
                <pic:spPr>
                  <a:xfrm>
                    <a:off x="0" y="0"/>
                    <a:ext cx="1828800" cy="1292275"/>
                  </a:xfrm>
                  <a:prstGeom prst="rect">
                    <a:avLst/>
                  </a:prstGeom>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31B77"/>
    <w:multiLevelType w:val="hybridMultilevel"/>
    <w:tmpl w:val="E36089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BF491E"/>
    <w:multiLevelType w:val="multilevel"/>
    <w:tmpl w:val="75886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C633AB"/>
    <w:multiLevelType w:val="multilevel"/>
    <w:tmpl w:val="D7A46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125E37"/>
    <w:multiLevelType w:val="hybridMultilevel"/>
    <w:tmpl w:val="458445EC"/>
    <w:lvl w:ilvl="0" w:tplc="C1289968">
      <w:start w:val="1"/>
      <w:numFmt w:val="bullet"/>
      <w:lvlText w:val="-"/>
      <w:lvlJc w:val="left"/>
      <w:pPr>
        <w:ind w:left="720" w:hanging="360"/>
      </w:pPr>
      <w:rPr>
        <w:rFonts w:ascii="Calibri" w:hAnsi="Calibri" w:hint="default"/>
      </w:rPr>
    </w:lvl>
    <w:lvl w:ilvl="1" w:tplc="AEC2F2F2">
      <w:start w:val="1"/>
      <w:numFmt w:val="bullet"/>
      <w:lvlText w:val="o"/>
      <w:lvlJc w:val="left"/>
      <w:pPr>
        <w:ind w:left="1440" w:hanging="360"/>
      </w:pPr>
      <w:rPr>
        <w:rFonts w:ascii="Courier New" w:hAnsi="Courier New" w:hint="default"/>
      </w:rPr>
    </w:lvl>
    <w:lvl w:ilvl="2" w:tplc="EC168902">
      <w:start w:val="1"/>
      <w:numFmt w:val="bullet"/>
      <w:lvlText w:val=""/>
      <w:lvlJc w:val="left"/>
      <w:pPr>
        <w:ind w:left="2160" w:hanging="360"/>
      </w:pPr>
      <w:rPr>
        <w:rFonts w:ascii="Wingdings" w:hAnsi="Wingdings" w:hint="default"/>
      </w:rPr>
    </w:lvl>
    <w:lvl w:ilvl="3" w:tplc="BC3CDA10">
      <w:start w:val="1"/>
      <w:numFmt w:val="bullet"/>
      <w:lvlText w:val=""/>
      <w:lvlJc w:val="left"/>
      <w:pPr>
        <w:ind w:left="2880" w:hanging="360"/>
      </w:pPr>
      <w:rPr>
        <w:rFonts w:ascii="Symbol" w:hAnsi="Symbol" w:hint="default"/>
      </w:rPr>
    </w:lvl>
    <w:lvl w:ilvl="4" w:tplc="41502AAE">
      <w:start w:val="1"/>
      <w:numFmt w:val="bullet"/>
      <w:lvlText w:val="o"/>
      <w:lvlJc w:val="left"/>
      <w:pPr>
        <w:ind w:left="3600" w:hanging="360"/>
      </w:pPr>
      <w:rPr>
        <w:rFonts w:ascii="Courier New" w:hAnsi="Courier New" w:hint="default"/>
      </w:rPr>
    </w:lvl>
    <w:lvl w:ilvl="5" w:tplc="D05CE9E0">
      <w:start w:val="1"/>
      <w:numFmt w:val="bullet"/>
      <w:lvlText w:val=""/>
      <w:lvlJc w:val="left"/>
      <w:pPr>
        <w:ind w:left="4320" w:hanging="360"/>
      </w:pPr>
      <w:rPr>
        <w:rFonts w:ascii="Wingdings" w:hAnsi="Wingdings" w:hint="default"/>
      </w:rPr>
    </w:lvl>
    <w:lvl w:ilvl="6" w:tplc="D4B49D88">
      <w:start w:val="1"/>
      <w:numFmt w:val="bullet"/>
      <w:lvlText w:val=""/>
      <w:lvlJc w:val="left"/>
      <w:pPr>
        <w:ind w:left="5040" w:hanging="360"/>
      </w:pPr>
      <w:rPr>
        <w:rFonts w:ascii="Symbol" w:hAnsi="Symbol" w:hint="default"/>
      </w:rPr>
    </w:lvl>
    <w:lvl w:ilvl="7" w:tplc="1B2A96DE">
      <w:start w:val="1"/>
      <w:numFmt w:val="bullet"/>
      <w:lvlText w:val="o"/>
      <w:lvlJc w:val="left"/>
      <w:pPr>
        <w:ind w:left="5760" w:hanging="360"/>
      </w:pPr>
      <w:rPr>
        <w:rFonts w:ascii="Courier New" w:hAnsi="Courier New" w:hint="default"/>
      </w:rPr>
    </w:lvl>
    <w:lvl w:ilvl="8" w:tplc="6DC2115E">
      <w:start w:val="1"/>
      <w:numFmt w:val="bullet"/>
      <w:lvlText w:val=""/>
      <w:lvlJc w:val="left"/>
      <w:pPr>
        <w:ind w:left="6480" w:hanging="360"/>
      </w:pPr>
      <w:rPr>
        <w:rFonts w:ascii="Wingdings" w:hAnsi="Wingdings" w:hint="default"/>
      </w:rPr>
    </w:lvl>
  </w:abstractNum>
  <w:abstractNum w:abstractNumId="4" w15:restartNumberingAfterBreak="0">
    <w:nsid w:val="3176285A"/>
    <w:multiLevelType w:val="multilevel"/>
    <w:tmpl w:val="9F6EA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B21AA7"/>
    <w:multiLevelType w:val="multilevel"/>
    <w:tmpl w:val="57282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0078DB"/>
    <w:multiLevelType w:val="hybridMultilevel"/>
    <w:tmpl w:val="8CEC9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2028800">
    <w:abstractNumId w:val="5"/>
  </w:num>
  <w:num w:numId="2" w16cid:durableId="1396657469">
    <w:abstractNumId w:val="1"/>
  </w:num>
  <w:num w:numId="3" w16cid:durableId="1438864589">
    <w:abstractNumId w:val="3"/>
  </w:num>
  <w:num w:numId="4" w16cid:durableId="200097562">
    <w:abstractNumId w:val="4"/>
  </w:num>
  <w:num w:numId="5" w16cid:durableId="473176859">
    <w:abstractNumId w:val="6"/>
  </w:num>
  <w:num w:numId="6" w16cid:durableId="530187209">
    <w:abstractNumId w:val="2"/>
  </w:num>
  <w:num w:numId="7" w16cid:durableId="619489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275"/>
    <w:rsid w:val="00000894"/>
    <w:rsid w:val="00001DC6"/>
    <w:rsid w:val="0000205B"/>
    <w:rsid w:val="000025F1"/>
    <w:rsid w:val="000119D7"/>
    <w:rsid w:val="0001376F"/>
    <w:rsid w:val="0001747D"/>
    <w:rsid w:val="00023D83"/>
    <w:rsid w:val="00025154"/>
    <w:rsid w:val="000307E1"/>
    <w:rsid w:val="0003308E"/>
    <w:rsid w:val="000366DA"/>
    <w:rsid w:val="00040DCC"/>
    <w:rsid w:val="0004220A"/>
    <w:rsid w:val="00043319"/>
    <w:rsid w:val="00043A9D"/>
    <w:rsid w:val="00050FB0"/>
    <w:rsid w:val="0005497C"/>
    <w:rsid w:val="00064A45"/>
    <w:rsid w:val="0006742A"/>
    <w:rsid w:val="00070901"/>
    <w:rsid w:val="00074C83"/>
    <w:rsid w:val="00075E9D"/>
    <w:rsid w:val="0008381B"/>
    <w:rsid w:val="00085133"/>
    <w:rsid w:val="00087C39"/>
    <w:rsid w:val="000923F8"/>
    <w:rsid w:val="0009300A"/>
    <w:rsid w:val="000A29F3"/>
    <w:rsid w:val="000A6295"/>
    <w:rsid w:val="000A66AC"/>
    <w:rsid w:val="000B6137"/>
    <w:rsid w:val="000D3C4B"/>
    <w:rsid w:val="000E0186"/>
    <w:rsid w:val="000E4C65"/>
    <w:rsid w:val="000E50CC"/>
    <w:rsid w:val="000F234B"/>
    <w:rsid w:val="000F5B8A"/>
    <w:rsid w:val="00101D95"/>
    <w:rsid w:val="00102D27"/>
    <w:rsid w:val="00103104"/>
    <w:rsid w:val="001035D6"/>
    <w:rsid w:val="00103D0A"/>
    <w:rsid w:val="00105724"/>
    <w:rsid w:val="00114DCE"/>
    <w:rsid w:val="00116101"/>
    <w:rsid w:val="00120371"/>
    <w:rsid w:val="00121A1E"/>
    <w:rsid w:val="00122B5A"/>
    <w:rsid w:val="001268B2"/>
    <w:rsid w:val="00127C99"/>
    <w:rsid w:val="00130278"/>
    <w:rsid w:val="0013462E"/>
    <w:rsid w:val="00137045"/>
    <w:rsid w:val="00144BF5"/>
    <w:rsid w:val="00145FCC"/>
    <w:rsid w:val="00146334"/>
    <w:rsid w:val="00150703"/>
    <w:rsid w:val="001531ED"/>
    <w:rsid w:val="00155AC0"/>
    <w:rsid w:val="001661FE"/>
    <w:rsid w:val="00170C30"/>
    <w:rsid w:val="0017528F"/>
    <w:rsid w:val="00182850"/>
    <w:rsid w:val="00187840"/>
    <w:rsid w:val="00190451"/>
    <w:rsid w:val="001933E2"/>
    <w:rsid w:val="00194160"/>
    <w:rsid w:val="001947A0"/>
    <w:rsid w:val="00194D5A"/>
    <w:rsid w:val="00194DAA"/>
    <w:rsid w:val="001A74E0"/>
    <w:rsid w:val="001B12AD"/>
    <w:rsid w:val="001B3716"/>
    <w:rsid w:val="001C0764"/>
    <w:rsid w:val="001C1F8A"/>
    <w:rsid w:val="001D3D48"/>
    <w:rsid w:val="001E16C8"/>
    <w:rsid w:val="001E1C73"/>
    <w:rsid w:val="001E34D9"/>
    <w:rsid w:val="001E5944"/>
    <w:rsid w:val="001E6E9D"/>
    <w:rsid w:val="001E77D8"/>
    <w:rsid w:val="001F5A9A"/>
    <w:rsid w:val="001F640A"/>
    <w:rsid w:val="00201386"/>
    <w:rsid w:val="002029BD"/>
    <w:rsid w:val="00203DFE"/>
    <w:rsid w:val="00204535"/>
    <w:rsid w:val="002053CE"/>
    <w:rsid w:val="002132F3"/>
    <w:rsid w:val="0021472D"/>
    <w:rsid w:val="0022521D"/>
    <w:rsid w:val="002359C4"/>
    <w:rsid w:val="00235A5F"/>
    <w:rsid w:val="00246FCB"/>
    <w:rsid w:val="00254E9D"/>
    <w:rsid w:val="00255649"/>
    <w:rsid w:val="00262C06"/>
    <w:rsid w:val="0026385D"/>
    <w:rsid w:val="002639C2"/>
    <w:rsid w:val="002639C7"/>
    <w:rsid w:val="00271533"/>
    <w:rsid w:val="0027266D"/>
    <w:rsid w:val="002728E7"/>
    <w:rsid w:val="00280B6B"/>
    <w:rsid w:val="00292F7C"/>
    <w:rsid w:val="00294C30"/>
    <w:rsid w:val="00296CD9"/>
    <w:rsid w:val="002A1285"/>
    <w:rsid w:val="002A3BBA"/>
    <w:rsid w:val="002A4F42"/>
    <w:rsid w:val="002A73F6"/>
    <w:rsid w:val="002B3F33"/>
    <w:rsid w:val="002B75C9"/>
    <w:rsid w:val="002C13C2"/>
    <w:rsid w:val="002C40CC"/>
    <w:rsid w:val="002C4256"/>
    <w:rsid w:val="002C7BA3"/>
    <w:rsid w:val="002C7FAA"/>
    <w:rsid w:val="002E2999"/>
    <w:rsid w:val="002E2C92"/>
    <w:rsid w:val="002E6375"/>
    <w:rsid w:val="002F19B8"/>
    <w:rsid w:val="002F71D7"/>
    <w:rsid w:val="002F7319"/>
    <w:rsid w:val="002F7C55"/>
    <w:rsid w:val="00302AE3"/>
    <w:rsid w:val="00302BA7"/>
    <w:rsid w:val="00304B3A"/>
    <w:rsid w:val="00306696"/>
    <w:rsid w:val="003155DB"/>
    <w:rsid w:val="0032603F"/>
    <w:rsid w:val="003319D3"/>
    <w:rsid w:val="00333A31"/>
    <w:rsid w:val="00340711"/>
    <w:rsid w:val="00341270"/>
    <w:rsid w:val="00347883"/>
    <w:rsid w:val="00347DB1"/>
    <w:rsid w:val="0035108A"/>
    <w:rsid w:val="00351F10"/>
    <w:rsid w:val="00355522"/>
    <w:rsid w:val="00361928"/>
    <w:rsid w:val="00364BDF"/>
    <w:rsid w:val="00370542"/>
    <w:rsid w:val="003709FD"/>
    <w:rsid w:val="0037706D"/>
    <w:rsid w:val="00381565"/>
    <w:rsid w:val="00381751"/>
    <w:rsid w:val="00384885"/>
    <w:rsid w:val="00386290"/>
    <w:rsid w:val="003936B0"/>
    <w:rsid w:val="00395F02"/>
    <w:rsid w:val="003A30E8"/>
    <w:rsid w:val="003A3161"/>
    <w:rsid w:val="003A6C7D"/>
    <w:rsid w:val="003B53DD"/>
    <w:rsid w:val="003B6756"/>
    <w:rsid w:val="003C35E8"/>
    <w:rsid w:val="003C41F9"/>
    <w:rsid w:val="003C4A96"/>
    <w:rsid w:val="003D5E41"/>
    <w:rsid w:val="003D71A1"/>
    <w:rsid w:val="003E1CBE"/>
    <w:rsid w:val="003E4B66"/>
    <w:rsid w:val="003E62FD"/>
    <w:rsid w:val="003E75D5"/>
    <w:rsid w:val="003F0331"/>
    <w:rsid w:val="003F1A17"/>
    <w:rsid w:val="00401B65"/>
    <w:rsid w:val="004028C8"/>
    <w:rsid w:val="004037CF"/>
    <w:rsid w:val="0041120C"/>
    <w:rsid w:val="0042352B"/>
    <w:rsid w:val="00426F33"/>
    <w:rsid w:val="004301C0"/>
    <w:rsid w:val="004314EE"/>
    <w:rsid w:val="00450D5B"/>
    <w:rsid w:val="004522DD"/>
    <w:rsid w:val="00453842"/>
    <w:rsid w:val="0046104A"/>
    <w:rsid w:val="0046196C"/>
    <w:rsid w:val="00461F1C"/>
    <w:rsid w:val="00463267"/>
    <w:rsid w:val="00464972"/>
    <w:rsid w:val="004677FC"/>
    <w:rsid w:val="00467AFA"/>
    <w:rsid w:val="0047119E"/>
    <w:rsid w:val="00473467"/>
    <w:rsid w:val="004822F7"/>
    <w:rsid w:val="004841DF"/>
    <w:rsid w:val="004944B4"/>
    <w:rsid w:val="004976C0"/>
    <w:rsid w:val="004A0E50"/>
    <w:rsid w:val="004A29C6"/>
    <w:rsid w:val="004B495C"/>
    <w:rsid w:val="004B637D"/>
    <w:rsid w:val="004B6517"/>
    <w:rsid w:val="004C2718"/>
    <w:rsid w:val="004C5592"/>
    <w:rsid w:val="004C6AB8"/>
    <w:rsid w:val="004D21E7"/>
    <w:rsid w:val="004D5F50"/>
    <w:rsid w:val="004E7B2C"/>
    <w:rsid w:val="004F09C1"/>
    <w:rsid w:val="004F1D6D"/>
    <w:rsid w:val="004F3D52"/>
    <w:rsid w:val="004F54A7"/>
    <w:rsid w:val="004F5F27"/>
    <w:rsid w:val="00500978"/>
    <w:rsid w:val="0050273E"/>
    <w:rsid w:val="00506659"/>
    <w:rsid w:val="0050700D"/>
    <w:rsid w:val="00507936"/>
    <w:rsid w:val="00513164"/>
    <w:rsid w:val="00515820"/>
    <w:rsid w:val="00516252"/>
    <w:rsid w:val="00522301"/>
    <w:rsid w:val="00530AFF"/>
    <w:rsid w:val="00533E7C"/>
    <w:rsid w:val="005356D2"/>
    <w:rsid w:val="005358CA"/>
    <w:rsid w:val="00542D86"/>
    <w:rsid w:val="0054560E"/>
    <w:rsid w:val="00555B76"/>
    <w:rsid w:val="00557476"/>
    <w:rsid w:val="00560FCE"/>
    <w:rsid w:val="00566003"/>
    <w:rsid w:val="0056786C"/>
    <w:rsid w:val="00570178"/>
    <w:rsid w:val="00570BF3"/>
    <w:rsid w:val="00571168"/>
    <w:rsid w:val="0057163F"/>
    <w:rsid w:val="00576E9F"/>
    <w:rsid w:val="00580801"/>
    <w:rsid w:val="00581F49"/>
    <w:rsid w:val="005857ED"/>
    <w:rsid w:val="0059252F"/>
    <w:rsid w:val="005948F5"/>
    <w:rsid w:val="00596BB7"/>
    <w:rsid w:val="00596E2C"/>
    <w:rsid w:val="005A52C0"/>
    <w:rsid w:val="005A62B3"/>
    <w:rsid w:val="005A6AB4"/>
    <w:rsid w:val="005B34AC"/>
    <w:rsid w:val="005B4915"/>
    <w:rsid w:val="005B57C2"/>
    <w:rsid w:val="005C2491"/>
    <w:rsid w:val="005C3558"/>
    <w:rsid w:val="005C7AD4"/>
    <w:rsid w:val="005D0A0B"/>
    <w:rsid w:val="005D24AF"/>
    <w:rsid w:val="005D2765"/>
    <w:rsid w:val="005E1C87"/>
    <w:rsid w:val="005E2B4F"/>
    <w:rsid w:val="005E6368"/>
    <w:rsid w:val="005F20FB"/>
    <w:rsid w:val="005F70B3"/>
    <w:rsid w:val="005F7C6F"/>
    <w:rsid w:val="00601364"/>
    <w:rsid w:val="006017C8"/>
    <w:rsid w:val="006020A0"/>
    <w:rsid w:val="00602722"/>
    <w:rsid w:val="00603AC4"/>
    <w:rsid w:val="006070F6"/>
    <w:rsid w:val="0061183C"/>
    <w:rsid w:val="00614EE5"/>
    <w:rsid w:val="00621F20"/>
    <w:rsid w:val="0062261B"/>
    <w:rsid w:val="00623ABC"/>
    <w:rsid w:val="00637C7B"/>
    <w:rsid w:val="0064206F"/>
    <w:rsid w:val="00642C8A"/>
    <w:rsid w:val="00643471"/>
    <w:rsid w:val="00644881"/>
    <w:rsid w:val="00650E5C"/>
    <w:rsid w:val="006555A1"/>
    <w:rsid w:val="006570A7"/>
    <w:rsid w:val="006656ED"/>
    <w:rsid w:val="00681734"/>
    <w:rsid w:val="00682F11"/>
    <w:rsid w:val="00690779"/>
    <w:rsid w:val="006A0246"/>
    <w:rsid w:val="006A1694"/>
    <w:rsid w:val="006B644E"/>
    <w:rsid w:val="006C186B"/>
    <w:rsid w:val="006C38B9"/>
    <w:rsid w:val="006C40FB"/>
    <w:rsid w:val="006C4234"/>
    <w:rsid w:val="006D0C0E"/>
    <w:rsid w:val="006D1880"/>
    <w:rsid w:val="006D1DAF"/>
    <w:rsid w:val="006D4F21"/>
    <w:rsid w:val="006E2288"/>
    <w:rsid w:val="006E4B58"/>
    <w:rsid w:val="006F5D48"/>
    <w:rsid w:val="006F5F21"/>
    <w:rsid w:val="00701301"/>
    <w:rsid w:val="007042E9"/>
    <w:rsid w:val="00704715"/>
    <w:rsid w:val="00710958"/>
    <w:rsid w:val="00711631"/>
    <w:rsid w:val="00711E9E"/>
    <w:rsid w:val="00717B79"/>
    <w:rsid w:val="007212D3"/>
    <w:rsid w:val="00725759"/>
    <w:rsid w:val="00727270"/>
    <w:rsid w:val="007323EF"/>
    <w:rsid w:val="00733488"/>
    <w:rsid w:val="00737188"/>
    <w:rsid w:val="00742FE8"/>
    <w:rsid w:val="0074354F"/>
    <w:rsid w:val="0075371C"/>
    <w:rsid w:val="00754879"/>
    <w:rsid w:val="0075769F"/>
    <w:rsid w:val="0076083B"/>
    <w:rsid w:val="007630DD"/>
    <w:rsid w:val="0076352C"/>
    <w:rsid w:val="00775810"/>
    <w:rsid w:val="00777708"/>
    <w:rsid w:val="00780DDB"/>
    <w:rsid w:val="00784FB5"/>
    <w:rsid w:val="007925AB"/>
    <w:rsid w:val="00797933"/>
    <w:rsid w:val="00797FE3"/>
    <w:rsid w:val="007A5011"/>
    <w:rsid w:val="007B17D2"/>
    <w:rsid w:val="007B486F"/>
    <w:rsid w:val="007B5C04"/>
    <w:rsid w:val="007C0F6A"/>
    <w:rsid w:val="007C3542"/>
    <w:rsid w:val="007C7BE4"/>
    <w:rsid w:val="007D0240"/>
    <w:rsid w:val="007D29B3"/>
    <w:rsid w:val="007E1958"/>
    <w:rsid w:val="007E3262"/>
    <w:rsid w:val="007E5907"/>
    <w:rsid w:val="007F05AE"/>
    <w:rsid w:val="007F3BD4"/>
    <w:rsid w:val="007F538D"/>
    <w:rsid w:val="007F6727"/>
    <w:rsid w:val="008032B1"/>
    <w:rsid w:val="00804ECF"/>
    <w:rsid w:val="00817D83"/>
    <w:rsid w:val="0082165D"/>
    <w:rsid w:val="008306FF"/>
    <w:rsid w:val="00834D35"/>
    <w:rsid w:val="008372B1"/>
    <w:rsid w:val="008424FE"/>
    <w:rsid w:val="008431F3"/>
    <w:rsid w:val="00846DE9"/>
    <w:rsid w:val="00854435"/>
    <w:rsid w:val="00854830"/>
    <w:rsid w:val="008642B3"/>
    <w:rsid w:val="00864883"/>
    <w:rsid w:val="0086546A"/>
    <w:rsid w:val="00877076"/>
    <w:rsid w:val="00891CFF"/>
    <w:rsid w:val="00894975"/>
    <w:rsid w:val="00897C92"/>
    <w:rsid w:val="008A0073"/>
    <w:rsid w:val="008A13F6"/>
    <w:rsid w:val="008B53D3"/>
    <w:rsid w:val="008C03B9"/>
    <w:rsid w:val="008C3786"/>
    <w:rsid w:val="008D422E"/>
    <w:rsid w:val="008D5D48"/>
    <w:rsid w:val="008E02B2"/>
    <w:rsid w:val="008E12FE"/>
    <w:rsid w:val="008E166B"/>
    <w:rsid w:val="008E2EE7"/>
    <w:rsid w:val="008E4501"/>
    <w:rsid w:val="008E47A2"/>
    <w:rsid w:val="008F1163"/>
    <w:rsid w:val="008F2E04"/>
    <w:rsid w:val="008F2E55"/>
    <w:rsid w:val="008F5D43"/>
    <w:rsid w:val="00901886"/>
    <w:rsid w:val="00901FA4"/>
    <w:rsid w:val="00905CAD"/>
    <w:rsid w:val="00906E1C"/>
    <w:rsid w:val="00912204"/>
    <w:rsid w:val="00912C21"/>
    <w:rsid w:val="00913231"/>
    <w:rsid w:val="00913BD5"/>
    <w:rsid w:val="009213A7"/>
    <w:rsid w:val="00922960"/>
    <w:rsid w:val="00923E5C"/>
    <w:rsid w:val="00924371"/>
    <w:rsid w:val="009270C6"/>
    <w:rsid w:val="0092784B"/>
    <w:rsid w:val="00930F17"/>
    <w:rsid w:val="00933203"/>
    <w:rsid w:val="00934008"/>
    <w:rsid w:val="00937CB7"/>
    <w:rsid w:val="00943C15"/>
    <w:rsid w:val="00947110"/>
    <w:rsid w:val="009506B1"/>
    <w:rsid w:val="009561D1"/>
    <w:rsid w:val="0095696E"/>
    <w:rsid w:val="00962F8F"/>
    <w:rsid w:val="00964D6C"/>
    <w:rsid w:val="00965C80"/>
    <w:rsid w:val="00966275"/>
    <w:rsid w:val="00973041"/>
    <w:rsid w:val="0097792B"/>
    <w:rsid w:val="00983EAF"/>
    <w:rsid w:val="00985550"/>
    <w:rsid w:val="009855DE"/>
    <w:rsid w:val="009871D3"/>
    <w:rsid w:val="00990769"/>
    <w:rsid w:val="0099592E"/>
    <w:rsid w:val="00996716"/>
    <w:rsid w:val="009A127F"/>
    <w:rsid w:val="009A32AB"/>
    <w:rsid w:val="009A461D"/>
    <w:rsid w:val="009B29CF"/>
    <w:rsid w:val="009B7F34"/>
    <w:rsid w:val="009C43A7"/>
    <w:rsid w:val="009D25F7"/>
    <w:rsid w:val="009D29B4"/>
    <w:rsid w:val="009D65F5"/>
    <w:rsid w:val="009E3046"/>
    <w:rsid w:val="009E4236"/>
    <w:rsid w:val="009E55B2"/>
    <w:rsid w:val="009E6352"/>
    <w:rsid w:val="009E7A77"/>
    <w:rsid w:val="009F1DE6"/>
    <w:rsid w:val="009F46D2"/>
    <w:rsid w:val="009F4F1E"/>
    <w:rsid w:val="009F52F0"/>
    <w:rsid w:val="00A0206E"/>
    <w:rsid w:val="00A030DD"/>
    <w:rsid w:val="00A03194"/>
    <w:rsid w:val="00A034A3"/>
    <w:rsid w:val="00A042B3"/>
    <w:rsid w:val="00A04CF2"/>
    <w:rsid w:val="00A06BA1"/>
    <w:rsid w:val="00A074BF"/>
    <w:rsid w:val="00A1157D"/>
    <w:rsid w:val="00A144D9"/>
    <w:rsid w:val="00A20244"/>
    <w:rsid w:val="00A259B3"/>
    <w:rsid w:val="00A2739A"/>
    <w:rsid w:val="00A32B52"/>
    <w:rsid w:val="00A4678B"/>
    <w:rsid w:val="00A47B4C"/>
    <w:rsid w:val="00A53CFD"/>
    <w:rsid w:val="00A60CC7"/>
    <w:rsid w:val="00A6142A"/>
    <w:rsid w:val="00A64A9E"/>
    <w:rsid w:val="00A6503C"/>
    <w:rsid w:val="00A70D72"/>
    <w:rsid w:val="00A70FE1"/>
    <w:rsid w:val="00A718A5"/>
    <w:rsid w:val="00A750B6"/>
    <w:rsid w:val="00A76521"/>
    <w:rsid w:val="00A81769"/>
    <w:rsid w:val="00A83A58"/>
    <w:rsid w:val="00A84D74"/>
    <w:rsid w:val="00A85652"/>
    <w:rsid w:val="00A86236"/>
    <w:rsid w:val="00A864AE"/>
    <w:rsid w:val="00A91EEB"/>
    <w:rsid w:val="00A922D9"/>
    <w:rsid w:val="00AA2B8A"/>
    <w:rsid w:val="00AA48D3"/>
    <w:rsid w:val="00AA5F9A"/>
    <w:rsid w:val="00AB62BD"/>
    <w:rsid w:val="00AB69C6"/>
    <w:rsid w:val="00AB6CFA"/>
    <w:rsid w:val="00AC1E02"/>
    <w:rsid w:val="00AC385D"/>
    <w:rsid w:val="00AC5592"/>
    <w:rsid w:val="00AD1160"/>
    <w:rsid w:val="00AD1A3C"/>
    <w:rsid w:val="00AD2E9C"/>
    <w:rsid w:val="00AD4E80"/>
    <w:rsid w:val="00AE49E3"/>
    <w:rsid w:val="00AE5D51"/>
    <w:rsid w:val="00AF4845"/>
    <w:rsid w:val="00AF4EDF"/>
    <w:rsid w:val="00AF57A5"/>
    <w:rsid w:val="00AF69AB"/>
    <w:rsid w:val="00B00238"/>
    <w:rsid w:val="00B06C50"/>
    <w:rsid w:val="00B105FD"/>
    <w:rsid w:val="00B10E18"/>
    <w:rsid w:val="00B11675"/>
    <w:rsid w:val="00B120DF"/>
    <w:rsid w:val="00B17419"/>
    <w:rsid w:val="00B1748E"/>
    <w:rsid w:val="00B21352"/>
    <w:rsid w:val="00B323F7"/>
    <w:rsid w:val="00B35646"/>
    <w:rsid w:val="00B36324"/>
    <w:rsid w:val="00B43C4B"/>
    <w:rsid w:val="00B44322"/>
    <w:rsid w:val="00B45EF9"/>
    <w:rsid w:val="00B47494"/>
    <w:rsid w:val="00B47674"/>
    <w:rsid w:val="00B505B9"/>
    <w:rsid w:val="00B507A5"/>
    <w:rsid w:val="00B602E4"/>
    <w:rsid w:val="00B61CCB"/>
    <w:rsid w:val="00B72A7E"/>
    <w:rsid w:val="00B8212B"/>
    <w:rsid w:val="00B83390"/>
    <w:rsid w:val="00B85CA6"/>
    <w:rsid w:val="00B87BEC"/>
    <w:rsid w:val="00B93B72"/>
    <w:rsid w:val="00BA2E6F"/>
    <w:rsid w:val="00BA3801"/>
    <w:rsid w:val="00BA3F54"/>
    <w:rsid w:val="00BA4160"/>
    <w:rsid w:val="00BA448D"/>
    <w:rsid w:val="00BB1E01"/>
    <w:rsid w:val="00BB2132"/>
    <w:rsid w:val="00BB5209"/>
    <w:rsid w:val="00BB6BB6"/>
    <w:rsid w:val="00BC3CB8"/>
    <w:rsid w:val="00BC419E"/>
    <w:rsid w:val="00BD4FF8"/>
    <w:rsid w:val="00BD740F"/>
    <w:rsid w:val="00BE2BBD"/>
    <w:rsid w:val="00BE4E0F"/>
    <w:rsid w:val="00BE551A"/>
    <w:rsid w:val="00BF15D9"/>
    <w:rsid w:val="00BF283B"/>
    <w:rsid w:val="00BF2E37"/>
    <w:rsid w:val="00BF75E1"/>
    <w:rsid w:val="00C026ED"/>
    <w:rsid w:val="00C06A6E"/>
    <w:rsid w:val="00C07A73"/>
    <w:rsid w:val="00C12CED"/>
    <w:rsid w:val="00C15A26"/>
    <w:rsid w:val="00C23CBF"/>
    <w:rsid w:val="00C257AA"/>
    <w:rsid w:val="00C257D1"/>
    <w:rsid w:val="00C330CE"/>
    <w:rsid w:val="00C350BE"/>
    <w:rsid w:val="00C353FA"/>
    <w:rsid w:val="00C36308"/>
    <w:rsid w:val="00C40D5C"/>
    <w:rsid w:val="00C440E6"/>
    <w:rsid w:val="00C4693C"/>
    <w:rsid w:val="00C528E7"/>
    <w:rsid w:val="00C52AD6"/>
    <w:rsid w:val="00C5634F"/>
    <w:rsid w:val="00C67230"/>
    <w:rsid w:val="00C677C6"/>
    <w:rsid w:val="00C91807"/>
    <w:rsid w:val="00C91AD4"/>
    <w:rsid w:val="00C951A5"/>
    <w:rsid w:val="00C9627F"/>
    <w:rsid w:val="00CA107F"/>
    <w:rsid w:val="00CA27E0"/>
    <w:rsid w:val="00CB3797"/>
    <w:rsid w:val="00CB6526"/>
    <w:rsid w:val="00CB6BBD"/>
    <w:rsid w:val="00CC0322"/>
    <w:rsid w:val="00CC09B2"/>
    <w:rsid w:val="00CC3C8A"/>
    <w:rsid w:val="00CC44AF"/>
    <w:rsid w:val="00CC7D61"/>
    <w:rsid w:val="00CD37BC"/>
    <w:rsid w:val="00CD37F7"/>
    <w:rsid w:val="00CD426C"/>
    <w:rsid w:val="00CD6B8D"/>
    <w:rsid w:val="00CE3D75"/>
    <w:rsid w:val="00CE4E62"/>
    <w:rsid w:val="00CE61F0"/>
    <w:rsid w:val="00CE7017"/>
    <w:rsid w:val="00CF06C3"/>
    <w:rsid w:val="00CF5CFD"/>
    <w:rsid w:val="00D0151A"/>
    <w:rsid w:val="00D02CC6"/>
    <w:rsid w:val="00D10D40"/>
    <w:rsid w:val="00D11BDD"/>
    <w:rsid w:val="00D11C16"/>
    <w:rsid w:val="00D11CC6"/>
    <w:rsid w:val="00D1382D"/>
    <w:rsid w:val="00D13A13"/>
    <w:rsid w:val="00D25309"/>
    <w:rsid w:val="00D25D0C"/>
    <w:rsid w:val="00D275DE"/>
    <w:rsid w:val="00D312A1"/>
    <w:rsid w:val="00D35E97"/>
    <w:rsid w:val="00D36D32"/>
    <w:rsid w:val="00D4267B"/>
    <w:rsid w:val="00D4330F"/>
    <w:rsid w:val="00D453D0"/>
    <w:rsid w:val="00D5040E"/>
    <w:rsid w:val="00D544B9"/>
    <w:rsid w:val="00D568D0"/>
    <w:rsid w:val="00D71B77"/>
    <w:rsid w:val="00D71C7E"/>
    <w:rsid w:val="00D7794C"/>
    <w:rsid w:val="00D779C5"/>
    <w:rsid w:val="00D869C0"/>
    <w:rsid w:val="00D9099E"/>
    <w:rsid w:val="00D93431"/>
    <w:rsid w:val="00D96570"/>
    <w:rsid w:val="00D96CD0"/>
    <w:rsid w:val="00DA4A88"/>
    <w:rsid w:val="00DA4D3B"/>
    <w:rsid w:val="00DB3139"/>
    <w:rsid w:val="00DB3146"/>
    <w:rsid w:val="00DC12B6"/>
    <w:rsid w:val="00DC2554"/>
    <w:rsid w:val="00DC3657"/>
    <w:rsid w:val="00DC57A6"/>
    <w:rsid w:val="00DC6CA8"/>
    <w:rsid w:val="00DD08BE"/>
    <w:rsid w:val="00DD40A7"/>
    <w:rsid w:val="00DE1E6D"/>
    <w:rsid w:val="00DF19CD"/>
    <w:rsid w:val="00E03E02"/>
    <w:rsid w:val="00E13B22"/>
    <w:rsid w:val="00E21545"/>
    <w:rsid w:val="00E22BAF"/>
    <w:rsid w:val="00E24EC0"/>
    <w:rsid w:val="00E26769"/>
    <w:rsid w:val="00E321D7"/>
    <w:rsid w:val="00E32EBB"/>
    <w:rsid w:val="00E40413"/>
    <w:rsid w:val="00E406F8"/>
    <w:rsid w:val="00E41E6F"/>
    <w:rsid w:val="00E42C53"/>
    <w:rsid w:val="00E45FC0"/>
    <w:rsid w:val="00E579A9"/>
    <w:rsid w:val="00E656EE"/>
    <w:rsid w:val="00E6570F"/>
    <w:rsid w:val="00E715E3"/>
    <w:rsid w:val="00E721DD"/>
    <w:rsid w:val="00E7649A"/>
    <w:rsid w:val="00E82342"/>
    <w:rsid w:val="00E8237C"/>
    <w:rsid w:val="00E84E3D"/>
    <w:rsid w:val="00E85231"/>
    <w:rsid w:val="00EA3F03"/>
    <w:rsid w:val="00EA79FA"/>
    <w:rsid w:val="00EB01C7"/>
    <w:rsid w:val="00EB42DD"/>
    <w:rsid w:val="00EB483B"/>
    <w:rsid w:val="00EB7A42"/>
    <w:rsid w:val="00EE0647"/>
    <w:rsid w:val="00EE5E71"/>
    <w:rsid w:val="00EF0A14"/>
    <w:rsid w:val="00EF1917"/>
    <w:rsid w:val="00EF26C6"/>
    <w:rsid w:val="00EF2C26"/>
    <w:rsid w:val="00EF3C3D"/>
    <w:rsid w:val="00F005B3"/>
    <w:rsid w:val="00F132CC"/>
    <w:rsid w:val="00F14A16"/>
    <w:rsid w:val="00F166B3"/>
    <w:rsid w:val="00F17BB5"/>
    <w:rsid w:val="00F246A5"/>
    <w:rsid w:val="00F25B0A"/>
    <w:rsid w:val="00F25C7D"/>
    <w:rsid w:val="00F2714B"/>
    <w:rsid w:val="00F30C73"/>
    <w:rsid w:val="00F31470"/>
    <w:rsid w:val="00F34996"/>
    <w:rsid w:val="00F43153"/>
    <w:rsid w:val="00F434A4"/>
    <w:rsid w:val="00F6028A"/>
    <w:rsid w:val="00F60DA9"/>
    <w:rsid w:val="00F75BF5"/>
    <w:rsid w:val="00F813F3"/>
    <w:rsid w:val="00F81E40"/>
    <w:rsid w:val="00F83989"/>
    <w:rsid w:val="00F90D33"/>
    <w:rsid w:val="00F93B20"/>
    <w:rsid w:val="00FA018B"/>
    <w:rsid w:val="00FB2E86"/>
    <w:rsid w:val="00FE0A8A"/>
    <w:rsid w:val="00FE1A86"/>
    <w:rsid w:val="00FE2DA3"/>
    <w:rsid w:val="00FE7686"/>
    <w:rsid w:val="00FF19BE"/>
    <w:rsid w:val="00FF3672"/>
    <w:rsid w:val="019041D0"/>
    <w:rsid w:val="01DF6136"/>
    <w:rsid w:val="02017D52"/>
    <w:rsid w:val="0268D323"/>
    <w:rsid w:val="028F32A5"/>
    <w:rsid w:val="02AEDC69"/>
    <w:rsid w:val="04203653"/>
    <w:rsid w:val="04750C15"/>
    <w:rsid w:val="04926E9E"/>
    <w:rsid w:val="04B3FE0B"/>
    <w:rsid w:val="04BC8326"/>
    <w:rsid w:val="05275551"/>
    <w:rsid w:val="06269A24"/>
    <w:rsid w:val="0730B2F5"/>
    <w:rsid w:val="0AF0AC11"/>
    <w:rsid w:val="0D24D3BA"/>
    <w:rsid w:val="0D254123"/>
    <w:rsid w:val="0D621DB3"/>
    <w:rsid w:val="0E67F2A9"/>
    <w:rsid w:val="0EFDD94B"/>
    <w:rsid w:val="102F41DC"/>
    <w:rsid w:val="13EC61E1"/>
    <w:rsid w:val="143F7231"/>
    <w:rsid w:val="1441DC9E"/>
    <w:rsid w:val="145C2B85"/>
    <w:rsid w:val="15839190"/>
    <w:rsid w:val="15C1D438"/>
    <w:rsid w:val="16933E5F"/>
    <w:rsid w:val="1754BEDB"/>
    <w:rsid w:val="17894386"/>
    <w:rsid w:val="17C309F1"/>
    <w:rsid w:val="18229D31"/>
    <w:rsid w:val="18A907D3"/>
    <w:rsid w:val="18DB6E63"/>
    <w:rsid w:val="18DFB1B8"/>
    <w:rsid w:val="18F7D4CE"/>
    <w:rsid w:val="193AE691"/>
    <w:rsid w:val="1A900E2A"/>
    <w:rsid w:val="1ACB78AF"/>
    <w:rsid w:val="1AD3DAAE"/>
    <w:rsid w:val="1B8420A3"/>
    <w:rsid w:val="1C2FB0C5"/>
    <w:rsid w:val="1D52A9AD"/>
    <w:rsid w:val="1DEC8136"/>
    <w:rsid w:val="1E01F7FA"/>
    <w:rsid w:val="1E217ADF"/>
    <w:rsid w:val="1EC19D7C"/>
    <w:rsid w:val="1FC072C3"/>
    <w:rsid w:val="205B450A"/>
    <w:rsid w:val="2074C628"/>
    <w:rsid w:val="2126F3A4"/>
    <w:rsid w:val="255DD496"/>
    <w:rsid w:val="25958731"/>
    <w:rsid w:val="271A9B99"/>
    <w:rsid w:val="273C1C72"/>
    <w:rsid w:val="284DADA0"/>
    <w:rsid w:val="2858EAE0"/>
    <w:rsid w:val="289731E0"/>
    <w:rsid w:val="2BE3C95F"/>
    <w:rsid w:val="2D7C6A14"/>
    <w:rsid w:val="2E52FFA9"/>
    <w:rsid w:val="2F15139D"/>
    <w:rsid w:val="2F334A1F"/>
    <w:rsid w:val="300DB04F"/>
    <w:rsid w:val="306D4BC1"/>
    <w:rsid w:val="31439A57"/>
    <w:rsid w:val="31696BA5"/>
    <w:rsid w:val="32929EB3"/>
    <w:rsid w:val="32B27EF4"/>
    <w:rsid w:val="3317C128"/>
    <w:rsid w:val="341F559A"/>
    <w:rsid w:val="34A6D5DF"/>
    <w:rsid w:val="34BE7EEE"/>
    <w:rsid w:val="355AB675"/>
    <w:rsid w:val="36690243"/>
    <w:rsid w:val="370F722F"/>
    <w:rsid w:val="38F009C0"/>
    <w:rsid w:val="392FE06F"/>
    <w:rsid w:val="3A2FE50B"/>
    <w:rsid w:val="3A34B6A2"/>
    <w:rsid w:val="3A38B538"/>
    <w:rsid w:val="3ACEEB32"/>
    <w:rsid w:val="3AEB93B3"/>
    <w:rsid w:val="3B8E7F74"/>
    <w:rsid w:val="3B9DEE42"/>
    <w:rsid w:val="3D295AEF"/>
    <w:rsid w:val="3D5BB839"/>
    <w:rsid w:val="3F5F92A9"/>
    <w:rsid w:val="4104C57B"/>
    <w:rsid w:val="41DC3CEA"/>
    <w:rsid w:val="424CDE9C"/>
    <w:rsid w:val="425D0817"/>
    <w:rsid w:val="4312FBCC"/>
    <w:rsid w:val="439D7DC1"/>
    <w:rsid w:val="43A07848"/>
    <w:rsid w:val="43BD501B"/>
    <w:rsid w:val="43D4BBFD"/>
    <w:rsid w:val="442AEEF4"/>
    <w:rsid w:val="447D9647"/>
    <w:rsid w:val="45C45998"/>
    <w:rsid w:val="472618D9"/>
    <w:rsid w:val="4848D902"/>
    <w:rsid w:val="48FAF244"/>
    <w:rsid w:val="49C356CD"/>
    <w:rsid w:val="4C47AAD9"/>
    <w:rsid w:val="4C6DC1B4"/>
    <w:rsid w:val="4CDCA1EC"/>
    <w:rsid w:val="4EC6045B"/>
    <w:rsid w:val="4FE65468"/>
    <w:rsid w:val="506F8FEB"/>
    <w:rsid w:val="50D0A86F"/>
    <w:rsid w:val="50D7B0CD"/>
    <w:rsid w:val="527FEABC"/>
    <w:rsid w:val="549D2908"/>
    <w:rsid w:val="5613C679"/>
    <w:rsid w:val="569E5CD9"/>
    <w:rsid w:val="59BFA8D7"/>
    <w:rsid w:val="59E6DE44"/>
    <w:rsid w:val="5A7F0676"/>
    <w:rsid w:val="5B1DACD2"/>
    <w:rsid w:val="5BC535DC"/>
    <w:rsid w:val="5BDC6179"/>
    <w:rsid w:val="5CCF310B"/>
    <w:rsid w:val="5CE13D5B"/>
    <w:rsid w:val="5E99CD4F"/>
    <w:rsid w:val="5F8544D5"/>
    <w:rsid w:val="608A4ED1"/>
    <w:rsid w:val="60A2E1A2"/>
    <w:rsid w:val="617C8237"/>
    <w:rsid w:val="61AFCB38"/>
    <w:rsid w:val="61CFCB29"/>
    <w:rsid w:val="640AFC1B"/>
    <w:rsid w:val="64404A50"/>
    <w:rsid w:val="64C27AE2"/>
    <w:rsid w:val="64EA112D"/>
    <w:rsid w:val="662A1B6E"/>
    <w:rsid w:val="67A561C2"/>
    <w:rsid w:val="688A6609"/>
    <w:rsid w:val="69F4D07E"/>
    <w:rsid w:val="6A20756B"/>
    <w:rsid w:val="6A285D55"/>
    <w:rsid w:val="6CD2EF17"/>
    <w:rsid w:val="6DB3D032"/>
    <w:rsid w:val="6DEF7311"/>
    <w:rsid w:val="6F6F1C57"/>
    <w:rsid w:val="6FC202A2"/>
    <w:rsid w:val="7091548A"/>
    <w:rsid w:val="70BCBCF6"/>
    <w:rsid w:val="716CE283"/>
    <w:rsid w:val="7190FE7A"/>
    <w:rsid w:val="71C6085C"/>
    <w:rsid w:val="7285A5C1"/>
    <w:rsid w:val="72F73274"/>
    <w:rsid w:val="7347B333"/>
    <w:rsid w:val="73EE1477"/>
    <w:rsid w:val="7464EA00"/>
    <w:rsid w:val="74EBCA14"/>
    <w:rsid w:val="75500225"/>
    <w:rsid w:val="77139D81"/>
    <w:rsid w:val="78056306"/>
    <w:rsid w:val="79C9D031"/>
    <w:rsid w:val="7A7DDF50"/>
    <w:rsid w:val="7BC6B374"/>
    <w:rsid w:val="7D56F7BB"/>
    <w:rsid w:val="7E032991"/>
    <w:rsid w:val="7F02CEC1"/>
    <w:rsid w:val="7F98D1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A4394"/>
  <w15:docId w15:val="{A40B8CF8-6FB6-4E3E-9DA4-9BDC2F6F4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5907"/>
    <w:rPr>
      <w:rFonts w:ascii="Times New Roman" w:eastAsia="Times New Roman" w:hAnsi="Times New Roman"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nhideWhenUsed/>
    <w:rsid w:val="00474C22"/>
    <w:rPr>
      <w:color w:val="0000FF"/>
      <w:u w:val="single"/>
    </w:rPr>
  </w:style>
  <w:style w:type="paragraph" w:styleId="Header">
    <w:name w:val="header"/>
    <w:basedOn w:val="Normal"/>
    <w:link w:val="HeaderChar"/>
    <w:uiPriority w:val="99"/>
    <w:unhideWhenUsed/>
    <w:rsid w:val="00474C22"/>
    <w:pPr>
      <w:tabs>
        <w:tab w:val="center" w:pos="4680"/>
        <w:tab w:val="right" w:pos="9360"/>
      </w:tabs>
    </w:pPr>
  </w:style>
  <w:style w:type="character" w:customStyle="1" w:styleId="HeaderChar">
    <w:name w:val="Header Char"/>
    <w:basedOn w:val="DefaultParagraphFont"/>
    <w:link w:val="Header"/>
    <w:uiPriority w:val="99"/>
    <w:rsid w:val="00474C22"/>
  </w:style>
  <w:style w:type="paragraph" w:styleId="BalloonText">
    <w:name w:val="Balloon Text"/>
    <w:basedOn w:val="Normal"/>
    <w:link w:val="BalloonTextChar"/>
    <w:uiPriority w:val="99"/>
    <w:semiHidden/>
    <w:unhideWhenUsed/>
    <w:rsid w:val="00C45D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5DED"/>
    <w:rPr>
      <w:rFonts w:ascii="Segoe UI" w:hAnsi="Segoe UI" w:cs="Segoe UI"/>
      <w:sz w:val="18"/>
      <w:szCs w:val="18"/>
    </w:rPr>
  </w:style>
  <w:style w:type="paragraph" w:styleId="Footer">
    <w:name w:val="footer"/>
    <w:basedOn w:val="Normal"/>
    <w:link w:val="FooterChar"/>
    <w:uiPriority w:val="99"/>
    <w:unhideWhenUsed/>
    <w:rsid w:val="0079343C"/>
    <w:pPr>
      <w:tabs>
        <w:tab w:val="center" w:pos="4680"/>
        <w:tab w:val="right" w:pos="9360"/>
      </w:tabs>
    </w:pPr>
  </w:style>
  <w:style w:type="character" w:customStyle="1" w:styleId="FooterChar">
    <w:name w:val="Footer Char"/>
    <w:basedOn w:val="DefaultParagraphFont"/>
    <w:link w:val="Footer"/>
    <w:uiPriority w:val="99"/>
    <w:rsid w:val="0079343C"/>
  </w:style>
  <w:style w:type="character" w:styleId="CommentReference">
    <w:name w:val="annotation reference"/>
    <w:basedOn w:val="DefaultParagraphFont"/>
    <w:uiPriority w:val="99"/>
    <w:semiHidden/>
    <w:unhideWhenUsed/>
    <w:rsid w:val="00040FC4"/>
    <w:rPr>
      <w:sz w:val="16"/>
      <w:szCs w:val="16"/>
    </w:rPr>
  </w:style>
  <w:style w:type="paragraph" w:styleId="CommentText">
    <w:name w:val="annotation text"/>
    <w:basedOn w:val="Normal"/>
    <w:link w:val="CommentTextChar"/>
    <w:uiPriority w:val="99"/>
    <w:unhideWhenUsed/>
    <w:rsid w:val="00040FC4"/>
    <w:rPr>
      <w:sz w:val="20"/>
      <w:szCs w:val="20"/>
    </w:rPr>
  </w:style>
  <w:style w:type="character" w:customStyle="1" w:styleId="CommentTextChar">
    <w:name w:val="Comment Text Char"/>
    <w:basedOn w:val="DefaultParagraphFont"/>
    <w:link w:val="CommentText"/>
    <w:uiPriority w:val="99"/>
    <w:rsid w:val="00040FC4"/>
    <w:rPr>
      <w:sz w:val="20"/>
      <w:szCs w:val="20"/>
    </w:rPr>
  </w:style>
  <w:style w:type="paragraph" w:styleId="CommentSubject">
    <w:name w:val="annotation subject"/>
    <w:basedOn w:val="CommentText"/>
    <w:next w:val="CommentText"/>
    <w:link w:val="CommentSubjectChar"/>
    <w:uiPriority w:val="99"/>
    <w:semiHidden/>
    <w:unhideWhenUsed/>
    <w:rsid w:val="00040FC4"/>
    <w:rPr>
      <w:b/>
      <w:bCs/>
    </w:rPr>
  </w:style>
  <w:style w:type="character" w:customStyle="1" w:styleId="CommentSubjectChar">
    <w:name w:val="Comment Subject Char"/>
    <w:basedOn w:val="CommentTextChar"/>
    <w:link w:val="CommentSubject"/>
    <w:uiPriority w:val="99"/>
    <w:semiHidden/>
    <w:rsid w:val="00040FC4"/>
    <w:rPr>
      <w:b/>
      <w:bCs/>
      <w:sz w:val="20"/>
      <w:szCs w:val="20"/>
    </w:rPr>
  </w:style>
  <w:style w:type="paragraph" w:styleId="Revision">
    <w:name w:val="Revision"/>
    <w:hidden/>
    <w:uiPriority w:val="99"/>
    <w:semiHidden/>
    <w:rsid w:val="000B36FD"/>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normaltextrun">
    <w:name w:val="normaltextrun"/>
    <w:basedOn w:val="DefaultParagraphFont"/>
    <w:uiPriority w:val="1"/>
    <w:rsid w:val="3F5F92A9"/>
  </w:style>
  <w:style w:type="character" w:customStyle="1" w:styleId="eop">
    <w:name w:val="eop"/>
    <w:basedOn w:val="DefaultParagraphFont"/>
    <w:uiPriority w:val="1"/>
    <w:rsid w:val="3F5F92A9"/>
  </w:style>
  <w:style w:type="character" w:customStyle="1" w:styleId="UnresolvedMention1">
    <w:name w:val="Unresolved Mention1"/>
    <w:basedOn w:val="DefaultParagraphFont"/>
    <w:uiPriority w:val="99"/>
    <w:semiHidden/>
    <w:unhideWhenUsed/>
    <w:rsid w:val="00DB3146"/>
    <w:rPr>
      <w:color w:val="605E5C"/>
      <w:shd w:val="clear" w:color="auto" w:fill="E1DFDD"/>
    </w:rPr>
  </w:style>
  <w:style w:type="paragraph" w:styleId="NormalWeb">
    <w:name w:val="Normal (Web)"/>
    <w:basedOn w:val="Normal"/>
    <w:uiPriority w:val="99"/>
    <w:unhideWhenUsed/>
    <w:rsid w:val="00AF57A5"/>
    <w:pPr>
      <w:spacing w:before="100" w:beforeAutospacing="1" w:after="100" w:afterAutospacing="1"/>
    </w:pPr>
    <w:rPr>
      <w:lang w:eastAsia="ko-KR" w:bidi="th-TH"/>
    </w:rPr>
  </w:style>
  <w:style w:type="paragraph" w:customStyle="1" w:styleId="Default">
    <w:name w:val="Default"/>
    <w:rsid w:val="00C257D1"/>
    <w:pPr>
      <w:autoSpaceDE w:val="0"/>
      <w:autoSpaceDN w:val="0"/>
      <w:adjustRightInd w:val="0"/>
    </w:pPr>
    <w:rPr>
      <w:rFonts w:ascii="Arial" w:hAnsi="Arial" w:cs="Arial"/>
      <w:color w:val="000000"/>
      <w:lang w:bidi="th-TH"/>
    </w:rPr>
  </w:style>
  <w:style w:type="character" w:customStyle="1" w:styleId="ui-provider">
    <w:name w:val="ui-provider"/>
    <w:basedOn w:val="DefaultParagraphFont"/>
    <w:rsid w:val="004F3D52"/>
  </w:style>
  <w:style w:type="character" w:styleId="FollowedHyperlink">
    <w:name w:val="FollowedHyperlink"/>
    <w:basedOn w:val="DefaultParagraphFont"/>
    <w:uiPriority w:val="99"/>
    <w:semiHidden/>
    <w:unhideWhenUsed/>
    <w:rsid w:val="00B47674"/>
    <w:rPr>
      <w:color w:val="954F72" w:themeColor="followedHyperlink"/>
      <w:u w:val="single"/>
    </w:rPr>
  </w:style>
  <w:style w:type="character" w:styleId="Strong">
    <w:name w:val="Strong"/>
    <w:basedOn w:val="DefaultParagraphFont"/>
    <w:uiPriority w:val="22"/>
    <w:qFormat/>
    <w:rsid w:val="0032603F"/>
    <w:rPr>
      <w:b/>
      <w:bCs/>
    </w:rPr>
  </w:style>
  <w:style w:type="character" w:styleId="Emphasis">
    <w:name w:val="Emphasis"/>
    <w:basedOn w:val="DefaultParagraphFont"/>
    <w:uiPriority w:val="20"/>
    <w:qFormat/>
    <w:rsid w:val="0032603F"/>
    <w:rPr>
      <w:i/>
      <w:iCs/>
    </w:rPr>
  </w:style>
  <w:style w:type="character" w:customStyle="1" w:styleId="UnresolvedMention2">
    <w:name w:val="Unresolved Mention2"/>
    <w:basedOn w:val="DefaultParagraphFont"/>
    <w:uiPriority w:val="99"/>
    <w:semiHidden/>
    <w:unhideWhenUsed/>
    <w:rsid w:val="00145FCC"/>
    <w:rPr>
      <w:color w:val="605E5C"/>
      <w:shd w:val="clear" w:color="auto" w:fill="E1DFDD"/>
    </w:rPr>
  </w:style>
  <w:style w:type="character" w:customStyle="1" w:styleId="ltrforce">
    <w:name w:val="ltrforce"/>
    <w:basedOn w:val="DefaultParagraphFont"/>
    <w:rsid w:val="00145FCC"/>
  </w:style>
  <w:style w:type="character" w:customStyle="1" w:styleId="UnresolvedMention3">
    <w:name w:val="Unresolved Mention3"/>
    <w:basedOn w:val="DefaultParagraphFont"/>
    <w:uiPriority w:val="99"/>
    <w:semiHidden/>
    <w:unhideWhenUsed/>
    <w:rsid w:val="00922960"/>
    <w:rPr>
      <w:color w:val="605E5C"/>
      <w:shd w:val="clear" w:color="auto" w:fill="E1DFDD"/>
    </w:rPr>
  </w:style>
  <w:style w:type="character" w:customStyle="1" w:styleId="apple-converted-space">
    <w:name w:val="apple-converted-space"/>
    <w:basedOn w:val="DefaultParagraphFont"/>
    <w:rsid w:val="00D25309"/>
  </w:style>
  <w:style w:type="paragraph" w:styleId="ListParagraph">
    <w:name w:val="List Paragraph"/>
    <w:basedOn w:val="Normal"/>
    <w:uiPriority w:val="34"/>
    <w:qFormat/>
    <w:rsid w:val="00B35646"/>
    <w:pPr>
      <w:spacing w:after="160" w:line="259" w:lineRule="auto"/>
      <w:ind w:left="720"/>
      <w:contextualSpacing/>
    </w:pPr>
    <w:rPr>
      <w:rFonts w:asciiTheme="minorHAnsi" w:eastAsiaTheme="minorEastAsia" w:hAnsiTheme="minorHAnsi" w:cstheme="minorBidi"/>
      <w:kern w:val="2"/>
      <w:sz w:val="22"/>
      <w:szCs w:val="22"/>
      <w:lang w:eastAsia="ko-KR"/>
      <w14:ligatures w14:val="standardContextual"/>
    </w:rPr>
  </w:style>
  <w:style w:type="character" w:styleId="UnresolvedMention">
    <w:name w:val="Unresolved Mention"/>
    <w:basedOn w:val="DefaultParagraphFont"/>
    <w:uiPriority w:val="99"/>
    <w:semiHidden/>
    <w:unhideWhenUsed/>
    <w:rsid w:val="0035108A"/>
    <w:rPr>
      <w:color w:val="605E5C"/>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overights.org/" TargetMode="External"/><Relationship Id="rId18" Type="http://schemas.openxmlformats.org/officeDocument/2006/relationships/hyperlink" Target="https://www.avanihotels.com/en" TargetMode="External"/><Relationship Id="rId26" Type="http://schemas.openxmlformats.org/officeDocument/2006/relationships/hyperlink" Target="https://www.youtube.com/avanihotels" TargetMode="External"/><Relationship Id="rId39" Type="http://schemas.openxmlformats.org/officeDocument/2006/relationships/fontTable" Target="fontTable.xml"/><Relationship Id="rId21" Type="http://schemas.openxmlformats.org/officeDocument/2006/relationships/hyperlink" Target="http://www.avanihotels.com/" TargetMode="External"/><Relationship Id="rId34" Type="http://schemas.openxmlformats.org/officeDocument/2006/relationships/hyperlink" Target="https://apc01.safelinks.protection.outlook.com/?url=https%3A%2F%2Fwww.youtube.com%2F%40MinorHotels&amp;data=05%7C02%7Cegrimaldi%40minor.com%7C2cbac088b9044cb519b908de8edf0c52%7Cce4e609ba0234bd7bc127897eb94ef9b%7C0%7C0%7C639105285811282911%7CUnknown%7CTWFpbGZsb3d8eyJFbXB0eU1hcGkiOnRydWUsIlYiOiIwLjAuMDAwMCIsIlAiOiJXaW4zMiIsIkFOIjoiTWFpbCIsIldUIjoyfQ%3D%3D%7C0%7C%7C%7C&amp;sdata=7TLpihcS0xZ5fnM%2Fphg9UYoT9KiubWn2iquWGX9Zv4g%3D&amp;reserved=0"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instagram.com/theswapclub.nl/" TargetMode="External"/><Relationship Id="rId20" Type="http://schemas.openxmlformats.org/officeDocument/2006/relationships/hyperlink" Target="https://www.minorhotels.com/en/loyalty" TargetMode="External"/><Relationship Id="rId29" Type="http://schemas.openxmlformats.org/officeDocument/2006/relationships/hyperlink" Target="https://apc01.safelinks.protection.outlook.com/?url=https%3A%2F%2Fwww.minorhotels.com%2F&amp;data=05%7C02%7Cegrimaldi%40minor.com%7C2cbac088b9044cb519b908de8edf0c52%7Cce4e609ba0234bd7bc127897eb94ef9b%7C0%7C0%7C639105285810595980%7CUnknown%7CTWFpbGZsb3d8eyJFbXB0eU1hcGkiOnRydWUsIlYiOiIwLjAuMDAwMCIsIlAiOiJXaW4zMiIsIkFOIjoiTWFpbCIsIldUIjoyfQ%3D%3D%7C0%7C%7C%7C&amp;sdata=PyfmU46EY3plzMhNC01IlQbeJGOrHyqUA4ycMM7PbqM%3D&amp;reserved=0" TargetMode="External"/><Relationship Id="rId41"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big_nathas/" TargetMode="External"/><Relationship Id="rId24" Type="http://schemas.openxmlformats.org/officeDocument/2006/relationships/hyperlink" Target="https://www.tiktok.com/@avanihotels" TargetMode="External"/><Relationship Id="rId32" Type="http://schemas.openxmlformats.org/officeDocument/2006/relationships/hyperlink" Target="https://apc01.safelinks.protection.outlook.com/?url=https%3A%2F%2Fwww.linkedin.com%2Fcompany%2Fminor-hotel-group%2F&amp;data=05%7C02%7Cegrimaldi%40minor.com%7C2cbac088b9044cb519b908de8edf0c52%7Cce4e609ba0234bd7bc127897eb94ef9b%7C0%7C0%7C639105285810653942%7CUnknown%7CTWFpbGZsb3d8eyJFbXB0eU1hcGkiOnRydWUsIlYiOiIwLjAuMDAwMCIsIlAiOiJXaW4zMiIsIkFOIjoiTWFpbCIsIldUIjoyfQ%3D%3D%7C0%7C%7C%7C&amp;sdata=MOnU34WD3gvKyhHD4onLPVXKArdXsockRo%2BDxO792PY%3D&amp;reserved=0"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pride.amsterdam/en/worldpride/" TargetMode="External"/><Relationship Id="rId23" Type="http://schemas.openxmlformats.org/officeDocument/2006/relationships/hyperlink" Target="https://instagram.com/avani_hotels/" TargetMode="External"/><Relationship Id="rId28" Type="http://schemas.openxmlformats.org/officeDocument/2006/relationships/hyperlink" Target="https://apc01.safelinks.protection.outlook.com/?url=https%3A%2F%2Fwww.minorhotels.com%2Fen%2Floyalty&amp;data=05%7C02%7Cegrimaldi%40minor.com%7C2cbac088b9044cb519b908de8edf0c52%7Cce4e609ba0234bd7bc127897eb94ef9b%7C0%7C0%7C639105285810575613%7CUnknown%7CTWFpbGZsb3d8eyJFbXB0eU1hcGkiOnRydWUsIlYiOiIwLjAuMDAwMCIsIlAiOiJXaW4zMiIsIkFOIjoiTWFpbCIsIldUIjoyfQ%3D%3D%7C0%7C%7C%7C&amp;sdata=vinUG%2B8rSuYVVi7eobnmVvjNYQuNAO2XbSC8hHsuqDc%3D&amp;reserved=0" TargetMode="External"/><Relationship Id="rId36" Type="http://schemas.openxmlformats.org/officeDocument/2006/relationships/hyperlink" Target="mailto:nutthaporn_va@minor.com" TargetMode="External"/><Relationship Id="rId10" Type="http://schemas.openxmlformats.org/officeDocument/2006/relationships/hyperlink" Target="https://www.lostandfound-bangkok.com/" TargetMode="External"/><Relationship Id="rId19" Type="http://schemas.openxmlformats.org/officeDocument/2006/relationships/hyperlink" Target="http://www.minorhotels.com/" TargetMode="External"/><Relationship Id="rId31" Type="http://schemas.openxmlformats.org/officeDocument/2006/relationships/hyperlink" Target="https://apc01.safelinks.protection.outlook.com/?url=https%3A%2F%2Fwww.instagram.com%2Fminorhotels%2F&amp;data=05%7C02%7Cegrimaldi%40minor.com%7C2cbac088b9044cb519b908de8edf0c52%7Cce4e609ba0234bd7bc127897eb94ef9b%7C0%7C0%7C639105285810634952%7CUnknown%7CTWFpbGZsb3d8eyJFbXB0eU1hcGkiOnRydWUsIlYiOiIwLjAuMDAwMCIsIlAiOiJXaW4zMiIsIkFOIjoiTWFpbCIsIldUIjoyfQ%3D%3D%7C0%7C%7C%7C&amp;sdata=p%2BAzfmMZY8kECeJ7BFpJd2T36Lr7zhLoiOWX5k%2Fui4M%3D&amp;reserved=0" TargetMode="External"/><Relationship Id="rId4" Type="http://schemas.openxmlformats.org/officeDocument/2006/relationships/settings" Target="settings.xml"/><Relationship Id="rId9" Type="http://schemas.openxmlformats.org/officeDocument/2006/relationships/hyperlink" Target="https://www.avanihotels.com/en/riverside-bangkok" TargetMode="External"/><Relationship Id="rId14" Type="http://schemas.openxmlformats.org/officeDocument/2006/relationships/hyperlink" Target="https://www.avanihotels.com/en/museum-quarter-amsterdam" TargetMode="External"/><Relationship Id="rId22" Type="http://schemas.openxmlformats.org/officeDocument/2006/relationships/hyperlink" Target="https://www.facebook.com/AVANIhotels" TargetMode="External"/><Relationship Id="rId27" Type="http://schemas.openxmlformats.org/officeDocument/2006/relationships/hyperlink" Target="https://apc01.safelinks.protection.outlook.com/?url=https%3A%2F%2Fwww.globalhotelalliance.com%2F&amp;data=05%7C02%7Cegrimaldi%40minor.com%7C2cbac088b9044cb519b908de8edf0c52%7Cce4e609ba0234bd7bc127897eb94ef9b%7C0%7C0%7C639105285810542320%7CUnknown%7CTWFpbGZsb3d8eyJFbXB0eU1hcGkiOnRydWUsIlYiOiIwLjAuMDAwMCIsIlAiOiJXaW4zMiIsIkFOIjoiTWFpbCIsIldUIjoyfQ%3D%3D%7C0%7C%7C%7C&amp;sdata=Q0yqkKFlckmUxV6ABYo7D%2BCLUOXNQqINuVgB9K3cP80%3D&amp;reserved=0" TargetMode="External"/><Relationship Id="rId30" Type="http://schemas.openxmlformats.org/officeDocument/2006/relationships/hyperlink" Target="https://apc01.safelinks.protection.outlook.com/?url=https%3A%2F%2Fwww.facebook.com%2Fminorhotels%2F&amp;data=05%7C02%7Cegrimaldi%40minor.com%7C2cbac088b9044cb519b908de8edf0c52%7Cce4e609ba0234bd7bc127897eb94ef9b%7C0%7C0%7C639105285810615856%7CUnknown%7CTWFpbGZsb3d8eyJFbXB0eU1hcGkiOnRydWUsIlYiOiIwLjAuMDAwMCIsIlAiOiJXaW4zMiIsIkFOIjoiTWFpbCIsIldUIjoyfQ%3D%3D%7C0%7C%7C%7C&amp;sdata=dui0VZyY3h5C6ZpNEwpg6SRW6xmHx2jmMVRY0axgiMg%3D&amp;reserved=0" TargetMode="External"/><Relationship Id="rId35" Type="http://schemas.openxmlformats.org/officeDocument/2006/relationships/hyperlink" Target="mailto:egrimaldi@minor.com" TargetMode="External"/><Relationship Id="rId8" Type="http://schemas.openxmlformats.org/officeDocument/2006/relationships/hyperlink" Target="https://www.avanihotels.com/en" TargetMode="External"/><Relationship Id="rId3" Type="http://schemas.openxmlformats.org/officeDocument/2006/relationships/styles" Target="styles.xml"/><Relationship Id="rId12" Type="http://schemas.openxmlformats.org/officeDocument/2006/relationships/hyperlink" Target="https://www.avanihotels.com/en/alonso-martinez-madrid" TargetMode="External"/><Relationship Id="rId17" Type="http://schemas.openxmlformats.org/officeDocument/2006/relationships/hyperlink" Target="https://www.giodiekema.nl/drag-disco-bingo-show/" TargetMode="External"/><Relationship Id="rId25" Type="http://schemas.openxmlformats.org/officeDocument/2006/relationships/hyperlink" Target="https://x.com/avani_hotels" TargetMode="External"/><Relationship Id="rId33" Type="http://schemas.openxmlformats.org/officeDocument/2006/relationships/hyperlink" Target="https://apc01.safelinks.protection.outlook.com/?url=https%3A%2F%2Fwww.tiktok.com%2F%40minorhotels&amp;data=05%7C02%7Cegrimaldi%40minor.com%7C2cbac088b9044cb519b908de8edf0c52%7Cce4e609ba0234bd7bc127897eb94ef9b%7C0%7C0%7C639105285811262123%7CUnknown%7CTWFpbGZsb3d8eyJFbXB0eU1hcGkiOnRydWUsIlYiOiIwLjAuMDAwMCIsIlAiOiJXaW4zMiIsIkFOIjoiTWFpbCIsIldUIjoyfQ%3D%3D%7C0%7C%7C%7C&amp;sdata=qqfwzqmzUZRP57B4GtP9iD280ZlC8KbrgU26lOoFfUU%3D&amp;reserved=0" TargetMode="External"/><Relationship Id="rId3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DXgAAyqbBqJjXWZrVUZ5O6P5WoA==">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1681</Words>
  <Characters>9582</Characters>
  <Application>Microsoft Office Word</Application>
  <DocSecurity>0</DocSecurity>
  <Lines>79</Lines>
  <Paragraphs>22</Paragraphs>
  <ScaleCrop>false</ScaleCrop>
  <Company/>
  <LinksUpToDate>false</LinksUpToDate>
  <CharactersWithSpaces>11241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Duaa Radwan</dc:creator>
  <cp:keywords/>
  <dc:description/>
  <cp:lastModifiedBy>Suthida Chuenban</cp:lastModifiedBy>
  <cp:revision>13</cp:revision>
  <cp:lastPrinted>2025-06-13T11:52:00Z</cp:lastPrinted>
  <dcterms:created xsi:type="dcterms:W3CDTF">2026-05-07T07:20:00Z</dcterms:created>
  <dcterms:modified xsi:type="dcterms:W3CDTF">2026-05-14T09:19:00Z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0x010100E4A087F9FCD9484B8452430B4DC5A03D</vt:lpwstr>
  </property>
  <property fmtid="{D5CDD505-2E9C-101B-9397-08002B2CF9AE}" pid="3" name="GrammarlyDocumentId">
    <vt:lpwstr>d55fbf07-1230-49d5-8e81-eb8de35b0e70</vt:lpwstr>
  </property>
</Properties>
</file>