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FD850" w14:textId="77777777" w:rsidR="00CA24F5" w:rsidRPr="000B014A" w:rsidRDefault="4B4C4EEF" w:rsidP="3AA20C92">
      <w:pPr>
        <w:pStyle w:val="SubheadlineWithFallback"/>
        <w:spacing w:line="240" w:lineRule="auto"/>
        <w:jc w:val="left"/>
        <w:rPr>
          <w:rFonts w:ascii="Cordia New" w:eastAsia="Cordia New" w:hAnsi="Cordia New" w:cs="Cordia New"/>
          <w:b/>
          <w:bCs/>
          <w14:numSpacing w14:val="tabular"/>
        </w:rPr>
      </w:pPr>
      <w:r w:rsidRPr="3AA20C92">
        <w:rPr>
          <w:rFonts w:ascii="Cordia New" w:eastAsia="Cordia New" w:hAnsi="Cordia New" w:cs="Cordia New"/>
          <w:b/>
          <w:bCs/>
        </w:rPr>
        <w:t>PRESS RELEASE</w:t>
      </w:r>
    </w:p>
    <w:p w14:paraId="233C3A5B" w14:textId="77777777" w:rsidR="00D26D7A" w:rsidRPr="000B014A" w:rsidRDefault="00D26D7A" w:rsidP="3AA20C92">
      <w:pPr>
        <w:spacing w:after="0" w:line="240" w:lineRule="auto"/>
        <w:rPr>
          <w:rFonts w:ascii="Cordia New" w:eastAsia="Cordia New" w:hAnsi="Cordia New" w:cs="Cordia New"/>
          <w:b/>
          <w:bCs/>
          <w:sz w:val="28"/>
        </w:rPr>
      </w:pPr>
    </w:p>
    <w:p w14:paraId="61E73D74" w14:textId="04A133DE" w:rsidR="3F9A40A6" w:rsidRDefault="256A2A10" w:rsidP="218132C8">
      <w:pPr>
        <w:pStyle w:val="Heading2"/>
        <w:spacing w:before="168" w:after="168"/>
        <w:jc w:val="center"/>
        <w:rPr>
          <w:rFonts w:ascii="Cordia New" w:eastAsia="Cordia New" w:hAnsi="Cordia New" w:cs="Cordia New"/>
          <w:b/>
          <w:bCs/>
          <w:color w:val="auto"/>
        </w:rPr>
      </w:pPr>
      <w:r w:rsidRPr="3AA20C92">
        <w:rPr>
          <w:rFonts w:ascii="Cordia New" w:eastAsia="Cordia New" w:hAnsi="Cordia New" w:cs="Cordia New"/>
          <w:b/>
          <w:bCs/>
          <w:color w:val="auto"/>
        </w:rPr>
        <w:t>อนันตรา เกาะยาวใหญ่ รีสอร์ท แอนด์ วิลล่าส์</w:t>
      </w:r>
      <w:r w:rsidR="7ED9E09B" w:rsidRPr="3AA20C92">
        <w:rPr>
          <w:rFonts w:ascii="Cordia New" w:eastAsia="Cordia New" w:hAnsi="Cordia New" w:cs="Cordia New"/>
          <w:b/>
          <w:bCs/>
          <w:color w:val="auto"/>
        </w:rPr>
        <w:t xml:space="preserve"> </w:t>
      </w:r>
      <w:r w:rsidRPr="3AA20C92">
        <w:rPr>
          <w:rFonts w:ascii="Cordia New" w:eastAsia="Cordia New" w:hAnsi="Cordia New" w:cs="Cordia New"/>
          <w:b/>
          <w:bCs/>
          <w:color w:val="auto"/>
        </w:rPr>
        <w:t xml:space="preserve">ก้าวสู่เวทีโลก </w:t>
      </w:r>
      <w:r w:rsidR="56666D9C" w:rsidRPr="3AA20C92">
        <w:rPr>
          <w:rFonts w:ascii="Cordia New" w:eastAsia="Cordia New" w:hAnsi="Cordia New" w:cs="Cordia New"/>
          <w:b/>
          <w:bCs/>
          <w:color w:val="auto"/>
        </w:rPr>
        <w:t>ก้าวสู่การเป็น</w:t>
      </w:r>
      <w:r w:rsidRPr="3AA20C92">
        <w:rPr>
          <w:rFonts w:ascii="Cordia New" w:eastAsia="Cordia New" w:hAnsi="Cordia New" w:cs="Cordia New"/>
          <w:b/>
          <w:bCs/>
          <w:color w:val="auto"/>
        </w:rPr>
        <w:t>รีสอร์ท</w:t>
      </w:r>
      <w:r w:rsidR="719852C5" w:rsidRPr="3AA20C92">
        <w:rPr>
          <w:rFonts w:ascii="Cordia New" w:eastAsia="Cordia New" w:hAnsi="Cordia New" w:cs="Cordia New"/>
          <w:b/>
          <w:bCs/>
          <w:color w:val="auto"/>
        </w:rPr>
        <w:t>แบรนด์</w:t>
      </w:r>
      <w:r w:rsidR="3511AA2C" w:rsidRPr="3AA20C92">
        <w:rPr>
          <w:rFonts w:ascii="Cordia New" w:eastAsia="Cordia New" w:hAnsi="Cordia New" w:cs="Cordia New"/>
          <w:b/>
          <w:bCs/>
          <w:color w:val="auto"/>
        </w:rPr>
        <w:t xml:space="preserve"> </w:t>
      </w:r>
      <w:r w:rsidRPr="3AA20C92">
        <w:rPr>
          <w:rFonts w:ascii="Cordia New" w:eastAsia="Cordia New" w:hAnsi="Cordia New" w:cs="Cordia New"/>
          <w:b/>
          <w:bCs/>
          <w:color w:val="auto"/>
        </w:rPr>
        <w:t>อนันตราแห่งแรกในเอเชีย</w:t>
      </w:r>
      <w:r w:rsidR="74F209F5" w:rsidRPr="3AA20C92">
        <w:rPr>
          <w:rFonts w:ascii="Cordia New" w:eastAsia="Cordia New" w:hAnsi="Cordia New" w:cs="Cordia New"/>
          <w:b/>
          <w:bCs/>
          <w:color w:val="auto"/>
        </w:rPr>
        <w:t xml:space="preserve"> ที่ได้รับการรับรองจาก</w:t>
      </w:r>
      <w:r w:rsidRPr="3AA20C92">
        <w:rPr>
          <w:rFonts w:ascii="Cordia New" w:eastAsia="Cordia New" w:hAnsi="Cordia New" w:cs="Cordia New"/>
          <w:b/>
          <w:bCs/>
          <w:color w:val="auto"/>
        </w:rPr>
        <w:t xml:space="preserve"> เดอะ ลีดดิ้ง โฮเทลส์ ออฟ เดอะ เวิลด์</w:t>
      </w:r>
    </w:p>
    <w:p w14:paraId="13B93B0C" w14:textId="2DCBD826" w:rsidR="3F9A40A6" w:rsidRDefault="256A2A10" w:rsidP="3AA20C92">
      <w:pPr>
        <w:spacing w:before="135" w:after="135"/>
        <w:rPr>
          <w:rFonts w:ascii="Cordia New" w:eastAsia="Cordia New" w:hAnsi="Cordia New" w:cs="Cordia New"/>
          <w:sz w:val="28"/>
        </w:rPr>
      </w:pPr>
      <w:r w:rsidRPr="3AA20C92">
        <w:rPr>
          <w:rFonts w:ascii="Cordia New" w:eastAsia="Cordia New" w:hAnsi="Cordia New" w:cs="Cordia New"/>
          <w:sz w:val="28"/>
        </w:rPr>
        <w:t xml:space="preserve">8 </w:t>
      </w:r>
      <w:proofErr w:type="spellStart"/>
      <w:r w:rsidRPr="3AA20C92">
        <w:rPr>
          <w:rFonts w:ascii="Cordia New" w:eastAsia="Cordia New" w:hAnsi="Cordia New" w:cs="Cordia New"/>
          <w:sz w:val="28"/>
        </w:rPr>
        <w:t>เมษายน</w:t>
      </w:r>
      <w:proofErr w:type="spellEnd"/>
      <w:r w:rsidRPr="3AA20C92">
        <w:rPr>
          <w:rFonts w:ascii="Cordia New" w:eastAsia="Cordia New" w:hAnsi="Cordia New" w:cs="Cordia New"/>
          <w:sz w:val="28"/>
        </w:rPr>
        <w:t xml:space="preserve"> 2569, </w:t>
      </w:r>
      <w:proofErr w:type="spellStart"/>
      <w:r w:rsidRPr="3AA20C92">
        <w:rPr>
          <w:rFonts w:ascii="Cordia New" w:eastAsia="Cordia New" w:hAnsi="Cordia New" w:cs="Cordia New"/>
          <w:sz w:val="28"/>
        </w:rPr>
        <w:t>เกาะยาวใหญ่</w:t>
      </w:r>
      <w:proofErr w:type="spellEnd"/>
      <w:r w:rsidRPr="3AA20C92">
        <w:rPr>
          <w:rFonts w:ascii="Cordia New" w:eastAsia="Cordia New" w:hAnsi="Cordia New" w:cs="Cordia New"/>
          <w:sz w:val="28"/>
        </w:rPr>
        <w:t xml:space="preserve"> </w:t>
      </w:r>
      <w:proofErr w:type="spellStart"/>
      <w:r w:rsidRPr="3AA20C92">
        <w:rPr>
          <w:rFonts w:ascii="Cordia New" w:eastAsia="Cordia New" w:hAnsi="Cordia New" w:cs="Cordia New"/>
          <w:sz w:val="28"/>
        </w:rPr>
        <w:t>ประเทศไทย</w:t>
      </w:r>
      <w:proofErr w:type="spellEnd"/>
      <w:r w:rsidRPr="3AA20C92">
        <w:rPr>
          <w:rFonts w:ascii="Cordia New" w:eastAsia="Cordia New" w:hAnsi="Cordia New" w:cs="Cordia New"/>
          <w:sz w:val="28"/>
        </w:rPr>
        <w:t xml:space="preserve"> — </w:t>
      </w:r>
      <w:proofErr w:type="spellStart"/>
      <w:r w:rsidR="68747AAC" w:rsidRPr="3AA20C92">
        <w:rPr>
          <w:rFonts w:ascii="Cordia New" w:eastAsia="Cordia New" w:hAnsi="Cordia New" w:cs="Cordia New"/>
          <w:sz w:val="28"/>
        </w:rPr>
        <w:t>อนันตรา</w:t>
      </w:r>
      <w:proofErr w:type="spellEnd"/>
      <w:r w:rsidR="68747AAC" w:rsidRPr="3AA20C92">
        <w:rPr>
          <w:rFonts w:ascii="Cordia New" w:eastAsia="Cordia New" w:hAnsi="Cordia New" w:cs="Cordia New"/>
          <w:sz w:val="28"/>
        </w:rPr>
        <w:t xml:space="preserve"> </w:t>
      </w:r>
      <w:proofErr w:type="spellStart"/>
      <w:r w:rsidR="68747AAC" w:rsidRPr="3AA20C92">
        <w:rPr>
          <w:rFonts w:ascii="Cordia New" w:eastAsia="Cordia New" w:hAnsi="Cordia New" w:cs="Cordia New"/>
          <w:sz w:val="28"/>
        </w:rPr>
        <w:t>เกาะยาวใหญ่</w:t>
      </w:r>
      <w:proofErr w:type="spellEnd"/>
      <w:r w:rsidR="68747AAC" w:rsidRPr="3AA20C92">
        <w:rPr>
          <w:rFonts w:ascii="Cordia New" w:eastAsia="Cordia New" w:hAnsi="Cordia New" w:cs="Cordia New"/>
          <w:sz w:val="28"/>
        </w:rPr>
        <w:t xml:space="preserve"> </w:t>
      </w:r>
      <w:proofErr w:type="spellStart"/>
      <w:r w:rsidR="68747AAC" w:rsidRPr="3AA20C92">
        <w:rPr>
          <w:rFonts w:ascii="Cordia New" w:eastAsia="Cordia New" w:hAnsi="Cordia New" w:cs="Cordia New"/>
          <w:sz w:val="28"/>
        </w:rPr>
        <w:t>รีสอร์ท</w:t>
      </w:r>
      <w:proofErr w:type="spellEnd"/>
      <w:r w:rsidR="68747AAC" w:rsidRPr="3AA20C92">
        <w:rPr>
          <w:rFonts w:ascii="Cordia New" w:eastAsia="Cordia New" w:hAnsi="Cordia New" w:cs="Cordia New"/>
          <w:sz w:val="28"/>
        </w:rPr>
        <w:t xml:space="preserve"> </w:t>
      </w:r>
      <w:proofErr w:type="spellStart"/>
      <w:r w:rsidR="68747AAC" w:rsidRPr="3AA20C92">
        <w:rPr>
          <w:rFonts w:ascii="Cordia New" w:eastAsia="Cordia New" w:hAnsi="Cordia New" w:cs="Cordia New"/>
          <w:sz w:val="28"/>
        </w:rPr>
        <w:t>แอนด์</w:t>
      </w:r>
      <w:proofErr w:type="spellEnd"/>
      <w:r w:rsidR="68747AAC" w:rsidRPr="3AA20C92">
        <w:rPr>
          <w:rFonts w:ascii="Cordia New" w:eastAsia="Cordia New" w:hAnsi="Cordia New" w:cs="Cordia New"/>
          <w:sz w:val="28"/>
        </w:rPr>
        <w:t xml:space="preserve"> </w:t>
      </w:r>
      <w:proofErr w:type="spellStart"/>
      <w:r w:rsidR="68747AAC" w:rsidRPr="3AA20C92">
        <w:rPr>
          <w:rFonts w:ascii="Cordia New" w:eastAsia="Cordia New" w:hAnsi="Cordia New" w:cs="Cordia New"/>
          <w:sz w:val="28"/>
        </w:rPr>
        <w:t>วิลลาส</w:t>
      </w:r>
      <w:r w:rsidR="4776D159" w:rsidRPr="3AA20C92">
        <w:rPr>
          <w:rFonts w:ascii="Cordia New" w:eastAsia="Cordia New" w:hAnsi="Cordia New" w:cs="Cordia New"/>
          <w:sz w:val="28"/>
        </w:rPr>
        <w:t>์</w:t>
      </w:r>
      <w:proofErr w:type="spellEnd"/>
      <w:r w:rsidR="68747AAC" w:rsidRPr="3AA20C92">
        <w:rPr>
          <w:rFonts w:ascii="Cordia New" w:eastAsia="Cordia New" w:hAnsi="Cordia New" w:cs="Cordia New"/>
          <w:sz w:val="28"/>
        </w:rPr>
        <w:t xml:space="preserve"> </w:t>
      </w:r>
      <w:proofErr w:type="spellStart"/>
      <w:r w:rsidR="68747AAC" w:rsidRPr="3AA20C92">
        <w:rPr>
          <w:rFonts w:ascii="Cordia New" w:eastAsia="Cordia New" w:hAnsi="Cordia New" w:cs="Cordia New"/>
          <w:sz w:val="28"/>
        </w:rPr>
        <w:t>ได้เข้าร่วมเป็นสมาชิกของ</w:t>
      </w:r>
      <w:proofErr w:type="spellEnd"/>
      <w:r w:rsidR="68747AAC" w:rsidRPr="3AA20C92">
        <w:rPr>
          <w:rFonts w:ascii="Cordia New" w:eastAsia="Cordia New" w:hAnsi="Cordia New" w:cs="Cordia New"/>
          <w:sz w:val="28"/>
        </w:rPr>
        <w:t xml:space="preserve"> The Leading Hotels of the World (LHW) </w:t>
      </w:r>
      <w:proofErr w:type="spellStart"/>
      <w:r w:rsidR="68747AAC" w:rsidRPr="3AA20C92">
        <w:rPr>
          <w:rFonts w:ascii="Cordia New" w:eastAsia="Cordia New" w:hAnsi="Cordia New" w:cs="Cordia New"/>
          <w:sz w:val="28"/>
        </w:rPr>
        <w:t>อย่างเป็นทางการ</w:t>
      </w:r>
      <w:proofErr w:type="spellEnd"/>
      <w:r w:rsidR="792B37F7" w:rsidRPr="3AA20C92">
        <w:rPr>
          <w:rFonts w:ascii="Cordia New" w:eastAsia="Cordia New" w:hAnsi="Cordia New" w:cs="Cordia New"/>
          <w:sz w:val="28"/>
        </w:rPr>
        <w:t xml:space="preserve"> </w:t>
      </w:r>
      <w:proofErr w:type="spellStart"/>
      <w:r w:rsidR="68747AAC" w:rsidRPr="3AA20C92">
        <w:rPr>
          <w:rFonts w:ascii="Cordia New" w:eastAsia="Cordia New" w:hAnsi="Cordia New" w:cs="Cordia New"/>
          <w:sz w:val="28"/>
        </w:rPr>
        <w:t>นับเป็นรีสอร์ทภายใต้แบรนด์อนันตราแห่งแรกในทวีปเอเชีย</w:t>
      </w:r>
      <w:proofErr w:type="spellEnd"/>
      <w:r w:rsidR="00F6486A">
        <w:rPr>
          <w:rFonts w:ascii="Cordia New" w:eastAsia="Cordia New" w:hAnsi="Cordia New" w:cs="Cordia New" w:hint="cs"/>
          <w:sz w:val="28"/>
          <w:cs/>
        </w:rPr>
        <w:t xml:space="preserve"> </w:t>
      </w:r>
      <w:proofErr w:type="spellStart"/>
      <w:r w:rsidR="68747AAC" w:rsidRPr="3AA20C92">
        <w:rPr>
          <w:rFonts w:ascii="Cordia New" w:eastAsia="Cordia New" w:hAnsi="Cordia New" w:cs="Cordia New"/>
          <w:sz w:val="28"/>
        </w:rPr>
        <w:t>ที่ได้รับการต้อนรับเข้าสู่กลุ่มโรงแรมหรูอันทรงเกียรติแห่งนี้</w:t>
      </w:r>
      <w:proofErr w:type="spellEnd"/>
    </w:p>
    <w:p w14:paraId="397C6F15" w14:textId="3DF4EF64" w:rsidR="3F9A40A6" w:rsidRDefault="03955136" w:rsidP="00F6486A">
      <w:pPr>
        <w:spacing w:before="240" w:after="240"/>
        <w:rPr>
          <w:rFonts w:ascii="Cordia New" w:eastAsia="Cordia New" w:hAnsi="Cordia New" w:cs="Cordia New"/>
          <w:sz w:val="28"/>
        </w:rPr>
      </w:pPr>
      <w:r w:rsidRPr="3AA20C92">
        <w:rPr>
          <w:rFonts w:ascii="Cordia New" w:eastAsia="Cordia New" w:hAnsi="Cordia New" w:cs="Cordia New"/>
          <w:sz w:val="28"/>
        </w:rPr>
        <w:t xml:space="preserve">อนันตรา เกาะยาวใหญ่ </w:t>
      </w:r>
      <w:r w:rsidR="5D61291D" w:rsidRPr="3AA20C92">
        <w:rPr>
          <w:rFonts w:ascii="Cordia New" w:eastAsia="Cordia New" w:hAnsi="Cordia New" w:cs="Cordia New"/>
          <w:sz w:val="28"/>
        </w:rPr>
        <w:t>ตั้งอยู่บนหนึ่งในเกาะที่ยังคงความอุดมสมบูรณ์</w:t>
      </w:r>
      <w:r w:rsidR="4C508837" w:rsidRPr="3AA20C92">
        <w:rPr>
          <w:rFonts w:ascii="Cordia New" w:eastAsia="Cordia New" w:hAnsi="Cordia New" w:cs="Cordia New"/>
          <w:sz w:val="28"/>
        </w:rPr>
        <w:t xml:space="preserve">แห่งสุดท้ายของไทย รีสอร์ทแห่งนี้สะท้อนพันธกิจของอนันตราในการมอบประสบการณ์หรูหราที่หยั่งรากลึกในสถานที่ </w:t>
      </w:r>
      <w:r w:rsidR="5D61291D" w:rsidRPr="3AA20C92">
        <w:rPr>
          <w:rFonts w:ascii="Cordia New" w:eastAsia="Cordia New" w:hAnsi="Cordia New" w:cs="Cordia New"/>
          <w:sz w:val="28"/>
        </w:rPr>
        <w:t>วัฒนธรรม และธรรมชาติ การเข้าร่วมครั้งนี้ยังเสริมความแข็งแกร่งให้กับการปรากฏตัวของ LHW ในประเทศไทย ซึ่งปัจจุบันมีโรงแรมสมาชิกเพียง 8 แห่ง</w:t>
      </w:r>
      <w:r w:rsidR="3609A298" w:rsidRPr="3AA20C92">
        <w:rPr>
          <w:rFonts w:ascii="Cordia New" w:eastAsia="Cordia New" w:hAnsi="Cordia New" w:cs="Cordia New"/>
          <w:sz w:val="28"/>
        </w:rPr>
        <w:t>เท่านั้น</w:t>
      </w:r>
    </w:p>
    <w:p w14:paraId="33B2FE74" w14:textId="0300267F" w:rsidR="3F9A40A6" w:rsidRDefault="5D61291D" w:rsidP="3AA20C92">
      <w:pPr>
        <w:spacing w:before="240" w:after="240"/>
        <w:rPr>
          <w:rFonts w:ascii="Cordia New" w:eastAsia="Cordia New" w:hAnsi="Cordia New" w:cs="Cordia New"/>
          <w:sz w:val="28"/>
        </w:rPr>
      </w:pPr>
      <w:r w:rsidRPr="3AA20C92">
        <w:rPr>
          <w:rFonts w:ascii="Cordia New" w:eastAsia="Cordia New" w:hAnsi="Cordia New" w:cs="Cordia New"/>
          <w:sz w:val="28"/>
        </w:rPr>
        <w:t>ตลอดระยะเวลาเกือบหนึ่งศตวรรษ The Leading Hotels of the World ได้คัดสรรกลุ่มโรงแรมพิเศษ</w:t>
      </w:r>
      <w:r w:rsidR="6067C9B3" w:rsidRPr="3AA20C92">
        <w:rPr>
          <w:rFonts w:ascii="Cordia New" w:eastAsia="Cordia New" w:hAnsi="Cordia New" w:cs="Cordia New"/>
          <w:sz w:val="28"/>
        </w:rPr>
        <w:t>กว่า</w:t>
      </w:r>
      <w:r w:rsidRPr="3AA20C92">
        <w:rPr>
          <w:rFonts w:ascii="Cordia New" w:eastAsia="Cordia New" w:hAnsi="Cordia New" w:cs="Cordia New"/>
          <w:sz w:val="28"/>
        </w:rPr>
        <w:t xml:space="preserve"> 400 แห่งใน 80 ประเทศทั่วโลกอย่างพิถีพิถัน </w:t>
      </w:r>
      <w:r w:rsidR="51AA1ACD" w:rsidRPr="3AA20C92">
        <w:rPr>
          <w:rFonts w:ascii="Cordia New" w:eastAsia="Cordia New" w:hAnsi="Cordia New" w:cs="Cordia New"/>
          <w:sz w:val="28"/>
        </w:rPr>
        <w:t>แต่ละแห่งล้วนโดดเด่นด้วยเอกลักษณ์เฉพาะตัว งานบริการที่ประณีต และประสบการณ์ที่สร้างความทรงจำเหนือความคาดหมายให้กับนักเดินทาง</w:t>
      </w:r>
    </w:p>
    <w:p w14:paraId="107EF88F" w14:textId="6A1E5AA1" w:rsidR="3F9A40A6" w:rsidRDefault="5623E48E" w:rsidP="3AA20C92">
      <w:pPr>
        <w:spacing w:before="240" w:after="240"/>
        <w:rPr>
          <w:rFonts w:ascii="Cordia New" w:eastAsia="Cordia New" w:hAnsi="Cordia New" w:cs="Cordia New"/>
          <w:sz w:val="28"/>
        </w:rPr>
      </w:pPr>
      <w:r w:rsidRPr="3AA20C92">
        <w:rPr>
          <w:rFonts w:ascii="Cordia New" w:eastAsia="Cordia New" w:hAnsi="Cordia New" w:cs="Cordia New"/>
          <w:sz w:val="28"/>
        </w:rPr>
        <w:t>"การต้อนรับอนันตรา เกาะยาวใหญ่ เข้าสู่ The Leading Hotels of the World</w:t>
      </w:r>
      <w:r w:rsidR="00F6486A">
        <w:rPr>
          <w:rFonts w:ascii="Cordia New" w:eastAsia="Cordia New" w:hAnsi="Cordia New" w:cs="Cordia New" w:hint="cs"/>
          <w:sz w:val="28"/>
          <w:cs/>
        </w:rPr>
        <w:t xml:space="preserve"> </w:t>
      </w:r>
      <w:proofErr w:type="spellStart"/>
      <w:r w:rsidRPr="3AA20C92">
        <w:rPr>
          <w:rFonts w:ascii="Cordia New" w:eastAsia="Cordia New" w:hAnsi="Cordia New" w:cs="Cordia New"/>
          <w:sz w:val="28"/>
        </w:rPr>
        <w:t>ถือเป็นการเสริมคอลเล็กชันของเราอย่างมีนัยสำคัญ</w:t>
      </w:r>
      <w:proofErr w:type="spellEnd"/>
      <w:r w:rsidRPr="3AA20C92">
        <w:rPr>
          <w:rFonts w:ascii="Cordia New" w:eastAsia="Cordia New" w:hAnsi="Cordia New" w:cs="Cordia New"/>
          <w:sz w:val="28"/>
        </w:rPr>
        <w:t xml:space="preserve">" </w:t>
      </w:r>
      <w:proofErr w:type="spellStart"/>
      <w:r w:rsidRPr="3AA20C92">
        <w:rPr>
          <w:rFonts w:ascii="Cordia New" w:eastAsia="Cordia New" w:hAnsi="Cordia New" w:cs="Cordia New"/>
          <w:sz w:val="28"/>
        </w:rPr>
        <w:t>ดีน</w:t>
      </w:r>
      <w:proofErr w:type="spellEnd"/>
      <w:r w:rsidRPr="3AA20C92">
        <w:rPr>
          <w:rFonts w:ascii="Cordia New" w:eastAsia="Cordia New" w:hAnsi="Cordia New" w:cs="Cordia New"/>
          <w:sz w:val="28"/>
        </w:rPr>
        <w:t xml:space="preserve"> </w:t>
      </w:r>
      <w:proofErr w:type="spellStart"/>
      <w:r w:rsidRPr="3AA20C92">
        <w:rPr>
          <w:rFonts w:ascii="Cordia New" w:eastAsia="Cordia New" w:hAnsi="Cordia New" w:cs="Cordia New"/>
          <w:sz w:val="28"/>
        </w:rPr>
        <w:t>แบนนอน</w:t>
      </w:r>
      <w:proofErr w:type="spellEnd"/>
      <w:r w:rsidRPr="3AA20C92">
        <w:rPr>
          <w:rFonts w:ascii="Cordia New" w:eastAsia="Cordia New" w:hAnsi="Cordia New" w:cs="Cordia New"/>
          <w:sz w:val="28"/>
        </w:rPr>
        <w:t xml:space="preserve"> </w:t>
      </w:r>
      <w:proofErr w:type="spellStart"/>
      <w:r w:rsidRPr="3AA20C92">
        <w:rPr>
          <w:rFonts w:ascii="Cordia New" w:eastAsia="Cordia New" w:hAnsi="Cordia New" w:cs="Cordia New"/>
          <w:sz w:val="28"/>
        </w:rPr>
        <w:t>รองประธานฝ่าย</w:t>
      </w:r>
      <w:proofErr w:type="spellEnd"/>
      <w:r w:rsidRPr="3AA20C92">
        <w:rPr>
          <w:rFonts w:ascii="Cordia New" w:eastAsia="Cordia New" w:hAnsi="Cordia New" w:cs="Cordia New"/>
          <w:sz w:val="28"/>
        </w:rPr>
        <w:t xml:space="preserve"> Member Success &amp; Development ของ LHW กล่าว "การออกแบบที่ใส่ใจรายละเอียด ทำเลที่ตั้งท่ามกลางธรรมชาติ และประสบการณ์ที่ดึงดูดให้ผู้เข้าพักซึมซับความเป็นท้องถิ่นอย่าง</w:t>
      </w:r>
      <w:proofErr w:type="spellStart"/>
      <w:r w:rsidRPr="3AA20C92">
        <w:rPr>
          <w:rFonts w:ascii="Cordia New" w:eastAsia="Cordia New" w:hAnsi="Cordia New" w:cs="Cordia New"/>
          <w:sz w:val="28"/>
        </w:rPr>
        <w:t>ลึกซึ้ง</w:t>
      </w:r>
      <w:proofErr w:type="spellEnd"/>
      <w:r w:rsidR="00F6486A">
        <w:rPr>
          <w:rFonts w:ascii="Cordia New" w:eastAsia="Cordia New" w:hAnsi="Cordia New" w:cs="Cordia New" w:hint="cs"/>
          <w:sz w:val="28"/>
          <w:cs/>
        </w:rPr>
        <w:t xml:space="preserve"> </w:t>
      </w:r>
      <w:r w:rsidRPr="3AA20C92">
        <w:rPr>
          <w:rFonts w:ascii="Cordia New" w:eastAsia="Cordia New" w:hAnsi="Cordia New" w:cs="Cordia New"/>
          <w:sz w:val="28"/>
        </w:rPr>
        <w:t>ล้วนสร้างการพักผ่อนที่น่าจดจำและเชื่อมโยงกับจุดหมายปลายทางอย่างแท้จริง</w:t>
      </w:r>
    </w:p>
    <w:p w14:paraId="3FCA1F16" w14:textId="4B927674" w:rsidR="06F1DEBD" w:rsidRDefault="06F1DEBD" w:rsidP="3AA20C92">
      <w:pPr>
        <w:spacing w:before="240" w:after="240"/>
        <w:rPr>
          <w:rFonts w:ascii="Cordia New" w:eastAsia="Cordia New" w:hAnsi="Cordia New" w:cs="Cordia New"/>
          <w:sz w:val="28"/>
        </w:rPr>
      </w:pPr>
      <w:r w:rsidRPr="3AA20C92">
        <w:rPr>
          <w:rFonts w:ascii="Cordia New" w:eastAsia="Cordia New" w:hAnsi="Cordia New" w:cs="Cordia New"/>
          <w:sz w:val="28"/>
        </w:rPr>
        <w:t>ในฐานะหนึ่งในแฟล็</w:t>
      </w:r>
      <w:r w:rsidR="1FD423E8" w:rsidRPr="3AA20C92">
        <w:rPr>
          <w:rFonts w:ascii="Cordia New" w:eastAsia="Cordia New" w:hAnsi="Cordia New" w:cs="Cordia New"/>
          <w:sz w:val="28"/>
        </w:rPr>
        <w:t>ก</w:t>
      </w:r>
      <w:r w:rsidRPr="3AA20C92">
        <w:rPr>
          <w:rFonts w:ascii="Cordia New" w:eastAsia="Cordia New" w:hAnsi="Cordia New" w:cs="Cordia New"/>
          <w:sz w:val="28"/>
        </w:rPr>
        <w:t xml:space="preserve">ชิปรีสอร์ทหลักของอนันตรา </w:t>
      </w:r>
      <w:r w:rsidR="7D996F2B" w:rsidRPr="3AA20C92">
        <w:rPr>
          <w:rFonts w:ascii="Cordia New" w:eastAsia="Cordia New" w:hAnsi="Cordia New" w:cs="Cordia New"/>
          <w:sz w:val="28"/>
        </w:rPr>
        <w:t>ที่นี่</w:t>
      </w:r>
      <w:r w:rsidRPr="3AA20C92">
        <w:rPr>
          <w:rFonts w:ascii="Cordia New" w:eastAsia="Cordia New" w:hAnsi="Cordia New" w:cs="Cordia New"/>
          <w:sz w:val="28"/>
        </w:rPr>
        <w:t xml:space="preserve">ยังคงยกระดับการต้อนรับแบบไทยสู่เวทีโลก </w:t>
      </w:r>
      <w:r w:rsidR="68116BF2" w:rsidRPr="3AA20C92">
        <w:rPr>
          <w:rFonts w:ascii="Cordia New" w:eastAsia="Cordia New" w:hAnsi="Cordia New" w:cs="Cordia New"/>
          <w:sz w:val="28"/>
        </w:rPr>
        <w:t>อนันตรา เกาะยาวใหญ่</w:t>
      </w:r>
      <w:r w:rsidRPr="3AA20C92">
        <w:rPr>
          <w:rFonts w:ascii="Cordia New" w:eastAsia="Cordia New" w:hAnsi="Cordia New" w:cs="Cordia New"/>
          <w:sz w:val="28"/>
        </w:rPr>
        <w:t>ได้รับการจัดอันดับเป็นหนึ่งใน</w:t>
      </w:r>
      <w:r w:rsidR="528D6DA8" w:rsidRPr="3AA20C92">
        <w:rPr>
          <w:rFonts w:ascii="Cordia New" w:eastAsia="Cordia New" w:hAnsi="Cordia New" w:cs="Cordia New"/>
          <w:sz w:val="28"/>
        </w:rPr>
        <w:t xml:space="preserve">ลิสต์ </w:t>
      </w:r>
      <w:r w:rsidRPr="3AA20C92">
        <w:rPr>
          <w:rFonts w:ascii="Cordia New" w:eastAsia="Cordia New" w:hAnsi="Cordia New" w:cs="Cordia New"/>
          <w:b/>
          <w:bCs/>
          <w:sz w:val="28"/>
        </w:rPr>
        <w:t>World's Greatest Places 2025</w:t>
      </w:r>
      <w:r w:rsidRPr="3AA20C92">
        <w:rPr>
          <w:rFonts w:ascii="Cordia New" w:eastAsia="Cordia New" w:hAnsi="Cordia New" w:cs="Cordia New"/>
          <w:sz w:val="28"/>
        </w:rPr>
        <w:t xml:space="preserve"> โดยนิตยสาร </w:t>
      </w:r>
      <w:r w:rsidRPr="3AA20C92">
        <w:rPr>
          <w:rFonts w:ascii="Cordia New" w:eastAsia="Cordia New" w:hAnsi="Cordia New" w:cs="Cordia New"/>
          <w:b/>
          <w:bCs/>
          <w:sz w:val="28"/>
        </w:rPr>
        <w:t>TIME</w:t>
      </w:r>
      <w:r w:rsidRPr="3AA20C92">
        <w:rPr>
          <w:rFonts w:ascii="Cordia New" w:eastAsia="Cordia New" w:hAnsi="Cordia New" w:cs="Cordia New"/>
          <w:sz w:val="28"/>
        </w:rPr>
        <w:t xml:space="preserve"> และติดอันดับ </w:t>
      </w:r>
      <w:r w:rsidRPr="3AA20C92">
        <w:rPr>
          <w:rFonts w:ascii="Cordia New" w:eastAsia="Cordia New" w:hAnsi="Cordia New" w:cs="Cordia New"/>
          <w:b/>
          <w:bCs/>
          <w:sz w:val="28"/>
        </w:rPr>
        <w:t>Top 15 Resorts in Thailand</w:t>
      </w:r>
      <w:r w:rsidRPr="3AA20C92">
        <w:rPr>
          <w:rFonts w:ascii="Cordia New" w:eastAsia="Cordia New" w:hAnsi="Cordia New" w:cs="Cordia New"/>
          <w:sz w:val="28"/>
        </w:rPr>
        <w:t xml:space="preserve"> จากการโหวตของผู้อ่าน</w:t>
      </w:r>
      <w:r w:rsidR="78636228" w:rsidRPr="3AA20C92">
        <w:rPr>
          <w:rFonts w:ascii="Cordia New" w:eastAsia="Cordia New" w:hAnsi="Cordia New" w:cs="Cordia New"/>
          <w:sz w:val="28"/>
        </w:rPr>
        <w:t>นิตยสารคอนเด นาสต์ ทราเวลเลอร์</w:t>
      </w:r>
      <w:r w:rsidRPr="3AA20C92">
        <w:rPr>
          <w:rFonts w:ascii="Cordia New" w:eastAsia="Cordia New" w:hAnsi="Cordia New" w:cs="Cordia New"/>
          <w:sz w:val="28"/>
        </w:rPr>
        <w:t xml:space="preserve"> </w:t>
      </w:r>
      <w:r w:rsidR="73F57010" w:rsidRPr="3AA20C92">
        <w:rPr>
          <w:rFonts w:ascii="Cordia New" w:eastAsia="Cordia New" w:hAnsi="Cordia New" w:cs="Cordia New"/>
          <w:b/>
          <w:bCs/>
          <w:sz w:val="28"/>
        </w:rPr>
        <w:t>(</w:t>
      </w:r>
      <w:r w:rsidRPr="3AA20C92">
        <w:rPr>
          <w:rFonts w:ascii="Cordia New" w:eastAsia="Cordia New" w:hAnsi="Cordia New" w:cs="Cordia New"/>
          <w:b/>
          <w:bCs/>
          <w:sz w:val="28"/>
        </w:rPr>
        <w:t>Condé Nast Traveler</w:t>
      </w:r>
      <w:r w:rsidR="5ED6BD87" w:rsidRPr="3AA20C92">
        <w:rPr>
          <w:rFonts w:ascii="Cordia New" w:eastAsia="Cordia New" w:hAnsi="Cordia New" w:cs="Cordia New"/>
          <w:b/>
          <w:bCs/>
          <w:sz w:val="28"/>
        </w:rPr>
        <w:t>)</w:t>
      </w:r>
      <w:r w:rsidRPr="3AA20C92">
        <w:rPr>
          <w:rFonts w:ascii="Cordia New" w:eastAsia="Cordia New" w:hAnsi="Cordia New" w:cs="Cordia New"/>
          <w:sz w:val="28"/>
        </w:rPr>
        <w:t xml:space="preserve"> </w:t>
      </w:r>
      <w:r w:rsidR="3645E3DE" w:rsidRPr="3AA20C92">
        <w:rPr>
          <w:rFonts w:ascii="Cordia New" w:eastAsia="Cordia New" w:hAnsi="Cordia New" w:cs="Cordia New"/>
          <w:sz w:val="28"/>
        </w:rPr>
        <w:t>สะท้อนถึงความโดดเด่นทั้งด้านทำเล การออกแบบ และประสบการณ์การเข้าพักที่สร้างความประทับใจอย่างลึกซึ้ง</w:t>
      </w:r>
    </w:p>
    <w:p w14:paraId="2981164E" w14:textId="5826BEF1" w:rsidR="218132C8" w:rsidRDefault="256A2A10" w:rsidP="3AA20C92">
      <w:pPr>
        <w:spacing w:before="240" w:after="240"/>
        <w:rPr>
          <w:rFonts w:ascii="Cordia New" w:eastAsia="Cordia New" w:hAnsi="Cordia New" w:cs="Cordia New"/>
          <w:sz w:val="28"/>
        </w:rPr>
      </w:pPr>
      <w:r w:rsidRPr="3AA20C92">
        <w:rPr>
          <w:rFonts w:ascii="Cordia New" w:eastAsia="Cordia New" w:hAnsi="Cordia New" w:cs="Cordia New"/>
          <w:sz w:val="28"/>
        </w:rPr>
        <w:t>รีสอร์ท</w:t>
      </w:r>
      <w:r w:rsidR="6EBADBC6" w:rsidRPr="3AA20C92">
        <w:rPr>
          <w:rFonts w:ascii="Cordia New" w:eastAsia="Cordia New" w:hAnsi="Cordia New" w:cs="Cordia New"/>
          <w:sz w:val="28"/>
        </w:rPr>
        <w:t>แห่งนี้ตั้งอยู่ท่ามกลางผืนป่าเขตร้อนอันอุดมสมบูรณ์</w:t>
      </w:r>
      <w:r w:rsidR="569BB10E" w:rsidRPr="3AA20C92">
        <w:rPr>
          <w:rFonts w:ascii="Cordia New" w:eastAsia="Cordia New" w:hAnsi="Cordia New" w:cs="Cordia New"/>
          <w:sz w:val="28"/>
        </w:rPr>
        <w:t>พาดยาวตามแนวหาดทรายทองกว่าหนึ่งกิโลเมตร</w:t>
      </w:r>
      <w:r w:rsidRPr="3AA20C92">
        <w:rPr>
          <w:rFonts w:ascii="Cordia New" w:eastAsia="Cordia New" w:hAnsi="Cordia New" w:cs="Cordia New"/>
          <w:sz w:val="28"/>
        </w:rPr>
        <w:t xml:space="preserve"> ห้องพักทุกประเภทตั้งแต</w:t>
      </w:r>
      <w:r w:rsidR="20CD073B" w:rsidRPr="3AA20C92">
        <w:rPr>
          <w:rFonts w:ascii="Cordia New" w:eastAsia="Cordia New" w:hAnsi="Cordia New" w:cs="Cordia New"/>
          <w:sz w:val="28"/>
        </w:rPr>
        <w:t>่ห้องสวีทหรู วิลล่าพร้อมสระว่ายน้ำ</w:t>
      </w:r>
      <w:proofErr w:type="spellStart"/>
      <w:r w:rsidR="20CD073B" w:rsidRPr="3AA20C92">
        <w:rPr>
          <w:rFonts w:ascii="Cordia New" w:eastAsia="Cordia New" w:hAnsi="Cordia New" w:cs="Cordia New"/>
          <w:sz w:val="28"/>
        </w:rPr>
        <w:t>ส่วนตัว</w:t>
      </w:r>
      <w:proofErr w:type="spellEnd"/>
      <w:r w:rsidR="20CD073B" w:rsidRPr="3AA20C92">
        <w:rPr>
          <w:rFonts w:ascii="Cordia New" w:eastAsia="Cordia New" w:hAnsi="Cordia New" w:cs="Cordia New"/>
          <w:sz w:val="28"/>
        </w:rPr>
        <w:t xml:space="preserve"> </w:t>
      </w:r>
      <w:proofErr w:type="spellStart"/>
      <w:r w:rsidR="20CD073B" w:rsidRPr="3AA20C92">
        <w:rPr>
          <w:rFonts w:ascii="Cordia New" w:eastAsia="Cordia New" w:hAnsi="Cordia New" w:cs="Cordia New"/>
          <w:sz w:val="28"/>
        </w:rPr>
        <w:t>และเพนต์เฮาส์</w:t>
      </w:r>
      <w:proofErr w:type="spellEnd"/>
      <w:r w:rsidR="00F6486A">
        <w:rPr>
          <w:rFonts w:ascii="Cordia New" w:eastAsia="Cordia New" w:hAnsi="Cordia New" w:cs="Cordia New" w:hint="cs"/>
          <w:sz w:val="28"/>
          <w:cs/>
        </w:rPr>
        <w:t xml:space="preserve"> </w:t>
      </w:r>
      <w:proofErr w:type="spellStart"/>
      <w:r w:rsidR="20CD073B" w:rsidRPr="3AA20C92">
        <w:rPr>
          <w:rFonts w:ascii="Cordia New" w:eastAsia="Cordia New" w:hAnsi="Cordia New" w:cs="Cordia New"/>
          <w:sz w:val="28"/>
        </w:rPr>
        <w:t>ทุกห้องเ</w:t>
      </w:r>
      <w:r w:rsidRPr="3AA20C92">
        <w:rPr>
          <w:rFonts w:ascii="Cordia New" w:eastAsia="Cordia New" w:hAnsi="Cordia New" w:cs="Cordia New"/>
          <w:sz w:val="28"/>
        </w:rPr>
        <w:t>ปิดรับวิวผืนน้ำสีมรกตและ</w:t>
      </w:r>
      <w:r w:rsidR="2E5F6EEC" w:rsidRPr="3AA20C92">
        <w:rPr>
          <w:rFonts w:ascii="Cordia New" w:eastAsia="Cordia New" w:hAnsi="Cordia New" w:cs="Cordia New"/>
          <w:sz w:val="28"/>
        </w:rPr>
        <w:t>ภาพเงาหินปูนอันตระการตา</w:t>
      </w:r>
      <w:proofErr w:type="spellEnd"/>
      <w:r w:rsidRPr="3AA20C92">
        <w:rPr>
          <w:rFonts w:ascii="Cordia New" w:eastAsia="Cordia New" w:hAnsi="Cordia New" w:cs="Cordia New"/>
          <w:sz w:val="28"/>
        </w:rPr>
        <w:t xml:space="preserve"> </w:t>
      </w:r>
      <w:proofErr w:type="spellStart"/>
      <w:r w:rsidR="7EB8EA5F" w:rsidRPr="3AA20C92">
        <w:rPr>
          <w:rFonts w:ascii="Cordia New" w:eastAsia="Cordia New" w:hAnsi="Cordia New" w:cs="Cordia New"/>
          <w:sz w:val="28"/>
        </w:rPr>
        <w:t>ส่วนเวลเนส</w:t>
      </w:r>
      <w:r w:rsidRPr="3AA20C92">
        <w:rPr>
          <w:rFonts w:ascii="Cordia New" w:eastAsia="Cordia New" w:hAnsi="Cordia New" w:cs="Cordia New"/>
          <w:sz w:val="28"/>
        </w:rPr>
        <w:t>วิลล่</w:t>
      </w:r>
      <w:r w:rsidR="424B5EA5" w:rsidRPr="3AA20C92">
        <w:rPr>
          <w:rFonts w:ascii="Cordia New" w:eastAsia="Cordia New" w:hAnsi="Cordia New" w:cs="Cordia New"/>
          <w:sz w:val="28"/>
        </w:rPr>
        <w:t>า</w:t>
      </w:r>
      <w:r w:rsidRPr="3AA20C92">
        <w:rPr>
          <w:rFonts w:ascii="Cordia New" w:eastAsia="Cordia New" w:hAnsi="Cordia New" w:cs="Cordia New"/>
          <w:sz w:val="28"/>
        </w:rPr>
        <w:t>ที่ซ่อนตัวท่ามกลาง</w:t>
      </w:r>
      <w:r w:rsidR="13CF583D" w:rsidRPr="3AA20C92">
        <w:rPr>
          <w:rFonts w:ascii="Cordia New" w:eastAsia="Cordia New" w:hAnsi="Cordia New" w:cs="Cordia New"/>
          <w:sz w:val="28"/>
        </w:rPr>
        <w:t>สวน</w:t>
      </w:r>
      <w:r w:rsidR="3B18BADA" w:rsidRPr="3AA20C92">
        <w:rPr>
          <w:rFonts w:ascii="Cordia New" w:eastAsia="Cordia New" w:hAnsi="Cordia New" w:cs="Cordia New"/>
          <w:sz w:val="28"/>
        </w:rPr>
        <w:t>พรรณไม้พื้นถิ่น</w:t>
      </w:r>
      <w:r w:rsidR="4CE188D2" w:rsidRPr="3AA20C92">
        <w:rPr>
          <w:rFonts w:ascii="Cordia New" w:eastAsia="Cordia New" w:hAnsi="Cordia New" w:cs="Cordia New"/>
          <w:sz w:val="28"/>
        </w:rPr>
        <w:t>และสระน้ำ</w:t>
      </w:r>
      <w:proofErr w:type="spellEnd"/>
      <w:r w:rsidR="11ECA867" w:rsidRPr="3AA20C92">
        <w:rPr>
          <w:rFonts w:ascii="Cordia New" w:eastAsia="Cordia New" w:hAnsi="Cordia New" w:cs="Cordia New"/>
          <w:sz w:val="28"/>
        </w:rPr>
        <w:t xml:space="preserve"> </w:t>
      </w:r>
      <w:proofErr w:type="spellStart"/>
      <w:r w:rsidR="11ECA867" w:rsidRPr="3AA20C92">
        <w:rPr>
          <w:rFonts w:ascii="Cordia New" w:eastAsia="Cordia New" w:hAnsi="Cordia New" w:cs="Cordia New"/>
          <w:sz w:val="28"/>
        </w:rPr>
        <w:lastRenderedPageBreak/>
        <w:t>นำเสนอโปรแกรมแพทย์แผนไทยเพื่อฟื้นฟูความมสมดุลจากภายใน</w:t>
      </w:r>
      <w:proofErr w:type="spellEnd"/>
      <w:r w:rsidR="11ECA867" w:rsidRPr="3AA20C92">
        <w:rPr>
          <w:rFonts w:ascii="Cordia New" w:eastAsia="Cordia New" w:hAnsi="Cordia New" w:cs="Cordia New"/>
          <w:sz w:val="28"/>
        </w:rPr>
        <w:t xml:space="preserve"> </w:t>
      </w:r>
      <w:proofErr w:type="spellStart"/>
      <w:r w:rsidR="11ECA867" w:rsidRPr="3AA20C92">
        <w:rPr>
          <w:rFonts w:ascii="Cordia New" w:eastAsia="Cordia New" w:hAnsi="Cordia New" w:cs="Cordia New"/>
          <w:sz w:val="28"/>
        </w:rPr>
        <w:t>ขณะที่ครอบครัวจะหลงรักห้องสวีทขนาดกว้างขวาง</w:t>
      </w:r>
      <w:proofErr w:type="spellEnd"/>
      <w:r w:rsidR="53DEB9FD" w:rsidRPr="3AA20C92">
        <w:rPr>
          <w:rFonts w:ascii="Cordia New" w:eastAsia="Cordia New" w:hAnsi="Cordia New" w:cs="Cordia New"/>
          <w:sz w:val="28"/>
        </w:rPr>
        <w:t xml:space="preserve"> พร้อม</w:t>
      </w:r>
      <w:r w:rsidR="11ECA867" w:rsidRPr="3AA20C92">
        <w:rPr>
          <w:rFonts w:ascii="Cordia New" w:eastAsia="Cordia New" w:hAnsi="Cordia New" w:cs="Cordia New"/>
          <w:sz w:val="28"/>
        </w:rPr>
        <w:t>สระน้ำ</w:t>
      </w:r>
      <w:r w:rsidR="7F9B32D9" w:rsidRPr="3AA20C92">
        <w:rPr>
          <w:rFonts w:ascii="Cordia New" w:eastAsia="Cordia New" w:hAnsi="Cordia New" w:cs="Cordia New"/>
          <w:sz w:val="28"/>
        </w:rPr>
        <w:t>สำหรับครอบครัว</w:t>
      </w:r>
      <w:r w:rsidR="11ECA867" w:rsidRPr="3AA20C92">
        <w:rPr>
          <w:rFonts w:ascii="Cordia New" w:eastAsia="Cordia New" w:hAnsi="Cordia New" w:cs="Cordia New"/>
          <w:sz w:val="28"/>
        </w:rPr>
        <w:t xml:space="preserve"> สไลเดอร์ และคลับสำหรับเด็กที่ใหญ่ที่สุดในภาคใต้ของไทย</w:t>
      </w:r>
    </w:p>
    <w:p w14:paraId="3003A754" w14:textId="46E17159" w:rsidR="218132C8" w:rsidRDefault="5B404B92" w:rsidP="3AA20C92">
      <w:pPr>
        <w:spacing w:before="240" w:after="240"/>
        <w:rPr>
          <w:rFonts w:ascii="Cordia New" w:eastAsia="Cordia New" w:hAnsi="Cordia New" w:cs="Cordia New"/>
          <w:sz w:val="28"/>
        </w:rPr>
      </w:pPr>
      <w:r w:rsidRPr="3AA20C92">
        <w:rPr>
          <w:rFonts w:ascii="Cordia New" w:eastAsia="Cordia New" w:hAnsi="Cordia New" w:cs="Cordia New"/>
          <w:sz w:val="28"/>
        </w:rPr>
        <w:t>ประสบการณ์ที่รีสอร์ทออกแบบมานั้นมุ่งสร้างความผูกพันระหว่างผู้เข้าพักกับวิถีชีวิตท้องถิ่นอย่างแท้จริง ไม่ว่าจะเป็นการขี่รถไซด์คาร์สำรว</w:t>
      </w:r>
      <w:r w:rsidR="2FD70B03" w:rsidRPr="3AA20C92">
        <w:rPr>
          <w:rFonts w:ascii="Cordia New" w:eastAsia="Cordia New" w:hAnsi="Cordia New" w:cs="Cordia New"/>
          <w:sz w:val="28"/>
        </w:rPr>
        <w:t>จ</w:t>
      </w:r>
      <w:r w:rsidRPr="3AA20C92">
        <w:rPr>
          <w:rFonts w:ascii="Cordia New" w:eastAsia="Cordia New" w:hAnsi="Cordia New" w:cs="Cordia New"/>
          <w:sz w:val="28"/>
        </w:rPr>
        <w:t>สวนยางพารา ท้องนา และหัตถกรรมพื้นบ้าน หรือการออกเรือ</w:t>
      </w:r>
      <w:r w:rsidR="2DA6A26D" w:rsidRPr="3AA20C92">
        <w:rPr>
          <w:rFonts w:ascii="Cordia New" w:eastAsia="Cordia New" w:hAnsi="Cordia New" w:cs="Cordia New"/>
          <w:sz w:val="28"/>
        </w:rPr>
        <w:t>ส</w:t>
      </w:r>
      <w:r w:rsidRPr="3AA20C92">
        <w:rPr>
          <w:rFonts w:ascii="Cordia New" w:eastAsia="Cordia New" w:hAnsi="Cordia New" w:cs="Cordia New"/>
          <w:sz w:val="28"/>
        </w:rPr>
        <w:t xml:space="preserve">ำรวจอ่าวมาหยาและเกาะเจมส์บอนด์ </w:t>
      </w:r>
      <w:r w:rsidR="06126EDE" w:rsidRPr="3AA20C92">
        <w:rPr>
          <w:rFonts w:ascii="Cordia New" w:eastAsia="Cordia New" w:hAnsi="Cordia New" w:cs="Cordia New"/>
          <w:sz w:val="28"/>
        </w:rPr>
        <w:t>หรือเลือกการพักผ่อนสุดพิเศษ ค้างคืนบนเรือยอชต์สุดหรู มาย สกาย (My SKY) ล่องไปยังลากูนลับ อ่าวอ</w:t>
      </w:r>
      <w:r w:rsidR="0C194537" w:rsidRPr="3AA20C92">
        <w:rPr>
          <w:rFonts w:ascii="Cordia New" w:eastAsia="Cordia New" w:hAnsi="Cordia New" w:cs="Cordia New"/>
          <w:sz w:val="28"/>
        </w:rPr>
        <w:t>ัน</w:t>
      </w:r>
      <w:r w:rsidR="06126EDE" w:rsidRPr="3AA20C92">
        <w:rPr>
          <w:rFonts w:ascii="Cordia New" w:eastAsia="Cordia New" w:hAnsi="Cordia New" w:cs="Cordia New"/>
          <w:sz w:val="28"/>
        </w:rPr>
        <w:t>สงบ และดินเนอร์ใต้แสงดาวกลางทะเลอันดามัน</w:t>
      </w:r>
    </w:p>
    <w:p w14:paraId="60AA6751" w14:textId="2D0B96FE" w:rsidR="218132C8" w:rsidRDefault="5B404B92" w:rsidP="3AA20C92">
      <w:pPr>
        <w:spacing w:before="240" w:after="240"/>
        <w:rPr>
          <w:rFonts w:ascii="Cordia New" w:eastAsia="Cordia New" w:hAnsi="Cordia New" w:cs="Cordia New"/>
          <w:sz w:val="28"/>
        </w:rPr>
      </w:pPr>
      <w:r w:rsidRPr="3AA20C92">
        <w:rPr>
          <w:rFonts w:ascii="Cordia New" w:eastAsia="Cordia New" w:hAnsi="Cordia New" w:cs="Cordia New"/>
          <w:sz w:val="28"/>
        </w:rPr>
        <w:t>การดูแลสุขภาพแบบองค์รวมคือหัวใจของอนันตรา เกาะยาวใหญ่ ที่ซึ่งภูมิปัญญาดั้งเดิมแ</w:t>
      </w:r>
      <w:r w:rsidR="73DB7B0C" w:rsidRPr="3AA20C92">
        <w:rPr>
          <w:rFonts w:ascii="Cordia New" w:eastAsia="Cordia New" w:hAnsi="Cordia New" w:cs="Cordia New"/>
          <w:sz w:val="28"/>
        </w:rPr>
        <w:t>ละจิตวิถี</w:t>
      </w:r>
      <w:r w:rsidRPr="3AA20C92">
        <w:rPr>
          <w:rFonts w:ascii="Cordia New" w:eastAsia="Cordia New" w:hAnsi="Cordia New" w:cs="Cordia New"/>
          <w:sz w:val="28"/>
        </w:rPr>
        <w:t>สมัยใหม่หลอมรวมเป็นหนึ่ง ณ Mindfulness House</w:t>
      </w:r>
      <w:r w:rsidR="5F02BCBA" w:rsidRPr="3AA20C92">
        <w:rPr>
          <w:rFonts w:ascii="Cordia New" w:eastAsia="Cordia New" w:hAnsi="Cordia New" w:cs="Cordia New"/>
          <w:sz w:val="28"/>
        </w:rPr>
        <w:t xml:space="preserve"> กับกิจกรรม Thai Mindfullness and Vipassna Journey </w:t>
      </w:r>
      <w:r w:rsidR="16F3C139" w:rsidRPr="3AA20C92">
        <w:rPr>
          <w:rFonts w:ascii="Cordia New" w:eastAsia="Cordia New" w:hAnsi="Cordia New" w:cs="Cordia New"/>
          <w:sz w:val="28"/>
        </w:rPr>
        <w:t>หนึ่งวันต่อสัปดาห์ ที่รีสอร์ท</w:t>
      </w:r>
      <w:r w:rsidR="5F02BCBA" w:rsidRPr="3AA20C92">
        <w:rPr>
          <w:rFonts w:ascii="Cordia New" w:eastAsia="Cordia New" w:hAnsi="Cordia New" w:cs="Cordia New"/>
          <w:sz w:val="28"/>
        </w:rPr>
        <w:t>ร่วมพัฒนากับ วัดเจริญสมณกิจ</w:t>
      </w:r>
      <w:r w:rsidR="76B1B988" w:rsidRPr="3AA20C92">
        <w:rPr>
          <w:rFonts w:ascii="Cordia New" w:eastAsia="Cordia New" w:hAnsi="Cordia New" w:cs="Cordia New"/>
          <w:sz w:val="28"/>
        </w:rPr>
        <w:t xml:space="preserve"> จังหวัดภูเก็ต เปิดโอกาสให้แขกได้สัมผัสวิถีพุทธอย่างแท้จริง</w:t>
      </w:r>
      <w:r w:rsidR="5F02BCBA" w:rsidRPr="3AA20C92">
        <w:rPr>
          <w:rFonts w:ascii="Cordia New" w:eastAsia="Cordia New" w:hAnsi="Cordia New" w:cs="Cordia New"/>
          <w:sz w:val="28"/>
        </w:rPr>
        <w:t xml:space="preserve"> ผ่านพิธีตักบาตร การสวดมนต์ การทำสมาธ</w:t>
      </w:r>
      <w:r w:rsidR="40791D6D" w:rsidRPr="3AA20C92">
        <w:rPr>
          <w:rFonts w:ascii="Cordia New" w:eastAsia="Cordia New" w:hAnsi="Cordia New" w:cs="Cordia New"/>
          <w:sz w:val="28"/>
        </w:rPr>
        <w:t>ิ</w:t>
      </w:r>
      <w:r w:rsidR="5F02BCBA" w:rsidRPr="3AA20C92">
        <w:rPr>
          <w:rFonts w:ascii="Cordia New" w:eastAsia="Cordia New" w:hAnsi="Cordia New" w:cs="Cordia New"/>
          <w:sz w:val="28"/>
        </w:rPr>
        <w:t>วิปัสสนา และพิธีผูกสายสิญจน์เพื่อความเป็นสิริมงคล</w:t>
      </w:r>
    </w:p>
    <w:p w14:paraId="77E19683" w14:textId="36C35B6A" w:rsidR="218132C8" w:rsidRDefault="5B404B92" w:rsidP="3AA20C92">
      <w:pPr>
        <w:spacing w:before="240" w:after="240"/>
        <w:rPr>
          <w:rFonts w:ascii="Cordia New" w:eastAsia="Cordia New" w:hAnsi="Cordia New" w:cs="Cordia New"/>
          <w:sz w:val="28"/>
        </w:rPr>
      </w:pPr>
      <w:r w:rsidRPr="3AA20C92">
        <w:rPr>
          <w:rFonts w:ascii="Cordia New" w:eastAsia="Cordia New" w:hAnsi="Cordia New" w:cs="Cordia New"/>
          <w:sz w:val="28"/>
        </w:rPr>
        <w:t>"เรารู้สึกเป็นเกียรติอย่างยิ่งที่ได้เป็นส่วนหนึ่งของกลุ่มโรงแรมอันทรงเกียรตินี้</w:t>
      </w:r>
      <w:r w:rsidR="5EC6FE79" w:rsidRPr="3AA20C92">
        <w:rPr>
          <w:rFonts w:ascii="Cordia New" w:eastAsia="Cordia New" w:hAnsi="Cordia New" w:cs="Cordia New"/>
          <w:sz w:val="28"/>
        </w:rPr>
        <w:t xml:space="preserve"> ในฐานะสมาชิกของ The Leading Hotels of the World เราตั้งตารอต้อนรับผู้เข้าพักจากทั่วทุกมุมโลก เพื่อร่วมสัมผัสความงามของธรรมชาติและจิตวิญญาณแห่งเกาะที่เราภาคภูมิใจเรียกว่าบ้าน</w:t>
      </w:r>
      <w:r w:rsidRPr="3AA20C92">
        <w:rPr>
          <w:rFonts w:ascii="Cordia New" w:eastAsia="Cordia New" w:hAnsi="Cordia New" w:cs="Cordia New"/>
          <w:sz w:val="28"/>
        </w:rPr>
        <w:t xml:space="preserve">" </w:t>
      </w:r>
      <w:r w:rsidR="31106A73" w:rsidRPr="3AA20C92">
        <w:rPr>
          <w:rFonts w:ascii="Cordia New" w:eastAsia="Cordia New" w:hAnsi="Cordia New" w:cs="Cordia New"/>
          <w:color w:val="111111"/>
          <w:sz w:val="28"/>
        </w:rPr>
        <w:t>สจ๊วต เดอ ซาน นิโคลัส ผู้จัดการทั่วไป อนันตรา เกาะยาวใหญ่ รีสอร์ท แอนด์ วิลล่าส์ กล่า</w:t>
      </w:r>
      <w:r w:rsidR="2AB6DA07" w:rsidRPr="3AA20C92">
        <w:rPr>
          <w:rFonts w:ascii="Cordia New" w:eastAsia="Cordia New" w:hAnsi="Cordia New" w:cs="Cordia New"/>
          <w:color w:val="111111"/>
          <w:sz w:val="28"/>
        </w:rPr>
        <w:t>ว</w:t>
      </w:r>
    </w:p>
    <w:p w14:paraId="595B738D" w14:textId="656246AB" w:rsidR="218132C8" w:rsidRDefault="5B404B92" w:rsidP="3AA20C92">
      <w:pPr>
        <w:spacing w:before="240" w:after="240"/>
        <w:rPr>
          <w:rFonts w:ascii="Cordia New" w:eastAsia="Cordia New" w:hAnsi="Cordia New" w:cs="Cordia New"/>
          <w:sz w:val="28"/>
        </w:rPr>
      </w:pPr>
      <w:r w:rsidRPr="3AA20C92">
        <w:rPr>
          <w:rFonts w:ascii="Cordia New" w:eastAsia="Cordia New" w:hAnsi="Cordia New" w:cs="Cordia New"/>
          <w:sz w:val="28"/>
        </w:rPr>
        <w:t>อนันตรา เกาะยาวใหญ่ รีสอร์ท แอนด์ วิลล</w:t>
      </w:r>
      <w:r w:rsidR="521C443D" w:rsidRPr="3AA20C92">
        <w:rPr>
          <w:rFonts w:ascii="Cordia New" w:eastAsia="Cordia New" w:hAnsi="Cordia New" w:cs="Cordia New"/>
          <w:sz w:val="28"/>
        </w:rPr>
        <w:t>่</w:t>
      </w:r>
      <w:r w:rsidRPr="3AA20C92">
        <w:rPr>
          <w:rFonts w:ascii="Cordia New" w:eastAsia="Cordia New" w:hAnsi="Cordia New" w:cs="Cordia New"/>
          <w:sz w:val="28"/>
        </w:rPr>
        <w:t>าส</w:t>
      </w:r>
      <w:r w:rsidR="28106828" w:rsidRPr="3AA20C92">
        <w:rPr>
          <w:rFonts w:ascii="Cordia New" w:eastAsia="Cordia New" w:hAnsi="Cordia New" w:cs="Cordia New"/>
          <w:sz w:val="28"/>
        </w:rPr>
        <w:t xml:space="preserve">์ </w:t>
      </w:r>
      <w:r w:rsidRPr="3AA20C92">
        <w:rPr>
          <w:rFonts w:ascii="Cordia New" w:eastAsia="Cordia New" w:hAnsi="Cordia New" w:cs="Cordia New"/>
          <w:sz w:val="28"/>
        </w:rPr>
        <w:t>เดินทางได้สะดวกทางเรือสปีดโบทภายใน 35 นาทีจากภูเก็ต หรือ 30 นาทีจากกระบี่ สำหรับข้อมูลเพิ่มเติมหรือการสำรองที่พัก</w:t>
      </w:r>
      <w:r w:rsidR="387010E2" w:rsidRPr="3AA20C92">
        <w:rPr>
          <w:rFonts w:ascii="Cordia New" w:eastAsia="Cordia New" w:hAnsi="Cordia New" w:cs="Cordia New"/>
          <w:sz w:val="28"/>
        </w:rPr>
        <w:t>ได้ที่</w:t>
      </w:r>
      <w:r w:rsidRPr="3AA20C92">
        <w:rPr>
          <w:rFonts w:ascii="Cordia New" w:eastAsia="Cordia New" w:hAnsi="Cordia New" w:cs="Cordia New"/>
          <w:sz w:val="28"/>
        </w:rPr>
        <w:t xml:space="preserve"> </w:t>
      </w:r>
      <w:hyperlink r:id="rId6">
        <w:r w:rsidRPr="3AA20C92">
          <w:rPr>
            <w:rStyle w:val="Hyperlink"/>
            <w:rFonts w:ascii="Cordia New" w:eastAsia="Cordia New" w:hAnsi="Cordia New" w:cs="Cordia New"/>
            <w:sz w:val="28"/>
          </w:rPr>
          <w:t>anantara.com/koh-yao-yai-phuket</w:t>
        </w:r>
      </w:hyperlink>
      <w:r w:rsidRPr="3AA20C92">
        <w:rPr>
          <w:rFonts w:ascii="Cordia New" w:eastAsia="Cordia New" w:hAnsi="Cordia New" w:cs="Cordia New"/>
          <w:sz w:val="28"/>
        </w:rPr>
        <w:t xml:space="preserve"> หรือติดต่อ </w:t>
      </w:r>
      <w:hyperlink r:id="rId7">
        <w:r w:rsidRPr="3AA20C92">
          <w:rPr>
            <w:rStyle w:val="Hyperlink"/>
            <w:rFonts w:ascii="Cordia New" w:eastAsia="Cordia New" w:hAnsi="Cordia New" w:cs="Cordia New"/>
            <w:sz w:val="28"/>
          </w:rPr>
          <w:t>kohyaoyai@anantara.com</w:t>
        </w:r>
      </w:hyperlink>
    </w:p>
    <w:p w14:paraId="4A6E82FE" w14:textId="6FAC567F" w:rsidR="75A9E982" w:rsidRDefault="48DF7BEC" w:rsidP="3AA20C92">
      <w:pPr>
        <w:spacing w:after="0" w:line="240" w:lineRule="auto"/>
        <w:jc w:val="center"/>
        <w:rPr>
          <w:rFonts w:ascii="Cordia New" w:eastAsia="Cordia New" w:hAnsi="Cordia New" w:cs="Cordia New"/>
          <w:color w:val="000000" w:themeColor="text1"/>
          <w:sz w:val="28"/>
        </w:rPr>
      </w:pPr>
      <w:r w:rsidRPr="3AA20C92">
        <w:rPr>
          <w:rFonts w:ascii="Cordia New" w:eastAsia="Cordia New" w:hAnsi="Cordia New" w:cs="Cordia New"/>
          <w:b/>
          <w:bCs/>
          <w:color w:val="000000" w:themeColor="text1"/>
          <w:sz w:val="28"/>
        </w:rPr>
        <w:t>-จบ-</w:t>
      </w:r>
    </w:p>
    <w:p w14:paraId="591F89AF" w14:textId="200E3253" w:rsidR="218132C8" w:rsidRDefault="218132C8" w:rsidP="00F6486A">
      <w:pPr>
        <w:spacing w:after="0" w:line="240" w:lineRule="auto"/>
        <w:rPr>
          <w:rFonts w:ascii="Cordia New" w:eastAsia="Cordia New" w:hAnsi="Cordia New" w:cs="Cordia New" w:hint="cs"/>
          <w:color w:val="000000" w:themeColor="text1"/>
          <w:sz w:val="28"/>
        </w:rPr>
      </w:pPr>
    </w:p>
    <w:p w14:paraId="29C578DD" w14:textId="3E5B30EE" w:rsidR="75A9E982" w:rsidRDefault="48DF7BEC" w:rsidP="3AA20C92">
      <w:pPr>
        <w:shd w:val="clear" w:color="auto" w:fill="FFFFFF" w:themeFill="background1"/>
        <w:spacing w:after="0"/>
        <w:jc w:val="both"/>
        <w:rPr>
          <w:rFonts w:ascii="Cordia New" w:eastAsia="Cordia New" w:hAnsi="Cordia New" w:cs="Cordia New"/>
          <w:b/>
          <w:bCs/>
          <w:color w:val="111111"/>
          <w:sz w:val="28"/>
        </w:rPr>
      </w:pPr>
      <w:proofErr w:type="spellStart"/>
      <w:r w:rsidRPr="3AA20C92">
        <w:rPr>
          <w:rFonts w:ascii="Cordia New" w:eastAsia="Cordia New" w:hAnsi="Cordia New" w:cs="Cordia New"/>
          <w:b/>
          <w:bCs/>
          <w:color w:val="111111"/>
          <w:sz w:val="28"/>
        </w:rPr>
        <w:t>ข้อมูลสำหรับบรรณาธิการ</w:t>
      </w:r>
      <w:proofErr w:type="spellEnd"/>
    </w:p>
    <w:p w14:paraId="6792508D" w14:textId="302F0EBE" w:rsidR="3AA20C92" w:rsidRDefault="3AA20C92" w:rsidP="3AA20C92">
      <w:pPr>
        <w:shd w:val="clear" w:color="auto" w:fill="FFFFFF" w:themeFill="background1"/>
        <w:spacing w:after="0"/>
        <w:jc w:val="both"/>
        <w:rPr>
          <w:rFonts w:ascii="Cordia New" w:eastAsia="Cordia New" w:hAnsi="Cordia New" w:cs="Cordia New"/>
          <w:b/>
          <w:bCs/>
          <w:color w:val="111111"/>
          <w:sz w:val="28"/>
        </w:rPr>
      </w:pPr>
    </w:p>
    <w:p w14:paraId="5CEFFB66" w14:textId="3664FD11" w:rsidR="35CFCC79" w:rsidRDefault="35CFCC79" w:rsidP="3AA20C92">
      <w:pPr>
        <w:shd w:val="clear" w:color="auto" w:fill="FFFFFF" w:themeFill="background1"/>
        <w:spacing w:after="0"/>
        <w:jc w:val="both"/>
        <w:rPr>
          <w:rFonts w:ascii="Cordia New" w:eastAsia="Cordia New" w:hAnsi="Cordia New" w:cs="Cordia New"/>
          <w:b/>
          <w:bCs/>
          <w:color w:val="111111"/>
          <w:sz w:val="28"/>
        </w:rPr>
      </w:pPr>
      <w:r w:rsidRPr="3AA20C92">
        <w:rPr>
          <w:rFonts w:ascii="Cordia New" w:eastAsia="Cordia New" w:hAnsi="Cordia New" w:cs="Cordia New"/>
          <w:b/>
          <w:bCs/>
          <w:color w:val="111111"/>
          <w:sz w:val="28"/>
        </w:rPr>
        <w:t xml:space="preserve">เกี่ยวกับ อนันตรา เกาะยาวใหญ่ รีสอร์ท แอนด์ วิลล่าส์ </w:t>
      </w:r>
    </w:p>
    <w:p w14:paraId="24DB124A" w14:textId="2C217363" w:rsidR="3AA20C92" w:rsidRDefault="3AA20C92" w:rsidP="00F6486A">
      <w:pPr>
        <w:shd w:val="clear" w:color="auto" w:fill="FFFFFF" w:themeFill="background1"/>
        <w:spacing w:after="0"/>
        <w:rPr>
          <w:rFonts w:ascii="Cordia New" w:eastAsia="Cordia New" w:hAnsi="Cordia New" w:cs="Cordia New"/>
          <w:b/>
          <w:bCs/>
          <w:color w:val="111111"/>
          <w:sz w:val="28"/>
        </w:rPr>
      </w:pPr>
    </w:p>
    <w:p w14:paraId="2ED77B18" w14:textId="10527C36" w:rsidR="35CFCC79" w:rsidRDefault="35CFCC79" w:rsidP="00F6486A">
      <w:pPr>
        <w:shd w:val="clear" w:color="auto" w:fill="FFFFFF" w:themeFill="background1"/>
        <w:spacing w:after="0"/>
        <w:rPr>
          <w:rFonts w:ascii="Cordia New" w:eastAsia="Cordia New" w:hAnsi="Cordia New" w:cs="Cordia New"/>
          <w:color w:val="111111"/>
          <w:sz w:val="28"/>
        </w:rPr>
      </w:pPr>
      <w:r w:rsidRPr="3AA20C92">
        <w:rPr>
          <w:rFonts w:ascii="Cordia New" w:eastAsia="Cordia New" w:hAnsi="Cordia New" w:cs="Cordia New"/>
          <w:color w:val="111111"/>
          <w:sz w:val="28"/>
        </w:rPr>
        <w:t xml:space="preserve">อนันตรา เกาะยาวใหญ่ รีสอร์ท แอนด์ วิลล่าส์ มอบประสบการณ์การพักผ่อนสุดหรู ท่ามกลางความงดงามของธรรมชาติในอ่าวพังงาด้วยทัศนียภาพที่น่าตื่นตาตื่นใจ โดยรีสอร์ทแห่งนี้เป็นดั่งสถานที่หลบหนีความวุ่นวายสู่ความเงียบสงบ พร้อมชายหาดส่วนตัวยาวกว่า 1 กิโลเมตร พร้อมห้องพักสุดหรูหลากหลายประเภท ไม่ว่าจะเป็นพูลวิลล่า เพนต์เฮาส์สุดหรู </w:t>
      </w:r>
      <w:r w:rsidRPr="3AA20C92">
        <w:rPr>
          <w:rFonts w:ascii="Cordia New" w:eastAsia="Cordia New" w:hAnsi="Cordia New" w:cs="Cordia New"/>
          <w:color w:val="111111"/>
          <w:sz w:val="28"/>
        </w:rPr>
        <w:lastRenderedPageBreak/>
        <w:t xml:space="preserve">หรือห้องพักสำหรับครอบครัวที่มาพร้อมเตียงสองชั้นสำหรับเด็ก นอกเหนือจาก สปา และกิจกรรมทั้งทางบกและทางทะเล ครอบครัวยังสามารถเพลิดเพลินกับสวนน้ำและคิดส์ คลับ ขนาดใหญ่ภายในรีสอร์ท รวมถึงพื้นที่สีเขียวกว้างขวางที่มีพันธุ์ไม้ท้องถิ่นของไทยกว่า 100 ชนิดให้แขกผู้เข้าพักได้สัมผัสกับธรรมชาติอย่างใกล้ชิด </w:t>
      </w:r>
    </w:p>
    <w:p w14:paraId="7E8D1627" w14:textId="5EDB4C47" w:rsidR="3AA20C92" w:rsidRDefault="3AA20C92" w:rsidP="00F6486A">
      <w:pPr>
        <w:shd w:val="clear" w:color="auto" w:fill="FFFFFF" w:themeFill="background1"/>
        <w:spacing w:after="0"/>
        <w:rPr>
          <w:rFonts w:ascii="Cordia New" w:eastAsia="Cordia New" w:hAnsi="Cordia New" w:cs="Cordia New"/>
          <w:color w:val="111111"/>
          <w:sz w:val="28"/>
        </w:rPr>
      </w:pPr>
    </w:p>
    <w:p w14:paraId="53614B7D" w14:textId="33BBD701" w:rsidR="35CFCC79" w:rsidRDefault="35CFCC79" w:rsidP="00F6486A">
      <w:pPr>
        <w:shd w:val="clear" w:color="auto" w:fill="FFFFFF" w:themeFill="background1"/>
        <w:spacing w:after="0"/>
        <w:rPr>
          <w:rFonts w:ascii="Cordia New" w:eastAsia="Cordia New" w:hAnsi="Cordia New" w:cs="Cordia New"/>
          <w:color w:val="111111"/>
          <w:sz w:val="28"/>
        </w:rPr>
      </w:pPr>
      <w:r w:rsidRPr="3AA20C92">
        <w:rPr>
          <w:rFonts w:ascii="Cordia New" w:eastAsia="Cordia New" w:hAnsi="Cordia New" w:cs="Cordia New"/>
          <w:color w:val="111111"/>
          <w:sz w:val="28"/>
        </w:rPr>
        <w:t xml:space="preserve">ดูข้อมูลเพิ่มเติมได้ที่  </w:t>
      </w:r>
      <w:hyperlink r:id="rId8">
        <w:r w:rsidRPr="3AA20C92">
          <w:rPr>
            <w:rStyle w:val="Hyperlink"/>
            <w:rFonts w:ascii="Cordia New" w:eastAsia="Cordia New" w:hAnsi="Cordia New" w:cs="Cordia New"/>
            <w:color w:val="14213C"/>
            <w:sz w:val="28"/>
          </w:rPr>
          <w:t>www.anantara.com/en/koh-yao-yai-phuket</w:t>
        </w:r>
      </w:hyperlink>
      <w:r w:rsidRPr="3AA20C92">
        <w:rPr>
          <w:rFonts w:ascii="Cordia New" w:eastAsia="Cordia New" w:hAnsi="Cordia New" w:cs="Cordia New"/>
          <w:color w:val="111111"/>
          <w:sz w:val="28"/>
        </w:rPr>
        <w:t xml:space="preserve">  </w:t>
      </w:r>
    </w:p>
    <w:p w14:paraId="41928AE5" w14:textId="67A3522D" w:rsidR="35CFCC79" w:rsidRDefault="35CFCC79" w:rsidP="00F6486A">
      <w:pPr>
        <w:shd w:val="clear" w:color="auto" w:fill="FFFFFF" w:themeFill="background1"/>
        <w:spacing w:after="0"/>
        <w:rPr>
          <w:rFonts w:ascii="Cordia New" w:eastAsia="Cordia New" w:hAnsi="Cordia New" w:cs="Cordia New"/>
          <w:color w:val="111111"/>
          <w:sz w:val="28"/>
        </w:rPr>
      </w:pPr>
      <w:r w:rsidRPr="3AA20C92">
        <w:rPr>
          <w:rFonts w:ascii="Cordia New" w:eastAsia="Cordia New" w:hAnsi="Cordia New" w:cs="Cordia New"/>
          <w:color w:val="111111"/>
          <w:sz w:val="28"/>
        </w:rPr>
        <w:t xml:space="preserve">ติดตามข่าวสารได้ที่ </w:t>
      </w:r>
      <w:hyperlink r:id="rId9">
        <w:r w:rsidRPr="3AA20C92">
          <w:rPr>
            <w:rStyle w:val="Hyperlink"/>
            <w:rFonts w:ascii="Cordia New" w:eastAsia="Cordia New" w:hAnsi="Cordia New" w:cs="Cordia New"/>
            <w:color w:val="14213C"/>
            <w:sz w:val="28"/>
          </w:rPr>
          <w:t>Facebook</w:t>
        </w:r>
      </w:hyperlink>
      <w:r w:rsidRPr="3AA20C92">
        <w:rPr>
          <w:rFonts w:ascii="Cordia New" w:eastAsia="Cordia New" w:hAnsi="Cordia New" w:cs="Cordia New"/>
          <w:color w:val="111111"/>
          <w:sz w:val="28"/>
        </w:rPr>
        <w:t xml:space="preserve">, </w:t>
      </w:r>
      <w:hyperlink r:id="rId10">
        <w:r w:rsidRPr="3AA20C92">
          <w:rPr>
            <w:rStyle w:val="Hyperlink"/>
            <w:rFonts w:ascii="Cordia New" w:eastAsia="Cordia New" w:hAnsi="Cordia New" w:cs="Cordia New"/>
            <w:color w:val="14213C"/>
            <w:sz w:val="28"/>
          </w:rPr>
          <w:t>Instagram</w:t>
        </w:r>
      </w:hyperlink>
      <w:r w:rsidRPr="3AA20C92">
        <w:rPr>
          <w:rFonts w:ascii="Cordia New" w:eastAsia="Cordia New" w:hAnsi="Cordia New" w:cs="Cordia New"/>
          <w:color w:val="111111"/>
          <w:sz w:val="28"/>
        </w:rPr>
        <w:t xml:space="preserve"> และ </w:t>
      </w:r>
      <w:hyperlink r:id="rId11">
        <w:r w:rsidRPr="3AA20C92">
          <w:rPr>
            <w:rStyle w:val="Hyperlink"/>
            <w:rFonts w:ascii="Cordia New" w:eastAsia="Cordia New" w:hAnsi="Cordia New" w:cs="Cordia New"/>
            <w:color w:val="14213C"/>
            <w:sz w:val="28"/>
          </w:rPr>
          <w:t>TikTok</w:t>
        </w:r>
      </w:hyperlink>
      <w:r w:rsidRPr="3AA20C92">
        <w:rPr>
          <w:rFonts w:ascii="Cordia New" w:eastAsia="Cordia New" w:hAnsi="Cordia New" w:cs="Cordia New"/>
          <w:color w:val="111111"/>
          <w:sz w:val="28"/>
        </w:rPr>
        <w:t xml:space="preserve">   </w:t>
      </w:r>
    </w:p>
    <w:p w14:paraId="6D4210C3" w14:textId="707400B7" w:rsidR="35CFCC79" w:rsidRDefault="35CFCC79" w:rsidP="00F6486A">
      <w:pPr>
        <w:shd w:val="clear" w:color="auto" w:fill="FFFFFF" w:themeFill="background1"/>
        <w:spacing w:after="0"/>
        <w:rPr>
          <w:rFonts w:ascii="Cordia New" w:eastAsia="Cordia New" w:hAnsi="Cordia New" w:cs="Cordia New"/>
          <w:color w:val="111111"/>
          <w:sz w:val="28"/>
        </w:rPr>
      </w:pPr>
      <w:r w:rsidRPr="3AA20C92">
        <w:rPr>
          <w:rFonts w:ascii="Cordia New" w:eastAsia="Cordia New" w:hAnsi="Cordia New" w:cs="Cordia New"/>
          <w:color w:val="111111"/>
          <w:sz w:val="28"/>
        </w:rPr>
        <w:t xml:space="preserve">  </w:t>
      </w:r>
    </w:p>
    <w:p w14:paraId="713764DB" w14:textId="360CA7D5" w:rsidR="3AA20C92" w:rsidRDefault="3AA20C92" w:rsidP="00F6486A">
      <w:pPr>
        <w:shd w:val="clear" w:color="auto" w:fill="FFFFFF" w:themeFill="background1"/>
        <w:spacing w:after="0"/>
        <w:rPr>
          <w:rFonts w:ascii="Cordia New" w:eastAsia="Cordia New" w:hAnsi="Cordia New" w:cs="Cordia New"/>
          <w:b/>
          <w:bCs/>
          <w:color w:val="111111"/>
          <w:sz w:val="28"/>
        </w:rPr>
      </w:pPr>
    </w:p>
    <w:p w14:paraId="65F93B17" w14:textId="7F482500" w:rsidR="75A9E982" w:rsidRDefault="48DF7BEC" w:rsidP="00F6486A">
      <w:pPr>
        <w:shd w:val="clear" w:color="auto" w:fill="FFFFFF" w:themeFill="background1"/>
        <w:spacing w:after="0"/>
        <w:rPr>
          <w:rFonts w:ascii="Cordia New" w:eastAsia="Cordia New" w:hAnsi="Cordia New" w:cs="Cordia New"/>
          <w:color w:val="111111"/>
          <w:sz w:val="28"/>
        </w:rPr>
      </w:pPr>
      <w:r w:rsidRPr="3AA20C92">
        <w:rPr>
          <w:rFonts w:ascii="Cordia New" w:eastAsia="Cordia New" w:hAnsi="Cordia New" w:cs="Cordia New"/>
          <w:b/>
          <w:bCs/>
          <w:color w:val="111111"/>
          <w:sz w:val="28"/>
        </w:rPr>
        <w:t>เกี่ยวกับ อนันตรา โฮเทลส์ แอนด์ รีสอร์ทส์ (Anantara Hotels &amp; Resorts)</w:t>
      </w:r>
    </w:p>
    <w:p w14:paraId="76145BC7" w14:textId="168CCA32" w:rsidR="218132C8" w:rsidRDefault="7E168479" w:rsidP="00F6486A">
      <w:pPr>
        <w:shd w:val="clear" w:color="auto" w:fill="FFFFFF" w:themeFill="background1"/>
        <w:spacing w:after="0" w:line="240" w:lineRule="auto"/>
        <w:rPr>
          <w:rFonts w:ascii="Cordia New" w:eastAsia="Cordia New" w:hAnsi="Cordia New" w:cs="Cordia New"/>
          <w:color w:val="111111"/>
          <w:sz w:val="28"/>
        </w:rPr>
      </w:pPr>
      <w:r w:rsidRPr="3AA20C92">
        <w:rPr>
          <w:rFonts w:ascii="Cordia New" w:eastAsia="Cordia New" w:hAnsi="Cordia New" w:cs="Cordia New"/>
          <w:color w:val="111111"/>
          <w:sz w:val="28"/>
        </w:rPr>
        <w:t xml:space="preserve">อนันตราเป็นแบรนด์โรงแรมหรู ที่เชื่อมนักเดินทางรุ่นใหม่ เข้ากับสถานที่ ผู้คน และเรื่องราว ผ่านประสบการณ์ของแต่ละบุคคลด้วยการบริการจากใจ ณ หลากหลายจุดหมายสำคัญทั่วโลก โรงแรมและรีสอร์ทในเครืออนันตราทุกแห่งจึงเป็นประตูสู่การเดินทางเพื่อเก็บเกี่ยวประสบการณ์ในแบบของตน </w:t>
      </w:r>
      <w:proofErr w:type="gramStart"/>
      <w:r w:rsidRPr="3AA20C92">
        <w:rPr>
          <w:rFonts w:ascii="Cordia New" w:eastAsia="Cordia New" w:hAnsi="Cordia New" w:cs="Cordia New"/>
          <w:color w:val="111111"/>
          <w:sz w:val="28"/>
        </w:rPr>
        <w:t>ไม่ว่าจะเป็นในเมืองอันทันสมัย  ไปจนถึงกลางทะเลทราย</w:t>
      </w:r>
      <w:proofErr w:type="gramEnd"/>
      <w:r w:rsidRPr="3AA20C92">
        <w:rPr>
          <w:rFonts w:ascii="Cordia New" w:eastAsia="Cordia New" w:hAnsi="Cordia New" w:cs="Cordia New"/>
          <w:color w:val="111111"/>
          <w:sz w:val="28"/>
        </w:rPr>
        <w:t xml:space="preserve"> หรือเกาะน้อยใหญ่ อนันตรา พร้อมพานักเดินทางไปสัมผัสกับมนต์เสน่ห์ของท้องถิ่นที่ยังคงซึ่งความหรูหราด้วยการบริการอันเป็นเลิศ </w:t>
      </w:r>
    </w:p>
    <w:p w14:paraId="7176D6C0" w14:textId="028BC47F" w:rsidR="218132C8" w:rsidRDefault="7E168479" w:rsidP="00F6486A">
      <w:pPr>
        <w:shd w:val="clear" w:color="auto" w:fill="FFFFFF" w:themeFill="background1"/>
        <w:spacing w:after="0" w:line="240" w:lineRule="auto"/>
        <w:rPr>
          <w:rFonts w:ascii="Cordia New" w:eastAsia="Cordia New" w:hAnsi="Cordia New" w:cs="Cordia New"/>
          <w:color w:val="111111"/>
          <w:sz w:val="28"/>
        </w:rPr>
      </w:pPr>
      <w:r w:rsidRPr="3AA20C92">
        <w:rPr>
          <w:rFonts w:ascii="Cordia New" w:eastAsia="Cordia New" w:hAnsi="Cordia New" w:cs="Cordia New"/>
          <w:color w:val="111111"/>
          <w:sz w:val="28"/>
        </w:rPr>
        <w:t xml:space="preserve">  </w:t>
      </w:r>
    </w:p>
    <w:p w14:paraId="576C3B5E" w14:textId="7F55D724" w:rsidR="218132C8" w:rsidRDefault="7E168479" w:rsidP="00F6486A">
      <w:pPr>
        <w:shd w:val="clear" w:color="auto" w:fill="FFFFFF" w:themeFill="background1"/>
        <w:spacing w:after="0" w:line="240" w:lineRule="auto"/>
        <w:rPr>
          <w:rFonts w:ascii="Cordia New" w:eastAsia="Cordia New" w:hAnsi="Cordia New" w:cs="Cordia New"/>
          <w:color w:val="111111"/>
          <w:sz w:val="28"/>
        </w:rPr>
      </w:pPr>
      <w:r w:rsidRPr="3AA20C92">
        <w:rPr>
          <w:rFonts w:ascii="Cordia New" w:eastAsia="Cordia New" w:hAnsi="Cordia New" w:cs="Cordia New"/>
          <w:color w:val="111111"/>
          <w:sz w:val="28"/>
        </w:rPr>
        <w:t>ปัจจุบันเครืออนันตรามีโรงแรมและรีสอร์ทที่สวยงามกว่า 50 แห่งในประเทศไทย มัลดีฟส์ อินโดนีเซีย เวียดนาม จีน กัมพูชา มาเลเซีย ศรีลังกา มอริเชียส เซเชลส์ โมซัมบิก แซมเบีย สหรัฐอาหรับเอมิเรตส์ กาตาร์ โอมาน ตูนิเซีย โปรตุเกส สเปน ฮังการี และอิตาลี โดยมีโครงการเปิดโรงแรมเพิ่มทั้งในเอเชีย ตะวันออกกลาง และยุโรป</w:t>
      </w:r>
    </w:p>
    <w:p w14:paraId="288DFB02" w14:textId="54A2C269" w:rsidR="218132C8" w:rsidRDefault="218132C8" w:rsidP="00F6486A">
      <w:pPr>
        <w:shd w:val="clear" w:color="auto" w:fill="FFFFFF" w:themeFill="background1"/>
        <w:spacing w:after="0" w:line="240" w:lineRule="auto"/>
        <w:rPr>
          <w:rFonts w:ascii="Cordia New" w:eastAsia="Cordia New" w:hAnsi="Cordia New" w:cs="Cordia New" w:hint="cs"/>
          <w:sz w:val="28"/>
        </w:rPr>
      </w:pPr>
    </w:p>
    <w:p w14:paraId="16103572" w14:textId="5FE5D0E1" w:rsidR="218132C8" w:rsidRDefault="7F047D6A" w:rsidP="00F6486A">
      <w:pPr>
        <w:shd w:val="clear" w:color="auto" w:fill="FFFFFF" w:themeFill="background1"/>
        <w:spacing w:after="0" w:line="240" w:lineRule="auto"/>
        <w:rPr>
          <w:rFonts w:ascii="Cordia New" w:eastAsia="Cordia New" w:hAnsi="Cordia New" w:cs="Cordia New"/>
          <w:color w:val="111111"/>
          <w:sz w:val="28"/>
        </w:rPr>
      </w:pPr>
      <w:proofErr w:type="spellStart"/>
      <w:r w:rsidRPr="3AA20C92">
        <w:rPr>
          <w:rFonts w:ascii="Cordia New" w:eastAsia="Cordia New" w:hAnsi="Cordia New" w:cs="Cordia New"/>
          <w:color w:val="111111"/>
          <w:sz w:val="28"/>
        </w:rPr>
        <w:t>สำหรับข้อมูลเพิ่มเติมเกี่ยวกับโรงแรมอนันตรา</w:t>
      </w:r>
      <w:proofErr w:type="spellEnd"/>
      <w:r w:rsidRPr="3AA20C92">
        <w:rPr>
          <w:rFonts w:ascii="Cordia New" w:eastAsia="Cordia New" w:hAnsi="Cordia New" w:cs="Cordia New"/>
          <w:color w:val="111111"/>
          <w:sz w:val="28"/>
        </w:rPr>
        <w:t xml:space="preserve">, </w:t>
      </w:r>
      <w:proofErr w:type="spellStart"/>
      <w:r w:rsidRPr="3AA20C92">
        <w:rPr>
          <w:rFonts w:ascii="Cordia New" w:eastAsia="Cordia New" w:hAnsi="Cordia New" w:cs="Cordia New"/>
          <w:color w:val="111111"/>
          <w:sz w:val="28"/>
        </w:rPr>
        <w:t>รีสอร์ทและสปา</w:t>
      </w:r>
      <w:proofErr w:type="spellEnd"/>
      <w:r w:rsidRPr="3AA20C92">
        <w:rPr>
          <w:rFonts w:ascii="Cordia New" w:eastAsia="Cordia New" w:hAnsi="Cordia New" w:cs="Cordia New"/>
          <w:color w:val="111111"/>
          <w:sz w:val="28"/>
        </w:rPr>
        <w:t xml:space="preserve"> </w:t>
      </w:r>
      <w:hyperlink r:id="rId12">
        <w:r w:rsidRPr="3AA20C92">
          <w:rPr>
            <w:rStyle w:val="Hyperlink"/>
            <w:rFonts w:ascii="Cordia New" w:eastAsia="Cordia New" w:hAnsi="Cordia New" w:cs="Cordia New"/>
            <w:color w:val="14213C"/>
            <w:sz w:val="28"/>
          </w:rPr>
          <w:t>www.anantara.com</w:t>
        </w:r>
      </w:hyperlink>
      <w:r w:rsidRPr="3AA20C92">
        <w:rPr>
          <w:rFonts w:ascii="Cordia New" w:eastAsia="Cordia New" w:hAnsi="Cordia New" w:cs="Cordia New"/>
          <w:color w:val="111111"/>
          <w:sz w:val="28"/>
        </w:rPr>
        <w:t xml:space="preserve">  </w:t>
      </w:r>
    </w:p>
    <w:p w14:paraId="5AA773D3" w14:textId="77777777" w:rsidR="00F6486A" w:rsidRDefault="00F6486A" w:rsidP="00F6486A">
      <w:pPr>
        <w:shd w:val="clear" w:color="auto" w:fill="FFFFFF" w:themeFill="background1"/>
        <w:spacing w:after="0" w:line="240" w:lineRule="auto"/>
        <w:rPr>
          <w:rFonts w:ascii="Cordia New" w:eastAsia="Cordia New" w:hAnsi="Cordia New" w:cs="Cordia New"/>
          <w:color w:val="111111"/>
          <w:sz w:val="28"/>
        </w:rPr>
      </w:pPr>
    </w:p>
    <w:p w14:paraId="499235DF" w14:textId="27E0158C" w:rsidR="218132C8" w:rsidRDefault="7F047D6A" w:rsidP="00F6486A">
      <w:pPr>
        <w:shd w:val="clear" w:color="auto" w:fill="FFFFFF" w:themeFill="background1"/>
        <w:spacing w:after="0" w:line="240" w:lineRule="auto"/>
        <w:rPr>
          <w:rFonts w:ascii="Cordia New" w:eastAsia="Cordia New" w:hAnsi="Cordia New" w:cs="Cordia New"/>
          <w:color w:val="111111"/>
          <w:sz w:val="28"/>
        </w:rPr>
      </w:pPr>
      <w:proofErr w:type="spellStart"/>
      <w:r w:rsidRPr="3AA20C92">
        <w:rPr>
          <w:rFonts w:ascii="Cordia New" w:eastAsia="Cordia New" w:hAnsi="Cordia New" w:cs="Cordia New"/>
          <w:color w:val="111111"/>
          <w:sz w:val="28"/>
        </w:rPr>
        <w:t>ติดตามเราได้ที่</w:t>
      </w:r>
      <w:hyperlink r:id="rId13">
        <w:r w:rsidRPr="3AA20C92">
          <w:rPr>
            <w:rStyle w:val="Hyperlink"/>
            <w:rFonts w:ascii="Cordia New" w:eastAsia="Cordia New" w:hAnsi="Cordia New" w:cs="Cordia New"/>
            <w:color w:val="14213C"/>
            <w:sz w:val="28"/>
          </w:rPr>
          <w:t>เฟสบุ๊ค</w:t>
        </w:r>
        <w:proofErr w:type="spellEnd"/>
      </w:hyperlink>
      <w:r w:rsidRPr="3AA20C92">
        <w:rPr>
          <w:rFonts w:ascii="Cordia New" w:eastAsia="Cordia New" w:hAnsi="Cordia New" w:cs="Cordia New"/>
          <w:color w:val="111111"/>
          <w:sz w:val="28"/>
        </w:rPr>
        <w:t xml:space="preserve">, </w:t>
      </w:r>
      <w:hyperlink r:id="rId14">
        <w:r w:rsidRPr="3AA20C92">
          <w:rPr>
            <w:rStyle w:val="Hyperlink"/>
            <w:rFonts w:ascii="Cordia New" w:eastAsia="Cordia New" w:hAnsi="Cordia New" w:cs="Cordia New"/>
            <w:color w:val="14213C"/>
            <w:sz w:val="28"/>
          </w:rPr>
          <w:t>X</w:t>
        </w:r>
      </w:hyperlink>
      <w:r w:rsidRPr="3AA20C92">
        <w:rPr>
          <w:rFonts w:ascii="Cordia New" w:eastAsia="Cordia New" w:hAnsi="Cordia New" w:cs="Cordia New"/>
          <w:color w:val="111111"/>
          <w:sz w:val="28"/>
        </w:rPr>
        <w:t xml:space="preserve">, </w:t>
      </w:r>
      <w:hyperlink r:id="rId15">
        <w:proofErr w:type="spellStart"/>
        <w:r w:rsidRPr="3AA20C92">
          <w:rPr>
            <w:rStyle w:val="Hyperlink"/>
            <w:rFonts w:ascii="Cordia New" w:eastAsia="Cordia New" w:hAnsi="Cordia New" w:cs="Cordia New"/>
            <w:color w:val="14213C"/>
            <w:sz w:val="28"/>
          </w:rPr>
          <w:t>อินสตาแกรม</w:t>
        </w:r>
        <w:proofErr w:type="spellEnd"/>
      </w:hyperlink>
      <w:r w:rsidRPr="3AA20C92">
        <w:rPr>
          <w:rFonts w:ascii="Cordia New" w:eastAsia="Cordia New" w:hAnsi="Cordia New" w:cs="Cordia New"/>
          <w:color w:val="111111"/>
          <w:sz w:val="28"/>
        </w:rPr>
        <w:t xml:space="preserve">, </w:t>
      </w:r>
      <w:hyperlink r:id="rId16">
        <w:proofErr w:type="spellStart"/>
        <w:r w:rsidRPr="3AA20C92">
          <w:rPr>
            <w:rStyle w:val="Hyperlink"/>
            <w:rFonts w:ascii="Cordia New" w:eastAsia="Cordia New" w:hAnsi="Cordia New" w:cs="Cordia New"/>
            <w:color w:val="14213C"/>
            <w:sz w:val="28"/>
          </w:rPr>
          <w:t>Tiktok</w:t>
        </w:r>
        <w:proofErr w:type="spellEnd"/>
      </w:hyperlink>
      <w:r w:rsidRPr="3AA20C92">
        <w:rPr>
          <w:rFonts w:ascii="Cordia New" w:eastAsia="Cordia New" w:hAnsi="Cordia New" w:cs="Cordia New"/>
          <w:color w:val="111111"/>
          <w:sz w:val="28"/>
        </w:rPr>
        <w:t xml:space="preserve"> และ </w:t>
      </w:r>
      <w:hyperlink r:id="rId17">
        <w:r w:rsidRPr="3AA20C92">
          <w:rPr>
            <w:rStyle w:val="Hyperlink"/>
            <w:rFonts w:ascii="Cordia New" w:eastAsia="Cordia New" w:hAnsi="Cordia New" w:cs="Cordia New"/>
            <w:color w:val="14213C"/>
            <w:sz w:val="28"/>
          </w:rPr>
          <w:t>YouTube</w:t>
        </w:r>
      </w:hyperlink>
    </w:p>
    <w:p w14:paraId="2DA3A585" w14:textId="159C67EB" w:rsidR="218132C8" w:rsidRDefault="218132C8" w:rsidP="00F6486A">
      <w:pPr>
        <w:shd w:val="clear" w:color="auto" w:fill="FFFFFF" w:themeFill="background1"/>
        <w:spacing w:after="0" w:line="240" w:lineRule="auto"/>
        <w:rPr>
          <w:rFonts w:ascii="Cordia New" w:eastAsia="Cordia New" w:hAnsi="Cordia New" w:cs="Cordia New"/>
          <w:sz w:val="28"/>
        </w:rPr>
      </w:pPr>
    </w:p>
    <w:p w14:paraId="4F9B39D5" w14:textId="6C2C6F4C" w:rsidR="218132C8" w:rsidRDefault="0FCE469B" w:rsidP="00F6486A">
      <w:pPr>
        <w:shd w:val="clear" w:color="auto" w:fill="FFFFFF" w:themeFill="background1"/>
        <w:spacing w:after="0" w:line="240" w:lineRule="auto"/>
        <w:rPr>
          <w:rFonts w:ascii="Cordia New" w:eastAsia="Cordia New" w:hAnsi="Cordia New" w:cs="Cordia New"/>
          <w:color w:val="111111"/>
          <w:sz w:val="28"/>
        </w:rPr>
      </w:pPr>
      <w:r w:rsidRPr="3AA20C92">
        <w:rPr>
          <w:rFonts w:ascii="Cordia New" w:eastAsia="Cordia New" w:hAnsi="Cordia New" w:cs="Cordia New"/>
          <w:b/>
          <w:bCs/>
          <w:color w:val="111111"/>
          <w:sz w:val="28"/>
        </w:rPr>
        <w:t>ไมเนอร์ โฮเทลส์ (Minor Hotels)</w:t>
      </w:r>
      <w:r w:rsidRPr="3AA20C92">
        <w:rPr>
          <w:rFonts w:ascii="Cordia New" w:eastAsia="Cordia New" w:hAnsi="Cordia New" w:cs="Cordia New"/>
          <w:color w:val="111111"/>
          <w:sz w:val="28"/>
        </w:rPr>
        <w:t xml:space="preserve"> </w:t>
      </w:r>
    </w:p>
    <w:p w14:paraId="4A3DA9D7" w14:textId="2947FDB7" w:rsidR="218132C8" w:rsidRDefault="0FCE469B" w:rsidP="00F6486A">
      <w:pPr>
        <w:shd w:val="clear" w:color="auto" w:fill="FFFFFF" w:themeFill="background1"/>
        <w:spacing w:after="0" w:line="240" w:lineRule="auto"/>
        <w:rPr>
          <w:rFonts w:ascii="Cordia New" w:eastAsia="Cordia New" w:hAnsi="Cordia New" w:cs="Cordia New"/>
          <w:color w:val="111111"/>
          <w:sz w:val="28"/>
        </w:rPr>
      </w:pPr>
      <w:r w:rsidRPr="3AA20C92">
        <w:rPr>
          <w:rFonts w:ascii="Cordia New" w:eastAsia="Cordia New" w:hAnsi="Cordia New" w:cs="Cordia New"/>
          <w:color w:val="111111"/>
          <w:sz w:val="28"/>
        </w:rPr>
        <w:t xml:space="preserve">ไมเนอร์ โฮเทลส์ เป็นบริษัทผู้ดำเนินธุรกิจการบริการระดับโลก โดยปัจจุบันมีโรงแรม รีสอร์ท และที่พักอาศัย จำนวนมากกว่า 560 แห่งใน 58 ประเทศ ในฐานะเจ้าของ โรงแรม ผู้ดำเนินการ และนักลงทุน ไมเนอร์ โฮเทลส์ตอบสนองความต้องการและความปรารถนาของนักเดินทางทั่วโลกผ่าน 8 แบรนด์โรงแรม ได้แก่ อนันตรา อวานี เอเลวาน่า คอลเลคชั่น เอ็นเอช เอ็นเอช คอลเลคชั่น นาว โอ๊คส์ และทิโวลี รวมถึงคอลเลคชั่นต่างๆ ของธุรกิจที่เกี่ยวข้อง ไมเนอร์ โฮเทลส์ โดยมีแผนเร่งขยายเป้าหมายการเติบโตในระดับโลกอย่างรวดเร็ว โดยตั้งเป้าเพิ่มโรงแรมมากกว่า 280 แห่งภายในสิ้นปี 2570 </w:t>
      </w:r>
    </w:p>
    <w:p w14:paraId="47CBF011" w14:textId="6A0E4847" w:rsidR="218132C8" w:rsidRDefault="0FCE469B" w:rsidP="3AA20C92">
      <w:pPr>
        <w:shd w:val="clear" w:color="auto" w:fill="FFFFFF" w:themeFill="background1"/>
        <w:spacing w:after="0" w:line="240" w:lineRule="auto"/>
        <w:rPr>
          <w:rFonts w:ascii="Cordia New" w:eastAsia="Cordia New" w:hAnsi="Cordia New" w:cs="Cordia New"/>
          <w:color w:val="111111"/>
          <w:sz w:val="28"/>
        </w:rPr>
      </w:pPr>
      <w:r w:rsidRPr="3AA20C92">
        <w:rPr>
          <w:rFonts w:ascii="Cordia New" w:eastAsia="Cordia New" w:hAnsi="Cordia New" w:cs="Cordia New"/>
          <w:color w:val="111111"/>
          <w:sz w:val="28"/>
        </w:rPr>
        <w:t xml:space="preserve"> </w:t>
      </w:r>
    </w:p>
    <w:p w14:paraId="09215A74" w14:textId="185AF35B" w:rsidR="218132C8" w:rsidRDefault="0FCE469B" w:rsidP="3AA20C92">
      <w:pPr>
        <w:shd w:val="clear" w:color="auto" w:fill="FFFFFF" w:themeFill="background1"/>
        <w:spacing w:after="0" w:line="240" w:lineRule="auto"/>
        <w:rPr>
          <w:rFonts w:ascii="Cordia New" w:eastAsia="Cordia New" w:hAnsi="Cordia New" w:cs="Cordia New"/>
          <w:color w:val="111111"/>
          <w:sz w:val="28"/>
        </w:rPr>
      </w:pPr>
      <w:r w:rsidRPr="3AA20C92">
        <w:rPr>
          <w:rFonts w:ascii="Cordia New" w:eastAsia="Cordia New" w:hAnsi="Cordia New" w:cs="Cordia New"/>
          <w:color w:val="111111"/>
          <w:sz w:val="28"/>
        </w:rPr>
        <w:lastRenderedPageBreak/>
        <w:t xml:space="preserve">นอกจากนี้ ไมเนอร์ โฮเทลส์ เป็นสมาชิกที่ของ Global Hotel Alliance (GHA) ซึ่งเป็นพันธมิตรแบรนด์โรงแรมอิสระที่ใหญ่ที่สุดในโลก และมีโปรแกรมสะสมคะแนน GHA DISCOVERY สำหรับลูกค้า  </w:t>
      </w:r>
    </w:p>
    <w:p w14:paraId="1BFBE13E" w14:textId="307648C3" w:rsidR="218132C8" w:rsidRDefault="0FCE469B" w:rsidP="3AA20C92">
      <w:pPr>
        <w:shd w:val="clear" w:color="auto" w:fill="FFFFFF" w:themeFill="background1"/>
        <w:spacing w:after="0" w:line="240" w:lineRule="auto"/>
        <w:rPr>
          <w:rFonts w:ascii="Cordia New" w:eastAsia="Cordia New" w:hAnsi="Cordia New" w:cs="Cordia New"/>
          <w:color w:val="111111"/>
          <w:sz w:val="28"/>
        </w:rPr>
      </w:pPr>
      <w:r w:rsidRPr="3AA20C92">
        <w:rPr>
          <w:rFonts w:ascii="Cordia New" w:eastAsia="Cordia New" w:hAnsi="Cordia New" w:cs="Cordia New"/>
          <w:color w:val="111111"/>
          <w:sz w:val="28"/>
        </w:rPr>
        <w:t xml:space="preserve">สำหรับรายละเอียดเพิ่มเติมเยี่ยมชมได้ที่เว็บไซต์ </w:t>
      </w:r>
      <w:hyperlink r:id="rId18">
        <w:r w:rsidRPr="3AA20C92">
          <w:rPr>
            <w:rStyle w:val="Hyperlink"/>
            <w:rFonts w:ascii="Cordia New" w:eastAsia="Cordia New" w:hAnsi="Cordia New" w:cs="Cordia New"/>
            <w:color w:val="14213C"/>
            <w:sz w:val="28"/>
          </w:rPr>
          <w:t>www.minorhotels.com</w:t>
        </w:r>
      </w:hyperlink>
      <w:r w:rsidRPr="3AA20C92">
        <w:rPr>
          <w:rFonts w:ascii="Cordia New" w:eastAsia="Cordia New" w:hAnsi="Cordia New" w:cs="Cordia New"/>
          <w:color w:val="111111"/>
          <w:sz w:val="28"/>
        </w:rPr>
        <w:t xml:space="preserve">  </w:t>
      </w:r>
    </w:p>
    <w:sectPr w:rsidR="218132C8" w:rsidSect="003350E7">
      <w:headerReference w:type="default" r:id="rId19"/>
      <w:footerReference w:type="default" r:id="rId20"/>
      <w:pgSz w:w="11907" w:h="16839" w:code="9"/>
      <w:pgMar w:top="1440" w:right="1440" w:bottom="1440" w:left="1440" w:header="284" w:footer="3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CDF25" w14:textId="77777777" w:rsidR="00F673D2" w:rsidRDefault="00F673D2" w:rsidP="003F6374">
      <w:pPr>
        <w:spacing w:after="0" w:line="240" w:lineRule="auto"/>
      </w:pPr>
      <w:r>
        <w:separator/>
      </w:r>
    </w:p>
  </w:endnote>
  <w:endnote w:type="continuationSeparator" w:id="0">
    <w:p w14:paraId="16A3DF1E" w14:textId="77777777" w:rsidR="00F673D2" w:rsidRDefault="00F673D2" w:rsidP="003F6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ightNeo Pro Semi">
    <w:altName w:val="Calibri"/>
    <w:panose1 w:val="02000503000000020004"/>
    <w:charset w:val="00"/>
    <w:family w:val="modern"/>
    <w:notTrueType/>
    <w:pitch w:val="variable"/>
    <w:sig w:usb0="A00000AF" w:usb1="500004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Calibri"/>
    <w:panose1 w:val="02000603060000020004"/>
    <w:charset w:val="00"/>
    <w:family w:val="auto"/>
    <w:pitch w:val="variable"/>
    <w:sig w:usb0="A00000EF" w:usb1="40000048" w:usb2="00000000" w:usb3="00000000" w:csb0="0000011B" w:csb1="00000000"/>
  </w:font>
  <w:font w:name="FreightNeo Pro Medium">
    <w:altName w:val="Calibri"/>
    <w:panose1 w:val="02000503000000020004"/>
    <w:charset w:val="00"/>
    <w:family w:val="modern"/>
    <w:notTrueType/>
    <w:pitch w:val="variable"/>
    <w:sig w:usb0="A00000AF" w:usb1="500004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BF64B" w14:textId="77777777" w:rsidR="003B3B15" w:rsidRDefault="00DD5211" w:rsidP="003350E7">
    <w:pPr>
      <w:pStyle w:val="04xlpa"/>
      <w:spacing w:before="0" w:beforeAutospacing="0" w:after="0" w:afterAutospacing="0" w:line="360" w:lineRule="auto"/>
      <w:jc w:val="center"/>
      <w:rPr>
        <w:rFonts w:ascii="FreightNeo Pro Semi" w:hAnsi="FreightNeo Pro Semi" w:cs="Arial"/>
        <w:color w:val="A48E82"/>
        <w:spacing w:val="5"/>
        <w:sz w:val="16"/>
        <w:szCs w:val="16"/>
      </w:rPr>
    </w:pPr>
    <w:r w:rsidRPr="003B3B15">
      <w:rPr>
        <w:rStyle w:val="s1ppyq"/>
        <w:rFonts w:ascii="FreightNeo Pro Semi" w:hAnsi="FreightNeo Pro Semi" w:cs="Arial"/>
        <w:color w:val="A48E82"/>
        <w:spacing w:val="5"/>
        <w:sz w:val="16"/>
        <w:szCs w:val="16"/>
      </w:rPr>
      <w:t>Anantara Koh Yao Yai Resort &amp; Villas</w:t>
    </w:r>
  </w:p>
  <w:p w14:paraId="542126AE" w14:textId="0231ABB4" w:rsidR="00DD5211" w:rsidRPr="003B3B15" w:rsidRDefault="00DD5211" w:rsidP="003350E7">
    <w:pPr>
      <w:pStyle w:val="04xlpa"/>
      <w:spacing w:before="0" w:beforeAutospacing="0" w:after="0" w:afterAutospacing="0" w:line="360" w:lineRule="auto"/>
      <w:jc w:val="center"/>
      <w:rPr>
        <w:rFonts w:ascii="FreightNeo Pro Semi" w:hAnsi="FreightNeo Pro Semi" w:cs="Arial"/>
        <w:color w:val="A48E82"/>
        <w:spacing w:val="5"/>
        <w:sz w:val="16"/>
        <w:szCs w:val="16"/>
      </w:rPr>
    </w:pPr>
    <w:r w:rsidRPr="003B3B15">
      <w:rPr>
        <w:rStyle w:val="s1ppyq"/>
        <w:rFonts w:ascii="Optima" w:hAnsi="Optima" w:cs="Arial"/>
        <w:color w:val="A48E82"/>
        <w:spacing w:val="11"/>
        <w:sz w:val="16"/>
        <w:szCs w:val="16"/>
      </w:rPr>
      <w:t>88/8</w:t>
    </w:r>
    <w:r w:rsidRPr="003B3B15">
      <w:rPr>
        <w:rStyle w:val="s1ppyq"/>
        <w:rFonts w:ascii="FreightNeo Pro Semi" w:hAnsi="FreightNeo Pro Semi" w:cs="Arial"/>
        <w:color w:val="A48E82"/>
        <w:spacing w:val="11"/>
        <w:sz w:val="16"/>
        <w:szCs w:val="16"/>
      </w:rPr>
      <w:t xml:space="preserve"> </w:t>
    </w:r>
    <w:r w:rsidRPr="003B3B15">
      <w:rPr>
        <w:rStyle w:val="s1ppyq"/>
        <w:rFonts w:ascii="FreightNeo Pro Medium" w:hAnsi="FreightNeo Pro Medium" w:cs="Arial"/>
        <w:color w:val="A48E82"/>
        <w:spacing w:val="11"/>
        <w:sz w:val="16"/>
        <w:szCs w:val="16"/>
      </w:rPr>
      <w:t>Moo</w:t>
    </w:r>
    <w:r w:rsidRPr="003B3B15">
      <w:rPr>
        <w:rStyle w:val="s1ppyq"/>
        <w:rFonts w:ascii="FreightNeo Pro Semi" w:hAnsi="FreightNeo Pro Semi" w:cs="Arial"/>
        <w:color w:val="A48E82"/>
        <w:spacing w:val="11"/>
        <w:sz w:val="16"/>
        <w:szCs w:val="16"/>
      </w:rPr>
      <w:t xml:space="preserve"> </w:t>
    </w:r>
    <w:r w:rsidRPr="003B3B15">
      <w:rPr>
        <w:rStyle w:val="s1ppyq"/>
        <w:rFonts w:ascii="Optima" w:hAnsi="Optima" w:cs="Arial"/>
        <w:color w:val="A48E82"/>
        <w:spacing w:val="11"/>
        <w:sz w:val="16"/>
        <w:szCs w:val="16"/>
      </w:rPr>
      <w:t>4</w:t>
    </w:r>
    <w:r w:rsidRPr="003B3B15">
      <w:rPr>
        <w:rStyle w:val="s1ppyq"/>
        <w:rFonts w:ascii="FreightNeo Pro Semi" w:hAnsi="FreightNeo Pro Semi" w:cs="Arial"/>
        <w:color w:val="A48E82"/>
        <w:spacing w:val="11"/>
        <w:sz w:val="16"/>
        <w:szCs w:val="16"/>
      </w:rPr>
      <w:t xml:space="preserve">, </w:t>
    </w:r>
    <w:r w:rsidRPr="003B3B15">
      <w:rPr>
        <w:rStyle w:val="s1ppyq"/>
        <w:rFonts w:ascii="FreightNeo Pro Medium" w:hAnsi="FreightNeo Pro Medium" w:cs="Arial"/>
        <w:color w:val="A48E82"/>
        <w:spacing w:val="11"/>
        <w:sz w:val="16"/>
        <w:szCs w:val="16"/>
      </w:rPr>
      <w:t>Koh Yao Yai Is</w:t>
    </w:r>
    <w:r w:rsidR="003350E7">
      <w:rPr>
        <w:rStyle w:val="s1ppyq"/>
        <w:rFonts w:ascii="FreightNeo Pro Medium" w:hAnsi="FreightNeo Pro Medium" w:cs="Arial"/>
        <w:color w:val="A48E82"/>
        <w:spacing w:val="11"/>
        <w:sz w:val="16"/>
        <w:szCs w:val="16"/>
      </w:rPr>
      <w:t>l</w:t>
    </w:r>
    <w:r w:rsidRPr="003B3B15">
      <w:rPr>
        <w:rStyle w:val="s1ppyq"/>
        <w:rFonts w:ascii="FreightNeo Pro Medium" w:hAnsi="FreightNeo Pro Medium" w:cs="Arial"/>
        <w:color w:val="A48E82"/>
        <w:spacing w:val="11"/>
        <w:sz w:val="16"/>
        <w:szCs w:val="16"/>
      </w:rPr>
      <w:t>and Phang-Nga</w:t>
    </w:r>
    <w:r w:rsidRPr="003B3B15">
      <w:rPr>
        <w:rStyle w:val="s1ppyq"/>
        <w:rFonts w:ascii="FreightNeo Pro Semi" w:hAnsi="FreightNeo Pro Semi" w:cs="Arial"/>
        <w:color w:val="A48E82"/>
        <w:spacing w:val="11"/>
        <w:sz w:val="16"/>
        <w:szCs w:val="16"/>
      </w:rPr>
      <w:t xml:space="preserve"> </w:t>
    </w:r>
    <w:r w:rsidRPr="003B3B15">
      <w:rPr>
        <w:rStyle w:val="s1ppyq"/>
        <w:rFonts w:ascii="Optima" w:hAnsi="Optima" w:cs="Arial"/>
        <w:color w:val="A48E82"/>
        <w:spacing w:val="11"/>
        <w:sz w:val="16"/>
        <w:szCs w:val="16"/>
      </w:rPr>
      <w:t>82160</w:t>
    </w:r>
    <w:r w:rsidRPr="003B3B15">
      <w:rPr>
        <w:rStyle w:val="s1ppyq"/>
        <w:rFonts w:ascii="FreightNeo Pro Semi" w:hAnsi="FreightNeo Pro Semi" w:cs="Arial"/>
        <w:color w:val="A48E82"/>
        <w:spacing w:val="11"/>
        <w:sz w:val="16"/>
        <w:szCs w:val="16"/>
      </w:rPr>
      <w:t xml:space="preserve"> </w:t>
    </w:r>
    <w:r w:rsidRPr="003B3B15">
      <w:rPr>
        <w:rStyle w:val="s1ppyq"/>
        <w:rFonts w:ascii="FreightNeo Pro Medium" w:hAnsi="FreightNeo Pro Medium" w:cs="Arial"/>
        <w:color w:val="A48E82"/>
        <w:spacing w:val="11"/>
        <w:sz w:val="16"/>
        <w:szCs w:val="16"/>
      </w:rPr>
      <w:t>Thailand</w:t>
    </w:r>
    <w:r w:rsidR="003B3B15">
      <w:rPr>
        <w:rStyle w:val="s1ppyq"/>
        <w:rFonts w:ascii="FreightNeo Pro Medium" w:hAnsi="FreightNeo Pro Medium" w:cs="Arial"/>
        <w:color w:val="A48E82"/>
        <w:spacing w:val="11"/>
        <w:sz w:val="16"/>
        <w:szCs w:val="16"/>
      </w:rPr>
      <w:t xml:space="preserve"> | </w:t>
    </w:r>
    <w:r w:rsidRPr="003B3B15">
      <w:rPr>
        <w:rStyle w:val="s1ppyq"/>
        <w:rFonts w:ascii="FreightNeo Pro Medium" w:hAnsi="FreightNeo Pro Medium" w:cs="Arial"/>
        <w:b/>
        <w:bCs/>
        <w:color w:val="A48E82"/>
        <w:spacing w:val="11"/>
        <w:sz w:val="16"/>
        <w:szCs w:val="16"/>
      </w:rPr>
      <w:t>+</w:t>
    </w:r>
    <w:r w:rsidRPr="003B3B15">
      <w:rPr>
        <w:rStyle w:val="s1ppyq"/>
        <w:rFonts w:ascii="Optima" w:hAnsi="Optima" w:cs="Arial"/>
        <w:color w:val="A48E82"/>
        <w:spacing w:val="11"/>
        <w:sz w:val="16"/>
        <w:szCs w:val="16"/>
      </w:rPr>
      <w:t>66 (0) 7667 5888</w:t>
    </w:r>
    <w:r w:rsidR="003B3B15">
      <w:rPr>
        <w:rStyle w:val="s1ppyq"/>
        <w:rFonts w:ascii="FreightNeo Pro Semi" w:hAnsi="FreightNeo Pro Semi" w:cs="Arial"/>
        <w:color w:val="A48E82"/>
        <w:spacing w:val="11"/>
        <w:sz w:val="16"/>
        <w:szCs w:val="16"/>
      </w:rPr>
      <w:t xml:space="preserve"> |</w:t>
    </w:r>
    <w:r w:rsidRPr="003B3B15">
      <w:rPr>
        <w:rStyle w:val="s1ppyq"/>
        <w:rFonts w:ascii="FreightNeo Pro Medium" w:hAnsi="FreightNeo Pro Medium" w:cs="Arial"/>
        <w:color w:val="A48E82"/>
        <w:spacing w:val="11"/>
        <w:sz w:val="16"/>
        <w:szCs w:val="16"/>
      </w:rPr>
      <w:t xml:space="preserve"> kohyaoyai@anantara.com</w:t>
    </w:r>
  </w:p>
  <w:p w14:paraId="5810AF9C" w14:textId="69CB3084" w:rsidR="000523CB" w:rsidRPr="003B3B15" w:rsidRDefault="003B3B15" w:rsidP="003350E7">
    <w:pPr>
      <w:pStyle w:val="Footer"/>
      <w:spacing w:line="360" w:lineRule="auto"/>
      <w:jc w:val="center"/>
      <w:rPr>
        <w:rFonts w:ascii="FreightNeo Pro Semi" w:hAnsi="FreightNeo Pro Semi"/>
        <w:color w:val="A48E82"/>
        <w:sz w:val="16"/>
        <w:szCs w:val="16"/>
      </w:rPr>
    </w:pPr>
    <w:r w:rsidRPr="003B3B15">
      <w:rPr>
        <w:rFonts w:ascii="FreightNeo Pro Semi" w:hAnsi="FreightNeo Pro Semi"/>
        <w:color w:val="A48E82"/>
        <w:sz w:val="16"/>
        <w:szCs w:val="16"/>
      </w:rPr>
      <w:t>ANANTARA.COM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F1D32" w14:textId="77777777" w:rsidR="00F673D2" w:rsidRDefault="00F673D2" w:rsidP="003F6374">
      <w:pPr>
        <w:spacing w:after="0" w:line="240" w:lineRule="auto"/>
      </w:pPr>
      <w:r>
        <w:separator/>
      </w:r>
    </w:p>
  </w:footnote>
  <w:footnote w:type="continuationSeparator" w:id="0">
    <w:p w14:paraId="26E59E2A" w14:textId="77777777" w:rsidR="00F673D2" w:rsidRDefault="00F673D2" w:rsidP="003F6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A37E9" w14:textId="20629263" w:rsidR="003F6374" w:rsidRDefault="00140845" w:rsidP="00140845">
    <w:pPr>
      <w:pStyle w:val="Header"/>
      <w:jc w:val="center"/>
      <w:rPr>
        <w:noProof/>
      </w:rPr>
    </w:pPr>
    <w:r>
      <w:rPr>
        <w:noProof/>
      </w:rPr>
      <w:drawing>
        <wp:inline distT="0" distB="0" distL="0" distR="0" wp14:anchorId="2C531884" wp14:editId="08C3C207">
          <wp:extent cx="1910281" cy="1350550"/>
          <wp:effectExtent l="0" t="0" r="0" b="0"/>
          <wp:docPr id="405210904" name="Picture 1" descr="A black and brown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1514744" name="Picture 1" descr="A black and brown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9364" cy="13640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CFCEC6" w14:textId="61197B6E" w:rsidR="003F6374" w:rsidRDefault="003F63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374"/>
    <w:rsid w:val="000124A0"/>
    <w:rsid w:val="00014ECC"/>
    <w:rsid w:val="0001727C"/>
    <w:rsid w:val="00023DEF"/>
    <w:rsid w:val="00025535"/>
    <w:rsid w:val="00026BAB"/>
    <w:rsid w:val="000301FE"/>
    <w:rsid w:val="00034226"/>
    <w:rsid w:val="00041A7E"/>
    <w:rsid w:val="00044C9B"/>
    <w:rsid w:val="00045532"/>
    <w:rsid w:val="00047390"/>
    <w:rsid w:val="000523CB"/>
    <w:rsid w:val="00056D81"/>
    <w:rsid w:val="00057CED"/>
    <w:rsid w:val="0006231E"/>
    <w:rsid w:val="00064988"/>
    <w:rsid w:val="00067312"/>
    <w:rsid w:val="0007249C"/>
    <w:rsid w:val="000753C5"/>
    <w:rsid w:val="000A7756"/>
    <w:rsid w:val="000B014A"/>
    <w:rsid w:val="000B387E"/>
    <w:rsid w:val="000E5CA7"/>
    <w:rsid w:val="000E7D37"/>
    <w:rsid w:val="00100055"/>
    <w:rsid w:val="00110C79"/>
    <w:rsid w:val="00114564"/>
    <w:rsid w:val="00121995"/>
    <w:rsid w:val="00134B93"/>
    <w:rsid w:val="00140845"/>
    <w:rsid w:val="0014194D"/>
    <w:rsid w:val="00153674"/>
    <w:rsid w:val="0015658B"/>
    <w:rsid w:val="00162C18"/>
    <w:rsid w:val="00162F68"/>
    <w:rsid w:val="00167D47"/>
    <w:rsid w:val="0017498F"/>
    <w:rsid w:val="00174E03"/>
    <w:rsid w:val="001754EC"/>
    <w:rsid w:val="00194126"/>
    <w:rsid w:val="00196F5C"/>
    <w:rsid w:val="001A1A10"/>
    <w:rsid w:val="001A3FAC"/>
    <w:rsid w:val="001A4BAE"/>
    <w:rsid w:val="001A7103"/>
    <w:rsid w:val="001C0CF2"/>
    <w:rsid w:val="001C3E26"/>
    <w:rsid w:val="001C4111"/>
    <w:rsid w:val="001D1ACB"/>
    <w:rsid w:val="001D1BCB"/>
    <w:rsid w:val="001D36EB"/>
    <w:rsid w:val="001D7E42"/>
    <w:rsid w:val="001E0F78"/>
    <w:rsid w:val="00204CE6"/>
    <w:rsid w:val="00205737"/>
    <w:rsid w:val="00207D8C"/>
    <w:rsid w:val="00212CF7"/>
    <w:rsid w:val="002179AB"/>
    <w:rsid w:val="00232533"/>
    <w:rsid w:val="00236104"/>
    <w:rsid w:val="00240877"/>
    <w:rsid w:val="0025106D"/>
    <w:rsid w:val="00254B0C"/>
    <w:rsid w:val="002736FE"/>
    <w:rsid w:val="00275F3E"/>
    <w:rsid w:val="00277741"/>
    <w:rsid w:val="00291329"/>
    <w:rsid w:val="002916AE"/>
    <w:rsid w:val="00297C10"/>
    <w:rsid w:val="002A0586"/>
    <w:rsid w:val="002A3A9A"/>
    <w:rsid w:val="002A3C07"/>
    <w:rsid w:val="002B5F23"/>
    <w:rsid w:val="002B68C9"/>
    <w:rsid w:val="002C0706"/>
    <w:rsid w:val="002C532F"/>
    <w:rsid w:val="002C5C04"/>
    <w:rsid w:val="002D25B4"/>
    <w:rsid w:val="002D4FF1"/>
    <w:rsid w:val="002D7654"/>
    <w:rsid w:val="002D77BE"/>
    <w:rsid w:val="002E1003"/>
    <w:rsid w:val="002E734E"/>
    <w:rsid w:val="002F10DB"/>
    <w:rsid w:val="002F2D7B"/>
    <w:rsid w:val="002F5064"/>
    <w:rsid w:val="003010EE"/>
    <w:rsid w:val="00314FB9"/>
    <w:rsid w:val="0032151B"/>
    <w:rsid w:val="003350E7"/>
    <w:rsid w:val="003371F7"/>
    <w:rsid w:val="00337B18"/>
    <w:rsid w:val="00351FD9"/>
    <w:rsid w:val="003538CB"/>
    <w:rsid w:val="00353DFB"/>
    <w:rsid w:val="0035428E"/>
    <w:rsid w:val="00354525"/>
    <w:rsid w:val="00355D63"/>
    <w:rsid w:val="003609EC"/>
    <w:rsid w:val="00364370"/>
    <w:rsid w:val="003643B2"/>
    <w:rsid w:val="00364698"/>
    <w:rsid w:val="00380991"/>
    <w:rsid w:val="003844DC"/>
    <w:rsid w:val="00384509"/>
    <w:rsid w:val="003A0A67"/>
    <w:rsid w:val="003A21FC"/>
    <w:rsid w:val="003B3B15"/>
    <w:rsid w:val="003B6035"/>
    <w:rsid w:val="003D37B1"/>
    <w:rsid w:val="003D40DB"/>
    <w:rsid w:val="003E07D3"/>
    <w:rsid w:val="003E1FF2"/>
    <w:rsid w:val="003E3507"/>
    <w:rsid w:val="003E369E"/>
    <w:rsid w:val="003E5B23"/>
    <w:rsid w:val="003F0941"/>
    <w:rsid w:val="003F2ECA"/>
    <w:rsid w:val="003F4422"/>
    <w:rsid w:val="003F6374"/>
    <w:rsid w:val="00401B64"/>
    <w:rsid w:val="00416CD2"/>
    <w:rsid w:val="00416DA7"/>
    <w:rsid w:val="00424F6D"/>
    <w:rsid w:val="004257F3"/>
    <w:rsid w:val="00426450"/>
    <w:rsid w:val="00430578"/>
    <w:rsid w:val="0045624A"/>
    <w:rsid w:val="00470C46"/>
    <w:rsid w:val="004713A4"/>
    <w:rsid w:val="00471FFC"/>
    <w:rsid w:val="00477563"/>
    <w:rsid w:val="00497531"/>
    <w:rsid w:val="004A3D65"/>
    <w:rsid w:val="004A42D6"/>
    <w:rsid w:val="004A6F11"/>
    <w:rsid w:val="004B1C06"/>
    <w:rsid w:val="004B38AB"/>
    <w:rsid w:val="004D5A76"/>
    <w:rsid w:val="004E6387"/>
    <w:rsid w:val="004F43C1"/>
    <w:rsid w:val="00502221"/>
    <w:rsid w:val="00532F15"/>
    <w:rsid w:val="00541AE1"/>
    <w:rsid w:val="00541EBD"/>
    <w:rsid w:val="00543765"/>
    <w:rsid w:val="005477C8"/>
    <w:rsid w:val="005534C2"/>
    <w:rsid w:val="00557FC8"/>
    <w:rsid w:val="00563DFE"/>
    <w:rsid w:val="00581217"/>
    <w:rsid w:val="00581C18"/>
    <w:rsid w:val="00586A93"/>
    <w:rsid w:val="00596AD2"/>
    <w:rsid w:val="005A48C7"/>
    <w:rsid w:val="005A4D5E"/>
    <w:rsid w:val="005B51DB"/>
    <w:rsid w:val="005D51D9"/>
    <w:rsid w:val="005E4DCA"/>
    <w:rsid w:val="005E5CEA"/>
    <w:rsid w:val="005F0142"/>
    <w:rsid w:val="005F0356"/>
    <w:rsid w:val="005F39B1"/>
    <w:rsid w:val="00605E48"/>
    <w:rsid w:val="006117B2"/>
    <w:rsid w:val="00624020"/>
    <w:rsid w:val="00632DFD"/>
    <w:rsid w:val="006330F2"/>
    <w:rsid w:val="00634952"/>
    <w:rsid w:val="006422FA"/>
    <w:rsid w:val="00647CF1"/>
    <w:rsid w:val="0065273B"/>
    <w:rsid w:val="00656955"/>
    <w:rsid w:val="006658F6"/>
    <w:rsid w:val="006762BE"/>
    <w:rsid w:val="00682908"/>
    <w:rsid w:val="00682DFB"/>
    <w:rsid w:val="00683A6C"/>
    <w:rsid w:val="006A0764"/>
    <w:rsid w:val="006A2BC2"/>
    <w:rsid w:val="006A309F"/>
    <w:rsid w:val="006A4367"/>
    <w:rsid w:val="006B07FB"/>
    <w:rsid w:val="006D4302"/>
    <w:rsid w:val="006D4D1F"/>
    <w:rsid w:val="006D6EEF"/>
    <w:rsid w:val="006E4829"/>
    <w:rsid w:val="006E4948"/>
    <w:rsid w:val="006E6C13"/>
    <w:rsid w:val="006F36DB"/>
    <w:rsid w:val="00701A49"/>
    <w:rsid w:val="00701BA0"/>
    <w:rsid w:val="00702C67"/>
    <w:rsid w:val="0070300F"/>
    <w:rsid w:val="00707EEF"/>
    <w:rsid w:val="00711F64"/>
    <w:rsid w:val="00712210"/>
    <w:rsid w:val="00716BD7"/>
    <w:rsid w:val="0072228F"/>
    <w:rsid w:val="007233B6"/>
    <w:rsid w:val="00732776"/>
    <w:rsid w:val="00732E54"/>
    <w:rsid w:val="00734C38"/>
    <w:rsid w:val="00741351"/>
    <w:rsid w:val="00750F8A"/>
    <w:rsid w:val="00755BC5"/>
    <w:rsid w:val="0076354C"/>
    <w:rsid w:val="007637F5"/>
    <w:rsid w:val="00773F30"/>
    <w:rsid w:val="00777C9E"/>
    <w:rsid w:val="00780925"/>
    <w:rsid w:val="007838B7"/>
    <w:rsid w:val="0078623A"/>
    <w:rsid w:val="00786E34"/>
    <w:rsid w:val="00787701"/>
    <w:rsid w:val="00791276"/>
    <w:rsid w:val="007931F2"/>
    <w:rsid w:val="00796DC9"/>
    <w:rsid w:val="007A3FB0"/>
    <w:rsid w:val="007A46D2"/>
    <w:rsid w:val="007B07E1"/>
    <w:rsid w:val="007B2A15"/>
    <w:rsid w:val="007E2590"/>
    <w:rsid w:val="007F3F0E"/>
    <w:rsid w:val="007F7C3A"/>
    <w:rsid w:val="0081641B"/>
    <w:rsid w:val="00821B02"/>
    <w:rsid w:val="00826439"/>
    <w:rsid w:val="00845BF8"/>
    <w:rsid w:val="008460E9"/>
    <w:rsid w:val="00853999"/>
    <w:rsid w:val="00854C19"/>
    <w:rsid w:val="00860802"/>
    <w:rsid w:val="00864D38"/>
    <w:rsid w:val="0086728C"/>
    <w:rsid w:val="008677E1"/>
    <w:rsid w:val="00872B36"/>
    <w:rsid w:val="00875DC1"/>
    <w:rsid w:val="00884B6D"/>
    <w:rsid w:val="0088773A"/>
    <w:rsid w:val="00893DEF"/>
    <w:rsid w:val="008A2D97"/>
    <w:rsid w:val="008A40EC"/>
    <w:rsid w:val="008B2F7D"/>
    <w:rsid w:val="008B3FCE"/>
    <w:rsid w:val="008D3A37"/>
    <w:rsid w:val="008D3E97"/>
    <w:rsid w:val="008E1D65"/>
    <w:rsid w:val="008F23CB"/>
    <w:rsid w:val="008F4157"/>
    <w:rsid w:val="008F5B4E"/>
    <w:rsid w:val="0092467A"/>
    <w:rsid w:val="00925D72"/>
    <w:rsid w:val="00931BC3"/>
    <w:rsid w:val="009423A0"/>
    <w:rsid w:val="0094240E"/>
    <w:rsid w:val="00943A47"/>
    <w:rsid w:val="00962512"/>
    <w:rsid w:val="00967D5E"/>
    <w:rsid w:val="00971676"/>
    <w:rsid w:val="00976B0E"/>
    <w:rsid w:val="009851A1"/>
    <w:rsid w:val="00995282"/>
    <w:rsid w:val="009A44FD"/>
    <w:rsid w:val="009A7453"/>
    <w:rsid w:val="009C2806"/>
    <w:rsid w:val="009C7750"/>
    <w:rsid w:val="009D7202"/>
    <w:rsid w:val="009E510F"/>
    <w:rsid w:val="009E596C"/>
    <w:rsid w:val="009E7308"/>
    <w:rsid w:val="00A018B5"/>
    <w:rsid w:val="00A13975"/>
    <w:rsid w:val="00A17F11"/>
    <w:rsid w:val="00A22A99"/>
    <w:rsid w:val="00A32425"/>
    <w:rsid w:val="00A32475"/>
    <w:rsid w:val="00A417AC"/>
    <w:rsid w:val="00A5358B"/>
    <w:rsid w:val="00A54737"/>
    <w:rsid w:val="00A6201E"/>
    <w:rsid w:val="00A827AF"/>
    <w:rsid w:val="00A83179"/>
    <w:rsid w:val="00A852FB"/>
    <w:rsid w:val="00A87AC8"/>
    <w:rsid w:val="00A9217F"/>
    <w:rsid w:val="00AAD8BF"/>
    <w:rsid w:val="00AD1C6E"/>
    <w:rsid w:val="00AE6213"/>
    <w:rsid w:val="00AF02F1"/>
    <w:rsid w:val="00AF0D02"/>
    <w:rsid w:val="00B0042E"/>
    <w:rsid w:val="00B01288"/>
    <w:rsid w:val="00B027E6"/>
    <w:rsid w:val="00B0504C"/>
    <w:rsid w:val="00B221B2"/>
    <w:rsid w:val="00B22AC4"/>
    <w:rsid w:val="00B2686A"/>
    <w:rsid w:val="00B270C2"/>
    <w:rsid w:val="00B361D1"/>
    <w:rsid w:val="00B45AB3"/>
    <w:rsid w:val="00B541B0"/>
    <w:rsid w:val="00B81A4B"/>
    <w:rsid w:val="00B84AC7"/>
    <w:rsid w:val="00B85849"/>
    <w:rsid w:val="00B94F97"/>
    <w:rsid w:val="00B9577D"/>
    <w:rsid w:val="00BA696D"/>
    <w:rsid w:val="00BC3B11"/>
    <w:rsid w:val="00BC6AB2"/>
    <w:rsid w:val="00BE3245"/>
    <w:rsid w:val="00C0587B"/>
    <w:rsid w:val="00C12E48"/>
    <w:rsid w:val="00C20712"/>
    <w:rsid w:val="00C24DD7"/>
    <w:rsid w:val="00C26F88"/>
    <w:rsid w:val="00C33FDA"/>
    <w:rsid w:val="00C4661A"/>
    <w:rsid w:val="00C469FC"/>
    <w:rsid w:val="00C519B5"/>
    <w:rsid w:val="00C80CC3"/>
    <w:rsid w:val="00C8303B"/>
    <w:rsid w:val="00C845BA"/>
    <w:rsid w:val="00C913FF"/>
    <w:rsid w:val="00C951C4"/>
    <w:rsid w:val="00CA24F5"/>
    <w:rsid w:val="00CA351E"/>
    <w:rsid w:val="00CA3E21"/>
    <w:rsid w:val="00CB5848"/>
    <w:rsid w:val="00CC4B73"/>
    <w:rsid w:val="00CC71A6"/>
    <w:rsid w:val="00CE2B6C"/>
    <w:rsid w:val="00CE3163"/>
    <w:rsid w:val="00CF5E6A"/>
    <w:rsid w:val="00CF7886"/>
    <w:rsid w:val="00D002FB"/>
    <w:rsid w:val="00D26D3C"/>
    <w:rsid w:val="00D26D7A"/>
    <w:rsid w:val="00D320FC"/>
    <w:rsid w:val="00D40665"/>
    <w:rsid w:val="00D42779"/>
    <w:rsid w:val="00D42853"/>
    <w:rsid w:val="00D536FE"/>
    <w:rsid w:val="00D601E4"/>
    <w:rsid w:val="00D724AE"/>
    <w:rsid w:val="00D76AEB"/>
    <w:rsid w:val="00D9041B"/>
    <w:rsid w:val="00D95FC1"/>
    <w:rsid w:val="00D9614F"/>
    <w:rsid w:val="00DA4AB5"/>
    <w:rsid w:val="00DA51BF"/>
    <w:rsid w:val="00DA7F4E"/>
    <w:rsid w:val="00DB3BAF"/>
    <w:rsid w:val="00DB7518"/>
    <w:rsid w:val="00DC5CB0"/>
    <w:rsid w:val="00DC5CC4"/>
    <w:rsid w:val="00DC740D"/>
    <w:rsid w:val="00DC7726"/>
    <w:rsid w:val="00DD5211"/>
    <w:rsid w:val="00DE4B02"/>
    <w:rsid w:val="00E0258D"/>
    <w:rsid w:val="00E03848"/>
    <w:rsid w:val="00E172C9"/>
    <w:rsid w:val="00E35FB6"/>
    <w:rsid w:val="00E36C38"/>
    <w:rsid w:val="00E40B38"/>
    <w:rsid w:val="00E576A3"/>
    <w:rsid w:val="00E63797"/>
    <w:rsid w:val="00E64F0C"/>
    <w:rsid w:val="00E65B14"/>
    <w:rsid w:val="00E65FF6"/>
    <w:rsid w:val="00E66CEA"/>
    <w:rsid w:val="00E75EB8"/>
    <w:rsid w:val="00E83C99"/>
    <w:rsid w:val="00E94D83"/>
    <w:rsid w:val="00EA2F72"/>
    <w:rsid w:val="00EA6714"/>
    <w:rsid w:val="00EC4D37"/>
    <w:rsid w:val="00EC7511"/>
    <w:rsid w:val="00ED11D3"/>
    <w:rsid w:val="00EF042E"/>
    <w:rsid w:val="00F03C64"/>
    <w:rsid w:val="00F143EC"/>
    <w:rsid w:val="00F15182"/>
    <w:rsid w:val="00F15FE0"/>
    <w:rsid w:val="00F211B0"/>
    <w:rsid w:val="00F22F74"/>
    <w:rsid w:val="00F35AA3"/>
    <w:rsid w:val="00F500E0"/>
    <w:rsid w:val="00F52F1E"/>
    <w:rsid w:val="00F5548F"/>
    <w:rsid w:val="00F574D8"/>
    <w:rsid w:val="00F6486A"/>
    <w:rsid w:val="00F673D2"/>
    <w:rsid w:val="00F67F37"/>
    <w:rsid w:val="00F76CC6"/>
    <w:rsid w:val="00F80BA7"/>
    <w:rsid w:val="00F8110F"/>
    <w:rsid w:val="00F85A78"/>
    <w:rsid w:val="00F85EC8"/>
    <w:rsid w:val="00F91359"/>
    <w:rsid w:val="00F96DCA"/>
    <w:rsid w:val="00FA29A2"/>
    <w:rsid w:val="00FA2A02"/>
    <w:rsid w:val="00FA4024"/>
    <w:rsid w:val="00FB0E0B"/>
    <w:rsid w:val="00FB2ECA"/>
    <w:rsid w:val="00FD062B"/>
    <w:rsid w:val="00FD34CD"/>
    <w:rsid w:val="00FE14A0"/>
    <w:rsid w:val="00FE3245"/>
    <w:rsid w:val="00FE6FB7"/>
    <w:rsid w:val="00FF231C"/>
    <w:rsid w:val="00FF423F"/>
    <w:rsid w:val="03871EB4"/>
    <w:rsid w:val="03955136"/>
    <w:rsid w:val="043B4958"/>
    <w:rsid w:val="05998E56"/>
    <w:rsid w:val="06126EDE"/>
    <w:rsid w:val="06F1DEBD"/>
    <w:rsid w:val="074FB961"/>
    <w:rsid w:val="0823406B"/>
    <w:rsid w:val="085DE7DC"/>
    <w:rsid w:val="08E1E148"/>
    <w:rsid w:val="0A11AC7A"/>
    <w:rsid w:val="0AC6EBC7"/>
    <w:rsid w:val="0BC301DB"/>
    <w:rsid w:val="0BD4E28E"/>
    <w:rsid w:val="0C194537"/>
    <w:rsid w:val="0D1E25A0"/>
    <w:rsid w:val="0DD59394"/>
    <w:rsid w:val="0F7753B9"/>
    <w:rsid w:val="0F8C8516"/>
    <w:rsid w:val="0FCE469B"/>
    <w:rsid w:val="10567FB0"/>
    <w:rsid w:val="10702D89"/>
    <w:rsid w:val="10A3BF80"/>
    <w:rsid w:val="10C93785"/>
    <w:rsid w:val="11ECA867"/>
    <w:rsid w:val="1201CB74"/>
    <w:rsid w:val="1256881D"/>
    <w:rsid w:val="13CF583D"/>
    <w:rsid w:val="16F3C139"/>
    <w:rsid w:val="193DA88A"/>
    <w:rsid w:val="197BA899"/>
    <w:rsid w:val="1BE0B900"/>
    <w:rsid w:val="1D2AA2E2"/>
    <w:rsid w:val="1F636308"/>
    <w:rsid w:val="1FD423E8"/>
    <w:rsid w:val="20CD073B"/>
    <w:rsid w:val="218132C8"/>
    <w:rsid w:val="22220AAF"/>
    <w:rsid w:val="2316DB74"/>
    <w:rsid w:val="233FD759"/>
    <w:rsid w:val="2340C98F"/>
    <w:rsid w:val="23A3CCA7"/>
    <w:rsid w:val="247BB661"/>
    <w:rsid w:val="2482C77E"/>
    <w:rsid w:val="254CE05E"/>
    <w:rsid w:val="256A2A10"/>
    <w:rsid w:val="28106828"/>
    <w:rsid w:val="29834DE6"/>
    <w:rsid w:val="2A6B1288"/>
    <w:rsid w:val="2AB6DA07"/>
    <w:rsid w:val="2B188D0D"/>
    <w:rsid w:val="2B729E23"/>
    <w:rsid w:val="2BD335E9"/>
    <w:rsid w:val="2C47ED9E"/>
    <w:rsid w:val="2D44BF7E"/>
    <w:rsid w:val="2DA6A26D"/>
    <w:rsid w:val="2E5F6EEC"/>
    <w:rsid w:val="2FD70B03"/>
    <w:rsid w:val="2FEE2B8E"/>
    <w:rsid w:val="3076B31A"/>
    <w:rsid w:val="31106A73"/>
    <w:rsid w:val="32D448F8"/>
    <w:rsid w:val="346C99AF"/>
    <w:rsid w:val="34CDDE8A"/>
    <w:rsid w:val="3511AA2C"/>
    <w:rsid w:val="35CFCC79"/>
    <w:rsid w:val="3609A298"/>
    <w:rsid w:val="36285E85"/>
    <w:rsid w:val="3645E3DE"/>
    <w:rsid w:val="37E5477D"/>
    <w:rsid w:val="387010E2"/>
    <w:rsid w:val="3AA20C92"/>
    <w:rsid w:val="3AD7DCA7"/>
    <w:rsid w:val="3AEFAB2B"/>
    <w:rsid w:val="3B18BADA"/>
    <w:rsid w:val="3F9A40A6"/>
    <w:rsid w:val="40791D6D"/>
    <w:rsid w:val="408C8F9D"/>
    <w:rsid w:val="4182E725"/>
    <w:rsid w:val="421B54A5"/>
    <w:rsid w:val="424179DC"/>
    <w:rsid w:val="424B5EA5"/>
    <w:rsid w:val="42A39F44"/>
    <w:rsid w:val="42C4EECC"/>
    <w:rsid w:val="43B73F6B"/>
    <w:rsid w:val="44900D4B"/>
    <w:rsid w:val="4577BD21"/>
    <w:rsid w:val="45FB1171"/>
    <w:rsid w:val="4776D159"/>
    <w:rsid w:val="48BE0345"/>
    <w:rsid w:val="48DF7BEC"/>
    <w:rsid w:val="49A1C374"/>
    <w:rsid w:val="4A134025"/>
    <w:rsid w:val="4B4C4EEF"/>
    <w:rsid w:val="4C508837"/>
    <w:rsid w:val="4C932192"/>
    <w:rsid w:val="4CE188D2"/>
    <w:rsid w:val="4DC01295"/>
    <w:rsid w:val="4E536315"/>
    <w:rsid w:val="4FB179A9"/>
    <w:rsid w:val="4FD7264A"/>
    <w:rsid w:val="504E972E"/>
    <w:rsid w:val="51AA1ACD"/>
    <w:rsid w:val="51F61A80"/>
    <w:rsid w:val="521C443D"/>
    <w:rsid w:val="5261C04B"/>
    <w:rsid w:val="528D6DA8"/>
    <w:rsid w:val="53CE9C01"/>
    <w:rsid w:val="53DEB9FD"/>
    <w:rsid w:val="5623E48E"/>
    <w:rsid w:val="56666D9C"/>
    <w:rsid w:val="569BB10E"/>
    <w:rsid w:val="572BCE87"/>
    <w:rsid w:val="5995F82A"/>
    <w:rsid w:val="5A1F34F1"/>
    <w:rsid w:val="5B404B92"/>
    <w:rsid w:val="5BC5BBCF"/>
    <w:rsid w:val="5D33067E"/>
    <w:rsid w:val="5D61291D"/>
    <w:rsid w:val="5E7E640C"/>
    <w:rsid w:val="5EC6FE79"/>
    <w:rsid w:val="5ED47692"/>
    <w:rsid w:val="5ED6BD87"/>
    <w:rsid w:val="5F02BCBA"/>
    <w:rsid w:val="60607D87"/>
    <w:rsid w:val="6067C9B3"/>
    <w:rsid w:val="6233BC22"/>
    <w:rsid w:val="6314D596"/>
    <w:rsid w:val="63715F53"/>
    <w:rsid w:val="639FFB97"/>
    <w:rsid w:val="6455A40B"/>
    <w:rsid w:val="66DBBAAE"/>
    <w:rsid w:val="6705A23F"/>
    <w:rsid w:val="6743A959"/>
    <w:rsid w:val="68116BF2"/>
    <w:rsid w:val="68747AAC"/>
    <w:rsid w:val="688B43F8"/>
    <w:rsid w:val="6B717A84"/>
    <w:rsid w:val="6BBA29EE"/>
    <w:rsid w:val="6BD145A7"/>
    <w:rsid w:val="6BFD4442"/>
    <w:rsid w:val="6C65A849"/>
    <w:rsid w:val="6EBADBC6"/>
    <w:rsid w:val="6EE35C50"/>
    <w:rsid w:val="6EEA678D"/>
    <w:rsid w:val="70B2103F"/>
    <w:rsid w:val="719852C5"/>
    <w:rsid w:val="728C8FB6"/>
    <w:rsid w:val="735BB2ED"/>
    <w:rsid w:val="73DB7B0C"/>
    <w:rsid w:val="73F57010"/>
    <w:rsid w:val="7436FE60"/>
    <w:rsid w:val="74B5FECC"/>
    <w:rsid w:val="74F209F5"/>
    <w:rsid w:val="75A9E982"/>
    <w:rsid w:val="76B1B988"/>
    <w:rsid w:val="773FCB09"/>
    <w:rsid w:val="77D8D54E"/>
    <w:rsid w:val="78636228"/>
    <w:rsid w:val="792B37F7"/>
    <w:rsid w:val="7AAC4638"/>
    <w:rsid w:val="7B8BD3DB"/>
    <w:rsid w:val="7C8254B4"/>
    <w:rsid w:val="7D24ECB9"/>
    <w:rsid w:val="7D996F2B"/>
    <w:rsid w:val="7E168479"/>
    <w:rsid w:val="7EB8EA5F"/>
    <w:rsid w:val="7EBE17E2"/>
    <w:rsid w:val="7ED9E09B"/>
    <w:rsid w:val="7F047D6A"/>
    <w:rsid w:val="7F84281C"/>
    <w:rsid w:val="7F9B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FB1CF1"/>
  <w15:chartTrackingRefBased/>
  <w15:docId w15:val="{DC9CA655-81A9-4818-B726-46C3371E4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uiPriority w:val="9"/>
    <w:unhideWhenUsed/>
    <w:qFormat/>
    <w:rsid w:val="218132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374"/>
  </w:style>
  <w:style w:type="paragraph" w:styleId="Footer">
    <w:name w:val="footer"/>
    <w:basedOn w:val="Normal"/>
    <w:link w:val="FooterChar"/>
    <w:uiPriority w:val="99"/>
    <w:unhideWhenUsed/>
    <w:rsid w:val="003F6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374"/>
  </w:style>
  <w:style w:type="paragraph" w:customStyle="1" w:styleId="04xlpa">
    <w:name w:val="_04xlpa"/>
    <w:basedOn w:val="Normal"/>
    <w:rsid w:val="00DD5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ppyq">
    <w:name w:val="s1ppyq"/>
    <w:basedOn w:val="DefaultParagraphFont"/>
    <w:rsid w:val="00DD5211"/>
  </w:style>
  <w:style w:type="paragraph" w:customStyle="1" w:styleId="BodyWithFallbackBoilerplate">
    <w:name w:val="Body With Fallback (Boilerplate)"/>
    <w:basedOn w:val="Normal"/>
    <w:uiPriority w:val="1"/>
    <w:qFormat/>
    <w:rsid w:val="00384509"/>
    <w:pPr>
      <w:shd w:val="clear" w:color="auto" w:fill="FFFFFF"/>
      <w:spacing w:after="140" w:line="252" w:lineRule="exact"/>
      <w:jc w:val="both"/>
      <w:textAlignment w:val="baseline"/>
    </w:pPr>
    <w:rPr>
      <w:rFonts w:ascii="Calibri" w:eastAsia="Times New Roman" w:hAnsi="Calibri" w:cstheme="minorHAnsi"/>
      <w:bCs/>
      <w:color w:val="000000"/>
      <w:sz w:val="18"/>
      <w:szCs w:val="18"/>
      <w14:numSpacing w14:val="tabular"/>
    </w:rPr>
  </w:style>
  <w:style w:type="paragraph" w:customStyle="1" w:styleId="SubheadlineWithFallback">
    <w:name w:val="Subheadline With Fallback"/>
    <w:basedOn w:val="Normal"/>
    <w:qFormat/>
    <w:rsid w:val="00CA24F5"/>
    <w:pPr>
      <w:spacing w:after="0" w:line="276" w:lineRule="auto"/>
      <w:jc w:val="center"/>
    </w:pPr>
    <w:rPr>
      <w:rFonts w:ascii="Calibri" w:hAnsi="Calibri" w:cs="Calibri"/>
      <w:color w:val="A48E82"/>
      <w:spacing w:val="21"/>
      <w:sz w:val="28"/>
      <w:shd w:val="clear" w:color="auto" w:fill="FFFFFF"/>
    </w:rPr>
  </w:style>
  <w:style w:type="character" w:styleId="Hyperlink">
    <w:name w:val="Hyperlink"/>
    <w:basedOn w:val="DefaultParagraphFont"/>
    <w:uiPriority w:val="99"/>
    <w:unhideWhenUsed/>
    <w:rsid w:val="008E1D6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538CB"/>
    <w:rPr>
      <w:rFonts w:ascii="Times New Roman" w:hAnsi="Times New Roman" w:cs="Angsana New"/>
      <w:sz w:val="24"/>
      <w:szCs w:val="30"/>
    </w:rPr>
  </w:style>
  <w:style w:type="character" w:styleId="UnresolvedMention">
    <w:name w:val="Unresolved Mention"/>
    <w:basedOn w:val="DefaultParagraphFont"/>
    <w:uiPriority w:val="99"/>
    <w:semiHidden/>
    <w:unhideWhenUsed/>
    <w:rsid w:val="00471FF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D1C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1C6E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1C6E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C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C6E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5A48C7"/>
    <w:pPr>
      <w:spacing w:after="0" w:line="240" w:lineRule="auto"/>
    </w:pPr>
  </w:style>
  <w:style w:type="paragraph" w:styleId="FootnoteText">
    <w:name w:val="footnote text"/>
    <w:basedOn w:val="Normal"/>
    <w:uiPriority w:val="99"/>
    <w:semiHidden/>
    <w:unhideWhenUsed/>
    <w:rsid w:val="218132C8"/>
    <w:pPr>
      <w:spacing w:after="0" w:line="240" w:lineRule="auto"/>
    </w:pPr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218132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9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2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523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8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059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75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8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0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4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624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730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35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9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antara.com/en/koh-yao-yai-phuket" TargetMode="External"/><Relationship Id="rId13" Type="http://schemas.openxmlformats.org/officeDocument/2006/relationships/hyperlink" Target="http://www.facebook.com/anantara" TargetMode="External"/><Relationship Id="rId18" Type="http://schemas.openxmlformats.org/officeDocument/2006/relationships/hyperlink" Target="http://www.minorhotels.com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mailto:kohyaoyai@anantara.com" TargetMode="External"/><Relationship Id="rId12" Type="http://schemas.openxmlformats.org/officeDocument/2006/relationships/hyperlink" Target="http://www.anantara.com/" TargetMode="External"/><Relationship Id="rId17" Type="http://schemas.openxmlformats.org/officeDocument/2006/relationships/hyperlink" Target="https://www.youtube.com/user/AnantaraJourney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tiktok.com/@anantarahotels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anantara.com/koh-yao-yai-phuket" TargetMode="External"/><Relationship Id="rId11" Type="http://schemas.openxmlformats.org/officeDocument/2006/relationships/hyperlink" Target="https://www.tiktok.com/@anantarakohyaoyairesort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instagram.com/anantara_hotels/" TargetMode="External"/><Relationship Id="rId10" Type="http://schemas.openxmlformats.org/officeDocument/2006/relationships/hyperlink" Target="https://www.instagram.com/anantarakohyaoyai/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facebook.com/anantarakohyaoyai/" TargetMode="External"/><Relationship Id="rId14" Type="http://schemas.openxmlformats.org/officeDocument/2006/relationships/hyperlink" Target="https://x.com/anantara_hotels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1030</Words>
  <Characters>5874</Characters>
  <Application>Microsoft Office Word</Application>
  <DocSecurity>0</DocSecurity>
  <Lines>48</Lines>
  <Paragraphs>13</Paragraphs>
  <ScaleCrop>false</ScaleCrop>
  <Company/>
  <LinksUpToDate>false</LinksUpToDate>
  <CharactersWithSpaces>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Tataya Srinop</dc:creator>
  <cp:keywords/>
  <dc:description/>
  <cp:lastModifiedBy>Assistant Markerting Communications Manager</cp:lastModifiedBy>
  <cp:revision>5</cp:revision>
  <dcterms:created xsi:type="dcterms:W3CDTF">2026-04-07T06:38:00Z</dcterms:created>
  <dcterms:modified xsi:type="dcterms:W3CDTF">2026-04-15T07:03:00Z</dcterms:modified>
</cp:coreProperties>
</file>