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3D87" w14:textId="2BC07493" w:rsidR="0099592E" w:rsidRPr="00955E18" w:rsidRDefault="00955E18" w:rsidP="0099592E">
      <w:pPr>
        <w:rPr>
          <w:rFonts w:ascii="Arial" w:hAnsi="Arial" w:cs="Arial"/>
          <w:b/>
          <w:bCs/>
          <w:sz w:val="16"/>
          <w:szCs w:val="16"/>
          <w:lang w:val="en-GB"/>
        </w:rPr>
      </w:pPr>
      <w:bookmarkStart w:id="0" w:name="_Hlk136510146"/>
      <w:r w:rsidRPr="00955E18">
        <w:rPr>
          <w:rFonts w:ascii="Arial" w:hAnsi="Arial" w:cs="Browallia New" w:hint="cs"/>
          <w:b/>
          <w:bCs/>
          <w:sz w:val="28"/>
          <w:szCs w:val="28"/>
          <w:cs/>
          <w:lang w:val="en-GB" w:bidi="th-TH"/>
        </w:rPr>
        <w:t>ข่าวประชาสัมพันธ์</w:t>
      </w:r>
      <w:r w:rsidR="0099592E" w:rsidRPr="00955E18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B505B9" w:rsidRPr="00955E18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bookmarkEnd w:id="0"/>
    <w:p w14:paraId="665C7190" w14:textId="77777777" w:rsidR="00955E18" w:rsidRDefault="00477B58" w:rsidP="00955E18">
      <w:pPr>
        <w:spacing w:line="278" w:lineRule="auto"/>
        <w:jc w:val="center"/>
        <w:rPr>
          <w:rFonts w:cs="Cordia New"/>
          <w:b/>
          <w:bCs/>
          <w:sz w:val="32"/>
          <w:szCs w:val="36"/>
          <w:lang w:bidi="th-TH"/>
        </w:rPr>
      </w:pPr>
      <w:r w:rsidRPr="00955E18">
        <w:rPr>
          <w:rFonts w:cs="Cordia New" w:hint="cs"/>
          <w:b/>
          <w:bCs/>
          <w:sz w:val="32"/>
          <w:szCs w:val="36"/>
          <w:cs/>
          <w:lang w:bidi="th-TH"/>
        </w:rPr>
        <w:t>อวานี</w:t>
      </w:r>
      <w:r w:rsidRPr="00955E18">
        <w:rPr>
          <w:rFonts w:cs="Cordia New"/>
          <w:b/>
          <w:bCs/>
          <w:sz w:val="32"/>
          <w:szCs w:val="36"/>
          <w:cs/>
          <w:lang w:bidi="th-TH"/>
        </w:rPr>
        <w:t xml:space="preserve"> </w:t>
      </w:r>
      <w:r w:rsidRPr="00955E18">
        <w:rPr>
          <w:rFonts w:cs="Cordia New" w:hint="cs"/>
          <w:b/>
          <w:bCs/>
          <w:sz w:val="32"/>
          <w:szCs w:val="36"/>
          <w:cs/>
          <w:lang w:bidi="th-TH"/>
        </w:rPr>
        <w:t>โฮเทลส์</w:t>
      </w:r>
      <w:r w:rsidRPr="00955E18">
        <w:rPr>
          <w:rFonts w:cs="Cordia New"/>
          <w:b/>
          <w:bCs/>
          <w:sz w:val="32"/>
          <w:szCs w:val="36"/>
          <w:cs/>
          <w:lang w:bidi="th-TH"/>
        </w:rPr>
        <w:t xml:space="preserve"> </w:t>
      </w:r>
      <w:r w:rsidRPr="00955E18">
        <w:rPr>
          <w:rFonts w:cs="Cordia New" w:hint="cs"/>
          <w:b/>
          <w:bCs/>
          <w:sz w:val="32"/>
          <w:szCs w:val="36"/>
          <w:cs/>
          <w:lang w:bidi="th-TH"/>
        </w:rPr>
        <w:t>เตรียมต้อนรับเทศกาลวันหยุด</w:t>
      </w:r>
      <w:r w:rsidRPr="00955E18">
        <w:rPr>
          <w:rFonts w:cs="Cordia New"/>
          <w:b/>
          <w:bCs/>
          <w:sz w:val="32"/>
          <w:szCs w:val="36"/>
          <w:cs/>
          <w:lang w:bidi="th-TH"/>
        </w:rPr>
        <w:t xml:space="preserve"> </w:t>
      </w:r>
    </w:p>
    <w:p w14:paraId="76859388" w14:textId="4241CAE1" w:rsidR="00477B58" w:rsidRPr="00B926BD" w:rsidRDefault="00477B58" w:rsidP="00955E18">
      <w:pPr>
        <w:spacing w:line="278" w:lineRule="auto"/>
        <w:jc w:val="center"/>
        <w:rPr>
          <w:rFonts w:asciiTheme="minorBidi" w:hAnsiTheme="minorBidi" w:cs="Cordia New"/>
          <w:b/>
          <w:bCs/>
          <w:sz w:val="28"/>
          <w:szCs w:val="28"/>
          <w:lang w:bidi="th-TH"/>
        </w:rPr>
      </w:pPr>
      <w:r w:rsidRPr="00955E18">
        <w:rPr>
          <w:rFonts w:cs="Cordia New" w:hint="cs"/>
          <w:b/>
          <w:bCs/>
          <w:sz w:val="32"/>
          <w:szCs w:val="36"/>
          <w:cs/>
          <w:lang w:bidi="th-TH"/>
        </w:rPr>
        <w:t>ด้วย</w:t>
      </w:r>
      <w:r w:rsidR="00891160">
        <w:rPr>
          <w:rFonts w:cs="Cordia New" w:hint="cs"/>
          <w:b/>
          <w:bCs/>
          <w:sz w:val="32"/>
          <w:szCs w:val="36"/>
          <w:cs/>
          <w:lang w:bidi="th-TH"/>
        </w:rPr>
        <w:t>คอลเลกชันรีสอ</w:t>
      </w:r>
      <w:r w:rsidRPr="00955E18">
        <w:rPr>
          <w:rFonts w:cs="Cordia New" w:hint="cs"/>
          <w:b/>
          <w:bCs/>
          <w:sz w:val="32"/>
          <w:szCs w:val="36"/>
          <w:cs/>
          <w:lang w:bidi="th-TH"/>
        </w:rPr>
        <w:t>ร์ทสำหรับเด็กแต่ละสไตล์</w:t>
      </w:r>
    </w:p>
    <w:p w14:paraId="2174DB43" w14:textId="77777777" w:rsidR="00955E18" w:rsidRPr="00955E18" w:rsidRDefault="00955E18" w:rsidP="00F31CC5">
      <w:pPr>
        <w:spacing w:after="160" w:line="278" w:lineRule="auto"/>
        <w:jc w:val="both"/>
        <w:rPr>
          <w:rFonts w:asciiTheme="minorBidi" w:hAnsiTheme="minorBidi" w:cs="Cordia New"/>
          <w:b/>
          <w:bCs/>
          <w:sz w:val="8"/>
          <w:szCs w:val="8"/>
          <w:lang w:bidi="th-TH"/>
        </w:rPr>
      </w:pPr>
    </w:p>
    <w:p w14:paraId="12E00C0D" w14:textId="6ADB6651" w:rsidR="00270828" w:rsidRPr="002A56AB" w:rsidRDefault="00661C80" w:rsidP="00F31CC5">
      <w:pPr>
        <w:spacing w:after="160" w:line="278" w:lineRule="auto"/>
        <w:jc w:val="both"/>
        <w:rPr>
          <w:rFonts w:ascii="Cordia New" w:hAnsi="Cordia New" w:cs="Cordia New"/>
          <w:sz w:val="28"/>
          <w:szCs w:val="28"/>
          <w:lang w:bidi="th-TH"/>
        </w:rPr>
      </w:pPr>
      <w:r w:rsidRPr="002A56AB">
        <w:rPr>
          <w:rFonts w:ascii="Cordia New" w:hAnsi="Cordia New" w:cs="Cordia New"/>
          <w:b/>
          <w:bCs/>
          <w:sz w:val="28"/>
          <w:szCs w:val="28"/>
          <w:cs/>
          <w:lang w:bidi="th-TH"/>
        </w:rPr>
        <w:t>กรุงเทพฯ ประเทศไทย</w:t>
      </w:r>
      <w:r w:rsidRPr="002A56AB">
        <w:rPr>
          <w:rFonts w:ascii="Cordia New" w:hAnsi="Cordia New" w:cs="Cordia New"/>
          <w:b/>
          <w:bCs/>
          <w:sz w:val="28"/>
          <w:szCs w:val="28"/>
        </w:rPr>
        <w:t xml:space="preserve">, </w:t>
      </w:r>
      <w:r w:rsidR="00C43B96" w:rsidRPr="002A56AB">
        <w:rPr>
          <w:rFonts w:ascii="Cordia New" w:hAnsi="Cordia New" w:cs="Cordia New"/>
          <w:b/>
          <w:bCs/>
          <w:sz w:val="28"/>
          <w:szCs w:val="28"/>
          <w:lang w:bidi="th-TH"/>
        </w:rPr>
        <w:t xml:space="preserve">11 </w:t>
      </w:r>
      <w:r w:rsidR="00C43B96" w:rsidRPr="002A56AB">
        <w:rPr>
          <w:rFonts w:ascii="Cordia New" w:hAnsi="Cordia New" w:cs="Cordia New"/>
          <w:b/>
          <w:bCs/>
          <w:sz w:val="28"/>
          <w:szCs w:val="28"/>
          <w:cs/>
          <w:lang w:bidi="th-TH"/>
        </w:rPr>
        <w:t>มีนาคม</w:t>
      </w:r>
      <w:r w:rsidRPr="002A56AB">
        <w:rPr>
          <w:rFonts w:ascii="Cordia New" w:hAnsi="Cordia New" w:cs="Cordia New"/>
          <w:b/>
          <w:bCs/>
          <w:sz w:val="28"/>
          <w:szCs w:val="28"/>
          <w:cs/>
          <w:lang w:bidi="th-TH"/>
        </w:rPr>
        <w:t xml:space="preserve"> </w:t>
      </w:r>
      <w:r w:rsidRPr="002A56AB">
        <w:rPr>
          <w:rFonts w:ascii="Cordia New" w:hAnsi="Cordia New" w:cs="Cordia New"/>
          <w:b/>
          <w:bCs/>
          <w:sz w:val="28"/>
          <w:szCs w:val="28"/>
        </w:rPr>
        <w:t>2569:</w:t>
      </w:r>
      <w:r w:rsidRPr="002A56AB">
        <w:rPr>
          <w:rFonts w:ascii="Cordia New" w:hAnsi="Cordia New" w:cs="Cordia New"/>
          <w:sz w:val="28"/>
          <w:szCs w:val="28"/>
        </w:rPr>
        <w:t xml:space="preserve"> </w:t>
      </w:r>
      <w:hyperlink r:id="rId8" w:history="1">
        <w:r w:rsidR="00270828" w:rsidRPr="002A56AB">
          <w:rPr>
            <w:rStyle w:val="Hyperlink"/>
            <w:rFonts w:ascii="Cordia New" w:hAnsi="Cordia New" w:cs="Cordia New"/>
            <w:b/>
            <w:bCs/>
            <w:sz w:val="28"/>
            <w:szCs w:val="28"/>
            <w:cs/>
            <w:lang w:bidi="th-TH"/>
          </w:rPr>
          <w:t>อวานี โฮเทลส์ แอนด์ รีสอร์ท</w:t>
        </w:r>
      </w:hyperlink>
      <w:r w:rsidR="00270828"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 (</w:t>
      </w:r>
      <w:r w:rsidR="00270828" w:rsidRPr="002A56AB">
        <w:rPr>
          <w:rFonts w:ascii="Cordia New" w:hAnsi="Cordia New" w:cs="Cordia New"/>
          <w:sz w:val="28"/>
          <w:szCs w:val="28"/>
        </w:rPr>
        <w:t xml:space="preserve">Avani Hotels &amp; Resorts) </w:t>
      </w:r>
      <w:r w:rsidR="00270828" w:rsidRPr="002A56AB">
        <w:rPr>
          <w:rFonts w:ascii="Cordia New" w:hAnsi="Cordia New" w:cs="Cordia New"/>
          <w:sz w:val="28"/>
          <w:szCs w:val="28"/>
          <w:cs/>
          <w:lang w:bidi="th-TH"/>
        </w:rPr>
        <w:t>ชวนทุกครอบครัวร่วมสร้างสรรค์วันหยุดในแบบของตัวเอง กับคอลเลกชันรีสอร์ททั่วเอเชียและมหาสมุทรอินเดีย ที่ออกแบบมาเพื่อตอบโจทย์ความสนใจอันหลากหลายของเด็ก ๆ ไม่ว่าจะเป็นสายทะเล สายสปอร์ต สายฟู้ดดี้ สายผจญภัย หรือสายครีเอทีฟ โดยแต่ละรีสอร์ทได้รับการออกแบบให้สอดคล้องกับช่วงวัย และไลฟ์สไตล์ที่แตกต่างกัน เพื่อให้ทุกการเดินทางของครอบครัวเป็นเรื่องง่าย ยืดหยุ่น และเต็มไปด้วยความผ่อนคลายสำหรับสมาชิกทุกคน</w:t>
      </w:r>
    </w:p>
    <w:p w14:paraId="5FD93316" w14:textId="7840C296" w:rsidR="00791344" w:rsidRPr="002A56AB" w:rsidRDefault="00891160" w:rsidP="00F31CC5">
      <w:pPr>
        <w:spacing w:after="160" w:line="278" w:lineRule="auto"/>
        <w:jc w:val="both"/>
        <w:rPr>
          <w:rFonts w:ascii="Cordia New" w:hAnsi="Cordia New" w:cs="Cordia New"/>
          <w:sz w:val="28"/>
          <w:szCs w:val="28"/>
        </w:rPr>
      </w:pPr>
      <w:r w:rsidRPr="002A56AB">
        <w:rPr>
          <w:rFonts w:ascii="Cordia New" w:hAnsi="Cordia New" w:cs="Cordia New"/>
          <w:sz w:val="28"/>
          <w:szCs w:val="28"/>
          <w:cs/>
          <w:lang w:bidi="th-TH"/>
        </w:rPr>
        <w:t>เริ่มที่</w:t>
      </w:r>
      <w:r w:rsidR="00057020"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 </w:t>
      </w:r>
      <w:hyperlink r:id="rId9" w:history="1">
        <w:r w:rsidR="00057020" w:rsidRPr="002A56AB">
          <w:rPr>
            <w:rStyle w:val="Hyperlink"/>
            <w:rFonts w:ascii="Cordia New" w:hAnsi="Cordia New" w:cs="Cordia New"/>
            <w:b/>
            <w:bCs/>
            <w:sz w:val="28"/>
            <w:szCs w:val="28"/>
            <w:cs/>
            <w:lang w:bidi="th-TH"/>
          </w:rPr>
          <w:t>อวานี พลัส หัวหิน รีสอร์ท</w:t>
        </w:r>
      </w:hyperlink>
      <w:r w:rsidR="0003343D" w:rsidRPr="002A56AB">
        <w:rPr>
          <w:rFonts w:ascii="Cordia New" w:hAnsi="Cordia New" w:cs="Cordia New"/>
          <w:b/>
          <w:bCs/>
          <w:sz w:val="28"/>
          <w:szCs w:val="28"/>
          <w:cs/>
          <w:lang w:bidi="th-TH"/>
        </w:rPr>
        <w:t xml:space="preserve"> (</w:t>
      </w:r>
      <w:r w:rsidR="0003343D" w:rsidRPr="002A56AB">
        <w:rPr>
          <w:rFonts w:ascii="Cordia New" w:hAnsi="Cordia New" w:cs="Cordia New"/>
          <w:b/>
          <w:bCs/>
          <w:sz w:val="28"/>
          <w:szCs w:val="28"/>
          <w:lang w:bidi="th-TH"/>
        </w:rPr>
        <w:t>Avani+ Hua Hin Resort</w:t>
      </w:r>
      <w:r w:rsidR="0003343D" w:rsidRPr="002A56AB">
        <w:rPr>
          <w:rFonts w:ascii="Cordia New" w:hAnsi="Cordia New" w:cs="Cordia New"/>
          <w:b/>
          <w:bCs/>
          <w:sz w:val="28"/>
          <w:szCs w:val="28"/>
          <w:cs/>
          <w:lang w:bidi="th-TH"/>
        </w:rPr>
        <w:t>)</w:t>
      </w:r>
      <w:r w:rsidR="00057020"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 </w:t>
      </w:r>
      <w:r w:rsidR="00791344"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จุดหมายขวัญใจของเด็กสาย </w:t>
      </w:r>
      <w:r w:rsidR="00791344" w:rsidRPr="002A56AB">
        <w:rPr>
          <w:rFonts w:ascii="Cordia New" w:hAnsi="Cordia New" w:cs="Cordia New"/>
          <w:sz w:val="28"/>
          <w:szCs w:val="28"/>
        </w:rPr>
        <w:t xml:space="preserve">Water Babies </w:t>
      </w:r>
      <w:r w:rsidR="00791344" w:rsidRPr="002A56AB">
        <w:rPr>
          <w:rFonts w:ascii="Cordia New" w:hAnsi="Cordia New" w:cs="Cordia New"/>
          <w:sz w:val="28"/>
          <w:szCs w:val="28"/>
          <w:cs/>
          <w:lang w:bidi="th-TH"/>
        </w:rPr>
        <w:t>ที่</w:t>
      </w:r>
      <w:r w:rsidR="00176D31" w:rsidRPr="002A56AB">
        <w:rPr>
          <w:rFonts w:ascii="Cordia New" w:hAnsi="Cordia New" w:cs="Cordia New"/>
          <w:sz w:val="28"/>
          <w:szCs w:val="28"/>
          <w:cs/>
          <w:lang w:bidi="th-TH"/>
        </w:rPr>
        <w:t>ชื่นชอบใน</w:t>
      </w:r>
      <w:r w:rsidR="00791344" w:rsidRPr="002A56AB">
        <w:rPr>
          <w:rFonts w:ascii="Cordia New" w:hAnsi="Cordia New" w:cs="Cordia New"/>
          <w:sz w:val="28"/>
          <w:szCs w:val="28"/>
          <w:cs/>
          <w:lang w:bidi="th-TH"/>
        </w:rPr>
        <w:t>กิจกรรมทางน้ำ ไม่ว่าจะเป็น</w:t>
      </w:r>
      <w:r w:rsidR="00167725" w:rsidRPr="002A56AB">
        <w:rPr>
          <w:rFonts w:ascii="Cordia New" w:hAnsi="Cordia New" w:cs="Cordia New"/>
          <w:sz w:val="28"/>
          <w:szCs w:val="28"/>
          <w:cs/>
          <w:lang w:bidi="th-TH"/>
        </w:rPr>
        <w:t>สระว่ายน้ำหลักที่โดดเด่นด้วยเครื่องเล่นเป่าลมขนาดยักษ์ เปลี่ยนช่วงเวลาเล่นน้ำ</w:t>
      </w:r>
      <w:r w:rsidR="00791344" w:rsidRPr="002A56AB">
        <w:rPr>
          <w:rFonts w:ascii="Cordia New" w:hAnsi="Cordia New" w:cs="Cordia New"/>
          <w:sz w:val="28"/>
          <w:szCs w:val="28"/>
          <w:cs/>
          <w:lang w:bidi="th-TH"/>
        </w:rPr>
        <w:t>ธรรมดา</w:t>
      </w:r>
      <w:r w:rsidR="00167725" w:rsidRPr="002A56AB">
        <w:rPr>
          <w:rFonts w:ascii="Cordia New" w:hAnsi="Cordia New" w:cs="Cordia New"/>
          <w:sz w:val="28"/>
          <w:szCs w:val="28"/>
          <w:cs/>
          <w:lang w:bidi="th-TH"/>
        </w:rPr>
        <w:t>ให้กลายเป็นด่านผจญภัยสุดมันส์สำหรับเด็กทุก</w:t>
      </w:r>
      <w:r w:rsidR="00791344" w:rsidRPr="002A56AB">
        <w:rPr>
          <w:rFonts w:ascii="Cordia New" w:hAnsi="Cordia New" w:cs="Cordia New"/>
          <w:sz w:val="28"/>
          <w:szCs w:val="28"/>
          <w:cs/>
          <w:lang w:bidi="th-TH"/>
        </w:rPr>
        <w:t>ช่วง</w:t>
      </w:r>
      <w:r w:rsidR="00167725"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วัย </w:t>
      </w:r>
      <w:r w:rsidR="00057020" w:rsidRPr="002A56AB">
        <w:rPr>
          <w:rFonts w:ascii="Cordia New" w:hAnsi="Cordia New" w:cs="Cordia New"/>
          <w:sz w:val="28"/>
          <w:szCs w:val="28"/>
          <w:cs/>
          <w:lang w:bidi="th-TH"/>
        </w:rPr>
        <w:t>ขณะที่ทำเลติดชายหาด</w:t>
      </w:r>
      <w:r w:rsidR="00791344" w:rsidRPr="002A56AB">
        <w:rPr>
          <w:rFonts w:ascii="Cordia New" w:hAnsi="Cordia New" w:cs="Cordia New"/>
          <w:sz w:val="28"/>
          <w:szCs w:val="28"/>
          <w:cs/>
          <w:lang w:bidi="th-TH"/>
        </w:rPr>
        <w:t>ก็</w:t>
      </w:r>
      <w:r w:rsidR="00057020" w:rsidRPr="002A56AB">
        <w:rPr>
          <w:rFonts w:ascii="Cordia New" w:hAnsi="Cordia New" w:cs="Cordia New"/>
          <w:sz w:val="28"/>
          <w:szCs w:val="28"/>
          <w:cs/>
          <w:lang w:bidi="th-TH"/>
        </w:rPr>
        <w:t>ทำให้ทะเลกลายเป็น</w:t>
      </w:r>
      <w:r w:rsidR="00176D31" w:rsidRPr="002A56AB">
        <w:rPr>
          <w:rFonts w:ascii="Cordia New" w:hAnsi="Cordia New" w:cs="Cordia New"/>
          <w:sz w:val="28"/>
          <w:szCs w:val="28"/>
          <w:cs/>
          <w:lang w:bidi="th-TH"/>
        </w:rPr>
        <w:t>กิจกรรมหลักตลอดการ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>เข้าพัก</w:t>
      </w:r>
      <w:r w:rsidR="00791344"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ในรีสอร์ท </w:t>
      </w:r>
      <w:r w:rsidR="00176D31" w:rsidRPr="002A56AB">
        <w:rPr>
          <w:rFonts w:ascii="Cordia New" w:hAnsi="Cordia New" w:cs="Cordia New"/>
          <w:sz w:val="28"/>
          <w:szCs w:val="28"/>
          <w:cs/>
          <w:lang w:bidi="th-TH"/>
        </w:rPr>
        <w:t>มอบประสบการณ์ทางน้ำที่ครบรูปแบบทั้ง</w:t>
      </w:r>
      <w:r w:rsidR="00791344"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สระว่ายน้ำ </w:t>
      </w:r>
      <w:r w:rsidR="00176D31" w:rsidRPr="002A56AB">
        <w:rPr>
          <w:rFonts w:ascii="Cordia New" w:hAnsi="Cordia New" w:cs="Cordia New"/>
          <w:sz w:val="28"/>
          <w:szCs w:val="28"/>
          <w:cs/>
          <w:lang w:bidi="th-TH"/>
        </w:rPr>
        <w:t>ท้องทะเลสีคราม</w:t>
      </w:r>
      <w:r w:rsidR="00791344"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 ตลอดจนพื้นที่กว้างใหญ่ทั่วรีสอร์ท ที่เชื้อเชิญให้เด็ก ๆ ได้มาปลดปล่อยพลังกันอย่างเต็มที่</w:t>
      </w:r>
      <w:r w:rsidR="00791344" w:rsidRPr="002A56AB">
        <w:rPr>
          <w:rFonts w:ascii="Cordia New" w:hAnsi="Cordia New" w:cs="Cordia New"/>
          <w:sz w:val="28"/>
          <w:szCs w:val="28"/>
          <w:lang w:bidi="th-TH"/>
        </w:rPr>
        <w:t xml:space="preserve"> </w:t>
      </w:r>
    </w:p>
    <w:p w14:paraId="09F5EDBE" w14:textId="534F9DE3" w:rsidR="00176D31" w:rsidRPr="002A56AB" w:rsidRDefault="00176D31" w:rsidP="00176D31">
      <w:pPr>
        <w:spacing w:after="160" w:line="278" w:lineRule="auto"/>
        <w:jc w:val="both"/>
        <w:rPr>
          <w:rFonts w:ascii="Cordia New" w:hAnsi="Cordia New" w:cs="Cordia New"/>
          <w:sz w:val="28"/>
          <w:szCs w:val="28"/>
          <w:lang w:bidi="th-TH"/>
        </w:rPr>
      </w:pPr>
      <w:r w:rsidRPr="002A56AB">
        <w:rPr>
          <w:rFonts w:ascii="Cordia New" w:hAnsi="Cordia New" w:cs="Cordia New"/>
          <w:sz w:val="28"/>
          <w:szCs w:val="28"/>
          <w:cs/>
          <w:lang w:bidi="th-TH"/>
        </w:rPr>
        <w:t>สำหรับเด็กสายสปอร์ตที่</w:t>
      </w:r>
      <w:r w:rsidR="00400574" w:rsidRPr="002A56AB">
        <w:rPr>
          <w:rFonts w:ascii="Cordia New" w:hAnsi="Cordia New" w:cs="Cordia New"/>
          <w:sz w:val="28"/>
          <w:szCs w:val="28"/>
          <w:cs/>
          <w:lang w:bidi="th-TH"/>
        </w:rPr>
        <w:t>ชอบ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กิจกรรมสุดท้าทาย </w:t>
      </w:r>
      <w:hyperlink r:id="rId10" w:history="1">
        <w:r w:rsidRPr="002A56AB">
          <w:rPr>
            <w:rStyle w:val="Hyperlink"/>
            <w:rFonts w:ascii="Cordia New" w:hAnsi="Cordia New" w:cs="Cordia New"/>
            <w:b/>
            <w:bCs/>
            <w:sz w:val="28"/>
            <w:szCs w:val="28"/>
            <w:cs/>
            <w:lang w:bidi="th-TH"/>
          </w:rPr>
          <w:t>อวานี พลัส เขาหลัก รีสอร์ท</w:t>
        </w:r>
      </w:hyperlink>
      <w:r w:rsidRPr="002A56AB">
        <w:rPr>
          <w:rFonts w:ascii="Cordia New" w:hAnsi="Cordia New" w:cs="Cordia New"/>
          <w:b/>
          <w:bCs/>
          <w:sz w:val="28"/>
          <w:szCs w:val="28"/>
          <w:cs/>
          <w:lang w:bidi="th-TH"/>
        </w:rPr>
        <w:t xml:space="preserve"> (</w:t>
      </w:r>
      <w:r w:rsidRPr="002A56AB">
        <w:rPr>
          <w:rFonts w:ascii="Cordia New" w:hAnsi="Cordia New" w:cs="Cordia New"/>
          <w:b/>
          <w:bCs/>
          <w:sz w:val="28"/>
          <w:szCs w:val="28"/>
          <w:lang w:bidi="th-TH"/>
        </w:rPr>
        <w:t xml:space="preserve">Avani+ Khao Lak Resort) 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>คือสนามเด็กเล่นจากธรรมชาติ</w:t>
      </w:r>
      <w:r w:rsidR="00400574" w:rsidRPr="002A56AB">
        <w:rPr>
          <w:rFonts w:ascii="Cordia New" w:hAnsi="Cordia New" w:cs="Cordia New"/>
          <w:sz w:val="28"/>
          <w:szCs w:val="28"/>
          <w:cs/>
          <w:lang w:bidi="th-TH"/>
        </w:rPr>
        <w:t>ขนาดใหญ่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>ที่ตอบโจทย์ทุกสายกิจกรรม ทั้งลานสเก็ตสุดมันส์ ผาจำลองสำหรับ</w:t>
      </w:r>
      <w:r w:rsidR="00400574" w:rsidRPr="002A56AB">
        <w:rPr>
          <w:rFonts w:ascii="Cordia New" w:hAnsi="Cordia New" w:cs="Cordia New"/>
          <w:sz w:val="28"/>
          <w:szCs w:val="28"/>
          <w:cs/>
          <w:lang w:bidi="th-TH"/>
        </w:rPr>
        <w:t>การ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>ปีนป่าย และโซนกิจกรรมกลางแจ้งที่เปิดพื้นที่ให้ได้</w:t>
      </w:r>
      <w:r w:rsidR="00400574" w:rsidRPr="002A56AB">
        <w:rPr>
          <w:rFonts w:ascii="Cordia New" w:hAnsi="Cordia New" w:cs="Cordia New"/>
          <w:sz w:val="28"/>
          <w:szCs w:val="28"/>
          <w:cs/>
          <w:lang w:bidi="th-TH"/>
        </w:rPr>
        <w:t>วิ่งเล่น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อย่างอิสระ ตลอดจนคลาสมวยไทย ที่ถ่ายทอดเสน่ห์กีฬาประจำชาติไทยในรูปแบบที่สนุก </w:t>
      </w:r>
      <w:r w:rsidR="00400574" w:rsidRPr="002A56AB">
        <w:rPr>
          <w:rFonts w:ascii="Cordia New" w:hAnsi="Cordia New" w:cs="Cordia New"/>
          <w:sz w:val="28"/>
          <w:szCs w:val="28"/>
          <w:cs/>
          <w:lang w:bidi="th-TH"/>
        </w:rPr>
        <w:t>และ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เข้าใจง่ายสำหรับทุกช่วงวัย นอกจากนี้ยังมี </w:t>
      </w:r>
      <w:r w:rsidRPr="002A56AB">
        <w:rPr>
          <w:rFonts w:ascii="Cordia New" w:hAnsi="Cordia New" w:cs="Cordia New"/>
          <w:sz w:val="28"/>
          <w:szCs w:val="28"/>
          <w:lang w:bidi="th-TH"/>
        </w:rPr>
        <w:t xml:space="preserve">AvaniKids </w:t>
      </w:r>
      <w:r w:rsidR="00400574" w:rsidRPr="002A56AB">
        <w:rPr>
          <w:rFonts w:ascii="Cordia New" w:hAnsi="Cordia New" w:cs="Cordia New"/>
          <w:sz w:val="28"/>
          <w:szCs w:val="28"/>
          <w:cs/>
          <w:lang w:bidi="th-TH"/>
        </w:rPr>
        <w:t>คลับขนาด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>สองชั้นและสวนน้ำ</w:t>
      </w:r>
      <w:r w:rsidR="00400574" w:rsidRPr="002A56AB">
        <w:rPr>
          <w:rFonts w:ascii="Cordia New" w:hAnsi="Cordia New" w:cs="Cordia New"/>
          <w:sz w:val="28"/>
          <w:szCs w:val="28"/>
          <w:cs/>
          <w:lang w:bidi="th-TH"/>
        </w:rPr>
        <w:t>สำหรับเด็ก ๆ โดยเฉพาะ ที่จะ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>เติมเต็มวันแห่งความสุข ให้เด็ก ๆ ได้สนุก</w:t>
      </w:r>
      <w:r w:rsidR="00400574" w:rsidRPr="002A56AB">
        <w:rPr>
          <w:rFonts w:ascii="Cordia New" w:hAnsi="Cordia New" w:cs="Cordia New"/>
          <w:sz w:val="28"/>
          <w:szCs w:val="28"/>
          <w:cs/>
          <w:lang w:bidi="th-TH"/>
        </w:rPr>
        <w:t>กันอย่าง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>ต่อเนื่องตั้งแต่เช้าจรดเย็น</w:t>
      </w:r>
    </w:p>
    <w:p w14:paraId="409D7625" w14:textId="70692E18" w:rsidR="002012CA" w:rsidRPr="002A56AB" w:rsidRDefault="002012CA" w:rsidP="002012CA">
      <w:pPr>
        <w:spacing w:after="160" w:line="278" w:lineRule="auto"/>
        <w:jc w:val="both"/>
        <w:rPr>
          <w:rFonts w:ascii="Cordia New" w:hAnsi="Cordia New" w:cs="Cordia New"/>
          <w:sz w:val="28"/>
          <w:szCs w:val="28"/>
        </w:rPr>
      </w:pPr>
      <w:r w:rsidRPr="002A56AB">
        <w:rPr>
          <w:rFonts w:ascii="Cordia New" w:hAnsi="Cordia New" w:cs="Cordia New"/>
          <w:sz w:val="28"/>
          <w:szCs w:val="28"/>
          <w:cs/>
          <w:lang w:bidi="th-TH"/>
        </w:rPr>
        <w:t>ที่</w:t>
      </w:r>
      <w:r w:rsidR="00CF314C"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 </w:t>
      </w:r>
      <w:hyperlink r:id="rId11" w:history="1">
        <w:r w:rsidR="00CF314C" w:rsidRPr="002A56AB">
          <w:rPr>
            <w:rStyle w:val="Hyperlink"/>
            <w:rFonts w:ascii="Cordia New" w:hAnsi="Cordia New" w:cs="Cordia New"/>
            <w:b/>
            <w:bCs/>
            <w:sz w:val="28"/>
            <w:szCs w:val="28"/>
            <w:cs/>
            <w:lang w:bidi="th-TH"/>
          </w:rPr>
          <w:t>อวานี พัทยา รีสอร์ท</w:t>
        </w:r>
      </w:hyperlink>
      <w:r w:rsidRPr="002A56AB">
        <w:rPr>
          <w:rFonts w:ascii="Cordia New" w:hAnsi="Cordia New" w:cs="Cordia New"/>
          <w:b/>
          <w:bCs/>
          <w:sz w:val="28"/>
          <w:szCs w:val="28"/>
          <w:cs/>
          <w:lang w:bidi="th-TH"/>
        </w:rPr>
        <w:t xml:space="preserve"> </w:t>
      </w:r>
      <w:r w:rsidR="00CF314C" w:rsidRPr="002A56AB">
        <w:rPr>
          <w:rFonts w:ascii="Cordia New" w:hAnsi="Cordia New" w:cs="Cordia New"/>
          <w:b/>
          <w:bCs/>
          <w:sz w:val="28"/>
          <w:szCs w:val="28"/>
          <w:lang w:bidi="th-TH"/>
        </w:rPr>
        <w:t>(</w:t>
      </w:r>
      <w:r w:rsidRPr="002A56AB">
        <w:rPr>
          <w:rFonts w:ascii="Cordia New" w:hAnsi="Cordia New" w:cs="Cordia New"/>
          <w:b/>
          <w:bCs/>
          <w:sz w:val="28"/>
          <w:szCs w:val="28"/>
        </w:rPr>
        <w:t>Avani Pattaya Resort</w:t>
      </w:r>
      <w:r w:rsidR="00CF314C" w:rsidRPr="002A56AB">
        <w:rPr>
          <w:rFonts w:ascii="Cordia New" w:hAnsi="Cordia New" w:cs="Cordia New"/>
          <w:b/>
          <w:bCs/>
          <w:sz w:val="28"/>
          <w:szCs w:val="28"/>
        </w:rPr>
        <w:t>)</w:t>
      </w:r>
      <w:r w:rsidRPr="002A56AB">
        <w:rPr>
          <w:rFonts w:ascii="Cordia New" w:hAnsi="Cordia New" w:cs="Cordia New"/>
          <w:sz w:val="28"/>
          <w:szCs w:val="28"/>
        </w:rPr>
        <w:t xml:space="preserve"> 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ความสุขของทั้งครอบครัวถูกแต่งแต้มด้วยจินตนาการอย่างเต็มเปี่ยม </w:t>
      </w:r>
      <w:r w:rsidR="00CF314C" w:rsidRPr="002A56AB">
        <w:rPr>
          <w:rFonts w:ascii="Cordia New" w:hAnsi="Cordia New" w:cs="Cordia New"/>
          <w:sz w:val="28"/>
          <w:szCs w:val="28"/>
          <w:cs/>
          <w:lang w:bidi="th-TH"/>
        </w:rPr>
        <w:t>ด้วย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ห้องพักสำหรับครอบครัวในธีมแสนสนุก ออกแบบพื้นที่ให้เด็ก ๆ ได้ทั้งพักผ่อนและสนุกสนานในโลกที่สร้างขึ้นเพื่อพวกเขาโดยเฉพาะ ไม่ว่าจะเป็นห้องนอนเตียงคู่แบบเชื่อมต่อกันในธีมโลกใต้น้ำ กาแล็กซี </w:t>
      </w:r>
      <w:r w:rsidRPr="002A56AB">
        <w:rPr>
          <w:rFonts w:ascii="Cordia New" w:hAnsi="Cordia New" w:cs="Cordia New"/>
          <w:sz w:val="28"/>
          <w:szCs w:val="28"/>
        </w:rPr>
        <w:t xml:space="preserve">Sweet Dreams 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>หรือรถแข่งสุดมันส์ ทุกธีมล้วนปลุกความฝันและความตื่นเต้น</w:t>
      </w:r>
      <w:r w:rsidR="00CF314C"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ตลอดการเข้าพัก 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ขณะเดียวกัน คุณพ่อคุณแม่ก็ได้ผ่อนคลายในห้องมาสเตอร์เบดรูมที่เงียบสงบเป็นส่วนตัว ส่วนแขกตัวน้อยนั้นจะได้รับการต้อนรับราวกับ </w:t>
      </w:r>
      <w:r w:rsidRPr="002A56AB">
        <w:rPr>
          <w:rFonts w:ascii="Cordia New" w:hAnsi="Cordia New" w:cs="Cordia New"/>
          <w:sz w:val="28"/>
          <w:szCs w:val="28"/>
        </w:rPr>
        <w:t xml:space="preserve">VVIP 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>ตั้งแต่วินาทีแรกที่เช็คอิน พร้อมมีโลกใบเล็กของตัวเองให้สำรวจและสร้างเรื่องราวแห่งความทรงจำไม่รู้จบ</w:t>
      </w:r>
    </w:p>
    <w:p w14:paraId="1046F413" w14:textId="1E74B681" w:rsidR="00CF314C" w:rsidRPr="002A56AB" w:rsidRDefault="00CF314C" w:rsidP="00CF314C">
      <w:pPr>
        <w:spacing w:after="160" w:line="278" w:lineRule="auto"/>
        <w:jc w:val="both"/>
        <w:rPr>
          <w:rFonts w:ascii="Cordia New" w:hAnsi="Cordia New" w:cs="Cordia New"/>
          <w:sz w:val="28"/>
          <w:szCs w:val="28"/>
          <w:cs/>
          <w:lang w:bidi="th-TH"/>
        </w:rPr>
      </w:pPr>
      <w:r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ที่ </w:t>
      </w:r>
      <w:hyperlink r:id="rId12" w:history="1">
        <w:r w:rsidRPr="002A56AB">
          <w:rPr>
            <w:rStyle w:val="Hyperlink"/>
            <w:rFonts w:ascii="Cordia New" w:hAnsi="Cordia New" w:cs="Cordia New"/>
            <w:b/>
            <w:bCs/>
            <w:sz w:val="28"/>
            <w:szCs w:val="28"/>
            <w:cs/>
            <w:lang w:bidi="th-TH"/>
          </w:rPr>
          <w:t>อวานี พลัส เกาะลันตา กระบี่ รีสอร์ท</w:t>
        </w:r>
      </w:hyperlink>
      <w:r w:rsidRPr="002A56AB">
        <w:rPr>
          <w:rFonts w:ascii="Cordia New" w:hAnsi="Cordia New" w:cs="Cordia New"/>
          <w:b/>
          <w:bCs/>
          <w:sz w:val="28"/>
          <w:szCs w:val="28"/>
          <w:cs/>
          <w:lang w:bidi="th-TH"/>
        </w:rPr>
        <w:t xml:space="preserve"> 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>(</w:t>
      </w:r>
      <w:r w:rsidRPr="002A56AB">
        <w:rPr>
          <w:rFonts w:ascii="Cordia New" w:hAnsi="Cordia New" w:cs="Cordia New"/>
          <w:sz w:val="28"/>
          <w:szCs w:val="28"/>
          <w:lang w:bidi="th-TH"/>
        </w:rPr>
        <w:t>Avani+ Koh Lanta Krabi Resort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>) เหล่านักผจญภัยตัวน้อยจะได้เปิดโลกแห่งการค้นพบ</w:t>
      </w:r>
      <w:r w:rsidR="005B3A61" w:rsidRPr="002A56AB">
        <w:rPr>
          <w:rFonts w:ascii="Cordia New" w:hAnsi="Cordia New" w:cs="Cordia New"/>
          <w:sz w:val="28"/>
          <w:szCs w:val="28"/>
          <w:cs/>
          <w:lang w:bidi="th-TH"/>
        </w:rPr>
        <w:t>ไป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>กับ ก็อก และ แก็ก นกเงือกคู่รั</w:t>
      </w:r>
      <w:r w:rsidR="003315ED" w:rsidRPr="002A56AB">
        <w:rPr>
          <w:rFonts w:ascii="Cordia New" w:hAnsi="Cordia New" w:cs="Cordia New"/>
          <w:sz w:val="28"/>
          <w:szCs w:val="28"/>
          <w:cs/>
          <w:lang w:bidi="th-TH"/>
        </w:rPr>
        <w:t>กที่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>ทำรังอยู่ท่ามกลางธรรมชาติอันร่มรื่น</w:t>
      </w:r>
      <w:r w:rsidR="003315ED" w:rsidRPr="002A56AB">
        <w:rPr>
          <w:rFonts w:ascii="Cordia New" w:hAnsi="Cordia New" w:cs="Cordia New"/>
          <w:sz w:val="28"/>
          <w:szCs w:val="28"/>
          <w:cs/>
          <w:lang w:bidi="th-TH"/>
        </w:rPr>
        <w:t>ภายในรีสอร์ท</w:t>
      </w:r>
      <w:r w:rsidR="00C5163C"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 </w:t>
      </w:r>
      <w:r w:rsidR="00BC1477" w:rsidRPr="002A56AB">
        <w:rPr>
          <w:rFonts w:ascii="Cordia New" w:hAnsi="Cordia New" w:cs="Cordia New"/>
          <w:sz w:val="28"/>
          <w:szCs w:val="28"/>
          <w:cs/>
          <w:lang w:bidi="th-TH"/>
        </w:rPr>
        <w:t>พร้อมทำ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>กิจกรรมเวิร์กช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lastRenderedPageBreak/>
        <w:t>อปธีมสัตว์ป่า</w:t>
      </w:r>
      <w:r w:rsidR="00BC1477"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กับ </w:t>
      </w:r>
      <w:r w:rsidR="00BC1477" w:rsidRPr="002A56AB">
        <w:rPr>
          <w:rFonts w:ascii="Cordia New" w:hAnsi="Cordia New" w:cs="Cordia New"/>
          <w:sz w:val="28"/>
          <w:szCs w:val="28"/>
        </w:rPr>
        <w:t>AvaniKids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 </w:t>
      </w:r>
      <w:r w:rsidR="000A0926" w:rsidRPr="002A56AB">
        <w:rPr>
          <w:rFonts w:ascii="Cordia New" w:hAnsi="Cordia New" w:cs="Cordia New"/>
          <w:sz w:val="28"/>
          <w:szCs w:val="28"/>
          <w:cs/>
          <w:lang w:bidi="th-TH"/>
        </w:rPr>
        <w:t>ที่จะ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ชวนเด็ก ๆ สร้างสรรค์ผลงานด้วยแรงบันดาลใจจากนกเงือก ก่อนจะปิดท้ายวันด้วยนิทานก่อนนอน </w:t>
      </w:r>
      <w:r w:rsidRPr="002A56AB">
        <w:rPr>
          <w:rFonts w:ascii="Cordia New" w:hAnsi="Cordia New" w:cs="Cordia New"/>
          <w:sz w:val="28"/>
          <w:szCs w:val="28"/>
        </w:rPr>
        <w:t xml:space="preserve">When Gok Met Gek 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>ที่ถ่ายทอดเรื่องราวความรักระหว่างก๊อกและแก็ก นกเงือกประจำรีสอร์ท ได้อย่างอบอุ่นและน่าประทับใจ เติมเต็มประสบการณ์การเข้าพักให้เปี่ยมด้วยรอยยิ้มและความทรงจำแสนงดงาม</w:t>
      </w:r>
    </w:p>
    <w:p w14:paraId="53FDD2E1" w14:textId="77A3FC0E" w:rsidR="00456AE2" w:rsidRPr="002A56AB" w:rsidRDefault="00456AE2" w:rsidP="00456AE2">
      <w:pPr>
        <w:spacing w:after="160" w:line="278" w:lineRule="auto"/>
        <w:jc w:val="both"/>
        <w:rPr>
          <w:rFonts w:ascii="Cordia New" w:hAnsi="Cordia New" w:cs="Cordia New"/>
          <w:sz w:val="28"/>
          <w:szCs w:val="28"/>
          <w:lang w:bidi="th-TH"/>
        </w:rPr>
      </w:pPr>
      <w:r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สำหรับเด็ก ๆ ที่ชื่นชอบในเรื่องอาหาร </w:t>
      </w:r>
      <w:hyperlink r:id="rId13" w:history="1">
        <w:r w:rsidRPr="002A56AB">
          <w:rPr>
            <w:rStyle w:val="Hyperlink"/>
            <w:rFonts w:ascii="Cordia New" w:hAnsi="Cordia New" w:cs="Cordia New"/>
            <w:b/>
            <w:bCs/>
            <w:sz w:val="28"/>
            <w:szCs w:val="28"/>
            <w:cs/>
            <w:lang w:bidi="th-TH"/>
          </w:rPr>
          <w:t>อวานี พลัส แฟเรส มัลดีฟส์ รีสอร์ท</w:t>
        </w:r>
      </w:hyperlink>
      <w:r w:rsidRPr="002A56AB">
        <w:rPr>
          <w:rFonts w:ascii="Cordia New" w:hAnsi="Cordia New" w:cs="Cordia New"/>
          <w:b/>
          <w:bCs/>
          <w:sz w:val="28"/>
          <w:szCs w:val="28"/>
          <w:cs/>
          <w:lang w:bidi="th-TH"/>
        </w:rPr>
        <w:t xml:space="preserve"> (</w:t>
      </w:r>
      <w:r w:rsidRPr="002A56AB">
        <w:rPr>
          <w:rFonts w:ascii="Cordia New" w:hAnsi="Cordia New" w:cs="Cordia New"/>
          <w:b/>
          <w:bCs/>
          <w:sz w:val="28"/>
          <w:szCs w:val="28"/>
        </w:rPr>
        <w:t xml:space="preserve">Avani+ Fares Maldives Resort) 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ก็พร้อมตอบโจทย์ ด้วยห้องอาหาร </w:t>
      </w:r>
      <w:r w:rsidRPr="002A56AB">
        <w:rPr>
          <w:rFonts w:ascii="Cordia New" w:hAnsi="Cordia New" w:cs="Cordia New"/>
          <w:sz w:val="28"/>
          <w:szCs w:val="28"/>
        </w:rPr>
        <w:t xml:space="preserve">Petit Bistro 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ที่ออกแบบคอนเซ็ปต์เมนูมาสำหรับเด็กโดยเฉพาะ </w:t>
      </w:r>
      <w:r w:rsidR="00457585" w:rsidRPr="002A56AB">
        <w:rPr>
          <w:rFonts w:ascii="Cordia New" w:hAnsi="Cordia New" w:cs="Cordia New"/>
          <w:sz w:val="28"/>
          <w:szCs w:val="28"/>
          <w:cs/>
          <w:lang w:bidi="th-TH"/>
        </w:rPr>
        <w:t>เพื่อ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มอบพื้นที่รับประทานอาหารที่สร้างสรรค์ขึ้นรอบตัวแขกตัวน้อย </w:t>
      </w:r>
      <w:r w:rsidR="00457585" w:rsidRPr="002A56AB">
        <w:rPr>
          <w:rFonts w:ascii="Cordia New" w:hAnsi="Cordia New" w:cs="Cordia New"/>
          <w:sz w:val="28"/>
          <w:szCs w:val="28"/>
          <w:cs/>
          <w:lang w:bidi="th-TH"/>
        </w:rPr>
        <w:t>พร้อม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>กิจกรรมคลาสทำอาหาร ที่เปิดโอกาสให้เด็ก ๆ ได้สัมผัสประสบการณ์ในครัวอย่างสนุกสนาน</w:t>
      </w:r>
      <w:r w:rsidRPr="002A56AB">
        <w:rPr>
          <w:rFonts w:ascii="Cordia New" w:hAnsi="Cordia New" w:cs="Cordia New"/>
          <w:sz w:val="28"/>
          <w:szCs w:val="28"/>
        </w:rPr>
        <w:t xml:space="preserve"> 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>นอกจากนี้</w:t>
      </w:r>
      <w:r w:rsidR="009A1891"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 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>ทั้งครอบครัวยังสามารถร่วมทริปตกปลา</w:t>
      </w:r>
      <w:r w:rsidR="009A1891" w:rsidRPr="002A56AB">
        <w:rPr>
          <w:rFonts w:ascii="Cordia New" w:hAnsi="Cordia New" w:cs="Cordia New"/>
          <w:sz w:val="28"/>
          <w:szCs w:val="28"/>
          <w:cs/>
          <w:lang w:bidi="th-TH"/>
        </w:rPr>
        <w:t>ด้วยกันเพื่อนำวัตถุดิบมา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>ให้เชฟรังสรรค์เป็นมื้อพิเศษ</w:t>
      </w:r>
      <w:r w:rsidR="009A1891"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 เพื่อ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>ปิดท้ายวันด้วยประสบการณ์ที่อบอุ่นและมีความหมาย</w:t>
      </w:r>
      <w:r w:rsidR="009A1891" w:rsidRPr="002A56AB">
        <w:rPr>
          <w:rFonts w:ascii="Cordia New" w:hAnsi="Cordia New" w:cs="Cordia New"/>
          <w:sz w:val="28"/>
          <w:szCs w:val="28"/>
          <w:cs/>
          <w:lang w:bidi="th-TH"/>
        </w:rPr>
        <w:t>ร่วมกันทั้งครอบครัว</w:t>
      </w:r>
    </w:p>
    <w:p w14:paraId="5E911D4D" w14:textId="3A24B02E" w:rsidR="00C25CC2" w:rsidRPr="002A56AB" w:rsidRDefault="00C25CC2" w:rsidP="00C25CC2">
      <w:pPr>
        <w:spacing w:after="160" w:line="278" w:lineRule="auto"/>
        <w:jc w:val="both"/>
        <w:rPr>
          <w:rFonts w:ascii="Cordia New" w:hAnsi="Cordia New" w:cs="Cordia New"/>
          <w:sz w:val="28"/>
          <w:szCs w:val="28"/>
          <w:lang w:bidi="th-TH"/>
        </w:rPr>
      </w:pPr>
      <w:r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ที่ </w:t>
      </w:r>
      <w:hyperlink r:id="rId14" w:history="1">
        <w:r w:rsidRPr="002A56AB">
          <w:rPr>
            <w:rStyle w:val="Hyperlink"/>
            <w:rFonts w:ascii="Cordia New" w:hAnsi="Cordia New" w:cs="Cordia New"/>
            <w:b/>
            <w:bCs/>
            <w:sz w:val="28"/>
            <w:szCs w:val="28"/>
            <w:cs/>
            <w:lang w:bidi="th-TH"/>
          </w:rPr>
          <w:t>อวานี เซมินยัค บาหลี รีสอร์ท</w:t>
        </w:r>
      </w:hyperlink>
      <w:r w:rsidRPr="002A56AB">
        <w:rPr>
          <w:rFonts w:ascii="Cordia New" w:hAnsi="Cordia New" w:cs="Cordia New"/>
          <w:b/>
          <w:bCs/>
          <w:sz w:val="28"/>
          <w:szCs w:val="28"/>
          <w:cs/>
          <w:lang w:bidi="th-TH"/>
        </w:rPr>
        <w:t xml:space="preserve"> </w:t>
      </w:r>
      <w:r w:rsidRPr="002A56AB">
        <w:rPr>
          <w:rFonts w:ascii="Cordia New" w:hAnsi="Cordia New" w:cs="Cordia New"/>
          <w:b/>
          <w:bCs/>
          <w:sz w:val="28"/>
          <w:szCs w:val="28"/>
          <w:lang w:bidi="th-TH"/>
        </w:rPr>
        <w:t>(</w:t>
      </w:r>
      <w:r w:rsidRPr="002A56AB">
        <w:rPr>
          <w:rFonts w:ascii="Cordia New" w:hAnsi="Cordia New" w:cs="Cordia New"/>
          <w:b/>
          <w:bCs/>
          <w:sz w:val="28"/>
          <w:szCs w:val="28"/>
        </w:rPr>
        <w:t xml:space="preserve">Avani Seminyak Bali Resort) 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เด็ก ๆ สายครีเอทีฟจะได้เติมเต็มแรงบันดาลใจผ่านประสบการณ์ที่ผสานวัฒนธรรมและกิจกรรมแบบลงมือทำเข้าไว้ด้วยกัน ภายในคลับ </w:t>
      </w:r>
      <w:r w:rsidRPr="002A56AB">
        <w:rPr>
          <w:rFonts w:ascii="Cordia New" w:hAnsi="Cordia New" w:cs="Cordia New"/>
          <w:sz w:val="28"/>
          <w:szCs w:val="28"/>
        </w:rPr>
        <w:t xml:space="preserve">AvaniKids 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>ที่ออกแบบมาโดยเฉพาะ แขกตัวน้อยได้เข้าร่วมคลาสรำแบบบาหลีซึ่งปรับรูปแบบให้เหมาะกับวัย เปิดประตูสู่การเรียนรู้ขนบธรรมเนียมท้องถิ่นอย่างสนุกไปด้วยกัน</w:t>
      </w:r>
      <w:r w:rsidRPr="002A56AB">
        <w:rPr>
          <w:rFonts w:ascii="Cordia New" w:hAnsi="Cordia New" w:cs="Cordia New"/>
          <w:sz w:val="28"/>
          <w:szCs w:val="28"/>
        </w:rPr>
        <w:t xml:space="preserve"> 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>รวมถึงกิจกรรมอินเทอร์แอคทีฟอย่างเวิร์กชอปทำคุกกี้ ในขณะเดียวกัน ที่พักสไตล์อพาร์ตเมนต์ขนาดกว้างขวางยังมอบความยืดหยุ่นและความสะดวกสบายให้ทั้งครอบครัว ได้ใช้เวลาร่วมกันอย่างผ่อนคลายตลอดการเข้าพัก</w:t>
      </w:r>
    </w:p>
    <w:p w14:paraId="6A85AE27" w14:textId="2B0C703C" w:rsidR="00C25CC2" w:rsidRPr="002A56AB" w:rsidRDefault="00F93567" w:rsidP="00AB0BDE">
      <w:pPr>
        <w:spacing w:after="160" w:line="278" w:lineRule="auto"/>
        <w:jc w:val="both"/>
        <w:rPr>
          <w:rFonts w:ascii="Cordia New" w:hAnsi="Cordia New" w:cs="Cordia New"/>
          <w:sz w:val="28"/>
          <w:szCs w:val="28"/>
        </w:rPr>
      </w:pPr>
      <w:r w:rsidRPr="002A56AB">
        <w:rPr>
          <w:rFonts w:ascii="Cordia New" w:hAnsi="Cordia New" w:cs="Cordia New"/>
          <w:sz w:val="28"/>
          <w:szCs w:val="28"/>
          <w:cs/>
          <w:lang w:bidi="th-TH"/>
        </w:rPr>
        <w:t>อวานี</w:t>
      </w:r>
      <w:r w:rsidR="00766377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>ได้คัดเลือกรีสอร์ท</w:t>
      </w:r>
      <w:r w:rsidR="00C25CC2" w:rsidRPr="002A56AB">
        <w:rPr>
          <w:rFonts w:ascii="Cordia New" w:hAnsi="Cordia New" w:cs="Cordia New"/>
          <w:sz w:val="28"/>
          <w:szCs w:val="28"/>
          <w:cs/>
          <w:lang w:bidi="th-TH"/>
        </w:rPr>
        <w:t>ทั่วทั้งเอเชียและมหาสมุทรอินเดีย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 ที่ถูกออกแบบมา</w:t>
      </w:r>
      <w:r w:rsidR="00C25CC2" w:rsidRPr="002A56AB">
        <w:rPr>
          <w:rFonts w:ascii="Cordia New" w:hAnsi="Cordia New" w:cs="Cordia New"/>
          <w:sz w:val="28"/>
          <w:szCs w:val="28"/>
          <w:cs/>
          <w:lang w:bidi="th-TH"/>
        </w:rPr>
        <w:t>สำหรับครอบครัว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 ด้วยการเชื่อมโยงแต่ละรีสอร์ทเข้ากับความสนใจที่แตกต่างกัน เพื่อ</w:t>
      </w:r>
      <w:r w:rsidR="00C25CC2" w:rsidRPr="002A56AB">
        <w:rPr>
          <w:rFonts w:ascii="Cordia New" w:hAnsi="Cordia New" w:cs="Cordia New"/>
          <w:sz w:val="28"/>
          <w:szCs w:val="28"/>
          <w:cs/>
          <w:lang w:bidi="th-TH"/>
        </w:rPr>
        <w:t>ให้ครอบครัวเลือก</w:t>
      </w:r>
      <w:r w:rsidR="003267DD" w:rsidRPr="002A56AB">
        <w:rPr>
          <w:rFonts w:ascii="Cordia New" w:hAnsi="Cordia New" w:cs="Cordia New"/>
          <w:sz w:val="28"/>
          <w:szCs w:val="28"/>
          <w:cs/>
          <w:lang w:bidi="th-TH"/>
        </w:rPr>
        <w:t>สถานที่</w:t>
      </w:r>
      <w:r w:rsidR="00C25CC2"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ที่เหมาะกับตัวเองได้ตั้งแต่เริ่มวางแผน </w:t>
      </w:r>
      <w:r w:rsidR="003267DD" w:rsidRPr="002A56AB">
        <w:rPr>
          <w:rFonts w:ascii="Cordia New" w:hAnsi="Cordia New" w:cs="Cordia New"/>
          <w:sz w:val="28"/>
          <w:szCs w:val="28"/>
          <w:cs/>
          <w:lang w:bidi="th-TH"/>
        </w:rPr>
        <w:t>และ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>ให้การเข้าพักราบรื่น เต็มไปด้วยความสบายใจ และ</w:t>
      </w:r>
      <w:r w:rsidR="003267DD" w:rsidRPr="002A56AB">
        <w:rPr>
          <w:rFonts w:ascii="Cordia New" w:hAnsi="Cordia New" w:cs="Cordia New"/>
          <w:sz w:val="28"/>
          <w:szCs w:val="28"/>
          <w:cs/>
          <w:lang w:bidi="th-TH"/>
        </w:rPr>
        <w:t>ให้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>ทุกคนได้ใช้วันหยุดในแบบที่ใช่สำหรับตนเอง</w:t>
      </w:r>
    </w:p>
    <w:p w14:paraId="3B149F51" w14:textId="10ABEE2E" w:rsidR="00AB0BDE" w:rsidRPr="002A56AB" w:rsidRDefault="00AB0BDE" w:rsidP="00F31CC5">
      <w:pPr>
        <w:spacing w:after="160" w:line="278" w:lineRule="auto"/>
        <w:jc w:val="both"/>
        <w:rPr>
          <w:rFonts w:ascii="Cordia New" w:hAnsi="Cordia New" w:cs="Cordia New"/>
          <w:sz w:val="28"/>
          <w:szCs w:val="28"/>
        </w:rPr>
      </w:pPr>
      <w:r w:rsidRPr="002A56AB">
        <w:rPr>
          <w:rFonts w:ascii="Cordia New" w:hAnsi="Cordia New" w:cs="Cordia New"/>
          <w:sz w:val="28"/>
          <w:szCs w:val="28"/>
          <w:cs/>
          <w:lang w:bidi="th-TH"/>
        </w:rPr>
        <w:t xml:space="preserve">สอบถามข้อมูลเพิ่มเติมหรือสำรองห้องพักได้ที่เว็บไซต์ </w:t>
      </w:r>
      <w:r w:rsidRPr="002A56AB">
        <w:rPr>
          <w:rFonts w:ascii="Cordia New" w:hAnsi="Cordia New" w:cs="Cordia New"/>
          <w:sz w:val="28"/>
          <w:szCs w:val="28"/>
        </w:rPr>
        <w:t xml:space="preserve">avanihotels.com 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>โทร. +</w:t>
      </w:r>
      <w:r w:rsidRPr="002A56AB">
        <w:rPr>
          <w:rFonts w:ascii="Cordia New" w:hAnsi="Cordia New" w:cs="Cordia New"/>
          <w:sz w:val="28"/>
          <w:szCs w:val="28"/>
        </w:rPr>
        <w:t xml:space="preserve">66 2 365 9110 </w:t>
      </w:r>
      <w:r w:rsidRPr="002A56AB">
        <w:rPr>
          <w:rFonts w:ascii="Cordia New" w:hAnsi="Cordia New" w:cs="Cordia New"/>
          <w:sz w:val="28"/>
          <w:szCs w:val="28"/>
          <w:cs/>
          <w:lang w:bidi="th-TH"/>
        </w:rPr>
        <w:t>หรืออีเมล</w:t>
      </w:r>
      <w:r w:rsidRPr="002A56AB">
        <w:rPr>
          <w:rFonts w:ascii="Cordia New" w:hAnsi="Cordia New" w:cs="Cordia New"/>
          <w:sz w:val="28"/>
          <w:szCs w:val="28"/>
        </w:rPr>
        <w:t xml:space="preserve"> reserveavani@avanihotels.com</w:t>
      </w:r>
    </w:p>
    <w:p w14:paraId="71FA7093" w14:textId="47F0982A" w:rsidR="00DC6CA8" w:rsidRPr="002A56AB" w:rsidRDefault="00F31CC5" w:rsidP="00DC6CA8">
      <w:pPr>
        <w:jc w:val="center"/>
        <w:rPr>
          <w:rFonts w:ascii="Cordia New" w:hAnsi="Cordia New" w:cs="Cordia New"/>
          <w:lang w:val="en-GB"/>
        </w:rPr>
      </w:pPr>
      <w:r w:rsidRPr="002A56AB">
        <w:rPr>
          <w:rFonts w:ascii="Cordia New" w:hAnsi="Cordia New" w:cs="Cordia New"/>
          <w:b/>
          <w:bCs/>
          <w:lang w:val="en-GB"/>
        </w:rPr>
        <w:t>–</w:t>
      </w:r>
      <w:r w:rsidR="3F5F92A9" w:rsidRPr="002A56AB">
        <w:rPr>
          <w:rFonts w:ascii="Cordia New" w:hAnsi="Cordia New" w:cs="Cordia New"/>
          <w:b/>
          <w:bCs/>
          <w:lang w:val="en-GB"/>
        </w:rPr>
        <w:t xml:space="preserve"> </w:t>
      </w:r>
      <w:r w:rsidR="004842FB" w:rsidRPr="002A56AB">
        <w:rPr>
          <w:rFonts w:ascii="Cordia New" w:hAnsi="Cordia New" w:cs="Cordia New"/>
          <w:b/>
          <w:bCs/>
          <w:cs/>
          <w:lang w:val="en-GB" w:bidi="th-TH"/>
        </w:rPr>
        <w:t>จบ</w:t>
      </w:r>
      <w:r w:rsidR="18A907D3" w:rsidRPr="002A56AB">
        <w:rPr>
          <w:rFonts w:ascii="Cordia New" w:hAnsi="Cordia New" w:cs="Cordia New"/>
          <w:b/>
          <w:bCs/>
          <w:lang w:val="en-GB"/>
        </w:rPr>
        <w:t xml:space="preserve"> </w:t>
      </w:r>
      <w:r w:rsidR="00DC6CA8" w:rsidRPr="002A56AB">
        <w:rPr>
          <w:rFonts w:ascii="Cordia New" w:hAnsi="Cordia New" w:cs="Cordia New"/>
          <w:b/>
          <w:bCs/>
          <w:lang w:val="en-GB"/>
        </w:rPr>
        <w:t>–</w:t>
      </w:r>
    </w:p>
    <w:p w14:paraId="4827E888" w14:textId="77777777" w:rsidR="00DC6CA8" w:rsidRDefault="00DC6CA8" w:rsidP="00DC6CA8">
      <w:pPr>
        <w:jc w:val="center"/>
        <w:rPr>
          <w:rFonts w:asciiTheme="minorBidi" w:hAnsiTheme="minorBidi" w:cstheme="minorBidi"/>
          <w:sz w:val="22"/>
          <w:szCs w:val="22"/>
          <w:lang w:val="en-GB"/>
        </w:rPr>
      </w:pPr>
    </w:p>
    <w:p w14:paraId="20F40217" w14:textId="77777777" w:rsidR="002A56AB" w:rsidRPr="002A56AB" w:rsidRDefault="002A56AB" w:rsidP="002A56AB">
      <w:pPr>
        <w:ind w:right="-340"/>
        <w:jc w:val="both"/>
        <w:rPr>
          <w:rFonts w:ascii="Cordia New" w:hAnsi="Cordia New" w:cs="Cordia New"/>
          <w:b/>
          <w:bCs/>
          <w:color w:val="000000"/>
          <w:sz w:val="22"/>
          <w:szCs w:val="22"/>
          <w:shd w:val="clear" w:color="auto" w:fill="FFFFFF"/>
        </w:rPr>
      </w:pPr>
      <w:r w:rsidRPr="002A56AB">
        <w:rPr>
          <w:rFonts w:ascii="Cordia New" w:hAnsi="Cordia New" w:cs="Cordia New"/>
          <w:b/>
          <w:bCs/>
          <w:color w:val="000000"/>
          <w:sz w:val="22"/>
          <w:szCs w:val="22"/>
          <w:shd w:val="clear" w:color="auto" w:fill="FFFFFF"/>
          <w:cs/>
        </w:rPr>
        <w:t>ข้อมูลสำหรับบรรณาธิการ</w:t>
      </w:r>
    </w:p>
    <w:p w14:paraId="4C00F4A9" w14:textId="77777777" w:rsidR="002A56AB" w:rsidRPr="002A56AB" w:rsidRDefault="002A56AB" w:rsidP="002A56AB">
      <w:pPr>
        <w:jc w:val="thaiDistribute"/>
        <w:rPr>
          <w:rFonts w:ascii="Cordia New" w:hAnsi="Cordia New" w:cs="Cordia New"/>
          <w:b/>
          <w:bCs/>
          <w:sz w:val="22"/>
          <w:szCs w:val="22"/>
        </w:rPr>
      </w:pPr>
      <w:r w:rsidRPr="002A56AB">
        <w:rPr>
          <w:rFonts w:ascii="Cordia New" w:hAnsi="Cordia New" w:cs="Cordia New"/>
          <w:b/>
          <w:bCs/>
          <w:sz w:val="22"/>
          <w:szCs w:val="22"/>
          <w:cs/>
        </w:rPr>
        <w:t>เกี่ยวกับ</w:t>
      </w:r>
      <w:r w:rsidRPr="002A56AB">
        <w:rPr>
          <w:rFonts w:ascii="Cordia New" w:hAnsi="Cordia New" w:cs="Cordia New"/>
          <w:b/>
          <w:bCs/>
          <w:sz w:val="22"/>
          <w:szCs w:val="22"/>
        </w:rPr>
        <w:t xml:space="preserve"> </w:t>
      </w:r>
      <w:r w:rsidRPr="002A56AB">
        <w:rPr>
          <w:rFonts w:ascii="Cordia New" w:hAnsi="Cordia New" w:cs="Cordia New"/>
          <w:b/>
          <w:bCs/>
          <w:sz w:val="22"/>
          <w:szCs w:val="22"/>
          <w:cs/>
        </w:rPr>
        <w:t>อวานี โฮเทลส์ แอนด์ รีสอร์ทส์</w:t>
      </w:r>
      <w:r w:rsidRPr="002A56AB">
        <w:rPr>
          <w:rFonts w:ascii="Cordia New" w:hAnsi="Cordia New" w:cs="Cordia New"/>
          <w:b/>
          <w:bCs/>
          <w:sz w:val="22"/>
          <w:szCs w:val="22"/>
        </w:rPr>
        <w:t xml:space="preserve"> (Avani Hotels &amp; Resorts) </w:t>
      </w:r>
    </w:p>
    <w:p w14:paraId="5BB6DC19" w14:textId="77777777" w:rsidR="002A56AB" w:rsidRPr="002A56AB" w:rsidRDefault="002A56AB" w:rsidP="002A56AB">
      <w:pPr>
        <w:jc w:val="thaiDistribute"/>
        <w:rPr>
          <w:rFonts w:ascii="Cordia New" w:hAnsi="Cordia New" w:cs="Cordia New"/>
          <w:sz w:val="22"/>
          <w:szCs w:val="22"/>
        </w:rPr>
      </w:pPr>
      <w:r w:rsidRPr="002A56AB">
        <w:rPr>
          <w:rFonts w:ascii="Cordia New" w:hAnsi="Cordia New" w:cs="Cordia New"/>
          <w:sz w:val="22"/>
          <w:szCs w:val="22"/>
          <w:cs/>
        </w:rPr>
        <w:t>แบรนด์โรงแรมอวานี ออกแบบมาเพื่อตอบโจทย์นักเดินทางยุคปัจจุบัน นำเสนอห้องพักดีไซน์ทันสมัย พื้นที่ส่วนกลางสำหรับการสังสรรค์เพื่อการเชื่อมต่อถึงกัน รวมถึงประสบการณ์การรับประทานอาหารภายในโรงแรมและแบบนำกลับ (</w:t>
      </w:r>
      <w:r w:rsidRPr="002A56AB">
        <w:rPr>
          <w:rFonts w:ascii="Cordia New" w:hAnsi="Cordia New" w:cs="Cordia New"/>
          <w:sz w:val="22"/>
          <w:szCs w:val="22"/>
        </w:rPr>
        <w:t xml:space="preserve">on-the-go) </w:t>
      </w:r>
      <w:r w:rsidRPr="002A56AB">
        <w:rPr>
          <w:rFonts w:ascii="Cordia New" w:hAnsi="Cordia New" w:cs="Cordia New"/>
          <w:sz w:val="22"/>
          <w:szCs w:val="22"/>
          <w:cs/>
        </w:rPr>
        <w:t>ที่ต่างได้แรงบันดาลใจจากท้องถิ่น ความสมดุลคือหัวใจของทุกสิ่งที่อวานีทำ เพื่อมอบการผสมผสานที่พอดีระหว่างการบริการ ความสนุกสนาน และความเป็นส่วนตัวให้กับแขกผู้ใช้บริการ แบรนด์อวานีได้เปิดตัวในปี 2011 และในปัจจุบันมีโรงแรมในเครือกว่า 40 แห่งใน 5 ทวีป ครอบคลุมทั้งโรงแรมในเมือง รีสอร์ท และที่พักท่ามกลางธรรมชาติ โดยมุ่งเน้นการออกแบบอย่างชาญฉลาด การบริการที่มีชีวิตชีวา และความคุ้มค่า</w:t>
      </w:r>
      <w:r w:rsidRPr="002A56AB">
        <w:rPr>
          <w:rFonts w:ascii="Cordia New" w:hAnsi="Cordia New" w:cs="Cordia New"/>
          <w:sz w:val="22"/>
          <w:szCs w:val="22"/>
        </w:rPr>
        <w:t xml:space="preserve"> </w:t>
      </w:r>
    </w:p>
    <w:p w14:paraId="4D072D13" w14:textId="77777777" w:rsidR="002A56AB" w:rsidRDefault="002A56AB" w:rsidP="002A56AB">
      <w:pPr>
        <w:jc w:val="thaiDistribute"/>
        <w:rPr>
          <w:rFonts w:ascii="Cordia New" w:hAnsi="Cordia New" w:cs="Cordia New"/>
          <w:sz w:val="22"/>
          <w:szCs w:val="22"/>
        </w:rPr>
      </w:pPr>
    </w:p>
    <w:p w14:paraId="112689B8" w14:textId="0E0ABD27" w:rsidR="002A56AB" w:rsidRPr="002A56AB" w:rsidRDefault="002A56AB" w:rsidP="002A56AB">
      <w:pPr>
        <w:jc w:val="thaiDistribute"/>
        <w:rPr>
          <w:rFonts w:ascii="Cordia New" w:hAnsi="Cordia New" w:cs="Cordia New"/>
          <w:sz w:val="22"/>
          <w:szCs w:val="22"/>
        </w:rPr>
      </w:pPr>
      <w:r w:rsidRPr="002A56AB">
        <w:rPr>
          <w:rFonts w:ascii="Cordia New" w:hAnsi="Cordia New" w:cs="Cordia New"/>
          <w:sz w:val="22"/>
          <w:szCs w:val="22"/>
          <w:cs/>
        </w:rPr>
        <w:t xml:space="preserve">อวานีเป็นส่วนหนึ่งของกลุ่มโรงแรม </w:t>
      </w:r>
      <w:hyperlink r:id="rId15" w:history="1">
        <w:r w:rsidRPr="002A56AB">
          <w:rPr>
            <w:rStyle w:val="Hyperlink"/>
            <w:rFonts w:ascii="Cordia New" w:hAnsi="Cordia New" w:cs="Cordia New"/>
            <w:sz w:val="22"/>
            <w:szCs w:val="22"/>
            <w:cs/>
          </w:rPr>
          <w:t>ไมเนอร์ โฮเทลส์</w:t>
        </w:r>
      </w:hyperlink>
      <w:r w:rsidRPr="002A56AB">
        <w:rPr>
          <w:rFonts w:ascii="Cordia New" w:hAnsi="Cordia New" w:cs="Cordia New"/>
          <w:sz w:val="22"/>
          <w:szCs w:val="22"/>
          <w:cs/>
        </w:rPr>
        <w:t xml:space="preserve"> (</w:t>
      </w:r>
      <w:r w:rsidRPr="002A56AB">
        <w:rPr>
          <w:rFonts w:ascii="Cordia New" w:hAnsi="Cordia New" w:cs="Cordia New"/>
          <w:sz w:val="22"/>
          <w:szCs w:val="22"/>
        </w:rPr>
        <w:t>Minor Hotels</w:t>
      </w:r>
      <w:r w:rsidRPr="002A56AB">
        <w:rPr>
          <w:rFonts w:ascii="Cordia New" w:hAnsi="Cordia New" w:cs="Cordia New"/>
          <w:sz w:val="22"/>
          <w:szCs w:val="22"/>
          <w:cs/>
        </w:rPr>
        <w:t>)</w:t>
      </w:r>
      <w:r w:rsidRPr="002A56AB">
        <w:rPr>
          <w:rFonts w:ascii="Cordia New" w:hAnsi="Cordia New" w:cs="Cordia New"/>
          <w:sz w:val="22"/>
          <w:szCs w:val="22"/>
        </w:rPr>
        <w:t xml:space="preserve"> </w:t>
      </w:r>
      <w:r w:rsidRPr="002A56AB">
        <w:rPr>
          <w:rFonts w:ascii="Cordia New" w:hAnsi="Cordia New" w:cs="Cordia New"/>
          <w:sz w:val="22"/>
          <w:szCs w:val="22"/>
          <w:cs/>
        </w:rPr>
        <w:t xml:space="preserve">และเป็นสมาชิกของโปรแกรมสะสมคะแนน </w:t>
      </w:r>
      <w:hyperlink r:id="rId16">
        <w:r w:rsidRPr="002A56AB">
          <w:rPr>
            <w:rStyle w:val="Hyperlink"/>
            <w:rFonts w:ascii="Cordia New" w:eastAsia="Aptos" w:hAnsi="Cordia New" w:cs="Cordia New"/>
            <w:sz w:val="22"/>
            <w:szCs w:val="22"/>
          </w:rPr>
          <w:t>Minor DISCOVERY</w:t>
        </w:r>
      </w:hyperlink>
      <w:r w:rsidRPr="002A56AB">
        <w:rPr>
          <w:rFonts w:ascii="Cordia New" w:hAnsi="Cordia New" w:cs="Cordia New"/>
          <w:sz w:val="22"/>
          <w:szCs w:val="22"/>
          <w:cs/>
        </w:rPr>
        <w:t xml:space="preserve"> ซึ่งเป็นส่วนหนึ่งของ </w:t>
      </w:r>
      <w:r w:rsidRPr="002A56AB">
        <w:rPr>
          <w:rFonts w:ascii="Cordia New" w:hAnsi="Cordia New" w:cs="Cordia New"/>
          <w:sz w:val="22"/>
          <w:szCs w:val="22"/>
        </w:rPr>
        <w:t>GHA DISCOVERY</w:t>
      </w:r>
    </w:p>
    <w:p w14:paraId="20ADEC78" w14:textId="77777777" w:rsidR="002A56AB" w:rsidRDefault="002A56AB" w:rsidP="002A56AB">
      <w:pPr>
        <w:jc w:val="thaiDistribute"/>
        <w:rPr>
          <w:rFonts w:ascii="Cordia New" w:hAnsi="Cordia New" w:cs="Cordia New"/>
          <w:sz w:val="22"/>
          <w:szCs w:val="22"/>
        </w:rPr>
      </w:pPr>
    </w:p>
    <w:p w14:paraId="0E7E1B22" w14:textId="27591CAD" w:rsidR="002A56AB" w:rsidRPr="002A56AB" w:rsidRDefault="002A56AB" w:rsidP="002A56AB">
      <w:pPr>
        <w:jc w:val="thaiDistribute"/>
        <w:rPr>
          <w:rFonts w:ascii="Cordia New" w:hAnsi="Cordia New" w:cs="Cordia New"/>
          <w:sz w:val="22"/>
          <w:szCs w:val="22"/>
        </w:rPr>
      </w:pPr>
      <w:r w:rsidRPr="002A56AB">
        <w:rPr>
          <w:rFonts w:ascii="Cordia New" w:hAnsi="Cordia New" w:cs="Cordia New"/>
          <w:sz w:val="22"/>
          <w:szCs w:val="22"/>
          <w:cs/>
        </w:rPr>
        <w:t xml:space="preserve">ดูข้อมูลเพิ่มเติมได้ที่ </w:t>
      </w:r>
      <w:hyperlink r:id="rId17" w:history="1">
        <w:r w:rsidRPr="002A56AB">
          <w:rPr>
            <w:rStyle w:val="Hyperlink"/>
            <w:rFonts w:ascii="Cordia New" w:hAnsi="Cordia New" w:cs="Cordia New"/>
            <w:sz w:val="22"/>
            <w:szCs w:val="22"/>
          </w:rPr>
          <w:t>avanihotels.com</w:t>
        </w:r>
      </w:hyperlink>
      <w:r w:rsidRPr="002A56AB">
        <w:rPr>
          <w:rFonts w:ascii="Cordia New" w:hAnsi="Cordia New" w:cs="Cordia New"/>
          <w:sz w:val="22"/>
          <w:szCs w:val="22"/>
        </w:rPr>
        <w:t xml:space="preserve"> </w:t>
      </w:r>
      <w:r w:rsidRPr="002A56AB">
        <w:rPr>
          <w:rFonts w:ascii="Cordia New" w:hAnsi="Cordia New" w:cs="Cordia New"/>
          <w:sz w:val="22"/>
          <w:szCs w:val="22"/>
          <w:cs/>
        </w:rPr>
        <w:t>และติดตามอวานีได้ทาง</w:t>
      </w:r>
      <w:r w:rsidRPr="002A56AB">
        <w:rPr>
          <w:rFonts w:ascii="Cordia New" w:hAnsi="Cordia New" w:cs="Cordia New"/>
          <w:sz w:val="22"/>
          <w:szCs w:val="22"/>
        </w:rPr>
        <w:t xml:space="preserve"> </w:t>
      </w:r>
      <w:hyperlink r:id="rId18">
        <w:r w:rsidRPr="002A56AB">
          <w:rPr>
            <w:rStyle w:val="Hyperlink"/>
            <w:rFonts w:ascii="Cordia New" w:eastAsia="Aptos" w:hAnsi="Cordia New" w:cs="Cordia New"/>
            <w:sz w:val="22"/>
            <w:szCs w:val="22"/>
          </w:rPr>
          <w:t>Facebook</w:t>
        </w:r>
      </w:hyperlink>
      <w:r w:rsidRPr="002A56AB">
        <w:rPr>
          <w:rFonts w:ascii="Cordia New" w:eastAsia="Aptos" w:hAnsi="Cordia New" w:cs="Cordia New"/>
          <w:sz w:val="22"/>
          <w:szCs w:val="22"/>
        </w:rPr>
        <w:t xml:space="preserve">, </w:t>
      </w:r>
      <w:hyperlink r:id="rId19">
        <w:r w:rsidRPr="002A56AB">
          <w:rPr>
            <w:rStyle w:val="Hyperlink"/>
            <w:rFonts w:ascii="Cordia New" w:eastAsia="Aptos" w:hAnsi="Cordia New" w:cs="Cordia New"/>
            <w:sz w:val="22"/>
            <w:szCs w:val="22"/>
          </w:rPr>
          <w:t>Instagram</w:t>
        </w:r>
      </w:hyperlink>
      <w:r w:rsidRPr="002A56AB">
        <w:rPr>
          <w:rFonts w:ascii="Cordia New" w:eastAsia="Aptos" w:hAnsi="Cordia New" w:cs="Cordia New"/>
          <w:sz w:val="22"/>
          <w:szCs w:val="22"/>
        </w:rPr>
        <w:t xml:space="preserve">, </w:t>
      </w:r>
      <w:hyperlink r:id="rId20">
        <w:r w:rsidRPr="002A56AB">
          <w:rPr>
            <w:rStyle w:val="Hyperlink"/>
            <w:rFonts w:ascii="Cordia New" w:eastAsia="Aptos" w:hAnsi="Cordia New" w:cs="Cordia New"/>
            <w:sz w:val="22"/>
            <w:szCs w:val="22"/>
          </w:rPr>
          <w:t>TikTok</w:t>
        </w:r>
      </w:hyperlink>
      <w:r w:rsidRPr="002A56AB">
        <w:rPr>
          <w:rFonts w:ascii="Cordia New" w:eastAsia="Aptos" w:hAnsi="Cordia New" w:cs="Cordia New"/>
          <w:sz w:val="22"/>
          <w:szCs w:val="22"/>
        </w:rPr>
        <w:t xml:space="preserve">, </w:t>
      </w:r>
      <w:hyperlink r:id="rId21">
        <w:r w:rsidRPr="002A56AB">
          <w:rPr>
            <w:rStyle w:val="Hyperlink"/>
            <w:rFonts w:ascii="Cordia New" w:eastAsia="Aptos" w:hAnsi="Cordia New" w:cs="Cordia New"/>
            <w:sz w:val="22"/>
            <w:szCs w:val="22"/>
          </w:rPr>
          <w:t>X</w:t>
        </w:r>
      </w:hyperlink>
      <w:r w:rsidRPr="002A56AB">
        <w:rPr>
          <w:rFonts w:ascii="Cordia New" w:eastAsia="Aptos" w:hAnsi="Cordia New" w:cs="Cordia New"/>
          <w:sz w:val="22"/>
          <w:szCs w:val="22"/>
        </w:rPr>
        <w:t xml:space="preserve"> </w:t>
      </w:r>
      <w:r w:rsidRPr="002A56AB">
        <w:rPr>
          <w:rFonts w:ascii="Cordia New" w:eastAsia="Aptos" w:hAnsi="Cordia New" w:cs="Cordia New"/>
          <w:sz w:val="22"/>
          <w:szCs w:val="22"/>
          <w:cs/>
        </w:rPr>
        <w:t>และ</w:t>
      </w:r>
      <w:r w:rsidRPr="002A56AB">
        <w:rPr>
          <w:rFonts w:ascii="Cordia New" w:eastAsia="Aptos" w:hAnsi="Cordia New" w:cs="Cordia New"/>
          <w:sz w:val="22"/>
          <w:szCs w:val="22"/>
        </w:rPr>
        <w:t xml:space="preserve"> </w:t>
      </w:r>
      <w:hyperlink r:id="rId22">
        <w:r w:rsidRPr="002A56AB">
          <w:rPr>
            <w:rStyle w:val="Hyperlink"/>
            <w:rFonts w:ascii="Cordia New" w:eastAsia="Aptos" w:hAnsi="Cordia New" w:cs="Cordia New"/>
            <w:sz w:val="22"/>
            <w:szCs w:val="22"/>
          </w:rPr>
          <w:t>YouTube</w:t>
        </w:r>
      </w:hyperlink>
      <w:r w:rsidRPr="002A56AB">
        <w:rPr>
          <w:rFonts w:ascii="Cordia New" w:hAnsi="Cordia New" w:cs="Cordia New"/>
          <w:sz w:val="22"/>
          <w:szCs w:val="22"/>
          <w:cs/>
        </w:rPr>
        <w:t xml:space="preserve"> </w:t>
      </w:r>
    </w:p>
    <w:p w14:paraId="16E39F2D" w14:textId="77777777" w:rsidR="002A56AB" w:rsidRPr="002A56AB" w:rsidRDefault="002A56AB" w:rsidP="002A56AB">
      <w:pPr>
        <w:jc w:val="thaiDistribute"/>
        <w:rPr>
          <w:rFonts w:ascii="Cordia New" w:hAnsi="Cordia New" w:cs="Cordia New"/>
          <w:sz w:val="22"/>
          <w:szCs w:val="22"/>
        </w:rPr>
      </w:pPr>
    </w:p>
    <w:p w14:paraId="355E4130" w14:textId="77777777" w:rsidR="002A56AB" w:rsidRPr="002A56AB" w:rsidRDefault="002A56AB" w:rsidP="002A56AB">
      <w:pPr>
        <w:tabs>
          <w:tab w:val="left" w:pos="3780"/>
        </w:tabs>
        <w:jc w:val="thaiDistribute"/>
        <w:rPr>
          <w:rFonts w:ascii="Cordia New" w:hAnsi="Cordia New" w:cs="Cordia New"/>
          <w:sz w:val="22"/>
          <w:szCs w:val="22"/>
        </w:rPr>
      </w:pPr>
      <w:r w:rsidRPr="002A56AB">
        <w:rPr>
          <w:rFonts w:ascii="Cordia New" w:hAnsi="Cordia New" w:cs="Cordia New"/>
          <w:b/>
          <w:bCs/>
          <w:sz w:val="22"/>
          <w:szCs w:val="22"/>
          <w:cs/>
        </w:rPr>
        <w:t>เกี่ยวกับ</w:t>
      </w:r>
      <w:r w:rsidRPr="002A56AB">
        <w:rPr>
          <w:rFonts w:ascii="Cordia New" w:hAnsi="Cordia New" w:cs="Cordia New"/>
          <w:b/>
          <w:bCs/>
          <w:sz w:val="22"/>
          <w:szCs w:val="22"/>
        </w:rPr>
        <w:t xml:space="preserve"> </w:t>
      </w:r>
      <w:r w:rsidRPr="002A56AB">
        <w:rPr>
          <w:rFonts w:ascii="Cordia New" w:hAnsi="Cordia New" w:cs="Cordia New"/>
          <w:b/>
          <w:bCs/>
          <w:sz w:val="22"/>
          <w:szCs w:val="22"/>
          <w:cs/>
        </w:rPr>
        <w:t>ไมเนอร์ โฮเทลส์ (</w:t>
      </w:r>
      <w:r w:rsidRPr="002A56AB">
        <w:rPr>
          <w:rFonts w:ascii="Cordia New" w:hAnsi="Cordia New" w:cs="Cordia New"/>
          <w:b/>
          <w:bCs/>
          <w:sz w:val="22"/>
          <w:szCs w:val="22"/>
        </w:rPr>
        <w:t>Minor Hotels)</w:t>
      </w:r>
    </w:p>
    <w:p w14:paraId="7BF79EFB" w14:textId="77777777" w:rsidR="002A56AB" w:rsidRPr="002A56AB" w:rsidRDefault="002A56AB" w:rsidP="002A56AB">
      <w:pPr>
        <w:tabs>
          <w:tab w:val="left" w:pos="3780"/>
        </w:tabs>
        <w:jc w:val="thaiDistribute"/>
        <w:rPr>
          <w:rFonts w:ascii="Cordia New" w:hAnsi="Cordia New" w:cs="Cordia New"/>
          <w:sz w:val="22"/>
          <w:szCs w:val="22"/>
        </w:rPr>
      </w:pPr>
      <w:r w:rsidRPr="002A56AB">
        <w:rPr>
          <w:rFonts w:ascii="Cordia New" w:hAnsi="Cordia New" w:cs="Cordia New"/>
          <w:sz w:val="22"/>
          <w:szCs w:val="22"/>
          <w:cs/>
        </w:rPr>
        <w:t>ไมเนอร์ โฮเทลส์ เป็นบริษัทผู้นำระดับโลกด้านธุรกิจการบริการ โดย ณ ปัจจุบันมีโรงแรม รีสอร์ท และเรสซิเดนซ์ในเครือจำนวนมากกว่า</w:t>
      </w:r>
      <w:r w:rsidRPr="002A56AB">
        <w:rPr>
          <w:rFonts w:ascii="Cordia New" w:hAnsi="Cordia New" w:cs="Cordia New"/>
          <w:sz w:val="22"/>
          <w:szCs w:val="22"/>
        </w:rPr>
        <w:t xml:space="preserve"> 640* </w:t>
      </w:r>
      <w:r w:rsidRPr="002A56AB">
        <w:rPr>
          <w:rFonts w:ascii="Cordia New" w:hAnsi="Cordia New" w:cs="Cordia New"/>
          <w:sz w:val="22"/>
          <w:szCs w:val="22"/>
          <w:cs/>
        </w:rPr>
        <w:t>แห่งใน</w:t>
      </w:r>
      <w:r w:rsidRPr="002A56AB">
        <w:rPr>
          <w:rFonts w:ascii="Cordia New" w:hAnsi="Cordia New" w:cs="Cordia New"/>
          <w:sz w:val="22"/>
          <w:szCs w:val="22"/>
        </w:rPr>
        <w:t xml:space="preserve"> 59 </w:t>
      </w:r>
      <w:r w:rsidRPr="002A56AB">
        <w:rPr>
          <w:rFonts w:ascii="Cordia New" w:hAnsi="Cordia New" w:cs="Cordia New"/>
          <w:sz w:val="22"/>
          <w:szCs w:val="22"/>
          <w:cs/>
        </w:rPr>
        <w:t>ประเทศ ผ่านแบรนด์โรงแรมที่หลากหลาย อาทิ อนันตรา</w:t>
      </w:r>
      <w:r w:rsidRPr="002A56AB">
        <w:rPr>
          <w:rFonts w:ascii="Cordia New" w:hAnsi="Cordia New" w:cs="Cordia New"/>
          <w:sz w:val="22"/>
          <w:szCs w:val="22"/>
        </w:rPr>
        <w:t xml:space="preserve"> (Anantara) </w:t>
      </w:r>
      <w:r w:rsidRPr="002A56AB">
        <w:rPr>
          <w:rFonts w:ascii="Cordia New" w:hAnsi="Cordia New" w:cs="Cordia New"/>
          <w:sz w:val="22"/>
          <w:szCs w:val="22"/>
          <w:cs/>
        </w:rPr>
        <w:t>เอเลวาน่า คอลเลคชั่น</w:t>
      </w:r>
      <w:r w:rsidRPr="002A56AB">
        <w:rPr>
          <w:rFonts w:ascii="Cordia New" w:hAnsi="Cordia New" w:cs="Cordia New"/>
          <w:sz w:val="22"/>
          <w:szCs w:val="22"/>
        </w:rPr>
        <w:t> (Elewana Collection) </w:t>
      </w:r>
      <w:r w:rsidRPr="002A56AB">
        <w:rPr>
          <w:rFonts w:ascii="Cordia New" w:hAnsi="Cordia New" w:cs="Cordia New"/>
          <w:sz w:val="22"/>
          <w:szCs w:val="22"/>
          <w:cs/>
        </w:rPr>
        <w:t>เดอะ โวลสลีย์ โฮเทลส์</w:t>
      </w:r>
      <w:r w:rsidRPr="002A56AB">
        <w:rPr>
          <w:rFonts w:ascii="Cordia New" w:hAnsi="Cordia New" w:cs="Cordia New"/>
          <w:sz w:val="22"/>
          <w:szCs w:val="22"/>
        </w:rPr>
        <w:t> (The Wolseley Hotels) </w:t>
      </w:r>
      <w:r w:rsidRPr="002A56AB">
        <w:rPr>
          <w:rFonts w:ascii="Cordia New" w:hAnsi="Cordia New" w:cs="Cordia New"/>
          <w:sz w:val="22"/>
          <w:szCs w:val="22"/>
          <w:cs/>
        </w:rPr>
        <w:t>ทิโวลี</w:t>
      </w:r>
      <w:r w:rsidRPr="002A56AB">
        <w:rPr>
          <w:rFonts w:ascii="Cordia New" w:hAnsi="Cordia New" w:cs="Cordia New"/>
          <w:sz w:val="22"/>
          <w:szCs w:val="22"/>
        </w:rPr>
        <w:t xml:space="preserve"> (Tivoli) </w:t>
      </w:r>
      <w:r w:rsidRPr="002A56AB">
        <w:rPr>
          <w:rFonts w:ascii="Cordia New" w:hAnsi="Cordia New" w:cs="Cordia New"/>
          <w:sz w:val="22"/>
          <w:szCs w:val="22"/>
          <w:cs/>
        </w:rPr>
        <w:t>ไมเนอร์รีเซิร์ฟ คอลเลคชั่น (</w:t>
      </w:r>
      <w:r w:rsidRPr="002A56AB">
        <w:rPr>
          <w:rFonts w:ascii="Cordia New" w:hAnsi="Cordia New" w:cs="Cordia New"/>
          <w:sz w:val="22"/>
          <w:szCs w:val="22"/>
        </w:rPr>
        <w:t>Minor Reserve Collection) </w:t>
      </w:r>
      <w:r w:rsidRPr="002A56AB">
        <w:rPr>
          <w:rFonts w:ascii="Cordia New" w:hAnsi="Cordia New" w:cs="Cordia New"/>
          <w:sz w:val="22"/>
          <w:szCs w:val="22"/>
          <w:cs/>
        </w:rPr>
        <w:t>เอ็นเอช (</w:t>
      </w:r>
      <w:r w:rsidRPr="002A56AB">
        <w:rPr>
          <w:rFonts w:ascii="Cordia New" w:hAnsi="Cordia New" w:cs="Cordia New"/>
          <w:sz w:val="22"/>
          <w:szCs w:val="22"/>
        </w:rPr>
        <w:t xml:space="preserve">NH) </w:t>
      </w:r>
      <w:r w:rsidRPr="002A56AB">
        <w:rPr>
          <w:rFonts w:ascii="Cordia New" w:hAnsi="Cordia New" w:cs="Cordia New"/>
          <w:sz w:val="22"/>
          <w:szCs w:val="22"/>
          <w:cs/>
        </w:rPr>
        <w:t>เอ็นเอช คอลเลคชั่น</w:t>
      </w:r>
      <w:r w:rsidRPr="002A56AB">
        <w:rPr>
          <w:rFonts w:ascii="Cordia New" w:hAnsi="Cordia New" w:cs="Cordia New"/>
          <w:sz w:val="22"/>
          <w:szCs w:val="22"/>
        </w:rPr>
        <w:t xml:space="preserve"> (NH Collection) </w:t>
      </w:r>
      <w:r w:rsidRPr="002A56AB">
        <w:rPr>
          <w:rFonts w:ascii="Cordia New" w:hAnsi="Cordia New" w:cs="Cordia New"/>
          <w:sz w:val="22"/>
          <w:szCs w:val="22"/>
          <w:cs/>
        </w:rPr>
        <w:t>นาว (</w:t>
      </w:r>
      <w:r w:rsidRPr="002A56AB">
        <w:rPr>
          <w:rFonts w:ascii="Cordia New" w:hAnsi="Cordia New" w:cs="Cordia New"/>
          <w:sz w:val="22"/>
          <w:szCs w:val="22"/>
        </w:rPr>
        <w:t xml:space="preserve">Nhow) </w:t>
      </w:r>
      <w:r w:rsidRPr="002A56AB">
        <w:rPr>
          <w:rFonts w:ascii="Cordia New" w:hAnsi="Cordia New" w:cs="Cordia New"/>
          <w:sz w:val="22"/>
          <w:szCs w:val="22"/>
          <w:cs/>
        </w:rPr>
        <w:t>อวานี (</w:t>
      </w:r>
      <w:r w:rsidRPr="002A56AB">
        <w:rPr>
          <w:rFonts w:ascii="Cordia New" w:hAnsi="Cordia New" w:cs="Cordia New"/>
          <w:sz w:val="22"/>
          <w:szCs w:val="22"/>
        </w:rPr>
        <w:t xml:space="preserve">Avani) </w:t>
      </w:r>
      <w:r w:rsidRPr="002A56AB">
        <w:rPr>
          <w:rFonts w:ascii="Cordia New" w:hAnsi="Cordia New" w:cs="Cordia New"/>
          <w:sz w:val="22"/>
          <w:szCs w:val="22"/>
          <w:cs/>
        </w:rPr>
        <w:t>คอล์แบร์ คอลเลคชั่น</w:t>
      </w:r>
      <w:r w:rsidRPr="002A56AB">
        <w:rPr>
          <w:rFonts w:ascii="Cordia New" w:hAnsi="Cordia New" w:cs="Cordia New"/>
          <w:sz w:val="22"/>
          <w:szCs w:val="22"/>
        </w:rPr>
        <w:t xml:space="preserve"> (Colbert Collection) </w:t>
      </w:r>
      <w:r w:rsidRPr="002A56AB">
        <w:rPr>
          <w:rFonts w:ascii="Cordia New" w:hAnsi="Cordia New" w:cs="Cordia New"/>
          <w:sz w:val="22"/>
          <w:szCs w:val="22"/>
          <w:cs/>
        </w:rPr>
        <w:t>โอ๊คส์ (</w:t>
      </w:r>
      <w:r w:rsidRPr="002A56AB">
        <w:rPr>
          <w:rFonts w:ascii="Cordia New" w:hAnsi="Cordia New" w:cs="Cordia New"/>
          <w:sz w:val="22"/>
          <w:szCs w:val="22"/>
        </w:rPr>
        <w:t xml:space="preserve">Oaks) </w:t>
      </w:r>
      <w:r w:rsidRPr="002A56AB">
        <w:rPr>
          <w:rFonts w:ascii="Cordia New" w:hAnsi="Cordia New" w:cs="Cordia New"/>
          <w:sz w:val="22"/>
          <w:szCs w:val="22"/>
          <w:cs/>
        </w:rPr>
        <w:t>และ ไอสเตย์</w:t>
      </w:r>
      <w:r w:rsidRPr="002A56AB">
        <w:rPr>
          <w:rFonts w:ascii="Cordia New" w:hAnsi="Cordia New" w:cs="Cordia New"/>
          <w:sz w:val="22"/>
          <w:szCs w:val="22"/>
        </w:rPr>
        <w:t xml:space="preserve"> (iStay) </w:t>
      </w:r>
      <w:r w:rsidRPr="002A56AB">
        <w:rPr>
          <w:rFonts w:ascii="Cordia New" w:hAnsi="Cordia New" w:cs="Cordia New"/>
          <w:sz w:val="22"/>
          <w:szCs w:val="22"/>
          <w:cs/>
        </w:rPr>
        <w:t>รวมถึงธุรกิจอื่น ๆ ที่หลากหลาย ไม่ว่าจะเป็นร้านอาหารและบาร์ กิจกรรมการท่องเที่ยว และแบรนด์ด้านสปาและเวลเนสระดับโลก ด้วยประสบการณ์ยาวนานกว่า</w:t>
      </w:r>
      <w:r w:rsidRPr="002A56AB">
        <w:rPr>
          <w:rFonts w:ascii="Cordia New" w:hAnsi="Cordia New" w:cs="Cordia New"/>
          <w:sz w:val="22"/>
          <w:szCs w:val="22"/>
        </w:rPr>
        <w:t xml:space="preserve"> 40 </w:t>
      </w:r>
      <w:r w:rsidRPr="002A56AB">
        <w:rPr>
          <w:rFonts w:ascii="Cordia New" w:hAnsi="Cordia New" w:cs="Cordia New"/>
          <w:sz w:val="22"/>
          <w:szCs w:val="22"/>
          <w:cs/>
        </w:rPr>
        <w:t>ปี ไมเนอร์ โฮเทลส์ มุ่งมั่นเสริมสร้างแบรนด์ให้แข็งแกร่ง สร้างพันธมิตรที่ยั่งยืน และขับเคลื่อนความสำเร็จทางธุรกิจ ด้วยการให้ความสำคัญกับสิ่งที่มีความหมายที่สุดสำหรับแขก ทีมงาน และพันธมิตรทางธุรกิจ</w:t>
      </w:r>
    </w:p>
    <w:p w14:paraId="54091A0C" w14:textId="77777777" w:rsidR="002A56AB" w:rsidRDefault="002A56AB" w:rsidP="002A56AB">
      <w:pPr>
        <w:tabs>
          <w:tab w:val="left" w:pos="3780"/>
        </w:tabs>
        <w:jc w:val="thaiDistribute"/>
        <w:rPr>
          <w:rFonts w:ascii="Cordia New" w:hAnsi="Cordia New" w:cs="Cordia New"/>
          <w:sz w:val="22"/>
          <w:szCs w:val="22"/>
        </w:rPr>
      </w:pPr>
    </w:p>
    <w:p w14:paraId="659B0D80" w14:textId="11611256" w:rsidR="002A56AB" w:rsidRPr="002A56AB" w:rsidRDefault="002A56AB" w:rsidP="002A56AB">
      <w:pPr>
        <w:tabs>
          <w:tab w:val="left" w:pos="3780"/>
        </w:tabs>
        <w:jc w:val="thaiDistribute"/>
        <w:rPr>
          <w:rFonts w:ascii="Cordia New" w:hAnsi="Cordia New" w:cs="Cordia New"/>
          <w:sz w:val="22"/>
          <w:szCs w:val="22"/>
        </w:rPr>
      </w:pPr>
      <w:r w:rsidRPr="002A56AB">
        <w:rPr>
          <w:rFonts w:ascii="Cordia New" w:hAnsi="Cordia New" w:cs="Cordia New"/>
          <w:sz w:val="22"/>
          <w:szCs w:val="22"/>
          <w:cs/>
        </w:rPr>
        <w:t>ไมเนอร์ โฮเทลส์ เป็นสมาชิกของ</w:t>
      </w:r>
      <w:r w:rsidRPr="002A56AB">
        <w:rPr>
          <w:rFonts w:ascii="Cordia New" w:hAnsi="Cordia New" w:cs="Cordia New"/>
          <w:sz w:val="22"/>
          <w:szCs w:val="22"/>
        </w:rPr>
        <w:t> </w:t>
      </w:r>
      <w:hyperlink r:id="rId23" w:tgtFrame="_blank" w:tooltip="https://www.globalhotelalliance.com/" w:history="1">
        <w:r w:rsidRPr="002A56AB">
          <w:rPr>
            <w:rStyle w:val="Hyperlink"/>
            <w:rFonts w:ascii="Cordia New" w:hAnsi="Cordia New" w:cs="Cordia New"/>
            <w:sz w:val="22"/>
            <w:szCs w:val="22"/>
          </w:rPr>
          <w:t>Global Hotel Alliance (GHA)</w:t>
        </w:r>
      </w:hyperlink>
      <w:r w:rsidRPr="002A56AB">
        <w:rPr>
          <w:rFonts w:ascii="Cordia New" w:hAnsi="Cordia New" w:cs="Cordia New"/>
          <w:sz w:val="22"/>
          <w:szCs w:val="22"/>
        </w:rPr>
        <w:t xml:space="preserve"> </w:t>
      </w:r>
      <w:r w:rsidRPr="002A56AB">
        <w:rPr>
          <w:rFonts w:ascii="Cordia New" w:hAnsi="Cordia New" w:cs="Cordia New"/>
          <w:sz w:val="22"/>
          <w:szCs w:val="22"/>
          <w:cs/>
        </w:rPr>
        <w:t>ซึ่งเป็นพันธมิตรแบรนด์โรงแรมอิสระที่ใหญ่ที่สุดในโลก และมีโปรแกรมสะสมคะแนน</w:t>
      </w:r>
      <w:r w:rsidRPr="002A56AB">
        <w:rPr>
          <w:rFonts w:ascii="Cordia New" w:hAnsi="Cordia New" w:cs="Cordia New"/>
          <w:sz w:val="22"/>
          <w:szCs w:val="22"/>
        </w:rPr>
        <w:t> </w:t>
      </w:r>
      <w:hyperlink r:id="rId24" w:tgtFrame="_blank" w:tooltip="https://www.minorhotels.com/en/loyalty" w:history="1">
        <w:r w:rsidRPr="002A56AB">
          <w:rPr>
            <w:rStyle w:val="Hyperlink"/>
            <w:rFonts w:ascii="Cordia New" w:hAnsi="Cordia New" w:cs="Cordia New"/>
            <w:sz w:val="22"/>
            <w:szCs w:val="22"/>
          </w:rPr>
          <w:t>Minor Discovery</w:t>
        </w:r>
      </w:hyperlink>
      <w:r w:rsidRPr="002A56AB">
        <w:rPr>
          <w:rFonts w:ascii="Cordia New" w:hAnsi="Cordia New" w:cs="Cordia New"/>
          <w:sz w:val="22"/>
          <w:szCs w:val="22"/>
        </w:rPr>
        <w:t xml:space="preserve"> </w:t>
      </w:r>
      <w:r w:rsidRPr="002A56AB">
        <w:rPr>
          <w:rFonts w:ascii="Cordia New" w:hAnsi="Cordia New" w:cs="Cordia New"/>
          <w:sz w:val="22"/>
          <w:szCs w:val="22"/>
          <w:cs/>
        </w:rPr>
        <w:t>ซึ่งเป็นส่วนหนึ่งของ</w:t>
      </w:r>
      <w:r w:rsidRPr="002A56AB">
        <w:rPr>
          <w:rFonts w:ascii="Cordia New" w:hAnsi="Cordia New" w:cs="Cordia New"/>
          <w:sz w:val="22"/>
          <w:szCs w:val="22"/>
        </w:rPr>
        <w:t xml:space="preserve"> GHA DISCOVERY </w:t>
      </w:r>
      <w:r w:rsidRPr="002A56AB">
        <w:rPr>
          <w:rFonts w:ascii="Cordia New" w:hAnsi="Cordia New" w:cs="Cordia New"/>
          <w:sz w:val="22"/>
          <w:szCs w:val="22"/>
          <w:cs/>
        </w:rPr>
        <w:t>อีกด้วย</w:t>
      </w:r>
    </w:p>
    <w:p w14:paraId="38F44513" w14:textId="77777777" w:rsidR="002A56AB" w:rsidRDefault="002A56AB" w:rsidP="002A56AB">
      <w:pPr>
        <w:tabs>
          <w:tab w:val="left" w:pos="3780"/>
        </w:tabs>
        <w:rPr>
          <w:rFonts w:ascii="Cordia New" w:hAnsi="Cordia New" w:cs="Cordia New"/>
          <w:sz w:val="22"/>
          <w:szCs w:val="22"/>
        </w:rPr>
      </w:pPr>
    </w:p>
    <w:p w14:paraId="0861CD55" w14:textId="7C393006" w:rsidR="002A56AB" w:rsidRPr="002A56AB" w:rsidRDefault="002A56AB" w:rsidP="002A56AB">
      <w:pPr>
        <w:tabs>
          <w:tab w:val="left" w:pos="3780"/>
        </w:tabs>
        <w:rPr>
          <w:rFonts w:ascii="Cordia New" w:hAnsi="Cordia New" w:cs="Cordia New"/>
          <w:sz w:val="22"/>
          <w:szCs w:val="22"/>
        </w:rPr>
      </w:pPr>
      <w:r w:rsidRPr="002A56AB">
        <w:rPr>
          <w:rFonts w:ascii="Cordia New" w:hAnsi="Cordia New" w:cs="Cordia New"/>
          <w:sz w:val="22"/>
          <w:szCs w:val="22"/>
          <w:cs/>
        </w:rPr>
        <w:t>ดูรายละเอียดเพิ่มเติมได้ที่</w:t>
      </w:r>
      <w:r w:rsidRPr="002A56AB">
        <w:rPr>
          <w:rFonts w:ascii="Cordia New" w:hAnsi="Cordia New" w:cs="Cordia New"/>
          <w:sz w:val="22"/>
          <w:szCs w:val="22"/>
        </w:rPr>
        <w:t> </w:t>
      </w:r>
      <w:hyperlink r:id="rId25" w:tgtFrame="_blank" w:tooltip="https://www.minorhotels.com/en?_gl=1*1u56rp1*_gcl_au*mju3nza5nza2lje3ntqznjg5nza.*_ga*mja0ntq0ntgyny4xnze1mdu4ntg1*_ga_3yqc39m8zk*cze3ntqznju0mjykbzc2nyrnmsr0mtc1ndm2odk2osrqnjakbdakadewmzq4mjawmzi." w:history="1">
        <w:r w:rsidRPr="002A56AB">
          <w:rPr>
            <w:rStyle w:val="Hyperlink"/>
            <w:rFonts w:ascii="Cordia New" w:hAnsi="Cordia New" w:cs="Cordia New"/>
            <w:sz w:val="22"/>
            <w:szCs w:val="22"/>
          </w:rPr>
          <w:t>minorhotels.com</w:t>
        </w:r>
      </w:hyperlink>
      <w:r w:rsidRPr="002A56AB">
        <w:rPr>
          <w:rFonts w:ascii="Cordia New" w:hAnsi="Cordia New" w:cs="Cordia New"/>
          <w:sz w:val="22"/>
          <w:szCs w:val="22"/>
        </w:rPr>
        <w:t xml:space="preserve"> </w:t>
      </w:r>
      <w:r w:rsidRPr="002A56AB">
        <w:rPr>
          <w:rFonts w:ascii="Cordia New" w:hAnsi="Cordia New" w:cs="Cordia New"/>
          <w:sz w:val="22"/>
          <w:szCs w:val="22"/>
          <w:cs/>
        </w:rPr>
        <w:t>และติดตาม ไมเนอร์ โฮเทลส์ ได้ทาง</w:t>
      </w:r>
      <w:r w:rsidRPr="002A56AB">
        <w:rPr>
          <w:rFonts w:ascii="Cordia New" w:hAnsi="Cordia New" w:cs="Cordia New"/>
          <w:sz w:val="22"/>
          <w:szCs w:val="22"/>
        </w:rPr>
        <w:t> </w:t>
      </w:r>
      <w:hyperlink r:id="rId26" w:tgtFrame="_blank" w:tooltip="https://www.facebook.com/minorhotels/" w:history="1">
        <w:r w:rsidRPr="002A56AB">
          <w:rPr>
            <w:rStyle w:val="Hyperlink"/>
            <w:rFonts w:ascii="Cordia New" w:hAnsi="Cordia New" w:cs="Cordia New"/>
            <w:sz w:val="22"/>
            <w:szCs w:val="22"/>
          </w:rPr>
          <w:t>Facebook</w:t>
        </w:r>
      </w:hyperlink>
      <w:r w:rsidRPr="002A56AB">
        <w:rPr>
          <w:rFonts w:ascii="Cordia New" w:hAnsi="Cordia New" w:cs="Cordia New"/>
          <w:sz w:val="22"/>
          <w:szCs w:val="22"/>
        </w:rPr>
        <w:t>, </w:t>
      </w:r>
      <w:hyperlink r:id="rId27" w:tgtFrame="_blank" w:tooltip="https://www.instagram.com/minorhotels/" w:history="1">
        <w:r w:rsidRPr="002A56AB">
          <w:rPr>
            <w:rStyle w:val="Hyperlink"/>
            <w:rFonts w:ascii="Cordia New" w:hAnsi="Cordia New" w:cs="Cordia New"/>
            <w:sz w:val="22"/>
            <w:szCs w:val="22"/>
          </w:rPr>
          <w:t>Instagram</w:t>
        </w:r>
      </w:hyperlink>
      <w:r w:rsidRPr="002A56AB">
        <w:rPr>
          <w:rFonts w:ascii="Cordia New" w:hAnsi="Cordia New" w:cs="Cordia New"/>
          <w:sz w:val="22"/>
          <w:szCs w:val="22"/>
        </w:rPr>
        <w:t>, </w:t>
      </w:r>
      <w:hyperlink r:id="rId28" w:tgtFrame="_blank" w:tooltip="https://www.linkedin.com/company/minor-hotel-group/posts/?feedview=all" w:history="1">
        <w:r w:rsidRPr="002A56AB">
          <w:rPr>
            <w:rStyle w:val="Hyperlink"/>
            <w:rFonts w:ascii="Cordia New" w:hAnsi="Cordia New" w:cs="Cordia New"/>
            <w:sz w:val="22"/>
            <w:szCs w:val="22"/>
          </w:rPr>
          <w:t>LinkedIn</w:t>
        </w:r>
      </w:hyperlink>
      <w:r w:rsidRPr="002A56AB">
        <w:rPr>
          <w:rFonts w:ascii="Cordia New" w:hAnsi="Cordia New" w:cs="Cordia New"/>
          <w:sz w:val="22"/>
          <w:szCs w:val="22"/>
        </w:rPr>
        <w:t>, </w:t>
      </w:r>
      <w:hyperlink r:id="rId29" w:tgtFrame="_blank" w:tooltip="https://www.tiktok.com/@minorhotels" w:history="1">
        <w:r w:rsidRPr="002A56AB">
          <w:rPr>
            <w:rStyle w:val="Hyperlink"/>
            <w:rFonts w:ascii="Cordia New" w:hAnsi="Cordia New" w:cs="Cordia New"/>
            <w:sz w:val="22"/>
            <w:szCs w:val="22"/>
          </w:rPr>
          <w:t>TikTok</w:t>
        </w:r>
      </w:hyperlink>
      <w:r w:rsidRPr="002A56AB">
        <w:rPr>
          <w:rFonts w:ascii="Cordia New" w:hAnsi="Cordia New" w:cs="Cordia New"/>
          <w:sz w:val="22"/>
          <w:szCs w:val="22"/>
        </w:rPr>
        <w:t xml:space="preserve"> </w:t>
      </w:r>
      <w:r w:rsidRPr="002A56AB">
        <w:rPr>
          <w:rFonts w:ascii="Cordia New" w:hAnsi="Cordia New" w:cs="Cordia New"/>
          <w:sz w:val="22"/>
          <w:szCs w:val="22"/>
          <w:cs/>
        </w:rPr>
        <w:t>และ</w:t>
      </w:r>
      <w:r w:rsidRPr="002A56AB">
        <w:rPr>
          <w:rFonts w:ascii="Cordia New" w:hAnsi="Cordia New" w:cs="Cordia New"/>
          <w:sz w:val="22"/>
          <w:szCs w:val="22"/>
        </w:rPr>
        <w:t> </w:t>
      </w:r>
      <w:hyperlink r:id="rId30" w:tgtFrame="_blank" w:tooltip="https://www.youtube.com/@minorhotels" w:history="1">
        <w:r w:rsidRPr="002A56AB">
          <w:rPr>
            <w:rStyle w:val="Hyperlink"/>
            <w:rFonts w:ascii="Cordia New" w:hAnsi="Cordia New" w:cs="Cordia New"/>
            <w:sz w:val="22"/>
            <w:szCs w:val="22"/>
          </w:rPr>
          <w:t>YouTube</w:t>
        </w:r>
      </w:hyperlink>
    </w:p>
    <w:p w14:paraId="532E3D09" w14:textId="25821345" w:rsidR="006C40FB" w:rsidRPr="00B926BD" w:rsidRDefault="006C40FB" w:rsidP="006C40FB">
      <w:pPr>
        <w:spacing w:line="259" w:lineRule="auto"/>
        <w:ind w:left="-274" w:right="-346" w:firstLine="274"/>
        <w:rPr>
          <w:rFonts w:ascii="Cordia New" w:hAnsi="Cordia New" w:cs="Cordia New"/>
          <w:color w:val="FF0000"/>
          <w:sz w:val="22"/>
          <w:szCs w:val="22"/>
          <w:shd w:val="clear" w:color="auto" w:fill="FFFFFF"/>
        </w:rPr>
      </w:pPr>
      <w:r w:rsidRPr="002A56AB">
        <w:rPr>
          <w:rFonts w:ascii="Cordia New" w:hAnsi="Cordia New" w:cs="Cordia New"/>
          <w:color w:val="FF0000"/>
          <w:sz w:val="22"/>
          <w:szCs w:val="22"/>
          <w:shd w:val="clear" w:color="auto" w:fill="FFFFFF"/>
          <w:lang w:val="en-GB"/>
        </w:rPr>
        <w:t xml:space="preserve"> </w:t>
      </w:r>
    </w:p>
    <w:sectPr w:rsidR="006C40FB" w:rsidRPr="00B926BD">
      <w:headerReference w:type="default" r:id="rId31"/>
      <w:footerReference w:type="default" r:id="rId32"/>
      <w:pgSz w:w="11900" w:h="16840"/>
      <w:pgMar w:top="2236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EBDC8" w14:textId="77777777" w:rsidR="007B67C2" w:rsidRDefault="007B67C2">
      <w:r>
        <w:separator/>
      </w:r>
    </w:p>
  </w:endnote>
  <w:endnote w:type="continuationSeparator" w:id="0">
    <w:p w14:paraId="2E4D8CD6" w14:textId="77777777" w:rsidR="007B67C2" w:rsidRDefault="007B67C2">
      <w:r>
        <w:continuationSeparator/>
      </w:r>
    </w:p>
  </w:endnote>
  <w:endnote w:type="continuationNotice" w:id="1">
    <w:p w14:paraId="31AA126D" w14:textId="77777777" w:rsidR="007B67C2" w:rsidRDefault="007B67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00DB04F" w14:paraId="6E1BCEAD" w14:textId="77777777" w:rsidTr="300DB04F">
      <w:trPr>
        <w:trHeight w:val="300"/>
      </w:trPr>
      <w:tc>
        <w:tcPr>
          <w:tcW w:w="3005" w:type="dxa"/>
        </w:tcPr>
        <w:p w14:paraId="4256CC0E" w14:textId="2189871C" w:rsidR="300DB04F" w:rsidRDefault="300DB04F" w:rsidP="300DB04F">
          <w:pPr>
            <w:pStyle w:val="Header"/>
            <w:ind w:left="-115"/>
          </w:pPr>
        </w:p>
      </w:tc>
      <w:tc>
        <w:tcPr>
          <w:tcW w:w="3005" w:type="dxa"/>
        </w:tcPr>
        <w:p w14:paraId="028BDA83" w14:textId="5CF11B78" w:rsidR="300DB04F" w:rsidRDefault="300DB04F" w:rsidP="300DB04F">
          <w:pPr>
            <w:pStyle w:val="Header"/>
            <w:jc w:val="center"/>
          </w:pPr>
        </w:p>
      </w:tc>
      <w:tc>
        <w:tcPr>
          <w:tcW w:w="3005" w:type="dxa"/>
        </w:tcPr>
        <w:p w14:paraId="14BB8648" w14:textId="64F3F537" w:rsidR="300DB04F" w:rsidRDefault="300DB04F" w:rsidP="300DB04F">
          <w:pPr>
            <w:pStyle w:val="Header"/>
            <w:ind w:right="-115"/>
            <w:jc w:val="right"/>
          </w:pPr>
        </w:p>
      </w:tc>
    </w:tr>
  </w:tbl>
  <w:p w14:paraId="3A662684" w14:textId="4D2A70D7" w:rsidR="300DB04F" w:rsidRDefault="300DB04F" w:rsidP="300DB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721C" w14:textId="77777777" w:rsidR="007B67C2" w:rsidRDefault="007B67C2">
      <w:r>
        <w:separator/>
      </w:r>
    </w:p>
  </w:footnote>
  <w:footnote w:type="continuationSeparator" w:id="0">
    <w:p w14:paraId="0FA6B0CA" w14:textId="77777777" w:rsidR="007B67C2" w:rsidRDefault="007B67C2">
      <w:r>
        <w:continuationSeparator/>
      </w:r>
    </w:p>
  </w:footnote>
  <w:footnote w:type="continuationNotice" w:id="1">
    <w:p w14:paraId="04BD6DD9" w14:textId="77777777" w:rsidR="007B67C2" w:rsidRDefault="007B67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043C1" w14:textId="77777777" w:rsidR="00966275" w:rsidRDefault="009855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hidden="0" allowOverlap="1" wp14:anchorId="1D9C3487" wp14:editId="0C97E794">
          <wp:simplePos x="0" y="0"/>
          <wp:positionH relativeFrom="column">
            <wp:posOffset>1932304</wp:posOffset>
          </wp:positionH>
          <wp:positionV relativeFrom="paragraph">
            <wp:posOffset>-447837</wp:posOffset>
          </wp:positionV>
          <wp:extent cx="1828800" cy="1292275"/>
          <wp:effectExtent l="0" t="0" r="0" b="0"/>
          <wp:wrapSquare wrapText="bothSides" distT="0" distB="0" distL="114300" distR="114300"/>
          <wp:docPr id="11" name="image4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1292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31B77"/>
    <w:multiLevelType w:val="hybridMultilevel"/>
    <w:tmpl w:val="E3608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F491E"/>
    <w:multiLevelType w:val="multilevel"/>
    <w:tmpl w:val="75886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633AB"/>
    <w:multiLevelType w:val="multilevel"/>
    <w:tmpl w:val="D7A4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25E37"/>
    <w:multiLevelType w:val="hybridMultilevel"/>
    <w:tmpl w:val="458445EC"/>
    <w:lvl w:ilvl="0" w:tplc="C1289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EC2F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168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CD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02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5CE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B49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A9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21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6285A"/>
    <w:multiLevelType w:val="multilevel"/>
    <w:tmpl w:val="9F6E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B21AA7"/>
    <w:multiLevelType w:val="multilevel"/>
    <w:tmpl w:val="5728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078DB"/>
    <w:multiLevelType w:val="hybridMultilevel"/>
    <w:tmpl w:val="8CEC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864589">
    <w:abstractNumId w:val="3"/>
  </w:num>
  <w:num w:numId="2" w16cid:durableId="1396657469">
    <w:abstractNumId w:val="1"/>
  </w:num>
  <w:num w:numId="3" w16cid:durableId="200097562">
    <w:abstractNumId w:val="4"/>
  </w:num>
  <w:num w:numId="4" w16cid:durableId="1082028800">
    <w:abstractNumId w:val="5"/>
  </w:num>
  <w:num w:numId="5" w16cid:durableId="530187209">
    <w:abstractNumId w:val="2"/>
  </w:num>
  <w:num w:numId="6" w16cid:durableId="473176859">
    <w:abstractNumId w:val="6"/>
  </w:num>
  <w:num w:numId="7" w16cid:durableId="6194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275"/>
    <w:rsid w:val="00000894"/>
    <w:rsid w:val="00001DC6"/>
    <w:rsid w:val="0000205B"/>
    <w:rsid w:val="000025F1"/>
    <w:rsid w:val="000119D7"/>
    <w:rsid w:val="0001376F"/>
    <w:rsid w:val="0001747D"/>
    <w:rsid w:val="0002355E"/>
    <w:rsid w:val="0002370A"/>
    <w:rsid w:val="00023DD7"/>
    <w:rsid w:val="00024E5E"/>
    <w:rsid w:val="00025154"/>
    <w:rsid w:val="00027A21"/>
    <w:rsid w:val="000307E1"/>
    <w:rsid w:val="0003308E"/>
    <w:rsid w:val="0003343D"/>
    <w:rsid w:val="000366DA"/>
    <w:rsid w:val="00040DCC"/>
    <w:rsid w:val="00043319"/>
    <w:rsid w:val="00043A9D"/>
    <w:rsid w:val="0005497C"/>
    <w:rsid w:val="00057020"/>
    <w:rsid w:val="00064A45"/>
    <w:rsid w:val="00070901"/>
    <w:rsid w:val="00074C83"/>
    <w:rsid w:val="00075E9D"/>
    <w:rsid w:val="00081DF6"/>
    <w:rsid w:val="0008381B"/>
    <w:rsid w:val="00085A91"/>
    <w:rsid w:val="000923F8"/>
    <w:rsid w:val="0009300A"/>
    <w:rsid w:val="000A07A8"/>
    <w:rsid w:val="000A0926"/>
    <w:rsid w:val="000A14A9"/>
    <w:rsid w:val="000A29F3"/>
    <w:rsid w:val="000A6295"/>
    <w:rsid w:val="000A66AC"/>
    <w:rsid w:val="000C0E2F"/>
    <w:rsid w:val="000E0186"/>
    <w:rsid w:val="000E50CC"/>
    <w:rsid w:val="000F234B"/>
    <w:rsid w:val="000F5B8A"/>
    <w:rsid w:val="00101D95"/>
    <w:rsid w:val="00102D27"/>
    <w:rsid w:val="00103104"/>
    <w:rsid w:val="001035D6"/>
    <w:rsid w:val="00103D0A"/>
    <w:rsid w:val="00105724"/>
    <w:rsid w:val="00114DCE"/>
    <w:rsid w:val="00116101"/>
    <w:rsid w:val="00120371"/>
    <w:rsid w:val="00121A1E"/>
    <w:rsid w:val="001268B2"/>
    <w:rsid w:val="00127C99"/>
    <w:rsid w:val="00130278"/>
    <w:rsid w:val="0013462E"/>
    <w:rsid w:val="00137045"/>
    <w:rsid w:val="00142D39"/>
    <w:rsid w:val="00144BF5"/>
    <w:rsid w:val="00145FCC"/>
    <w:rsid w:val="00146334"/>
    <w:rsid w:val="00150703"/>
    <w:rsid w:val="001539D3"/>
    <w:rsid w:val="00155AC0"/>
    <w:rsid w:val="001661FE"/>
    <w:rsid w:val="00167725"/>
    <w:rsid w:val="00170C30"/>
    <w:rsid w:val="0017528F"/>
    <w:rsid w:val="00176D31"/>
    <w:rsid w:val="00176F0D"/>
    <w:rsid w:val="00183E48"/>
    <w:rsid w:val="00190451"/>
    <w:rsid w:val="001933E2"/>
    <w:rsid w:val="00194160"/>
    <w:rsid w:val="00194D5A"/>
    <w:rsid w:val="00194DAA"/>
    <w:rsid w:val="00194DEA"/>
    <w:rsid w:val="00197E2C"/>
    <w:rsid w:val="001A74E0"/>
    <w:rsid w:val="001B12AD"/>
    <w:rsid w:val="001B3716"/>
    <w:rsid w:val="001B5915"/>
    <w:rsid w:val="001C0764"/>
    <w:rsid w:val="001C0A7C"/>
    <w:rsid w:val="001C1F8A"/>
    <w:rsid w:val="001E16C8"/>
    <w:rsid w:val="001E1C73"/>
    <w:rsid w:val="001E34D9"/>
    <w:rsid w:val="001E5944"/>
    <w:rsid w:val="001E6E9D"/>
    <w:rsid w:val="001E77D8"/>
    <w:rsid w:val="001F3790"/>
    <w:rsid w:val="002012CA"/>
    <w:rsid w:val="00201386"/>
    <w:rsid w:val="002029BD"/>
    <w:rsid w:val="00203DFE"/>
    <w:rsid w:val="00204535"/>
    <w:rsid w:val="002053CE"/>
    <w:rsid w:val="002132F3"/>
    <w:rsid w:val="0021472D"/>
    <w:rsid w:val="00235A5F"/>
    <w:rsid w:val="00236AD0"/>
    <w:rsid w:val="00246FCB"/>
    <w:rsid w:val="00255649"/>
    <w:rsid w:val="00262C06"/>
    <w:rsid w:val="0026385D"/>
    <w:rsid w:val="002639C2"/>
    <w:rsid w:val="002639C7"/>
    <w:rsid w:val="00270828"/>
    <w:rsid w:val="002728E7"/>
    <w:rsid w:val="00284282"/>
    <w:rsid w:val="00292F7C"/>
    <w:rsid w:val="00294C30"/>
    <w:rsid w:val="002963A6"/>
    <w:rsid w:val="00296CD9"/>
    <w:rsid w:val="002A1285"/>
    <w:rsid w:val="002A3BBA"/>
    <w:rsid w:val="002A56AB"/>
    <w:rsid w:val="002A73F6"/>
    <w:rsid w:val="002C40CC"/>
    <w:rsid w:val="002E2999"/>
    <w:rsid w:val="002E2C92"/>
    <w:rsid w:val="002F19B8"/>
    <w:rsid w:val="002F71D7"/>
    <w:rsid w:val="002F7319"/>
    <w:rsid w:val="00302AE3"/>
    <w:rsid w:val="00302BA7"/>
    <w:rsid w:val="00306696"/>
    <w:rsid w:val="003155DB"/>
    <w:rsid w:val="0032603F"/>
    <w:rsid w:val="00326329"/>
    <w:rsid w:val="003267DD"/>
    <w:rsid w:val="003315ED"/>
    <w:rsid w:val="003319D3"/>
    <w:rsid w:val="00332184"/>
    <w:rsid w:val="00333A31"/>
    <w:rsid w:val="00340711"/>
    <w:rsid w:val="00347883"/>
    <w:rsid w:val="00347DB1"/>
    <w:rsid w:val="0035108A"/>
    <w:rsid w:val="00351F10"/>
    <w:rsid w:val="00355522"/>
    <w:rsid w:val="00361928"/>
    <w:rsid w:val="00364F6F"/>
    <w:rsid w:val="003709FD"/>
    <w:rsid w:val="0037706D"/>
    <w:rsid w:val="00377433"/>
    <w:rsid w:val="00381751"/>
    <w:rsid w:val="00384885"/>
    <w:rsid w:val="003936B0"/>
    <w:rsid w:val="00395F02"/>
    <w:rsid w:val="003A30E8"/>
    <w:rsid w:val="003A6C7D"/>
    <w:rsid w:val="003B53DD"/>
    <w:rsid w:val="003B6756"/>
    <w:rsid w:val="003C41F9"/>
    <w:rsid w:val="003C4A96"/>
    <w:rsid w:val="003D2E94"/>
    <w:rsid w:val="003D5E41"/>
    <w:rsid w:val="003E1CBE"/>
    <w:rsid w:val="003E62FD"/>
    <w:rsid w:val="003E75D5"/>
    <w:rsid w:val="003F0331"/>
    <w:rsid w:val="00400042"/>
    <w:rsid w:val="00400574"/>
    <w:rsid w:val="004028C8"/>
    <w:rsid w:val="004037CF"/>
    <w:rsid w:val="0042352B"/>
    <w:rsid w:val="00426F33"/>
    <w:rsid w:val="004301C0"/>
    <w:rsid w:val="00430930"/>
    <w:rsid w:val="004314EE"/>
    <w:rsid w:val="00456AE2"/>
    <w:rsid w:val="00457585"/>
    <w:rsid w:val="0046104A"/>
    <w:rsid w:val="004677FC"/>
    <w:rsid w:val="00467AFA"/>
    <w:rsid w:val="00467F4A"/>
    <w:rsid w:val="00473467"/>
    <w:rsid w:val="0047625F"/>
    <w:rsid w:val="00477B58"/>
    <w:rsid w:val="004822F7"/>
    <w:rsid w:val="004841DF"/>
    <w:rsid w:val="004842FB"/>
    <w:rsid w:val="00484804"/>
    <w:rsid w:val="004944B4"/>
    <w:rsid w:val="004976C0"/>
    <w:rsid w:val="004A0E50"/>
    <w:rsid w:val="004A29C6"/>
    <w:rsid w:val="004B0B64"/>
    <w:rsid w:val="004B495C"/>
    <w:rsid w:val="004B637D"/>
    <w:rsid w:val="004C2718"/>
    <w:rsid w:val="004C6AB8"/>
    <w:rsid w:val="004D21E7"/>
    <w:rsid w:val="004D5F50"/>
    <w:rsid w:val="004F1D6D"/>
    <w:rsid w:val="004F3D52"/>
    <w:rsid w:val="004F54A7"/>
    <w:rsid w:val="00506659"/>
    <w:rsid w:val="00507936"/>
    <w:rsid w:val="00513164"/>
    <w:rsid w:val="00515820"/>
    <w:rsid w:val="00516252"/>
    <w:rsid w:val="00530AFF"/>
    <w:rsid w:val="00531A4C"/>
    <w:rsid w:val="00533E7C"/>
    <w:rsid w:val="00542D86"/>
    <w:rsid w:val="0054560E"/>
    <w:rsid w:val="00555B76"/>
    <w:rsid w:val="00557476"/>
    <w:rsid w:val="00560FCE"/>
    <w:rsid w:val="00561425"/>
    <w:rsid w:val="00566003"/>
    <w:rsid w:val="0056786C"/>
    <w:rsid w:val="00571168"/>
    <w:rsid w:val="0057163F"/>
    <w:rsid w:val="00576E9F"/>
    <w:rsid w:val="00580801"/>
    <w:rsid w:val="00581F49"/>
    <w:rsid w:val="005948F5"/>
    <w:rsid w:val="00596E2C"/>
    <w:rsid w:val="005A52C0"/>
    <w:rsid w:val="005A62B3"/>
    <w:rsid w:val="005B34AC"/>
    <w:rsid w:val="005B3A61"/>
    <w:rsid w:val="005B4915"/>
    <w:rsid w:val="005B57C2"/>
    <w:rsid w:val="005C2491"/>
    <w:rsid w:val="005C3558"/>
    <w:rsid w:val="005C7AD4"/>
    <w:rsid w:val="005D24AF"/>
    <w:rsid w:val="005D2765"/>
    <w:rsid w:val="005E5A78"/>
    <w:rsid w:val="005F70B3"/>
    <w:rsid w:val="00601364"/>
    <w:rsid w:val="006017C8"/>
    <w:rsid w:val="00601DAE"/>
    <w:rsid w:val="00602722"/>
    <w:rsid w:val="00603AC4"/>
    <w:rsid w:val="006070F6"/>
    <w:rsid w:val="00614EE5"/>
    <w:rsid w:val="00621F20"/>
    <w:rsid w:val="00623ABC"/>
    <w:rsid w:val="0064206F"/>
    <w:rsid w:val="00642C8A"/>
    <w:rsid w:val="00643204"/>
    <w:rsid w:val="00643471"/>
    <w:rsid w:val="00644881"/>
    <w:rsid w:val="00650E5C"/>
    <w:rsid w:val="006570A7"/>
    <w:rsid w:val="00661C80"/>
    <w:rsid w:val="006656ED"/>
    <w:rsid w:val="00681734"/>
    <w:rsid w:val="00682F11"/>
    <w:rsid w:val="00694AAC"/>
    <w:rsid w:val="0069760C"/>
    <w:rsid w:val="006A0246"/>
    <w:rsid w:val="006A1694"/>
    <w:rsid w:val="006A512E"/>
    <w:rsid w:val="006B644E"/>
    <w:rsid w:val="006C186B"/>
    <w:rsid w:val="006C38B9"/>
    <w:rsid w:val="006C40FB"/>
    <w:rsid w:val="006D0C0E"/>
    <w:rsid w:val="006D1880"/>
    <w:rsid w:val="006D1DAF"/>
    <w:rsid w:val="006D4F21"/>
    <w:rsid w:val="006E2288"/>
    <w:rsid w:val="006E4B58"/>
    <w:rsid w:val="006F5D48"/>
    <w:rsid w:val="006F7E87"/>
    <w:rsid w:val="00701301"/>
    <w:rsid w:val="00710958"/>
    <w:rsid w:val="00711E9E"/>
    <w:rsid w:val="00725759"/>
    <w:rsid w:val="007323EF"/>
    <w:rsid w:val="00733488"/>
    <w:rsid w:val="00742FE8"/>
    <w:rsid w:val="0074354F"/>
    <w:rsid w:val="00746443"/>
    <w:rsid w:val="0075371C"/>
    <w:rsid w:val="00754879"/>
    <w:rsid w:val="0075769F"/>
    <w:rsid w:val="0076083B"/>
    <w:rsid w:val="007630DD"/>
    <w:rsid w:val="0076352C"/>
    <w:rsid w:val="00766377"/>
    <w:rsid w:val="00775810"/>
    <w:rsid w:val="00777708"/>
    <w:rsid w:val="00780DDB"/>
    <w:rsid w:val="00784FB5"/>
    <w:rsid w:val="00791344"/>
    <w:rsid w:val="007925AB"/>
    <w:rsid w:val="007974EE"/>
    <w:rsid w:val="00797933"/>
    <w:rsid w:val="00797FE3"/>
    <w:rsid w:val="007A5011"/>
    <w:rsid w:val="007B17D2"/>
    <w:rsid w:val="007B486F"/>
    <w:rsid w:val="007B67C2"/>
    <w:rsid w:val="007C0F6A"/>
    <w:rsid w:val="007C3542"/>
    <w:rsid w:val="007D29B3"/>
    <w:rsid w:val="007E3262"/>
    <w:rsid w:val="007E5907"/>
    <w:rsid w:val="007F05AE"/>
    <w:rsid w:val="007F538D"/>
    <w:rsid w:val="007F6727"/>
    <w:rsid w:val="008032B1"/>
    <w:rsid w:val="00804ECF"/>
    <w:rsid w:val="00817D83"/>
    <w:rsid w:val="00821634"/>
    <w:rsid w:val="008306FF"/>
    <w:rsid w:val="00834B6A"/>
    <w:rsid w:val="00834D35"/>
    <w:rsid w:val="008372B1"/>
    <w:rsid w:val="00840577"/>
    <w:rsid w:val="008424FE"/>
    <w:rsid w:val="008431F3"/>
    <w:rsid w:val="00846DE9"/>
    <w:rsid w:val="008478E1"/>
    <w:rsid w:val="00854830"/>
    <w:rsid w:val="008642B3"/>
    <w:rsid w:val="00864883"/>
    <w:rsid w:val="00891160"/>
    <w:rsid w:val="00894975"/>
    <w:rsid w:val="008A0073"/>
    <w:rsid w:val="008A13F6"/>
    <w:rsid w:val="008B53D3"/>
    <w:rsid w:val="008C03B9"/>
    <w:rsid w:val="008C3786"/>
    <w:rsid w:val="008D422E"/>
    <w:rsid w:val="008E02B2"/>
    <w:rsid w:val="008E12FE"/>
    <w:rsid w:val="008E166B"/>
    <w:rsid w:val="008E4501"/>
    <w:rsid w:val="008E47A2"/>
    <w:rsid w:val="008F1163"/>
    <w:rsid w:val="008F2E04"/>
    <w:rsid w:val="008F2E55"/>
    <w:rsid w:val="008F5D43"/>
    <w:rsid w:val="00901886"/>
    <w:rsid w:val="00901FA4"/>
    <w:rsid w:val="00905B70"/>
    <w:rsid w:val="00905CAD"/>
    <w:rsid w:val="009104A4"/>
    <w:rsid w:val="00912204"/>
    <w:rsid w:val="009153F9"/>
    <w:rsid w:val="009213A7"/>
    <w:rsid w:val="00922960"/>
    <w:rsid w:val="00923E5C"/>
    <w:rsid w:val="009240D4"/>
    <w:rsid w:val="00924371"/>
    <w:rsid w:val="009270C6"/>
    <w:rsid w:val="0092784B"/>
    <w:rsid w:val="00933203"/>
    <w:rsid w:val="00937CB7"/>
    <w:rsid w:val="00943C15"/>
    <w:rsid w:val="00945947"/>
    <w:rsid w:val="00947110"/>
    <w:rsid w:val="00955E18"/>
    <w:rsid w:val="0095696E"/>
    <w:rsid w:val="00962F8F"/>
    <w:rsid w:val="00964D6C"/>
    <w:rsid w:val="00966275"/>
    <w:rsid w:val="009726E9"/>
    <w:rsid w:val="00973041"/>
    <w:rsid w:val="0097792B"/>
    <w:rsid w:val="00985550"/>
    <w:rsid w:val="009855DE"/>
    <w:rsid w:val="009871D3"/>
    <w:rsid w:val="00990769"/>
    <w:rsid w:val="0099592E"/>
    <w:rsid w:val="00996716"/>
    <w:rsid w:val="009A1891"/>
    <w:rsid w:val="009A32AB"/>
    <w:rsid w:val="009B7856"/>
    <w:rsid w:val="009B7F34"/>
    <w:rsid w:val="009C43A7"/>
    <w:rsid w:val="009D25F7"/>
    <w:rsid w:val="009D65F5"/>
    <w:rsid w:val="009E4236"/>
    <w:rsid w:val="009E55B2"/>
    <w:rsid w:val="009E6352"/>
    <w:rsid w:val="009E7A77"/>
    <w:rsid w:val="009F1DE6"/>
    <w:rsid w:val="009F2DA8"/>
    <w:rsid w:val="009F31AC"/>
    <w:rsid w:val="009F4F1E"/>
    <w:rsid w:val="009F52F0"/>
    <w:rsid w:val="00A0206E"/>
    <w:rsid w:val="00A030DD"/>
    <w:rsid w:val="00A034A3"/>
    <w:rsid w:val="00A042B3"/>
    <w:rsid w:val="00A04CF2"/>
    <w:rsid w:val="00A06BA1"/>
    <w:rsid w:val="00A074BF"/>
    <w:rsid w:val="00A10107"/>
    <w:rsid w:val="00A1157D"/>
    <w:rsid w:val="00A144D9"/>
    <w:rsid w:val="00A20244"/>
    <w:rsid w:val="00A2739A"/>
    <w:rsid w:val="00A32B52"/>
    <w:rsid w:val="00A4678B"/>
    <w:rsid w:val="00A60CC7"/>
    <w:rsid w:val="00A6142A"/>
    <w:rsid w:val="00A64A9E"/>
    <w:rsid w:val="00A6503C"/>
    <w:rsid w:val="00A70FE1"/>
    <w:rsid w:val="00A718A5"/>
    <w:rsid w:val="00A71914"/>
    <w:rsid w:val="00A734AC"/>
    <w:rsid w:val="00A750B6"/>
    <w:rsid w:val="00A76521"/>
    <w:rsid w:val="00A83A58"/>
    <w:rsid w:val="00A85652"/>
    <w:rsid w:val="00A86236"/>
    <w:rsid w:val="00A864AE"/>
    <w:rsid w:val="00AA2B8A"/>
    <w:rsid w:val="00AA48D3"/>
    <w:rsid w:val="00AA5F9A"/>
    <w:rsid w:val="00AA6867"/>
    <w:rsid w:val="00AA7688"/>
    <w:rsid w:val="00AB0BDE"/>
    <w:rsid w:val="00AB69C6"/>
    <w:rsid w:val="00AB6CFA"/>
    <w:rsid w:val="00AC2205"/>
    <w:rsid w:val="00AC385D"/>
    <w:rsid w:val="00AD1160"/>
    <w:rsid w:val="00AD1A3C"/>
    <w:rsid w:val="00AD2E9C"/>
    <w:rsid w:val="00AD31FF"/>
    <w:rsid w:val="00AD4E80"/>
    <w:rsid w:val="00AE5D51"/>
    <w:rsid w:val="00AF4845"/>
    <w:rsid w:val="00AF4EDF"/>
    <w:rsid w:val="00AF57A5"/>
    <w:rsid w:val="00AF69AB"/>
    <w:rsid w:val="00B10E18"/>
    <w:rsid w:val="00B17419"/>
    <w:rsid w:val="00B1748E"/>
    <w:rsid w:val="00B21352"/>
    <w:rsid w:val="00B264D9"/>
    <w:rsid w:val="00B323F7"/>
    <w:rsid w:val="00B35646"/>
    <w:rsid w:val="00B36324"/>
    <w:rsid w:val="00B45EF9"/>
    <w:rsid w:val="00B47494"/>
    <w:rsid w:val="00B47674"/>
    <w:rsid w:val="00B505B9"/>
    <w:rsid w:val="00B602E4"/>
    <w:rsid w:val="00B61CCB"/>
    <w:rsid w:val="00B72A7E"/>
    <w:rsid w:val="00B8212B"/>
    <w:rsid w:val="00B83390"/>
    <w:rsid w:val="00B85CA6"/>
    <w:rsid w:val="00B926BD"/>
    <w:rsid w:val="00B93B72"/>
    <w:rsid w:val="00B962D8"/>
    <w:rsid w:val="00BA3801"/>
    <w:rsid w:val="00BA3F54"/>
    <w:rsid w:val="00BA4160"/>
    <w:rsid w:val="00BB1E01"/>
    <w:rsid w:val="00BB2132"/>
    <w:rsid w:val="00BB5209"/>
    <w:rsid w:val="00BC1477"/>
    <w:rsid w:val="00BC3CB8"/>
    <w:rsid w:val="00BC419E"/>
    <w:rsid w:val="00BC6AD9"/>
    <w:rsid w:val="00BE2BBD"/>
    <w:rsid w:val="00BE551A"/>
    <w:rsid w:val="00BF283B"/>
    <w:rsid w:val="00BF2E37"/>
    <w:rsid w:val="00BF4A55"/>
    <w:rsid w:val="00C026ED"/>
    <w:rsid w:val="00C07A73"/>
    <w:rsid w:val="00C10E26"/>
    <w:rsid w:val="00C11DCF"/>
    <w:rsid w:val="00C12CED"/>
    <w:rsid w:val="00C17325"/>
    <w:rsid w:val="00C210F6"/>
    <w:rsid w:val="00C257AA"/>
    <w:rsid w:val="00C257D1"/>
    <w:rsid w:val="00C25CC2"/>
    <w:rsid w:val="00C33B78"/>
    <w:rsid w:val="00C350BE"/>
    <w:rsid w:val="00C40D5C"/>
    <w:rsid w:val="00C43B96"/>
    <w:rsid w:val="00C440E6"/>
    <w:rsid w:val="00C4693C"/>
    <w:rsid w:val="00C5163C"/>
    <w:rsid w:val="00C611CA"/>
    <w:rsid w:val="00C67230"/>
    <w:rsid w:val="00C677C6"/>
    <w:rsid w:val="00C951A5"/>
    <w:rsid w:val="00CA107F"/>
    <w:rsid w:val="00CA27E0"/>
    <w:rsid w:val="00CB3797"/>
    <w:rsid w:val="00CB6526"/>
    <w:rsid w:val="00CB6BBD"/>
    <w:rsid w:val="00CC7D61"/>
    <w:rsid w:val="00CD6B8D"/>
    <w:rsid w:val="00CE3D75"/>
    <w:rsid w:val="00CE61F0"/>
    <w:rsid w:val="00CE7017"/>
    <w:rsid w:val="00CF314C"/>
    <w:rsid w:val="00CF5CFD"/>
    <w:rsid w:val="00D0151A"/>
    <w:rsid w:val="00D02CC6"/>
    <w:rsid w:val="00D11BDD"/>
    <w:rsid w:val="00D11CC6"/>
    <w:rsid w:val="00D13A13"/>
    <w:rsid w:val="00D25309"/>
    <w:rsid w:val="00D25D0C"/>
    <w:rsid w:val="00D312A1"/>
    <w:rsid w:val="00D35E97"/>
    <w:rsid w:val="00D5040E"/>
    <w:rsid w:val="00D568D0"/>
    <w:rsid w:val="00D71B77"/>
    <w:rsid w:val="00D71C7E"/>
    <w:rsid w:val="00D7794C"/>
    <w:rsid w:val="00D869C0"/>
    <w:rsid w:val="00D9099E"/>
    <w:rsid w:val="00D96570"/>
    <w:rsid w:val="00D96CD0"/>
    <w:rsid w:val="00DA4A88"/>
    <w:rsid w:val="00DA4D3B"/>
    <w:rsid w:val="00DB3139"/>
    <w:rsid w:val="00DB3146"/>
    <w:rsid w:val="00DC3657"/>
    <w:rsid w:val="00DC57A6"/>
    <w:rsid w:val="00DC6192"/>
    <w:rsid w:val="00DC6CA8"/>
    <w:rsid w:val="00DD08BE"/>
    <w:rsid w:val="00DD40A7"/>
    <w:rsid w:val="00DF19CD"/>
    <w:rsid w:val="00E01B3C"/>
    <w:rsid w:val="00E03E02"/>
    <w:rsid w:val="00E13B22"/>
    <w:rsid w:val="00E21545"/>
    <w:rsid w:val="00E24EC0"/>
    <w:rsid w:val="00E26769"/>
    <w:rsid w:val="00E321D7"/>
    <w:rsid w:val="00E32EBB"/>
    <w:rsid w:val="00E40413"/>
    <w:rsid w:val="00E406F8"/>
    <w:rsid w:val="00E41E6F"/>
    <w:rsid w:val="00E42C53"/>
    <w:rsid w:val="00E45FC0"/>
    <w:rsid w:val="00E579A9"/>
    <w:rsid w:val="00E6570F"/>
    <w:rsid w:val="00E6609B"/>
    <w:rsid w:val="00E66944"/>
    <w:rsid w:val="00E715E3"/>
    <w:rsid w:val="00E721DD"/>
    <w:rsid w:val="00E775CC"/>
    <w:rsid w:val="00E84E3D"/>
    <w:rsid w:val="00E85231"/>
    <w:rsid w:val="00EA3F03"/>
    <w:rsid w:val="00EB42DD"/>
    <w:rsid w:val="00EB483B"/>
    <w:rsid w:val="00EB5094"/>
    <w:rsid w:val="00EB7A42"/>
    <w:rsid w:val="00EC7C7B"/>
    <w:rsid w:val="00ED1435"/>
    <w:rsid w:val="00ED2A64"/>
    <w:rsid w:val="00EE0647"/>
    <w:rsid w:val="00EE5E71"/>
    <w:rsid w:val="00EF0A14"/>
    <w:rsid w:val="00EF26C6"/>
    <w:rsid w:val="00EF2C26"/>
    <w:rsid w:val="00EF3C3D"/>
    <w:rsid w:val="00F14A16"/>
    <w:rsid w:val="00F166B3"/>
    <w:rsid w:val="00F16A58"/>
    <w:rsid w:val="00F246A5"/>
    <w:rsid w:val="00F25B0A"/>
    <w:rsid w:val="00F2714B"/>
    <w:rsid w:val="00F31470"/>
    <w:rsid w:val="00F31CC5"/>
    <w:rsid w:val="00F323AC"/>
    <w:rsid w:val="00F34996"/>
    <w:rsid w:val="00F43153"/>
    <w:rsid w:val="00F434A4"/>
    <w:rsid w:val="00F6028A"/>
    <w:rsid w:val="00F60DA9"/>
    <w:rsid w:val="00F75BF5"/>
    <w:rsid w:val="00F813F3"/>
    <w:rsid w:val="00F81E40"/>
    <w:rsid w:val="00F90D33"/>
    <w:rsid w:val="00F93567"/>
    <w:rsid w:val="00F93B20"/>
    <w:rsid w:val="00FB2E86"/>
    <w:rsid w:val="00FE0A8A"/>
    <w:rsid w:val="00FE1A1E"/>
    <w:rsid w:val="00FE1A86"/>
    <w:rsid w:val="00FE2DA3"/>
    <w:rsid w:val="00FE58E7"/>
    <w:rsid w:val="00FE785C"/>
    <w:rsid w:val="00FF19BE"/>
    <w:rsid w:val="00FF5D0A"/>
    <w:rsid w:val="00FF5ED4"/>
    <w:rsid w:val="02017D52"/>
    <w:rsid w:val="0D24D3BA"/>
    <w:rsid w:val="0D621DB3"/>
    <w:rsid w:val="1441DC9E"/>
    <w:rsid w:val="15839190"/>
    <w:rsid w:val="18229D31"/>
    <w:rsid w:val="18A907D3"/>
    <w:rsid w:val="1ACB78AF"/>
    <w:rsid w:val="1B8420A3"/>
    <w:rsid w:val="25958731"/>
    <w:rsid w:val="2858EAE0"/>
    <w:rsid w:val="2E52FFA9"/>
    <w:rsid w:val="300DB04F"/>
    <w:rsid w:val="34BE7EEE"/>
    <w:rsid w:val="3D295AEF"/>
    <w:rsid w:val="3F5F92A9"/>
    <w:rsid w:val="5613C679"/>
    <w:rsid w:val="5CE13D5B"/>
    <w:rsid w:val="61CFCB29"/>
    <w:rsid w:val="64404A50"/>
    <w:rsid w:val="688A6609"/>
    <w:rsid w:val="6CD2EF17"/>
    <w:rsid w:val="7285A5C1"/>
    <w:rsid w:val="72F73274"/>
    <w:rsid w:val="78056306"/>
    <w:rsid w:val="79C9D031"/>
    <w:rsid w:val="7BC6B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4394"/>
  <w15:docId w15:val="{201C02F7-962E-40C1-88B7-77A9C6CC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DA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74C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4C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C22"/>
  </w:style>
  <w:style w:type="paragraph" w:styleId="BalloonText">
    <w:name w:val="Balloon Text"/>
    <w:basedOn w:val="Normal"/>
    <w:link w:val="BalloonTextChar"/>
    <w:uiPriority w:val="99"/>
    <w:semiHidden/>
    <w:unhideWhenUsed/>
    <w:rsid w:val="00C45D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DE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934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43C"/>
  </w:style>
  <w:style w:type="character" w:styleId="CommentReference">
    <w:name w:val="annotation reference"/>
    <w:basedOn w:val="DefaultParagraphFont"/>
    <w:uiPriority w:val="99"/>
    <w:semiHidden/>
    <w:unhideWhenUsed/>
    <w:rsid w:val="00040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0F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F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FC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36F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DefaultParagraphFont"/>
    <w:uiPriority w:val="1"/>
    <w:rsid w:val="3F5F92A9"/>
  </w:style>
  <w:style w:type="character" w:customStyle="1" w:styleId="eop">
    <w:name w:val="eop"/>
    <w:basedOn w:val="DefaultParagraphFont"/>
    <w:uiPriority w:val="1"/>
    <w:rsid w:val="3F5F92A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31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F57A5"/>
    <w:pPr>
      <w:spacing w:before="100" w:beforeAutospacing="1" w:after="100" w:afterAutospacing="1"/>
    </w:pPr>
    <w:rPr>
      <w:lang w:eastAsia="ko-KR" w:bidi="th-TH"/>
    </w:rPr>
  </w:style>
  <w:style w:type="paragraph" w:customStyle="1" w:styleId="Default">
    <w:name w:val="Default"/>
    <w:rsid w:val="00C257D1"/>
    <w:pPr>
      <w:autoSpaceDE w:val="0"/>
      <w:autoSpaceDN w:val="0"/>
      <w:adjustRightInd w:val="0"/>
    </w:pPr>
    <w:rPr>
      <w:rFonts w:ascii="Arial" w:hAnsi="Arial" w:cs="Arial"/>
      <w:color w:val="000000"/>
      <w:lang w:bidi="th-TH"/>
    </w:rPr>
  </w:style>
  <w:style w:type="character" w:customStyle="1" w:styleId="ui-provider">
    <w:name w:val="ui-provider"/>
    <w:basedOn w:val="DefaultParagraphFont"/>
    <w:rsid w:val="004F3D52"/>
  </w:style>
  <w:style w:type="character" w:styleId="FollowedHyperlink">
    <w:name w:val="FollowedHyperlink"/>
    <w:basedOn w:val="DefaultParagraphFont"/>
    <w:uiPriority w:val="99"/>
    <w:semiHidden/>
    <w:unhideWhenUsed/>
    <w:rsid w:val="00B4767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2603F"/>
    <w:rPr>
      <w:b/>
      <w:bCs/>
    </w:rPr>
  </w:style>
  <w:style w:type="character" w:styleId="Emphasis">
    <w:name w:val="Emphasis"/>
    <w:basedOn w:val="DefaultParagraphFont"/>
    <w:uiPriority w:val="20"/>
    <w:qFormat/>
    <w:rsid w:val="0032603F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45FCC"/>
    <w:rPr>
      <w:color w:val="605E5C"/>
      <w:shd w:val="clear" w:color="auto" w:fill="E1DFDD"/>
    </w:rPr>
  </w:style>
  <w:style w:type="character" w:customStyle="1" w:styleId="ltrforce">
    <w:name w:val="ltrforce"/>
    <w:basedOn w:val="DefaultParagraphFont"/>
    <w:rsid w:val="00145FCC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2296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25309"/>
  </w:style>
  <w:style w:type="paragraph" w:styleId="ListParagraph">
    <w:name w:val="List Paragraph"/>
    <w:basedOn w:val="Normal"/>
    <w:uiPriority w:val="34"/>
    <w:qFormat/>
    <w:rsid w:val="00B35646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szCs w:val="22"/>
      <w:lang w:eastAsia="ko-KR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3510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5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vanihotels.com/en/fares-maldives" TargetMode="External"/><Relationship Id="rId18" Type="http://schemas.openxmlformats.org/officeDocument/2006/relationships/hyperlink" Target="https://www.facebook.com/AVANIhotels" TargetMode="External"/><Relationship Id="rId26" Type="http://schemas.openxmlformats.org/officeDocument/2006/relationships/hyperlink" Target="https://www.facebook.com/minorhotel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x.com/avani_hotels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vanihotels.com/en/koh-lanta-krabi" TargetMode="External"/><Relationship Id="rId17" Type="http://schemas.openxmlformats.org/officeDocument/2006/relationships/hyperlink" Target="http://www.avanihotels.com/" TargetMode="External"/><Relationship Id="rId25" Type="http://schemas.openxmlformats.org/officeDocument/2006/relationships/hyperlink" Target="https://www.minorhotels.com/en?_gl=1*1u56rp1*_gcl_au*MjU3NzA5NzA2LjE3NTQzNjg5NzA.*_ga*MjA0NTQ0NTgyNy4xNzE1MDU4NTg1*_ga_3YQC39M8ZK*czE3NTQzNjU0MjYkbzc2NyRnMSR0MTc1NDM2ODk2OSRqNjAkbDAkaDEwMzQ4MjAwMzI.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inorhotels.com/en/loyalty" TargetMode="External"/><Relationship Id="rId20" Type="http://schemas.openxmlformats.org/officeDocument/2006/relationships/hyperlink" Target="https://www.tiktok.com/@avanihotels" TargetMode="External"/><Relationship Id="rId29" Type="http://schemas.openxmlformats.org/officeDocument/2006/relationships/hyperlink" Target="https://www.tiktok.com/@minorhotel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vanihotels.com/en/pattaya" TargetMode="External"/><Relationship Id="rId24" Type="http://schemas.openxmlformats.org/officeDocument/2006/relationships/hyperlink" Target="https://www.minorhotels.com/en/loyalty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minorhotels.com/en" TargetMode="External"/><Relationship Id="rId23" Type="http://schemas.openxmlformats.org/officeDocument/2006/relationships/hyperlink" Target="https://www.globalhotelalliance.com/" TargetMode="External"/><Relationship Id="rId28" Type="http://schemas.openxmlformats.org/officeDocument/2006/relationships/hyperlink" Target="https://www.linkedin.com/company/minor-hotel-group/posts/?feedView=all" TargetMode="External"/><Relationship Id="rId10" Type="http://schemas.openxmlformats.org/officeDocument/2006/relationships/hyperlink" Target="https://www.avanihotels.com/en/khao-lak-phang-nga" TargetMode="External"/><Relationship Id="rId19" Type="http://schemas.openxmlformats.org/officeDocument/2006/relationships/hyperlink" Target="https://instagram.com/avani_hotels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vanihotels.com/en/hua-hin" TargetMode="External"/><Relationship Id="rId14" Type="http://schemas.openxmlformats.org/officeDocument/2006/relationships/hyperlink" Target="https://www.avanihotels.com/en/seminyak-bali" TargetMode="External"/><Relationship Id="rId22" Type="http://schemas.openxmlformats.org/officeDocument/2006/relationships/hyperlink" Target="https://www.youtube.com/avanihotels" TargetMode="External"/><Relationship Id="rId27" Type="http://schemas.openxmlformats.org/officeDocument/2006/relationships/hyperlink" Target="https://www.instagram.com/minorhotels/" TargetMode="External"/><Relationship Id="rId30" Type="http://schemas.openxmlformats.org/officeDocument/2006/relationships/hyperlink" Target="https://www.youtube.com/@MinorHotels" TargetMode="External"/><Relationship Id="rId8" Type="http://schemas.openxmlformats.org/officeDocument/2006/relationships/hyperlink" Target="https://www.avanihotels.com/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XgAAyqbBqJjXWZrVUZ5O6P5WoA==">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1485</Words>
  <Characters>6892</Characters>
  <Application>Microsoft Office Word</Application>
  <DocSecurity>0</DocSecurity>
  <Lines>89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Radwan</dc:creator>
  <cp:keywords/>
  <dc:description/>
  <cp:lastModifiedBy>Nutthaporn Vanitch</cp:lastModifiedBy>
  <cp:revision>26</cp:revision>
  <cp:lastPrinted>2025-06-13T11:52:00Z</cp:lastPrinted>
  <dcterms:created xsi:type="dcterms:W3CDTF">2026-02-24T03:37:00Z</dcterms:created>
  <dcterms:modified xsi:type="dcterms:W3CDTF">2026-03-04T10:04:00Z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0x010100E4A087F9FCD9484B8452430B4DC5A03D</vt:lpwstr>
  </property>
</Properties>
</file>