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3FD850" w14:textId="77777777" w:rsidR="00CA24F5" w:rsidRPr="00B541B0" w:rsidRDefault="00CA24F5" w:rsidP="085DE7DC">
      <w:pPr>
        <w:pStyle w:val="SubheadlineWithFallback"/>
        <w:spacing w:line="240" w:lineRule="auto"/>
        <w:jc w:val="left"/>
        <w:rPr>
          <w:rFonts w:asciiTheme="minorHAnsi" w:eastAsiaTheme="minorEastAsia" w:hAnsiTheme="minorHAnsi" w:cstheme="minorBidi"/>
          <w:b/>
          <w:bCs/>
          <w14:numSpacing w14:val="tabular"/>
        </w:rPr>
      </w:pPr>
      <w:r w:rsidRPr="00B541B0">
        <w:rPr>
          <w:rFonts w:asciiTheme="minorHAnsi" w:eastAsiaTheme="minorEastAsia" w:hAnsiTheme="minorHAnsi" w:cstheme="minorBidi"/>
          <w:b/>
          <w:bCs/>
        </w:rPr>
        <w:t>PRESS RELEASE</w:t>
      </w:r>
    </w:p>
    <w:p w14:paraId="20B74E55" w14:textId="77777777" w:rsidR="00CA24F5" w:rsidRPr="009C2806" w:rsidRDefault="00CA24F5" w:rsidP="085DE7DC">
      <w:pPr>
        <w:spacing w:after="0" w:line="240" w:lineRule="auto"/>
        <w:jc w:val="center"/>
        <w:rPr>
          <w:rFonts w:eastAsiaTheme="minorEastAsia"/>
          <w:sz w:val="40"/>
          <w:szCs w:val="40"/>
        </w:rPr>
      </w:pPr>
    </w:p>
    <w:p w14:paraId="6E8A6F5E" w14:textId="04356B4A" w:rsidR="00A5358B" w:rsidRDefault="00351FD9" w:rsidP="085DE7DC">
      <w:pPr>
        <w:spacing w:after="0" w:line="240" w:lineRule="auto"/>
        <w:jc w:val="center"/>
        <w:rPr>
          <w:rFonts w:eastAsiaTheme="minorEastAsia"/>
          <w:b/>
          <w:bCs/>
          <w:sz w:val="28"/>
        </w:rPr>
      </w:pPr>
      <w:r>
        <w:rPr>
          <w:rFonts w:eastAsiaTheme="minorEastAsia"/>
          <w:b/>
          <w:bCs/>
          <w:sz w:val="28"/>
        </w:rPr>
        <w:t xml:space="preserve">Thailand’s Last </w:t>
      </w:r>
      <w:proofErr w:type="spellStart"/>
      <w:r>
        <w:rPr>
          <w:rFonts w:eastAsiaTheme="minorEastAsia"/>
          <w:b/>
          <w:bCs/>
          <w:sz w:val="28"/>
        </w:rPr>
        <w:t>Unspoilt</w:t>
      </w:r>
      <w:proofErr w:type="spellEnd"/>
      <w:r>
        <w:rPr>
          <w:rFonts w:eastAsiaTheme="minorEastAsia"/>
          <w:b/>
          <w:bCs/>
          <w:sz w:val="28"/>
        </w:rPr>
        <w:t xml:space="preserve"> Island</w:t>
      </w:r>
    </w:p>
    <w:p w14:paraId="2CCAC80C" w14:textId="5614FF90" w:rsidR="00A5358B" w:rsidRDefault="00C80CC3" w:rsidP="085DE7DC">
      <w:pPr>
        <w:spacing w:after="0" w:line="240" w:lineRule="auto"/>
        <w:jc w:val="center"/>
        <w:rPr>
          <w:rFonts w:eastAsiaTheme="minorEastAsia"/>
          <w:b/>
          <w:bCs/>
          <w:sz w:val="28"/>
        </w:rPr>
      </w:pPr>
      <w:r>
        <w:rPr>
          <w:rFonts w:eastAsiaTheme="minorEastAsia"/>
          <w:b/>
          <w:bCs/>
          <w:sz w:val="28"/>
        </w:rPr>
        <w:t>Brought to You</w:t>
      </w:r>
      <w:r w:rsidR="00351FD9">
        <w:rPr>
          <w:rFonts w:eastAsiaTheme="minorEastAsia"/>
          <w:b/>
          <w:bCs/>
          <w:sz w:val="28"/>
        </w:rPr>
        <w:t xml:space="preserve"> by </w:t>
      </w:r>
      <w:r w:rsidR="00A5358B">
        <w:rPr>
          <w:rFonts w:eastAsiaTheme="minorEastAsia"/>
          <w:b/>
          <w:bCs/>
          <w:sz w:val="28"/>
        </w:rPr>
        <w:t>Anantara Koh Yao Yai Resort &amp; Villas</w:t>
      </w:r>
    </w:p>
    <w:p w14:paraId="01EEDB24" w14:textId="77777777" w:rsidR="00351FD9" w:rsidRDefault="00351FD9" w:rsidP="085DE7DC">
      <w:pPr>
        <w:spacing w:after="0" w:line="240" w:lineRule="auto"/>
        <w:jc w:val="center"/>
        <w:rPr>
          <w:rFonts w:eastAsiaTheme="minorEastAsia"/>
          <w:b/>
          <w:bCs/>
          <w:sz w:val="28"/>
        </w:rPr>
      </w:pPr>
    </w:p>
    <w:p w14:paraId="52177C5D" w14:textId="55860F4E" w:rsidR="0014194D" w:rsidRDefault="0BC301DB" w:rsidP="0014194D">
      <w:r w:rsidRPr="00656955">
        <w:rPr>
          <w:rFonts w:ascii="Calibri" w:eastAsia="Calibri" w:hAnsi="Calibri" w:cs="Calibri"/>
          <w:b/>
          <w:bCs/>
          <w:szCs w:val="22"/>
        </w:rPr>
        <w:t>Koh Yao Yai, Th</w:t>
      </w:r>
      <w:r w:rsidR="00656955" w:rsidRPr="00656955">
        <w:rPr>
          <w:rFonts w:ascii="Calibri" w:eastAsia="Calibri" w:hAnsi="Calibri" w:cs="Calibri"/>
          <w:b/>
          <w:bCs/>
          <w:szCs w:val="22"/>
        </w:rPr>
        <w:t>ailand</w:t>
      </w:r>
      <w:r w:rsidRPr="00656955">
        <w:rPr>
          <w:rFonts w:ascii="Calibri" w:eastAsia="Calibri" w:hAnsi="Calibri" w:cs="Calibri"/>
          <w:b/>
          <w:bCs/>
          <w:szCs w:val="22"/>
        </w:rPr>
        <w:t>:</w:t>
      </w:r>
      <w:r w:rsidRPr="00656955">
        <w:rPr>
          <w:rFonts w:ascii="Calibri" w:eastAsia="Calibri" w:hAnsi="Calibri" w:cs="Calibri"/>
          <w:szCs w:val="22"/>
        </w:rPr>
        <w:t xml:space="preserve"> </w:t>
      </w:r>
      <w:r w:rsidR="00C80CC3">
        <w:rPr>
          <w:rFonts w:ascii="Calibri" w:eastAsia="Calibri" w:hAnsi="Calibri" w:cs="Calibri"/>
          <w:szCs w:val="22"/>
        </w:rPr>
        <w:t xml:space="preserve">The south of Thailand is mythical in its allure, with emerald waters that shine in </w:t>
      </w:r>
      <w:r w:rsidR="00D724AE">
        <w:rPr>
          <w:rFonts w:ascii="Calibri" w:eastAsia="Calibri" w:hAnsi="Calibri" w:cs="Calibri"/>
          <w:szCs w:val="22"/>
        </w:rPr>
        <w:t xml:space="preserve">the </w:t>
      </w:r>
      <w:r w:rsidR="00C80CC3">
        <w:rPr>
          <w:rFonts w:ascii="Calibri" w:eastAsia="Calibri" w:hAnsi="Calibri" w:cs="Calibri"/>
          <w:szCs w:val="22"/>
        </w:rPr>
        <w:t>sunlight</w:t>
      </w:r>
      <w:r w:rsidR="0014194D">
        <w:rPr>
          <w:rFonts w:ascii="Calibri" w:eastAsia="Calibri" w:hAnsi="Calibri" w:cs="Calibri"/>
          <w:szCs w:val="22"/>
        </w:rPr>
        <w:t>,</w:t>
      </w:r>
      <w:r w:rsidR="00C80CC3">
        <w:rPr>
          <w:rFonts w:ascii="Calibri" w:eastAsia="Calibri" w:hAnsi="Calibri" w:cs="Calibri"/>
          <w:szCs w:val="22"/>
        </w:rPr>
        <w:t xml:space="preserve"> and jewels of islands fringed by white sand</w:t>
      </w:r>
      <w:r w:rsidR="00D724AE">
        <w:rPr>
          <w:rFonts w:ascii="Calibri" w:eastAsia="Calibri" w:hAnsi="Calibri" w:cs="Calibri"/>
          <w:szCs w:val="22"/>
        </w:rPr>
        <w:t>s</w:t>
      </w:r>
      <w:r w:rsidR="00C80CC3">
        <w:rPr>
          <w:rFonts w:ascii="Calibri" w:eastAsia="Calibri" w:hAnsi="Calibri" w:cs="Calibri"/>
          <w:szCs w:val="22"/>
        </w:rPr>
        <w:t xml:space="preserve"> and palms that beckon exploration. </w:t>
      </w:r>
      <w:r w:rsidR="0014194D">
        <w:rPr>
          <w:rFonts w:ascii="Calibri" w:eastAsia="Calibri" w:hAnsi="Calibri" w:cs="Calibri"/>
          <w:szCs w:val="22"/>
        </w:rPr>
        <w:t xml:space="preserve">Yet one island reigns above them all, its beauty unrivalled and </w:t>
      </w:r>
      <w:r w:rsidR="0014194D">
        <w:t xml:space="preserve">its laidback rhythms an invitation to slow down and enjoy life’s natural pleasures.  </w:t>
      </w:r>
    </w:p>
    <w:p w14:paraId="4850E578" w14:textId="78582D89" w:rsidR="0014194D" w:rsidRDefault="0014194D" w:rsidP="0014194D">
      <w:r>
        <w:t xml:space="preserve">Equidistant between Phuket and Krabi, and surrounded by the iconic limestone karsts of Phang Nga Bay, Koh Yao Yai is Thailand’s last </w:t>
      </w:r>
      <w:proofErr w:type="spellStart"/>
      <w:r>
        <w:t>unspoilt</w:t>
      </w:r>
      <w:proofErr w:type="spellEnd"/>
      <w:r>
        <w:t xml:space="preserve"> island</w:t>
      </w:r>
      <w:r w:rsidR="00CC71A6">
        <w:t xml:space="preserve">. </w:t>
      </w:r>
      <w:r w:rsidR="00D724AE">
        <w:t>Here, o</w:t>
      </w:r>
      <w:r w:rsidR="00CC71A6">
        <w:t>riental hornbills still call from lush jungle, water buffalo still wander rice fields, and life in quaint fishing villages still flows with the time</w:t>
      </w:r>
      <w:r w:rsidR="00F85EC8">
        <w:t xml:space="preserve"> </w:t>
      </w:r>
      <w:r w:rsidR="00CC71A6">
        <w:t>and tide</w:t>
      </w:r>
      <w:r w:rsidR="00D724AE">
        <w:t>,</w:t>
      </w:r>
      <w:r w:rsidR="00C951C4">
        <w:t xml:space="preserve"> </w:t>
      </w:r>
      <w:proofErr w:type="gramStart"/>
      <w:r w:rsidR="00C951C4">
        <w:t>as it</w:t>
      </w:r>
      <w:proofErr w:type="gramEnd"/>
      <w:r w:rsidR="00C951C4">
        <w:t xml:space="preserve"> has done for centuries. </w:t>
      </w:r>
    </w:p>
    <w:p w14:paraId="7E4426B5" w14:textId="0FC1ADAD" w:rsidR="00AF02F1" w:rsidRDefault="00CC71A6" w:rsidP="00F80BA7">
      <w:r>
        <w:t xml:space="preserve">Located on the </w:t>
      </w:r>
      <w:r w:rsidR="00D724AE">
        <w:t xml:space="preserve">remote </w:t>
      </w:r>
      <w:r>
        <w:t>eastern shore of the island</w:t>
      </w:r>
      <w:r w:rsidR="00D724AE">
        <w:t xml:space="preserve">, </w:t>
      </w:r>
      <w:r>
        <w:t xml:space="preserve">with 27 acres of paradisical gardens and over a </w:t>
      </w:r>
      <w:proofErr w:type="spellStart"/>
      <w:r>
        <w:t>kilometre</w:t>
      </w:r>
      <w:proofErr w:type="spellEnd"/>
      <w:r>
        <w:t xml:space="preserve"> of spectacular private beach, Anantara Koh Yao Yai Resort &amp; Villas is </w:t>
      </w:r>
      <w:r w:rsidR="00F85EC8">
        <w:t>the</w:t>
      </w:r>
      <w:r>
        <w:t xml:space="preserve"> destination of</w:t>
      </w:r>
      <w:r w:rsidR="00F85EC8">
        <w:t xml:space="preserve"> </w:t>
      </w:r>
      <w:r w:rsidR="00D724AE">
        <w:t xml:space="preserve">dreams </w:t>
      </w:r>
      <w:r>
        <w:t xml:space="preserve">for those in search of </w:t>
      </w:r>
      <w:r w:rsidR="00AF02F1">
        <w:t>luxury</w:t>
      </w:r>
      <w:r w:rsidR="00F85EC8">
        <w:t xml:space="preserve"> </w:t>
      </w:r>
      <w:r w:rsidR="00AF02F1">
        <w:t xml:space="preserve">enveloped in nature’s </w:t>
      </w:r>
      <w:r w:rsidR="00777C9E">
        <w:t xml:space="preserve">beauty. </w:t>
      </w:r>
      <w:r w:rsidR="00AF02F1">
        <w:t>It has been n</w:t>
      </w:r>
      <w:r w:rsidR="006D6EEF">
        <w:t xml:space="preserve">amed </w:t>
      </w:r>
      <w:r w:rsidR="00F80BA7">
        <w:t>o</w:t>
      </w:r>
      <w:r w:rsidR="00F80BA7" w:rsidRPr="00BE6E7D">
        <w:t xml:space="preserve">ne of </w:t>
      </w:r>
      <w:r w:rsidR="00F80BA7" w:rsidRPr="00DA5D5D">
        <w:t>TIME</w:t>
      </w:r>
      <w:r w:rsidR="00424F6D">
        <w:t>’s</w:t>
      </w:r>
      <w:r w:rsidR="00F80BA7" w:rsidRPr="00DA5D5D">
        <w:t xml:space="preserve"> World’s Greatest Places 2025</w:t>
      </w:r>
      <w:r w:rsidR="00AF02F1">
        <w:t xml:space="preserve"> and </w:t>
      </w:r>
      <w:r w:rsidR="00777C9E">
        <w:t xml:space="preserve">among </w:t>
      </w:r>
      <w:r w:rsidR="00F85EC8">
        <w:t xml:space="preserve">the </w:t>
      </w:r>
      <w:r w:rsidR="00AF02F1">
        <w:t xml:space="preserve">Top 15 Resorts in Thailand in the Conde Nast Readers’ Choice Awards 2025. </w:t>
      </w:r>
    </w:p>
    <w:p w14:paraId="579AEFCC" w14:textId="77777777" w:rsidR="00A5358B" w:rsidRPr="00A5358B" w:rsidRDefault="00A5358B" w:rsidP="00F80BA7">
      <w:pPr>
        <w:rPr>
          <w:b/>
          <w:bCs/>
        </w:rPr>
      </w:pPr>
      <w:r w:rsidRPr="00A5358B">
        <w:rPr>
          <w:b/>
          <w:bCs/>
        </w:rPr>
        <w:t>All-suite, pool villa and penthouse luxury</w:t>
      </w:r>
    </w:p>
    <w:p w14:paraId="116543EC" w14:textId="4DA4504C" w:rsidR="00777C9E" w:rsidRDefault="00777C9E" w:rsidP="00F85EC8">
      <w:r>
        <w:t xml:space="preserve">Seemingly melting </w:t>
      </w:r>
      <w:r w:rsidR="00F85EC8">
        <w:t xml:space="preserve">into the landscape, the resort’s </w:t>
      </w:r>
      <w:r w:rsidR="001D36EB">
        <w:t xml:space="preserve">148 suites, villas and penthouses </w:t>
      </w:r>
      <w:r w:rsidR="00C951C4">
        <w:t xml:space="preserve">are </w:t>
      </w:r>
      <w:r w:rsidR="000753C5">
        <w:t>incredibly</w:t>
      </w:r>
      <w:r w:rsidR="00C951C4">
        <w:t xml:space="preserve"> spacious, peaceful, and </w:t>
      </w:r>
      <w:r w:rsidR="00F85EC8">
        <w:t xml:space="preserve">offer a sense of oneness with the island. </w:t>
      </w:r>
    </w:p>
    <w:p w14:paraId="3E31144A" w14:textId="24D718CF" w:rsidR="0065273B" w:rsidRDefault="00F85EC8" w:rsidP="00F85EC8">
      <w:r>
        <w:t>Couples enjoy the most romantic of settings, whether a pool villa opening directly onto the beach or a sprawling double-</w:t>
      </w:r>
      <w:proofErr w:type="spellStart"/>
      <w:r>
        <w:t>storey</w:t>
      </w:r>
      <w:proofErr w:type="spellEnd"/>
      <w:r>
        <w:t xml:space="preserve"> pool penthouse with panoramic views of the ocean, among the most luxurious in the region and with guests’ every need seen to by a butler. </w:t>
      </w:r>
    </w:p>
    <w:p w14:paraId="249E5E91" w14:textId="4B6821F9" w:rsidR="00F85EC8" w:rsidRDefault="00C951C4" w:rsidP="00F85EC8">
      <w:r>
        <w:t>Couples</w:t>
      </w:r>
      <w:r w:rsidR="0065273B">
        <w:t xml:space="preserve"> </w:t>
      </w:r>
      <w:r w:rsidR="00F85EC8">
        <w:t xml:space="preserve">can </w:t>
      </w:r>
      <w:r>
        <w:t xml:space="preserve">also </w:t>
      </w:r>
      <w:r w:rsidR="00F85EC8">
        <w:t xml:space="preserve">hide away in tranquil wellness villas </w:t>
      </w:r>
      <w:r w:rsidR="00777C9E">
        <w:t xml:space="preserve">surrounded </w:t>
      </w:r>
      <w:r w:rsidR="0065273B">
        <w:t xml:space="preserve">by lush flora and fauna, with every moment of their stay curated to revive the soul. Beginning with a consultation with the resident traditional Thai healer, days drift by </w:t>
      </w:r>
      <w:r>
        <w:t xml:space="preserve">with </w:t>
      </w:r>
      <w:proofErr w:type="spellStart"/>
      <w:r>
        <w:t>personalised</w:t>
      </w:r>
      <w:proofErr w:type="spellEnd"/>
      <w:r>
        <w:t xml:space="preserve"> wellness rituals in their private treatment room</w:t>
      </w:r>
      <w:r w:rsidR="00777C9E">
        <w:t xml:space="preserve"> and </w:t>
      </w:r>
      <w:r>
        <w:t>muay Thai out on the</w:t>
      </w:r>
      <w:r w:rsidR="00777C9E">
        <w:t xml:space="preserve">ir </w:t>
      </w:r>
      <w:r>
        <w:t xml:space="preserve">lagoon deck, in </w:t>
      </w:r>
      <w:r w:rsidRPr="00EA1BC9">
        <w:t>between</w:t>
      </w:r>
      <w:r w:rsidR="000753C5" w:rsidRPr="00EA1BC9">
        <w:t xml:space="preserve"> </w:t>
      </w:r>
      <w:r w:rsidR="00EA1BC9" w:rsidRPr="00EA1BC9">
        <w:t>glimpsing</w:t>
      </w:r>
      <w:r w:rsidR="000753C5" w:rsidRPr="00EA1BC9">
        <w:t xml:space="preserve"> the</w:t>
      </w:r>
      <w:r w:rsidR="000753C5">
        <w:t xml:space="preserve"> water buffalo wander at will</w:t>
      </w:r>
      <w:r>
        <w:t>, bird watchin</w:t>
      </w:r>
      <w:r w:rsidR="000753C5">
        <w:t>g</w:t>
      </w:r>
      <w:r>
        <w:t xml:space="preserve"> and reconnecting with nature. </w:t>
      </w:r>
    </w:p>
    <w:p w14:paraId="395F7439" w14:textId="4E088884" w:rsidR="00044C9B" w:rsidRDefault="001D36EB" w:rsidP="00F80BA7">
      <w:r>
        <w:t>Families</w:t>
      </w:r>
      <w:r w:rsidR="00C951C4">
        <w:t>, meanwhile,</w:t>
      </w:r>
      <w:r>
        <w:t xml:space="preserve"> </w:t>
      </w:r>
      <w:r w:rsidR="00777C9E">
        <w:t>enjoy</w:t>
      </w:r>
      <w:r>
        <w:t xml:space="preserve"> dedicated wings that open onto</w:t>
      </w:r>
      <w:r w:rsidR="00777C9E">
        <w:t xml:space="preserve"> an exciting </w:t>
      </w:r>
      <w:r>
        <w:t xml:space="preserve">splash pool, each suite featuring bunk beds, slides and play areas to keep the little ones entertained. </w:t>
      </w:r>
      <w:r w:rsidR="000753C5">
        <w:t xml:space="preserve">And the warm welcome extends </w:t>
      </w:r>
      <w:proofErr w:type="gramStart"/>
      <w:r w:rsidR="000753C5">
        <w:t>all across</w:t>
      </w:r>
      <w:proofErr w:type="gramEnd"/>
      <w:r w:rsidR="000753C5">
        <w:t xml:space="preserve"> the resort, with immersive activities designed especially for families</w:t>
      </w:r>
      <w:r w:rsidR="00E36C38">
        <w:t xml:space="preserve"> such as learning to care for the resident buffalo</w:t>
      </w:r>
      <w:r w:rsidR="000753C5">
        <w:t xml:space="preserve">, children’s dining and spa menus, and the largest kids’ club in southern Thailand complete with climbing walls and </w:t>
      </w:r>
      <w:r w:rsidR="000A7756">
        <w:t xml:space="preserve">giant </w:t>
      </w:r>
      <w:r w:rsidR="000753C5">
        <w:t xml:space="preserve">ball pits. </w:t>
      </w:r>
    </w:p>
    <w:p w14:paraId="34452DF6" w14:textId="77777777" w:rsidR="003B7FA2" w:rsidRDefault="003B7FA2" w:rsidP="002F5064">
      <w:pPr>
        <w:rPr>
          <w:b/>
          <w:bCs/>
        </w:rPr>
      </w:pPr>
    </w:p>
    <w:p w14:paraId="0A39D110" w14:textId="77777777" w:rsidR="003B7FA2" w:rsidRDefault="003B7FA2" w:rsidP="002F5064">
      <w:pPr>
        <w:rPr>
          <w:b/>
          <w:bCs/>
        </w:rPr>
      </w:pPr>
    </w:p>
    <w:p w14:paraId="5315F564" w14:textId="77777777" w:rsidR="003B7FA2" w:rsidRDefault="003B7FA2" w:rsidP="002F5064">
      <w:pPr>
        <w:rPr>
          <w:b/>
          <w:bCs/>
        </w:rPr>
      </w:pPr>
    </w:p>
    <w:p w14:paraId="5C47301A" w14:textId="671606F6" w:rsidR="002F5064" w:rsidRPr="00A5358B" w:rsidRDefault="002F5064" w:rsidP="002F5064">
      <w:pPr>
        <w:rPr>
          <w:b/>
          <w:bCs/>
        </w:rPr>
      </w:pPr>
      <w:r w:rsidRPr="00F27060">
        <w:rPr>
          <w:b/>
          <w:bCs/>
        </w:rPr>
        <w:lastRenderedPageBreak/>
        <w:t xml:space="preserve">Island rhythms, island </w:t>
      </w:r>
      <w:proofErr w:type="spellStart"/>
      <w:r w:rsidRPr="00F27060">
        <w:rPr>
          <w:b/>
          <w:bCs/>
        </w:rPr>
        <w:t>flavours</w:t>
      </w:r>
      <w:proofErr w:type="spellEnd"/>
      <w:r w:rsidRPr="00F27060">
        <w:rPr>
          <w:b/>
          <w:bCs/>
        </w:rPr>
        <w:t xml:space="preserve"> </w:t>
      </w:r>
    </w:p>
    <w:p w14:paraId="2D9936F0" w14:textId="56D1F7E8" w:rsidR="00931BC3" w:rsidRDefault="00E63797" w:rsidP="002F5064">
      <w:r>
        <w:t xml:space="preserve">The resort’s three restaurants and four bars invite </w:t>
      </w:r>
      <w:proofErr w:type="spellStart"/>
      <w:r w:rsidR="000A7756">
        <w:t>savoured</w:t>
      </w:r>
      <w:proofErr w:type="spellEnd"/>
      <w:r w:rsidR="000A7756">
        <w:t xml:space="preserve"> moments,</w:t>
      </w:r>
      <w:r w:rsidR="00CC4B73">
        <w:t xml:space="preserve"> each setting alluring, with the call of the ocean, and each dish an ode to nature’s riches, with seafood sourced locally and produce cultivated in the chef’s organic garden. </w:t>
      </w:r>
      <w:r w:rsidR="00931BC3">
        <w:t xml:space="preserve">Guests can </w:t>
      </w:r>
      <w:r w:rsidR="000A7756">
        <w:t xml:space="preserve">explore </w:t>
      </w:r>
      <w:r w:rsidR="00931BC3">
        <w:t xml:space="preserve">classic as well as innovative Thai cuisine at Pakarang, with </w:t>
      </w:r>
      <w:proofErr w:type="spellStart"/>
      <w:r w:rsidR="00931BC3">
        <w:t>specialities</w:t>
      </w:r>
      <w:proofErr w:type="spellEnd"/>
      <w:r w:rsidR="00931BC3">
        <w:t xml:space="preserve"> from each region including southern pork belly stew an</w:t>
      </w:r>
      <w:r w:rsidR="00CC4B73">
        <w:t xml:space="preserve">d </w:t>
      </w:r>
      <w:r w:rsidR="00931BC3">
        <w:t xml:space="preserve">perennial </w:t>
      </w:r>
      <w:proofErr w:type="spellStart"/>
      <w:r w:rsidR="00931BC3">
        <w:t>favourite</w:t>
      </w:r>
      <w:proofErr w:type="spellEnd"/>
      <w:r w:rsidR="00931BC3">
        <w:t xml:space="preserve"> lobster pad Thai. </w:t>
      </w:r>
      <w:r w:rsidR="00CC4B73">
        <w:t xml:space="preserve">Japanese restaurant </w:t>
      </w:r>
      <w:r w:rsidR="00931BC3">
        <w:t xml:space="preserve">TOMI presents </w:t>
      </w:r>
      <w:r w:rsidR="00A32475">
        <w:t>exquisite</w:t>
      </w:r>
      <w:r w:rsidR="00931BC3">
        <w:t xml:space="preserve"> sushi and sashimi</w:t>
      </w:r>
      <w:r w:rsidR="00A32475">
        <w:t xml:space="preserve"> in an intimate, omakase-style setting</w:t>
      </w:r>
      <w:r w:rsidR="00931BC3">
        <w:t xml:space="preserve">, </w:t>
      </w:r>
      <w:r w:rsidR="00A32475">
        <w:t xml:space="preserve">while rustic-chic The Beach is the resort’s signature beachfront grill showcasing nature’s riches from </w:t>
      </w:r>
      <w:r w:rsidR="00CC4B73">
        <w:t xml:space="preserve">both </w:t>
      </w:r>
      <w:r w:rsidR="00A32475">
        <w:t xml:space="preserve">land and sea. </w:t>
      </w:r>
    </w:p>
    <w:p w14:paraId="598D5432" w14:textId="03DF8DC0" w:rsidR="00FA2A02" w:rsidRDefault="000A7756" w:rsidP="00F80BA7">
      <w:r>
        <w:t>G</w:t>
      </w:r>
      <w:r w:rsidR="00CC4B73">
        <w:t>uests</w:t>
      </w:r>
      <w:r w:rsidR="00A32475">
        <w:t xml:space="preserve"> also enjoy the most indulgent of </w:t>
      </w:r>
      <w:r w:rsidR="00A417AC">
        <w:t>Designer Dining</w:t>
      </w:r>
      <w:r w:rsidR="00A32475">
        <w:t xml:space="preserve"> moments, whether a candlelit dinner for two on </w:t>
      </w:r>
      <w:r w:rsidR="00716BD7">
        <w:t>the deck of a yacht</w:t>
      </w:r>
      <w:r w:rsidR="00CC4B73">
        <w:t>, a chef on hand to curate the perfect menu</w:t>
      </w:r>
      <w:r w:rsidR="00FA2A02">
        <w:t xml:space="preserve"> and a butler on hand to serve,</w:t>
      </w:r>
      <w:r w:rsidR="00A32475">
        <w:t xml:space="preserve"> </w:t>
      </w:r>
      <w:r w:rsidR="00716BD7">
        <w:t xml:space="preserve">or </w:t>
      </w:r>
      <w:r w:rsidR="00FA2A02">
        <w:t>life’s special moments celebrated around a bonfire on the beach, with a gourmet banquet followed by a private film screening and champagne under the stars.</w:t>
      </w:r>
    </w:p>
    <w:p w14:paraId="3FAB930A" w14:textId="77777777" w:rsidR="0081641B" w:rsidRPr="00F27060" w:rsidRDefault="0081641B" w:rsidP="00F80BA7">
      <w:pPr>
        <w:rPr>
          <w:b/>
          <w:bCs/>
        </w:rPr>
      </w:pPr>
      <w:r w:rsidRPr="00F27060">
        <w:rPr>
          <w:b/>
          <w:bCs/>
        </w:rPr>
        <w:t xml:space="preserve">Facilities as </w:t>
      </w:r>
      <w:proofErr w:type="gramStart"/>
      <w:r w:rsidRPr="00F27060">
        <w:rPr>
          <w:b/>
          <w:bCs/>
        </w:rPr>
        <w:t>expansive</w:t>
      </w:r>
      <w:proofErr w:type="gramEnd"/>
      <w:r w:rsidRPr="00F27060">
        <w:rPr>
          <w:b/>
          <w:bCs/>
        </w:rPr>
        <w:t xml:space="preserve"> as the setting</w:t>
      </w:r>
    </w:p>
    <w:p w14:paraId="380C74B2" w14:textId="0E7B7AB6" w:rsidR="004713A4" w:rsidRDefault="000A7756" w:rsidP="004713A4">
      <w:r>
        <w:t>There is</w:t>
      </w:r>
      <w:r w:rsidR="0081641B">
        <w:t xml:space="preserve"> so much space to wander, explore, adventure and relax in,</w:t>
      </w:r>
      <w:r>
        <w:t xml:space="preserve"> and</w:t>
      </w:r>
      <w:r w:rsidR="0081641B">
        <w:t xml:space="preserve"> Anantara Koh Yao Yai’s facilities are </w:t>
      </w:r>
      <w:r>
        <w:t xml:space="preserve">state of the art and </w:t>
      </w:r>
      <w:r w:rsidR="0081641B">
        <w:t>unrivalled</w:t>
      </w:r>
      <w:r w:rsidR="004713A4">
        <w:t xml:space="preserve">. </w:t>
      </w:r>
    </w:p>
    <w:p w14:paraId="0C220932" w14:textId="6418DE2D" w:rsidR="004713A4" w:rsidRDefault="0081641B" w:rsidP="004713A4">
      <w:r>
        <w:t xml:space="preserve">As well as the family pool with </w:t>
      </w:r>
      <w:r w:rsidR="000A7756">
        <w:t xml:space="preserve">its </w:t>
      </w:r>
      <w:r>
        <w:t xml:space="preserve">giant water slides, there is an adults-only </w:t>
      </w:r>
      <w:proofErr w:type="spellStart"/>
      <w:r>
        <w:t>tranquillity</w:t>
      </w:r>
      <w:proofErr w:type="spellEnd"/>
      <w:r>
        <w:t xml:space="preserve"> pool where </w:t>
      </w:r>
      <w:r w:rsidR="000A7756">
        <w:t xml:space="preserve">the peace is all </w:t>
      </w:r>
      <w:proofErr w:type="gramStart"/>
      <w:r w:rsidR="000A7756">
        <w:t>enveloping</w:t>
      </w:r>
      <w:proofErr w:type="gramEnd"/>
      <w:r w:rsidR="000A7756">
        <w:t>,</w:t>
      </w:r>
      <w:r>
        <w:t xml:space="preserve"> and </w:t>
      </w:r>
      <w:r w:rsidR="000A7756">
        <w:t>a</w:t>
      </w:r>
      <w:r w:rsidR="004713A4">
        <w:t xml:space="preserve"> </w:t>
      </w:r>
      <w:r w:rsidR="00716BD7">
        <w:t xml:space="preserve">central </w:t>
      </w:r>
      <w:r w:rsidR="00F80BA7">
        <w:t>beachfront pool</w:t>
      </w:r>
      <w:r w:rsidR="004713A4">
        <w:t xml:space="preserve"> where guests gather to mingle, enjoy cocktails and take in </w:t>
      </w:r>
      <w:proofErr w:type="spellStart"/>
      <w:r w:rsidR="004713A4">
        <w:t>mesmerising</w:t>
      </w:r>
      <w:proofErr w:type="spellEnd"/>
      <w:r w:rsidR="004713A4">
        <w:t xml:space="preserve"> sunsets, the ocean dappled ochre and rose, and limestone karsts dramatically framed on the horizon.  </w:t>
      </w:r>
    </w:p>
    <w:p w14:paraId="15E604C5" w14:textId="639D8B4A" w:rsidR="00FA2A02" w:rsidRDefault="00716BD7" w:rsidP="004713A4">
      <w:r>
        <w:t xml:space="preserve">Guests can keep active with a </w:t>
      </w:r>
      <w:r w:rsidR="000A7756">
        <w:t xml:space="preserve">fully equipped </w:t>
      </w:r>
      <w:r w:rsidR="00F80BA7">
        <w:t>gym</w:t>
      </w:r>
      <w:r w:rsidR="00B027E6">
        <w:t xml:space="preserve"> </w:t>
      </w:r>
      <w:r w:rsidR="000A7756">
        <w:t>and</w:t>
      </w:r>
      <w:r w:rsidR="00B027E6">
        <w:t xml:space="preserve"> daily fitness classes, </w:t>
      </w:r>
      <w:r w:rsidR="00F80BA7">
        <w:t>aerial yoga</w:t>
      </w:r>
      <w:r w:rsidR="00B027E6">
        <w:t xml:space="preserve">, kayaking and paddleboarding, and </w:t>
      </w:r>
      <w:r w:rsidR="004713A4">
        <w:t xml:space="preserve">cycling along the resort’s many manicured pathways. </w:t>
      </w:r>
    </w:p>
    <w:p w14:paraId="1E97A711" w14:textId="32B32D7D" w:rsidR="00F80BA7" w:rsidRDefault="00716BD7" w:rsidP="00F80BA7">
      <w:r>
        <w:t>Moments of rejuvenation</w:t>
      </w:r>
      <w:r w:rsidR="00A417AC">
        <w:t>, meanwhile,</w:t>
      </w:r>
      <w:r>
        <w:t xml:space="preserve"> are found at </w:t>
      </w:r>
      <w:r w:rsidR="003E1FF2">
        <w:t>Anantara Spa, a world unto itself</w:t>
      </w:r>
      <w:r w:rsidR="00B027E6">
        <w:t>. Here, guests can indulge in royal rituals in southern Thailand’s only Moroccan hammam, sound healing</w:t>
      </w:r>
      <w:r w:rsidR="000A7756">
        <w:t xml:space="preserve">, </w:t>
      </w:r>
      <w:r w:rsidR="00B027E6">
        <w:t xml:space="preserve">and journeys inspired by the </w:t>
      </w:r>
      <w:r w:rsidR="000A7756">
        <w:t>island’s exotic flora.</w:t>
      </w:r>
      <w:r w:rsidR="00B027E6">
        <w:t xml:space="preserve"> They can also explore the holistic benefits of traditional Thai medicine, </w:t>
      </w:r>
      <w:r w:rsidR="00605E48">
        <w:t xml:space="preserve">with ancient arts such as fire and herbal therapy </w:t>
      </w:r>
      <w:r w:rsidR="000A7756">
        <w:t xml:space="preserve">to </w:t>
      </w:r>
      <w:r w:rsidR="00605E48">
        <w:t>restor</w:t>
      </w:r>
      <w:r w:rsidR="000A7756">
        <w:t>e</w:t>
      </w:r>
      <w:r w:rsidR="00605E48">
        <w:t xml:space="preserve"> the body’s elements.  </w:t>
      </w:r>
    </w:p>
    <w:p w14:paraId="1D331528" w14:textId="18831042" w:rsidR="003E1FF2" w:rsidRPr="003E1FF2" w:rsidRDefault="003E1FF2" w:rsidP="00F80BA7">
      <w:pPr>
        <w:rPr>
          <w:b/>
          <w:bCs/>
        </w:rPr>
      </w:pPr>
      <w:r>
        <w:rPr>
          <w:b/>
          <w:bCs/>
        </w:rPr>
        <w:t>Immersive</w:t>
      </w:r>
      <w:r w:rsidRPr="003E1FF2">
        <w:rPr>
          <w:b/>
          <w:bCs/>
        </w:rPr>
        <w:t xml:space="preserve"> experiences</w:t>
      </w:r>
      <w:r w:rsidR="002A0586">
        <w:rPr>
          <w:b/>
          <w:bCs/>
        </w:rPr>
        <w:t xml:space="preserve"> that showcase the destination</w:t>
      </w:r>
    </w:p>
    <w:p w14:paraId="2075C7DF" w14:textId="3DE9676A" w:rsidR="00470C46" w:rsidRDefault="000E7D37" w:rsidP="00F80BA7">
      <w:r>
        <w:t xml:space="preserve">Koh Yao Yai is the gateway to the Andaman, with its </w:t>
      </w:r>
      <w:r w:rsidR="000A7756">
        <w:t>untouched islets</w:t>
      </w:r>
      <w:r w:rsidR="00470C46">
        <w:t xml:space="preserve"> </w:t>
      </w:r>
      <w:r w:rsidR="002A0586">
        <w:t xml:space="preserve">just waiting to be explored, </w:t>
      </w:r>
      <w:r>
        <w:t xml:space="preserve">and some of the most breathtaking </w:t>
      </w:r>
      <w:r w:rsidR="002A0586">
        <w:t>corals</w:t>
      </w:r>
      <w:r>
        <w:t xml:space="preserve"> on earth. Guests can </w:t>
      </w:r>
      <w:r w:rsidR="00D42779">
        <w:t>set sail across the waters aboard</w:t>
      </w:r>
      <w:r>
        <w:t xml:space="preserve"> the resort’s </w:t>
      </w:r>
      <w:r w:rsidR="00E36C38">
        <w:t xml:space="preserve">sleek </w:t>
      </w:r>
      <w:r>
        <w:t>yacht My SKY</w:t>
      </w:r>
      <w:r w:rsidR="000A7756">
        <w:t xml:space="preserve"> </w:t>
      </w:r>
      <w:r w:rsidR="00E36C38">
        <w:t>or specially outfitted longtail boat</w:t>
      </w:r>
      <w:r w:rsidR="00D42779">
        <w:t xml:space="preserve"> </w:t>
      </w:r>
      <w:r w:rsidR="00E36C38">
        <w:t xml:space="preserve">uniquely luxurious. </w:t>
      </w:r>
      <w:proofErr w:type="gramStart"/>
      <w:r w:rsidR="00E36C38">
        <w:t>Close</w:t>
      </w:r>
      <w:r w:rsidR="00D42779">
        <w:t xml:space="preserve"> </w:t>
      </w:r>
      <w:r w:rsidR="00E36C38">
        <w:t>proximity</w:t>
      </w:r>
      <w:proofErr w:type="gramEnd"/>
      <w:r w:rsidR="00E36C38">
        <w:t xml:space="preserve"> to world-famous James Bond and </w:t>
      </w:r>
      <w:r w:rsidR="00D42779">
        <w:t xml:space="preserve">the </w:t>
      </w:r>
      <w:r w:rsidR="00E36C38">
        <w:t>Hong Island</w:t>
      </w:r>
      <w:r w:rsidR="000A7756">
        <w:t xml:space="preserve"> archipelago</w:t>
      </w:r>
      <w:r w:rsidR="00E36C38">
        <w:t xml:space="preserve"> allows guests to arrive </w:t>
      </w:r>
      <w:r w:rsidR="00DC5CB0">
        <w:t xml:space="preserve">well </w:t>
      </w:r>
      <w:r w:rsidR="00E36C38">
        <w:t>before the crowds, enjoying all to themselves treks to spectacular viewpoints and swimming</w:t>
      </w:r>
      <w:r w:rsidR="00DC5CB0">
        <w:t xml:space="preserve"> with pufferfish</w:t>
      </w:r>
      <w:r w:rsidR="00E36C38">
        <w:t xml:space="preserve"> </w:t>
      </w:r>
      <w:r w:rsidR="00470C46">
        <w:t>in translucent lagoons.</w:t>
      </w:r>
    </w:p>
    <w:p w14:paraId="1AD4837C" w14:textId="6FEC7EAE" w:rsidR="000E7D37" w:rsidRDefault="00470C46" w:rsidP="00F80BA7">
      <w:r>
        <w:t>Adventures on Koh Yao Yai itself include trekking through lush jungle and up mountains</w:t>
      </w:r>
      <w:r w:rsidR="00DC5CB0">
        <w:t>,</w:t>
      </w:r>
      <w:r w:rsidR="002A0586">
        <w:t xml:space="preserve"> then</w:t>
      </w:r>
      <w:r>
        <w:t xml:space="preserve"> </w:t>
      </w:r>
      <w:r w:rsidR="002A0586">
        <w:t xml:space="preserve">picnicking at the top with surround </w:t>
      </w:r>
      <w:r w:rsidR="00D42779">
        <w:t>panoramas,</w:t>
      </w:r>
      <w:r w:rsidR="002A0586">
        <w:t xml:space="preserve"> </w:t>
      </w:r>
      <w:r w:rsidR="00D42779">
        <w:t xml:space="preserve">or </w:t>
      </w:r>
      <w:r>
        <w:t>touring the island</w:t>
      </w:r>
      <w:r w:rsidR="00D42779">
        <w:t xml:space="preserve"> </w:t>
      </w:r>
      <w:r>
        <w:t>by vintage sidecar</w:t>
      </w:r>
      <w:r w:rsidR="00EA1BC9">
        <w:t>,</w:t>
      </w:r>
      <w:r w:rsidR="00D42779">
        <w:t xml:space="preserve"> with </w:t>
      </w:r>
      <w:r w:rsidR="00FB2ECA">
        <w:t xml:space="preserve">visits to a </w:t>
      </w:r>
      <w:r w:rsidR="00D42779">
        <w:t>family rubber plantation to learning about traditional tapping techniques</w:t>
      </w:r>
      <w:r w:rsidR="00EA1BC9">
        <w:t>,</w:t>
      </w:r>
      <w:r w:rsidR="00D42779">
        <w:t xml:space="preserve"> and community cooperatives where the women make delicious </w:t>
      </w:r>
      <w:r w:rsidR="00DC5CB0">
        <w:t xml:space="preserve">coconut </w:t>
      </w:r>
      <w:r w:rsidR="00D42779">
        <w:t xml:space="preserve">dessert </w:t>
      </w:r>
      <w:proofErr w:type="spellStart"/>
      <w:r w:rsidR="00D42779">
        <w:t>babin</w:t>
      </w:r>
      <w:proofErr w:type="spellEnd"/>
      <w:r w:rsidR="00D42779">
        <w:t xml:space="preserve">. </w:t>
      </w:r>
      <w:r>
        <w:t xml:space="preserve"> </w:t>
      </w:r>
    </w:p>
    <w:p w14:paraId="511BF3A6" w14:textId="440E387C" w:rsidR="00FB2ECA" w:rsidRDefault="00791276" w:rsidP="085DE7DC">
      <w:pPr>
        <w:spacing w:after="0" w:line="240" w:lineRule="auto"/>
      </w:pPr>
      <w:r>
        <w:lastRenderedPageBreak/>
        <w:t xml:space="preserve">Back at the resort, </w:t>
      </w:r>
      <w:r w:rsidR="00FB2ECA">
        <w:t xml:space="preserve">the spirit of the island continues to infuse </w:t>
      </w:r>
      <w:r w:rsidR="00DC5CB0">
        <w:t>special</w:t>
      </w:r>
      <w:r w:rsidR="00D724AE">
        <w:t xml:space="preserve"> moment</w:t>
      </w:r>
      <w:r w:rsidR="00DC5CB0">
        <w:t>s.</w:t>
      </w:r>
      <w:r w:rsidR="00D724AE">
        <w:t xml:space="preserve"> </w:t>
      </w:r>
      <w:r w:rsidR="00FB2ECA">
        <w:t>Guests can embark on signature</w:t>
      </w:r>
      <w:r w:rsidR="00D42779">
        <w:t xml:space="preserve"> cultur</w:t>
      </w:r>
      <w:r w:rsidR="00D724AE">
        <w:t>al</w:t>
      </w:r>
      <w:r w:rsidR="00D42779">
        <w:t xml:space="preserve"> days</w:t>
      </w:r>
      <w:r w:rsidR="00D724AE">
        <w:t xml:space="preserve">, meditating with monks at dawn </w:t>
      </w:r>
      <w:r w:rsidR="00D42779">
        <w:t xml:space="preserve">at the spirit house, </w:t>
      </w:r>
      <w:r w:rsidR="00FB2ECA">
        <w:t xml:space="preserve">learning how to weave coconut leaves or dye batik, enjoying </w:t>
      </w:r>
      <w:r w:rsidR="00D724AE">
        <w:t>graceful</w:t>
      </w:r>
      <w:r w:rsidR="00FB2ECA">
        <w:t xml:space="preserve"> </w:t>
      </w:r>
      <w:r w:rsidR="00DC5CB0">
        <w:t xml:space="preserve">Thai </w:t>
      </w:r>
      <w:r w:rsidR="00FB2ECA">
        <w:t>dance performance</w:t>
      </w:r>
      <w:r w:rsidR="00D724AE">
        <w:t>s</w:t>
      </w:r>
      <w:r w:rsidR="00DC5CB0">
        <w:t xml:space="preserve">, </w:t>
      </w:r>
      <w:r>
        <w:t xml:space="preserve">and </w:t>
      </w:r>
      <w:proofErr w:type="spellStart"/>
      <w:r w:rsidR="00FB2ECA">
        <w:t>savouring</w:t>
      </w:r>
      <w:proofErr w:type="spellEnd"/>
      <w:r w:rsidR="00FB2ECA">
        <w:t xml:space="preserve"> </w:t>
      </w:r>
      <w:r>
        <w:t>rare, southern delicacies</w:t>
      </w:r>
      <w:r w:rsidR="002A0586">
        <w:t xml:space="preserve"> with </w:t>
      </w:r>
      <w:r w:rsidR="00DC5CB0">
        <w:t xml:space="preserve">sensory </w:t>
      </w:r>
      <w:r w:rsidR="002A0586">
        <w:t xml:space="preserve">degustation </w:t>
      </w:r>
      <w:r w:rsidR="00D724AE">
        <w:t xml:space="preserve">menus </w:t>
      </w:r>
      <w:r w:rsidR="00DC5CB0">
        <w:t xml:space="preserve">in the evening. </w:t>
      </w:r>
    </w:p>
    <w:p w14:paraId="228FB3CC" w14:textId="77777777" w:rsidR="00FB2ECA" w:rsidRDefault="00FB2ECA" w:rsidP="085DE7DC">
      <w:pPr>
        <w:spacing w:after="0" w:line="240" w:lineRule="auto"/>
      </w:pPr>
    </w:p>
    <w:p w14:paraId="5B1FE99E" w14:textId="566FC423" w:rsidR="00702C67" w:rsidRPr="00656955" w:rsidRDefault="00791276" w:rsidP="085DE7DC">
      <w:pPr>
        <w:spacing w:after="0" w:line="240" w:lineRule="auto"/>
        <w:rPr>
          <w:rFonts w:ascii="Calibri" w:eastAsiaTheme="minorEastAsia" w:hAnsi="Calibri" w:cs="Calibri"/>
          <w:lang w:val="en-GB"/>
        </w:rPr>
      </w:pPr>
      <w:r>
        <w:t>Anantara Koh Yao Yai can be reached by speedboat in only 35 minutes from Phuke</w:t>
      </w:r>
      <w:r w:rsidR="00DC5CB0">
        <w:t>t (</w:t>
      </w:r>
      <w:r>
        <w:t>with guests enjoying the use of an executive lounge at the pier</w:t>
      </w:r>
      <w:r w:rsidR="00DC5CB0">
        <w:t>)</w:t>
      </w:r>
      <w:r>
        <w:t xml:space="preserve">, or 30 minutes from Krabi, arriving directly at the resort’s private pier, and with all arrangements taken care of. </w:t>
      </w:r>
      <w:r w:rsidR="00AD1C6E">
        <w:rPr>
          <w:rFonts w:ascii="Calibri" w:eastAsia="Calibri" w:hAnsi="Calibri" w:cs="Calibri"/>
          <w:szCs w:val="22"/>
        </w:rPr>
        <w:t>For more information</w:t>
      </w:r>
      <w:r w:rsidR="00773F30">
        <w:rPr>
          <w:rFonts w:ascii="Calibri" w:eastAsia="Calibri" w:hAnsi="Calibri" w:cs="Calibri"/>
          <w:szCs w:val="22"/>
        </w:rPr>
        <w:t xml:space="preserve"> about Anantara Koh Yao Yai Resort &amp; Villas</w:t>
      </w:r>
      <w:r w:rsidR="00AD1C6E">
        <w:rPr>
          <w:rFonts w:ascii="Calibri" w:eastAsia="Calibri" w:hAnsi="Calibri" w:cs="Calibri"/>
          <w:szCs w:val="22"/>
        </w:rPr>
        <w:t xml:space="preserve">, </w:t>
      </w:r>
      <w:r w:rsidR="00702C67" w:rsidRPr="00656955">
        <w:rPr>
          <w:rFonts w:ascii="Calibri" w:eastAsiaTheme="minorEastAsia" w:hAnsi="Calibri" w:cs="Calibri"/>
          <w:lang w:val="en-GB"/>
        </w:rPr>
        <w:t>visit anantara.com/</w:t>
      </w:r>
      <w:proofErr w:type="spellStart"/>
      <w:r w:rsidR="00702C67" w:rsidRPr="00656955">
        <w:rPr>
          <w:rFonts w:ascii="Calibri" w:eastAsiaTheme="minorEastAsia" w:hAnsi="Calibri" w:cs="Calibri"/>
          <w:lang w:val="en-GB"/>
        </w:rPr>
        <w:t>koh-yao-yai-phuket</w:t>
      </w:r>
      <w:proofErr w:type="spellEnd"/>
      <w:r w:rsidR="00702C67" w:rsidRPr="00656955">
        <w:rPr>
          <w:rFonts w:ascii="Calibri" w:eastAsiaTheme="minorEastAsia" w:hAnsi="Calibri" w:cs="Calibri"/>
          <w:lang w:val="en-GB"/>
        </w:rPr>
        <w:t xml:space="preserve"> or email kohyaoyai@anantara.com</w:t>
      </w:r>
    </w:p>
    <w:p w14:paraId="1F8BD3F4" w14:textId="7F838796" w:rsidR="002A0586" w:rsidRDefault="00702C67" w:rsidP="085DE7DC">
      <w:pPr>
        <w:spacing w:after="0" w:line="240" w:lineRule="auto"/>
        <w:jc w:val="thaiDistribute"/>
        <w:rPr>
          <w:rFonts w:ascii="Calibri" w:eastAsiaTheme="minorEastAsia" w:hAnsi="Calibri" w:cs="Calibri"/>
          <w:lang w:val="en-GB"/>
        </w:rPr>
      </w:pPr>
      <w:r w:rsidRPr="00656955">
        <w:rPr>
          <w:rFonts w:ascii="Calibri" w:eastAsiaTheme="minorEastAsia" w:hAnsi="Calibri" w:cs="Calibri"/>
          <w:lang w:val="en-GB"/>
        </w:rPr>
        <w:t> </w:t>
      </w:r>
    </w:p>
    <w:p w14:paraId="713C4534" w14:textId="77777777" w:rsidR="003F4422" w:rsidRPr="00656955" w:rsidRDefault="003F4422" w:rsidP="085DE7DC">
      <w:pPr>
        <w:spacing w:after="0" w:line="240" w:lineRule="auto"/>
        <w:jc w:val="thaiDistribute"/>
        <w:rPr>
          <w:rFonts w:ascii="Calibri" w:eastAsiaTheme="minorEastAsia" w:hAnsi="Calibri" w:cs="Calibri"/>
          <w:lang w:val="en-GB"/>
        </w:rPr>
      </w:pPr>
    </w:p>
    <w:p w14:paraId="113708D7" w14:textId="5E7F91A6" w:rsidR="003F0941" w:rsidRPr="00656955" w:rsidRDefault="003F0941" w:rsidP="085DE7DC">
      <w:pPr>
        <w:spacing w:after="0" w:line="240" w:lineRule="auto"/>
        <w:jc w:val="center"/>
        <w:rPr>
          <w:rFonts w:ascii="Calibri" w:eastAsiaTheme="minorEastAsia" w:hAnsi="Calibri" w:cs="Calibri"/>
          <w:b/>
          <w:bCs/>
        </w:rPr>
      </w:pPr>
      <w:r w:rsidRPr="00656955">
        <w:rPr>
          <w:rFonts w:ascii="Calibri" w:eastAsiaTheme="minorEastAsia" w:hAnsi="Calibri" w:cs="Calibri"/>
          <w:b/>
          <w:bCs/>
        </w:rPr>
        <w:t>-Ends-</w:t>
      </w:r>
    </w:p>
    <w:p w14:paraId="0D145C4B" w14:textId="77777777" w:rsidR="00791276" w:rsidRDefault="00791276" w:rsidP="00656955">
      <w:pPr>
        <w:rPr>
          <w:b/>
          <w:bCs/>
          <w:sz w:val="18"/>
          <w:szCs w:val="18"/>
        </w:rPr>
      </w:pPr>
    </w:p>
    <w:p w14:paraId="36110E6A" w14:textId="4A572ADE" w:rsidR="00656955" w:rsidRPr="00991F51" w:rsidRDefault="00656955" w:rsidP="00656955">
      <w:pPr>
        <w:rPr>
          <w:b/>
          <w:bCs/>
          <w:sz w:val="18"/>
          <w:szCs w:val="18"/>
        </w:rPr>
      </w:pPr>
      <w:r w:rsidRPr="00D06BCC">
        <w:rPr>
          <w:b/>
          <w:bCs/>
          <w:sz w:val="18"/>
          <w:szCs w:val="18"/>
        </w:rPr>
        <w:t>About Anantara Koh Yao Yai Resort &amp; Villas</w:t>
      </w:r>
    </w:p>
    <w:p w14:paraId="4762C0E3" w14:textId="5BA9CD7B" w:rsidR="00656955" w:rsidRPr="00991F51" w:rsidRDefault="00656955" w:rsidP="00656955">
      <w:pPr>
        <w:rPr>
          <w:rFonts w:eastAsia="Times New Roman" w:cstheme="minorHAnsi"/>
          <w:bCs/>
          <w:color w:val="000000"/>
          <w:sz w:val="18"/>
          <w:szCs w:val="18"/>
          <w14:numSpacing w14:val="tabular"/>
        </w:rPr>
      </w:pPr>
      <w:r w:rsidRPr="00991F51">
        <w:rPr>
          <w:rFonts w:eastAsia="Times New Roman" w:cstheme="minorHAnsi"/>
          <w:bCs/>
          <w:color w:val="000000"/>
          <w:sz w:val="18"/>
          <w:szCs w:val="18"/>
          <w14:numSpacing w14:val="tabular"/>
        </w:rPr>
        <w:t xml:space="preserve">Anantara Koh Yao Yai Resort &amp; </w:t>
      </w:r>
      <w:r w:rsidRPr="00CB323B">
        <w:rPr>
          <w:rFonts w:eastAsia="Times New Roman" w:cstheme="minorHAnsi"/>
          <w:bCs/>
          <w:color w:val="000000"/>
          <w:sz w:val="18"/>
          <w:szCs w:val="18"/>
          <w14:numSpacing w14:val="tabular"/>
        </w:rPr>
        <w:t xml:space="preserve">Villas </w:t>
      </w:r>
      <w:proofErr w:type="gramStart"/>
      <w:r w:rsidRPr="00CB323B">
        <w:rPr>
          <w:rFonts w:eastAsia="Times New Roman" w:cstheme="minorHAnsi"/>
          <w:bCs/>
          <w:color w:val="000000"/>
          <w:sz w:val="18"/>
          <w:szCs w:val="18"/>
          <w14:numSpacing w14:val="tabular"/>
        </w:rPr>
        <w:t>is located in</w:t>
      </w:r>
      <w:proofErr w:type="gramEnd"/>
      <w:r w:rsidRPr="00CB323B">
        <w:rPr>
          <w:rFonts w:eastAsia="Times New Roman" w:cstheme="minorHAnsi"/>
          <w:bCs/>
          <w:color w:val="000000"/>
          <w:sz w:val="18"/>
          <w:szCs w:val="18"/>
          <w14:numSpacing w14:val="tabular"/>
        </w:rPr>
        <w:t xml:space="preserve"> the middle of Phang Nga Bay on Thailand’s last </w:t>
      </w:r>
      <w:proofErr w:type="spellStart"/>
      <w:r w:rsidRPr="00CB323B">
        <w:rPr>
          <w:rFonts w:eastAsia="Times New Roman" w:cstheme="minorHAnsi"/>
          <w:bCs/>
          <w:color w:val="000000"/>
          <w:sz w:val="18"/>
          <w:szCs w:val="18"/>
          <w14:numSpacing w14:val="tabular"/>
        </w:rPr>
        <w:t>unspoil</w:t>
      </w:r>
      <w:r w:rsidR="00F80BA7">
        <w:rPr>
          <w:rFonts w:eastAsia="Times New Roman" w:cstheme="minorHAnsi"/>
          <w:bCs/>
          <w:color w:val="000000"/>
          <w:sz w:val="18"/>
          <w:szCs w:val="18"/>
          <w14:numSpacing w14:val="tabular"/>
        </w:rPr>
        <w:t>t</w:t>
      </w:r>
      <w:proofErr w:type="spellEnd"/>
      <w:r w:rsidRPr="00CB323B">
        <w:rPr>
          <w:rFonts w:eastAsia="Times New Roman" w:cstheme="minorHAnsi"/>
          <w:bCs/>
          <w:color w:val="000000"/>
          <w:sz w:val="18"/>
          <w:szCs w:val="18"/>
          <w14:numSpacing w14:val="tabular"/>
        </w:rPr>
        <w:t xml:space="preserve"> island, only 35 minutes by boat from Phuket and 30 minutes from Krabi. Named one of TIME’s 100 World’s Greatest Places 2025, the</w:t>
      </w:r>
      <w:r w:rsidRPr="00223148">
        <w:rPr>
          <w:rFonts w:eastAsia="Times New Roman" w:cstheme="minorHAnsi"/>
          <w:bCs/>
          <w:color w:val="000000"/>
          <w:sz w:val="18"/>
          <w:szCs w:val="18"/>
          <w14:numSpacing w14:val="tabular"/>
        </w:rPr>
        <w:t xml:space="preserve"> serene sanctuary offers a rare blend of luxury</w:t>
      </w:r>
      <w:r>
        <w:rPr>
          <w:rFonts w:eastAsia="Times New Roman" w:cstheme="minorHAnsi"/>
          <w:bCs/>
          <w:color w:val="000000"/>
          <w:sz w:val="18"/>
          <w:szCs w:val="18"/>
          <w14:numSpacing w14:val="tabular"/>
        </w:rPr>
        <w:t xml:space="preserve"> </w:t>
      </w:r>
      <w:r w:rsidRPr="00223148">
        <w:rPr>
          <w:rFonts w:eastAsia="Times New Roman" w:cstheme="minorHAnsi"/>
          <w:bCs/>
          <w:color w:val="000000"/>
          <w:sz w:val="18"/>
          <w:szCs w:val="18"/>
          <w14:numSpacing w14:val="tabular"/>
        </w:rPr>
        <w:t>and natural beauty</w:t>
      </w:r>
      <w:r>
        <w:rPr>
          <w:rFonts w:eastAsia="Times New Roman" w:cstheme="minorHAnsi"/>
          <w:bCs/>
          <w:color w:val="000000"/>
          <w:sz w:val="18"/>
          <w:szCs w:val="18"/>
          <w14:numSpacing w14:val="tabular"/>
        </w:rPr>
        <w:t xml:space="preserve">, with its </w:t>
      </w:r>
      <w:r w:rsidRPr="00991F51">
        <w:rPr>
          <w:rFonts w:eastAsia="Times New Roman" w:cstheme="minorHAnsi"/>
          <w:bCs/>
          <w:color w:val="000000"/>
          <w:sz w:val="18"/>
          <w:szCs w:val="18"/>
          <w14:numSpacing w14:val="tabular"/>
        </w:rPr>
        <w:t>148 suites</w:t>
      </w:r>
      <w:r>
        <w:rPr>
          <w:rFonts w:eastAsia="Times New Roman" w:cstheme="minorHAnsi"/>
          <w:bCs/>
          <w:color w:val="000000"/>
          <w:sz w:val="18"/>
          <w:szCs w:val="18"/>
          <w14:numSpacing w14:val="tabular"/>
        </w:rPr>
        <w:t>, pool villas and penthouses</w:t>
      </w:r>
      <w:r w:rsidRPr="00991F51">
        <w:rPr>
          <w:rFonts w:eastAsia="Times New Roman" w:cstheme="minorHAnsi"/>
          <w:bCs/>
          <w:color w:val="000000"/>
          <w:sz w:val="18"/>
          <w:szCs w:val="18"/>
          <w14:numSpacing w14:val="tabular"/>
        </w:rPr>
        <w:t xml:space="preserve"> unrivalled in spaciousness and comfort. </w:t>
      </w:r>
      <w:r>
        <w:rPr>
          <w:rFonts w:eastAsia="Times New Roman" w:cstheme="minorHAnsi"/>
          <w:bCs/>
          <w:color w:val="000000"/>
          <w:sz w:val="18"/>
          <w:szCs w:val="18"/>
          <w14:numSpacing w14:val="tabular"/>
        </w:rPr>
        <w:t xml:space="preserve">Nearby attractions include </w:t>
      </w:r>
      <w:r w:rsidRPr="00991F51">
        <w:rPr>
          <w:rFonts w:eastAsia="Times New Roman" w:cstheme="minorHAnsi"/>
          <w:bCs/>
          <w:color w:val="000000"/>
          <w:sz w:val="18"/>
          <w:szCs w:val="18"/>
          <w14:numSpacing w14:val="tabular"/>
        </w:rPr>
        <w:t>Hong Island</w:t>
      </w:r>
      <w:r>
        <w:rPr>
          <w:rFonts w:eastAsia="Times New Roman" w:cstheme="minorHAnsi"/>
          <w:bCs/>
          <w:color w:val="000000"/>
          <w:sz w:val="18"/>
          <w:szCs w:val="18"/>
          <w14:numSpacing w14:val="tabular"/>
        </w:rPr>
        <w:t xml:space="preserve"> with its</w:t>
      </w:r>
      <w:r w:rsidRPr="00991F51">
        <w:rPr>
          <w:rFonts w:eastAsia="Times New Roman" w:cstheme="minorHAnsi"/>
          <w:bCs/>
          <w:color w:val="000000"/>
          <w:sz w:val="18"/>
          <w:szCs w:val="18"/>
          <w14:numSpacing w14:val="tabular"/>
        </w:rPr>
        <w:t xml:space="preserve"> hidden treasures, pristine beach, crystal-clear lagoon</w:t>
      </w:r>
      <w:r>
        <w:rPr>
          <w:rFonts w:eastAsia="Times New Roman" w:cstheme="minorHAnsi"/>
          <w:bCs/>
          <w:color w:val="000000"/>
          <w:sz w:val="18"/>
          <w:szCs w:val="18"/>
          <w14:numSpacing w14:val="tabular"/>
        </w:rPr>
        <w:t xml:space="preserve"> </w:t>
      </w:r>
      <w:r w:rsidRPr="00991F51">
        <w:rPr>
          <w:rFonts w:eastAsia="Times New Roman" w:cstheme="minorHAnsi"/>
          <w:bCs/>
          <w:color w:val="000000"/>
          <w:sz w:val="18"/>
          <w:szCs w:val="18"/>
          <w14:numSpacing w14:val="tabular"/>
        </w:rPr>
        <w:t>and panoramic viewpoint</w:t>
      </w:r>
      <w:r>
        <w:rPr>
          <w:rFonts w:eastAsia="Times New Roman" w:cstheme="minorHAnsi"/>
          <w:bCs/>
          <w:color w:val="000000"/>
          <w:sz w:val="18"/>
          <w:szCs w:val="18"/>
          <w14:numSpacing w14:val="tabular"/>
        </w:rPr>
        <w:t xml:space="preserve">, while adventures on Koh Yao Yai itself include trekking and </w:t>
      </w:r>
      <w:r w:rsidRPr="00991F51">
        <w:rPr>
          <w:rFonts w:eastAsia="Times New Roman" w:cstheme="minorHAnsi"/>
          <w:bCs/>
          <w:color w:val="000000"/>
          <w:sz w:val="18"/>
          <w:szCs w:val="18"/>
          <w14:numSpacing w14:val="tabular"/>
        </w:rPr>
        <w:t>sidecar tours through lush rubber plantations</w:t>
      </w:r>
      <w:r>
        <w:rPr>
          <w:rFonts w:eastAsia="Times New Roman" w:cstheme="minorHAnsi"/>
          <w:bCs/>
          <w:color w:val="000000"/>
          <w:sz w:val="18"/>
          <w:szCs w:val="18"/>
          <w14:numSpacing w14:val="tabular"/>
        </w:rPr>
        <w:t xml:space="preserve">. </w:t>
      </w:r>
    </w:p>
    <w:p w14:paraId="76E129CF" w14:textId="77777777" w:rsidR="00773F30" w:rsidRDefault="00656955" w:rsidP="00773F30">
      <w:pPr>
        <w:pStyle w:val="BodyWithFallbackBoilerplate"/>
        <w:spacing w:after="0" w:line="240" w:lineRule="auto"/>
        <w:jc w:val="left"/>
      </w:pPr>
      <w:r w:rsidRPr="00991F51">
        <w:rPr>
          <w:rFonts w:asciiTheme="minorHAnsi" w:hAnsiTheme="minorHAnsi"/>
          <w:b/>
          <w:bCs w:val="0"/>
        </w:rPr>
        <w:t>Connect with Anantara Koh Yao Yai Resort &amp; Villas on</w:t>
      </w:r>
      <w:r w:rsidRPr="00991F51">
        <w:rPr>
          <w:rFonts w:asciiTheme="minorHAnsi" w:hAnsiTheme="minorHAnsi"/>
        </w:rPr>
        <w:t> </w:t>
      </w:r>
      <w:hyperlink r:id="rId6" w:history="1">
        <w:r w:rsidRPr="00991F51">
          <w:rPr>
            <w:rStyle w:val="Hyperlink"/>
            <w:rFonts w:asciiTheme="minorHAnsi" w:eastAsiaTheme="minorHAnsi" w:hAnsiTheme="minorHAnsi" w:cstheme="minorBidi"/>
            <w:b/>
            <w:bCs w:val="0"/>
            <w14:numSpacing w14:val="default"/>
          </w:rPr>
          <w:t>Facebook</w:t>
        </w:r>
      </w:hyperlink>
      <w:r w:rsidRPr="00991F51">
        <w:rPr>
          <w:rFonts w:asciiTheme="minorHAnsi" w:hAnsiTheme="minorHAnsi"/>
          <w:b/>
          <w:bCs w:val="0"/>
        </w:rPr>
        <w:t>, </w:t>
      </w:r>
      <w:hyperlink r:id="rId7" w:tgtFrame="_blank" w:tooltip="Original URL: https://instagram.com/anantara_hotels/. Click or tap if you trust this link." w:history="1">
        <w:r w:rsidRPr="00991F51">
          <w:rPr>
            <w:rStyle w:val="Hyperlink"/>
            <w:rFonts w:eastAsiaTheme="minorHAnsi" w:cstheme="minorBidi"/>
            <w:b/>
            <w:bCs w:val="0"/>
            <w14:numSpacing w14:val="default"/>
          </w:rPr>
          <w:t>Instagram</w:t>
        </w:r>
      </w:hyperlink>
      <w:r w:rsidRPr="00991F51">
        <w:rPr>
          <w:rStyle w:val="Hyperlink"/>
          <w:rFonts w:eastAsiaTheme="minorHAnsi" w:cstheme="minorBidi"/>
          <w:b/>
          <w:bCs w:val="0"/>
          <w14:numSpacing w14:val="default"/>
        </w:rPr>
        <w:t xml:space="preserve"> </w:t>
      </w:r>
      <w:r w:rsidRPr="00991F51">
        <w:rPr>
          <w:rFonts w:asciiTheme="minorHAnsi" w:hAnsiTheme="minorHAnsi"/>
          <w:b/>
          <w:bCs w:val="0"/>
        </w:rPr>
        <w:t>and</w:t>
      </w:r>
      <w:r w:rsidRPr="00991F51">
        <w:rPr>
          <w:rFonts w:asciiTheme="minorHAnsi" w:hAnsiTheme="minorHAnsi"/>
        </w:rPr>
        <w:t> </w:t>
      </w:r>
      <w:hyperlink r:id="rId8" w:tgtFrame="_blank" w:tooltip="Original URL: https://www.tiktok.com/@anantarahotels. Click or tap if you trust this link." w:history="1">
        <w:r w:rsidRPr="00991F51">
          <w:rPr>
            <w:rStyle w:val="Hyperlink"/>
            <w:rFonts w:asciiTheme="minorHAnsi" w:eastAsiaTheme="minorHAnsi" w:hAnsiTheme="minorHAnsi" w:cstheme="minorBidi"/>
            <w:b/>
            <w:bCs w:val="0"/>
            <w14:numSpacing w14:val="default"/>
          </w:rPr>
          <w:t>TikTok</w:t>
        </w:r>
        <w:r w:rsidRPr="00F80BA7">
          <w:rPr>
            <w:rStyle w:val="Hyperlink"/>
            <w:rFonts w:asciiTheme="minorHAnsi" w:eastAsiaTheme="minorHAnsi" w:hAnsiTheme="minorHAnsi" w:cstheme="minorBidi"/>
            <w:b/>
            <w:bCs w:val="0"/>
            <w:u w:val="none"/>
            <w14:numSpacing w14:val="default"/>
          </w:rPr>
          <w:t>. </w:t>
        </w:r>
      </w:hyperlink>
    </w:p>
    <w:p w14:paraId="2A6C4423" w14:textId="77777777" w:rsidR="00773F30" w:rsidRDefault="00773F30" w:rsidP="00773F30">
      <w:pPr>
        <w:pStyle w:val="BodyWithFallbackBoilerplate"/>
        <w:spacing w:after="0" w:line="240" w:lineRule="auto"/>
        <w:jc w:val="left"/>
      </w:pPr>
    </w:p>
    <w:p w14:paraId="14E849E5" w14:textId="77777777" w:rsidR="00773F30" w:rsidRDefault="00773F30" w:rsidP="00773F30">
      <w:pPr>
        <w:pStyle w:val="BodyWithFallbackBoilerplate"/>
        <w:spacing w:after="0" w:line="240" w:lineRule="auto"/>
        <w:jc w:val="left"/>
      </w:pPr>
    </w:p>
    <w:p w14:paraId="7A56E017" w14:textId="167EAE10" w:rsidR="00656955" w:rsidRDefault="00656955" w:rsidP="00773F30">
      <w:pPr>
        <w:pStyle w:val="BodyWithFallbackBoilerplate"/>
        <w:spacing w:after="0" w:line="240" w:lineRule="auto"/>
        <w:jc w:val="left"/>
        <w:rPr>
          <w:b/>
        </w:rPr>
      </w:pPr>
      <w:r w:rsidRPr="00B5474C">
        <w:rPr>
          <w:b/>
        </w:rPr>
        <w:t>About Anantara Hotels &amp; Resorts </w:t>
      </w:r>
    </w:p>
    <w:p w14:paraId="62CAC450" w14:textId="77777777" w:rsidR="00EA1BC9" w:rsidRPr="00773F30" w:rsidRDefault="00EA1BC9" w:rsidP="00773F30">
      <w:pPr>
        <w:pStyle w:val="BodyWithFallbackBoilerplate"/>
        <w:spacing w:after="0" w:line="240" w:lineRule="auto"/>
        <w:jc w:val="left"/>
      </w:pPr>
    </w:p>
    <w:p w14:paraId="71DFD361" w14:textId="77777777" w:rsidR="00656955" w:rsidRPr="00BD5EEC" w:rsidRDefault="00656955" w:rsidP="00656955">
      <w:pPr>
        <w:rPr>
          <w:bCs/>
          <w:sz w:val="18"/>
          <w:szCs w:val="18"/>
        </w:rPr>
      </w:pPr>
      <w:r w:rsidRPr="00BD5EEC">
        <w:rPr>
          <w:bCs/>
          <w:sz w:val="18"/>
          <w:szCs w:val="18"/>
        </w:rPr>
        <w:t>A luxury hospitality brand for modern travellers, Anantara has connected guests to genuine places, people and stories in some of the world’s most extraordinary destinations since 2001. Each Anantara embraces the surroundings and culture of its destination to create unforgettable memories for every guest. From city to sea and desert to jungle, Anantara delivers heartfelt, Thai-inspired hospitality at its over 50 hotels and resorts across Asia, Europe, Africa, the Middle East and the Indian Ocean. </w:t>
      </w:r>
    </w:p>
    <w:p w14:paraId="32BD2859" w14:textId="18C44C42" w:rsidR="00656955" w:rsidRPr="00B5474C" w:rsidRDefault="00656955" w:rsidP="00656955">
      <w:pPr>
        <w:rPr>
          <w:b/>
          <w:sz w:val="18"/>
          <w:szCs w:val="18"/>
        </w:rPr>
      </w:pPr>
      <w:r w:rsidRPr="00B5474C">
        <w:rPr>
          <w:b/>
          <w:sz w:val="18"/>
          <w:szCs w:val="18"/>
        </w:rPr>
        <w:t>Anantara is part of global hospitality group </w:t>
      </w:r>
      <w:hyperlink r:id="rId9" w:tgtFrame="_blank" w:history="1">
        <w:r w:rsidRPr="00B5474C">
          <w:rPr>
            <w:rStyle w:val="Hyperlink"/>
            <w:b/>
            <w:sz w:val="18"/>
            <w:szCs w:val="18"/>
          </w:rPr>
          <w:t>Minor Hotels</w:t>
        </w:r>
      </w:hyperlink>
      <w:r w:rsidRPr="00B5474C">
        <w:rPr>
          <w:b/>
          <w:sz w:val="18"/>
          <w:szCs w:val="18"/>
        </w:rPr>
        <w:t> and a member of the </w:t>
      </w:r>
      <w:hyperlink r:id="rId10" w:tgtFrame="_blank" w:history="1">
        <w:r w:rsidRPr="00B5474C">
          <w:rPr>
            <w:rStyle w:val="Hyperlink"/>
            <w:b/>
            <w:sz w:val="18"/>
            <w:szCs w:val="18"/>
          </w:rPr>
          <w:t>GHA DISCOVERY</w:t>
        </w:r>
      </w:hyperlink>
      <w:r w:rsidRPr="00B5474C">
        <w:rPr>
          <w:b/>
          <w:sz w:val="18"/>
          <w:szCs w:val="18"/>
        </w:rPr>
        <w:t> loyalty programme. </w:t>
      </w:r>
    </w:p>
    <w:p w14:paraId="5C210E6E" w14:textId="3DAE35C7" w:rsidR="00773F30" w:rsidRDefault="00656955" w:rsidP="00656955">
      <w:pPr>
        <w:rPr>
          <w:b/>
          <w:sz w:val="18"/>
          <w:szCs w:val="18"/>
        </w:rPr>
      </w:pPr>
      <w:r w:rsidRPr="00B5474C">
        <w:rPr>
          <w:b/>
          <w:sz w:val="18"/>
          <w:szCs w:val="18"/>
        </w:rPr>
        <w:t>Visit </w:t>
      </w:r>
      <w:hyperlink r:id="rId11" w:tgtFrame="_blank" w:history="1">
        <w:r w:rsidRPr="00B5474C">
          <w:rPr>
            <w:rStyle w:val="Hyperlink"/>
            <w:b/>
            <w:sz w:val="18"/>
            <w:szCs w:val="18"/>
          </w:rPr>
          <w:t>anantara.com</w:t>
        </w:r>
      </w:hyperlink>
      <w:r w:rsidRPr="00B5474C">
        <w:rPr>
          <w:b/>
          <w:sz w:val="18"/>
          <w:szCs w:val="18"/>
        </w:rPr>
        <w:t> for more information, and connect with Anantara on </w:t>
      </w:r>
      <w:hyperlink r:id="rId12" w:tgtFrame="_blank" w:history="1">
        <w:r w:rsidRPr="00B5474C">
          <w:rPr>
            <w:rStyle w:val="Hyperlink"/>
            <w:b/>
            <w:sz w:val="18"/>
            <w:szCs w:val="18"/>
          </w:rPr>
          <w:t>Facebook</w:t>
        </w:r>
      </w:hyperlink>
      <w:r w:rsidRPr="00B5474C">
        <w:rPr>
          <w:b/>
          <w:sz w:val="18"/>
          <w:szCs w:val="18"/>
        </w:rPr>
        <w:t>, </w:t>
      </w:r>
      <w:hyperlink r:id="rId13" w:tgtFrame="_blank" w:history="1">
        <w:r w:rsidRPr="00B5474C">
          <w:rPr>
            <w:rStyle w:val="Hyperlink"/>
            <w:b/>
            <w:sz w:val="18"/>
            <w:szCs w:val="18"/>
          </w:rPr>
          <w:t>Instagram</w:t>
        </w:r>
      </w:hyperlink>
      <w:r w:rsidRPr="00B5474C">
        <w:rPr>
          <w:b/>
          <w:sz w:val="18"/>
          <w:szCs w:val="18"/>
        </w:rPr>
        <w:t>, </w:t>
      </w:r>
      <w:hyperlink r:id="rId14" w:tgtFrame="_blank" w:history="1">
        <w:r w:rsidRPr="00B5474C">
          <w:rPr>
            <w:rStyle w:val="Hyperlink"/>
            <w:b/>
            <w:sz w:val="18"/>
            <w:szCs w:val="18"/>
          </w:rPr>
          <w:t>TikTok</w:t>
        </w:r>
      </w:hyperlink>
      <w:r w:rsidRPr="00B5474C">
        <w:rPr>
          <w:b/>
          <w:sz w:val="18"/>
          <w:szCs w:val="18"/>
        </w:rPr>
        <w:t> and </w:t>
      </w:r>
      <w:hyperlink r:id="rId15" w:tgtFrame="_blank" w:history="1">
        <w:r w:rsidRPr="00B5474C">
          <w:rPr>
            <w:rStyle w:val="Hyperlink"/>
            <w:b/>
            <w:sz w:val="18"/>
            <w:szCs w:val="18"/>
          </w:rPr>
          <w:t>YouTube</w:t>
        </w:r>
      </w:hyperlink>
      <w:r w:rsidRPr="00B5474C">
        <w:rPr>
          <w:b/>
          <w:sz w:val="18"/>
          <w:szCs w:val="18"/>
        </w:rPr>
        <w:t>. </w:t>
      </w:r>
    </w:p>
    <w:p w14:paraId="4AE73D8B" w14:textId="77777777" w:rsidR="00773F30" w:rsidRDefault="00773F30" w:rsidP="00656955">
      <w:pPr>
        <w:rPr>
          <w:b/>
          <w:sz w:val="18"/>
          <w:szCs w:val="18"/>
        </w:rPr>
      </w:pPr>
    </w:p>
    <w:p w14:paraId="64EF09CC" w14:textId="21300973" w:rsidR="00656955" w:rsidRPr="00B5474C" w:rsidRDefault="00656955" w:rsidP="00656955">
      <w:pPr>
        <w:rPr>
          <w:b/>
          <w:sz w:val="18"/>
          <w:szCs w:val="18"/>
        </w:rPr>
      </w:pPr>
      <w:r w:rsidRPr="00B5474C">
        <w:rPr>
          <w:b/>
          <w:bCs/>
          <w:sz w:val="18"/>
          <w:szCs w:val="18"/>
        </w:rPr>
        <w:t>About Minor Hotels</w:t>
      </w:r>
      <w:r w:rsidRPr="00B5474C">
        <w:rPr>
          <w:b/>
          <w:sz w:val="18"/>
          <w:szCs w:val="18"/>
        </w:rPr>
        <w:t> </w:t>
      </w:r>
    </w:p>
    <w:p w14:paraId="4157C64E" w14:textId="77777777" w:rsidR="00656955" w:rsidRDefault="00656955" w:rsidP="00656955">
      <w:pPr>
        <w:rPr>
          <w:bCs/>
          <w:sz w:val="18"/>
          <w:szCs w:val="18"/>
        </w:rPr>
      </w:pPr>
      <w:r w:rsidRPr="00BD5EEC">
        <w:rPr>
          <w:bCs/>
          <w:sz w:val="18"/>
          <w:szCs w:val="18"/>
        </w:rPr>
        <w:t xml:space="preserve">Minor Hotels is a global hospitality group operating over 550 hotels, resorts and residences in 56 countries, pursuing its vision of crafting a more passionate and interconnected world. As a hotel owner, operator and investor, Minor Hotels fulfils the needs and desires of today’s global travellers through its diverse portfolio of eight hotel brands – Anantara, Avani, </w:t>
      </w:r>
      <w:proofErr w:type="spellStart"/>
      <w:r w:rsidRPr="00BD5EEC">
        <w:rPr>
          <w:bCs/>
          <w:sz w:val="18"/>
          <w:szCs w:val="18"/>
        </w:rPr>
        <w:t>Elewana</w:t>
      </w:r>
      <w:proofErr w:type="spellEnd"/>
      <w:r w:rsidRPr="00BD5EEC">
        <w:rPr>
          <w:bCs/>
          <w:sz w:val="18"/>
          <w:szCs w:val="18"/>
        </w:rPr>
        <w:t xml:space="preserve"> Collection, NH, NH Collection, </w:t>
      </w:r>
      <w:proofErr w:type="spellStart"/>
      <w:r w:rsidRPr="00BD5EEC">
        <w:rPr>
          <w:bCs/>
          <w:sz w:val="18"/>
          <w:szCs w:val="18"/>
        </w:rPr>
        <w:t>nhow</w:t>
      </w:r>
      <w:proofErr w:type="spellEnd"/>
      <w:r w:rsidRPr="00BD5EEC">
        <w:rPr>
          <w:bCs/>
          <w:sz w:val="18"/>
          <w:szCs w:val="18"/>
        </w:rPr>
        <w:t xml:space="preserve">, Oaks and Tivoli – and a collection of related businesses. Minor Hotels is rapidly accelerating </w:t>
      </w:r>
      <w:proofErr w:type="gramStart"/>
      <w:r w:rsidRPr="00BD5EEC">
        <w:rPr>
          <w:bCs/>
          <w:sz w:val="18"/>
          <w:szCs w:val="18"/>
        </w:rPr>
        <w:t>its</w:t>
      </w:r>
      <w:proofErr w:type="gramEnd"/>
      <w:r w:rsidRPr="00BD5EEC">
        <w:rPr>
          <w:bCs/>
          <w:sz w:val="18"/>
          <w:szCs w:val="18"/>
        </w:rPr>
        <w:t xml:space="preserve"> global growth ambitions, aiming to add more than 200 hotels by the end of 2026. </w:t>
      </w:r>
    </w:p>
    <w:p w14:paraId="5F5F6717" w14:textId="77777777" w:rsidR="00656955" w:rsidRPr="00436BD2" w:rsidRDefault="00656955" w:rsidP="00656955">
      <w:pPr>
        <w:rPr>
          <w:bCs/>
          <w:sz w:val="18"/>
          <w:szCs w:val="18"/>
        </w:rPr>
      </w:pPr>
      <w:r w:rsidRPr="00B5474C">
        <w:rPr>
          <w:b/>
          <w:sz w:val="18"/>
          <w:szCs w:val="18"/>
        </w:rPr>
        <w:t>Minor Hotels is a proud member of the </w:t>
      </w:r>
      <w:hyperlink r:id="rId16" w:tgtFrame="_blank" w:history="1">
        <w:r w:rsidRPr="00B5474C">
          <w:rPr>
            <w:rStyle w:val="Hyperlink"/>
            <w:b/>
            <w:sz w:val="18"/>
            <w:szCs w:val="18"/>
          </w:rPr>
          <w:t>Global Hotel Alliance (GHA)</w:t>
        </w:r>
      </w:hyperlink>
      <w:r w:rsidRPr="00B5474C">
        <w:rPr>
          <w:b/>
          <w:sz w:val="18"/>
          <w:szCs w:val="18"/>
        </w:rPr>
        <w:t>, the world's largest alliance of independent hotel brands, and participates in the </w:t>
      </w:r>
      <w:hyperlink r:id="rId17" w:tgtFrame="_blank" w:history="1">
        <w:r w:rsidRPr="00B5474C">
          <w:rPr>
            <w:rStyle w:val="Hyperlink"/>
            <w:b/>
            <w:sz w:val="18"/>
            <w:szCs w:val="18"/>
          </w:rPr>
          <w:t>GHA DISCOVERY</w:t>
        </w:r>
      </w:hyperlink>
      <w:r w:rsidRPr="00B5474C">
        <w:rPr>
          <w:b/>
          <w:sz w:val="18"/>
          <w:szCs w:val="18"/>
        </w:rPr>
        <w:t> loyalty programme. </w:t>
      </w:r>
    </w:p>
    <w:p w14:paraId="6A02C581" w14:textId="77777777" w:rsidR="00656955" w:rsidRPr="00DE3E76" w:rsidRDefault="00656955" w:rsidP="00656955">
      <w:pPr>
        <w:rPr>
          <w:b/>
          <w:sz w:val="18"/>
          <w:szCs w:val="18"/>
        </w:rPr>
      </w:pPr>
      <w:r w:rsidRPr="00B5474C">
        <w:rPr>
          <w:b/>
          <w:sz w:val="18"/>
          <w:szCs w:val="18"/>
        </w:rPr>
        <w:t>For more information, visit </w:t>
      </w:r>
      <w:hyperlink r:id="rId18" w:tgtFrame="_blank" w:history="1">
        <w:r w:rsidRPr="00B5474C">
          <w:rPr>
            <w:rStyle w:val="Hyperlink"/>
            <w:b/>
            <w:sz w:val="18"/>
            <w:szCs w:val="18"/>
          </w:rPr>
          <w:t>minorhotels.com</w:t>
        </w:r>
      </w:hyperlink>
      <w:r w:rsidRPr="00B5474C">
        <w:rPr>
          <w:b/>
          <w:sz w:val="18"/>
          <w:szCs w:val="18"/>
        </w:rPr>
        <w:t> and connect with Minor Hotels on </w:t>
      </w:r>
      <w:hyperlink r:id="rId19" w:tgtFrame="_blank" w:history="1">
        <w:r w:rsidRPr="00B5474C">
          <w:rPr>
            <w:rStyle w:val="Hyperlink"/>
            <w:b/>
            <w:sz w:val="18"/>
            <w:szCs w:val="18"/>
          </w:rPr>
          <w:t>Facebook</w:t>
        </w:r>
      </w:hyperlink>
      <w:r w:rsidRPr="00B5474C">
        <w:rPr>
          <w:b/>
          <w:sz w:val="18"/>
          <w:szCs w:val="18"/>
        </w:rPr>
        <w:t> and </w:t>
      </w:r>
      <w:hyperlink r:id="rId20" w:tgtFrame="_blank" w:history="1">
        <w:r w:rsidRPr="00B5474C">
          <w:rPr>
            <w:rStyle w:val="Hyperlink"/>
            <w:b/>
            <w:sz w:val="18"/>
            <w:szCs w:val="18"/>
          </w:rPr>
          <w:t>LinkedIn</w:t>
        </w:r>
      </w:hyperlink>
      <w:r w:rsidRPr="00B5474C">
        <w:rPr>
          <w:b/>
          <w:sz w:val="18"/>
          <w:szCs w:val="18"/>
        </w:rPr>
        <w:t>. </w:t>
      </w:r>
    </w:p>
    <w:p w14:paraId="028ADB5B" w14:textId="77777777" w:rsidR="00773F30" w:rsidRDefault="00773F30" w:rsidP="00656955">
      <w:pPr>
        <w:rPr>
          <w:b/>
          <w:bCs/>
          <w:sz w:val="18"/>
          <w:szCs w:val="18"/>
        </w:rPr>
      </w:pPr>
    </w:p>
    <w:p w14:paraId="075FD223" w14:textId="2430E340" w:rsidR="00656955" w:rsidRPr="00B5474C" w:rsidRDefault="00656955" w:rsidP="00656955">
      <w:pPr>
        <w:rPr>
          <w:b/>
          <w:sz w:val="18"/>
          <w:szCs w:val="18"/>
        </w:rPr>
      </w:pPr>
      <w:r w:rsidRPr="00B5474C">
        <w:rPr>
          <w:b/>
          <w:bCs/>
          <w:sz w:val="18"/>
          <w:szCs w:val="18"/>
        </w:rPr>
        <w:lastRenderedPageBreak/>
        <w:t>For media enquiries, please contact:  </w:t>
      </w:r>
      <w:r w:rsidRPr="00B5474C">
        <w:rPr>
          <w:b/>
          <w:sz w:val="18"/>
          <w:szCs w:val="18"/>
        </w:rPr>
        <w:t> </w:t>
      </w:r>
    </w:p>
    <w:p w14:paraId="020D4E41" w14:textId="77777777" w:rsidR="00656955" w:rsidRPr="00B5474C" w:rsidRDefault="00656955" w:rsidP="00656955">
      <w:pPr>
        <w:spacing w:after="0"/>
        <w:rPr>
          <w:b/>
          <w:sz w:val="18"/>
          <w:szCs w:val="18"/>
        </w:rPr>
      </w:pPr>
      <w:r w:rsidRPr="00B5474C">
        <w:rPr>
          <w:b/>
          <w:sz w:val="18"/>
          <w:szCs w:val="18"/>
        </w:rPr>
        <w:t>Ivana Naidoo </w:t>
      </w:r>
    </w:p>
    <w:p w14:paraId="537FB64E" w14:textId="77777777" w:rsidR="00656955" w:rsidRPr="00B5474C" w:rsidRDefault="00656955" w:rsidP="00656955">
      <w:pPr>
        <w:spacing w:after="0"/>
        <w:rPr>
          <w:b/>
          <w:sz w:val="18"/>
          <w:szCs w:val="18"/>
        </w:rPr>
      </w:pPr>
      <w:r w:rsidRPr="00B5474C">
        <w:rPr>
          <w:b/>
          <w:sz w:val="18"/>
          <w:szCs w:val="18"/>
        </w:rPr>
        <w:t>Director of Marketing &amp; Communications </w:t>
      </w:r>
    </w:p>
    <w:p w14:paraId="3C84532D" w14:textId="61A09326" w:rsidR="003F4422" w:rsidRPr="00656955" w:rsidRDefault="00656955" w:rsidP="00F27060">
      <w:pPr>
        <w:spacing w:after="0"/>
        <w:rPr>
          <w:rFonts w:ascii="Calibri" w:eastAsiaTheme="minorEastAsia" w:hAnsi="Calibri" w:cs="Calibri"/>
          <w:color w:val="000000"/>
          <w:sz w:val="20"/>
          <w:szCs w:val="20"/>
          <w:shd w:val="clear" w:color="auto" w:fill="FFFFFF"/>
        </w:rPr>
      </w:pPr>
      <w:r w:rsidRPr="00B5474C">
        <w:rPr>
          <w:b/>
          <w:sz w:val="18"/>
          <w:szCs w:val="18"/>
        </w:rPr>
        <w:t xml:space="preserve">M +66 91 737 0011 | E </w:t>
      </w:r>
      <w:hyperlink r:id="rId21" w:tgtFrame="_blank" w:history="1">
        <w:r w:rsidRPr="00B5474C">
          <w:rPr>
            <w:rStyle w:val="Hyperlink"/>
            <w:b/>
            <w:sz w:val="18"/>
            <w:szCs w:val="18"/>
          </w:rPr>
          <w:t>inaidoo@anantara.com</w:t>
        </w:r>
      </w:hyperlink>
      <w:r w:rsidRPr="00B5474C">
        <w:rPr>
          <w:b/>
          <w:sz w:val="18"/>
          <w:szCs w:val="18"/>
        </w:rPr>
        <w:t>  </w:t>
      </w:r>
    </w:p>
    <w:sectPr w:rsidR="003F4422" w:rsidRPr="00656955" w:rsidSect="003350E7">
      <w:headerReference w:type="default" r:id="rId22"/>
      <w:footerReference w:type="default" r:id="rId23"/>
      <w:pgSz w:w="11907" w:h="16839" w:code="9"/>
      <w:pgMar w:top="1440" w:right="1440" w:bottom="1440" w:left="1440" w:header="284" w:footer="36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BA76A4" w14:textId="77777777" w:rsidR="00305102" w:rsidRDefault="00305102" w:rsidP="003F6374">
      <w:pPr>
        <w:spacing w:after="0" w:line="240" w:lineRule="auto"/>
      </w:pPr>
      <w:r>
        <w:separator/>
      </w:r>
    </w:p>
  </w:endnote>
  <w:endnote w:type="continuationSeparator" w:id="0">
    <w:p w14:paraId="1E4238B2" w14:textId="77777777" w:rsidR="00305102" w:rsidRDefault="00305102" w:rsidP="003F63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PMingLiU">
    <w:altName w:val="新細明體"/>
    <w:panose1 w:val="02010601000101010101"/>
    <w:charset w:val="88"/>
    <w:family w:val="roman"/>
    <w:pitch w:val="variable"/>
    <w:sig w:usb0="A00002FF" w:usb1="28CFFCFA" w:usb2="00000016" w:usb3="00000000" w:csb0="00100001" w:csb1="00000000"/>
  </w:font>
  <w:font w:name="FreightNeo Pro Semi">
    <w:altName w:val="Calibri"/>
    <w:panose1 w:val="00000000000000000000"/>
    <w:charset w:val="00"/>
    <w:family w:val="modern"/>
    <w:notTrueType/>
    <w:pitch w:val="variable"/>
    <w:sig w:usb0="A00000AF" w:usb1="5000044B" w:usb2="00000000" w:usb3="00000000" w:csb0="00000093" w:csb1="00000000"/>
  </w:font>
  <w:font w:name="Arial">
    <w:panose1 w:val="020B0604020202020204"/>
    <w:charset w:val="00"/>
    <w:family w:val="swiss"/>
    <w:pitch w:val="variable"/>
    <w:sig w:usb0="E0002EFF" w:usb1="C000785B" w:usb2="00000009" w:usb3="00000000" w:csb0="000001FF" w:csb1="00000000"/>
  </w:font>
  <w:font w:name="Optima">
    <w:altName w:val="Calibri"/>
    <w:charset w:val="00"/>
    <w:family w:val="auto"/>
    <w:pitch w:val="variable"/>
    <w:sig w:usb0="80000067" w:usb1="00000000" w:usb2="00000000" w:usb3="00000000" w:csb0="00000001" w:csb1="00000000"/>
  </w:font>
  <w:font w:name="FreightNeo Pro Medium">
    <w:altName w:val="Calibri"/>
    <w:panose1 w:val="00000000000000000000"/>
    <w:charset w:val="00"/>
    <w:family w:val="modern"/>
    <w:notTrueType/>
    <w:pitch w:val="variable"/>
    <w:sig w:usb0="A00000AF" w:usb1="5000044B"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BF64B" w14:textId="77777777" w:rsidR="003B3B15" w:rsidRDefault="00DD5211" w:rsidP="003350E7">
    <w:pPr>
      <w:pStyle w:val="04xlpa"/>
      <w:spacing w:before="0" w:beforeAutospacing="0" w:after="0" w:afterAutospacing="0" w:line="360" w:lineRule="auto"/>
      <w:jc w:val="center"/>
      <w:rPr>
        <w:rFonts w:ascii="FreightNeo Pro Semi" w:hAnsi="FreightNeo Pro Semi" w:cs="Arial"/>
        <w:color w:val="A48E82"/>
        <w:spacing w:val="5"/>
        <w:sz w:val="16"/>
        <w:szCs w:val="16"/>
      </w:rPr>
    </w:pPr>
    <w:r w:rsidRPr="003B3B15">
      <w:rPr>
        <w:rStyle w:val="s1ppyq"/>
        <w:rFonts w:ascii="FreightNeo Pro Semi" w:hAnsi="FreightNeo Pro Semi" w:cs="Arial"/>
        <w:color w:val="A48E82"/>
        <w:spacing w:val="5"/>
        <w:sz w:val="16"/>
        <w:szCs w:val="16"/>
      </w:rPr>
      <w:t>Anantara Koh Yao Yai Resort &amp; Villas</w:t>
    </w:r>
  </w:p>
  <w:p w14:paraId="542126AE" w14:textId="0231ABB4" w:rsidR="00DD5211" w:rsidRPr="003B3B15" w:rsidRDefault="00DD5211" w:rsidP="003350E7">
    <w:pPr>
      <w:pStyle w:val="04xlpa"/>
      <w:spacing w:before="0" w:beforeAutospacing="0" w:after="0" w:afterAutospacing="0" w:line="360" w:lineRule="auto"/>
      <w:jc w:val="center"/>
      <w:rPr>
        <w:rFonts w:ascii="FreightNeo Pro Semi" w:hAnsi="FreightNeo Pro Semi" w:cs="Arial"/>
        <w:color w:val="A48E82"/>
        <w:spacing w:val="5"/>
        <w:sz w:val="16"/>
        <w:szCs w:val="16"/>
      </w:rPr>
    </w:pPr>
    <w:r w:rsidRPr="003B3B15">
      <w:rPr>
        <w:rStyle w:val="s1ppyq"/>
        <w:rFonts w:ascii="Optima" w:hAnsi="Optima" w:cs="Arial"/>
        <w:color w:val="A48E82"/>
        <w:spacing w:val="11"/>
        <w:sz w:val="16"/>
        <w:szCs w:val="16"/>
      </w:rPr>
      <w:t>88/8</w:t>
    </w:r>
    <w:r w:rsidRPr="003B3B15">
      <w:rPr>
        <w:rStyle w:val="s1ppyq"/>
        <w:rFonts w:ascii="FreightNeo Pro Semi" w:hAnsi="FreightNeo Pro Semi" w:cs="Arial"/>
        <w:color w:val="A48E82"/>
        <w:spacing w:val="11"/>
        <w:sz w:val="16"/>
        <w:szCs w:val="16"/>
      </w:rPr>
      <w:t xml:space="preserve"> </w:t>
    </w:r>
    <w:r w:rsidRPr="003B3B15">
      <w:rPr>
        <w:rStyle w:val="s1ppyq"/>
        <w:rFonts w:ascii="FreightNeo Pro Medium" w:hAnsi="FreightNeo Pro Medium" w:cs="Arial"/>
        <w:color w:val="A48E82"/>
        <w:spacing w:val="11"/>
        <w:sz w:val="16"/>
        <w:szCs w:val="16"/>
      </w:rPr>
      <w:t>Moo</w:t>
    </w:r>
    <w:r w:rsidRPr="003B3B15">
      <w:rPr>
        <w:rStyle w:val="s1ppyq"/>
        <w:rFonts w:ascii="FreightNeo Pro Semi" w:hAnsi="FreightNeo Pro Semi" w:cs="Arial"/>
        <w:color w:val="A48E82"/>
        <w:spacing w:val="11"/>
        <w:sz w:val="16"/>
        <w:szCs w:val="16"/>
      </w:rPr>
      <w:t xml:space="preserve"> </w:t>
    </w:r>
    <w:r w:rsidRPr="003B3B15">
      <w:rPr>
        <w:rStyle w:val="s1ppyq"/>
        <w:rFonts w:ascii="Optima" w:hAnsi="Optima" w:cs="Arial"/>
        <w:color w:val="A48E82"/>
        <w:spacing w:val="11"/>
        <w:sz w:val="16"/>
        <w:szCs w:val="16"/>
      </w:rPr>
      <w:t>4</w:t>
    </w:r>
    <w:r w:rsidRPr="003B3B15">
      <w:rPr>
        <w:rStyle w:val="s1ppyq"/>
        <w:rFonts w:ascii="FreightNeo Pro Semi" w:hAnsi="FreightNeo Pro Semi" w:cs="Arial"/>
        <w:color w:val="A48E82"/>
        <w:spacing w:val="11"/>
        <w:sz w:val="16"/>
        <w:szCs w:val="16"/>
      </w:rPr>
      <w:t xml:space="preserve">, </w:t>
    </w:r>
    <w:r w:rsidRPr="003B3B15">
      <w:rPr>
        <w:rStyle w:val="s1ppyq"/>
        <w:rFonts w:ascii="FreightNeo Pro Medium" w:hAnsi="FreightNeo Pro Medium" w:cs="Arial"/>
        <w:color w:val="A48E82"/>
        <w:spacing w:val="11"/>
        <w:sz w:val="16"/>
        <w:szCs w:val="16"/>
      </w:rPr>
      <w:t>Koh Yao Yai Is</w:t>
    </w:r>
    <w:r w:rsidR="003350E7">
      <w:rPr>
        <w:rStyle w:val="s1ppyq"/>
        <w:rFonts w:ascii="FreightNeo Pro Medium" w:hAnsi="FreightNeo Pro Medium" w:cs="Arial"/>
        <w:color w:val="A48E82"/>
        <w:spacing w:val="11"/>
        <w:sz w:val="16"/>
        <w:szCs w:val="16"/>
      </w:rPr>
      <w:t>l</w:t>
    </w:r>
    <w:r w:rsidRPr="003B3B15">
      <w:rPr>
        <w:rStyle w:val="s1ppyq"/>
        <w:rFonts w:ascii="FreightNeo Pro Medium" w:hAnsi="FreightNeo Pro Medium" w:cs="Arial"/>
        <w:color w:val="A48E82"/>
        <w:spacing w:val="11"/>
        <w:sz w:val="16"/>
        <w:szCs w:val="16"/>
      </w:rPr>
      <w:t>and Phang-Nga</w:t>
    </w:r>
    <w:r w:rsidRPr="003B3B15">
      <w:rPr>
        <w:rStyle w:val="s1ppyq"/>
        <w:rFonts w:ascii="FreightNeo Pro Semi" w:hAnsi="FreightNeo Pro Semi" w:cs="Arial"/>
        <w:color w:val="A48E82"/>
        <w:spacing w:val="11"/>
        <w:sz w:val="16"/>
        <w:szCs w:val="16"/>
      </w:rPr>
      <w:t xml:space="preserve"> </w:t>
    </w:r>
    <w:r w:rsidRPr="003B3B15">
      <w:rPr>
        <w:rStyle w:val="s1ppyq"/>
        <w:rFonts w:ascii="Optima" w:hAnsi="Optima" w:cs="Arial"/>
        <w:color w:val="A48E82"/>
        <w:spacing w:val="11"/>
        <w:sz w:val="16"/>
        <w:szCs w:val="16"/>
      </w:rPr>
      <w:t>82160</w:t>
    </w:r>
    <w:r w:rsidRPr="003B3B15">
      <w:rPr>
        <w:rStyle w:val="s1ppyq"/>
        <w:rFonts w:ascii="FreightNeo Pro Semi" w:hAnsi="FreightNeo Pro Semi" w:cs="Arial"/>
        <w:color w:val="A48E82"/>
        <w:spacing w:val="11"/>
        <w:sz w:val="16"/>
        <w:szCs w:val="16"/>
      </w:rPr>
      <w:t xml:space="preserve"> </w:t>
    </w:r>
    <w:r w:rsidRPr="003B3B15">
      <w:rPr>
        <w:rStyle w:val="s1ppyq"/>
        <w:rFonts w:ascii="FreightNeo Pro Medium" w:hAnsi="FreightNeo Pro Medium" w:cs="Arial"/>
        <w:color w:val="A48E82"/>
        <w:spacing w:val="11"/>
        <w:sz w:val="16"/>
        <w:szCs w:val="16"/>
      </w:rPr>
      <w:t>Thailand</w:t>
    </w:r>
    <w:r w:rsidR="003B3B15">
      <w:rPr>
        <w:rStyle w:val="s1ppyq"/>
        <w:rFonts w:ascii="FreightNeo Pro Medium" w:hAnsi="FreightNeo Pro Medium" w:cs="Arial"/>
        <w:color w:val="A48E82"/>
        <w:spacing w:val="11"/>
        <w:sz w:val="16"/>
        <w:szCs w:val="16"/>
      </w:rPr>
      <w:t xml:space="preserve"> | </w:t>
    </w:r>
    <w:r w:rsidRPr="003B3B15">
      <w:rPr>
        <w:rStyle w:val="s1ppyq"/>
        <w:rFonts w:ascii="FreightNeo Pro Medium" w:hAnsi="FreightNeo Pro Medium" w:cs="Arial"/>
        <w:b/>
        <w:bCs/>
        <w:color w:val="A48E82"/>
        <w:spacing w:val="11"/>
        <w:sz w:val="16"/>
        <w:szCs w:val="16"/>
      </w:rPr>
      <w:t>+</w:t>
    </w:r>
    <w:r w:rsidRPr="003B3B15">
      <w:rPr>
        <w:rStyle w:val="s1ppyq"/>
        <w:rFonts w:ascii="Optima" w:hAnsi="Optima" w:cs="Arial"/>
        <w:color w:val="A48E82"/>
        <w:spacing w:val="11"/>
        <w:sz w:val="16"/>
        <w:szCs w:val="16"/>
      </w:rPr>
      <w:t>66 (0) 7667 5888</w:t>
    </w:r>
    <w:r w:rsidR="003B3B15">
      <w:rPr>
        <w:rStyle w:val="s1ppyq"/>
        <w:rFonts w:ascii="FreightNeo Pro Semi" w:hAnsi="FreightNeo Pro Semi" w:cs="Arial"/>
        <w:color w:val="A48E82"/>
        <w:spacing w:val="11"/>
        <w:sz w:val="16"/>
        <w:szCs w:val="16"/>
      </w:rPr>
      <w:t xml:space="preserve"> |</w:t>
    </w:r>
    <w:r w:rsidRPr="003B3B15">
      <w:rPr>
        <w:rStyle w:val="s1ppyq"/>
        <w:rFonts w:ascii="FreightNeo Pro Medium" w:hAnsi="FreightNeo Pro Medium" w:cs="Arial"/>
        <w:color w:val="A48E82"/>
        <w:spacing w:val="11"/>
        <w:sz w:val="16"/>
        <w:szCs w:val="16"/>
      </w:rPr>
      <w:t xml:space="preserve"> kohyaoyai@anantara.com</w:t>
    </w:r>
  </w:p>
  <w:p w14:paraId="5810AF9C" w14:textId="69CB3084" w:rsidR="000523CB" w:rsidRPr="003B3B15" w:rsidRDefault="003B3B15" w:rsidP="003350E7">
    <w:pPr>
      <w:pStyle w:val="Footer"/>
      <w:spacing w:line="360" w:lineRule="auto"/>
      <w:jc w:val="center"/>
      <w:rPr>
        <w:rFonts w:ascii="FreightNeo Pro Semi" w:hAnsi="FreightNeo Pro Semi"/>
        <w:color w:val="A48E82"/>
        <w:sz w:val="16"/>
        <w:szCs w:val="16"/>
      </w:rPr>
    </w:pPr>
    <w:r w:rsidRPr="003B3B15">
      <w:rPr>
        <w:rFonts w:ascii="FreightNeo Pro Semi" w:hAnsi="FreightNeo Pro Semi"/>
        <w:color w:val="A48E82"/>
        <w:sz w:val="16"/>
        <w:szCs w:val="16"/>
      </w:rPr>
      <w:t>ANANTARA.COM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623E3F" w14:textId="77777777" w:rsidR="00305102" w:rsidRDefault="00305102" w:rsidP="003F6374">
      <w:pPr>
        <w:spacing w:after="0" w:line="240" w:lineRule="auto"/>
      </w:pPr>
      <w:r>
        <w:separator/>
      </w:r>
    </w:p>
  </w:footnote>
  <w:footnote w:type="continuationSeparator" w:id="0">
    <w:p w14:paraId="1B212F8B" w14:textId="77777777" w:rsidR="00305102" w:rsidRDefault="00305102" w:rsidP="003F63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A37E9" w14:textId="20629263" w:rsidR="003F6374" w:rsidRDefault="00140845" w:rsidP="00140845">
    <w:pPr>
      <w:pStyle w:val="Header"/>
      <w:jc w:val="center"/>
      <w:rPr>
        <w:noProof/>
      </w:rPr>
    </w:pPr>
    <w:r>
      <w:rPr>
        <w:noProof/>
      </w:rPr>
      <w:drawing>
        <wp:inline distT="0" distB="0" distL="0" distR="0" wp14:anchorId="2C531884" wp14:editId="08C3C207">
          <wp:extent cx="1910281" cy="1350550"/>
          <wp:effectExtent l="0" t="0" r="0" b="0"/>
          <wp:docPr id="405210904" name="Picture 1" descr="A black and brown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1514744" name="Picture 1" descr="A black and brown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29364" cy="1364041"/>
                  </a:xfrm>
                  <a:prstGeom prst="rect">
                    <a:avLst/>
                  </a:prstGeom>
                  <a:noFill/>
                  <a:ln>
                    <a:noFill/>
                  </a:ln>
                </pic:spPr>
              </pic:pic>
            </a:graphicData>
          </a:graphic>
        </wp:inline>
      </w:drawing>
    </w:r>
  </w:p>
  <w:p w14:paraId="1ACFCEC6" w14:textId="61197B6E" w:rsidR="003F6374" w:rsidRDefault="003F637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6374"/>
    <w:rsid w:val="000124A0"/>
    <w:rsid w:val="00014ECC"/>
    <w:rsid w:val="0001727C"/>
    <w:rsid w:val="00023DEF"/>
    <w:rsid w:val="00026BAB"/>
    <w:rsid w:val="000301FE"/>
    <w:rsid w:val="00034226"/>
    <w:rsid w:val="00044C9B"/>
    <w:rsid w:val="00045532"/>
    <w:rsid w:val="00047390"/>
    <w:rsid w:val="000523CB"/>
    <w:rsid w:val="0006231E"/>
    <w:rsid w:val="00064988"/>
    <w:rsid w:val="00067312"/>
    <w:rsid w:val="0007249C"/>
    <w:rsid w:val="000753C5"/>
    <w:rsid w:val="000A7756"/>
    <w:rsid w:val="000E7D37"/>
    <w:rsid w:val="00110C79"/>
    <w:rsid w:val="00114564"/>
    <w:rsid w:val="00134B93"/>
    <w:rsid w:val="00140845"/>
    <w:rsid w:val="0014194D"/>
    <w:rsid w:val="0015658B"/>
    <w:rsid w:val="00167D47"/>
    <w:rsid w:val="001754EC"/>
    <w:rsid w:val="00194126"/>
    <w:rsid w:val="001A4BAE"/>
    <w:rsid w:val="001A7103"/>
    <w:rsid w:val="001C0CF2"/>
    <w:rsid w:val="001C4111"/>
    <w:rsid w:val="001D1ACB"/>
    <w:rsid w:val="001D36EB"/>
    <w:rsid w:val="00204CE6"/>
    <w:rsid w:val="00205737"/>
    <w:rsid w:val="00207D8C"/>
    <w:rsid w:val="00212CF7"/>
    <w:rsid w:val="002179AB"/>
    <w:rsid w:val="002219BE"/>
    <w:rsid w:val="00254B0C"/>
    <w:rsid w:val="00275F3E"/>
    <w:rsid w:val="00277741"/>
    <w:rsid w:val="00291329"/>
    <w:rsid w:val="002916AE"/>
    <w:rsid w:val="002A0586"/>
    <w:rsid w:val="002A3A9A"/>
    <w:rsid w:val="002B5F23"/>
    <w:rsid w:val="002C0706"/>
    <w:rsid w:val="002C532F"/>
    <w:rsid w:val="002E734E"/>
    <w:rsid w:val="002F10DB"/>
    <w:rsid w:val="002F5064"/>
    <w:rsid w:val="003010EE"/>
    <w:rsid w:val="00305102"/>
    <w:rsid w:val="003350E7"/>
    <w:rsid w:val="003371F7"/>
    <w:rsid w:val="00337B18"/>
    <w:rsid w:val="00351FD9"/>
    <w:rsid w:val="003538CB"/>
    <w:rsid w:val="00353DFB"/>
    <w:rsid w:val="00354525"/>
    <w:rsid w:val="003609EC"/>
    <w:rsid w:val="003643B2"/>
    <w:rsid w:val="003844DC"/>
    <w:rsid w:val="00384509"/>
    <w:rsid w:val="003A0A67"/>
    <w:rsid w:val="003A21FC"/>
    <w:rsid w:val="003B3B15"/>
    <w:rsid w:val="003B7FA2"/>
    <w:rsid w:val="003E07D3"/>
    <w:rsid w:val="003E1FF2"/>
    <w:rsid w:val="003E3507"/>
    <w:rsid w:val="003E369E"/>
    <w:rsid w:val="003E5B23"/>
    <w:rsid w:val="003F0941"/>
    <w:rsid w:val="003F2ECA"/>
    <w:rsid w:val="003F4422"/>
    <w:rsid w:val="003F6374"/>
    <w:rsid w:val="00401B64"/>
    <w:rsid w:val="00416CD2"/>
    <w:rsid w:val="00424F6D"/>
    <w:rsid w:val="00426450"/>
    <w:rsid w:val="00430578"/>
    <w:rsid w:val="00470C46"/>
    <w:rsid w:val="004713A4"/>
    <w:rsid w:val="00471FFC"/>
    <w:rsid w:val="00477563"/>
    <w:rsid w:val="00497531"/>
    <w:rsid w:val="004A42D6"/>
    <w:rsid w:val="004A6F11"/>
    <w:rsid w:val="004B38AB"/>
    <w:rsid w:val="00502221"/>
    <w:rsid w:val="0053780D"/>
    <w:rsid w:val="00541AE1"/>
    <w:rsid w:val="00543765"/>
    <w:rsid w:val="00557FC8"/>
    <w:rsid w:val="00581217"/>
    <w:rsid w:val="00581C18"/>
    <w:rsid w:val="005A48C7"/>
    <w:rsid w:val="005B51DB"/>
    <w:rsid w:val="005E5CEA"/>
    <w:rsid w:val="005F39B1"/>
    <w:rsid w:val="00605E48"/>
    <w:rsid w:val="00632DFD"/>
    <w:rsid w:val="00634952"/>
    <w:rsid w:val="006422FA"/>
    <w:rsid w:val="0065273B"/>
    <w:rsid w:val="00656955"/>
    <w:rsid w:val="006658F6"/>
    <w:rsid w:val="00682DFB"/>
    <w:rsid w:val="006A0764"/>
    <w:rsid w:val="006A2BC2"/>
    <w:rsid w:val="006A309F"/>
    <w:rsid w:val="006A4367"/>
    <w:rsid w:val="006B07FB"/>
    <w:rsid w:val="006D4302"/>
    <w:rsid w:val="006D4D1F"/>
    <w:rsid w:val="006D6EEF"/>
    <w:rsid w:val="006E4948"/>
    <w:rsid w:val="006E6C13"/>
    <w:rsid w:val="006F36DB"/>
    <w:rsid w:val="00701BA0"/>
    <w:rsid w:val="00702C67"/>
    <w:rsid w:val="0070300F"/>
    <w:rsid w:val="00707EEF"/>
    <w:rsid w:val="00711F64"/>
    <w:rsid w:val="00716BD7"/>
    <w:rsid w:val="007233B6"/>
    <w:rsid w:val="00732E54"/>
    <w:rsid w:val="00734C38"/>
    <w:rsid w:val="00750F8A"/>
    <w:rsid w:val="00755BC5"/>
    <w:rsid w:val="0076354C"/>
    <w:rsid w:val="007637F5"/>
    <w:rsid w:val="00773F30"/>
    <w:rsid w:val="00777C9E"/>
    <w:rsid w:val="007838B7"/>
    <w:rsid w:val="0078623A"/>
    <w:rsid w:val="00786E34"/>
    <w:rsid w:val="00787701"/>
    <w:rsid w:val="00791276"/>
    <w:rsid w:val="007931F2"/>
    <w:rsid w:val="00796DC9"/>
    <w:rsid w:val="007A46D2"/>
    <w:rsid w:val="007E2590"/>
    <w:rsid w:val="0081641B"/>
    <w:rsid w:val="00826439"/>
    <w:rsid w:val="008460E9"/>
    <w:rsid w:val="00854C19"/>
    <w:rsid w:val="00860802"/>
    <w:rsid w:val="0086728C"/>
    <w:rsid w:val="00872B36"/>
    <w:rsid w:val="00875DC1"/>
    <w:rsid w:val="00884B6D"/>
    <w:rsid w:val="0088773A"/>
    <w:rsid w:val="008A2D97"/>
    <w:rsid w:val="008B2F7D"/>
    <w:rsid w:val="008D3A37"/>
    <w:rsid w:val="008E1D65"/>
    <w:rsid w:val="008F4157"/>
    <w:rsid w:val="0092467A"/>
    <w:rsid w:val="00925D72"/>
    <w:rsid w:val="00931BC3"/>
    <w:rsid w:val="009423A0"/>
    <w:rsid w:val="0094240E"/>
    <w:rsid w:val="00962512"/>
    <w:rsid w:val="00971676"/>
    <w:rsid w:val="009851A1"/>
    <w:rsid w:val="009A7453"/>
    <w:rsid w:val="009C2806"/>
    <w:rsid w:val="009C7750"/>
    <w:rsid w:val="009E510F"/>
    <w:rsid w:val="009E7308"/>
    <w:rsid w:val="00A018B5"/>
    <w:rsid w:val="00A17F11"/>
    <w:rsid w:val="00A32475"/>
    <w:rsid w:val="00A417AC"/>
    <w:rsid w:val="00A5358B"/>
    <w:rsid w:val="00A6201E"/>
    <w:rsid w:val="00A852FB"/>
    <w:rsid w:val="00A9217F"/>
    <w:rsid w:val="00AD1C6E"/>
    <w:rsid w:val="00AE6213"/>
    <w:rsid w:val="00AF02F1"/>
    <w:rsid w:val="00AF0D02"/>
    <w:rsid w:val="00B0042E"/>
    <w:rsid w:val="00B027E6"/>
    <w:rsid w:val="00B0504C"/>
    <w:rsid w:val="00B221B2"/>
    <w:rsid w:val="00B22AC4"/>
    <w:rsid w:val="00B2686A"/>
    <w:rsid w:val="00B45AB3"/>
    <w:rsid w:val="00B541B0"/>
    <w:rsid w:val="00B84AC7"/>
    <w:rsid w:val="00B85849"/>
    <w:rsid w:val="00BC3B11"/>
    <w:rsid w:val="00C0587B"/>
    <w:rsid w:val="00C12E48"/>
    <w:rsid w:val="00C24DD7"/>
    <w:rsid w:val="00C33FDA"/>
    <w:rsid w:val="00C469FC"/>
    <w:rsid w:val="00C519B5"/>
    <w:rsid w:val="00C80CC3"/>
    <w:rsid w:val="00C913FF"/>
    <w:rsid w:val="00C951C4"/>
    <w:rsid w:val="00CA24F5"/>
    <w:rsid w:val="00CB5848"/>
    <w:rsid w:val="00CC4B73"/>
    <w:rsid w:val="00CC71A6"/>
    <w:rsid w:val="00CE2B6C"/>
    <w:rsid w:val="00CF5E6A"/>
    <w:rsid w:val="00CF7886"/>
    <w:rsid w:val="00D002FB"/>
    <w:rsid w:val="00D40665"/>
    <w:rsid w:val="00D42779"/>
    <w:rsid w:val="00D42853"/>
    <w:rsid w:val="00D536FE"/>
    <w:rsid w:val="00D724AE"/>
    <w:rsid w:val="00D76AEB"/>
    <w:rsid w:val="00D9041B"/>
    <w:rsid w:val="00D95FC1"/>
    <w:rsid w:val="00D9614F"/>
    <w:rsid w:val="00DA4AB5"/>
    <w:rsid w:val="00DB3BAF"/>
    <w:rsid w:val="00DB7518"/>
    <w:rsid w:val="00DC5CB0"/>
    <w:rsid w:val="00DC5CC4"/>
    <w:rsid w:val="00DD5211"/>
    <w:rsid w:val="00DE4B02"/>
    <w:rsid w:val="00DF4558"/>
    <w:rsid w:val="00E0258D"/>
    <w:rsid w:val="00E03848"/>
    <w:rsid w:val="00E172C9"/>
    <w:rsid w:val="00E36C38"/>
    <w:rsid w:val="00E40B38"/>
    <w:rsid w:val="00E63797"/>
    <w:rsid w:val="00E65B14"/>
    <w:rsid w:val="00E75EB8"/>
    <w:rsid w:val="00E83C99"/>
    <w:rsid w:val="00EA1BC9"/>
    <w:rsid w:val="00EA2F72"/>
    <w:rsid w:val="00EC7511"/>
    <w:rsid w:val="00ED11D3"/>
    <w:rsid w:val="00F15182"/>
    <w:rsid w:val="00F15FE0"/>
    <w:rsid w:val="00F27060"/>
    <w:rsid w:val="00F5548F"/>
    <w:rsid w:val="00F574D8"/>
    <w:rsid w:val="00F80BA7"/>
    <w:rsid w:val="00F8110F"/>
    <w:rsid w:val="00F85A78"/>
    <w:rsid w:val="00F85EC8"/>
    <w:rsid w:val="00F96DCA"/>
    <w:rsid w:val="00FA2A02"/>
    <w:rsid w:val="00FA4024"/>
    <w:rsid w:val="00FB2ECA"/>
    <w:rsid w:val="00FD062B"/>
    <w:rsid w:val="00FD34CD"/>
    <w:rsid w:val="00FF231C"/>
    <w:rsid w:val="00FF423F"/>
    <w:rsid w:val="043B4958"/>
    <w:rsid w:val="074FB961"/>
    <w:rsid w:val="085DE7DC"/>
    <w:rsid w:val="0BC301DB"/>
    <w:rsid w:val="1201CB74"/>
    <w:rsid w:val="1D2AA2E2"/>
    <w:rsid w:val="2FEE2B8E"/>
    <w:rsid w:val="44900D4B"/>
    <w:rsid w:val="45FB1171"/>
    <w:rsid w:val="5261C04B"/>
    <w:rsid w:val="572BCE87"/>
    <w:rsid w:val="5D33067E"/>
    <w:rsid w:val="6233BC22"/>
    <w:rsid w:val="6455A40B"/>
    <w:rsid w:val="6BFD4442"/>
    <w:rsid w:val="6EEA678D"/>
  </w:rsids>
  <m:mathPr>
    <m:mathFont m:val="Cambria Math"/>
    <m:brkBin m:val="before"/>
    <m:brkBinSub m:val="--"/>
    <m:smallFrac m:val="0"/>
    <m:dispDef/>
    <m:lMargin m:val="0"/>
    <m:rMargin m:val="0"/>
    <m:defJc m:val="centerGroup"/>
    <m:wrapIndent m:val="1440"/>
    <m:intLim m:val="subSup"/>
    <m:naryLim m:val="undOvr"/>
  </m:mathPr>
  <w:themeFontLang w:val="en-US" w:eastAsia="zh-TW"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FB1CF1"/>
  <w15:chartTrackingRefBased/>
  <w15:docId w15:val="{DC9CA655-81A9-4818-B726-46C3371E4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8"/>
        <w:lang w:val="en-US" w:eastAsia="en-US" w:bidi="th-TH"/>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F63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6374"/>
  </w:style>
  <w:style w:type="paragraph" w:styleId="Footer">
    <w:name w:val="footer"/>
    <w:basedOn w:val="Normal"/>
    <w:link w:val="FooterChar"/>
    <w:uiPriority w:val="99"/>
    <w:unhideWhenUsed/>
    <w:rsid w:val="003F63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6374"/>
  </w:style>
  <w:style w:type="paragraph" w:customStyle="1" w:styleId="04xlpa">
    <w:name w:val="_04xlpa"/>
    <w:basedOn w:val="Normal"/>
    <w:rsid w:val="00DD521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ppyq">
    <w:name w:val="s1ppyq"/>
    <w:basedOn w:val="DefaultParagraphFont"/>
    <w:rsid w:val="00DD5211"/>
  </w:style>
  <w:style w:type="paragraph" w:customStyle="1" w:styleId="BodyWithFallbackBoilerplate">
    <w:name w:val="Body With Fallback (Boilerplate)"/>
    <w:basedOn w:val="Normal"/>
    <w:uiPriority w:val="1"/>
    <w:qFormat/>
    <w:rsid w:val="00384509"/>
    <w:pPr>
      <w:shd w:val="clear" w:color="auto" w:fill="FFFFFF"/>
      <w:spacing w:after="140" w:line="252" w:lineRule="exact"/>
      <w:jc w:val="both"/>
      <w:textAlignment w:val="baseline"/>
    </w:pPr>
    <w:rPr>
      <w:rFonts w:ascii="Calibri" w:eastAsia="Times New Roman" w:hAnsi="Calibri" w:cstheme="minorHAnsi"/>
      <w:bCs/>
      <w:color w:val="000000"/>
      <w:sz w:val="18"/>
      <w:szCs w:val="18"/>
      <w14:numSpacing w14:val="tabular"/>
    </w:rPr>
  </w:style>
  <w:style w:type="paragraph" w:customStyle="1" w:styleId="SubheadlineWithFallback">
    <w:name w:val="Subheadline With Fallback"/>
    <w:basedOn w:val="Normal"/>
    <w:qFormat/>
    <w:rsid w:val="00CA24F5"/>
    <w:pPr>
      <w:spacing w:after="0" w:line="276" w:lineRule="auto"/>
      <w:jc w:val="center"/>
    </w:pPr>
    <w:rPr>
      <w:rFonts w:ascii="Calibri" w:hAnsi="Calibri" w:cs="Calibri"/>
      <w:color w:val="A48E82"/>
      <w:spacing w:val="21"/>
      <w:sz w:val="28"/>
      <w:shd w:val="clear" w:color="auto" w:fill="FFFFFF"/>
    </w:rPr>
  </w:style>
  <w:style w:type="character" w:styleId="Hyperlink">
    <w:name w:val="Hyperlink"/>
    <w:basedOn w:val="DefaultParagraphFont"/>
    <w:uiPriority w:val="99"/>
    <w:unhideWhenUsed/>
    <w:rsid w:val="008E1D65"/>
    <w:rPr>
      <w:color w:val="0000FF"/>
      <w:u w:val="single"/>
    </w:rPr>
  </w:style>
  <w:style w:type="paragraph" w:styleId="NormalWeb">
    <w:name w:val="Normal (Web)"/>
    <w:basedOn w:val="Normal"/>
    <w:uiPriority w:val="99"/>
    <w:semiHidden/>
    <w:unhideWhenUsed/>
    <w:rsid w:val="003538CB"/>
    <w:rPr>
      <w:rFonts w:ascii="Times New Roman" w:hAnsi="Times New Roman" w:cs="Angsana New"/>
      <w:sz w:val="24"/>
      <w:szCs w:val="30"/>
    </w:rPr>
  </w:style>
  <w:style w:type="character" w:styleId="UnresolvedMention">
    <w:name w:val="Unresolved Mention"/>
    <w:basedOn w:val="DefaultParagraphFont"/>
    <w:uiPriority w:val="99"/>
    <w:semiHidden/>
    <w:unhideWhenUsed/>
    <w:rsid w:val="00471FFC"/>
    <w:rPr>
      <w:color w:val="605E5C"/>
      <w:shd w:val="clear" w:color="auto" w:fill="E1DFDD"/>
    </w:rPr>
  </w:style>
  <w:style w:type="character" w:styleId="CommentReference">
    <w:name w:val="annotation reference"/>
    <w:basedOn w:val="DefaultParagraphFont"/>
    <w:uiPriority w:val="99"/>
    <w:semiHidden/>
    <w:unhideWhenUsed/>
    <w:rsid w:val="00AD1C6E"/>
    <w:rPr>
      <w:sz w:val="16"/>
      <w:szCs w:val="16"/>
    </w:rPr>
  </w:style>
  <w:style w:type="paragraph" w:styleId="CommentText">
    <w:name w:val="annotation text"/>
    <w:basedOn w:val="Normal"/>
    <w:link w:val="CommentTextChar"/>
    <w:uiPriority w:val="99"/>
    <w:unhideWhenUsed/>
    <w:rsid w:val="00AD1C6E"/>
    <w:pPr>
      <w:spacing w:line="240" w:lineRule="auto"/>
    </w:pPr>
    <w:rPr>
      <w:sz w:val="20"/>
      <w:szCs w:val="25"/>
    </w:rPr>
  </w:style>
  <w:style w:type="character" w:customStyle="1" w:styleId="CommentTextChar">
    <w:name w:val="Comment Text Char"/>
    <w:basedOn w:val="DefaultParagraphFont"/>
    <w:link w:val="CommentText"/>
    <w:uiPriority w:val="99"/>
    <w:rsid w:val="00AD1C6E"/>
    <w:rPr>
      <w:sz w:val="20"/>
      <w:szCs w:val="25"/>
    </w:rPr>
  </w:style>
  <w:style w:type="paragraph" w:styleId="CommentSubject">
    <w:name w:val="annotation subject"/>
    <w:basedOn w:val="CommentText"/>
    <w:next w:val="CommentText"/>
    <w:link w:val="CommentSubjectChar"/>
    <w:uiPriority w:val="99"/>
    <w:semiHidden/>
    <w:unhideWhenUsed/>
    <w:rsid w:val="00AD1C6E"/>
    <w:rPr>
      <w:b/>
      <w:bCs/>
    </w:rPr>
  </w:style>
  <w:style w:type="character" w:customStyle="1" w:styleId="CommentSubjectChar">
    <w:name w:val="Comment Subject Char"/>
    <w:basedOn w:val="CommentTextChar"/>
    <w:link w:val="CommentSubject"/>
    <w:uiPriority w:val="99"/>
    <w:semiHidden/>
    <w:rsid w:val="00AD1C6E"/>
    <w:rPr>
      <w:b/>
      <w:bCs/>
      <w:sz w:val="20"/>
      <w:szCs w:val="25"/>
    </w:rPr>
  </w:style>
  <w:style w:type="paragraph" w:styleId="Revision">
    <w:name w:val="Revision"/>
    <w:hidden/>
    <w:uiPriority w:val="99"/>
    <w:semiHidden/>
    <w:rsid w:val="005A48C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9916180">
      <w:bodyDiv w:val="1"/>
      <w:marLeft w:val="0"/>
      <w:marRight w:val="0"/>
      <w:marTop w:val="0"/>
      <w:marBottom w:val="0"/>
      <w:divBdr>
        <w:top w:val="none" w:sz="0" w:space="0" w:color="auto"/>
        <w:left w:val="none" w:sz="0" w:space="0" w:color="auto"/>
        <w:bottom w:val="none" w:sz="0" w:space="0" w:color="auto"/>
        <w:right w:val="none" w:sz="0" w:space="0" w:color="auto"/>
      </w:divBdr>
      <w:divsChild>
        <w:div w:id="196746880">
          <w:marLeft w:val="0"/>
          <w:marRight w:val="0"/>
          <w:marTop w:val="0"/>
          <w:marBottom w:val="0"/>
          <w:divBdr>
            <w:top w:val="none" w:sz="0" w:space="0" w:color="auto"/>
            <w:left w:val="none" w:sz="0" w:space="0" w:color="auto"/>
            <w:bottom w:val="none" w:sz="0" w:space="0" w:color="auto"/>
            <w:right w:val="none" w:sz="0" w:space="0" w:color="auto"/>
          </w:divBdr>
          <w:divsChild>
            <w:div w:id="1875725604">
              <w:marLeft w:val="0"/>
              <w:marRight w:val="0"/>
              <w:marTop w:val="0"/>
              <w:marBottom w:val="0"/>
              <w:divBdr>
                <w:top w:val="none" w:sz="0" w:space="0" w:color="auto"/>
                <w:left w:val="none" w:sz="0" w:space="0" w:color="auto"/>
                <w:bottom w:val="none" w:sz="0" w:space="0" w:color="auto"/>
                <w:right w:val="none" w:sz="0" w:space="0" w:color="auto"/>
              </w:divBdr>
            </w:div>
          </w:divsChild>
        </w:div>
        <w:div w:id="453523279">
          <w:marLeft w:val="0"/>
          <w:marRight w:val="0"/>
          <w:marTop w:val="120"/>
          <w:marBottom w:val="0"/>
          <w:divBdr>
            <w:top w:val="none" w:sz="0" w:space="0" w:color="auto"/>
            <w:left w:val="none" w:sz="0" w:space="0" w:color="auto"/>
            <w:bottom w:val="none" w:sz="0" w:space="0" w:color="auto"/>
            <w:right w:val="none" w:sz="0" w:space="0" w:color="auto"/>
          </w:divBdr>
          <w:divsChild>
            <w:div w:id="791286172">
              <w:marLeft w:val="0"/>
              <w:marRight w:val="0"/>
              <w:marTop w:val="0"/>
              <w:marBottom w:val="0"/>
              <w:divBdr>
                <w:top w:val="none" w:sz="0" w:space="0" w:color="auto"/>
                <w:left w:val="none" w:sz="0" w:space="0" w:color="auto"/>
                <w:bottom w:val="none" w:sz="0" w:space="0" w:color="auto"/>
                <w:right w:val="none" w:sz="0" w:space="0" w:color="auto"/>
              </w:divBdr>
            </w:div>
          </w:divsChild>
        </w:div>
        <w:div w:id="469059706">
          <w:marLeft w:val="0"/>
          <w:marRight w:val="0"/>
          <w:marTop w:val="120"/>
          <w:marBottom w:val="0"/>
          <w:divBdr>
            <w:top w:val="none" w:sz="0" w:space="0" w:color="auto"/>
            <w:left w:val="none" w:sz="0" w:space="0" w:color="auto"/>
            <w:bottom w:val="none" w:sz="0" w:space="0" w:color="auto"/>
            <w:right w:val="none" w:sz="0" w:space="0" w:color="auto"/>
          </w:divBdr>
          <w:divsChild>
            <w:div w:id="1850755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817561">
      <w:bodyDiv w:val="1"/>
      <w:marLeft w:val="0"/>
      <w:marRight w:val="0"/>
      <w:marTop w:val="0"/>
      <w:marBottom w:val="0"/>
      <w:divBdr>
        <w:top w:val="none" w:sz="0" w:space="0" w:color="auto"/>
        <w:left w:val="none" w:sz="0" w:space="0" w:color="auto"/>
        <w:bottom w:val="none" w:sz="0" w:space="0" w:color="auto"/>
        <w:right w:val="none" w:sz="0" w:space="0" w:color="auto"/>
      </w:divBdr>
    </w:div>
    <w:div w:id="581642345">
      <w:bodyDiv w:val="1"/>
      <w:marLeft w:val="0"/>
      <w:marRight w:val="0"/>
      <w:marTop w:val="0"/>
      <w:marBottom w:val="0"/>
      <w:divBdr>
        <w:top w:val="none" w:sz="0" w:space="0" w:color="auto"/>
        <w:left w:val="none" w:sz="0" w:space="0" w:color="auto"/>
        <w:bottom w:val="none" w:sz="0" w:space="0" w:color="auto"/>
        <w:right w:val="none" w:sz="0" w:space="0" w:color="auto"/>
      </w:divBdr>
    </w:div>
    <w:div w:id="727925264">
      <w:bodyDiv w:val="1"/>
      <w:marLeft w:val="0"/>
      <w:marRight w:val="0"/>
      <w:marTop w:val="0"/>
      <w:marBottom w:val="0"/>
      <w:divBdr>
        <w:top w:val="none" w:sz="0" w:space="0" w:color="auto"/>
        <w:left w:val="none" w:sz="0" w:space="0" w:color="auto"/>
        <w:bottom w:val="none" w:sz="0" w:space="0" w:color="auto"/>
        <w:right w:val="none" w:sz="0" w:space="0" w:color="auto"/>
      </w:divBdr>
    </w:div>
    <w:div w:id="752168156">
      <w:bodyDiv w:val="1"/>
      <w:marLeft w:val="0"/>
      <w:marRight w:val="0"/>
      <w:marTop w:val="0"/>
      <w:marBottom w:val="0"/>
      <w:divBdr>
        <w:top w:val="none" w:sz="0" w:space="0" w:color="auto"/>
        <w:left w:val="none" w:sz="0" w:space="0" w:color="auto"/>
        <w:bottom w:val="none" w:sz="0" w:space="0" w:color="auto"/>
        <w:right w:val="none" w:sz="0" w:space="0" w:color="auto"/>
      </w:divBdr>
    </w:div>
    <w:div w:id="768282315">
      <w:bodyDiv w:val="1"/>
      <w:marLeft w:val="0"/>
      <w:marRight w:val="0"/>
      <w:marTop w:val="0"/>
      <w:marBottom w:val="0"/>
      <w:divBdr>
        <w:top w:val="none" w:sz="0" w:space="0" w:color="auto"/>
        <w:left w:val="none" w:sz="0" w:space="0" w:color="auto"/>
        <w:bottom w:val="none" w:sz="0" w:space="0" w:color="auto"/>
        <w:right w:val="none" w:sz="0" w:space="0" w:color="auto"/>
      </w:divBdr>
    </w:div>
    <w:div w:id="1166626732">
      <w:bodyDiv w:val="1"/>
      <w:marLeft w:val="0"/>
      <w:marRight w:val="0"/>
      <w:marTop w:val="0"/>
      <w:marBottom w:val="0"/>
      <w:divBdr>
        <w:top w:val="none" w:sz="0" w:space="0" w:color="auto"/>
        <w:left w:val="none" w:sz="0" w:space="0" w:color="auto"/>
        <w:bottom w:val="none" w:sz="0" w:space="0" w:color="auto"/>
        <w:right w:val="none" w:sz="0" w:space="0" w:color="auto"/>
      </w:divBdr>
    </w:div>
    <w:div w:id="1178617233">
      <w:bodyDiv w:val="1"/>
      <w:marLeft w:val="0"/>
      <w:marRight w:val="0"/>
      <w:marTop w:val="0"/>
      <w:marBottom w:val="0"/>
      <w:divBdr>
        <w:top w:val="none" w:sz="0" w:space="0" w:color="auto"/>
        <w:left w:val="none" w:sz="0" w:space="0" w:color="auto"/>
        <w:bottom w:val="none" w:sz="0" w:space="0" w:color="auto"/>
        <w:right w:val="none" w:sz="0" w:space="0" w:color="auto"/>
      </w:divBdr>
    </w:div>
    <w:div w:id="1310398301">
      <w:bodyDiv w:val="1"/>
      <w:marLeft w:val="0"/>
      <w:marRight w:val="0"/>
      <w:marTop w:val="0"/>
      <w:marBottom w:val="0"/>
      <w:divBdr>
        <w:top w:val="none" w:sz="0" w:space="0" w:color="auto"/>
        <w:left w:val="none" w:sz="0" w:space="0" w:color="auto"/>
        <w:bottom w:val="none" w:sz="0" w:space="0" w:color="auto"/>
        <w:right w:val="none" w:sz="0" w:space="0" w:color="auto"/>
      </w:divBdr>
    </w:div>
    <w:div w:id="1643659668">
      <w:bodyDiv w:val="1"/>
      <w:marLeft w:val="0"/>
      <w:marRight w:val="0"/>
      <w:marTop w:val="0"/>
      <w:marBottom w:val="0"/>
      <w:divBdr>
        <w:top w:val="none" w:sz="0" w:space="0" w:color="auto"/>
        <w:left w:val="none" w:sz="0" w:space="0" w:color="auto"/>
        <w:bottom w:val="none" w:sz="0" w:space="0" w:color="auto"/>
        <w:right w:val="none" w:sz="0" w:space="0" w:color="auto"/>
      </w:divBdr>
      <w:divsChild>
        <w:div w:id="277103485">
          <w:marLeft w:val="0"/>
          <w:marRight w:val="0"/>
          <w:marTop w:val="0"/>
          <w:marBottom w:val="0"/>
          <w:divBdr>
            <w:top w:val="none" w:sz="0" w:space="0" w:color="auto"/>
            <w:left w:val="none" w:sz="0" w:space="0" w:color="auto"/>
            <w:bottom w:val="none" w:sz="0" w:space="0" w:color="auto"/>
            <w:right w:val="none" w:sz="0" w:space="0" w:color="auto"/>
          </w:divBdr>
          <w:divsChild>
            <w:div w:id="524249950">
              <w:marLeft w:val="0"/>
              <w:marRight w:val="0"/>
              <w:marTop w:val="0"/>
              <w:marBottom w:val="0"/>
              <w:divBdr>
                <w:top w:val="none" w:sz="0" w:space="0" w:color="auto"/>
                <w:left w:val="none" w:sz="0" w:space="0" w:color="auto"/>
                <w:bottom w:val="none" w:sz="0" w:space="0" w:color="auto"/>
                <w:right w:val="none" w:sz="0" w:space="0" w:color="auto"/>
              </w:divBdr>
            </w:div>
          </w:divsChild>
        </w:div>
        <w:div w:id="979262469">
          <w:marLeft w:val="0"/>
          <w:marRight w:val="0"/>
          <w:marTop w:val="120"/>
          <w:marBottom w:val="0"/>
          <w:divBdr>
            <w:top w:val="none" w:sz="0" w:space="0" w:color="auto"/>
            <w:left w:val="none" w:sz="0" w:space="0" w:color="auto"/>
            <w:bottom w:val="none" w:sz="0" w:space="0" w:color="auto"/>
            <w:right w:val="none" w:sz="0" w:space="0" w:color="auto"/>
          </w:divBdr>
          <w:divsChild>
            <w:div w:id="644236424">
              <w:marLeft w:val="0"/>
              <w:marRight w:val="0"/>
              <w:marTop w:val="0"/>
              <w:marBottom w:val="0"/>
              <w:divBdr>
                <w:top w:val="none" w:sz="0" w:space="0" w:color="auto"/>
                <w:left w:val="none" w:sz="0" w:space="0" w:color="auto"/>
                <w:bottom w:val="none" w:sz="0" w:space="0" w:color="auto"/>
                <w:right w:val="none" w:sz="0" w:space="0" w:color="auto"/>
              </w:divBdr>
            </w:div>
          </w:divsChild>
        </w:div>
        <w:div w:id="1554730682">
          <w:marLeft w:val="0"/>
          <w:marRight w:val="0"/>
          <w:marTop w:val="120"/>
          <w:marBottom w:val="0"/>
          <w:divBdr>
            <w:top w:val="none" w:sz="0" w:space="0" w:color="auto"/>
            <w:left w:val="none" w:sz="0" w:space="0" w:color="auto"/>
            <w:bottom w:val="none" w:sz="0" w:space="0" w:color="auto"/>
            <w:right w:val="none" w:sz="0" w:space="0" w:color="auto"/>
          </w:divBdr>
          <w:divsChild>
            <w:div w:id="136335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949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iktok.com/@anantarakohyaoyairesort" TargetMode="External"/><Relationship Id="rId13" Type="http://schemas.openxmlformats.org/officeDocument/2006/relationships/hyperlink" Target="https://apc01.safelinks.protection.outlook.com/?url=https%3A%2F%2Finstagram.com%2Fanantara_hotels%2F&amp;data=05%7C02%7Cteerin_ju%40minor.com%7Caa140c3723a14080a39508dc7e3bb06b%7Cce4e609ba0234bd7bc127897eb94ef9b%7C0%7C0%7C638524042032121193%7CUnknown%7CTWFpbGZsb3d8eyJWIjoiMC4wLjAwMDAiLCJQIjoiV2luMzIiLCJBTiI6Ik1haWwiLCJXVCI6Mn0%3D%7C0%7C%7C%7C&amp;sdata=2p%2FbW0i4wIk0nj0kC7UtFmV8jj2jUjg4ZSN22i0BkAo%3D&amp;reserved=0" TargetMode="External"/><Relationship Id="rId18" Type="http://schemas.openxmlformats.org/officeDocument/2006/relationships/hyperlink" Target="https://apc01.safelinks.protection.outlook.com/?url=http%3A%2F%2Fwww.minorhotels.com%2F&amp;data=05%7C02%7Cteerin_ju%40minor.com%7Caa140c3723a14080a39508dc7e3bb06b%7Cce4e609ba0234bd7bc127897eb94ef9b%7C0%7C0%7C638524042032144629%7CUnknown%7CTWFpbGZsb3d8eyJWIjoiMC4wLjAwMDAiLCJQIjoiV2luMzIiLCJBTiI6Ik1haWwiLCJXVCI6Mn0%3D%7C0%7C%7C%7C&amp;sdata=%2BmZgsXVFoOS8mGg%2Bx2HID57Q6srtnQFMKajG0m07EYI%3D&amp;reserved=0" TargetMode="External"/><Relationship Id="rId3" Type="http://schemas.openxmlformats.org/officeDocument/2006/relationships/webSettings" Target="webSettings.xml"/><Relationship Id="rId21" Type="http://schemas.openxmlformats.org/officeDocument/2006/relationships/hyperlink" Target="mailto:inaidoo@anantara.com" TargetMode="External"/><Relationship Id="rId7" Type="http://schemas.openxmlformats.org/officeDocument/2006/relationships/hyperlink" Target="https://www.instagram.com/anantarakohyaoyai/" TargetMode="External"/><Relationship Id="rId12" Type="http://schemas.openxmlformats.org/officeDocument/2006/relationships/hyperlink" Target="https://apc01.safelinks.protection.outlook.com/?url=https%3A%2F%2Fwww.facebook.com%2Fanantara&amp;data=05%7C02%7Cteerin_ju%40minor.com%7Caa140c3723a14080a39508dc7e3bb06b%7Cce4e609ba0234bd7bc127897eb94ef9b%7C0%7C0%7C638524042032116464%7CUnknown%7CTWFpbGZsb3d8eyJWIjoiMC4wLjAwMDAiLCJQIjoiV2luMzIiLCJBTiI6Ik1haWwiLCJXVCI6Mn0%3D%7C0%7C%7C%7C&amp;sdata=3rN3ykOv8uk9YCd9GE0O56%2BJrtHnO8irdngT2TW%2BfxA%3D&amp;reserved=0" TargetMode="External"/><Relationship Id="rId17" Type="http://schemas.openxmlformats.org/officeDocument/2006/relationships/hyperlink" Target="https://apc01.safelinks.protection.outlook.com/?url=https%3A%2F%2Fwww.ghadiscovery.com%2F&amp;data=05%7C02%7Cteerin_ju%40minor.com%7Caa140c3723a14080a39508dc7e3bb06b%7Cce4e609ba0234bd7bc127897eb94ef9b%7C0%7C0%7C638524042032139865%7CUnknown%7CTWFpbGZsb3d8eyJWIjoiMC4wLjAwMDAiLCJQIjoiV2luMzIiLCJBTiI6Ik1haWwiLCJXVCI6Mn0%3D%7C0%7C%7C%7C&amp;sdata=P%2Ftw9k9tk%2Ff9PWQ%2BS37nDxJ9IylI2WuLvQDPurXddH4%3D&amp;reserved=0" TargetMode="External"/><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apc01.safelinks.protection.outlook.com/?url=https%3A%2F%2Fwww.globalhotelalliance.com%2F&amp;data=05%7C02%7Cteerin_ju%40minor.com%7Caa140c3723a14080a39508dc7e3bb06b%7Cce4e609ba0234bd7bc127897eb94ef9b%7C0%7C0%7C638524042032135261%7CUnknown%7CTWFpbGZsb3d8eyJWIjoiMC4wLjAwMDAiLCJQIjoiV2luMzIiLCJBTiI6Ik1haWwiLCJXVCI6Mn0%3D%7C0%7C%7C%7C&amp;sdata=lmTh9XbwaNm1CJKc4DnqkgVMVdbpMA%2FNYPE2AVLLJSo%3D&amp;reserved=0" TargetMode="External"/><Relationship Id="rId20" Type="http://schemas.openxmlformats.org/officeDocument/2006/relationships/hyperlink" Target="https://apc01.safelinks.protection.outlook.com/?url=https%3A%2F%2Fwww.linkedin.com%2Fcompany%2Fminor-hotel-group%2F&amp;data=05%7C02%7Cteerin_ju%40minor.com%7Caa140c3723a14080a39508dc7e3bb06b%7Cce4e609ba0234bd7bc127897eb94ef9b%7C0%7C0%7C638524042032153800%7CUnknown%7CTWFpbGZsb3d8eyJWIjoiMC4wLjAwMDAiLCJQIjoiV2luMzIiLCJBTiI6Ik1haWwiLCJXVCI6Mn0%3D%7C0%7C%7C%7C&amp;sdata=fht%2BIXbZuVxPYWJWk5DgbiypTrFW60zRKbYRsebCMUI%3D&amp;reserved=0" TargetMode="External"/><Relationship Id="rId1" Type="http://schemas.openxmlformats.org/officeDocument/2006/relationships/styles" Target="styles.xml"/><Relationship Id="rId6" Type="http://schemas.openxmlformats.org/officeDocument/2006/relationships/hyperlink" Target="https://www.facebook.com/anantarakohyaoyai/" TargetMode="External"/><Relationship Id="rId11" Type="http://schemas.openxmlformats.org/officeDocument/2006/relationships/hyperlink" Target="https://apc01.safelinks.protection.outlook.com/?url=https%3A%2F%2Fwww.anantara.com%2F&amp;data=05%7C02%7Cteerin_ju%40minor.com%7Caa140c3723a14080a39508dc7e3bb06b%7Cce4e609ba0234bd7bc127897eb94ef9b%7C0%7C0%7C638524042032111685%7CUnknown%7CTWFpbGZsb3d8eyJWIjoiMC4wLjAwMDAiLCJQIjoiV2luMzIiLCJBTiI6Ik1haWwiLCJXVCI6Mn0%3D%7C0%7C%7C%7C&amp;sdata=eLtjW5f%2BLQFHthF3imGiPQwGZC7JXD11lkz494pQyFM%3D&amp;reserved=0" TargetMode="External"/><Relationship Id="rId24"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hyperlink" Target="https://apc01.safelinks.protection.outlook.com/?url=https%3A%2F%2Finstagram.com%2Fanantara_hotels%2F&amp;data=05%7C02%7Cteerin_ju%40minor.com%7Caa140c3723a14080a39508dc7e3bb06b%7Cce4e609ba0234bd7bc127897eb94ef9b%7C0%7C0%7C638524042032130700%7CUnknown%7CTWFpbGZsb3d8eyJWIjoiMC4wLjAwMDAiLCJQIjoiV2luMzIiLCJBTiI6Ik1haWwiLCJXVCI6Mn0%3D%7C0%7C%7C%7C&amp;sdata=HVgKb%2B4tAJuNcxV1gVLFfk8wB%2F6sa%2Fg0BAHxUepkXXI%3D&amp;reserved=0" TargetMode="External"/><Relationship Id="rId23" Type="http://schemas.openxmlformats.org/officeDocument/2006/relationships/footer" Target="footer1.xml"/><Relationship Id="rId10" Type="http://schemas.openxmlformats.org/officeDocument/2006/relationships/hyperlink" Target="https://apc01.safelinks.protection.outlook.com/?url=https%3A%2F%2Fwww.ghadiscovery.com%2F&amp;data=05%7C02%7Cteerin_ju%40minor.com%7Caa140c3723a14080a39508dc7e3bb06b%7Cce4e609ba0234bd7bc127897eb94ef9b%7C0%7C0%7C638524042032106149%7CUnknown%7CTWFpbGZsb3d8eyJWIjoiMC4wLjAwMDAiLCJQIjoiV2luMzIiLCJBTiI6Ik1haWwiLCJXVCI6Mn0%3D%7C0%7C%7C%7C&amp;sdata=FjvRipIaGL12cMezQKoo%2B%2F5pj83VqeiHYbPVMzPw48M%3D&amp;reserved=0" TargetMode="External"/><Relationship Id="rId19" Type="http://schemas.openxmlformats.org/officeDocument/2006/relationships/hyperlink" Target="https://apc01.safelinks.protection.outlook.com/?url=https%3A%2F%2Fwww.facebook.com%2Fminorhotels&amp;data=05%7C02%7Cteerin_ju%40minor.com%7Caa140c3723a14080a39508dc7e3bb06b%7Cce4e609ba0234bd7bc127897eb94ef9b%7C0%7C0%7C638524042032149289%7CUnknown%7CTWFpbGZsb3d8eyJWIjoiMC4wLjAwMDAiLCJQIjoiV2luMzIiLCJBTiI6Ik1haWwiLCJXVCI6Mn0%3D%7C0%7C%7C%7C&amp;sdata=YVrmAUHIp%2BeRF3Sv1ge7NXqgPhETmKqD0BRr0AfPOBc%3D&amp;reserved=0" TargetMode="External"/><Relationship Id="rId4" Type="http://schemas.openxmlformats.org/officeDocument/2006/relationships/footnotes" Target="footnotes.xml"/><Relationship Id="rId9" Type="http://schemas.openxmlformats.org/officeDocument/2006/relationships/hyperlink" Target="https://apc01.safelinks.protection.outlook.com/?url=http%3A%2F%2Fwww.minorhotels.com%2F&amp;data=05%7C02%7Cteerin_ju%40minor.com%7Caa140c3723a14080a39508dc7e3bb06b%7Cce4e609ba0234bd7bc127897eb94ef9b%7C0%7C0%7C638524042032090970%7CUnknown%7CTWFpbGZsb3d8eyJWIjoiMC4wLjAwMDAiLCJQIjoiV2luMzIiLCJBTiI6Ik1haWwiLCJXVCI6Mn0%3D%7C0%7C%7C%7C&amp;sdata=u5iCwo%2B3U0ymp4dQphGK3U4SBsN5PfTA88HdZUFbj6g%3D&amp;reserved=0" TargetMode="External"/><Relationship Id="rId14" Type="http://schemas.openxmlformats.org/officeDocument/2006/relationships/hyperlink" Target="https://apc01.safelinks.protection.outlook.com/?url=https%3A%2F%2Fwww.tiktok.com%2F%40anantarahotels&amp;data=05%7C02%7Cteerin_ju%40minor.com%7Caa140c3723a14080a39508dc7e3bb06b%7Cce4e609ba0234bd7bc127897eb94ef9b%7C0%7C0%7C638524042032125866%7CUnknown%7CTWFpbGZsb3d8eyJWIjoiMC4wLjAwMDAiLCJQIjoiV2luMzIiLCJBTiI6Ik1haWwiLCJXVCI6Mn0%3D%7C0%7C%7C%7C&amp;sdata=i5jITLiN4KxhMIE7DjKVuaTC8igSHz8GMzQjgOY%2FaHM%3D&amp;reserved=0"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2278</Words>
  <Characters>12329</Characters>
  <Application>Microsoft Office Word</Application>
  <DocSecurity>0</DocSecurity>
  <Lines>198</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Tataya Srinop</dc:creator>
  <cp:keywords/>
  <dc:description/>
  <cp:lastModifiedBy>Ivana Naidoo</cp:lastModifiedBy>
  <cp:revision>4</cp:revision>
  <dcterms:created xsi:type="dcterms:W3CDTF">2025-10-28T08:17:00Z</dcterms:created>
  <dcterms:modified xsi:type="dcterms:W3CDTF">2025-11-13T09:25:00Z</dcterms:modified>
</cp:coreProperties>
</file>