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C6E89" w14:textId="77777777" w:rsidR="00C10819" w:rsidRDefault="00C10819" w:rsidP="00C10819">
      <w:pPr>
        <w:rPr>
          <w:rFonts w:ascii="Calibri" w:eastAsia="Calibri" w:hAnsi="Calibri" w:cs="Calibri"/>
          <w:color w:val="664F9A"/>
          <w:sz w:val="48"/>
          <w:szCs w:val="48"/>
          <w:lang w:val="en-US"/>
        </w:rPr>
      </w:pPr>
    </w:p>
    <w:p w14:paraId="443EF4B7" w14:textId="3C0D0A69" w:rsidR="00C10819" w:rsidRDefault="005B6B39" w:rsidP="00C10819">
      <w:pPr>
        <w:jc w:val="center"/>
        <w:rPr>
          <w:rFonts w:ascii="Calibri" w:eastAsia="Calibri" w:hAnsi="Calibri" w:cs="Calibri"/>
          <w:color w:val="664F9A"/>
          <w:sz w:val="48"/>
          <w:szCs w:val="48"/>
          <w:lang w:val="en-GB"/>
        </w:rPr>
      </w:pPr>
      <w:r w:rsidRPr="005B6B39">
        <w:rPr>
          <w:rFonts w:ascii="Calibri" w:eastAsia="Calibri" w:hAnsi="Calibri" w:cs="Calibri"/>
          <w:color w:val="664F9A"/>
          <w:sz w:val="48"/>
          <w:szCs w:val="48"/>
          <w:lang w:val="en-GB"/>
        </w:rPr>
        <w:t>Minor Hotels Opens Its First Property in Peru: nhow Lima</w:t>
      </w:r>
      <w:r w:rsidR="00C10819">
        <w:rPr>
          <w:rFonts w:ascii="Calibri" w:eastAsia="Calibri" w:hAnsi="Calibri" w:cs="Calibri"/>
          <w:color w:val="664F9A"/>
          <w:sz w:val="48"/>
          <w:szCs w:val="48"/>
          <w:lang w:val="en-GB"/>
        </w:rPr>
        <w:br/>
      </w:r>
    </w:p>
    <w:p w14:paraId="503BBD28" w14:textId="25DAD797" w:rsidR="00A035F1" w:rsidRPr="005619ED" w:rsidRDefault="005B6B39" w:rsidP="00C10819">
      <w:pPr>
        <w:jc w:val="center"/>
        <w:rPr>
          <w:rFonts w:ascii="Calibri" w:eastAsia="Calibri" w:hAnsi="Calibri" w:cs="Calibri"/>
          <w:i/>
          <w:iCs/>
          <w:color w:val="664F9A"/>
          <w:sz w:val="28"/>
          <w:szCs w:val="28"/>
          <w:lang w:val="en-GB"/>
        </w:rPr>
      </w:pPr>
      <w:r w:rsidRPr="005B6B39">
        <w:rPr>
          <w:rFonts w:ascii="Calibri" w:eastAsia="Calibri" w:hAnsi="Calibri" w:cs="Calibri"/>
          <w:i/>
          <w:iCs/>
          <w:color w:val="664F9A"/>
          <w:sz w:val="28"/>
          <w:szCs w:val="28"/>
          <w:lang w:val="en-GB"/>
        </w:rPr>
        <w:t>The lifestyle hotel brings innovative design, gastronomy and culture to Lima’s Miraflores district</w:t>
      </w:r>
      <w:r w:rsidR="00C10819" w:rsidRPr="005619ED">
        <w:rPr>
          <w:rFonts w:ascii="Calibri" w:eastAsia="Calibri" w:hAnsi="Calibri" w:cs="Calibri"/>
          <w:i/>
          <w:iCs/>
          <w:color w:val="664F9A"/>
          <w:sz w:val="28"/>
          <w:szCs w:val="28"/>
          <w:lang w:val="en-GB"/>
        </w:rPr>
        <w:br/>
      </w:r>
    </w:p>
    <w:p w14:paraId="01CE23C7" w14:textId="40760C91" w:rsidR="003A2FC7" w:rsidRPr="005B6B39" w:rsidRDefault="005B6B39" w:rsidP="00A81F15">
      <w:pPr>
        <w:spacing w:line="276" w:lineRule="auto"/>
        <w:jc w:val="both"/>
        <w:rPr>
          <w:rFonts w:ascii="Arial" w:eastAsia="Arial" w:hAnsi="Arial" w:cs="Arial"/>
          <w:color w:val="808080" w:themeColor="background1" w:themeShade="80"/>
          <w:lang w:val="en-US"/>
        </w:rPr>
      </w:pPr>
      <w:r w:rsidRPr="005B6B39">
        <w:rPr>
          <w:rFonts w:ascii="Arial" w:eastAsia="Arial" w:hAnsi="Arial" w:cs="Arial"/>
          <w:color w:val="808080" w:themeColor="background1" w:themeShade="80"/>
          <w:lang w:val="en-US"/>
        </w:rPr>
        <w:t xml:space="preserve">Minor Hotels, a global hotel owner and operator with over 640 properties across 57 countries in the Asia-Pacific region, the Middle East, Europe, the Americas, Africa, and the Indian Ocean, has officially opened its first hotel in Peru as part of its regional expansion plans. </w:t>
      </w:r>
      <w:hyperlink r:id="rId10" w:history="1">
        <w:r w:rsidRPr="005B6B39">
          <w:rPr>
            <w:color w:val="808080" w:themeColor="background1" w:themeShade="80"/>
            <w:u w:val="single"/>
            <w:lang w:val="en-US"/>
          </w:rPr>
          <w:t>nhow Lima</w:t>
        </w:r>
      </w:hyperlink>
      <w:r w:rsidRPr="005B6B39">
        <w:rPr>
          <w:rFonts w:ascii="Arial" w:eastAsia="Arial" w:hAnsi="Arial" w:cs="Arial"/>
          <w:color w:val="808080" w:themeColor="background1" w:themeShade="80"/>
          <w:lang w:val="en-US"/>
        </w:rPr>
        <w:t xml:space="preserve"> opened on 1 August and is set to transform the city’s accommodation, gastronomy, and entertainment scene with its disruptive and innovative approach.</w:t>
      </w:r>
    </w:p>
    <w:p w14:paraId="6424A353" w14:textId="77777777" w:rsidR="005B6B39" w:rsidRPr="003A2FC7" w:rsidRDefault="005B6B39" w:rsidP="00A81F15">
      <w:pPr>
        <w:spacing w:line="276" w:lineRule="auto"/>
        <w:jc w:val="both"/>
        <w:rPr>
          <w:rFonts w:ascii="Arial" w:eastAsia="Arial" w:hAnsi="Arial" w:cs="Arial"/>
          <w:color w:val="808080" w:themeColor="background1" w:themeShade="80"/>
          <w:lang w:val="en-US"/>
        </w:rPr>
      </w:pPr>
    </w:p>
    <w:p w14:paraId="6CED559F" w14:textId="69174A3C" w:rsidR="003A2FC7" w:rsidRDefault="005B6B39" w:rsidP="00A81F15">
      <w:pPr>
        <w:spacing w:line="276" w:lineRule="auto"/>
        <w:jc w:val="both"/>
        <w:rPr>
          <w:rFonts w:ascii="Arial" w:eastAsia="Arial" w:hAnsi="Arial" w:cs="Arial"/>
          <w:color w:val="808080" w:themeColor="background1" w:themeShade="80"/>
          <w:lang w:val="en-US"/>
        </w:rPr>
      </w:pPr>
      <w:r w:rsidRPr="005B6B39">
        <w:rPr>
          <w:rFonts w:ascii="Arial" w:eastAsia="Arial" w:hAnsi="Arial" w:cs="Arial"/>
          <w:color w:val="808080" w:themeColor="background1" w:themeShade="80"/>
          <w:lang w:val="en-US"/>
        </w:rPr>
        <w:t>nhow Lima offers 243 rooms across 13 floors, establishing itself as an innovative hotel that prioritises guest comfort and wellbeing. The hotel invites guests to enjoy a unique experience where creativity, local culture and avant-garde style converge. As part of the disruptive nhow brand's family of lifestyle hotels, nhow Lima integrates art, design and technology throughout its spaces, offering sensory experiences that capture the essence of Lima and foster an authentic cultural connection with the city.</w:t>
      </w:r>
    </w:p>
    <w:p w14:paraId="1E842A60" w14:textId="77777777" w:rsidR="005B6B39" w:rsidRPr="003A2FC7" w:rsidRDefault="005B6B39" w:rsidP="00A81F15">
      <w:pPr>
        <w:spacing w:line="276" w:lineRule="auto"/>
        <w:jc w:val="both"/>
        <w:rPr>
          <w:rFonts w:ascii="Arial" w:eastAsia="Arial" w:hAnsi="Arial" w:cs="Arial"/>
          <w:color w:val="808080" w:themeColor="background1" w:themeShade="80"/>
          <w:lang w:val="en-US"/>
        </w:rPr>
      </w:pPr>
    </w:p>
    <w:p w14:paraId="5ECF5C8D" w14:textId="2ACDC5A0" w:rsidR="00A81F15" w:rsidRDefault="005B6B39" w:rsidP="00A81F15">
      <w:pPr>
        <w:spacing w:line="276" w:lineRule="auto"/>
        <w:jc w:val="both"/>
        <w:rPr>
          <w:rFonts w:ascii="Arial" w:eastAsia="Arial" w:hAnsi="Arial" w:cs="Arial"/>
          <w:b/>
          <w:bCs/>
          <w:color w:val="808080" w:themeColor="background1" w:themeShade="80"/>
          <w:lang w:val="en-US"/>
        </w:rPr>
      </w:pPr>
      <w:r w:rsidRPr="005B6B39">
        <w:rPr>
          <w:rFonts w:ascii="Arial" w:eastAsia="Arial" w:hAnsi="Arial" w:cs="Arial"/>
          <w:b/>
          <w:bCs/>
          <w:color w:val="808080" w:themeColor="background1" w:themeShade="80"/>
          <w:lang w:val="en-US"/>
        </w:rPr>
        <w:t>A culinary offering with local identity</w:t>
      </w:r>
    </w:p>
    <w:p w14:paraId="6D8C646E" w14:textId="77777777" w:rsidR="005B6B39" w:rsidRPr="003A2FC7" w:rsidRDefault="005B6B39" w:rsidP="00A81F15">
      <w:pPr>
        <w:spacing w:line="276" w:lineRule="auto"/>
        <w:jc w:val="both"/>
        <w:rPr>
          <w:rFonts w:ascii="Arial" w:eastAsia="Arial" w:hAnsi="Arial" w:cs="Arial"/>
          <w:b/>
          <w:bCs/>
          <w:color w:val="808080" w:themeColor="background1" w:themeShade="80"/>
          <w:lang w:val="en-US"/>
        </w:rPr>
      </w:pPr>
    </w:p>
    <w:p w14:paraId="4D18260D" w14:textId="09DDCF5B" w:rsidR="00065A63" w:rsidRDefault="003A2FC7" w:rsidP="00A81F15">
      <w:pPr>
        <w:spacing w:line="276" w:lineRule="auto"/>
        <w:jc w:val="both"/>
        <w:rPr>
          <w:rFonts w:ascii="Arial" w:eastAsia="Arial" w:hAnsi="Arial" w:cs="Arial"/>
          <w:color w:val="808080" w:themeColor="background1" w:themeShade="80"/>
          <w:lang w:val="en-US"/>
        </w:rPr>
      </w:pPr>
      <w:r w:rsidRPr="003A2FC7">
        <w:rPr>
          <w:rFonts w:ascii="Arial" w:eastAsia="Arial" w:hAnsi="Arial" w:cs="Arial"/>
          <w:b/>
          <w:bCs/>
          <w:color w:val="808080" w:themeColor="background1" w:themeShade="80"/>
          <w:lang w:val="en-US"/>
        </w:rPr>
        <w:t>Zönico</w:t>
      </w:r>
      <w:r w:rsidRPr="003A2FC7">
        <w:rPr>
          <w:rFonts w:ascii="Arial" w:eastAsia="Arial" w:hAnsi="Arial" w:cs="Arial"/>
          <w:color w:val="808080" w:themeColor="background1" w:themeShade="80"/>
          <w:lang w:val="en-US"/>
        </w:rPr>
        <w:t xml:space="preserve">, </w:t>
      </w:r>
      <w:r w:rsidR="005B6B39" w:rsidRPr="005B6B39">
        <w:rPr>
          <w:rFonts w:ascii="Arial" w:eastAsia="Arial" w:hAnsi="Arial" w:cs="Arial"/>
          <w:color w:val="808080" w:themeColor="background1" w:themeShade="80"/>
          <w:lang w:val="en-US"/>
        </w:rPr>
        <w:t>the fine dining restaurant located on the third floor of nhow Lima, has been designed to offer a culinary experience that celebrates the rich traditions of the eight countries connected by the Amazon River. Blending regional ingredients with the essence of Peruvian produce, the restaurant presents a contemporary reinterpretation of Latin American cuisine, delivering an authentic, sophisticated culinary experience deeply rooted in local identity.</w:t>
      </w:r>
    </w:p>
    <w:p w14:paraId="4CAB2D93" w14:textId="77777777" w:rsidR="00A81F15" w:rsidRDefault="00A81F15" w:rsidP="00A81F15">
      <w:pPr>
        <w:spacing w:line="276" w:lineRule="auto"/>
        <w:jc w:val="both"/>
        <w:rPr>
          <w:rFonts w:ascii="Arial" w:eastAsia="Arial" w:hAnsi="Arial" w:cs="Arial"/>
          <w:color w:val="808080" w:themeColor="background1" w:themeShade="80"/>
          <w:lang w:val="en-US"/>
        </w:rPr>
      </w:pPr>
    </w:p>
    <w:p w14:paraId="079CFBD2" w14:textId="0F53DCEA" w:rsidR="00A81F15" w:rsidRDefault="005B6B39" w:rsidP="00A81F15">
      <w:pPr>
        <w:spacing w:line="276" w:lineRule="auto"/>
        <w:jc w:val="both"/>
        <w:rPr>
          <w:rFonts w:ascii="Arial" w:eastAsia="Arial" w:hAnsi="Arial" w:cs="Arial"/>
          <w:color w:val="808080" w:themeColor="background1" w:themeShade="80"/>
          <w:lang w:val="en-US"/>
        </w:rPr>
      </w:pPr>
      <w:r w:rsidRPr="005B6B39">
        <w:rPr>
          <w:rFonts w:ascii="Arial" w:eastAsia="Arial" w:hAnsi="Arial" w:cs="Arial"/>
          <w:color w:val="808080" w:themeColor="background1" w:themeShade="80"/>
          <w:lang w:val="en-US"/>
        </w:rPr>
        <w:t xml:space="preserve">Located on the 13th floor, </w:t>
      </w:r>
      <w:r w:rsidRPr="005B6B39">
        <w:rPr>
          <w:rFonts w:ascii="Arial" w:eastAsia="Arial" w:hAnsi="Arial" w:cs="Arial"/>
          <w:b/>
          <w:bCs/>
          <w:color w:val="808080" w:themeColor="background1" w:themeShade="80"/>
          <w:lang w:val="en-US"/>
        </w:rPr>
        <w:t>Pagano</w:t>
      </w:r>
      <w:r w:rsidRPr="005B6B39">
        <w:rPr>
          <w:rFonts w:ascii="Arial" w:eastAsia="Arial" w:hAnsi="Arial" w:cs="Arial"/>
          <w:color w:val="808080" w:themeColor="background1" w:themeShade="80"/>
          <w:lang w:val="en-US"/>
        </w:rPr>
        <w:t xml:space="preserve"> is an exclusive and sophisticated bar designed to become the new epicentre of Lima’s nightlife. Here, design, music and mixology combine to create a distinctive experience that reflects the city’s vibrant creative spirit.</w:t>
      </w:r>
    </w:p>
    <w:p w14:paraId="2BBAF55B" w14:textId="77777777" w:rsidR="005B6B39" w:rsidRPr="00A81F15" w:rsidRDefault="005B6B39" w:rsidP="00A81F15">
      <w:pPr>
        <w:spacing w:line="276" w:lineRule="auto"/>
        <w:jc w:val="both"/>
        <w:rPr>
          <w:rFonts w:ascii="Arial" w:eastAsia="Arial" w:hAnsi="Arial" w:cs="Arial"/>
          <w:color w:val="808080" w:themeColor="background1" w:themeShade="80"/>
          <w:lang w:val="en-US"/>
        </w:rPr>
      </w:pPr>
    </w:p>
    <w:p w14:paraId="2084218B" w14:textId="77777777" w:rsidR="005B6B39" w:rsidRDefault="005B6B39" w:rsidP="00F619A4">
      <w:pPr>
        <w:shd w:val="clear" w:color="auto" w:fill="FFFFFF" w:themeFill="background1"/>
        <w:spacing w:after="300" w:line="278" w:lineRule="auto"/>
        <w:jc w:val="both"/>
        <w:rPr>
          <w:rFonts w:ascii="Arial" w:eastAsia="Arial" w:hAnsi="Arial" w:cs="Arial"/>
          <w:color w:val="808080" w:themeColor="background1" w:themeShade="80"/>
          <w:lang w:val="en-US"/>
        </w:rPr>
      </w:pPr>
      <w:r w:rsidRPr="005B6B39">
        <w:rPr>
          <w:rFonts w:ascii="Arial" w:eastAsia="Arial" w:hAnsi="Arial" w:cs="Arial"/>
          <w:color w:val="808080" w:themeColor="background1" w:themeShade="80"/>
          <w:lang w:val="en-US"/>
        </w:rPr>
        <w:t>Also located on the 13th floor is nhow Lima’s outdoor pool bar, a perfect spot for those looking to relax in a cosmopolitan, contemporary setting full of personality. It offers a vibrant experience that invites to enjoy Lima from above.</w:t>
      </w:r>
    </w:p>
    <w:p w14:paraId="436DD7BD" w14:textId="77777777" w:rsidR="005B6B39" w:rsidRDefault="005B6B39" w:rsidP="00F619A4">
      <w:pPr>
        <w:shd w:val="clear" w:color="auto" w:fill="FFFFFF" w:themeFill="background1"/>
        <w:spacing w:after="300" w:line="278" w:lineRule="auto"/>
        <w:jc w:val="both"/>
        <w:rPr>
          <w:rFonts w:ascii="Arial" w:eastAsia="Arial" w:hAnsi="Arial" w:cs="Arial"/>
          <w:b/>
          <w:bCs/>
          <w:color w:val="808080" w:themeColor="background1" w:themeShade="80"/>
          <w:lang w:val="en-GB"/>
        </w:rPr>
      </w:pPr>
      <w:r w:rsidRPr="005B6B39">
        <w:rPr>
          <w:rFonts w:ascii="Arial" w:eastAsia="Arial" w:hAnsi="Arial" w:cs="Arial"/>
          <w:b/>
          <w:bCs/>
          <w:color w:val="808080" w:themeColor="background1" w:themeShade="80"/>
          <w:lang w:val="en-GB"/>
        </w:rPr>
        <w:t>Prime Location and a Focus on MICE Excellence</w:t>
      </w:r>
    </w:p>
    <w:p w14:paraId="2E58E127" w14:textId="77777777" w:rsidR="005B6B39" w:rsidRDefault="005B6B39" w:rsidP="002723C4">
      <w:pPr>
        <w:spacing w:line="276" w:lineRule="auto"/>
        <w:jc w:val="both"/>
        <w:rPr>
          <w:rFonts w:ascii="Arial" w:eastAsia="Arial" w:hAnsi="Arial" w:cs="Arial"/>
          <w:color w:val="808080" w:themeColor="background1" w:themeShade="80"/>
          <w:lang w:val="en-US"/>
        </w:rPr>
      </w:pPr>
      <w:r w:rsidRPr="005B6B39">
        <w:rPr>
          <w:rFonts w:ascii="Arial" w:eastAsia="Arial" w:hAnsi="Arial" w:cs="Arial"/>
          <w:color w:val="808080" w:themeColor="background1" w:themeShade="80"/>
          <w:lang w:val="en-US"/>
        </w:rPr>
        <w:t xml:space="preserve">Strategically located in Miraflores, one of Lima's most vibrant and cosmopolitan districts, nhow Lima is </w:t>
      </w:r>
      <w:r w:rsidRPr="005B6B39">
        <w:rPr>
          <w:rFonts w:ascii="Arial" w:eastAsia="Arial" w:hAnsi="Arial" w:cs="Arial"/>
          <w:color w:val="808080" w:themeColor="background1" w:themeShade="80"/>
          <w:lang w:val="en-US"/>
        </w:rPr>
        <w:lastRenderedPageBreak/>
        <w:t>just a 35-minute drive from Jorge Chávez International Airport and a few minutes from many of the city's main tourist attractions. Its prime location provides easy access to the boardwalk, cultural centres, art galleries, designer shops and a variety of high-quality dining options, making it the ideal place to stay for both leisure and business travellers who wish to be in the heart of the capital.</w:t>
      </w:r>
    </w:p>
    <w:p w14:paraId="1699E361" w14:textId="77777777" w:rsidR="005B6B39" w:rsidRDefault="005B6B39" w:rsidP="002723C4">
      <w:pPr>
        <w:spacing w:line="276" w:lineRule="auto"/>
        <w:jc w:val="both"/>
        <w:rPr>
          <w:rFonts w:ascii="Arial" w:eastAsia="Arial" w:hAnsi="Arial" w:cs="Arial"/>
          <w:color w:val="808080" w:themeColor="background1" w:themeShade="80"/>
          <w:lang w:val="en-US"/>
        </w:rPr>
      </w:pPr>
    </w:p>
    <w:p w14:paraId="0AF4BC03" w14:textId="1592942C" w:rsidR="00A81F15" w:rsidRDefault="005B6B39" w:rsidP="002723C4">
      <w:pPr>
        <w:spacing w:line="276" w:lineRule="auto"/>
        <w:jc w:val="both"/>
        <w:rPr>
          <w:rFonts w:ascii="Arial" w:eastAsia="Arial" w:hAnsi="Arial" w:cs="Arial"/>
          <w:color w:val="808080" w:themeColor="background1" w:themeShade="80"/>
          <w:lang w:val="en-US"/>
        </w:rPr>
      </w:pPr>
      <w:r w:rsidRPr="005B6B39">
        <w:rPr>
          <w:rFonts w:ascii="Arial" w:eastAsia="Arial" w:hAnsi="Arial" w:cs="Arial"/>
          <w:color w:val="808080" w:themeColor="background1" w:themeShade="80"/>
          <w:lang w:val="en-US"/>
        </w:rPr>
        <w:t>nhow Lima also places strong emphasis on the MICE segment (Meetings, Incentives, Conferences and Exhibitions), featuring eleven multifunctional event spaces equipped with state-of-the-art technology. These flexible venues offer a bold alternative to traditional convention formats, addressing the growing demand in Lima for spaces that foster creativity, collaboration and disruptive thinking. The hotel aims to become a benchmark in South America for high-impact meetings, networking events, brand launches and executive gatherings that seek to stand out.</w:t>
      </w:r>
    </w:p>
    <w:p w14:paraId="22807683" w14:textId="77777777" w:rsidR="005B6B39" w:rsidRDefault="005B6B39" w:rsidP="002723C4">
      <w:pPr>
        <w:spacing w:line="276" w:lineRule="auto"/>
        <w:jc w:val="both"/>
        <w:rPr>
          <w:rFonts w:ascii="Arial" w:eastAsia="Arial" w:hAnsi="Arial" w:cs="Arial"/>
          <w:color w:val="808080" w:themeColor="background1" w:themeShade="80"/>
          <w:lang w:val="en-US"/>
        </w:rPr>
      </w:pPr>
    </w:p>
    <w:p w14:paraId="1D69DE65" w14:textId="46894A5A" w:rsidR="002723C4" w:rsidRDefault="005B6B39" w:rsidP="002723C4">
      <w:pPr>
        <w:spacing w:line="276" w:lineRule="auto"/>
        <w:jc w:val="both"/>
        <w:rPr>
          <w:rFonts w:ascii="Arial" w:eastAsia="Arial" w:hAnsi="Arial" w:cs="Arial"/>
          <w:color w:val="808080" w:themeColor="background1" w:themeShade="80"/>
          <w:lang w:val="en-US"/>
        </w:rPr>
      </w:pPr>
      <w:r w:rsidRPr="005B6B39">
        <w:rPr>
          <w:rFonts w:ascii="Arial" w:eastAsia="Arial" w:hAnsi="Arial" w:cs="Arial"/>
          <w:color w:val="808080" w:themeColor="background1" w:themeShade="80"/>
          <w:lang w:val="en-US"/>
        </w:rPr>
        <w:t>With this new opening, Minor Hotels continues to expand its presence in the Americas by introducing a disruptive concept designed to revitalise the hotel landscape in the region. By integrating bold design, innovation and a distinctive brand identity, the group reinforces its international growth strategy and strengthens its position in key markets such as Peru.</w:t>
      </w:r>
    </w:p>
    <w:p w14:paraId="518A3E6E" w14:textId="77777777" w:rsidR="005B6B39" w:rsidRDefault="005B6B39" w:rsidP="002723C4">
      <w:pPr>
        <w:spacing w:line="276" w:lineRule="auto"/>
        <w:jc w:val="both"/>
        <w:rPr>
          <w:rFonts w:ascii="Arial" w:eastAsia="Arial" w:hAnsi="Arial" w:cs="Arial"/>
          <w:color w:val="808080" w:themeColor="background1" w:themeShade="80"/>
          <w:lang w:val="en-US"/>
        </w:rPr>
      </w:pPr>
    </w:p>
    <w:p w14:paraId="789793B0" w14:textId="2F0210BE" w:rsidR="002723C4" w:rsidRPr="00EF4FBE" w:rsidRDefault="002723C4" w:rsidP="002723C4">
      <w:pPr>
        <w:spacing w:line="276" w:lineRule="auto"/>
        <w:jc w:val="center"/>
        <w:rPr>
          <w:rFonts w:ascii="Arial" w:eastAsia="Arial" w:hAnsi="Arial" w:cs="Arial"/>
          <w:b/>
          <w:bCs/>
          <w:color w:val="808080" w:themeColor="background1" w:themeShade="80"/>
          <w:lang w:val="en-US"/>
        </w:rPr>
      </w:pPr>
      <w:r w:rsidRPr="002723C4">
        <w:rPr>
          <w:rFonts w:ascii="Arial" w:eastAsia="Arial" w:hAnsi="Arial" w:cs="Arial"/>
          <w:b/>
          <w:bCs/>
          <w:color w:val="808080" w:themeColor="background1" w:themeShade="80"/>
          <w:lang w:val="en-US"/>
        </w:rPr>
        <w:t>Ends</w:t>
      </w:r>
    </w:p>
    <w:p w14:paraId="4265A08C" w14:textId="77777777" w:rsidR="00EF4FBE" w:rsidRPr="00EF4FBE" w:rsidRDefault="00EF4FBE" w:rsidP="00F619A4">
      <w:pPr>
        <w:jc w:val="both"/>
        <w:rPr>
          <w:rFonts w:ascii="Arial" w:eastAsia="Arial" w:hAnsi="Arial" w:cs="Arial"/>
          <w:color w:val="808080" w:themeColor="background1" w:themeShade="80"/>
          <w:lang w:val="en-GB"/>
        </w:rPr>
      </w:pPr>
    </w:p>
    <w:p w14:paraId="49DDA3EE" w14:textId="77777777" w:rsidR="00F619A4" w:rsidRPr="00C434B1" w:rsidRDefault="00F619A4" w:rsidP="00F619A4">
      <w:pPr>
        <w:jc w:val="both"/>
        <w:rPr>
          <w:rFonts w:ascii="Arial" w:eastAsia="Arial" w:hAnsi="Arial" w:cs="Arial"/>
          <w:color w:val="808080" w:themeColor="background1" w:themeShade="80"/>
          <w:lang w:val="en-US"/>
        </w:rPr>
      </w:pPr>
    </w:p>
    <w:p w14:paraId="57BC198A" w14:textId="77777777" w:rsidR="00774EBD" w:rsidRPr="00797157" w:rsidRDefault="00774EBD" w:rsidP="00C14215">
      <w:pPr>
        <w:widowControl/>
        <w:autoSpaceDE/>
        <w:autoSpaceDN/>
        <w:jc w:val="both"/>
        <w:rPr>
          <w:rFonts w:ascii="Arial" w:eastAsia="Calibri" w:hAnsi="Arial" w:cs="Arial"/>
          <w:b/>
          <w:bCs/>
          <w:highlight w:val="yellow"/>
          <w:lang w:val="en-GB"/>
          <w14:ligatures w14:val="standardContextual"/>
        </w:rPr>
      </w:pPr>
    </w:p>
    <w:p w14:paraId="2BFA1EA4" w14:textId="35763512" w:rsidR="002723C4" w:rsidRPr="002723C4" w:rsidRDefault="002723C4" w:rsidP="002723C4">
      <w:pPr>
        <w:spacing w:line="276" w:lineRule="auto"/>
        <w:jc w:val="both"/>
        <w:rPr>
          <w:rFonts w:ascii="Arial" w:eastAsia="Arial" w:hAnsi="Arial" w:cs="Arial"/>
          <w:b/>
          <w:bCs/>
          <w:color w:val="808080" w:themeColor="background1" w:themeShade="80"/>
          <w:lang w:val="en-US"/>
        </w:rPr>
      </w:pPr>
      <w:r w:rsidRPr="002723C4">
        <w:rPr>
          <w:rFonts w:ascii="Arial" w:eastAsia="Arial" w:hAnsi="Arial" w:cs="Arial"/>
          <w:b/>
          <w:bCs/>
          <w:color w:val="808080" w:themeColor="background1" w:themeShade="80"/>
          <w:lang w:val="en-US"/>
        </w:rPr>
        <w:t>About nhow Hotels &amp; Resorts</w:t>
      </w:r>
    </w:p>
    <w:p w14:paraId="09C1852C" w14:textId="77777777" w:rsidR="002723C4" w:rsidRPr="002723C4" w:rsidRDefault="002723C4" w:rsidP="002723C4">
      <w:pPr>
        <w:spacing w:line="276" w:lineRule="auto"/>
        <w:jc w:val="both"/>
        <w:rPr>
          <w:rFonts w:ascii="Arial" w:eastAsia="Arial" w:hAnsi="Arial" w:cs="Arial"/>
          <w:color w:val="808080" w:themeColor="background1" w:themeShade="80"/>
          <w:lang w:val="en-US"/>
        </w:rPr>
      </w:pPr>
    </w:p>
    <w:p w14:paraId="658453E4" w14:textId="77777777" w:rsidR="002723C4" w:rsidRPr="002723C4" w:rsidRDefault="002723C4" w:rsidP="002723C4">
      <w:pPr>
        <w:spacing w:line="276" w:lineRule="auto"/>
        <w:jc w:val="both"/>
        <w:rPr>
          <w:rFonts w:ascii="Arial" w:eastAsia="Arial" w:hAnsi="Arial" w:cs="Arial"/>
          <w:color w:val="808080" w:themeColor="background1" w:themeShade="80"/>
          <w:lang w:val="en-US"/>
        </w:rPr>
      </w:pPr>
      <w:r w:rsidRPr="002723C4">
        <w:rPr>
          <w:rFonts w:ascii="Arial" w:eastAsia="Arial" w:hAnsi="Arial" w:cs="Arial"/>
          <w:color w:val="808080" w:themeColor="background1" w:themeShade="80"/>
          <w:lang w:val="en-US"/>
        </w:rPr>
        <w:t xml:space="preserve">nhow is part of Minor Hotels disruptive hotel brand, known for its iconic establishments. Inspired by the cities in which they are located and designed by the leading creative minds of our times (Foster+Partners, OMA, founded by Rem Koolhaas, Karim Rashid, Sergei Tchoban, Teresa Sapey and Matteo Thun, among others), nhow is simultaneously a hotel and a creative hub. Each nhow establishment becomes a landmark in its city, a melting pot for creativity. At a nhow hotel everything is unexpected, through-provoking and surprising. Every room, restaurant and lobby are an invitation to meditate, a call to take action in our lives, as embodied by the slogan #changenhow. Each guest will live their own personal experiences with one thing in common: the wow factor! Located in key urban districts undergoing a transformation, the nhow hotels quickly emerge as landmarks for self-discovery and experimentation through 'artivism'. Why wait? The time is now, nhow. </w:t>
      </w:r>
    </w:p>
    <w:p w14:paraId="6AEB1F23" w14:textId="77777777" w:rsidR="002723C4" w:rsidRPr="002723C4" w:rsidRDefault="002723C4" w:rsidP="002723C4">
      <w:pPr>
        <w:spacing w:line="276" w:lineRule="auto"/>
        <w:jc w:val="both"/>
        <w:rPr>
          <w:rFonts w:ascii="Arial" w:eastAsia="Arial" w:hAnsi="Arial" w:cs="Arial"/>
          <w:color w:val="808080" w:themeColor="background1" w:themeShade="80"/>
          <w:lang w:val="en-US"/>
        </w:rPr>
      </w:pPr>
    </w:p>
    <w:p w14:paraId="209343A5" w14:textId="77777777" w:rsidR="002723C4" w:rsidRPr="002723C4" w:rsidRDefault="002723C4" w:rsidP="002723C4">
      <w:pPr>
        <w:spacing w:line="276" w:lineRule="auto"/>
        <w:jc w:val="both"/>
        <w:rPr>
          <w:rFonts w:ascii="Arial" w:hAnsi="Arial" w:cs="Arial"/>
          <w:lang w:val="en-GB"/>
        </w:rPr>
      </w:pPr>
      <w:r w:rsidRPr="002723C4">
        <w:rPr>
          <w:rFonts w:ascii="Arial" w:eastAsia="Arial" w:hAnsi="Arial" w:cs="Arial"/>
          <w:color w:val="808080" w:themeColor="background1" w:themeShade="80"/>
          <w:lang w:val="en-US"/>
        </w:rPr>
        <w:t>For more information, visit</w:t>
      </w:r>
      <w:r w:rsidRPr="002723C4">
        <w:rPr>
          <w:rFonts w:ascii="Arial" w:hAnsi="Arial" w:cs="Arial"/>
          <w:lang w:val="en-GB"/>
        </w:rPr>
        <w:t xml:space="preserve"> </w:t>
      </w:r>
      <w:hyperlink r:id="rId11" w:history="1">
        <w:r w:rsidRPr="002723C4">
          <w:rPr>
            <w:rStyle w:val="Hyperlink"/>
            <w:rFonts w:ascii="Arial" w:hAnsi="Arial" w:cs="Arial"/>
            <w:lang w:val="en-US"/>
          </w:rPr>
          <w:t>www.nhow-hotels.com/en</w:t>
        </w:r>
      </w:hyperlink>
      <w:r w:rsidRPr="002723C4">
        <w:rPr>
          <w:rFonts w:ascii="Arial" w:hAnsi="Arial" w:cs="Arial"/>
          <w:lang w:val="en-US"/>
        </w:rPr>
        <w:t>.</w:t>
      </w:r>
    </w:p>
    <w:p w14:paraId="70B747F3" w14:textId="54387226" w:rsidR="00AF3921" w:rsidRPr="002723C4" w:rsidRDefault="00AF3921" w:rsidP="002723C4">
      <w:pPr>
        <w:spacing w:line="276" w:lineRule="auto"/>
        <w:jc w:val="both"/>
        <w:rPr>
          <w:rFonts w:ascii="Arial" w:eastAsiaTheme="minorEastAsia" w:hAnsi="Arial" w:cs="Arial"/>
          <w:color w:val="808080" w:themeColor="background1" w:themeShade="80"/>
          <w:highlight w:val="yellow"/>
          <w:lang w:val="en-GB"/>
        </w:rPr>
      </w:pPr>
    </w:p>
    <w:p w14:paraId="5A255943" w14:textId="77777777" w:rsidR="002723C4" w:rsidRPr="002723C4" w:rsidRDefault="002723C4" w:rsidP="002723C4">
      <w:pPr>
        <w:spacing w:line="276" w:lineRule="auto"/>
        <w:jc w:val="both"/>
        <w:rPr>
          <w:rFonts w:ascii="Arial" w:eastAsia="Arial" w:hAnsi="Arial" w:cs="Arial"/>
          <w:color w:val="808080" w:themeColor="background1" w:themeShade="80"/>
          <w:lang w:val="en-US"/>
        </w:rPr>
      </w:pPr>
      <w:r w:rsidRPr="002723C4">
        <w:rPr>
          <w:rFonts w:ascii="Arial" w:eastAsia="Arial" w:hAnsi="Arial" w:cs="Arial"/>
          <w:color w:val="808080" w:themeColor="background1" w:themeShade="80"/>
          <w:lang w:val="en-US"/>
        </w:rPr>
        <w:t xml:space="preserve">About Minor Hotels </w:t>
      </w:r>
    </w:p>
    <w:p w14:paraId="65DE3F9F" w14:textId="77777777" w:rsidR="002723C4" w:rsidRDefault="002723C4" w:rsidP="002723C4">
      <w:pPr>
        <w:spacing w:line="276" w:lineRule="auto"/>
        <w:jc w:val="both"/>
        <w:rPr>
          <w:rFonts w:ascii="Arial" w:hAnsi="Arial" w:cs="Arial"/>
          <w:lang w:val="en-US"/>
        </w:rPr>
      </w:pPr>
      <w:r w:rsidRPr="002723C4">
        <w:rPr>
          <w:rFonts w:ascii="Arial" w:eastAsia="Arial" w:hAnsi="Arial" w:cs="Arial"/>
          <w:color w:val="808080" w:themeColor="background1" w:themeShade="80"/>
          <w:lang w:val="en-US"/>
        </w:rPr>
        <w:t xml:space="preserve">Minor Hotels is a global leader in the hospitality industry with over 560 hotels, resorts and branded residences across 57 countries. The group crafts innovative and insightful experiences through its eight hotel brands – Anantara, Avani, Elewana Collection, NH, NH Collection, nhow,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 </w:t>
      </w:r>
      <w:r w:rsidRPr="002723C4">
        <w:rPr>
          <w:rFonts w:ascii="Arial" w:eastAsia="Arial" w:hAnsi="Arial" w:cs="Arial"/>
          <w:color w:val="808080" w:themeColor="background1" w:themeShade="80"/>
          <w:lang w:val="en-US"/>
        </w:rPr>
        <w:lastRenderedPageBreak/>
        <w:t xml:space="preserve">Minor Hotels is a proud member of the Global Hotel Alliance (GHA) and recognises its guests through one unified loyalty programme, </w:t>
      </w:r>
      <w:hyperlink r:id="rId12" w:history="1">
        <w:r w:rsidRPr="002723C4">
          <w:rPr>
            <w:rStyle w:val="Hyperlink"/>
            <w:rFonts w:ascii="Arial" w:hAnsi="Arial" w:cs="Arial"/>
            <w:lang w:val="en-US"/>
          </w:rPr>
          <w:t>Minor DISCOVERY</w:t>
        </w:r>
      </w:hyperlink>
      <w:r w:rsidRPr="002723C4">
        <w:rPr>
          <w:rFonts w:ascii="Arial" w:eastAsia="Arial" w:hAnsi="Arial" w:cs="Arial"/>
          <w:color w:val="808080" w:themeColor="background1" w:themeShade="80"/>
          <w:lang w:val="en-US"/>
        </w:rPr>
        <w:t>, part of GHA DISCOVERY.</w:t>
      </w:r>
    </w:p>
    <w:p w14:paraId="0FE9BD9D" w14:textId="77777777" w:rsidR="002723C4" w:rsidRPr="002723C4" w:rsidRDefault="002723C4" w:rsidP="002723C4">
      <w:pPr>
        <w:spacing w:line="276" w:lineRule="auto"/>
        <w:jc w:val="both"/>
        <w:rPr>
          <w:rFonts w:ascii="Arial" w:hAnsi="Arial" w:cs="Arial"/>
          <w:lang w:val="en-GB"/>
        </w:rPr>
      </w:pPr>
    </w:p>
    <w:p w14:paraId="1A3BA043" w14:textId="77777777" w:rsidR="002723C4" w:rsidRPr="002723C4" w:rsidRDefault="002723C4" w:rsidP="002723C4">
      <w:pPr>
        <w:spacing w:line="276" w:lineRule="auto"/>
        <w:jc w:val="both"/>
        <w:rPr>
          <w:rStyle w:val="Hyperlink"/>
          <w:rFonts w:ascii="Arial" w:hAnsi="Arial" w:cs="Arial"/>
          <w:lang w:val="en-GB"/>
        </w:rPr>
      </w:pPr>
      <w:r w:rsidRPr="002723C4">
        <w:rPr>
          <w:rFonts w:ascii="Arial" w:eastAsia="Arial" w:hAnsi="Arial" w:cs="Arial"/>
          <w:color w:val="808080" w:themeColor="background1" w:themeShade="80"/>
          <w:lang w:val="en-US"/>
        </w:rPr>
        <w:t>Discover our world at</w:t>
      </w:r>
      <w:r w:rsidRPr="002723C4">
        <w:rPr>
          <w:rFonts w:ascii="Arial" w:hAnsi="Arial" w:cs="Arial"/>
          <w:lang w:val="en-US"/>
        </w:rPr>
        <w:t xml:space="preserve"> </w:t>
      </w:r>
      <w:hyperlink r:id="rId13" w:history="1">
        <w:r w:rsidRPr="002723C4">
          <w:rPr>
            <w:rStyle w:val="Hyperlink"/>
            <w:rFonts w:ascii="Arial" w:hAnsi="Arial" w:cs="Arial"/>
            <w:lang w:val="en-US"/>
          </w:rPr>
          <w:t>minorhotels.com</w:t>
        </w:r>
      </w:hyperlink>
      <w:r w:rsidRPr="002723C4">
        <w:rPr>
          <w:rFonts w:ascii="Arial" w:hAnsi="Arial" w:cs="Arial"/>
          <w:lang w:val="en-US"/>
        </w:rPr>
        <w:t xml:space="preserve"> </w:t>
      </w:r>
      <w:r w:rsidRPr="002723C4">
        <w:rPr>
          <w:rFonts w:ascii="Arial" w:eastAsia="Arial" w:hAnsi="Arial" w:cs="Arial"/>
          <w:color w:val="808080" w:themeColor="background1" w:themeShade="80"/>
          <w:lang w:val="en-US"/>
        </w:rPr>
        <w:t xml:space="preserve">and connect with Minor Hotels on </w:t>
      </w:r>
      <w:hyperlink r:id="rId14" w:history="1">
        <w:r w:rsidRPr="002723C4">
          <w:rPr>
            <w:rStyle w:val="Hyperlink"/>
            <w:rFonts w:ascii="Arial" w:hAnsi="Arial" w:cs="Arial"/>
            <w:lang w:val="en-US"/>
          </w:rPr>
          <w:t>Facebook</w:t>
        </w:r>
      </w:hyperlink>
      <w:r w:rsidRPr="002723C4">
        <w:rPr>
          <w:rFonts w:ascii="Arial" w:hAnsi="Arial" w:cs="Arial"/>
          <w:lang w:val="en-US"/>
        </w:rPr>
        <w:t xml:space="preserve">, </w:t>
      </w:r>
      <w:hyperlink r:id="rId15" w:history="1">
        <w:r w:rsidRPr="002723C4">
          <w:rPr>
            <w:rStyle w:val="Hyperlink"/>
            <w:rFonts w:ascii="Arial" w:hAnsi="Arial" w:cs="Arial"/>
            <w:lang w:val="en-US"/>
          </w:rPr>
          <w:t>Instagram</w:t>
        </w:r>
      </w:hyperlink>
      <w:r w:rsidRPr="002723C4">
        <w:rPr>
          <w:rFonts w:ascii="Arial" w:hAnsi="Arial" w:cs="Arial"/>
          <w:lang w:val="en-US"/>
        </w:rPr>
        <w:t xml:space="preserve">, </w:t>
      </w:r>
      <w:hyperlink r:id="rId16" w:history="1">
        <w:r w:rsidRPr="002723C4">
          <w:rPr>
            <w:rStyle w:val="Hyperlink"/>
            <w:rFonts w:ascii="Arial" w:hAnsi="Arial" w:cs="Arial"/>
            <w:lang w:val="en-US"/>
          </w:rPr>
          <w:t>LinkedIn</w:t>
        </w:r>
      </w:hyperlink>
      <w:r w:rsidRPr="002723C4">
        <w:rPr>
          <w:rFonts w:ascii="Arial" w:eastAsia="Arial" w:hAnsi="Arial" w:cs="Arial"/>
          <w:color w:val="808080" w:themeColor="background1" w:themeShade="80"/>
          <w:lang w:val="en-US"/>
        </w:rPr>
        <w:t xml:space="preserve">, and </w:t>
      </w:r>
      <w:hyperlink r:id="rId17" w:history="1">
        <w:r w:rsidRPr="002723C4">
          <w:rPr>
            <w:rStyle w:val="Hyperlink"/>
            <w:rFonts w:ascii="Arial" w:hAnsi="Arial" w:cs="Arial"/>
            <w:lang w:val="en-US"/>
          </w:rPr>
          <w:t>YouTube</w:t>
        </w:r>
      </w:hyperlink>
      <w:r w:rsidRPr="002723C4">
        <w:rPr>
          <w:rFonts w:ascii="Arial" w:hAnsi="Arial" w:cs="Arial"/>
          <w:lang w:val="en-US"/>
        </w:rPr>
        <w:t>.</w:t>
      </w:r>
    </w:p>
    <w:p w14:paraId="104CBC1E" w14:textId="77777777" w:rsidR="002723C4" w:rsidRPr="002723C4" w:rsidRDefault="002723C4" w:rsidP="00AF3921">
      <w:pPr>
        <w:jc w:val="both"/>
        <w:rPr>
          <w:rFonts w:ascii="Arial" w:eastAsiaTheme="minorEastAsia" w:hAnsi="Arial" w:cs="Arial"/>
          <w:color w:val="808080" w:themeColor="background1" w:themeShade="80"/>
          <w:lang w:val="en-GB"/>
        </w:rPr>
      </w:pPr>
    </w:p>
    <w:p w14:paraId="024437E4" w14:textId="77777777" w:rsidR="00C25EF0" w:rsidRPr="002723C4" w:rsidRDefault="00C25EF0" w:rsidP="000267D8">
      <w:pPr>
        <w:pStyle w:val="BodyText"/>
        <w:spacing w:before="4"/>
        <w:jc w:val="both"/>
        <w:rPr>
          <w:color w:val="808080"/>
          <w:sz w:val="12"/>
          <w:szCs w:val="18"/>
          <w:u w:val="single"/>
          <w:lang w:val="en-GB"/>
        </w:rPr>
      </w:pPr>
    </w:p>
    <w:p w14:paraId="58FE85C1" w14:textId="77777777" w:rsidR="00AF3921" w:rsidRPr="002723C4" w:rsidRDefault="00AF3921" w:rsidP="000267D8">
      <w:pPr>
        <w:pStyle w:val="BodyText"/>
        <w:spacing w:before="4"/>
        <w:jc w:val="both"/>
        <w:rPr>
          <w:color w:val="808080"/>
          <w:sz w:val="12"/>
          <w:szCs w:val="18"/>
          <w:u w:val="single"/>
          <w:lang w:val="en-GB"/>
        </w:rPr>
      </w:pPr>
    </w:p>
    <w:p w14:paraId="1CEAACD9" w14:textId="4C91150C" w:rsidR="00834521" w:rsidRPr="002723C4" w:rsidRDefault="00834521" w:rsidP="000267D8">
      <w:pPr>
        <w:pStyle w:val="BodyText"/>
        <w:spacing w:line="20" w:lineRule="exact"/>
        <w:ind w:left="2677"/>
        <w:rPr>
          <w:sz w:val="20"/>
          <w:lang w:val="en-GB"/>
        </w:rPr>
      </w:pPr>
    </w:p>
    <w:p w14:paraId="71F5BE7F" w14:textId="77777777" w:rsidR="00834521" w:rsidRPr="002723C4" w:rsidRDefault="000A7D35">
      <w:pPr>
        <w:pStyle w:val="BodyText"/>
        <w:spacing w:before="2"/>
        <w:rPr>
          <w:sz w:val="14"/>
          <w:lang w:val="en-GB"/>
        </w:rPr>
      </w:pPr>
      <w:r>
        <w:rPr>
          <w:noProof/>
        </w:rPr>
        <w:drawing>
          <wp:anchor distT="0" distB="0" distL="0" distR="0" simplePos="0" relativeHeight="251658240" behindDoc="0" locked="0" layoutInCell="1" allowOverlap="1" wp14:anchorId="691F9151" wp14:editId="7B16CF93">
            <wp:simplePos x="0" y="0"/>
            <wp:positionH relativeFrom="page">
              <wp:posOffset>3072252</wp:posOffset>
            </wp:positionH>
            <wp:positionV relativeFrom="paragraph">
              <wp:posOffset>128338</wp:posOffset>
            </wp:positionV>
            <wp:extent cx="1682496" cy="1897379"/>
            <wp:effectExtent l="0" t="0" r="0" b="0"/>
            <wp:wrapTopAndBottom/>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8" cstate="print"/>
                    <a:stretch>
                      <a:fillRect/>
                    </a:stretch>
                  </pic:blipFill>
                  <pic:spPr>
                    <a:xfrm>
                      <a:off x="0" y="0"/>
                      <a:ext cx="1682496" cy="1897379"/>
                    </a:xfrm>
                    <a:prstGeom prst="rect">
                      <a:avLst/>
                    </a:prstGeom>
                  </pic:spPr>
                </pic:pic>
              </a:graphicData>
            </a:graphic>
          </wp:anchor>
        </w:drawing>
      </w:r>
    </w:p>
    <w:p w14:paraId="3C0E3F91" w14:textId="3BFE348E" w:rsidR="002958B8" w:rsidRPr="00D00086" w:rsidRDefault="002958B8">
      <w:pPr>
        <w:spacing w:before="75" w:line="340" w:lineRule="auto"/>
        <w:ind w:left="4191" w:right="3824"/>
        <w:jc w:val="center"/>
        <w:rPr>
          <w:color w:val="6D6158"/>
          <w:sz w:val="16"/>
          <w:lang w:val="en-US"/>
        </w:rPr>
      </w:pPr>
      <w:r w:rsidRPr="00D00086">
        <w:rPr>
          <w:color w:val="6D6158"/>
          <w:sz w:val="16"/>
          <w:lang w:val="en-US"/>
        </w:rPr>
        <w:t>Dalia Francia</w:t>
      </w:r>
    </w:p>
    <w:p w14:paraId="5BCC760A" w14:textId="54D34D15" w:rsidR="00834521" w:rsidRPr="00272207" w:rsidRDefault="000A7D35">
      <w:pPr>
        <w:spacing w:before="75" w:line="340" w:lineRule="auto"/>
        <w:ind w:left="4191" w:right="3824"/>
        <w:jc w:val="center"/>
        <w:rPr>
          <w:sz w:val="16"/>
          <w:szCs w:val="16"/>
          <w:lang w:val="en-US"/>
        </w:rPr>
      </w:pPr>
      <w:r w:rsidRPr="00BE08CF">
        <w:rPr>
          <w:color w:val="6D6158"/>
          <w:spacing w:val="-42"/>
          <w:sz w:val="16"/>
          <w:szCs w:val="16"/>
          <w:lang w:val="en-US"/>
        </w:rPr>
        <w:t xml:space="preserve"> </w:t>
      </w:r>
      <w:r w:rsidR="002958B8" w:rsidRPr="00BE08CF">
        <w:rPr>
          <w:color w:val="6D6158"/>
          <w:sz w:val="16"/>
          <w:szCs w:val="16"/>
          <w:lang w:val="en-US"/>
        </w:rPr>
        <w:t>Senior Account Executive</w:t>
      </w:r>
    </w:p>
    <w:p w14:paraId="4DD94B2D" w14:textId="10AA825A" w:rsidR="00834521" w:rsidRPr="00272207" w:rsidRDefault="000A7D35">
      <w:pPr>
        <w:spacing w:line="182" w:lineRule="exact"/>
        <w:ind w:left="2006" w:right="1640"/>
        <w:jc w:val="center"/>
        <w:rPr>
          <w:sz w:val="16"/>
          <w:szCs w:val="16"/>
          <w:lang w:val="en-US"/>
        </w:rPr>
      </w:pPr>
      <w:r w:rsidRPr="00BE08CF">
        <w:rPr>
          <w:color w:val="6D6158"/>
          <w:sz w:val="16"/>
          <w:szCs w:val="16"/>
          <w:lang w:val="en-US"/>
        </w:rPr>
        <w:t>Tel: +</w:t>
      </w:r>
      <w:r w:rsidR="002958B8" w:rsidRPr="00BE08CF">
        <w:rPr>
          <w:color w:val="6D6158"/>
          <w:sz w:val="16"/>
          <w:szCs w:val="16"/>
          <w:lang w:val="en-US"/>
        </w:rPr>
        <w:t>51</w:t>
      </w:r>
      <w:r w:rsidRPr="00BE08CF">
        <w:rPr>
          <w:color w:val="6D6158"/>
          <w:spacing w:val="-2"/>
          <w:sz w:val="16"/>
          <w:szCs w:val="16"/>
          <w:lang w:val="en-US"/>
        </w:rPr>
        <w:t xml:space="preserve"> </w:t>
      </w:r>
      <w:r w:rsidR="002958B8" w:rsidRPr="00BE08CF">
        <w:rPr>
          <w:color w:val="6D6158"/>
          <w:sz w:val="16"/>
          <w:szCs w:val="16"/>
          <w:lang w:val="en-US"/>
        </w:rPr>
        <w:t>959 319 352</w:t>
      </w:r>
    </w:p>
    <w:p w14:paraId="4AAD5C8E" w14:textId="54FFF7B0" w:rsidR="0013759C" w:rsidRPr="00D00086" w:rsidRDefault="000A7D35" w:rsidP="0013759C">
      <w:pPr>
        <w:spacing w:before="75" w:line="340" w:lineRule="auto"/>
        <w:ind w:left="3101" w:right="2736"/>
        <w:jc w:val="center"/>
        <w:rPr>
          <w:color w:val="0000FF"/>
          <w:sz w:val="16"/>
          <w:lang w:val="en-US"/>
        </w:rPr>
      </w:pPr>
      <w:r w:rsidRPr="00D00086">
        <w:rPr>
          <w:color w:val="6D6158"/>
          <w:spacing w:val="-1"/>
          <w:sz w:val="16"/>
          <w:lang w:val="en-US"/>
        </w:rPr>
        <w:t>Email:</w:t>
      </w:r>
      <w:r w:rsidRPr="00D00086">
        <w:rPr>
          <w:color w:val="6D6158"/>
          <w:spacing w:val="9"/>
          <w:sz w:val="16"/>
          <w:lang w:val="en-US"/>
        </w:rPr>
        <w:t xml:space="preserve"> </w:t>
      </w:r>
      <w:r w:rsidR="00050C4D" w:rsidRPr="00D00086">
        <w:rPr>
          <w:color w:val="0000FF"/>
          <w:sz w:val="16"/>
          <w:lang w:val="en-US"/>
        </w:rPr>
        <w:t>dir.agencia.pe@external.minor-hotels.com</w:t>
      </w:r>
    </w:p>
    <w:p w14:paraId="27C6F990" w14:textId="12B58B1B" w:rsidR="0013759C" w:rsidRPr="00272207" w:rsidRDefault="00AF3921" w:rsidP="0013759C">
      <w:pPr>
        <w:spacing w:before="75" w:line="340" w:lineRule="auto"/>
        <w:ind w:left="3101" w:right="2736"/>
        <w:jc w:val="center"/>
        <w:rPr>
          <w:color w:val="6D6158"/>
          <w:spacing w:val="-1"/>
          <w:sz w:val="16"/>
          <w:szCs w:val="16"/>
          <w:lang w:val="en-US"/>
        </w:rPr>
      </w:pPr>
      <w:r w:rsidRPr="00BE08CF">
        <w:rPr>
          <w:color w:val="6D6158"/>
          <w:spacing w:val="-1"/>
          <w:sz w:val="16"/>
          <w:szCs w:val="16"/>
          <w:lang w:val="en-US"/>
        </w:rPr>
        <w:t>Gonzalo Frech</w:t>
      </w:r>
    </w:p>
    <w:p w14:paraId="0FBCD596" w14:textId="7B1954C1" w:rsidR="0013759C" w:rsidRPr="00B7192C" w:rsidRDefault="001C37C0" w:rsidP="0013759C">
      <w:pPr>
        <w:spacing w:before="75" w:line="340" w:lineRule="auto"/>
        <w:ind w:left="3101" w:right="2736"/>
        <w:jc w:val="center"/>
        <w:rPr>
          <w:color w:val="6D6158"/>
          <w:spacing w:val="-1"/>
          <w:sz w:val="16"/>
          <w:lang w:val="en-US"/>
        </w:rPr>
      </w:pPr>
      <w:r w:rsidRPr="00B7192C">
        <w:rPr>
          <w:color w:val="6D6158"/>
          <w:spacing w:val="-1"/>
          <w:sz w:val="16"/>
          <w:lang w:val="en-US"/>
        </w:rPr>
        <w:t>A</w:t>
      </w:r>
      <w:r w:rsidR="00764C4F" w:rsidRPr="00B7192C">
        <w:rPr>
          <w:color w:val="6D6158"/>
          <w:spacing w:val="-1"/>
          <w:sz w:val="16"/>
          <w:lang w:val="en-US"/>
        </w:rPr>
        <w:t xml:space="preserve">ccount </w:t>
      </w:r>
      <w:r w:rsidR="00BF3E2E" w:rsidRPr="00B7192C">
        <w:rPr>
          <w:color w:val="6D6158"/>
          <w:spacing w:val="-1"/>
          <w:sz w:val="16"/>
          <w:lang w:val="en-US"/>
        </w:rPr>
        <w:t>E</w:t>
      </w:r>
      <w:r w:rsidR="00764C4F" w:rsidRPr="00B7192C">
        <w:rPr>
          <w:color w:val="6D6158"/>
          <w:spacing w:val="-1"/>
          <w:sz w:val="16"/>
          <w:lang w:val="en-US"/>
        </w:rPr>
        <w:t>xecutive</w:t>
      </w:r>
    </w:p>
    <w:p w14:paraId="03092305" w14:textId="145A5DE0" w:rsidR="0013759C" w:rsidRPr="00D00086" w:rsidRDefault="0013759C" w:rsidP="0013759C">
      <w:pPr>
        <w:spacing w:line="182" w:lineRule="exact"/>
        <w:ind w:left="2006" w:right="1640"/>
        <w:jc w:val="center"/>
        <w:rPr>
          <w:sz w:val="16"/>
          <w:lang w:val="fr-FR"/>
        </w:rPr>
      </w:pPr>
      <w:r w:rsidRPr="00D00086">
        <w:rPr>
          <w:color w:val="6D6158"/>
          <w:sz w:val="16"/>
          <w:lang w:val="fr-FR"/>
        </w:rPr>
        <w:t>Tel: +51</w:t>
      </w:r>
      <w:r w:rsidRPr="00D00086">
        <w:rPr>
          <w:color w:val="6D6158"/>
          <w:spacing w:val="-2"/>
          <w:sz w:val="16"/>
          <w:lang w:val="fr-FR"/>
        </w:rPr>
        <w:t xml:space="preserve"> </w:t>
      </w:r>
      <w:r w:rsidR="00AF3921" w:rsidRPr="00D00086">
        <w:rPr>
          <w:color w:val="6D6158"/>
          <w:spacing w:val="-2"/>
          <w:sz w:val="16"/>
          <w:lang w:val="fr-FR"/>
        </w:rPr>
        <w:t>977370237</w:t>
      </w:r>
    </w:p>
    <w:p w14:paraId="667E3F68" w14:textId="4F4F0A1D" w:rsidR="0013759C" w:rsidRPr="00D00086" w:rsidRDefault="0013759C">
      <w:pPr>
        <w:spacing w:before="75" w:line="340" w:lineRule="auto"/>
        <w:ind w:left="3101" w:right="2736"/>
        <w:jc w:val="center"/>
        <w:rPr>
          <w:color w:val="0000FF"/>
          <w:sz w:val="16"/>
          <w:lang w:val="fr-FR"/>
        </w:rPr>
      </w:pPr>
      <w:r w:rsidRPr="00D00086">
        <w:rPr>
          <w:color w:val="6D6158"/>
          <w:spacing w:val="-1"/>
          <w:sz w:val="16"/>
          <w:lang w:val="fr-FR"/>
        </w:rPr>
        <w:t>Email:</w:t>
      </w:r>
      <w:r w:rsidRPr="00D00086">
        <w:rPr>
          <w:color w:val="6D6158"/>
          <w:spacing w:val="9"/>
          <w:sz w:val="16"/>
          <w:lang w:val="fr-FR"/>
        </w:rPr>
        <w:t xml:space="preserve"> </w:t>
      </w:r>
      <w:r w:rsidR="004031E8" w:rsidRPr="00D00086">
        <w:rPr>
          <w:color w:val="0000FF"/>
          <w:sz w:val="16"/>
          <w:lang w:val="fr-FR"/>
        </w:rPr>
        <w:t>pr.agencia.pe@external.minor-hotels.com</w:t>
      </w:r>
    </w:p>
    <w:p w14:paraId="5DF3391F" w14:textId="77777777" w:rsidR="00834521" w:rsidRPr="00D00086" w:rsidRDefault="00834521">
      <w:pPr>
        <w:pStyle w:val="BodyText"/>
        <w:spacing w:before="1"/>
        <w:rPr>
          <w:sz w:val="14"/>
          <w:lang w:val="fr-FR"/>
        </w:rPr>
      </w:pPr>
    </w:p>
    <w:p w14:paraId="56E33E4A" w14:textId="4E31A3C7" w:rsidR="00834521" w:rsidRPr="000A3ADB" w:rsidRDefault="000A7D35">
      <w:pPr>
        <w:spacing w:before="96"/>
        <w:ind w:left="2006" w:right="1644"/>
        <w:jc w:val="center"/>
        <w:rPr>
          <w:sz w:val="16"/>
          <w:lang w:val="fr-FR"/>
        </w:rPr>
      </w:pPr>
      <w:r w:rsidRPr="000A3ADB">
        <w:rPr>
          <w:color w:val="6D6158"/>
          <w:sz w:val="16"/>
          <w:lang w:val="fr-FR"/>
        </w:rPr>
        <w:t>Twitter</w:t>
      </w:r>
      <w:r w:rsidRPr="000A3ADB">
        <w:rPr>
          <w:color w:val="6D6158"/>
          <w:spacing w:val="-3"/>
          <w:sz w:val="16"/>
          <w:lang w:val="fr-FR"/>
        </w:rPr>
        <w:t xml:space="preserve"> </w:t>
      </w:r>
      <w:r w:rsidRPr="000A3ADB">
        <w:rPr>
          <w:color w:val="6D6158"/>
          <w:sz w:val="16"/>
          <w:lang w:val="fr-FR"/>
        </w:rPr>
        <w:t>|</w:t>
      </w:r>
      <w:r w:rsidRPr="000A3ADB">
        <w:rPr>
          <w:color w:val="6D6158"/>
          <w:spacing w:val="-2"/>
          <w:sz w:val="16"/>
          <w:lang w:val="fr-FR"/>
        </w:rPr>
        <w:t xml:space="preserve"> </w:t>
      </w:r>
      <w:r w:rsidRPr="000A3ADB">
        <w:rPr>
          <w:color w:val="6D6158"/>
          <w:sz w:val="16"/>
          <w:lang w:val="fr-FR"/>
        </w:rPr>
        <w:t>Linked</w:t>
      </w:r>
      <w:r w:rsidR="0013759C" w:rsidRPr="000A3ADB">
        <w:rPr>
          <w:color w:val="6D6158"/>
          <w:sz w:val="16"/>
          <w:lang w:val="fr-FR"/>
        </w:rPr>
        <w:t>I</w:t>
      </w:r>
      <w:r w:rsidRPr="000A3ADB">
        <w:rPr>
          <w:color w:val="6D6158"/>
          <w:sz w:val="16"/>
          <w:lang w:val="fr-FR"/>
        </w:rPr>
        <w:t>n</w:t>
      </w:r>
      <w:r w:rsidRPr="000A3ADB">
        <w:rPr>
          <w:color w:val="6D6158"/>
          <w:spacing w:val="-4"/>
          <w:sz w:val="16"/>
          <w:lang w:val="fr-FR"/>
        </w:rPr>
        <w:t xml:space="preserve"> </w:t>
      </w:r>
      <w:r w:rsidRPr="000A3ADB">
        <w:rPr>
          <w:color w:val="6D6158"/>
          <w:sz w:val="16"/>
          <w:lang w:val="fr-FR"/>
        </w:rPr>
        <w:t>|</w:t>
      </w:r>
      <w:r w:rsidRPr="000A3ADB">
        <w:rPr>
          <w:color w:val="6D6158"/>
          <w:spacing w:val="-2"/>
          <w:sz w:val="16"/>
          <w:lang w:val="fr-FR"/>
        </w:rPr>
        <w:t xml:space="preserve"> </w:t>
      </w:r>
      <w:r w:rsidRPr="000A3ADB">
        <w:rPr>
          <w:color w:val="6D6158"/>
          <w:sz w:val="16"/>
          <w:lang w:val="fr-FR"/>
        </w:rPr>
        <w:t>YouTube</w:t>
      </w:r>
      <w:r w:rsidRPr="000A3ADB">
        <w:rPr>
          <w:color w:val="6D6158"/>
          <w:spacing w:val="-2"/>
          <w:sz w:val="16"/>
          <w:lang w:val="fr-FR"/>
        </w:rPr>
        <w:t xml:space="preserve"> </w:t>
      </w:r>
      <w:r w:rsidRPr="000A3ADB">
        <w:rPr>
          <w:color w:val="6D6158"/>
          <w:sz w:val="16"/>
          <w:lang w:val="fr-FR"/>
        </w:rPr>
        <w:t>|</w:t>
      </w:r>
      <w:r w:rsidRPr="000A3ADB">
        <w:rPr>
          <w:color w:val="6D6158"/>
          <w:spacing w:val="-2"/>
          <w:sz w:val="16"/>
          <w:lang w:val="fr-FR"/>
        </w:rPr>
        <w:t xml:space="preserve"> </w:t>
      </w:r>
      <w:r w:rsidRPr="000A3ADB">
        <w:rPr>
          <w:color w:val="6D6158"/>
          <w:sz w:val="16"/>
          <w:lang w:val="fr-FR"/>
        </w:rPr>
        <w:t>Instagram</w:t>
      </w:r>
    </w:p>
    <w:p w14:paraId="66D98987" w14:textId="77777777" w:rsidR="00834521" w:rsidRPr="000A3ADB" w:rsidRDefault="000A7D35">
      <w:pPr>
        <w:pStyle w:val="BodyText"/>
        <w:spacing w:before="2"/>
        <w:rPr>
          <w:sz w:val="28"/>
          <w:lang w:val="fr-FR"/>
        </w:rPr>
      </w:pPr>
      <w:r>
        <w:rPr>
          <w:noProof/>
        </w:rPr>
        <w:drawing>
          <wp:anchor distT="0" distB="0" distL="0" distR="0" simplePos="0" relativeHeight="251658241" behindDoc="0" locked="0" layoutInCell="1" allowOverlap="1" wp14:anchorId="6323B3E7" wp14:editId="6BB9A1F9">
            <wp:simplePos x="0" y="0"/>
            <wp:positionH relativeFrom="page">
              <wp:posOffset>2943912</wp:posOffset>
            </wp:positionH>
            <wp:positionV relativeFrom="paragraph">
              <wp:posOffset>241328</wp:posOffset>
            </wp:positionV>
            <wp:extent cx="275933" cy="272414"/>
            <wp:effectExtent l="0" t="0" r="0" b="0"/>
            <wp:wrapTopAndBottom/>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9" cstate="print"/>
                    <a:stretch>
                      <a:fillRect/>
                    </a:stretch>
                  </pic:blipFill>
                  <pic:spPr>
                    <a:xfrm>
                      <a:off x="0" y="0"/>
                      <a:ext cx="275933" cy="272414"/>
                    </a:xfrm>
                    <a:prstGeom prst="rect">
                      <a:avLst/>
                    </a:prstGeom>
                  </pic:spPr>
                </pic:pic>
              </a:graphicData>
            </a:graphic>
          </wp:anchor>
        </w:drawing>
      </w:r>
      <w:r>
        <w:rPr>
          <w:noProof/>
        </w:rPr>
        <w:drawing>
          <wp:anchor distT="0" distB="0" distL="0" distR="0" simplePos="0" relativeHeight="251658242" behindDoc="0" locked="0" layoutInCell="1" allowOverlap="1" wp14:anchorId="4B87AD5D" wp14:editId="2F12B5CF">
            <wp:simplePos x="0" y="0"/>
            <wp:positionH relativeFrom="page">
              <wp:posOffset>3438769</wp:posOffset>
            </wp:positionH>
            <wp:positionV relativeFrom="paragraph">
              <wp:posOffset>230601</wp:posOffset>
            </wp:positionV>
            <wp:extent cx="297279" cy="293369"/>
            <wp:effectExtent l="0" t="0" r="0" b="0"/>
            <wp:wrapTopAndBottom/>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0" cstate="print"/>
                    <a:stretch>
                      <a:fillRect/>
                    </a:stretch>
                  </pic:blipFill>
                  <pic:spPr>
                    <a:xfrm>
                      <a:off x="0" y="0"/>
                      <a:ext cx="297279" cy="293369"/>
                    </a:xfrm>
                    <a:prstGeom prst="rect">
                      <a:avLst/>
                    </a:prstGeom>
                  </pic:spPr>
                </pic:pic>
              </a:graphicData>
            </a:graphic>
          </wp:anchor>
        </w:drawing>
      </w:r>
      <w:r>
        <w:rPr>
          <w:noProof/>
        </w:rPr>
        <w:drawing>
          <wp:anchor distT="0" distB="0" distL="0" distR="0" simplePos="0" relativeHeight="251658243" behindDoc="0" locked="0" layoutInCell="1" allowOverlap="1" wp14:anchorId="7BD584B0" wp14:editId="49504082">
            <wp:simplePos x="0" y="0"/>
            <wp:positionH relativeFrom="page">
              <wp:posOffset>3935071</wp:posOffset>
            </wp:positionH>
            <wp:positionV relativeFrom="paragraph">
              <wp:posOffset>240569</wp:posOffset>
            </wp:positionV>
            <wp:extent cx="272040" cy="270319"/>
            <wp:effectExtent l="0" t="0" r="0" b="0"/>
            <wp:wrapTopAndBottom/>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21" cstate="print"/>
                    <a:stretch>
                      <a:fillRect/>
                    </a:stretch>
                  </pic:blipFill>
                  <pic:spPr>
                    <a:xfrm>
                      <a:off x="0" y="0"/>
                      <a:ext cx="272040" cy="270319"/>
                    </a:xfrm>
                    <a:prstGeom prst="rect">
                      <a:avLst/>
                    </a:prstGeom>
                  </pic:spPr>
                </pic:pic>
              </a:graphicData>
            </a:graphic>
          </wp:anchor>
        </w:drawing>
      </w:r>
      <w:r>
        <w:rPr>
          <w:noProof/>
        </w:rPr>
        <w:drawing>
          <wp:anchor distT="0" distB="0" distL="0" distR="0" simplePos="0" relativeHeight="251658244" behindDoc="0" locked="0" layoutInCell="1" allowOverlap="1" wp14:anchorId="26C79CB6" wp14:editId="52D3B1A8">
            <wp:simplePos x="0" y="0"/>
            <wp:positionH relativeFrom="page">
              <wp:posOffset>4423845</wp:posOffset>
            </wp:positionH>
            <wp:positionV relativeFrom="paragraph">
              <wp:posOffset>234976</wp:posOffset>
            </wp:positionV>
            <wp:extent cx="306404" cy="301751"/>
            <wp:effectExtent l="0" t="0" r="0" b="0"/>
            <wp:wrapTopAndBottom/>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22" cstate="print"/>
                    <a:stretch>
                      <a:fillRect/>
                    </a:stretch>
                  </pic:blipFill>
                  <pic:spPr>
                    <a:xfrm>
                      <a:off x="0" y="0"/>
                      <a:ext cx="306404" cy="301751"/>
                    </a:xfrm>
                    <a:prstGeom prst="rect">
                      <a:avLst/>
                    </a:prstGeom>
                  </pic:spPr>
                </pic:pic>
              </a:graphicData>
            </a:graphic>
          </wp:anchor>
        </w:drawing>
      </w:r>
    </w:p>
    <w:p w14:paraId="427DE86B" w14:textId="77777777" w:rsidR="00834521" w:rsidRPr="000A3ADB" w:rsidRDefault="00834521">
      <w:pPr>
        <w:pStyle w:val="BodyText"/>
        <w:rPr>
          <w:sz w:val="15"/>
          <w:lang w:val="fr-FR"/>
        </w:rPr>
      </w:pPr>
    </w:p>
    <w:p w14:paraId="734A2BAE" w14:textId="70FC8DA9" w:rsidR="00834521" w:rsidRPr="00B219D8" w:rsidRDefault="002958B8" w:rsidP="56375F7B">
      <w:pPr>
        <w:spacing w:before="1"/>
        <w:ind w:left="2006" w:right="1640"/>
        <w:jc w:val="center"/>
        <w:rPr>
          <w:sz w:val="16"/>
          <w:szCs w:val="16"/>
          <w:lang w:val="en-US"/>
        </w:rPr>
      </w:pPr>
      <w:r w:rsidRPr="56375F7B">
        <w:rPr>
          <w:color w:val="6D6158"/>
          <w:sz w:val="16"/>
          <w:szCs w:val="16"/>
          <w:lang w:val="en-US"/>
        </w:rPr>
        <w:t>Web corporativa</w:t>
      </w:r>
      <w:r w:rsidR="000A7D35" w:rsidRPr="56375F7B">
        <w:rPr>
          <w:color w:val="6D6158"/>
          <w:sz w:val="16"/>
          <w:szCs w:val="16"/>
          <w:lang w:val="en-US"/>
        </w:rPr>
        <w:t>:</w:t>
      </w:r>
      <w:r w:rsidR="000A7D35" w:rsidRPr="56375F7B">
        <w:rPr>
          <w:color w:val="6D6158"/>
          <w:spacing w:val="-6"/>
          <w:sz w:val="16"/>
          <w:szCs w:val="16"/>
          <w:lang w:val="en-US"/>
        </w:rPr>
        <w:t xml:space="preserve"> </w:t>
      </w:r>
      <w:hyperlink r:id="rId23" w:tgtFrame="_blank" w:history="1">
        <w:r w:rsidR="009D5013" w:rsidRPr="56375F7B">
          <w:rPr>
            <w:color w:val="0000FF"/>
            <w:sz w:val="16"/>
            <w:szCs w:val="16"/>
            <w:lang w:val="fr-FR"/>
          </w:rPr>
          <w:t>minorhotels.com</w:t>
        </w:r>
      </w:hyperlink>
    </w:p>
    <w:sectPr w:rsidR="00834521" w:rsidRPr="00B219D8" w:rsidSect="00035CA2">
      <w:headerReference w:type="default" r:id="rId24"/>
      <w:footerReference w:type="default" r:id="rId25"/>
      <w:type w:val="continuous"/>
      <w:pgSz w:w="11900" w:h="16850"/>
      <w:pgMar w:top="2410" w:right="1020" w:bottom="1985" w:left="1020" w:header="0"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F991A" w14:textId="77777777" w:rsidR="005253C0" w:rsidRDefault="005253C0">
      <w:r>
        <w:separator/>
      </w:r>
    </w:p>
  </w:endnote>
  <w:endnote w:type="continuationSeparator" w:id="0">
    <w:p w14:paraId="1828E8DA" w14:textId="77777777" w:rsidR="005253C0" w:rsidRDefault="005253C0">
      <w:r>
        <w:continuationSeparator/>
      </w:r>
    </w:p>
  </w:endnote>
  <w:endnote w:type="continuationNotice" w:id="1">
    <w:p w14:paraId="7E79B26C" w14:textId="77777777" w:rsidR="005253C0" w:rsidRDefault="00525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3B59" w14:textId="7CD91EC4" w:rsidR="00834521" w:rsidRDefault="00FE07E7">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34E9F21F" wp14:editId="307E3599">
              <wp:simplePos x="0" y="0"/>
              <wp:positionH relativeFrom="margin">
                <wp:align>center</wp:align>
              </wp:positionH>
              <wp:positionV relativeFrom="page">
                <wp:posOffset>10325735</wp:posOffset>
              </wp:positionV>
              <wp:extent cx="1126490" cy="139700"/>
              <wp:effectExtent l="0" t="0" r="1651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C2170" w14:textId="77777777" w:rsidR="00834521" w:rsidRDefault="000A7D35">
                          <w:pPr>
                            <w:spacing w:before="15"/>
                            <w:ind w:left="20"/>
                            <w:rPr>
                              <w:rFonts w:ascii="Arial"/>
                              <w:b/>
                              <w:sz w:val="16"/>
                            </w:rPr>
                          </w:pPr>
                          <w:hyperlink r:id="rId1">
                            <w:r>
                              <w:rPr>
                                <w:rFonts w:ascii="Arial"/>
                                <w:b/>
                                <w:color w:val="FFFFFF"/>
                                <w:sz w:val="16"/>
                              </w:rPr>
                              <w:t>www.nhow-hotels.com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9F21F" id="_x0000_t202" coordsize="21600,21600" o:spt="202" path="m,l,21600r21600,l21600,xe">
              <v:stroke joinstyle="miter"/>
              <v:path gradientshapeok="t" o:connecttype="rect"/>
            </v:shapetype>
            <v:shape id="Text Box 1" o:spid="_x0000_s1026" type="#_x0000_t202" style="position:absolute;margin-left:0;margin-top:813.05pt;width:88.7pt;height:11pt;z-index:-25165823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" filled="f" stroked="f">
              <v:textbox inset="0,0,0,0">
                <w:txbxContent>
                  <w:p w14:paraId="082C2170" w14:textId="77777777" w:rsidR="00834521" w:rsidRDefault="000A7D35">
                    <w:pPr>
                      <w:spacing w:before="15"/>
                      <w:ind w:left="20"/>
                      <w:rPr>
                        <w:rFonts w:ascii="Arial"/>
                        <w:b/>
                        <w:sz w:val="16"/>
                      </w:rPr>
                    </w:pPr>
                    <w:hyperlink r:id="rId2">
                      <w:r>
                        <w:rPr>
                          <w:rFonts w:ascii="Arial"/>
                          <w:b/>
                          <w:color w:val="FFFFFF"/>
                          <w:sz w:val="16"/>
                        </w:rPr>
                        <w:t>www.nhow-hotels.com</w:t>
                      </w:r>
                    </w:hyperlink>
                  </w:p>
                </w:txbxContent>
              </v:textbox>
              <w10:wrap anchorx="margin" anchory="page"/>
            </v:shape>
          </w:pict>
        </mc:Fallback>
      </mc:AlternateContent>
    </w:r>
    <w:r w:rsidR="0013759C">
      <w:rPr>
        <w:noProof/>
      </w:rPr>
      <mc:AlternateContent>
        <mc:Choice Requires="wps">
          <w:drawing>
            <wp:anchor distT="0" distB="0" distL="114300" distR="114300" simplePos="0" relativeHeight="251658241" behindDoc="1" locked="0" layoutInCell="1" allowOverlap="1" wp14:anchorId="2F0383F4" wp14:editId="034491EB">
              <wp:simplePos x="0" y="0"/>
              <wp:positionH relativeFrom="page">
                <wp:align>left</wp:align>
              </wp:positionH>
              <wp:positionV relativeFrom="page">
                <wp:posOffset>10120630</wp:posOffset>
              </wp:positionV>
              <wp:extent cx="7546975" cy="70675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6975" cy="706755"/>
                      </a:xfrm>
                      <a:prstGeom prst="rect">
                        <a:avLst/>
                      </a:prstGeom>
                      <a:solidFill>
                        <a:srgbClr val="633B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2" style="position:absolute;margin-left:0;margin-top:796.9pt;width:594.25pt;height:55.65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spid="_x0000_s1026" fillcolor="#633b94" stroked="f" w14:anchorId="4009A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&#1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FFD1B" w14:textId="77777777" w:rsidR="005253C0" w:rsidRDefault="005253C0">
      <w:r>
        <w:separator/>
      </w:r>
    </w:p>
  </w:footnote>
  <w:footnote w:type="continuationSeparator" w:id="0">
    <w:p w14:paraId="70C34DDE" w14:textId="77777777" w:rsidR="005253C0" w:rsidRDefault="005253C0">
      <w:r>
        <w:continuationSeparator/>
      </w:r>
    </w:p>
  </w:footnote>
  <w:footnote w:type="continuationNotice" w:id="1">
    <w:p w14:paraId="022E2970" w14:textId="77777777" w:rsidR="005253C0" w:rsidRDefault="005253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5A93" w14:textId="77777777" w:rsidR="006E1B74" w:rsidRDefault="006E1B74" w:rsidP="006E1B74">
    <w:pPr>
      <w:spacing w:before="15"/>
      <w:ind w:left="20"/>
      <w:rPr>
        <w:rFonts w:ascii="Arial"/>
        <w:b/>
        <w:color w:val="6D6158"/>
        <w:sz w:val="16"/>
        <w:lang w:val="pt-BR"/>
      </w:rPr>
    </w:pPr>
  </w:p>
  <w:p w14:paraId="0392FD82" w14:textId="77777777" w:rsidR="006E1B74" w:rsidRDefault="006E1B74" w:rsidP="006E1B74">
    <w:pPr>
      <w:spacing w:before="15"/>
      <w:ind w:left="20"/>
      <w:rPr>
        <w:rFonts w:ascii="Arial"/>
        <w:b/>
        <w:color w:val="6D6158"/>
        <w:sz w:val="16"/>
        <w:lang w:val="pt-BR"/>
      </w:rPr>
    </w:pPr>
  </w:p>
  <w:p w14:paraId="545F54BB" w14:textId="77777777" w:rsidR="006E1B74" w:rsidRDefault="006E1B74" w:rsidP="006E1B74">
    <w:pPr>
      <w:spacing w:before="15"/>
      <w:ind w:left="20"/>
      <w:rPr>
        <w:rFonts w:ascii="Arial"/>
        <w:b/>
        <w:color w:val="6D6158"/>
        <w:sz w:val="16"/>
        <w:lang w:val="pt-BR"/>
      </w:rPr>
    </w:pPr>
  </w:p>
  <w:p w14:paraId="59644D49" w14:textId="77777777" w:rsidR="006E1B74" w:rsidRDefault="006E1B74" w:rsidP="006E1B74">
    <w:pPr>
      <w:spacing w:before="15"/>
      <w:ind w:left="20"/>
      <w:rPr>
        <w:rFonts w:ascii="Arial"/>
        <w:b/>
        <w:color w:val="6D6158"/>
        <w:sz w:val="16"/>
        <w:lang w:val="pt-BR"/>
      </w:rPr>
    </w:pPr>
  </w:p>
  <w:p w14:paraId="7C8243A7" w14:textId="77777777" w:rsidR="00511DFC" w:rsidRDefault="00511DFC" w:rsidP="00511DFC">
    <w:pPr>
      <w:spacing w:before="15"/>
      <w:ind w:left="20"/>
      <w:rPr>
        <w:rFonts w:ascii="Arial"/>
        <w:b/>
        <w:color w:val="6D6158"/>
        <w:sz w:val="16"/>
        <w:lang w:val="pt-BR"/>
      </w:rPr>
    </w:pPr>
  </w:p>
  <w:p w14:paraId="655F0DC0" w14:textId="24541C87" w:rsidR="00511DFC" w:rsidRPr="004609A5" w:rsidRDefault="00511DFC" w:rsidP="00511DFC">
    <w:pPr>
      <w:spacing w:before="15"/>
      <w:ind w:left="20"/>
      <w:rPr>
        <w:rFonts w:ascii="Arial"/>
        <w:b/>
        <w:sz w:val="16"/>
        <w:lang w:val="pt-BR"/>
      </w:rPr>
    </w:pPr>
    <w:r w:rsidRPr="004609A5">
      <w:rPr>
        <w:rFonts w:ascii="Arial"/>
        <w:b/>
        <w:color w:val="6D6158"/>
        <w:sz w:val="16"/>
        <w:lang w:val="pt-BR"/>
      </w:rPr>
      <w:t>Minor</w:t>
    </w:r>
    <w:r w:rsidRPr="004609A5">
      <w:rPr>
        <w:rFonts w:ascii="Arial"/>
        <w:b/>
        <w:color w:val="6D6158"/>
        <w:spacing w:val="-3"/>
        <w:sz w:val="16"/>
        <w:lang w:val="pt-BR"/>
      </w:rPr>
      <w:t xml:space="preserve"> </w:t>
    </w:r>
    <w:r w:rsidRPr="004609A5">
      <w:rPr>
        <w:rFonts w:ascii="Arial"/>
        <w:b/>
        <w:color w:val="6D6158"/>
        <w:sz w:val="16"/>
        <w:lang w:val="pt-BR"/>
      </w:rPr>
      <w:t>Hotels</w:t>
    </w:r>
    <w:r w:rsidRPr="004609A5">
      <w:rPr>
        <w:rFonts w:ascii="Arial"/>
        <w:b/>
        <w:color w:val="6D6158"/>
        <w:spacing w:val="-2"/>
        <w:sz w:val="16"/>
        <w:lang w:val="pt-BR"/>
      </w:rPr>
      <w:t xml:space="preserve"> </w:t>
    </w:r>
    <w:r w:rsidRPr="004609A5">
      <w:rPr>
        <w:rFonts w:ascii="Arial"/>
        <w:b/>
        <w:color w:val="6D6158"/>
        <w:sz w:val="16"/>
        <w:lang w:val="pt-BR"/>
      </w:rPr>
      <w:t>Europ</w:t>
    </w:r>
    <w:r w:rsidR="00CD1490">
      <w:rPr>
        <w:rFonts w:ascii="Arial"/>
        <w:b/>
        <w:color w:val="6D6158"/>
        <w:sz w:val="16"/>
        <w:lang w:val="pt-BR"/>
      </w:rPr>
      <w:t>e</w:t>
    </w:r>
    <w:r w:rsidRPr="004609A5">
      <w:rPr>
        <w:rFonts w:ascii="Arial"/>
        <w:b/>
        <w:color w:val="6D6158"/>
        <w:spacing w:val="-4"/>
        <w:sz w:val="16"/>
        <w:lang w:val="pt-BR"/>
      </w:rPr>
      <w:t xml:space="preserve"> </w:t>
    </w:r>
    <w:r w:rsidRPr="004609A5">
      <w:rPr>
        <w:rFonts w:ascii="Arial"/>
        <w:b/>
        <w:color w:val="6D6158"/>
        <w:sz w:val="16"/>
        <w:lang w:val="pt-BR"/>
      </w:rPr>
      <w:t>&amp;</w:t>
    </w:r>
    <w:r w:rsidRPr="004609A5">
      <w:rPr>
        <w:rFonts w:ascii="Arial"/>
        <w:b/>
        <w:color w:val="6D6158"/>
        <w:spacing w:val="-1"/>
        <w:sz w:val="16"/>
        <w:lang w:val="pt-BR"/>
      </w:rPr>
      <w:t xml:space="preserve"> </w:t>
    </w:r>
    <w:r w:rsidRPr="004609A5">
      <w:rPr>
        <w:rFonts w:ascii="Arial"/>
        <w:b/>
        <w:color w:val="6D6158"/>
        <w:sz w:val="16"/>
        <w:lang w:val="pt-BR"/>
      </w:rPr>
      <w:t>Am</w:t>
    </w:r>
    <w:r w:rsidR="00CD1490">
      <w:rPr>
        <w:rFonts w:ascii="Arial"/>
        <w:b/>
        <w:color w:val="6D6158"/>
        <w:sz w:val="16"/>
        <w:lang w:val="pt-BR"/>
      </w:rPr>
      <w:t>e</w:t>
    </w:r>
    <w:r w:rsidRPr="004609A5">
      <w:rPr>
        <w:rFonts w:ascii="Arial"/>
        <w:b/>
        <w:color w:val="6D6158"/>
        <w:sz w:val="16"/>
        <w:lang w:val="pt-BR"/>
      </w:rPr>
      <w:t>ricas</w:t>
    </w:r>
    <w:r w:rsidRPr="004609A5">
      <w:rPr>
        <w:rFonts w:ascii="Arial"/>
        <w:b/>
        <w:color w:val="6D6158"/>
        <w:spacing w:val="-1"/>
        <w:sz w:val="16"/>
        <w:lang w:val="pt-BR"/>
      </w:rPr>
      <w:t xml:space="preserve"> </w:t>
    </w:r>
  </w:p>
  <w:p w14:paraId="4D9322B6" w14:textId="5E1BA392" w:rsidR="00834521" w:rsidRDefault="0013759C" w:rsidP="006E1B74">
    <w:pPr>
      <w:spacing w:before="15"/>
      <w:rPr>
        <w:sz w:val="20"/>
      </w:rPr>
    </w:pPr>
    <w:r>
      <w:rPr>
        <w:noProof/>
      </w:rPr>
      <mc:AlternateContent>
        <mc:Choice Requires="wpg">
          <w:drawing>
            <wp:anchor distT="0" distB="0" distL="114300" distR="114300" simplePos="0" relativeHeight="251658240" behindDoc="1" locked="0" layoutInCell="1" allowOverlap="1" wp14:anchorId="538F975C" wp14:editId="507E1066">
              <wp:simplePos x="0" y="0"/>
              <wp:positionH relativeFrom="page">
                <wp:posOffset>5544185</wp:posOffset>
              </wp:positionH>
              <wp:positionV relativeFrom="page">
                <wp:posOffset>0</wp:posOffset>
              </wp:positionV>
              <wp:extent cx="2012315" cy="1313815"/>
              <wp:effectExtent l="0" t="0" r="0" b="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315" cy="1313815"/>
                        <a:chOff x="8731" y="0"/>
                        <a:chExt cx="3169" cy="2069"/>
                      </a:xfrm>
                    </wpg:grpSpPr>
                    <pic:pic xmlns:pic="http://schemas.openxmlformats.org/drawingml/2006/picture">
                      <pic:nvPicPr>
                        <pic:cNvPr id="1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730" y="0"/>
                          <a:ext cx="3169" cy="2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408" y="425"/>
                          <a:ext cx="2385" cy="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 style="position:absolute;margin-left:436.55pt;margin-top:0;width:158.45pt;height:103.45pt;z-index:-251658240;mso-position-horizontal-relative:page;mso-position-vertical-relative:page" coordsize="3169,2069" coordorigin="8731" o:spid="_x0000_s1026" w14:anchorId="626ED9F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8730;width:3169;height:206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">
                <v:imagedata o:title="" r:id="rId3"/>
              </v:shape>
              <v:shape id="Picture 5" style="position:absolute;left:9408;top:425;width:2385;height:96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">
                <v:imagedata o:title="" r:id="rId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3724"/>
    <w:multiLevelType w:val="hybridMultilevel"/>
    <w:tmpl w:val="06789DC0"/>
    <w:lvl w:ilvl="0" w:tplc="747630F6">
      <w:start w:val="1"/>
      <w:numFmt w:val="bullet"/>
      <w:lvlText w:val=""/>
      <w:lvlJc w:val="left"/>
      <w:pPr>
        <w:ind w:left="720" w:hanging="360"/>
      </w:pPr>
      <w:rPr>
        <w:rFonts w:ascii="Symbol" w:hAnsi="Symbol" w:hint="default"/>
      </w:rPr>
    </w:lvl>
    <w:lvl w:ilvl="1" w:tplc="C55CE7A2">
      <w:start w:val="1"/>
      <w:numFmt w:val="bullet"/>
      <w:lvlText w:val="o"/>
      <w:lvlJc w:val="left"/>
      <w:pPr>
        <w:ind w:left="1440" w:hanging="360"/>
      </w:pPr>
      <w:rPr>
        <w:rFonts w:ascii="Courier New" w:hAnsi="Courier New" w:hint="default"/>
      </w:rPr>
    </w:lvl>
    <w:lvl w:ilvl="2" w:tplc="BD0276C0">
      <w:start w:val="1"/>
      <w:numFmt w:val="bullet"/>
      <w:lvlText w:val=""/>
      <w:lvlJc w:val="left"/>
      <w:pPr>
        <w:ind w:left="2160" w:hanging="360"/>
      </w:pPr>
      <w:rPr>
        <w:rFonts w:ascii="Wingdings" w:hAnsi="Wingdings" w:hint="default"/>
      </w:rPr>
    </w:lvl>
    <w:lvl w:ilvl="3" w:tplc="3B06CEEC">
      <w:start w:val="1"/>
      <w:numFmt w:val="bullet"/>
      <w:lvlText w:val=""/>
      <w:lvlJc w:val="left"/>
      <w:pPr>
        <w:ind w:left="2880" w:hanging="360"/>
      </w:pPr>
      <w:rPr>
        <w:rFonts w:ascii="Symbol" w:hAnsi="Symbol" w:hint="default"/>
      </w:rPr>
    </w:lvl>
    <w:lvl w:ilvl="4" w:tplc="DFB26F64">
      <w:start w:val="1"/>
      <w:numFmt w:val="bullet"/>
      <w:lvlText w:val="o"/>
      <w:lvlJc w:val="left"/>
      <w:pPr>
        <w:ind w:left="3600" w:hanging="360"/>
      </w:pPr>
      <w:rPr>
        <w:rFonts w:ascii="Courier New" w:hAnsi="Courier New" w:hint="default"/>
      </w:rPr>
    </w:lvl>
    <w:lvl w:ilvl="5" w:tplc="E75A12EE">
      <w:start w:val="1"/>
      <w:numFmt w:val="bullet"/>
      <w:lvlText w:val=""/>
      <w:lvlJc w:val="left"/>
      <w:pPr>
        <w:ind w:left="4320" w:hanging="360"/>
      </w:pPr>
      <w:rPr>
        <w:rFonts w:ascii="Wingdings" w:hAnsi="Wingdings" w:hint="default"/>
      </w:rPr>
    </w:lvl>
    <w:lvl w:ilvl="6" w:tplc="726E65F0">
      <w:start w:val="1"/>
      <w:numFmt w:val="bullet"/>
      <w:lvlText w:val=""/>
      <w:lvlJc w:val="left"/>
      <w:pPr>
        <w:ind w:left="5040" w:hanging="360"/>
      </w:pPr>
      <w:rPr>
        <w:rFonts w:ascii="Symbol" w:hAnsi="Symbol" w:hint="default"/>
      </w:rPr>
    </w:lvl>
    <w:lvl w:ilvl="7" w:tplc="47ACE2DA">
      <w:start w:val="1"/>
      <w:numFmt w:val="bullet"/>
      <w:lvlText w:val="o"/>
      <w:lvlJc w:val="left"/>
      <w:pPr>
        <w:ind w:left="5760" w:hanging="360"/>
      </w:pPr>
      <w:rPr>
        <w:rFonts w:ascii="Courier New" w:hAnsi="Courier New" w:hint="default"/>
      </w:rPr>
    </w:lvl>
    <w:lvl w:ilvl="8" w:tplc="5EECE1F4">
      <w:start w:val="1"/>
      <w:numFmt w:val="bullet"/>
      <w:lvlText w:val=""/>
      <w:lvlJc w:val="left"/>
      <w:pPr>
        <w:ind w:left="6480" w:hanging="360"/>
      </w:pPr>
      <w:rPr>
        <w:rFonts w:ascii="Wingdings" w:hAnsi="Wingdings" w:hint="default"/>
      </w:rPr>
    </w:lvl>
  </w:abstractNum>
  <w:abstractNum w:abstractNumId="1" w15:restartNumberingAfterBreak="0">
    <w:nsid w:val="56D87468"/>
    <w:multiLevelType w:val="hybridMultilevel"/>
    <w:tmpl w:val="39F26A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77945060">
    <w:abstractNumId w:val="0"/>
  </w:num>
  <w:num w:numId="2" w16cid:durableId="1576210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521"/>
    <w:rsid w:val="00000EC8"/>
    <w:rsid w:val="0000158C"/>
    <w:rsid w:val="0000235E"/>
    <w:rsid w:val="0001064A"/>
    <w:rsid w:val="0001232E"/>
    <w:rsid w:val="00014D5B"/>
    <w:rsid w:val="00026456"/>
    <w:rsid w:val="000267D8"/>
    <w:rsid w:val="00026943"/>
    <w:rsid w:val="00027C38"/>
    <w:rsid w:val="00035CA2"/>
    <w:rsid w:val="00036880"/>
    <w:rsid w:val="00041104"/>
    <w:rsid w:val="0004525B"/>
    <w:rsid w:val="00046082"/>
    <w:rsid w:val="00050C4D"/>
    <w:rsid w:val="00055A6C"/>
    <w:rsid w:val="00060A94"/>
    <w:rsid w:val="00061288"/>
    <w:rsid w:val="000617E1"/>
    <w:rsid w:val="000625C9"/>
    <w:rsid w:val="00065A63"/>
    <w:rsid w:val="00072EE8"/>
    <w:rsid w:val="000808C7"/>
    <w:rsid w:val="000817F6"/>
    <w:rsid w:val="00081DEC"/>
    <w:rsid w:val="000947EB"/>
    <w:rsid w:val="00094F76"/>
    <w:rsid w:val="0009554C"/>
    <w:rsid w:val="000A3ADB"/>
    <w:rsid w:val="000A5620"/>
    <w:rsid w:val="000A7D35"/>
    <w:rsid w:val="000B0B71"/>
    <w:rsid w:val="000B1B76"/>
    <w:rsid w:val="000B5B56"/>
    <w:rsid w:val="000D2FD5"/>
    <w:rsid w:val="000D73B0"/>
    <w:rsid w:val="000D79FA"/>
    <w:rsid w:val="000E6B4C"/>
    <w:rsid w:val="000E7538"/>
    <w:rsid w:val="000E7D49"/>
    <w:rsid w:val="000F5508"/>
    <w:rsid w:val="001043F5"/>
    <w:rsid w:val="0011167A"/>
    <w:rsid w:val="00117BAD"/>
    <w:rsid w:val="00121F64"/>
    <w:rsid w:val="001235F4"/>
    <w:rsid w:val="001314EA"/>
    <w:rsid w:val="00132848"/>
    <w:rsid w:val="0013759C"/>
    <w:rsid w:val="001412B8"/>
    <w:rsid w:val="00141CBA"/>
    <w:rsid w:val="00145941"/>
    <w:rsid w:val="00145BE8"/>
    <w:rsid w:val="00146786"/>
    <w:rsid w:val="001539D3"/>
    <w:rsid w:val="00157191"/>
    <w:rsid w:val="001629C0"/>
    <w:rsid w:val="001767E6"/>
    <w:rsid w:val="001808AF"/>
    <w:rsid w:val="00180FB9"/>
    <w:rsid w:val="00190A8F"/>
    <w:rsid w:val="00192BAB"/>
    <w:rsid w:val="00197731"/>
    <w:rsid w:val="001A2FC1"/>
    <w:rsid w:val="001B4B7A"/>
    <w:rsid w:val="001B55E6"/>
    <w:rsid w:val="001B6331"/>
    <w:rsid w:val="001B651A"/>
    <w:rsid w:val="001C246B"/>
    <w:rsid w:val="001C37C0"/>
    <w:rsid w:val="001C56CE"/>
    <w:rsid w:val="001C634E"/>
    <w:rsid w:val="001C6DCD"/>
    <w:rsid w:val="001D7D66"/>
    <w:rsid w:val="001E081B"/>
    <w:rsid w:val="001E1D66"/>
    <w:rsid w:val="001E6E36"/>
    <w:rsid w:val="001E7443"/>
    <w:rsid w:val="00201F71"/>
    <w:rsid w:val="00210427"/>
    <w:rsid w:val="002128AF"/>
    <w:rsid w:val="0021309B"/>
    <w:rsid w:val="00214A53"/>
    <w:rsid w:val="00225B59"/>
    <w:rsid w:val="00242F6E"/>
    <w:rsid w:val="00260C11"/>
    <w:rsid w:val="00262E3D"/>
    <w:rsid w:val="00272207"/>
    <w:rsid w:val="002723C4"/>
    <w:rsid w:val="00274B8E"/>
    <w:rsid w:val="00285138"/>
    <w:rsid w:val="00285CB9"/>
    <w:rsid w:val="002874FE"/>
    <w:rsid w:val="00291ADC"/>
    <w:rsid w:val="002958B8"/>
    <w:rsid w:val="002A5BD2"/>
    <w:rsid w:val="002B50BF"/>
    <w:rsid w:val="002C37E9"/>
    <w:rsid w:val="002D06A9"/>
    <w:rsid w:val="002D2054"/>
    <w:rsid w:val="002D6B5E"/>
    <w:rsid w:val="002E0E85"/>
    <w:rsid w:val="002E3022"/>
    <w:rsid w:val="002E4A20"/>
    <w:rsid w:val="002F3971"/>
    <w:rsid w:val="002F41D5"/>
    <w:rsid w:val="00301127"/>
    <w:rsid w:val="00304410"/>
    <w:rsid w:val="0030607F"/>
    <w:rsid w:val="0030688C"/>
    <w:rsid w:val="0031039A"/>
    <w:rsid w:val="00310D4A"/>
    <w:rsid w:val="00315A50"/>
    <w:rsid w:val="00317A74"/>
    <w:rsid w:val="00324D7F"/>
    <w:rsid w:val="00326577"/>
    <w:rsid w:val="003305EF"/>
    <w:rsid w:val="00330867"/>
    <w:rsid w:val="00335111"/>
    <w:rsid w:val="00345F34"/>
    <w:rsid w:val="00346FF8"/>
    <w:rsid w:val="00347B8B"/>
    <w:rsid w:val="0035C3DC"/>
    <w:rsid w:val="00361022"/>
    <w:rsid w:val="0036196C"/>
    <w:rsid w:val="00367F2F"/>
    <w:rsid w:val="00374734"/>
    <w:rsid w:val="00381953"/>
    <w:rsid w:val="00384B5A"/>
    <w:rsid w:val="00386EE5"/>
    <w:rsid w:val="00387E98"/>
    <w:rsid w:val="003A253C"/>
    <w:rsid w:val="003A2FC7"/>
    <w:rsid w:val="003B1190"/>
    <w:rsid w:val="003C0C4D"/>
    <w:rsid w:val="003F639A"/>
    <w:rsid w:val="003F78DC"/>
    <w:rsid w:val="003F7B60"/>
    <w:rsid w:val="004031E8"/>
    <w:rsid w:val="00416A47"/>
    <w:rsid w:val="004274C1"/>
    <w:rsid w:val="00446D85"/>
    <w:rsid w:val="0044785F"/>
    <w:rsid w:val="00450947"/>
    <w:rsid w:val="004567F5"/>
    <w:rsid w:val="00457840"/>
    <w:rsid w:val="004662DC"/>
    <w:rsid w:val="004713A9"/>
    <w:rsid w:val="00472402"/>
    <w:rsid w:val="0048419F"/>
    <w:rsid w:val="00487B79"/>
    <w:rsid w:val="00490939"/>
    <w:rsid w:val="00491577"/>
    <w:rsid w:val="0049172C"/>
    <w:rsid w:val="0049174D"/>
    <w:rsid w:val="00494E71"/>
    <w:rsid w:val="004957D5"/>
    <w:rsid w:val="004A6F16"/>
    <w:rsid w:val="004B2F1C"/>
    <w:rsid w:val="004C15D0"/>
    <w:rsid w:val="004C1EA2"/>
    <w:rsid w:val="004C3D63"/>
    <w:rsid w:val="004E63A1"/>
    <w:rsid w:val="004E6A5F"/>
    <w:rsid w:val="004F1EC0"/>
    <w:rsid w:val="004F7C91"/>
    <w:rsid w:val="00511DFC"/>
    <w:rsid w:val="00514189"/>
    <w:rsid w:val="00515397"/>
    <w:rsid w:val="00516C3E"/>
    <w:rsid w:val="00516DF3"/>
    <w:rsid w:val="00517520"/>
    <w:rsid w:val="005216AC"/>
    <w:rsid w:val="005253C0"/>
    <w:rsid w:val="0053024C"/>
    <w:rsid w:val="0053144C"/>
    <w:rsid w:val="0053178D"/>
    <w:rsid w:val="0053316D"/>
    <w:rsid w:val="00536078"/>
    <w:rsid w:val="005361A6"/>
    <w:rsid w:val="0053721C"/>
    <w:rsid w:val="00537619"/>
    <w:rsid w:val="00552ACA"/>
    <w:rsid w:val="005619ED"/>
    <w:rsid w:val="005624A2"/>
    <w:rsid w:val="00564C64"/>
    <w:rsid w:val="00574C4E"/>
    <w:rsid w:val="0058001D"/>
    <w:rsid w:val="0058025C"/>
    <w:rsid w:val="00580773"/>
    <w:rsid w:val="00581A8E"/>
    <w:rsid w:val="00582C75"/>
    <w:rsid w:val="00595253"/>
    <w:rsid w:val="005A4D05"/>
    <w:rsid w:val="005B5FA2"/>
    <w:rsid w:val="005B6B39"/>
    <w:rsid w:val="005B719A"/>
    <w:rsid w:val="005B7C6C"/>
    <w:rsid w:val="005C0949"/>
    <w:rsid w:val="005C6DB0"/>
    <w:rsid w:val="005D005B"/>
    <w:rsid w:val="005D1281"/>
    <w:rsid w:val="005E2375"/>
    <w:rsid w:val="005E3654"/>
    <w:rsid w:val="005E426D"/>
    <w:rsid w:val="005F225B"/>
    <w:rsid w:val="005F708F"/>
    <w:rsid w:val="006104FC"/>
    <w:rsid w:val="00610E93"/>
    <w:rsid w:val="006139DE"/>
    <w:rsid w:val="00615102"/>
    <w:rsid w:val="006161E2"/>
    <w:rsid w:val="00621B89"/>
    <w:rsid w:val="00627D15"/>
    <w:rsid w:val="0063023C"/>
    <w:rsid w:val="006357C2"/>
    <w:rsid w:val="00637CD8"/>
    <w:rsid w:val="00644466"/>
    <w:rsid w:val="0065218F"/>
    <w:rsid w:val="006557E5"/>
    <w:rsid w:val="00660B1A"/>
    <w:rsid w:val="00663DE8"/>
    <w:rsid w:val="00671814"/>
    <w:rsid w:val="00675EA5"/>
    <w:rsid w:val="00681FF1"/>
    <w:rsid w:val="00693623"/>
    <w:rsid w:val="00697293"/>
    <w:rsid w:val="006A1E61"/>
    <w:rsid w:val="006A38C3"/>
    <w:rsid w:val="006A60A3"/>
    <w:rsid w:val="006C0250"/>
    <w:rsid w:val="006C14E4"/>
    <w:rsid w:val="006C1ABB"/>
    <w:rsid w:val="006C410D"/>
    <w:rsid w:val="006D20B7"/>
    <w:rsid w:val="006E16C0"/>
    <w:rsid w:val="006E1B74"/>
    <w:rsid w:val="006E1D46"/>
    <w:rsid w:val="006E6984"/>
    <w:rsid w:val="006F0AA8"/>
    <w:rsid w:val="006F4045"/>
    <w:rsid w:val="006F530D"/>
    <w:rsid w:val="00714D15"/>
    <w:rsid w:val="007157FA"/>
    <w:rsid w:val="00727E55"/>
    <w:rsid w:val="00730526"/>
    <w:rsid w:val="00734B1A"/>
    <w:rsid w:val="0074242A"/>
    <w:rsid w:val="00743358"/>
    <w:rsid w:val="00743972"/>
    <w:rsid w:val="00743EC1"/>
    <w:rsid w:val="00752628"/>
    <w:rsid w:val="0075489D"/>
    <w:rsid w:val="00764007"/>
    <w:rsid w:val="00764C4F"/>
    <w:rsid w:val="00773F1E"/>
    <w:rsid w:val="00774EBD"/>
    <w:rsid w:val="007770D9"/>
    <w:rsid w:val="00780E85"/>
    <w:rsid w:val="007826BA"/>
    <w:rsid w:val="0078387E"/>
    <w:rsid w:val="00786209"/>
    <w:rsid w:val="00792086"/>
    <w:rsid w:val="00792555"/>
    <w:rsid w:val="007945B8"/>
    <w:rsid w:val="0079703D"/>
    <w:rsid w:val="00797157"/>
    <w:rsid w:val="007A4FC8"/>
    <w:rsid w:val="007B1B82"/>
    <w:rsid w:val="007B535F"/>
    <w:rsid w:val="007C1A83"/>
    <w:rsid w:val="007C5203"/>
    <w:rsid w:val="007C69D3"/>
    <w:rsid w:val="007C7FA5"/>
    <w:rsid w:val="007D461D"/>
    <w:rsid w:val="007E0EEB"/>
    <w:rsid w:val="007E43E0"/>
    <w:rsid w:val="007F0F54"/>
    <w:rsid w:val="007F2F5C"/>
    <w:rsid w:val="0080237D"/>
    <w:rsid w:val="00803A71"/>
    <w:rsid w:val="0080538D"/>
    <w:rsid w:val="00806D7E"/>
    <w:rsid w:val="00807231"/>
    <w:rsid w:val="00820D4E"/>
    <w:rsid w:val="00826F76"/>
    <w:rsid w:val="00830411"/>
    <w:rsid w:val="00834521"/>
    <w:rsid w:val="00841F7F"/>
    <w:rsid w:val="0085375B"/>
    <w:rsid w:val="0086203F"/>
    <w:rsid w:val="0086264D"/>
    <w:rsid w:val="008649A1"/>
    <w:rsid w:val="00867726"/>
    <w:rsid w:val="0087489C"/>
    <w:rsid w:val="008847AE"/>
    <w:rsid w:val="008912F0"/>
    <w:rsid w:val="00892A18"/>
    <w:rsid w:val="0089337A"/>
    <w:rsid w:val="0089558C"/>
    <w:rsid w:val="008A1401"/>
    <w:rsid w:val="008B1766"/>
    <w:rsid w:val="008B3CD9"/>
    <w:rsid w:val="008B3D70"/>
    <w:rsid w:val="008B75FE"/>
    <w:rsid w:val="008C6E0E"/>
    <w:rsid w:val="008C7AD3"/>
    <w:rsid w:val="008D6384"/>
    <w:rsid w:val="008D6B52"/>
    <w:rsid w:val="008E0C60"/>
    <w:rsid w:val="008E37F7"/>
    <w:rsid w:val="008E386E"/>
    <w:rsid w:val="008E3BD4"/>
    <w:rsid w:val="008E7E62"/>
    <w:rsid w:val="008F4B10"/>
    <w:rsid w:val="008F5699"/>
    <w:rsid w:val="008F6F8E"/>
    <w:rsid w:val="008F729A"/>
    <w:rsid w:val="0090381A"/>
    <w:rsid w:val="00914973"/>
    <w:rsid w:val="009270C4"/>
    <w:rsid w:val="009276AE"/>
    <w:rsid w:val="00932B7B"/>
    <w:rsid w:val="00932ED6"/>
    <w:rsid w:val="009356FE"/>
    <w:rsid w:val="00937E09"/>
    <w:rsid w:val="00940E9F"/>
    <w:rsid w:val="00944D19"/>
    <w:rsid w:val="0095739B"/>
    <w:rsid w:val="00962C7E"/>
    <w:rsid w:val="00964047"/>
    <w:rsid w:val="00965DBB"/>
    <w:rsid w:val="009678E9"/>
    <w:rsid w:val="00976A42"/>
    <w:rsid w:val="00984A78"/>
    <w:rsid w:val="009878D8"/>
    <w:rsid w:val="00990A6C"/>
    <w:rsid w:val="00990E88"/>
    <w:rsid w:val="009A106B"/>
    <w:rsid w:val="009A2BD2"/>
    <w:rsid w:val="009A5051"/>
    <w:rsid w:val="009A69FA"/>
    <w:rsid w:val="009B08E9"/>
    <w:rsid w:val="009B1639"/>
    <w:rsid w:val="009B1B00"/>
    <w:rsid w:val="009C60A8"/>
    <w:rsid w:val="009C7293"/>
    <w:rsid w:val="009D5013"/>
    <w:rsid w:val="009D677D"/>
    <w:rsid w:val="009E3082"/>
    <w:rsid w:val="009E3E6F"/>
    <w:rsid w:val="009F5AA2"/>
    <w:rsid w:val="009F6B8C"/>
    <w:rsid w:val="00A035F1"/>
    <w:rsid w:val="00A06681"/>
    <w:rsid w:val="00A06778"/>
    <w:rsid w:val="00A12EA1"/>
    <w:rsid w:val="00A23BEB"/>
    <w:rsid w:val="00A255BE"/>
    <w:rsid w:val="00A3227A"/>
    <w:rsid w:val="00A37FC4"/>
    <w:rsid w:val="00A52316"/>
    <w:rsid w:val="00A5316C"/>
    <w:rsid w:val="00A5570B"/>
    <w:rsid w:val="00A57595"/>
    <w:rsid w:val="00A57D27"/>
    <w:rsid w:val="00A6546C"/>
    <w:rsid w:val="00A65E54"/>
    <w:rsid w:val="00A67FE3"/>
    <w:rsid w:val="00A716D4"/>
    <w:rsid w:val="00A81F15"/>
    <w:rsid w:val="00A8799B"/>
    <w:rsid w:val="00A9456C"/>
    <w:rsid w:val="00A9541F"/>
    <w:rsid w:val="00A9725C"/>
    <w:rsid w:val="00AA6CD5"/>
    <w:rsid w:val="00AB3FAC"/>
    <w:rsid w:val="00AC46CA"/>
    <w:rsid w:val="00AD4F69"/>
    <w:rsid w:val="00AD4FB4"/>
    <w:rsid w:val="00AE0575"/>
    <w:rsid w:val="00AE6F99"/>
    <w:rsid w:val="00AF3921"/>
    <w:rsid w:val="00AF7948"/>
    <w:rsid w:val="00B0323F"/>
    <w:rsid w:val="00B149BE"/>
    <w:rsid w:val="00B1797C"/>
    <w:rsid w:val="00B208DB"/>
    <w:rsid w:val="00B219D8"/>
    <w:rsid w:val="00B22B69"/>
    <w:rsid w:val="00B23E12"/>
    <w:rsid w:val="00B23F87"/>
    <w:rsid w:val="00B268E8"/>
    <w:rsid w:val="00B26A04"/>
    <w:rsid w:val="00B272BA"/>
    <w:rsid w:val="00B35D22"/>
    <w:rsid w:val="00B415CC"/>
    <w:rsid w:val="00B418D5"/>
    <w:rsid w:val="00B60647"/>
    <w:rsid w:val="00B62265"/>
    <w:rsid w:val="00B6504A"/>
    <w:rsid w:val="00B7192C"/>
    <w:rsid w:val="00B72DBA"/>
    <w:rsid w:val="00B74436"/>
    <w:rsid w:val="00B81F3D"/>
    <w:rsid w:val="00B8322A"/>
    <w:rsid w:val="00B83E7C"/>
    <w:rsid w:val="00B903FA"/>
    <w:rsid w:val="00BA1D2B"/>
    <w:rsid w:val="00BB6509"/>
    <w:rsid w:val="00BB7B36"/>
    <w:rsid w:val="00BC70D8"/>
    <w:rsid w:val="00BC7A58"/>
    <w:rsid w:val="00BE08CF"/>
    <w:rsid w:val="00BE1A9D"/>
    <w:rsid w:val="00BE4DCC"/>
    <w:rsid w:val="00BF3E2E"/>
    <w:rsid w:val="00BF5A7E"/>
    <w:rsid w:val="00C00208"/>
    <w:rsid w:val="00C03A3E"/>
    <w:rsid w:val="00C10819"/>
    <w:rsid w:val="00C13661"/>
    <w:rsid w:val="00C14215"/>
    <w:rsid w:val="00C17162"/>
    <w:rsid w:val="00C23624"/>
    <w:rsid w:val="00C25EF0"/>
    <w:rsid w:val="00C2712C"/>
    <w:rsid w:val="00C2758A"/>
    <w:rsid w:val="00C27F0F"/>
    <w:rsid w:val="00C333BF"/>
    <w:rsid w:val="00C33B1B"/>
    <w:rsid w:val="00C3400D"/>
    <w:rsid w:val="00C346E5"/>
    <w:rsid w:val="00C35A4E"/>
    <w:rsid w:val="00C434B1"/>
    <w:rsid w:val="00C4369F"/>
    <w:rsid w:val="00C46986"/>
    <w:rsid w:val="00C50874"/>
    <w:rsid w:val="00C63B0E"/>
    <w:rsid w:val="00C64D5B"/>
    <w:rsid w:val="00C65B8E"/>
    <w:rsid w:val="00C73C31"/>
    <w:rsid w:val="00C73FA1"/>
    <w:rsid w:val="00C8617A"/>
    <w:rsid w:val="00C927E1"/>
    <w:rsid w:val="00C92FC0"/>
    <w:rsid w:val="00C973DF"/>
    <w:rsid w:val="00CA16D9"/>
    <w:rsid w:val="00CA3DC9"/>
    <w:rsid w:val="00CA632C"/>
    <w:rsid w:val="00CC240D"/>
    <w:rsid w:val="00CC2B8C"/>
    <w:rsid w:val="00CC3903"/>
    <w:rsid w:val="00CC3D7E"/>
    <w:rsid w:val="00CD1490"/>
    <w:rsid w:val="00CE3E9C"/>
    <w:rsid w:val="00D00086"/>
    <w:rsid w:val="00D0148B"/>
    <w:rsid w:val="00D0177D"/>
    <w:rsid w:val="00D01AD8"/>
    <w:rsid w:val="00D0763E"/>
    <w:rsid w:val="00D14A66"/>
    <w:rsid w:val="00D16487"/>
    <w:rsid w:val="00D1720F"/>
    <w:rsid w:val="00D20A0E"/>
    <w:rsid w:val="00D258C3"/>
    <w:rsid w:val="00D26331"/>
    <w:rsid w:val="00D26888"/>
    <w:rsid w:val="00D27ADA"/>
    <w:rsid w:val="00D27B9F"/>
    <w:rsid w:val="00D35AB8"/>
    <w:rsid w:val="00D42B12"/>
    <w:rsid w:val="00D44488"/>
    <w:rsid w:val="00D51AD9"/>
    <w:rsid w:val="00D54065"/>
    <w:rsid w:val="00D56030"/>
    <w:rsid w:val="00D62603"/>
    <w:rsid w:val="00D650B5"/>
    <w:rsid w:val="00D66DCB"/>
    <w:rsid w:val="00D7213B"/>
    <w:rsid w:val="00D7D0DD"/>
    <w:rsid w:val="00D80FFA"/>
    <w:rsid w:val="00D813D2"/>
    <w:rsid w:val="00D90F48"/>
    <w:rsid w:val="00D94B14"/>
    <w:rsid w:val="00DA6547"/>
    <w:rsid w:val="00DB0821"/>
    <w:rsid w:val="00DB2222"/>
    <w:rsid w:val="00DC0949"/>
    <w:rsid w:val="00DC1F9B"/>
    <w:rsid w:val="00DC7518"/>
    <w:rsid w:val="00DD44FB"/>
    <w:rsid w:val="00DD5575"/>
    <w:rsid w:val="00DE3925"/>
    <w:rsid w:val="00DF3439"/>
    <w:rsid w:val="00DF3DEA"/>
    <w:rsid w:val="00DF5450"/>
    <w:rsid w:val="00E02B6D"/>
    <w:rsid w:val="00E0594F"/>
    <w:rsid w:val="00E05998"/>
    <w:rsid w:val="00E0645F"/>
    <w:rsid w:val="00E07538"/>
    <w:rsid w:val="00E11FCF"/>
    <w:rsid w:val="00E14BE8"/>
    <w:rsid w:val="00E20B9B"/>
    <w:rsid w:val="00E216A6"/>
    <w:rsid w:val="00E24E00"/>
    <w:rsid w:val="00E263AC"/>
    <w:rsid w:val="00E50B98"/>
    <w:rsid w:val="00E534B4"/>
    <w:rsid w:val="00E55D2A"/>
    <w:rsid w:val="00E61C36"/>
    <w:rsid w:val="00E660B7"/>
    <w:rsid w:val="00E76150"/>
    <w:rsid w:val="00E77605"/>
    <w:rsid w:val="00E83E38"/>
    <w:rsid w:val="00E858BF"/>
    <w:rsid w:val="00E85EDD"/>
    <w:rsid w:val="00E87ADC"/>
    <w:rsid w:val="00E93FE4"/>
    <w:rsid w:val="00E9400E"/>
    <w:rsid w:val="00E94784"/>
    <w:rsid w:val="00EA7A92"/>
    <w:rsid w:val="00EB3298"/>
    <w:rsid w:val="00EB3ABE"/>
    <w:rsid w:val="00EB5382"/>
    <w:rsid w:val="00EB5CA2"/>
    <w:rsid w:val="00EC722A"/>
    <w:rsid w:val="00ED1A3F"/>
    <w:rsid w:val="00ED7086"/>
    <w:rsid w:val="00EE2B3F"/>
    <w:rsid w:val="00EE508A"/>
    <w:rsid w:val="00EE5C99"/>
    <w:rsid w:val="00EF37A8"/>
    <w:rsid w:val="00EF3ECA"/>
    <w:rsid w:val="00EF4FBE"/>
    <w:rsid w:val="00EF58D0"/>
    <w:rsid w:val="00EF662A"/>
    <w:rsid w:val="00F02C39"/>
    <w:rsid w:val="00F10ABA"/>
    <w:rsid w:val="00F13A59"/>
    <w:rsid w:val="00F2241E"/>
    <w:rsid w:val="00F261F2"/>
    <w:rsid w:val="00F31908"/>
    <w:rsid w:val="00F34AB7"/>
    <w:rsid w:val="00F34F77"/>
    <w:rsid w:val="00F40575"/>
    <w:rsid w:val="00F43403"/>
    <w:rsid w:val="00F44378"/>
    <w:rsid w:val="00F44DCC"/>
    <w:rsid w:val="00F47311"/>
    <w:rsid w:val="00F55ABC"/>
    <w:rsid w:val="00F619A4"/>
    <w:rsid w:val="00F747BC"/>
    <w:rsid w:val="00F770BB"/>
    <w:rsid w:val="00F95E6E"/>
    <w:rsid w:val="00F96957"/>
    <w:rsid w:val="00FA5FA1"/>
    <w:rsid w:val="00FA6499"/>
    <w:rsid w:val="00FB515C"/>
    <w:rsid w:val="00FB5F43"/>
    <w:rsid w:val="00FC0A38"/>
    <w:rsid w:val="00FC61AA"/>
    <w:rsid w:val="00FC6FEE"/>
    <w:rsid w:val="00FD2D1E"/>
    <w:rsid w:val="00FD38B6"/>
    <w:rsid w:val="00FE07E7"/>
    <w:rsid w:val="00FE6B7A"/>
    <w:rsid w:val="00FF3E24"/>
    <w:rsid w:val="00FF7ED0"/>
    <w:rsid w:val="01299285"/>
    <w:rsid w:val="0180E752"/>
    <w:rsid w:val="01AF502C"/>
    <w:rsid w:val="01D34AF7"/>
    <w:rsid w:val="02B63A37"/>
    <w:rsid w:val="02B896F8"/>
    <w:rsid w:val="02D2AD20"/>
    <w:rsid w:val="0463E051"/>
    <w:rsid w:val="049B875C"/>
    <w:rsid w:val="049DC51F"/>
    <w:rsid w:val="05182F8D"/>
    <w:rsid w:val="051B3B66"/>
    <w:rsid w:val="05EB2E97"/>
    <w:rsid w:val="0665F15D"/>
    <w:rsid w:val="06976EC5"/>
    <w:rsid w:val="06A1F832"/>
    <w:rsid w:val="06A7BB49"/>
    <w:rsid w:val="06CD645D"/>
    <w:rsid w:val="075C0AD6"/>
    <w:rsid w:val="0816FD34"/>
    <w:rsid w:val="081DE2CC"/>
    <w:rsid w:val="08BBB206"/>
    <w:rsid w:val="08C9ABA8"/>
    <w:rsid w:val="08EA630A"/>
    <w:rsid w:val="0901DC52"/>
    <w:rsid w:val="09C7A84D"/>
    <w:rsid w:val="0A072289"/>
    <w:rsid w:val="0A42CE4A"/>
    <w:rsid w:val="0A56D89A"/>
    <w:rsid w:val="0A84F989"/>
    <w:rsid w:val="0A8EB560"/>
    <w:rsid w:val="0B4519BF"/>
    <w:rsid w:val="0B7DA4CD"/>
    <w:rsid w:val="0C55058C"/>
    <w:rsid w:val="0C5E9B1B"/>
    <w:rsid w:val="0DFBC910"/>
    <w:rsid w:val="0EBB0956"/>
    <w:rsid w:val="0F09E5BB"/>
    <w:rsid w:val="0F73AA39"/>
    <w:rsid w:val="1032C535"/>
    <w:rsid w:val="1072BEAF"/>
    <w:rsid w:val="126D073F"/>
    <w:rsid w:val="127F5B0E"/>
    <w:rsid w:val="12AFEF3D"/>
    <w:rsid w:val="12EF62D6"/>
    <w:rsid w:val="13239E07"/>
    <w:rsid w:val="14394853"/>
    <w:rsid w:val="149C78CC"/>
    <w:rsid w:val="151EB630"/>
    <w:rsid w:val="152D34DC"/>
    <w:rsid w:val="154F8C4A"/>
    <w:rsid w:val="15DAEEFA"/>
    <w:rsid w:val="163D5DBA"/>
    <w:rsid w:val="17CE1C2B"/>
    <w:rsid w:val="17E27304"/>
    <w:rsid w:val="188A7427"/>
    <w:rsid w:val="188F38D9"/>
    <w:rsid w:val="19123A37"/>
    <w:rsid w:val="1934D8D4"/>
    <w:rsid w:val="19CA2FCE"/>
    <w:rsid w:val="1A01861B"/>
    <w:rsid w:val="1A652483"/>
    <w:rsid w:val="1A717E3A"/>
    <w:rsid w:val="1A7FE52D"/>
    <w:rsid w:val="1A909497"/>
    <w:rsid w:val="1AE1FA1A"/>
    <w:rsid w:val="1B1C8428"/>
    <w:rsid w:val="1C63AE19"/>
    <w:rsid w:val="1EF34566"/>
    <w:rsid w:val="1F60FE47"/>
    <w:rsid w:val="1F6EC418"/>
    <w:rsid w:val="205F6095"/>
    <w:rsid w:val="213C338A"/>
    <w:rsid w:val="21D7F651"/>
    <w:rsid w:val="223532F1"/>
    <w:rsid w:val="24488F25"/>
    <w:rsid w:val="2452EFF3"/>
    <w:rsid w:val="248AB8B6"/>
    <w:rsid w:val="253E2F24"/>
    <w:rsid w:val="2548D33B"/>
    <w:rsid w:val="257C0591"/>
    <w:rsid w:val="25A755AA"/>
    <w:rsid w:val="2603776C"/>
    <w:rsid w:val="2631B232"/>
    <w:rsid w:val="26378D4A"/>
    <w:rsid w:val="27393EDF"/>
    <w:rsid w:val="27D9CE2B"/>
    <w:rsid w:val="27DEEFAD"/>
    <w:rsid w:val="28BF3223"/>
    <w:rsid w:val="28CBEE86"/>
    <w:rsid w:val="29C45D1E"/>
    <w:rsid w:val="29D380BF"/>
    <w:rsid w:val="29E4683F"/>
    <w:rsid w:val="2A27F00C"/>
    <w:rsid w:val="2A51A584"/>
    <w:rsid w:val="2B0243BA"/>
    <w:rsid w:val="2BE2896D"/>
    <w:rsid w:val="2BF0AD83"/>
    <w:rsid w:val="2C7C243B"/>
    <w:rsid w:val="2D11539F"/>
    <w:rsid w:val="2D6B483A"/>
    <w:rsid w:val="2D790AC0"/>
    <w:rsid w:val="2D9CD3C9"/>
    <w:rsid w:val="2EC673D2"/>
    <w:rsid w:val="2F308D09"/>
    <w:rsid w:val="2F5D34E0"/>
    <w:rsid w:val="302036A1"/>
    <w:rsid w:val="30340119"/>
    <w:rsid w:val="308FA815"/>
    <w:rsid w:val="30E400EE"/>
    <w:rsid w:val="319C2614"/>
    <w:rsid w:val="32113BAB"/>
    <w:rsid w:val="321E0325"/>
    <w:rsid w:val="322EEBA5"/>
    <w:rsid w:val="325BF4E7"/>
    <w:rsid w:val="3268F03F"/>
    <w:rsid w:val="32D20A13"/>
    <w:rsid w:val="3316C34A"/>
    <w:rsid w:val="335245BA"/>
    <w:rsid w:val="34603CF6"/>
    <w:rsid w:val="348768A1"/>
    <w:rsid w:val="34BE8363"/>
    <w:rsid w:val="350DBD39"/>
    <w:rsid w:val="35A4D2B6"/>
    <w:rsid w:val="365BEF91"/>
    <w:rsid w:val="3761D07F"/>
    <w:rsid w:val="376C3FB3"/>
    <w:rsid w:val="378012CB"/>
    <w:rsid w:val="37DA18BB"/>
    <w:rsid w:val="38A284CC"/>
    <w:rsid w:val="3905F610"/>
    <w:rsid w:val="3919425A"/>
    <w:rsid w:val="39C275BD"/>
    <w:rsid w:val="3A84633A"/>
    <w:rsid w:val="3AEA7DD3"/>
    <w:rsid w:val="3B7E27B7"/>
    <w:rsid w:val="3B9A25F5"/>
    <w:rsid w:val="3B9D1F89"/>
    <w:rsid w:val="3C05C153"/>
    <w:rsid w:val="3C0C44CF"/>
    <w:rsid w:val="3C958A20"/>
    <w:rsid w:val="3CCCFE3F"/>
    <w:rsid w:val="3CE19917"/>
    <w:rsid w:val="3D66EEF2"/>
    <w:rsid w:val="3D724B3F"/>
    <w:rsid w:val="3DFD5226"/>
    <w:rsid w:val="3E066B8C"/>
    <w:rsid w:val="3F2AAC12"/>
    <w:rsid w:val="4065D87D"/>
    <w:rsid w:val="406CEBD7"/>
    <w:rsid w:val="40AB1F33"/>
    <w:rsid w:val="416D4C3D"/>
    <w:rsid w:val="420C09B3"/>
    <w:rsid w:val="4243213C"/>
    <w:rsid w:val="42908E62"/>
    <w:rsid w:val="42F7FF36"/>
    <w:rsid w:val="43722127"/>
    <w:rsid w:val="4464FCD7"/>
    <w:rsid w:val="45748EF7"/>
    <w:rsid w:val="4648B343"/>
    <w:rsid w:val="4676ADF2"/>
    <w:rsid w:val="475647D1"/>
    <w:rsid w:val="47A098A0"/>
    <w:rsid w:val="4827E5AB"/>
    <w:rsid w:val="48351DA3"/>
    <w:rsid w:val="483BB473"/>
    <w:rsid w:val="48D647DC"/>
    <w:rsid w:val="48DB2B41"/>
    <w:rsid w:val="490FABA5"/>
    <w:rsid w:val="49C8DF61"/>
    <w:rsid w:val="4B85CD8D"/>
    <w:rsid w:val="4C98335C"/>
    <w:rsid w:val="4CB047BE"/>
    <w:rsid w:val="4CD80E39"/>
    <w:rsid w:val="4D2DCA0F"/>
    <w:rsid w:val="4D98F816"/>
    <w:rsid w:val="4DEEFD96"/>
    <w:rsid w:val="4ECFA127"/>
    <w:rsid w:val="4EFFEF16"/>
    <w:rsid w:val="508DACDD"/>
    <w:rsid w:val="51A85E07"/>
    <w:rsid w:val="51CA04DB"/>
    <w:rsid w:val="522A7308"/>
    <w:rsid w:val="523011F1"/>
    <w:rsid w:val="524F3601"/>
    <w:rsid w:val="52A2B65F"/>
    <w:rsid w:val="52BAE176"/>
    <w:rsid w:val="52D21C13"/>
    <w:rsid w:val="538D4D08"/>
    <w:rsid w:val="53B25073"/>
    <w:rsid w:val="540E0128"/>
    <w:rsid w:val="54341C92"/>
    <w:rsid w:val="54B993BC"/>
    <w:rsid w:val="55107CBD"/>
    <w:rsid w:val="55426C6C"/>
    <w:rsid w:val="5555ED75"/>
    <w:rsid w:val="557FCFD1"/>
    <w:rsid w:val="562C0196"/>
    <w:rsid w:val="56375F7B"/>
    <w:rsid w:val="565C3C75"/>
    <w:rsid w:val="56761041"/>
    <w:rsid w:val="571844BA"/>
    <w:rsid w:val="5825C299"/>
    <w:rsid w:val="585F5FF2"/>
    <w:rsid w:val="5879DD75"/>
    <w:rsid w:val="58D1575F"/>
    <w:rsid w:val="5AA25325"/>
    <w:rsid w:val="5AAB70A6"/>
    <w:rsid w:val="5B7168C4"/>
    <w:rsid w:val="5BB844C4"/>
    <w:rsid w:val="5C4E9427"/>
    <w:rsid w:val="5D106BA8"/>
    <w:rsid w:val="5D425D89"/>
    <w:rsid w:val="5D76F0CF"/>
    <w:rsid w:val="5D7F6923"/>
    <w:rsid w:val="5DD14ED9"/>
    <w:rsid w:val="5E850B7A"/>
    <w:rsid w:val="5EA8CC97"/>
    <w:rsid w:val="5EC634DB"/>
    <w:rsid w:val="5EE3DAF6"/>
    <w:rsid w:val="5F0012A9"/>
    <w:rsid w:val="605D1E99"/>
    <w:rsid w:val="613CF38D"/>
    <w:rsid w:val="618C912D"/>
    <w:rsid w:val="61A9909D"/>
    <w:rsid w:val="62885E95"/>
    <w:rsid w:val="629BF8E7"/>
    <w:rsid w:val="63400591"/>
    <w:rsid w:val="634CD00A"/>
    <w:rsid w:val="63C476B7"/>
    <w:rsid w:val="6416AC30"/>
    <w:rsid w:val="6434242E"/>
    <w:rsid w:val="6454DC8A"/>
    <w:rsid w:val="645D16F2"/>
    <w:rsid w:val="64D21B84"/>
    <w:rsid w:val="66F45D03"/>
    <w:rsid w:val="671073E9"/>
    <w:rsid w:val="68184FF1"/>
    <w:rsid w:val="683CF058"/>
    <w:rsid w:val="686DAB75"/>
    <w:rsid w:val="68ACB1C7"/>
    <w:rsid w:val="68B23C93"/>
    <w:rsid w:val="68ECBA3A"/>
    <w:rsid w:val="69B6EF13"/>
    <w:rsid w:val="69E94E8F"/>
    <w:rsid w:val="69F8206F"/>
    <w:rsid w:val="6A4DEFFD"/>
    <w:rsid w:val="6AAAF239"/>
    <w:rsid w:val="6B481EB6"/>
    <w:rsid w:val="6B595E99"/>
    <w:rsid w:val="6B6C87F1"/>
    <w:rsid w:val="6B75C207"/>
    <w:rsid w:val="6E0470C4"/>
    <w:rsid w:val="6E54340C"/>
    <w:rsid w:val="6EF85E1F"/>
    <w:rsid w:val="6F3F08C0"/>
    <w:rsid w:val="6FA2253A"/>
    <w:rsid w:val="6FCCBF3E"/>
    <w:rsid w:val="70AF7B91"/>
    <w:rsid w:val="70BC16F1"/>
    <w:rsid w:val="715B0D44"/>
    <w:rsid w:val="71790B49"/>
    <w:rsid w:val="71934878"/>
    <w:rsid w:val="71A07027"/>
    <w:rsid w:val="723A037D"/>
    <w:rsid w:val="7319CCD7"/>
    <w:rsid w:val="734A2C22"/>
    <w:rsid w:val="73894464"/>
    <w:rsid w:val="738C7ED7"/>
    <w:rsid w:val="7390BBDE"/>
    <w:rsid w:val="73C154E9"/>
    <w:rsid w:val="73CAD162"/>
    <w:rsid w:val="75EE2D6E"/>
    <w:rsid w:val="76284FC5"/>
    <w:rsid w:val="768B6676"/>
    <w:rsid w:val="773A6B39"/>
    <w:rsid w:val="7798F20C"/>
    <w:rsid w:val="77C3E747"/>
    <w:rsid w:val="785336B3"/>
    <w:rsid w:val="78B04AC2"/>
    <w:rsid w:val="78BC03DF"/>
    <w:rsid w:val="7991A142"/>
    <w:rsid w:val="79B3F33B"/>
    <w:rsid w:val="7A0011D1"/>
    <w:rsid w:val="7A72DBBA"/>
    <w:rsid w:val="7AA6D94F"/>
    <w:rsid w:val="7AE02553"/>
    <w:rsid w:val="7C32DF0D"/>
    <w:rsid w:val="7CED9C2E"/>
    <w:rsid w:val="7D5E525B"/>
    <w:rsid w:val="7D7BA579"/>
    <w:rsid w:val="7DF27824"/>
    <w:rsid w:val="7E80A0F5"/>
  </w:rsids>
  <m:mathPr>
    <m:mathFont m:val="Cambria Math"/>
    <m:brkBin m:val="before"/>
    <m:brkBinSub m:val="--"/>
    <m:smallFrac m:val="0"/>
    <m:dispDef/>
    <m:lMargin m:val="0"/>
    <m:rMargin m:val="0"/>
    <m:defJc m:val="centerGroup"/>
    <m:wrapIndent m:val="1440"/>
    <m:intLim m:val="subSup"/>
    <m:naryLim m:val="undOvr"/>
  </m:mathPr>
  <w:themeFontLang w:val="es-P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9C843"/>
  <w15:docId w15:val="{BA5F8A45-A7F6-4AA0-A39F-7DEAF9DA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de-DE"/>
    </w:rPr>
  </w:style>
  <w:style w:type="paragraph" w:styleId="Heading1">
    <w:name w:val="heading 1"/>
    <w:basedOn w:val="Normal"/>
    <w:uiPriority w:val="9"/>
    <w:qFormat/>
    <w:pPr>
      <w:ind w:left="112"/>
      <w:jc w:val="both"/>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4"/>
      <w:ind w:left="112"/>
    </w:pPr>
    <w:rPr>
      <w:rFonts w:ascii="Times New Roman" w:eastAsia="Times New Roman" w:hAnsi="Times New Roman" w:cs="Times New Roman"/>
      <w:sz w:val="64"/>
      <w:szCs w:val="6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19D8"/>
    <w:pPr>
      <w:tabs>
        <w:tab w:val="center" w:pos="4252"/>
        <w:tab w:val="right" w:pos="8504"/>
      </w:tabs>
    </w:pPr>
  </w:style>
  <w:style w:type="character" w:customStyle="1" w:styleId="HeaderChar">
    <w:name w:val="Header Char"/>
    <w:basedOn w:val="DefaultParagraphFont"/>
    <w:link w:val="Header"/>
    <w:uiPriority w:val="99"/>
    <w:rsid w:val="00B219D8"/>
    <w:rPr>
      <w:rFonts w:ascii="Arial MT" w:eastAsia="Arial MT" w:hAnsi="Arial MT" w:cs="Arial MT"/>
      <w:lang w:val="de-DE"/>
    </w:rPr>
  </w:style>
  <w:style w:type="paragraph" w:styleId="Footer">
    <w:name w:val="footer"/>
    <w:basedOn w:val="Normal"/>
    <w:link w:val="FooterChar"/>
    <w:uiPriority w:val="99"/>
    <w:unhideWhenUsed/>
    <w:rsid w:val="00B219D8"/>
    <w:pPr>
      <w:tabs>
        <w:tab w:val="center" w:pos="4252"/>
        <w:tab w:val="right" w:pos="8504"/>
      </w:tabs>
    </w:pPr>
  </w:style>
  <w:style w:type="character" w:customStyle="1" w:styleId="FooterChar">
    <w:name w:val="Footer Char"/>
    <w:basedOn w:val="DefaultParagraphFont"/>
    <w:link w:val="Footer"/>
    <w:uiPriority w:val="99"/>
    <w:rsid w:val="00B219D8"/>
    <w:rPr>
      <w:rFonts w:ascii="Arial MT" w:eastAsia="Arial MT" w:hAnsi="Arial MT" w:cs="Arial MT"/>
      <w:lang w:val="de-DE"/>
    </w:rPr>
  </w:style>
  <w:style w:type="character" w:styleId="Hyperlink">
    <w:name w:val="Hyperlink"/>
    <w:basedOn w:val="DefaultParagraphFont"/>
    <w:uiPriority w:val="99"/>
    <w:unhideWhenUsed/>
    <w:rsid w:val="002958B8"/>
    <w:rPr>
      <w:color w:val="0000FF" w:themeColor="hyperlink"/>
      <w:u w:val="single"/>
    </w:rPr>
  </w:style>
  <w:style w:type="character" w:styleId="UnresolvedMention">
    <w:name w:val="Unresolved Mention"/>
    <w:basedOn w:val="DefaultParagraphFont"/>
    <w:uiPriority w:val="99"/>
    <w:semiHidden/>
    <w:unhideWhenUsed/>
    <w:rsid w:val="002958B8"/>
    <w:rPr>
      <w:color w:val="605E5C"/>
      <w:shd w:val="clear" w:color="auto" w:fill="E1DFDD"/>
    </w:rPr>
  </w:style>
  <w:style w:type="table" w:customStyle="1" w:styleId="TableNormal1">
    <w:name w:val="Table Normal1"/>
    <w:uiPriority w:val="2"/>
    <w:semiHidden/>
    <w:unhideWhenUsed/>
    <w:qFormat/>
    <w:rsid w:val="0089337A"/>
    <w:tblPr>
      <w:tblInd w:w="0" w:type="dxa"/>
      <w:tblCellMar>
        <w:top w:w="0" w:type="dxa"/>
        <w:left w:w="0" w:type="dxa"/>
        <w:bottom w:w="0" w:type="dxa"/>
        <w:right w:w="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MT" w:eastAsia="Arial MT" w:hAnsi="Arial MT" w:cs="Arial MT"/>
      <w:sz w:val="20"/>
      <w:szCs w:val="20"/>
      <w:lang w:val="de-D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4B10"/>
    <w:rPr>
      <w:b/>
      <w:bCs/>
    </w:rPr>
  </w:style>
  <w:style w:type="character" w:customStyle="1" w:styleId="CommentSubjectChar">
    <w:name w:val="Comment Subject Char"/>
    <w:basedOn w:val="CommentTextChar"/>
    <w:link w:val="CommentSubject"/>
    <w:uiPriority w:val="99"/>
    <w:semiHidden/>
    <w:rsid w:val="008F4B10"/>
    <w:rPr>
      <w:rFonts w:ascii="Arial MT" w:eastAsia="Arial MT" w:hAnsi="Arial MT" w:cs="Arial MT"/>
      <w:b/>
      <w:bCs/>
      <w:sz w:val="20"/>
      <w:szCs w:val="20"/>
      <w:lang w:val="de-DE"/>
    </w:rPr>
  </w:style>
  <w:style w:type="character" w:styleId="FollowedHyperlink">
    <w:name w:val="FollowedHyperlink"/>
    <w:basedOn w:val="DefaultParagraphFont"/>
    <w:uiPriority w:val="99"/>
    <w:semiHidden/>
    <w:unhideWhenUsed/>
    <w:rsid w:val="00E55D2A"/>
    <w:rPr>
      <w:color w:val="800080" w:themeColor="followedHyperlink"/>
      <w:u w:val="single"/>
    </w:rPr>
  </w:style>
  <w:style w:type="character" w:customStyle="1" w:styleId="normaltextrun">
    <w:name w:val="normaltextrun"/>
    <w:basedOn w:val="DefaultParagraphFont"/>
    <w:rsid w:val="008C6E0E"/>
  </w:style>
  <w:style w:type="paragraph" w:styleId="Revision">
    <w:name w:val="Revision"/>
    <w:hidden/>
    <w:uiPriority w:val="99"/>
    <w:semiHidden/>
    <w:rsid w:val="00D01AD8"/>
    <w:pPr>
      <w:widowControl/>
      <w:autoSpaceDE/>
      <w:autoSpaceDN/>
    </w:pPr>
    <w:rPr>
      <w:rFonts w:ascii="Arial MT" w:eastAsia="Arial MT" w:hAnsi="Arial MT" w:cs="Arial MT"/>
      <w:lang w:val="de-DE"/>
    </w:rPr>
  </w:style>
  <w:style w:type="paragraph" w:styleId="NormalWeb">
    <w:name w:val="Normal (Web)"/>
    <w:basedOn w:val="Normal"/>
    <w:uiPriority w:val="99"/>
    <w:semiHidden/>
    <w:unhideWhenUsed/>
    <w:rsid w:val="00A57D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5479">
      <w:bodyDiv w:val="1"/>
      <w:marLeft w:val="0"/>
      <w:marRight w:val="0"/>
      <w:marTop w:val="0"/>
      <w:marBottom w:val="0"/>
      <w:divBdr>
        <w:top w:val="none" w:sz="0" w:space="0" w:color="auto"/>
        <w:left w:val="none" w:sz="0" w:space="0" w:color="auto"/>
        <w:bottom w:val="none" w:sz="0" w:space="0" w:color="auto"/>
        <w:right w:val="none" w:sz="0" w:space="0" w:color="auto"/>
      </w:divBdr>
    </w:div>
    <w:div w:id="144785466">
      <w:bodyDiv w:val="1"/>
      <w:marLeft w:val="0"/>
      <w:marRight w:val="0"/>
      <w:marTop w:val="0"/>
      <w:marBottom w:val="0"/>
      <w:divBdr>
        <w:top w:val="none" w:sz="0" w:space="0" w:color="auto"/>
        <w:left w:val="none" w:sz="0" w:space="0" w:color="auto"/>
        <w:bottom w:val="none" w:sz="0" w:space="0" w:color="auto"/>
        <w:right w:val="none" w:sz="0" w:space="0" w:color="auto"/>
      </w:divBdr>
    </w:div>
    <w:div w:id="219708133">
      <w:bodyDiv w:val="1"/>
      <w:marLeft w:val="0"/>
      <w:marRight w:val="0"/>
      <w:marTop w:val="0"/>
      <w:marBottom w:val="0"/>
      <w:divBdr>
        <w:top w:val="none" w:sz="0" w:space="0" w:color="auto"/>
        <w:left w:val="none" w:sz="0" w:space="0" w:color="auto"/>
        <w:bottom w:val="none" w:sz="0" w:space="0" w:color="auto"/>
        <w:right w:val="none" w:sz="0" w:space="0" w:color="auto"/>
      </w:divBdr>
    </w:div>
    <w:div w:id="220291536">
      <w:bodyDiv w:val="1"/>
      <w:marLeft w:val="0"/>
      <w:marRight w:val="0"/>
      <w:marTop w:val="0"/>
      <w:marBottom w:val="0"/>
      <w:divBdr>
        <w:top w:val="none" w:sz="0" w:space="0" w:color="auto"/>
        <w:left w:val="none" w:sz="0" w:space="0" w:color="auto"/>
        <w:bottom w:val="none" w:sz="0" w:space="0" w:color="auto"/>
        <w:right w:val="none" w:sz="0" w:space="0" w:color="auto"/>
      </w:divBdr>
    </w:div>
    <w:div w:id="383141524">
      <w:bodyDiv w:val="1"/>
      <w:marLeft w:val="0"/>
      <w:marRight w:val="0"/>
      <w:marTop w:val="0"/>
      <w:marBottom w:val="0"/>
      <w:divBdr>
        <w:top w:val="none" w:sz="0" w:space="0" w:color="auto"/>
        <w:left w:val="none" w:sz="0" w:space="0" w:color="auto"/>
        <w:bottom w:val="none" w:sz="0" w:space="0" w:color="auto"/>
        <w:right w:val="none" w:sz="0" w:space="0" w:color="auto"/>
      </w:divBdr>
      <w:divsChild>
        <w:div w:id="134152558">
          <w:marLeft w:val="0"/>
          <w:marRight w:val="0"/>
          <w:marTop w:val="0"/>
          <w:marBottom w:val="0"/>
          <w:divBdr>
            <w:top w:val="none" w:sz="0" w:space="0" w:color="auto"/>
            <w:left w:val="none" w:sz="0" w:space="0" w:color="auto"/>
            <w:bottom w:val="none" w:sz="0" w:space="0" w:color="auto"/>
            <w:right w:val="none" w:sz="0" w:space="0" w:color="auto"/>
          </w:divBdr>
        </w:div>
        <w:div w:id="162091725">
          <w:marLeft w:val="0"/>
          <w:marRight w:val="0"/>
          <w:marTop w:val="0"/>
          <w:marBottom w:val="0"/>
          <w:divBdr>
            <w:top w:val="none" w:sz="0" w:space="0" w:color="auto"/>
            <w:left w:val="none" w:sz="0" w:space="0" w:color="auto"/>
            <w:bottom w:val="none" w:sz="0" w:space="0" w:color="auto"/>
            <w:right w:val="none" w:sz="0" w:space="0" w:color="auto"/>
          </w:divBdr>
        </w:div>
        <w:div w:id="420222130">
          <w:marLeft w:val="0"/>
          <w:marRight w:val="0"/>
          <w:marTop w:val="0"/>
          <w:marBottom w:val="0"/>
          <w:divBdr>
            <w:top w:val="none" w:sz="0" w:space="0" w:color="auto"/>
            <w:left w:val="none" w:sz="0" w:space="0" w:color="auto"/>
            <w:bottom w:val="none" w:sz="0" w:space="0" w:color="auto"/>
            <w:right w:val="none" w:sz="0" w:space="0" w:color="auto"/>
          </w:divBdr>
        </w:div>
        <w:div w:id="579292207">
          <w:marLeft w:val="0"/>
          <w:marRight w:val="0"/>
          <w:marTop w:val="0"/>
          <w:marBottom w:val="0"/>
          <w:divBdr>
            <w:top w:val="none" w:sz="0" w:space="0" w:color="auto"/>
            <w:left w:val="none" w:sz="0" w:space="0" w:color="auto"/>
            <w:bottom w:val="none" w:sz="0" w:space="0" w:color="auto"/>
            <w:right w:val="none" w:sz="0" w:space="0" w:color="auto"/>
          </w:divBdr>
        </w:div>
        <w:div w:id="705838292">
          <w:marLeft w:val="0"/>
          <w:marRight w:val="0"/>
          <w:marTop w:val="0"/>
          <w:marBottom w:val="0"/>
          <w:divBdr>
            <w:top w:val="none" w:sz="0" w:space="0" w:color="auto"/>
            <w:left w:val="none" w:sz="0" w:space="0" w:color="auto"/>
            <w:bottom w:val="none" w:sz="0" w:space="0" w:color="auto"/>
            <w:right w:val="none" w:sz="0" w:space="0" w:color="auto"/>
          </w:divBdr>
        </w:div>
        <w:div w:id="805779093">
          <w:marLeft w:val="0"/>
          <w:marRight w:val="0"/>
          <w:marTop w:val="0"/>
          <w:marBottom w:val="0"/>
          <w:divBdr>
            <w:top w:val="none" w:sz="0" w:space="0" w:color="auto"/>
            <w:left w:val="none" w:sz="0" w:space="0" w:color="auto"/>
            <w:bottom w:val="none" w:sz="0" w:space="0" w:color="auto"/>
            <w:right w:val="none" w:sz="0" w:space="0" w:color="auto"/>
          </w:divBdr>
        </w:div>
        <w:div w:id="844588957">
          <w:marLeft w:val="0"/>
          <w:marRight w:val="0"/>
          <w:marTop w:val="0"/>
          <w:marBottom w:val="0"/>
          <w:divBdr>
            <w:top w:val="none" w:sz="0" w:space="0" w:color="auto"/>
            <w:left w:val="none" w:sz="0" w:space="0" w:color="auto"/>
            <w:bottom w:val="none" w:sz="0" w:space="0" w:color="auto"/>
            <w:right w:val="none" w:sz="0" w:space="0" w:color="auto"/>
          </w:divBdr>
        </w:div>
        <w:div w:id="885222055">
          <w:marLeft w:val="0"/>
          <w:marRight w:val="0"/>
          <w:marTop w:val="0"/>
          <w:marBottom w:val="0"/>
          <w:divBdr>
            <w:top w:val="none" w:sz="0" w:space="0" w:color="auto"/>
            <w:left w:val="none" w:sz="0" w:space="0" w:color="auto"/>
            <w:bottom w:val="none" w:sz="0" w:space="0" w:color="auto"/>
            <w:right w:val="none" w:sz="0" w:space="0" w:color="auto"/>
          </w:divBdr>
        </w:div>
        <w:div w:id="1288076034">
          <w:marLeft w:val="0"/>
          <w:marRight w:val="0"/>
          <w:marTop w:val="0"/>
          <w:marBottom w:val="0"/>
          <w:divBdr>
            <w:top w:val="none" w:sz="0" w:space="0" w:color="auto"/>
            <w:left w:val="none" w:sz="0" w:space="0" w:color="auto"/>
            <w:bottom w:val="none" w:sz="0" w:space="0" w:color="auto"/>
            <w:right w:val="none" w:sz="0" w:space="0" w:color="auto"/>
          </w:divBdr>
        </w:div>
        <w:div w:id="1339306225">
          <w:marLeft w:val="0"/>
          <w:marRight w:val="0"/>
          <w:marTop w:val="0"/>
          <w:marBottom w:val="0"/>
          <w:divBdr>
            <w:top w:val="none" w:sz="0" w:space="0" w:color="auto"/>
            <w:left w:val="none" w:sz="0" w:space="0" w:color="auto"/>
            <w:bottom w:val="none" w:sz="0" w:space="0" w:color="auto"/>
            <w:right w:val="none" w:sz="0" w:space="0" w:color="auto"/>
          </w:divBdr>
        </w:div>
        <w:div w:id="1853108072">
          <w:marLeft w:val="0"/>
          <w:marRight w:val="0"/>
          <w:marTop w:val="0"/>
          <w:marBottom w:val="0"/>
          <w:divBdr>
            <w:top w:val="none" w:sz="0" w:space="0" w:color="auto"/>
            <w:left w:val="none" w:sz="0" w:space="0" w:color="auto"/>
            <w:bottom w:val="none" w:sz="0" w:space="0" w:color="auto"/>
            <w:right w:val="none" w:sz="0" w:space="0" w:color="auto"/>
          </w:divBdr>
        </w:div>
      </w:divsChild>
    </w:div>
    <w:div w:id="497888348">
      <w:bodyDiv w:val="1"/>
      <w:marLeft w:val="0"/>
      <w:marRight w:val="0"/>
      <w:marTop w:val="0"/>
      <w:marBottom w:val="0"/>
      <w:divBdr>
        <w:top w:val="none" w:sz="0" w:space="0" w:color="auto"/>
        <w:left w:val="none" w:sz="0" w:space="0" w:color="auto"/>
        <w:bottom w:val="none" w:sz="0" w:space="0" w:color="auto"/>
        <w:right w:val="none" w:sz="0" w:space="0" w:color="auto"/>
      </w:divBdr>
      <w:divsChild>
        <w:div w:id="1674067032">
          <w:marLeft w:val="0"/>
          <w:marRight w:val="0"/>
          <w:marTop w:val="0"/>
          <w:marBottom w:val="0"/>
          <w:divBdr>
            <w:top w:val="none" w:sz="0" w:space="0" w:color="auto"/>
            <w:left w:val="none" w:sz="0" w:space="0" w:color="auto"/>
            <w:bottom w:val="none" w:sz="0" w:space="0" w:color="auto"/>
            <w:right w:val="none" w:sz="0" w:space="0" w:color="auto"/>
          </w:divBdr>
          <w:divsChild>
            <w:div w:id="250815626">
              <w:marLeft w:val="0"/>
              <w:marRight w:val="0"/>
              <w:marTop w:val="0"/>
              <w:marBottom w:val="0"/>
              <w:divBdr>
                <w:top w:val="none" w:sz="0" w:space="0" w:color="auto"/>
                <w:left w:val="none" w:sz="0" w:space="0" w:color="auto"/>
                <w:bottom w:val="none" w:sz="0" w:space="0" w:color="auto"/>
                <w:right w:val="none" w:sz="0" w:space="0" w:color="auto"/>
              </w:divBdr>
              <w:divsChild>
                <w:div w:id="718746274">
                  <w:marLeft w:val="0"/>
                  <w:marRight w:val="0"/>
                  <w:marTop w:val="0"/>
                  <w:marBottom w:val="0"/>
                  <w:divBdr>
                    <w:top w:val="none" w:sz="0" w:space="0" w:color="auto"/>
                    <w:left w:val="none" w:sz="0" w:space="0" w:color="auto"/>
                    <w:bottom w:val="none" w:sz="0" w:space="0" w:color="auto"/>
                    <w:right w:val="none" w:sz="0" w:space="0" w:color="auto"/>
                  </w:divBdr>
                  <w:divsChild>
                    <w:div w:id="23234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3414">
      <w:bodyDiv w:val="1"/>
      <w:marLeft w:val="0"/>
      <w:marRight w:val="0"/>
      <w:marTop w:val="0"/>
      <w:marBottom w:val="0"/>
      <w:divBdr>
        <w:top w:val="none" w:sz="0" w:space="0" w:color="auto"/>
        <w:left w:val="none" w:sz="0" w:space="0" w:color="auto"/>
        <w:bottom w:val="none" w:sz="0" w:space="0" w:color="auto"/>
        <w:right w:val="none" w:sz="0" w:space="0" w:color="auto"/>
      </w:divBdr>
      <w:divsChild>
        <w:div w:id="1436747007">
          <w:marLeft w:val="0"/>
          <w:marRight w:val="0"/>
          <w:marTop w:val="0"/>
          <w:marBottom w:val="0"/>
          <w:divBdr>
            <w:top w:val="none" w:sz="0" w:space="0" w:color="auto"/>
            <w:left w:val="none" w:sz="0" w:space="0" w:color="auto"/>
            <w:bottom w:val="none" w:sz="0" w:space="0" w:color="auto"/>
            <w:right w:val="none" w:sz="0" w:space="0" w:color="auto"/>
          </w:divBdr>
          <w:divsChild>
            <w:div w:id="382561386">
              <w:marLeft w:val="0"/>
              <w:marRight w:val="0"/>
              <w:marTop w:val="0"/>
              <w:marBottom w:val="0"/>
              <w:divBdr>
                <w:top w:val="none" w:sz="0" w:space="0" w:color="auto"/>
                <w:left w:val="none" w:sz="0" w:space="0" w:color="auto"/>
                <w:bottom w:val="none" w:sz="0" w:space="0" w:color="auto"/>
                <w:right w:val="none" w:sz="0" w:space="0" w:color="auto"/>
              </w:divBdr>
              <w:divsChild>
                <w:div w:id="965626509">
                  <w:marLeft w:val="0"/>
                  <w:marRight w:val="0"/>
                  <w:marTop w:val="0"/>
                  <w:marBottom w:val="0"/>
                  <w:divBdr>
                    <w:top w:val="none" w:sz="0" w:space="0" w:color="auto"/>
                    <w:left w:val="none" w:sz="0" w:space="0" w:color="auto"/>
                    <w:bottom w:val="none" w:sz="0" w:space="0" w:color="auto"/>
                    <w:right w:val="none" w:sz="0" w:space="0" w:color="auto"/>
                  </w:divBdr>
                  <w:divsChild>
                    <w:div w:id="14964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36587">
      <w:bodyDiv w:val="1"/>
      <w:marLeft w:val="0"/>
      <w:marRight w:val="0"/>
      <w:marTop w:val="0"/>
      <w:marBottom w:val="0"/>
      <w:divBdr>
        <w:top w:val="none" w:sz="0" w:space="0" w:color="auto"/>
        <w:left w:val="none" w:sz="0" w:space="0" w:color="auto"/>
        <w:bottom w:val="none" w:sz="0" w:space="0" w:color="auto"/>
        <w:right w:val="none" w:sz="0" w:space="0" w:color="auto"/>
      </w:divBdr>
    </w:div>
    <w:div w:id="667640010">
      <w:bodyDiv w:val="1"/>
      <w:marLeft w:val="0"/>
      <w:marRight w:val="0"/>
      <w:marTop w:val="0"/>
      <w:marBottom w:val="0"/>
      <w:divBdr>
        <w:top w:val="none" w:sz="0" w:space="0" w:color="auto"/>
        <w:left w:val="none" w:sz="0" w:space="0" w:color="auto"/>
        <w:bottom w:val="none" w:sz="0" w:space="0" w:color="auto"/>
        <w:right w:val="none" w:sz="0" w:space="0" w:color="auto"/>
      </w:divBdr>
    </w:div>
    <w:div w:id="936671183">
      <w:bodyDiv w:val="1"/>
      <w:marLeft w:val="0"/>
      <w:marRight w:val="0"/>
      <w:marTop w:val="0"/>
      <w:marBottom w:val="0"/>
      <w:divBdr>
        <w:top w:val="none" w:sz="0" w:space="0" w:color="auto"/>
        <w:left w:val="none" w:sz="0" w:space="0" w:color="auto"/>
        <w:bottom w:val="none" w:sz="0" w:space="0" w:color="auto"/>
        <w:right w:val="none" w:sz="0" w:space="0" w:color="auto"/>
      </w:divBdr>
    </w:div>
    <w:div w:id="943533113">
      <w:bodyDiv w:val="1"/>
      <w:marLeft w:val="0"/>
      <w:marRight w:val="0"/>
      <w:marTop w:val="0"/>
      <w:marBottom w:val="0"/>
      <w:divBdr>
        <w:top w:val="none" w:sz="0" w:space="0" w:color="auto"/>
        <w:left w:val="none" w:sz="0" w:space="0" w:color="auto"/>
        <w:bottom w:val="none" w:sz="0" w:space="0" w:color="auto"/>
        <w:right w:val="none" w:sz="0" w:space="0" w:color="auto"/>
      </w:divBdr>
      <w:divsChild>
        <w:div w:id="1187721254">
          <w:marLeft w:val="0"/>
          <w:marRight w:val="0"/>
          <w:marTop w:val="0"/>
          <w:marBottom w:val="0"/>
          <w:divBdr>
            <w:top w:val="none" w:sz="0" w:space="0" w:color="auto"/>
            <w:left w:val="none" w:sz="0" w:space="0" w:color="auto"/>
            <w:bottom w:val="none" w:sz="0" w:space="0" w:color="auto"/>
            <w:right w:val="none" w:sz="0" w:space="0" w:color="auto"/>
          </w:divBdr>
          <w:divsChild>
            <w:div w:id="877350779">
              <w:marLeft w:val="0"/>
              <w:marRight w:val="0"/>
              <w:marTop w:val="0"/>
              <w:marBottom w:val="0"/>
              <w:divBdr>
                <w:top w:val="none" w:sz="0" w:space="0" w:color="auto"/>
                <w:left w:val="none" w:sz="0" w:space="0" w:color="auto"/>
                <w:bottom w:val="none" w:sz="0" w:space="0" w:color="auto"/>
                <w:right w:val="none" w:sz="0" w:space="0" w:color="auto"/>
              </w:divBdr>
              <w:divsChild>
                <w:div w:id="1322731640">
                  <w:marLeft w:val="0"/>
                  <w:marRight w:val="0"/>
                  <w:marTop w:val="0"/>
                  <w:marBottom w:val="0"/>
                  <w:divBdr>
                    <w:top w:val="none" w:sz="0" w:space="0" w:color="auto"/>
                    <w:left w:val="none" w:sz="0" w:space="0" w:color="auto"/>
                    <w:bottom w:val="none" w:sz="0" w:space="0" w:color="auto"/>
                    <w:right w:val="none" w:sz="0" w:space="0" w:color="auto"/>
                  </w:divBdr>
                  <w:divsChild>
                    <w:div w:id="63487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451496">
      <w:bodyDiv w:val="1"/>
      <w:marLeft w:val="0"/>
      <w:marRight w:val="0"/>
      <w:marTop w:val="0"/>
      <w:marBottom w:val="0"/>
      <w:divBdr>
        <w:top w:val="none" w:sz="0" w:space="0" w:color="auto"/>
        <w:left w:val="none" w:sz="0" w:space="0" w:color="auto"/>
        <w:bottom w:val="none" w:sz="0" w:space="0" w:color="auto"/>
        <w:right w:val="none" w:sz="0" w:space="0" w:color="auto"/>
      </w:divBdr>
    </w:div>
    <w:div w:id="1426000913">
      <w:bodyDiv w:val="1"/>
      <w:marLeft w:val="0"/>
      <w:marRight w:val="0"/>
      <w:marTop w:val="0"/>
      <w:marBottom w:val="0"/>
      <w:divBdr>
        <w:top w:val="none" w:sz="0" w:space="0" w:color="auto"/>
        <w:left w:val="none" w:sz="0" w:space="0" w:color="auto"/>
        <w:bottom w:val="none" w:sz="0" w:space="0" w:color="auto"/>
        <w:right w:val="none" w:sz="0" w:space="0" w:color="auto"/>
      </w:divBdr>
    </w:div>
    <w:div w:id="1522932562">
      <w:bodyDiv w:val="1"/>
      <w:marLeft w:val="0"/>
      <w:marRight w:val="0"/>
      <w:marTop w:val="0"/>
      <w:marBottom w:val="0"/>
      <w:divBdr>
        <w:top w:val="none" w:sz="0" w:space="0" w:color="auto"/>
        <w:left w:val="none" w:sz="0" w:space="0" w:color="auto"/>
        <w:bottom w:val="none" w:sz="0" w:space="0" w:color="auto"/>
        <w:right w:val="none" w:sz="0" w:space="0" w:color="auto"/>
      </w:divBdr>
      <w:divsChild>
        <w:div w:id="2752615">
          <w:marLeft w:val="0"/>
          <w:marRight w:val="0"/>
          <w:marTop w:val="0"/>
          <w:marBottom w:val="0"/>
          <w:divBdr>
            <w:top w:val="none" w:sz="0" w:space="0" w:color="auto"/>
            <w:left w:val="none" w:sz="0" w:space="0" w:color="auto"/>
            <w:bottom w:val="none" w:sz="0" w:space="0" w:color="auto"/>
            <w:right w:val="none" w:sz="0" w:space="0" w:color="auto"/>
          </w:divBdr>
        </w:div>
        <w:div w:id="21247354">
          <w:marLeft w:val="0"/>
          <w:marRight w:val="0"/>
          <w:marTop w:val="0"/>
          <w:marBottom w:val="0"/>
          <w:divBdr>
            <w:top w:val="none" w:sz="0" w:space="0" w:color="auto"/>
            <w:left w:val="none" w:sz="0" w:space="0" w:color="auto"/>
            <w:bottom w:val="none" w:sz="0" w:space="0" w:color="auto"/>
            <w:right w:val="none" w:sz="0" w:space="0" w:color="auto"/>
          </w:divBdr>
        </w:div>
        <w:div w:id="83573723">
          <w:marLeft w:val="0"/>
          <w:marRight w:val="0"/>
          <w:marTop w:val="0"/>
          <w:marBottom w:val="0"/>
          <w:divBdr>
            <w:top w:val="none" w:sz="0" w:space="0" w:color="auto"/>
            <w:left w:val="none" w:sz="0" w:space="0" w:color="auto"/>
            <w:bottom w:val="none" w:sz="0" w:space="0" w:color="auto"/>
            <w:right w:val="none" w:sz="0" w:space="0" w:color="auto"/>
          </w:divBdr>
        </w:div>
        <w:div w:id="300814508">
          <w:marLeft w:val="0"/>
          <w:marRight w:val="0"/>
          <w:marTop w:val="0"/>
          <w:marBottom w:val="0"/>
          <w:divBdr>
            <w:top w:val="none" w:sz="0" w:space="0" w:color="auto"/>
            <w:left w:val="none" w:sz="0" w:space="0" w:color="auto"/>
            <w:bottom w:val="none" w:sz="0" w:space="0" w:color="auto"/>
            <w:right w:val="none" w:sz="0" w:space="0" w:color="auto"/>
          </w:divBdr>
        </w:div>
        <w:div w:id="568004937">
          <w:marLeft w:val="0"/>
          <w:marRight w:val="0"/>
          <w:marTop w:val="0"/>
          <w:marBottom w:val="0"/>
          <w:divBdr>
            <w:top w:val="none" w:sz="0" w:space="0" w:color="auto"/>
            <w:left w:val="none" w:sz="0" w:space="0" w:color="auto"/>
            <w:bottom w:val="none" w:sz="0" w:space="0" w:color="auto"/>
            <w:right w:val="none" w:sz="0" w:space="0" w:color="auto"/>
          </w:divBdr>
        </w:div>
        <w:div w:id="571702174">
          <w:marLeft w:val="0"/>
          <w:marRight w:val="0"/>
          <w:marTop w:val="0"/>
          <w:marBottom w:val="0"/>
          <w:divBdr>
            <w:top w:val="none" w:sz="0" w:space="0" w:color="auto"/>
            <w:left w:val="none" w:sz="0" w:space="0" w:color="auto"/>
            <w:bottom w:val="none" w:sz="0" w:space="0" w:color="auto"/>
            <w:right w:val="none" w:sz="0" w:space="0" w:color="auto"/>
          </w:divBdr>
        </w:div>
        <w:div w:id="579218285">
          <w:marLeft w:val="0"/>
          <w:marRight w:val="0"/>
          <w:marTop w:val="0"/>
          <w:marBottom w:val="0"/>
          <w:divBdr>
            <w:top w:val="none" w:sz="0" w:space="0" w:color="auto"/>
            <w:left w:val="none" w:sz="0" w:space="0" w:color="auto"/>
            <w:bottom w:val="none" w:sz="0" w:space="0" w:color="auto"/>
            <w:right w:val="none" w:sz="0" w:space="0" w:color="auto"/>
          </w:divBdr>
        </w:div>
        <w:div w:id="958073353">
          <w:marLeft w:val="0"/>
          <w:marRight w:val="0"/>
          <w:marTop w:val="0"/>
          <w:marBottom w:val="0"/>
          <w:divBdr>
            <w:top w:val="none" w:sz="0" w:space="0" w:color="auto"/>
            <w:left w:val="none" w:sz="0" w:space="0" w:color="auto"/>
            <w:bottom w:val="none" w:sz="0" w:space="0" w:color="auto"/>
            <w:right w:val="none" w:sz="0" w:space="0" w:color="auto"/>
          </w:divBdr>
        </w:div>
        <w:div w:id="1599486925">
          <w:marLeft w:val="0"/>
          <w:marRight w:val="0"/>
          <w:marTop w:val="0"/>
          <w:marBottom w:val="0"/>
          <w:divBdr>
            <w:top w:val="none" w:sz="0" w:space="0" w:color="auto"/>
            <w:left w:val="none" w:sz="0" w:space="0" w:color="auto"/>
            <w:bottom w:val="none" w:sz="0" w:space="0" w:color="auto"/>
            <w:right w:val="none" w:sz="0" w:space="0" w:color="auto"/>
          </w:divBdr>
        </w:div>
        <w:div w:id="1955207653">
          <w:marLeft w:val="0"/>
          <w:marRight w:val="0"/>
          <w:marTop w:val="0"/>
          <w:marBottom w:val="0"/>
          <w:divBdr>
            <w:top w:val="none" w:sz="0" w:space="0" w:color="auto"/>
            <w:left w:val="none" w:sz="0" w:space="0" w:color="auto"/>
            <w:bottom w:val="none" w:sz="0" w:space="0" w:color="auto"/>
            <w:right w:val="none" w:sz="0" w:space="0" w:color="auto"/>
          </w:divBdr>
        </w:div>
        <w:div w:id="1981416144">
          <w:marLeft w:val="0"/>
          <w:marRight w:val="0"/>
          <w:marTop w:val="0"/>
          <w:marBottom w:val="0"/>
          <w:divBdr>
            <w:top w:val="none" w:sz="0" w:space="0" w:color="auto"/>
            <w:left w:val="none" w:sz="0" w:space="0" w:color="auto"/>
            <w:bottom w:val="none" w:sz="0" w:space="0" w:color="auto"/>
            <w:right w:val="none" w:sz="0" w:space="0" w:color="auto"/>
          </w:divBdr>
        </w:div>
      </w:divsChild>
    </w:div>
    <w:div w:id="2111656256">
      <w:bodyDiv w:val="1"/>
      <w:marLeft w:val="0"/>
      <w:marRight w:val="0"/>
      <w:marTop w:val="0"/>
      <w:marBottom w:val="0"/>
      <w:divBdr>
        <w:top w:val="none" w:sz="0" w:space="0" w:color="auto"/>
        <w:left w:val="none" w:sz="0" w:space="0" w:color="auto"/>
        <w:bottom w:val="none" w:sz="0" w:space="0" w:color="auto"/>
        <w:right w:val="none" w:sz="0" w:space="0" w:color="auto"/>
      </w:divBdr>
    </w:div>
    <w:div w:id="2132935868">
      <w:bodyDiv w:val="1"/>
      <w:marLeft w:val="0"/>
      <w:marRight w:val="0"/>
      <w:marTop w:val="0"/>
      <w:marBottom w:val="0"/>
      <w:divBdr>
        <w:top w:val="none" w:sz="0" w:space="0" w:color="auto"/>
        <w:left w:val="none" w:sz="0" w:space="0" w:color="auto"/>
        <w:bottom w:val="none" w:sz="0" w:space="0" w:color="auto"/>
        <w:right w:val="none" w:sz="0" w:space="0" w:color="auto"/>
      </w:divBdr>
      <w:divsChild>
        <w:div w:id="1040670003">
          <w:marLeft w:val="0"/>
          <w:marRight w:val="0"/>
          <w:marTop w:val="0"/>
          <w:marBottom w:val="0"/>
          <w:divBdr>
            <w:top w:val="none" w:sz="0" w:space="0" w:color="auto"/>
            <w:left w:val="none" w:sz="0" w:space="0" w:color="auto"/>
            <w:bottom w:val="none" w:sz="0" w:space="0" w:color="auto"/>
            <w:right w:val="none" w:sz="0" w:space="0" w:color="auto"/>
          </w:divBdr>
          <w:divsChild>
            <w:div w:id="557713063">
              <w:marLeft w:val="0"/>
              <w:marRight w:val="0"/>
              <w:marTop w:val="0"/>
              <w:marBottom w:val="0"/>
              <w:divBdr>
                <w:top w:val="none" w:sz="0" w:space="0" w:color="auto"/>
                <w:left w:val="none" w:sz="0" w:space="0" w:color="auto"/>
                <w:bottom w:val="none" w:sz="0" w:space="0" w:color="auto"/>
                <w:right w:val="none" w:sz="0" w:space="0" w:color="auto"/>
              </w:divBdr>
              <w:divsChild>
                <w:div w:id="1092433704">
                  <w:marLeft w:val="0"/>
                  <w:marRight w:val="0"/>
                  <w:marTop w:val="0"/>
                  <w:marBottom w:val="0"/>
                  <w:divBdr>
                    <w:top w:val="none" w:sz="0" w:space="0" w:color="auto"/>
                    <w:left w:val="none" w:sz="0" w:space="0" w:color="auto"/>
                    <w:bottom w:val="none" w:sz="0" w:space="0" w:color="auto"/>
                    <w:right w:val="none" w:sz="0" w:space="0" w:color="auto"/>
                  </w:divBdr>
                  <w:divsChild>
                    <w:div w:id="13194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orhotels.com/" TargetMode="Externa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s://www.minorhotels.com/en/loyalty" TargetMode="External"/><Relationship Id="rId17" Type="http://schemas.openxmlformats.org/officeDocument/2006/relationships/hyperlink" Target="https://www.youtube.com/@MinorHotel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inkedin.com/company/minor-hotel-group/"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ow-hotels.com/en"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instagram.com/minorhotels/" TargetMode="External"/><Relationship Id="rId23" Type="http://schemas.openxmlformats.org/officeDocument/2006/relationships/hyperlink" Target="https://www.minorhotels.com/" TargetMode="External"/><Relationship Id="rId28" Type="http://schemas.microsoft.com/office/2019/05/relationships/documenttasks" Target="documenttasks/documenttasks1.xml"/><Relationship Id="rId10" Type="http://schemas.openxmlformats.org/officeDocument/2006/relationships/hyperlink" Target="https://www.nhow-hotels.com/en/nhow-lima?_gl=1*3q6w81*_gcl_dc*R0NMLjE3NjEyOTQ2ODUuYjRiODZhMjdhZGM2MTZiMzFjMDQwMmRjOTRhNzNiNzQ.*_gcl_au*MTkwMjkxNTU5Ny4xNzYyNDg2Mzg0*_ga*MzY5Njc1MDIxLjE3NTI3MTk2NzQ.*_ga_3YQC39M8ZK*czE3NjM0MzI4MTUkbzE5NSRnMSR0MTc2MzQzMzA4MiRqNjAkbDAkaDEwMTIzMjE4Njk." TargetMode="Externa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minorhotels/" TargetMode="External"/><Relationship Id="rId22" Type="http://schemas.openxmlformats.org/officeDocument/2006/relationships/image" Target="media/image5.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nhow-hotels.com/" TargetMode="External"/><Relationship Id="rId1" Type="http://schemas.openxmlformats.org/officeDocument/2006/relationships/hyperlink" Target="http://www.nhow-hotel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documenttasks/documenttasks1.xml><?xml version="1.0" encoding="utf-8"?>
<t:Tasks xmlns:t="http://schemas.microsoft.com/office/tasks/2019/documenttasks" xmlns:oel="http://schemas.microsoft.com/office/2019/extlst">
  <t:Task id="{9B3EE7AC-2BE2-4577-B94D-8B97900E8045}">
    <t:Anchor>
      <t:Comment id="1551267788"/>
    </t:Anchor>
    <t:History>
      <t:Event id="{6A972CBB-C126-4457-8604-B0B32EE6A3A8}" time="2024-09-19T15:28:57.28Z">
        <t:Attribution userId="S::dir.agencia.co@external.nh-hotels.com::5324e22d-ce00-4125-afbe-c1bc06dd0bca" userProvider="AD" userName="DIR.AGENCIA.CO"/>
        <t:Anchor>
          <t:Comment id="1551267788"/>
        </t:Anchor>
        <t:Create/>
      </t:Event>
      <t:Event id="{4976D97E-7DFD-456B-9EAC-50E823D8378E}" time="2024-09-19T15:28:57.28Z">
        <t:Attribution userId="S::dir.agencia.co@external.nh-hotels.com::5324e22d-ce00-4125-afbe-c1bc06dd0bca" userProvider="AD" userName="DIR.AGENCIA.CO"/>
        <t:Anchor>
          <t:Comment id="1551267788"/>
        </t:Anchor>
        <t:Assign userId="S::dir.agencia.pe@external.minor-hotels.com::b0d145c0-5ba7-4f05-9a80-726d292f20b5" userProvider="AD" userName="DIR.AGENCIA.PE"/>
      </t:Event>
      <t:Event id="{04A8E4D2-76D0-4BE2-A6B9-8EBCE8C1CD2B}" time="2024-09-19T15:28:57.28Z">
        <t:Attribution userId="S::dir.agencia.co@external.nh-hotels.com::5324e22d-ce00-4125-afbe-c1bc06dd0bca" userProvider="AD" userName="DIR.AGENCIA.CO"/>
        <t:Anchor>
          <t:Comment id="1551267788"/>
        </t:Anchor>
        <t:SetTitle title="No hay mención de Perú en todo el comunicado. @DIR.AGENCIA.PE  @ANA MARIA ACUÑA MENDEZ"/>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BB54114DA98840AFD4D5B35A157AC6" ma:contentTypeVersion="18" ma:contentTypeDescription="Create a new document." ma:contentTypeScope="" ma:versionID="23237053cfa169553f01c1d52c57fe47">
  <xsd:schema xmlns:xsd="http://www.w3.org/2001/XMLSchema" xmlns:xs="http://www.w3.org/2001/XMLSchema" xmlns:p="http://schemas.microsoft.com/office/2006/metadata/properties" xmlns:ns2="8f40028a-2807-4eb3-9483-b7f9e3b92a3e" xmlns:ns3="13b0a898-4dc7-4854-b66d-3649b740730b" targetNamespace="http://schemas.microsoft.com/office/2006/metadata/properties" ma:root="true" ma:fieldsID="8fff12b6a748ac6ddd1c24ea13ed7c2a" ns2:_="" ns3:_="">
    <xsd:import namespace="8f40028a-2807-4eb3-9483-b7f9e3b92a3e"/>
    <xsd:import namespace="13b0a898-4dc7-4854-b66d-3649b74073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0028a-2807-4eb3-9483-b7f9e3b92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dadee9-3271-454f-b542-5da677fe5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b0a898-4dc7-4854-b66d-3649b74073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a4b387-dc87-4b30-b248-d7d65d14cc28}" ma:internalName="TaxCatchAll" ma:showField="CatchAllData" ma:web="13b0a898-4dc7-4854-b66d-3649b7407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40028a-2807-4eb3-9483-b7f9e3b92a3e">
      <Terms xmlns="http://schemas.microsoft.com/office/infopath/2007/PartnerControls"/>
    </lcf76f155ced4ddcb4097134ff3c332f>
    <TaxCatchAll xmlns="13b0a898-4dc7-4854-b66d-3649b740730b" xsi:nil="true"/>
    <SharedWithUsers xmlns="13b0a898-4dc7-4854-b66d-3649b740730b">
      <UserInfo>
        <DisplayName/>
        <AccountId xsi:nil="true"/>
        <AccountType/>
      </UserInfo>
    </SharedWithUsers>
    <MediaLengthInSeconds xmlns="8f40028a-2807-4eb3-9483-b7f9e3b92a3e" xsi:nil="true"/>
  </documentManagement>
</p:properties>
</file>

<file path=customXml/itemProps1.xml><?xml version="1.0" encoding="utf-8"?>
<ds:datastoreItem xmlns:ds="http://schemas.openxmlformats.org/officeDocument/2006/customXml" ds:itemID="{0DC84DA0-3A13-49EB-966B-811EE5E0895D}">
  <ds:schemaRefs>
    <ds:schemaRef ds:uri="http://schemas.microsoft.com/sharepoint/v3/contenttype/forms"/>
  </ds:schemaRefs>
</ds:datastoreItem>
</file>

<file path=customXml/itemProps2.xml><?xml version="1.0" encoding="utf-8"?>
<ds:datastoreItem xmlns:ds="http://schemas.openxmlformats.org/officeDocument/2006/customXml" ds:itemID="{B4ED900A-05C5-491D-BACE-22DEE53D2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0028a-2807-4eb3-9483-b7f9e3b92a3e"/>
    <ds:schemaRef ds:uri="13b0a898-4dc7-4854-b66d-3649b7407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4D02B-0050-459F-9370-3BF812EBCDF7}">
  <ds:schemaRefs>
    <ds:schemaRef ds:uri="http://schemas.microsoft.com/office/2006/metadata/properties"/>
    <ds:schemaRef ds:uri="http://schemas.microsoft.com/office/infopath/2007/PartnerControls"/>
    <ds:schemaRef ds:uri="8f40028a-2807-4eb3-9483-b7f9e3b92a3e"/>
    <ds:schemaRef ds:uri="13b0a898-4dc7-4854-b66d-3649b740730b"/>
  </ds:schemaRefs>
</ds:datastoreItem>
</file>

<file path=docMetadata/LabelInfo.xml><?xml version="1.0" encoding="utf-8"?>
<clbl:labelList xmlns:clbl="http://schemas.microsoft.com/office/2020/mipLabelMetadata">
  <clbl:label id="{8a91f668-dc1c-4903-8923-8e6618190d66}" enabled="0" method="" siteId="{8a91f668-dc1c-4903-8923-8e6618190d66}"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980</Words>
  <Characters>5588</Characters>
  <Application>Microsoft Office Word</Application>
  <DocSecurity>0</DocSecurity>
  <Lines>116</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Suthida Chuenban</cp:lastModifiedBy>
  <cp:revision>11</cp:revision>
  <dcterms:created xsi:type="dcterms:W3CDTF">2025-08-05T10:07:00Z</dcterms:created>
  <dcterms:modified xsi:type="dcterms:W3CDTF">2025-11-18T02:35:00Z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2016</vt:lpwstr>
  </property>
  <property fmtid="{D5CDD505-2E9C-101B-9397-08002B2CF9AE}" pid="4" name="LastSaved">
    <vt:filetime>2024-09-13T00:00:00Z</vt:filetime>
  </property>
  <property fmtid="{D5CDD505-2E9C-101B-9397-08002B2CF9AE}" pid="5" name="ContentTypeId">
    <vt:lpwstr>0x01010089BB54114DA98840AFD4D5B35A157AC6</vt:lpwstr>
  </property>
  <property fmtid="{D5CDD505-2E9C-101B-9397-08002B2CF9AE}" pid="6" name="MediaServiceImageTags">
    <vt:lpwstr/>
  </property>
  <property fmtid="{D5CDD505-2E9C-101B-9397-08002B2CF9AE}" pid="7" name="GUID">
    <vt:lpwstr>715ed61c-9f53-4832-8101-30b97963a095</vt:lpwstr>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