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F4F1" w14:textId="4679F832" w:rsidR="00970578" w:rsidRPr="00837939" w:rsidRDefault="00B41597" w:rsidP="00970578">
      <w:pPr>
        <w:rPr>
          <w:rFonts w:ascii="Cordia New" w:hAnsi="Cordia New" w:cs="Cordia New"/>
          <w:sz w:val="32"/>
          <w:szCs w:val="32"/>
          <w:lang w:bidi="th-TH"/>
        </w:rPr>
      </w:pPr>
      <w:r w:rsidRPr="00837939">
        <w:rPr>
          <w:rFonts w:ascii="Cordia New" w:hAnsi="Cordia New" w:cs="Cordia New"/>
          <w:sz w:val="32"/>
          <w:szCs w:val="32"/>
          <w:cs/>
          <w:lang w:bidi="th-TH"/>
        </w:rPr>
        <w:t>ข่าวปร</w:t>
      </w:r>
      <w:r w:rsidR="00837939" w:rsidRPr="00837939">
        <w:rPr>
          <w:rFonts w:ascii="Cordia New" w:hAnsi="Cordia New" w:cs="Cordia New"/>
          <w:sz w:val="32"/>
          <w:szCs w:val="32"/>
          <w:cs/>
          <w:lang w:bidi="th-TH"/>
        </w:rPr>
        <w:t>ะชาสัมพันธ์</w:t>
      </w:r>
    </w:p>
    <w:p w14:paraId="320298EB" w14:textId="0C52E0BA" w:rsidR="00970578" w:rsidRPr="00837939" w:rsidRDefault="00970578" w:rsidP="00970578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อนันตรา หัวหิน รีสอร</w:t>
      </w:r>
      <w:proofErr w:type="spellStart"/>
      <w:r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์ท</w:t>
      </w:r>
      <w:proofErr w:type="spellEnd"/>
      <w:r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CE671E" w:rsidRPr="00837939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เตรียมเปิดตัว</w:t>
      </w:r>
      <w:r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โฉมใหม่หลัง</w:t>
      </w:r>
      <w:r w:rsidR="00CE671E" w:rsidRPr="00837939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ปิด</w:t>
      </w:r>
      <w:r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ปรับปรุงครั้งใหญ่ </w:t>
      </w:r>
    </w:p>
    <w:p w14:paraId="2364E614" w14:textId="0E8D4B39" w:rsidR="00990AA9" w:rsidRPr="00837939" w:rsidRDefault="006C4E45" w:rsidP="00970578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837939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ยกระดับประสบการณ์</w:t>
      </w:r>
      <w:r w:rsidR="00970578" w:rsidRPr="0083793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</w:t>
      </w:r>
      <w:r w:rsidR="00970578" w:rsidRPr="00837939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พักผ่อนริมทะเลหัวหิน</w:t>
      </w:r>
    </w:p>
    <w:p w14:paraId="0B33BFB8" w14:textId="77777777" w:rsidR="00970578" w:rsidRPr="00837939" w:rsidRDefault="00970578" w:rsidP="00970578">
      <w:pPr>
        <w:spacing w:after="0"/>
        <w:jc w:val="center"/>
        <w:rPr>
          <w:rFonts w:ascii="Cordia New" w:hAnsi="Cordia New" w:cs="Cordia New"/>
          <w:b/>
          <w:bCs/>
          <w:sz w:val="11"/>
          <w:szCs w:val="11"/>
          <w:lang w:bidi="th-TH"/>
        </w:rPr>
      </w:pPr>
    </w:p>
    <w:p w14:paraId="7845B262" w14:textId="2598F687" w:rsidR="006C4E45" w:rsidRDefault="00970578" w:rsidP="004E1450">
      <w:pPr>
        <w:spacing w:after="0" w:line="276" w:lineRule="auto"/>
        <w:jc w:val="thaiDistribute"/>
        <w:rPr>
          <w:rFonts w:ascii="Cordia New" w:eastAsia="Times New Roman" w:hAnsi="Cordia New" w:cs="Cordia New"/>
          <w:color w:val="auto"/>
          <w:kern w:val="0"/>
          <w:sz w:val="32"/>
          <w:szCs w:val="32"/>
          <w:lang w:val="en-US" w:eastAsia="zh-TW" w:bidi="th-TH"/>
          <w14:ligatures w14:val="none"/>
        </w:rPr>
      </w:pPr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หัวหิน ประเทศไทย</w:t>
      </w:r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, </w:t>
      </w:r>
      <w:r w:rsidR="004E1450">
        <w:rPr>
          <w:rFonts w:ascii="Cordia New" w:eastAsia="Times New Roman" w:hAnsi="Cordia New" w:cs="Cordia New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  <w:t>9</w:t>
      </w:r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 </w:t>
      </w:r>
      <w:r w:rsidR="00EA6BBD"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ตุลาคม </w:t>
      </w:r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  <w:t>2568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 – </w:t>
      </w:r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อนันตรา หัวหิน รีสอร</w:t>
      </w:r>
      <w:proofErr w:type="spellStart"/>
      <w:r w:rsidRPr="00FE1708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์ท</w:t>
      </w:r>
      <w:proofErr w:type="spellEnd"/>
      <w:r w:rsidR="004E1450">
        <w:rPr>
          <w:rFonts w:ascii="Cordia New" w:eastAsia="Times New Roman" w:hAnsi="Cordia New" w:cs="Cordia New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 </w:t>
      </w:r>
      <w:r w:rsidR="004E1450" w:rsidRPr="00512A98">
        <w:rPr>
          <w:rFonts w:ascii="Cordia New" w:hAnsi="Cordia New" w:cs="Cordia New"/>
          <w:sz w:val="32"/>
          <w:szCs w:val="32"/>
          <w:lang w:bidi="th-TH"/>
        </w:rPr>
        <w:t>(Anantara Hua Hin Resort)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รีสอร</w:t>
      </w:r>
      <w:proofErr w:type="spellStart"/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์ท</w:t>
      </w:r>
      <w:proofErr w:type="spellEnd"/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แห่งแรกของแบรนด์อนันตราและจุดเริ่มต้นของการเดินทางส</w:t>
      </w:r>
      <w:r w:rsidR="00CC3961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ู่แบรนด์ระดับ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โลกตั้ง</w:t>
      </w:r>
      <w:r w:rsidR="006C4E4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แต่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ปี </w:t>
      </w:r>
      <w:r w:rsidR="006C4E4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พ.ศ. 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2544 </w:t>
      </w:r>
      <w:r w:rsidR="006C4E4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ได้เผยโฉมการ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ปรับปรุงครั้งใหญ่</w:t>
      </w:r>
      <w:r w:rsidR="006C4E4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ก่อนครบรอบ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25 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ปี</w:t>
      </w:r>
      <w:r w:rsidR="006C4E4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ของแบรนด์ในปีหน้า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lang w:val="en-US" w:eastAsia="zh-TW" w:bidi="th-TH"/>
          <w14:ligatures w14:val="none"/>
        </w:rPr>
        <w:t xml:space="preserve"> 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การปรับโฉมครั้งนี้</w:t>
      </w:r>
      <w:r w:rsidR="00810A56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ได้รับแรงบันดาลใจ</w:t>
      </w:r>
      <w:r w:rsidR="0092735E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จาก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หมู่บ้านไทยดั้งเดิม</w:t>
      </w:r>
      <w:r w:rsidR="00600AB9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ซึ่งกลายเป็น</w:t>
      </w:r>
      <w:r w:rsidR="0079158E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ต้นแบบ</w:t>
      </w:r>
      <w:r w:rsidR="00481530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ให้กับรีสอร</w:t>
      </w:r>
      <w:proofErr w:type="spellStart"/>
      <w:r w:rsidR="00481530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์ท</w:t>
      </w:r>
      <w:proofErr w:type="spellEnd"/>
      <w:r w:rsidR="00CC3961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ในเครือ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อนันตรา</w:t>
      </w:r>
      <w:r w:rsidR="00760165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หลายแห่ง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ทั่วโลก</w:t>
      </w:r>
      <w:r w:rsidR="00CC3961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</w:t>
      </w:r>
      <w:r w:rsidR="00C560A2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รีสอร</w:t>
      </w:r>
      <w:proofErr w:type="spellStart"/>
      <w:r w:rsidR="00C560A2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์ท</w:t>
      </w:r>
      <w:proofErr w:type="spellEnd"/>
      <w:r w:rsidR="00C560A2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ยังคงรักษาความงดงามอันเป็นเอกลักษณ์</w:t>
      </w:r>
      <w:r w:rsidR="003E03F1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</w:t>
      </w:r>
      <w:r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พร้อมยกระดับสิ่งอำนวยความสะดวกให้ทันสมัย</w:t>
      </w:r>
      <w:r w:rsidR="003E03F1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 xml:space="preserve"> </w:t>
      </w:r>
      <w:r w:rsidR="00CC3961" w:rsidRPr="00FE1708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เพื่อรองรับไลฟ์สไตล์ร่วมสมัยของนักเดินทางรุ่นใหม่ผสมผสานความ</w:t>
      </w:r>
      <w:r w:rsidR="00FE1708" w:rsidRPr="00FE1708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อบอุ่นแบบไทยอย่างแท้จริง</w:t>
      </w:r>
    </w:p>
    <w:p w14:paraId="7AD57453" w14:textId="6FC807DD" w:rsidR="00970F80" w:rsidRDefault="00970F80" w:rsidP="00FE1708">
      <w:pPr>
        <w:spacing w:after="0" w:line="276" w:lineRule="auto"/>
        <w:rPr>
          <w:rFonts w:ascii="Cordia New" w:eastAsia="Times New Roman" w:hAnsi="Cordia New" w:cs="Cordia New"/>
          <w:color w:val="auto"/>
          <w:kern w:val="0"/>
          <w:sz w:val="32"/>
          <w:szCs w:val="32"/>
          <w:lang w:val="en-US" w:eastAsia="zh-TW" w:bidi="th-TH"/>
          <w14:ligatures w14:val="none"/>
        </w:rPr>
      </w:pPr>
    </w:p>
    <w:p w14:paraId="7B90291F" w14:textId="1905346A" w:rsidR="00970F80" w:rsidRPr="00970F80" w:rsidRDefault="00970F80" w:rsidP="00FE1708">
      <w:pPr>
        <w:spacing w:after="0" w:line="276" w:lineRule="auto"/>
        <w:rPr>
          <w:rFonts w:ascii="Cordia New" w:eastAsia="Times New Roman" w:hAnsi="Cordia New" w:cs="Cordia New"/>
          <w:b/>
          <w:bCs/>
          <w:color w:val="auto"/>
          <w:kern w:val="0"/>
          <w:sz w:val="32"/>
          <w:szCs w:val="32"/>
          <w:lang w:val="en-US" w:eastAsia="zh-TW" w:bidi="th-TH"/>
          <w14:ligatures w14:val="none"/>
        </w:rPr>
      </w:pPr>
      <w:r w:rsidRPr="00970F80">
        <w:rPr>
          <w:rFonts w:ascii="Cordia New" w:eastAsia="Times New Roman" w:hAnsi="Cordia New" w:cs="Cordia New" w:hint="cs"/>
          <w:b/>
          <w:bCs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การพักผ่อนอย่างเหนือระดับ</w:t>
      </w:r>
    </w:p>
    <w:p w14:paraId="3A9C10F3" w14:textId="53734087" w:rsidR="00EB3F27" w:rsidRPr="00837939" w:rsidRDefault="00CC3961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837939">
        <w:rPr>
          <w:rFonts w:ascii="Cordia New" w:hAnsi="Cordia New" w:cs="Cordia New"/>
          <w:sz w:val="32"/>
          <w:szCs w:val="32"/>
          <w:cs/>
          <w:lang w:bidi="th-TH"/>
        </w:rPr>
        <w:t>แขกผู้เข้าพักจะได้สัมผัสสระว่ายน้ำหลักที่</w:t>
      </w:r>
      <w:r w:rsidR="001239EA">
        <w:rPr>
          <w:rFonts w:ascii="Cordia New" w:hAnsi="Cordia New" w:cs="Cordia New" w:hint="cs"/>
          <w:sz w:val="32"/>
          <w:szCs w:val="32"/>
          <w:cs/>
          <w:lang w:bidi="th-TH"/>
        </w:rPr>
        <w:t>ได้รับการ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ปรับ</w:t>
      </w:r>
      <w:r w:rsidR="0040482F">
        <w:rPr>
          <w:rFonts w:ascii="Cordia New" w:hAnsi="Cordia New" w:cs="Cordia New" w:hint="cs"/>
          <w:sz w:val="32"/>
          <w:szCs w:val="32"/>
          <w:cs/>
          <w:lang w:bidi="th-TH"/>
        </w:rPr>
        <w:t>ปรุง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ใหม่ </w:t>
      </w:r>
      <w:r w:rsidR="006073BD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พื้นที่พักผ่อน</w:t>
      </w:r>
      <w:r w:rsidR="00110749">
        <w:rPr>
          <w:rFonts w:ascii="Cordia New" w:hAnsi="Cordia New" w:cs="Cordia New" w:hint="cs"/>
          <w:sz w:val="32"/>
          <w:szCs w:val="32"/>
          <w:cs/>
          <w:lang w:bidi="th-TH"/>
        </w:rPr>
        <w:t>ริมสระ</w:t>
      </w:r>
      <w:r w:rsidR="00400672">
        <w:rPr>
          <w:rFonts w:ascii="Cordia New" w:hAnsi="Cordia New" w:cs="Cordia New" w:hint="cs"/>
          <w:sz w:val="32"/>
          <w:szCs w:val="32"/>
          <w:cs/>
          <w:lang w:bidi="th-TH"/>
        </w:rPr>
        <w:t>และภูมิทัศน์ที่ทันสมัย</w:t>
      </w:r>
      <w:r w:rsidR="00ED5D71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ซึ่งช่วยเสริม</w:t>
      </w:r>
      <w:r w:rsidR="00075196">
        <w:rPr>
          <w:rFonts w:ascii="Cordia New" w:hAnsi="Cordia New" w:cs="Cordia New" w:hint="cs"/>
          <w:sz w:val="32"/>
          <w:szCs w:val="32"/>
          <w:cs/>
          <w:lang w:bidi="th-TH"/>
        </w:rPr>
        <w:t>ความเขียวขจีจากต้นไม้</w:t>
      </w:r>
      <w:r w:rsidR="00552993">
        <w:rPr>
          <w:rFonts w:ascii="Cordia New" w:hAnsi="Cordia New" w:cs="Cordia New" w:hint="cs"/>
          <w:sz w:val="32"/>
          <w:szCs w:val="32"/>
          <w:cs/>
          <w:lang w:bidi="th-TH"/>
        </w:rPr>
        <w:t>ใหญ่ที่มีอยู่เดิม</w:t>
      </w:r>
      <w:r w:rsidR="00D93E3C">
        <w:rPr>
          <w:rFonts w:ascii="Cordia New" w:hAnsi="Cordia New" w:cs="Cordia New" w:hint="cs"/>
          <w:sz w:val="32"/>
          <w:szCs w:val="32"/>
          <w:cs/>
          <w:lang w:bidi="th-TH"/>
        </w:rPr>
        <w:t>ให้กลายเป็นโอเอซิส</w:t>
      </w:r>
      <w:r w:rsidR="00FC2D0E">
        <w:rPr>
          <w:rFonts w:ascii="Cordia New" w:hAnsi="Cordia New" w:cs="Cordia New" w:hint="cs"/>
          <w:sz w:val="32"/>
          <w:szCs w:val="32"/>
          <w:cs/>
          <w:lang w:bidi="th-TH"/>
        </w:rPr>
        <w:t>แห่งธรรมชาติ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2A65ED">
        <w:rPr>
          <w:rFonts w:ascii="Cordia New" w:hAnsi="Cordia New" w:cs="Cordia New" w:hint="cs"/>
          <w:sz w:val="32"/>
          <w:szCs w:val="32"/>
          <w:cs/>
          <w:lang w:bidi="th-TH"/>
        </w:rPr>
        <w:t>สำหรับผู้ใหญ่ สามารถเพลิดเพลินกับ</w:t>
      </w:r>
      <w:r w:rsidR="006C08B7" w:rsidRPr="00837939">
        <w:rPr>
          <w:rFonts w:ascii="Cordia New" w:hAnsi="Cordia New" w:cs="Cordia New"/>
          <w:sz w:val="32"/>
          <w:szCs w:val="32"/>
          <w:cs/>
        </w:rPr>
        <w:t>สระ</w:t>
      </w:r>
      <w:r w:rsidR="00A4735F">
        <w:rPr>
          <w:rFonts w:ascii="Cordia New" w:hAnsi="Cordia New" w:cs="Cordia New" w:hint="cs"/>
          <w:sz w:val="32"/>
          <w:szCs w:val="32"/>
          <w:cs/>
          <w:lang w:bidi="th-TH"/>
        </w:rPr>
        <w:t>ว่ายน้ำ</w:t>
      </w:r>
      <w:r w:rsidR="006C08B7" w:rsidRPr="00837939">
        <w:rPr>
          <w:rFonts w:ascii="Cordia New" w:hAnsi="Cordia New" w:cs="Cordia New"/>
          <w:sz w:val="32"/>
          <w:szCs w:val="32"/>
          <w:cs/>
        </w:rPr>
        <w:t>ลากูน</w:t>
      </w:r>
      <w:r w:rsidR="00A4735F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="00AB59FC">
        <w:rPr>
          <w:rFonts w:ascii="Cordia New" w:hAnsi="Cordia New" w:cs="Cordia New" w:hint="cs"/>
          <w:sz w:val="32"/>
          <w:szCs w:val="32"/>
          <w:cs/>
          <w:lang w:bidi="th-TH"/>
        </w:rPr>
        <w:t xml:space="preserve">บาร์ที่จัดไว้โดยเฉพาะ </w:t>
      </w:r>
      <w:r w:rsidR="00B80ED4">
        <w:rPr>
          <w:rFonts w:ascii="Cordia New" w:hAnsi="Cordia New" w:cs="Cordia New" w:hint="cs"/>
          <w:sz w:val="32"/>
          <w:szCs w:val="32"/>
          <w:cs/>
          <w:lang w:bidi="th-TH"/>
        </w:rPr>
        <w:t>นอกจากนี้</w:t>
      </w:r>
      <w:r w:rsidR="006C08B7" w:rsidRPr="00837939">
        <w:rPr>
          <w:rFonts w:ascii="Cordia New" w:hAnsi="Cordia New" w:cs="Cordia New"/>
          <w:sz w:val="32"/>
          <w:szCs w:val="32"/>
          <w:cs/>
        </w:rPr>
        <w:t>คลับเลานจ์</w:t>
      </w:r>
      <w:r w:rsidR="00173F56" w:rsidRPr="00173F56">
        <w:rPr>
          <w:rFonts w:ascii="Cordia New" w:hAnsi="Cordia New" w:cs="Cordia New"/>
          <w:sz w:val="32"/>
          <w:szCs w:val="32"/>
          <w:cs/>
          <w:lang w:bidi="th-TH"/>
        </w:rPr>
        <w:t>ได้รับการย้ายไปยังพื้นที่ที่ได้รับการปรับปรุงใหม่ทั้งหมด</w:t>
      </w:r>
      <w:r w:rsidR="00173F56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โดยผสมผสานการออกแบบ</w:t>
      </w:r>
      <w:r w:rsidR="00F83716">
        <w:rPr>
          <w:rFonts w:ascii="Cordia New" w:hAnsi="Cordia New" w:cs="Cordia New" w:hint="cs"/>
          <w:sz w:val="32"/>
          <w:szCs w:val="32"/>
          <w:cs/>
          <w:lang w:bidi="th-TH"/>
        </w:rPr>
        <w:t>ร่วมสมัยเข้ากับบรรยากาศ</w:t>
      </w:r>
      <w:r w:rsidR="006C08B7" w:rsidRPr="00837939">
        <w:rPr>
          <w:rFonts w:ascii="Cordia New" w:hAnsi="Cordia New" w:cs="Cordia New"/>
          <w:sz w:val="32"/>
          <w:szCs w:val="32"/>
          <w:cs/>
        </w:rPr>
        <w:t>อบอุ่นและ</w:t>
      </w:r>
      <w:r w:rsidR="00BF0873">
        <w:rPr>
          <w:rFonts w:ascii="Cordia New" w:hAnsi="Cordia New" w:cs="Cordia New" w:hint="cs"/>
          <w:sz w:val="32"/>
          <w:szCs w:val="32"/>
          <w:cs/>
          <w:lang w:bidi="th-TH"/>
        </w:rPr>
        <w:t>เป็นกันเอง</w:t>
      </w:r>
    </w:p>
    <w:p w14:paraId="103EDDA5" w14:textId="3EE1B54E" w:rsidR="00CC3961" w:rsidRDefault="00CC3961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837939">
        <w:rPr>
          <w:rFonts w:ascii="Cordia New" w:hAnsi="Cordia New" w:cs="Cordia New"/>
          <w:sz w:val="32"/>
          <w:szCs w:val="32"/>
          <w:cs/>
        </w:rPr>
        <w:t>โซน</w:t>
      </w:r>
      <w:r w:rsidR="00A948B9" w:rsidRPr="00837939">
        <w:rPr>
          <w:rFonts w:ascii="Cordia New" w:hAnsi="Cordia New" w:cs="Cordia New" w:hint="cs"/>
          <w:sz w:val="32"/>
          <w:szCs w:val="32"/>
          <w:cs/>
          <w:lang w:bidi="th-TH"/>
        </w:rPr>
        <w:t xml:space="preserve">กิจกรรม </w:t>
      </w:r>
      <w:r w:rsidR="00A948B9" w:rsidRPr="00837939">
        <w:rPr>
          <w:rFonts w:ascii="Cordia New" w:hAnsi="Cordia New" w:cs="Cordia New"/>
          <w:sz w:val="32"/>
          <w:szCs w:val="32"/>
          <w:lang w:bidi="th-TH"/>
        </w:rPr>
        <w:t xml:space="preserve">(Active Zone) </w:t>
      </w:r>
      <w:r w:rsidRPr="00837939">
        <w:rPr>
          <w:rFonts w:ascii="Cordia New" w:hAnsi="Cordia New" w:cs="Cordia New"/>
          <w:sz w:val="32"/>
          <w:szCs w:val="32"/>
          <w:cs/>
        </w:rPr>
        <w:t>ได้รับการพัฒนาโดยเพิ่มอุปกรณ์กีฬ</w:t>
      </w:r>
      <w:r w:rsidR="007B1126" w:rsidRPr="00837939">
        <w:rPr>
          <w:rFonts w:ascii="Cordia New" w:hAnsi="Cordia New" w:cs="Cordia New" w:hint="cs"/>
          <w:sz w:val="32"/>
          <w:szCs w:val="32"/>
          <w:cs/>
          <w:lang w:bidi="th-TH"/>
        </w:rPr>
        <w:t>าที่</w:t>
      </w:r>
      <w:r w:rsidRPr="00837939">
        <w:rPr>
          <w:rFonts w:ascii="Cordia New" w:hAnsi="Cordia New" w:cs="Cordia New"/>
          <w:sz w:val="32"/>
          <w:szCs w:val="32"/>
          <w:cs/>
        </w:rPr>
        <w:t>ทันสมัย</w:t>
      </w:r>
      <w:r w:rsidR="007B1126" w:rsidRPr="00837939">
        <w:rPr>
          <w:rFonts w:ascii="Cordia New" w:hAnsi="Cordia New" w:cs="Cordia New" w:hint="cs"/>
          <w:sz w:val="32"/>
          <w:szCs w:val="32"/>
          <w:cs/>
          <w:lang w:bidi="th-TH"/>
        </w:rPr>
        <w:t>ขึ้น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 รวมถึงกิจกรรมใหม่ๆ เช่น พิคเคิลบอล แพดเดิลบอล ปีนหน้าผาจำลอง และมวยไทย</w:t>
      </w:r>
      <w:r w:rsidR="007B1126" w:rsidRPr="00837939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แขกผู้เข้าพัก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ที่เดินทางเป็นครอบครัวจะได้พบกับ </w:t>
      </w:r>
      <w:r w:rsidRPr="00837939">
        <w:rPr>
          <w:rFonts w:ascii="Cordia New" w:hAnsi="Cordia New" w:cs="Cordia New"/>
          <w:sz w:val="32"/>
          <w:szCs w:val="32"/>
          <w:lang w:bidi="th-TH"/>
        </w:rPr>
        <w:t>“</w:t>
      </w:r>
      <w:r w:rsidRPr="00837939">
        <w:rPr>
          <w:rFonts w:ascii="Cordia New" w:hAnsi="Cordia New" w:cs="Cordia New"/>
          <w:sz w:val="32"/>
          <w:szCs w:val="32"/>
          <w:cs/>
        </w:rPr>
        <w:t>คิดส์คลับ</w:t>
      </w:r>
      <w:r w:rsidRPr="00837939">
        <w:rPr>
          <w:rFonts w:ascii="Cordia New" w:hAnsi="Cordia New" w:cs="Cordia New"/>
          <w:sz w:val="32"/>
          <w:szCs w:val="32"/>
          <w:lang w:bidi="th-TH"/>
        </w:rPr>
        <w:t xml:space="preserve">” </w:t>
      </w:r>
      <w:r w:rsidRPr="00837939">
        <w:rPr>
          <w:rFonts w:ascii="Cordia New" w:hAnsi="Cordia New" w:cs="Cordia New"/>
          <w:sz w:val="32"/>
          <w:szCs w:val="32"/>
          <w:cs/>
        </w:rPr>
        <w:t>โฉมใหม่ ที่</w:t>
      </w:r>
      <w:r w:rsidR="007B1126" w:rsidRPr="00837939">
        <w:rPr>
          <w:rFonts w:ascii="Cordia New" w:hAnsi="Cordia New" w:cs="Cordia New" w:hint="cs"/>
          <w:sz w:val="32"/>
          <w:szCs w:val="32"/>
          <w:cs/>
          <w:lang w:bidi="th-TH"/>
        </w:rPr>
        <w:t>เพิ่มพื้นที่</w:t>
      </w:r>
      <w:r w:rsidRPr="00837939">
        <w:rPr>
          <w:rFonts w:ascii="Cordia New" w:hAnsi="Cordia New" w:cs="Cordia New"/>
          <w:sz w:val="32"/>
          <w:szCs w:val="32"/>
          <w:cs/>
        </w:rPr>
        <w:t>การเรียนรู้ ทั้งห้องอ่านหนังสือ โซนเพลย์สเตชัน ครัวจำลอง และบ้านต้นไม้พร้อมสไลเดอร์ เพื่อเติมเต็มประสบการณ์ของ</w:t>
      </w:r>
      <w:r w:rsidR="007B1126" w:rsidRPr="00837939">
        <w:rPr>
          <w:rFonts w:ascii="Cordia New" w:hAnsi="Cordia New" w:cs="Cordia New" w:hint="cs"/>
          <w:sz w:val="32"/>
          <w:szCs w:val="32"/>
          <w:cs/>
          <w:lang w:bidi="th-TH"/>
        </w:rPr>
        <w:t>เด็กๆ</w:t>
      </w:r>
    </w:p>
    <w:p w14:paraId="21008427" w14:textId="3F908AC1" w:rsidR="00AE2844" w:rsidRPr="00837939" w:rsidRDefault="009240C2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นอกจากนี้แขกยังสามารถ</w:t>
      </w:r>
      <w:r w:rsidR="00DC2FA6">
        <w:rPr>
          <w:rFonts w:ascii="Cordia New" w:hAnsi="Cordia New" w:cs="Cordia New" w:hint="cs"/>
          <w:sz w:val="32"/>
          <w:szCs w:val="32"/>
          <w:cs/>
          <w:lang w:bidi="th-TH"/>
        </w:rPr>
        <w:t>สัมผัสกับธรรมชาติอย่างใกล้ชิดได้มากยิ่งขึ้น</w:t>
      </w:r>
      <w:r w:rsidR="00BA5F12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="00855251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มินิฟาร์มแห่งใหม่ในรีสอร</w:t>
      </w:r>
      <w:proofErr w:type="spellStart"/>
      <w:r w:rsidR="00855251">
        <w:rPr>
          <w:rFonts w:ascii="Cordia New" w:hAnsi="Cordia New" w:cs="Cordia New" w:hint="cs"/>
          <w:sz w:val="32"/>
          <w:szCs w:val="32"/>
          <w:cs/>
          <w:lang w:bidi="th-TH"/>
        </w:rPr>
        <w:t>์ท</w:t>
      </w:r>
      <w:proofErr w:type="spellEnd"/>
      <w:r w:rsidR="00855251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ซึ่งเป็น</w:t>
      </w:r>
      <w:r w:rsidR="001C15C2">
        <w:rPr>
          <w:rFonts w:ascii="Cordia New" w:hAnsi="Cordia New" w:cs="Cordia New" w:hint="cs"/>
          <w:sz w:val="32"/>
          <w:szCs w:val="32"/>
          <w:cs/>
          <w:lang w:bidi="th-TH"/>
        </w:rPr>
        <w:t>บ้าน</w:t>
      </w:r>
      <w:r w:rsidR="0011044A">
        <w:rPr>
          <w:rFonts w:ascii="Cordia New" w:hAnsi="Cordia New" w:cs="Cordia New" w:hint="cs"/>
          <w:sz w:val="32"/>
          <w:szCs w:val="32"/>
          <w:cs/>
          <w:lang w:bidi="th-TH"/>
        </w:rPr>
        <w:t>ของ</w:t>
      </w:r>
      <w:r w:rsidR="001C15C2">
        <w:rPr>
          <w:rFonts w:ascii="Cordia New" w:hAnsi="Cordia New" w:cs="Cordia New" w:hint="cs"/>
          <w:sz w:val="32"/>
          <w:szCs w:val="32"/>
          <w:cs/>
          <w:lang w:bidi="th-TH"/>
        </w:rPr>
        <w:t>เหล่า</w:t>
      </w:r>
      <w:r w:rsidR="0011044A"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สัตว์น่ารักหลากหลายชนิด </w:t>
      </w:r>
      <w:r w:rsidR="00C4278E">
        <w:rPr>
          <w:rFonts w:ascii="Cordia New" w:hAnsi="Cordia New" w:cs="Cordia New" w:hint="cs"/>
          <w:sz w:val="32"/>
          <w:szCs w:val="32"/>
          <w:cs/>
          <w:lang w:bidi="th-TH"/>
        </w:rPr>
        <w:t>ไม่ว่าจะเป็น</w:t>
      </w:r>
      <w:r w:rsidR="0011044A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992703">
        <w:rPr>
          <w:rFonts w:ascii="Cordia New" w:hAnsi="Cordia New" w:cs="Cordia New" w:hint="cs"/>
          <w:sz w:val="32"/>
          <w:szCs w:val="32"/>
          <w:cs/>
          <w:lang w:bidi="th-TH"/>
        </w:rPr>
        <w:t>ไก่</w:t>
      </w:r>
      <w:proofErr w:type="spellStart"/>
      <w:r w:rsidR="00992703">
        <w:rPr>
          <w:rFonts w:ascii="Cordia New" w:hAnsi="Cordia New" w:cs="Cordia New" w:hint="cs"/>
          <w:sz w:val="32"/>
          <w:szCs w:val="32"/>
          <w:cs/>
          <w:lang w:bidi="th-TH"/>
        </w:rPr>
        <w:t>ซิล</w:t>
      </w:r>
      <w:proofErr w:type="spellEnd"/>
      <w:r w:rsidR="00992703">
        <w:rPr>
          <w:rFonts w:ascii="Cordia New" w:hAnsi="Cordia New" w:cs="Cordia New" w:hint="cs"/>
          <w:sz w:val="32"/>
          <w:szCs w:val="32"/>
          <w:cs/>
          <w:lang w:bidi="th-TH"/>
        </w:rPr>
        <w:t xml:space="preserve">กี้ </w:t>
      </w:r>
      <w:r w:rsidR="004968EB">
        <w:rPr>
          <w:rFonts w:ascii="Cordia New" w:hAnsi="Cordia New" w:cs="Cordia New" w:hint="cs"/>
          <w:sz w:val="32"/>
          <w:szCs w:val="32"/>
          <w:cs/>
          <w:lang w:bidi="th-TH"/>
        </w:rPr>
        <w:t>ปลา แพะแคระ นกยูง และ</w:t>
      </w:r>
      <w:r w:rsidR="0063284D">
        <w:rPr>
          <w:rFonts w:ascii="Cordia New" w:hAnsi="Cordia New" w:cs="Cordia New" w:hint="cs"/>
          <w:sz w:val="32"/>
          <w:szCs w:val="32"/>
          <w:cs/>
          <w:lang w:bidi="th-TH"/>
        </w:rPr>
        <w:t xml:space="preserve">อีกมากมาย </w:t>
      </w:r>
      <w:r w:rsidR="00BF5E05">
        <w:rPr>
          <w:rFonts w:ascii="Cordia New" w:hAnsi="Cordia New" w:cs="Cordia New" w:hint="cs"/>
          <w:sz w:val="32"/>
          <w:szCs w:val="32"/>
          <w:cs/>
          <w:lang w:bidi="th-TH"/>
        </w:rPr>
        <w:lastRenderedPageBreak/>
        <w:t>ท่ามกลางบรรยากาศร่มรื่นของพืชพั</w:t>
      </w:r>
      <w:r w:rsidR="00B07757">
        <w:rPr>
          <w:rFonts w:ascii="Cordia New" w:hAnsi="Cordia New" w:cs="Cordia New" w:hint="cs"/>
          <w:sz w:val="32"/>
          <w:szCs w:val="32"/>
          <w:cs/>
          <w:lang w:bidi="th-TH"/>
        </w:rPr>
        <w:t>นธุ์นานาชนิด</w:t>
      </w:r>
      <w:r w:rsidR="0014645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BD2506">
        <w:rPr>
          <w:rFonts w:ascii="Cordia New" w:hAnsi="Cordia New" w:cs="Cordia New" w:hint="cs"/>
          <w:sz w:val="32"/>
          <w:szCs w:val="32"/>
          <w:cs/>
          <w:lang w:bidi="th-TH"/>
        </w:rPr>
        <w:t>ทั้งหมดนี้</w:t>
      </w:r>
      <w:r w:rsidR="00CC2C55">
        <w:rPr>
          <w:rFonts w:ascii="Cordia New" w:hAnsi="Cordia New" w:cs="Cordia New" w:hint="cs"/>
          <w:sz w:val="32"/>
          <w:szCs w:val="32"/>
          <w:cs/>
          <w:lang w:bidi="th-TH"/>
        </w:rPr>
        <w:t>ถูกออกแบบ</w:t>
      </w:r>
      <w:r w:rsidR="006C25ED">
        <w:rPr>
          <w:rFonts w:ascii="Cordia New" w:hAnsi="Cordia New" w:cs="Cordia New" w:hint="cs"/>
          <w:sz w:val="32"/>
          <w:szCs w:val="32"/>
          <w:cs/>
          <w:lang w:bidi="th-TH"/>
        </w:rPr>
        <w:t>เพื่อให้ครอบครัวและเด็กๆ ได้เรียนรู้ สำรวจ และสร้างความทรงจำ</w:t>
      </w:r>
      <w:r w:rsidR="00E96AC8">
        <w:rPr>
          <w:rFonts w:ascii="Cordia New" w:hAnsi="Cordia New" w:cs="Cordia New" w:hint="cs"/>
          <w:sz w:val="32"/>
          <w:szCs w:val="32"/>
          <w:cs/>
          <w:lang w:bidi="th-TH"/>
        </w:rPr>
        <w:t>อันแสนประทับใจร่วมกัน</w:t>
      </w:r>
    </w:p>
    <w:p w14:paraId="68E4909F" w14:textId="1F82FB45" w:rsidR="00CC3961" w:rsidRDefault="00CC3961" w:rsidP="00837939">
      <w:pPr>
        <w:pStyle w:val="NormalWeb"/>
        <w:jc w:val="thaiDistribute"/>
        <w:rPr>
          <w:rFonts w:ascii="Cordia New" w:eastAsiaTheme="minorHAnsi" w:hAnsi="Cordia New" w:cs="Cordia New"/>
          <w:color w:val="000000" w:themeColor="text1"/>
          <w:kern w:val="2"/>
          <w:sz w:val="32"/>
          <w:szCs w:val="32"/>
          <w:lang w:val="en-GB" w:eastAsia="en-US" w:bidi="th-TH"/>
          <w14:ligatures w14:val="standardContextual"/>
        </w:rPr>
      </w:pPr>
      <w:r w:rsidRPr="00837939">
        <w:rPr>
          <w:rFonts w:ascii="Cordia New" w:eastAsiaTheme="minorHAnsi" w:hAnsi="Cordia New" w:cs="Cordia New"/>
          <w:color w:val="000000" w:themeColor="text1"/>
          <w:kern w:val="2"/>
          <w:sz w:val="32"/>
          <w:szCs w:val="32"/>
          <w:cs/>
          <w:lang w:val="en-GB" w:eastAsia="en-US"/>
          <w14:ligatures w14:val="standardContextual"/>
        </w:rPr>
        <w:t>รีสอร์ทยังได้ปรับปรุงแนวชายหาดเพื่อเพิ่มพื้นที่</w:t>
      </w:r>
      <w:r w:rsidR="006D0428" w:rsidRPr="00837939">
        <w:rPr>
          <w:rFonts w:ascii="Cordia New" w:eastAsiaTheme="minorHAnsi" w:hAnsi="Cordia New" w:cs="Cordia New" w:hint="cs"/>
          <w:color w:val="000000" w:themeColor="text1"/>
          <w:kern w:val="2"/>
          <w:sz w:val="32"/>
          <w:szCs w:val="32"/>
          <w:cs/>
          <w:lang w:val="en-GB" w:eastAsia="en-US" w:bidi="th-TH"/>
          <w14:ligatures w14:val="standardContextual"/>
        </w:rPr>
        <w:t>ให้ผู้เข้าพักได้สัมผัสทะเลอย่างใกล้ชิดมากขึ้น</w:t>
      </w:r>
      <w:r w:rsidR="0018436A">
        <w:rPr>
          <w:rFonts w:ascii="Cordia New" w:eastAsiaTheme="minorHAnsi" w:hAnsi="Cordia New" w:cs="Cordia New" w:hint="cs"/>
          <w:color w:val="000000" w:themeColor="text1"/>
          <w:kern w:val="2"/>
          <w:sz w:val="32"/>
          <w:szCs w:val="32"/>
          <w:cs/>
          <w:lang w:val="en-GB" w:eastAsia="en-US" w:bidi="th-TH"/>
          <w14:ligatures w14:val="standardContextual"/>
        </w:rPr>
        <w:t>อีกด้วย</w:t>
      </w:r>
    </w:p>
    <w:p w14:paraId="15DFE720" w14:textId="3BC04B48" w:rsidR="0018436A" w:rsidRPr="00E33541" w:rsidRDefault="000D050D" w:rsidP="00837939">
      <w:pPr>
        <w:pStyle w:val="NormalWeb"/>
        <w:jc w:val="thaiDistribute"/>
        <w:rPr>
          <w:rFonts w:ascii="Cordia New" w:eastAsiaTheme="minorHAnsi" w:hAnsi="Cordia New" w:cs="Cordia New"/>
          <w:b/>
          <w:bCs/>
          <w:color w:val="000000" w:themeColor="text1"/>
          <w:kern w:val="2"/>
          <w:sz w:val="32"/>
          <w:szCs w:val="32"/>
          <w:lang w:val="en-GB" w:eastAsia="en-US" w:bidi="th-TH"/>
          <w14:ligatures w14:val="standardContextual"/>
        </w:rPr>
      </w:pPr>
      <w:r w:rsidRPr="00E33541">
        <w:rPr>
          <w:rFonts w:ascii="Cordia New" w:eastAsiaTheme="minorHAnsi" w:hAnsi="Cordia New" w:cs="Cordia New" w:hint="cs"/>
          <w:b/>
          <w:bCs/>
          <w:color w:val="000000" w:themeColor="text1"/>
          <w:kern w:val="2"/>
          <w:sz w:val="32"/>
          <w:szCs w:val="32"/>
          <w:cs/>
          <w:lang w:val="en-GB" w:eastAsia="en-US" w:bidi="th-TH"/>
          <w14:ligatures w14:val="standardContextual"/>
        </w:rPr>
        <w:t>ห้องพัก</w:t>
      </w:r>
      <w:r w:rsidR="00E33541" w:rsidRPr="00E33541">
        <w:rPr>
          <w:rFonts w:ascii="Cordia New" w:eastAsiaTheme="minorHAnsi" w:hAnsi="Cordia New" w:cs="Cordia New" w:hint="cs"/>
          <w:b/>
          <w:bCs/>
          <w:color w:val="000000" w:themeColor="text1"/>
          <w:kern w:val="2"/>
          <w:sz w:val="32"/>
          <w:szCs w:val="32"/>
          <w:cs/>
          <w:lang w:val="en-GB" w:eastAsia="en-US" w:bidi="th-TH"/>
          <w14:ligatures w14:val="standardContextual"/>
        </w:rPr>
        <w:t>และห้องสวีท</w:t>
      </w:r>
    </w:p>
    <w:p w14:paraId="1E2A99B9" w14:textId="5DF605EA" w:rsidR="006D0428" w:rsidRPr="00837939" w:rsidRDefault="0070437F" w:rsidP="00837939">
      <w:pPr>
        <w:spacing w:before="100" w:beforeAutospacing="1" w:after="100" w:afterAutospacing="1" w:line="240" w:lineRule="auto"/>
        <w:jc w:val="thaiDistribute"/>
        <w:rPr>
          <w:rFonts w:ascii="Cordia New" w:eastAsia="Times New Roman" w:hAnsi="Cordia New" w:cs="Cordia New"/>
          <w:color w:val="auto"/>
          <w:kern w:val="0"/>
          <w:sz w:val="32"/>
          <w:szCs w:val="32"/>
          <w:lang w:val="en-US" w:bidi="th-TH"/>
          <w14:ligatures w14:val="none"/>
        </w:rPr>
      </w:pPr>
      <w:r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การ</w:t>
      </w:r>
      <w:r w:rsidR="00113FEB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เปลี่ยนแปลงที่โดดเด่นที่สุดจะเป็น</w:t>
      </w:r>
      <w:r w:rsidR="006D0428" w:rsidRPr="00837939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ในส่วนของ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bidi="th-TH"/>
          <w14:ligatures w14:val="none"/>
        </w:rPr>
        <w:t>ห้องพักและห้องสวีท</w:t>
      </w:r>
      <w:r w:rsidR="00113FEB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จำนวน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lang w:bidi="th-TH"/>
          <w14:ligatures w14:val="none"/>
        </w:rPr>
        <w:t xml:space="preserve"> 1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lang w:val="en-US" w:bidi="th-TH"/>
          <w14:ligatures w14:val="none"/>
        </w:rPr>
        <w:t>7</w:t>
      </w:r>
      <w:r w:rsidR="00A15EB3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lang w:val="en-US" w:bidi="th-TH"/>
          <w14:ligatures w14:val="none"/>
        </w:rPr>
        <w:t>1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lang w:bidi="th-TH"/>
          <w14:ligatures w14:val="none"/>
        </w:rPr>
        <w:t xml:space="preserve"> 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bidi="th-TH"/>
          <w14:ligatures w14:val="none"/>
        </w:rPr>
        <w:t>ห้อง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lang w:bidi="th-TH"/>
          <w14:ligatures w14:val="none"/>
        </w:rPr>
        <w:t xml:space="preserve"> </w:t>
      </w:r>
      <w:r w:rsidR="00E74521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ที่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bidi="th-TH"/>
          <w14:ligatures w14:val="none"/>
        </w:rPr>
        <w:t>ได้รับการ</w:t>
      </w:r>
      <w:r w:rsidR="00211462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ปรับรุง</w:t>
      </w:r>
      <w:r w:rsidR="006D0428" w:rsidRPr="00837939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bidi="th-TH"/>
          <w14:ligatures w14:val="none"/>
        </w:rPr>
        <w:t xml:space="preserve">ใหม่ทั้งหมด </w:t>
      </w:r>
      <w:r w:rsidR="002D6D34" w:rsidRP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รวมถึงการเพิ่มประเภทห้องใหม่ที่เน้นการใช้ชีวิตแบบอินดอร์</w:t>
      </w:r>
      <w:r w:rsid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และ</w:t>
      </w:r>
      <w:proofErr w:type="spellStart"/>
      <w:r w:rsidR="002D6D34" w:rsidRP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เอาท์</w:t>
      </w:r>
      <w:proofErr w:type="spellEnd"/>
      <w:r w:rsidR="002D6D34" w:rsidRP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ดอร์</w:t>
      </w:r>
      <w:r w:rsidR="002D6D34" w:rsidRPr="002D6D34">
        <w:rPr>
          <w:rFonts w:ascii="Cordia New" w:eastAsia="Times New Roman" w:hAnsi="Cordia New" w:cs="Cordia New"/>
          <w:color w:val="auto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2D6D34" w:rsidRP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>และการเปิดรับวิวธรรมชาติอย่างเต็มที่</w:t>
      </w:r>
      <w:r w:rsidR="002D6D34">
        <w:rPr>
          <w:rFonts w:ascii="Cordia New" w:eastAsia="Times New Roman" w:hAnsi="Cordia New" w:cs="Cordia New" w:hint="cs"/>
          <w:color w:val="auto"/>
          <w:kern w:val="0"/>
          <w:sz w:val="32"/>
          <w:szCs w:val="32"/>
          <w:cs/>
          <w:lang w:bidi="th-TH"/>
          <w14:ligatures w14:val="none"/>
        </w:rPr>
        <w:t xml:space="preserve"> </w:t>
      </w:r>
    </w:p>
    <w:p w14:paraId="119FC62D" w14:textId="77777777" w:rsidR="0075263E" w:rsidRDefault="004F082B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eastAsia="en-US" w:bidi="th-TH"/>
        </w:rPr>
      </w:pP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ห้อง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200076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>Garden View Room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ซึ่งเป็นห้องพักที่มีจำนวนมากที่สุด</w:t>
      </w:r>
      <w:r w:rsidR="00DF6401">
        <w:rPr>
          <w:rFonts w:ascii="Cordia New" w:hAnsi="Cordia New" w:cs="Cordia New" w:hint="cs"/>
          <w:sz w:val="32"/>
          <w:szCs w:val="32"/>
          <w:cs/>
          <w:lang w:eastAsia="en-US" w:bidi="th-TH"/>
        </w:rPr>
        <w:t>ถึง 45 ห้อง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 xml:space="preserve"> ได้รับการออกแบบใหม่ให้เป็นสวรรค์แห่งการพักผ่อนขนาด 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32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ตารางเมตร ตกแต่งด้วยพื้นไม้และโทนสีอ่อนสร้างบรรยากาศอบอุ่น ห้องชั้นล่างมาพร้อมชานพักส่วนตัว ขณะที่ห้องชั้นบนโดดเด่นด้วยระเบียงกว้างพร้อม</w:t>
      </w:r>
      <w:r w:rsidR="00130572">
        <w:rPr>
          <w:rFonts w:ascii="Cordia New" w:hAnsi="Cordia New" w:cs="Cordia New" w:hint="cs"/>
          <w:sz w:val="32"/>
          <w:szCs w:val="32"/>
          <w:cs/>
          <w:lang w:eastAsia="en-US" w:bidi="th-TH"/>
        </w:rPr>
        <w:t>วิ</w:t>
      </w:r>
      <w:r w:rsidR="00604D28">
        <w:rPr>
          <w:rFonts w:ascii="Cordia New" w:hAnsi="Cordia New" w:cs="Cordia New" w:hint="cs"/>
          <w:sz w:val="32"/>
          <w:szCs w:val="32"/>
          <w:cs/>
          <w:lang w:eastAsia="en-US" w:bidi="th-TH"/>
        </w:rPr>
        <w:t>วส</w:t>
      </w:r>
      <w:r w:rsidR="00607F6D">
        <w:rPr>
          <w:rFonts w:ascii="Cordia New" w:hAnsi="Cordia New" w:cs="Cordia New" w:hint="cs"/>
          <w:sz w:val="32"/>
          <w:szCs w:val="32"/>
          <w:cs/>
          <w:lang w:eastAsia="en-US" w:bidi="th-TH"/>
        </w:rPr>
        <w:t>บายตา</w:t>
      </w:r>
      <w:r w:rsidR="00531939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 xml:space="preserve"> </w:t>
      </w:r>
    </w:p>
    <w:p w14:paraId="51D5EBC0" w14:textId="77777777" w:rsidR="00470028" w:rsidRDefault="00531939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eastAsia="en-US" w:bidi="th-TH"/>
        </w:rPr>
      </w:pPr>
      <w:r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นอกจากนี้</w:t>
      </w:r>
      <w:r w:rsidR="004F082B" w:rsidRPr="00837939">
        <w:rPr>
          <w:rFonts w:ascii="Cordia New" w:hAnsi="Cordia New" w:cs="Cordia New"/>
          <w:sz w:val="32"/>
          <w:szCs w:val="32"/>
          <w:cs/>
          <w:lang w:eastAsia="en-US"/>
        </w:rPr>
        <w:t>รีสอร์ทยั</w:t>
      </w:r>
      <w:r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งมี</w:t>
      </w:r>
      <w:r w:rsidR="004F082B" w:rsidRPr="00837939">
        <w:rPr>
          <w:rFonts w:ascii="Cordia New" w:hAnsi="Cordia New" w:cs="Cordia New"/>
          <w:sz w:val="32"/>
          <w:szCs w:val="32"/>
          <w:cs/>
          <w:lang w:eastAsia="en-US"/>
        </w:rPr>
        <w:t>ห้อง</w:t>
      </w:r>
      <w:r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ประเภท</w:t>
      </w:r>
      <w:r w:rsidR="004F082B" w:rsidRPr="00837939">
        <w:rPr>
          <w:rFonts w:ascii="Cordia New" w:hAnsi="Cordia New" w:cs="Cordia New"/>
          <w:sz w:val="32"/>
          <w:szCs w:val="32"/>
          <w:cs/>
          <w:lang w:eastAsia="en-US"/>
        </w:rPr>
        <w:t>ใหม่ล่าสุด</w:t>
      </w:r>
      <w:r w:rsidR="004F082B"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7F2B8A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 xml:space="preserve">Deluxe </w:t>
      </w:r>
      <w:r w:rsidR="004F082B" w:rsidRPr="007F2B8A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>Pool Access Room</w:t>
      </w:r>
      <w:r w:rsidR="004F082B"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="004F082B" w:rsidRPr="00837939">
        <w:rPr>
          <w:rFonts w:ascii="Cordia New" w:hAnsi="Cordia New" w:cs="Cordia New"/>
          <w:sz w:val="32"/>
          <w:szCs w:val="32"/>
          <w:cs/>
          <w:lang w:eastAsia="en-US"/>
        </w:rPr>
        <w:t>ที่สามารถลงสระว่ายน้ำได้โดยตรงจากห้องพัก มอบประสบการณ์</w:t>
      </w:r>
      <w:r w:rsidR="00791F7F">
        <w:rPr>
          <w:rFonts w:ascii="Cordia New" w:hAnsi="Cordia New" w:cs="Cordia New" w:hint="cs"/>
          <w:sz w:val="32"/>
          <w:szCs w:val="32"/>
          <w:cs/>
          <w:lang w:eastAsia="en-US" w:bidi="th-TH"/>
        </w:rPr>
        <w:t>การ</w:t>
      </w:r>
      <w:r w:rsidR="004F082B" w:rsidRPr="00837939">
        <w:rPr>
          <w:rFonts w:ascii="Cordia New" w:hAnsi="Cordia New" w:cs="Cordia New"/>
          <w:sz w:val="32"/>
          <w:szCs w:val="32"/>
          <w:cs/>
          <w:lang w:eastAsia="en-US"/>
        </w:rPr>
        <w:t>พักผ่อนเหนือระดับอย่างแท้จริง</w:t>
      </w:r>
    </w:p>
    <w:p w14:paraId="5692686C" w14:textId="3C9E864F" w:rsidR="004F082B" w:rsidRDefault="004F082B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eastAsia="en-US" w:bidi="th-TH"/>
        </w:rPr>
      </w:pP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สำหรับผู้ที่ต้องการพื้นที่กลางแจ้งเพิ่มขึ้น ห้องพัก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791F7F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>Deluxe Room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 xml:space="preserve">ตอบโจทย์ด้วยระเบียงและชานขนาดกว้างพิเศษ </w:t>
      </w:r>
      <w:r w:rsidR="005E607D">
        <w:rPr>
          <w:rFonts w:ascii="Cordia New" w:hAnsi="Cordia New" w:cs="Cordia New" w:hint="cs"/>
          <w:sz w:val="32"/>
          <w:szCs w:val="32"/>
          <w:cs/>
          <w:lang w:eastAsia="en-US" w:bidi="th-TH"/>
        </w:rPr>
        <w:t>พร้อม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ทั้งวิวสวนและวิวทะเล ในขณะที่กลุ่มเพื่อนหรือครอบครัวสามารถเลือกพักใน</w:t>
      </w:r>
      <w:r w:rsidR="00531939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ห้อง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5E607D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>Two-Bedroom Family</w:t>
      </w:r>
      <w:r w:rsidR="00531939" w:rsidRPr="005E607D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 xml:space="preserve"> Pool</w:t>
      </w:r>
      <w:r w:rsidRPr="005E607D">
        <w:rPr>
          <w:rFonts w:ascii="Cordia New" w:hAnsi="Cordia New" w:cs="Cordia New"/>
          <w:b/>
          <w:bCs/>
          <w:sz w:val="32"/>
          <w:szCs w:val="32"/>
          <w:lang w:eastAsia="en-US" w:bidi="th-TH"/>
        </w:rPr>
        <w:t xml:space="preserve"> Suite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 xml:space="preserve">ขนาด 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128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 xml:space="preserve">ตารางเมตร พร้อมห้องนอน </w:t>
      </w:r>
      <w:r w:rsidRPr="00837939">
        <w:rPr>
          <w:rFonts w:ascii="Cordia New" w:hAnsi="Cordia New" w:cs="Cordia New"/>
          <w:sz w:val="32"/>
          <w:szCs w:val="32"/>
          <w:lang w:eastAsia="en-US" w:bidi="th-TH"/>
        </w:rPr>
        <w:t xml:space="preserve">2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ห้อง</w:t>
      </w:r>
      <w:r w:rsidR="005E607D">
        <w:rPr>
          <w:rFonts w:ascii="Cordia New" w:hAnsi="Cordia New" w:cs="Cordia New" w:hint="cs"/>
          <w:sz w:val="32"/>
          <w:szCs w:val="32"/>
          <w:cs/>
          <w:lang w:eastAsia="en-US"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เพิ่มความหรูหราด้วยสระว่ายน้ำส่วนตัว</w:t>
      </w:r>
      <w:r w:rsidR="00AE7E8B" w:rsidRPr="00837939">
        <w:rPr>
          <w:rFonts w:ascii="Cordia New" w:hAnsi="Cordia New" w:cs="Cordia New"/>
          <w:sz w:val="32"/>
          <w:szCs w:val="32"/>
          <w:lang w:eastAsia="en-US"/>
        </w:rPr>
        <w:t xml:space="preserve"> </w:t>
      </w:r>
      <w:r w:rsidR="00CC37FD">
        <w:rPr>
          <w:rFonts w:ascii="Cordia New" w:hAnsi="Cordia New" w:cs="Cordia New" w:hint="cs"/>
          <w:sz w:val="32"/>
          <w:szCs w:val="32"/>
          <w:cs/>
          <w:lang w:eastAsia="en-US" w:bidi="th-TH"/>
        </w:rPr>
        <w:t>เพื่อ</w:t>
      </w:r>
      <w:r w:rsidR="00FD0AE8">
        <w:rPr>
          <w:rFonts w:ascii="Cordia New" w:hAnsi="Cordia New" w:cs="Cordia New" w:hint="cs"/>
          <w:sz w:val="32"/>
          <w:szCs w:val="32"/>
          <w:cs/>
          <w:lang w:eastAsia="en-US" w:bidi="th-TH"/>
        </w:rPr>
        <w:t>มอบ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ช่วงเวลาแห่งความสุข</w:t>
      </w:r>
      <w:r w:rsidR="00FD0AE8">
        <w:rPr>
          <w:rFonts w:ascii="Cordia New" w:hAnsi="Cordia New" w:cs="Cordia New" w:hint="cs"/>
          <w:sz w:val="32"/>
          <w:szCs w:val="32"/>
          <w:cs/>
          <w:lang w:eastAsia="en-US" w:bidi="th-TH"/>
        </w:rPr>
        <w:t>ท่ามกลางบรรยากาศริมทะเลอันอบอุ่น</w:t>
      </w:r>
      <w:r w:rsidR="00AE7E8B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แขกผู้เข้าพักที่</w:t>
      </w:r>
      <w:r w:rsidR="00AE7E8B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มี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สัตว์เลี้ยงยังสามารถเลือกห้องพักที่ออกแบบพิเศษพร้อมพื้นที่เฉพาะสำหรับสัตว์เลี้ยง โดยมีสนาม</w:t>
      </w:r>
      <w:r w:rsidR="00AE7E8B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ส่วนกลาง</w:t>
      </w:r>
      <w:r w:rsidRPr="00837939">
        <w:rPr>
          <w:rFonts w:ascii="Cordia New" w:hAnsi="Cordia New" w:cs="Cordia New"/>
          <w:sz w:val="32"/>
          <w:szCs w:val="32"/>
          <w:cs/>
          <w:lang w:eastAsia="en-US"/>
        </w:rPr>
        <w:t>เพิ่มความสะดวกสบายและความสนุกสนานให้กับเพื่อนสี่ขา</w:t>
      </w:r>
      <w:r w:rsidR="00AE7E8B" w:rsidRPr="00837939">
        <w:rPr>
          <w:rFonts w:ascii="Cordia New" w:hAnsi="Cordia New" w:cs="Cordia New" w:hint="cs"/>
          <w:sz w:val="32"/>
          <w:szCs w:val="32"/>
          <w:cs/>
          <w:lang w:eastAsia="en-US" w:bidi="th-TH"/>
        </w:rPr>
        <w:t>ด้วย</w:t>
      </w:r>
    </w:p>
    <w:p w14:paraId="4C9656CE" w14:textId="6FC2A864" w:rsidR="008377A7" w:rsidRPr="008377A7" w:rsidRDefault="008377A7" w:rsidP="00837939">
      <w:pPr>
        <w:pStyle w:val="NormalWeb"/>
        <w:jc w:val="thaiDistribute"/>
        <w:rPr>
          <w:rFonts w:ascii="Cordia New" w:hAnsi="Cordia New" w:cs="Cordia New"/>
          <w:b/>
          <w:bCs/>
          <w:sz w:val="32"/>
          <w:szCs w:val="32"/>
          <w:lang w:eastAsia="en-US" w:bidi="th-TH"/>
        </w:rPr>
      </w:pPr>
      <w:r w:rsidRPr="008377A7">
        <w:rPr>
          <w:rFonts w:ascii="Cordia New" w:hAnsi="Cordia New" w:cs="Cordia New" w:hint="cs"/>
          <w:b/>
          <w:bCs/>
          <w:sz w:val="32"/>
          <w:szCs w:val="32"/>
          <w:cs/>
          <w:lang w:eastAsia="en-US" w:bidi="th-TH"/>
        </w:rPr>
        <w:t>ห้องอาหารและบาร์</w:t>
      </w:r>
    </w:p>
    <w:p w14:paraId="29F6B360" w14:textId="3B68C5B0" w:rsidR="00AE7E8B" w:rsidRPr="00837939" w:rsidRDefault="00AE7E8B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837939">
        <w:rPr>
          <w:rFonts w:ascii="Cordia New" w:hAnsi="Cordia New" w:cs="Cordia New"/>
          <w:sz w:val="32"/>
          <w:szCs w:val="32"/>
          <w:cs/>
        </w:rPr>
        <w:t>ห้องอาหารริมทะเลของรีสอร์ทได้รับการปรับโฉม</w:t>
      </w:r>
      <w:r w:rsidR="00810EBA">
        <w:rPr>
          <w:rFonts w:ascii="Cordia New" w:hAnsi="Cordia New" w:cs="Cordia New" w:hint="cs"/>
          <w:sz w:val="32"/>
          <w:szCs w:val="32"/>
          <w:cs/>
          <w:lang w:bidi="th-TH"/>
        </w:rPr>
        <w:t>ใหม่</w:t>
      </w:r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เช่นกัน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 และกลับมาเปิดให้บริการในชื่อ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>Sea</w:t>
      </w:r>
      <w:r w:rsidR="00D55C71"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>.</w:t>
      </w:r>
      <w:r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 xml:space="preserve"> Fire</w:t>
      </w:r>
      <w:r w:rsidR="00D55C71"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>.</w:t>
      </w:r>
      <w:r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 xml:space="preserve"> Salt</w:t>
      </w:r>
      <w:r w:rsidR="00D55C71" w:rsidRPr="000C1F55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>.</w:t>
      </w:r>
      <w:r w:rsidRPr="00837939">
        <w:rPr>
          <w:rStyle w:val="Strong"/>
          <w:rFonts w:ascii="Cordia New" w:eastAsiaTheme="majorEastAsia" w:hAnsi="Cordia New" w:cs="Cordia New"/>
          <w:sz w:val="32"/>
          <w:szCs w:val="32"/>
          <w:lang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</w:rPr>
        <w:t>ห้องอาหารซิกเนเจอร์สำหรับมื้อกลางวันและมื้อค่ำ</w:t>
      </w:r>
      <w:r w:rsidR="00D55C71">
        <w:rPr>
          <w:rFonts w:ascii="Cordia New" w:hAnsi="Cordia New" w:cs="Cordia New"/>
          <w:sz w:val="32"/>
          <w:szCs w:val="32"/>
        </w:rPr>
        <w:t xml:space="preserve"> </w:t>
      </w:r>
      <w:r w:rsidR="00272DD8">
        <w:rPr>
          <w:rFonts w:ascii="Cordia New" w:hAnsi="Cordia New" w:cs="Cordia New" w:hint="cs"/>
          <w:sz w:val="32"/>
          <w:szCs w:val="32"/>
          <w:cs/>
          <w:lang w:bidi="th-TH"/>
        </w:rPr>
        <w:t>โดยมีจุดเด่น</w:t>
      </w:r>
      <w:r w:rsidR="009B6BC7">
        <w:rPr>
          <w:rFonts w:ascii="Cordia New" w:hAnsi="Cordia New" w:cs="Cordia New" w:hint="cs"/>
          <w:sz w:val="32"/>
          <w:szCs w:val="32"/>
          <w:cs/>
          <w:lang w:bidi="th-TH"/>
        </w:rPr>
        <w:t>คือ</w:t>
      </w:r>
      <w:r w:rsidRPr="00837939">
        <w:rPr>
          <w:rFonts w:ascii="Cordia New" w:hAnsi="Cordia New" w:cs="Cordia New"/>
          <w:sz w:val="32"/>
          <w:szCs w:val="32"/>
          <w:cs/>
        </w:rPr>
        <w:t>การปรุงอาหาร</w:t>
      </w:r>
      <w:r w:rsidR="00F545E6">
        <w:rPr>
          <w:rFonts w:ascii="Cordia New" w:hAnsi="Cordia New" w:cs="Cordia New" w:hint="cs"/>
          <w:sz w:val="32"/>
          <w:szCs w:val="32"/>
          <w:cs/>
          <w:lang w:bidi="th-TH"/>
        </w:rPr>
        <w:t>ด้วยเทคนิค</w:t>
      </w:r>
      <w:r w:rsidR="00834A09">
        <w:rPr>
          <w:rFonts w:ascii="Cordia New" w:hAnsi="Cordia New" w:cs="Cordia New" w:hint="cs"/>
          <w:sz w:val="32"/>
          <w:szCs w:val="32"/>
          <w:cs/>
          <w:lang w:bidi="th-TH"/>
        </w:rPr>
        <w:t>การย่าง</w:t>
      </w:r>
      <w:r w:rsidRPr="00837939">
        <w:rPr>
          <w:rFonts w:ascii="Cordia New" w:hAnsi="Cordia New" w:cs="Cordia New"/>
          <w:sz w:val="32"/>
          <w:szCs w:val="32"/>
          <w:cs/>
        </w:rPr>
        <w:t>บนแผ่นเกลือหิมาลายัน</w:t>
      </w:r>
      <w:r w:rsidR="00834A09">
        <w:rPr>
          <w:rFonts w:ascii="Cordia New" w:hAnsi="Cordia New" w:cs="Cordia New" w:hint="cs"/>
          <w:sz w:val="32"/>
          <w:szCs w:val="32"/>
          <w:cs/>
          <w:lang w:bidi="th-TH"/>
        </w:rPr>
        <w:t>ที่ให้ความ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ร้อนถึง </w:t>
      </w:r>
      <w:r w:rsidRPr="00837939">
        <w:rPr>
          <w:rFonts w:ascii="Cordia New" w:hAnsi="Cordia New" w:cs="Cordia New"/>
          <w:sz w:val="32"/>
          <w:szCs w:val="32"/>
        </w:rPr>
        <w:t xml:space="preserve">200 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องศา </w:t>
      </w:r>
      <w:r w:rsidR="00D90C51" w:rsidRPr="00D90C51">
        <w:rPr>
          <w:rFonts w:ascii="Cordia New" w:hAnsi="Cordia New" w:cs="Cordia New"/>
          <w:sz w:val="32"/>
          <w:szCs w:val="32"/>
          <w:cs/>
          <w:lang w:bidi="th-TH"/>
        </w:rPr>
        <w:t>ซึ่งช่วยเสริมรสชาติจากแร่ธาตุธรรมชาติและดึงรสชาติแท้ของ</w:t>
      </w:r>
      <w:r w:rsidR="00D90C51" w:rsidRPr="00D90C51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วัตถุดิบออกมาอย่างลงตัว</w:t>
      </w:r>
      <w:r w:rsidR="00D90C5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</w:rPr>
        <w:t>แขกผู้เข้าพักจะได้ลิ้มรสเนื้อเกรดพรีเมียมและอาหารทะเลสดใหม่ที่ผ่านการปรุงอย่างพิถีพิถัน</w:t>
      </w:r>
    </w:p>
    <w:p w14:paraId="784C2883" w14:textId="79A7DB04" w:rsidR="00AE7E8B" w:rsidRPr="00837939" w:rsidRDefault="00AE7E8B" w:rsidP="00837939">
      <w:pPr>
        <w:pStyle w:val="NormalWeb"/>
        <w:jc w:val="thaiDistribute"/>
        <w:rPr>
          <w:rFonts w:ascii="Cordia New" w:hAnsi="Cordia New" w:cs="Cordia New"/>
          <w:sz w:val="32"/>
          <w:szCs w:val="32"/>
        </w:rPr>
      </w:pPr>
      <w:r w:rsidRPr="00837939">
        <w:rPr>
          <w:rFonts w:ascii="Cordia New" w:hAnsi="Cordia New" w:cs="Cordia New"/>
          <w:sz w:val="32"/>
          <w:szCs w:val="32"/>
          <w:cs/>
        </w:rPr>
        <w:t>บรรยากาศภายในห้องอาหารถูกออกแบบให้โปร่งโล่งและทันสมัย โดยแบ่งพื้นที่ออกเป็นห้องรับประทานอาหารชั้นล่างในบรรยากาศหรูหรา และระเบียงชั้นบนแบบเปิดโล่งที่โอบล้อมด้วยร่มเง</w:t>
      </w:r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าของต้นไม้</w:t>
      </w:r>
      <w:r w:rsidR="007704B0">
        <w:rPr>
          <w:rFonts w:ascii="Cordia New" w:hAnsi="Cordia New" w:cs="Cordia New" w:hint="cs"/>
          <w:sz w:val="32"/>
          <w:szCs w:val="32"/>
          <w:cs/>
          <w:lang w:bidi="th-TH"/>
        </w:rPr>
        <w:t>พร้อมวิวทะเลสุดตระการตา</w:t>
      </w:r>
      <w:r w:rsidRPr="00837939">
        <w:rPr>
          <w:rFonts w:ascii="Cordia New" w:hAnsi="Cordia New" w:cs="Cordia New"/>
          <w:sz w:val="32"/>
          <w:szCs w:val="32"/>
          <w:cs/>
        </w:rPr>
        <w:t xml:space="preserve"> เหมาะอย่างยิ่งสำหรับการรับประทานอาหาร</w:t>
      </w:r>
      <w:r w:rsidR="00352E91">
        <w:rPr>
          <w:rFonts w:ascii="Cordia New" w:hAnsi="Cordia New" w:cs="Cordia New" w:hint="cs"/>
          <w:sz w:val="32"/>
          <w:szCs w:val="32"/>
          <w:cs/>
          <w:lang w:bidi="th-TH"/>
        </w:rPr>
        <w:t>ท่ามกลาง</w:t>
      </w:r>
      <w:r w:rsidRPr="00837939">
        <w:rPr>
          <w:rFonts w:ascii="Cordia New" w:hAnsi="Cordia New" w:cs="Cordia New"/>
          <w:sz w:val="32"/>
          <w:szCs w:val="32"/>
          <w:cs/>
        </w:rPr>
        <w:t>บรรยากาศริมทะเล</w:t>
      </w:r>
    </w:p>
    <w:p w14:paraId="225DAC0A" w14:textId="4AC768B3" w:rsidR="00A15EB3" w:rsidRPr="00837939" w:rsidRDefault="00A15EB3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837939">
        <w:rPr>
          <w:rFonts w:ascii="Cordia New" w:hAnsi="Cordia New" w:cs="Cordia New"/>
          <w:sz w:val="32"/>
          <w:szCs w:val="32"/>
          <w:cs/>
          <w:lang w:bidi="th-TH"/>
        </w:rPr>
        <w:t>นอกจากนี้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รีสอร</w:t>
      </w:r>
      <w:proofErr w:type="spellStart"/>
      <w:r w:rsidRPr="00837939">
        <w:rPr>
          <w:rFonts w:ascii="Cordia New" w:hAnsi="Cordia New" w:cs="Cordia New"/>
          <w:sz w:val="32"/>
          <w:szCs w:val="32"/>
          <w:cs/>
          <w:lang w:bidi="th-TH"/>
        </w:rPr>
        <w:t>์</w:t>
      </w:r>
      <w:r w:rsidR="007704B0">
        <w:rPr>
          <w:rFonts w:ascii="Cordia New" w:hAnsi="Cordia New" w:cs="Cordia New" w:hint="cs"/>
          <w:sz w:val="32"/>
          <w:szCs w:val="32"/>
          <w:cs/>
          <w:lang w:bidi="th-TH"/>
        </w:rPr>
        <w:t>ท</w:t>
      </w:r>
      <w:proofErr w:type="spellEnd"/>
      <w:r w:rsidRPr="00837939">
        <w:rPr>
          <w:rFonts w:ascii="Cordia New" w:hAnsi="Cordia New" w:cs="Cordia New"/>
          <w:sz w:val="32"/>
          <w:szCs w:val="32"/>
          <w:cs/>
          <w:lang w:bidi="th-TH"/>
        </w:rPr>
        <w:t>ยังภูมิใจนำเสนอ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0C1F55">
        <w:rPr>
          <w:rFonts w:ascii="Cordia New" w:hAnsi="Cordia New" w:cs="Cordia New"/>
          <w:b/>
          <w:bCs/>
          <w:sz w:val="32"/>
          <w:szCs w:val="32"/>
        </w:rPr>
        <w:t>Rim Nam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ห้องอาหารไทยที่ได้รับการปรับปรุงใหม่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พร้อมเสิร์ฟอาหารไทยต้นตำรับในบรรยากา</w:t>
      </w:r>
      <w:r w:rsidR="00AC56DC">
        <w:rPr>
          <w:rFonts w:ascii="Cordia New" w:hAnsi="Cordia New" w:cs="Cordia New" w:hint="cs"/>
          <w:sz w:val="32"/>
          <w:szCs w:val="32"/>
          <w:cs/>
          <w:lang w:bidi="th-TH"/>
        </w:rPr>
        <w:t>ศ</w:t>
      </w:r>
      <w:r w:rsidR="00D56968">
        <w:rPr>
          <w:rFonts w:ascii="Cordia New" w:hAnsi="Cordia New" w:cs="Cordia New" w:hint="cs"/>
          <w:sz w:val="32"/>
          <w:szCs w:val="32"/>
          <w:cs/>
          <w:lang w:bidi="th-TH"/>
        </w:rPr>
        <w:t>งดงาม</w:t>
      </w:r>
      <w:r w:rsidR="0011570B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สะท้อนถึงมรดกทางวัฒนธรรม</w:t>
      </w:r>
      <w:r w:rsidR="000707FC">
        <w:rPr>
          <w:rFonts w:ascii="Cordia New" w:hAnsi="Cordia New" w:cs="Cordia New" w:hint="cs"/>
          <w:sz w:val="32"/>
          <w:szCs w:val="32"/>
          <w:cs/>
          <w:lang w:bidi="th-TH"/>
        </w:rPr>
        <w:t xml:space="preserve">ของไทย 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แขกผู้เข้าพักยังสามารถเริ่มต้นเช้าวันใหม่ได้ที่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0C1F55">
        <w:rPr>
          <w:rFonts w:ascii="Cordia New" w:hAnsi="Cordia New" w:cs="Cordia New"/>
          <w:b/>
          <w:bCs/>
          <w:sz w:val="32"/>
          <w:szCs w:val="32"/>
        </w:rPr>
        <w:t>Issara Cafe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ห้องอาหารเช้าสไตล์ร่วมสมัย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ด้วยเมนูอาหารที่หลากหลายและบรรยากาศที่อบอุ่นเป็นกันเอง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ทั้งสองห้องอาหารที่ได้รับการปรับโฉมใหม่นี้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พร้อมต้อนรับแขกทุกท่านด้วยประสบการณ์การรับประทานอาหารอันน่าประทับใจ</w:t>
      </w:r>
      <w:r w:rsidRPr="00837939">
        <w:rPr>
          <w:rFonts w:ascii="Cordia New" w:hAnsi="Cordia New" w:cs="Cordia New"/>
          <w:sz w:val="32"/>
          <w:szCs w:val="32"/>
        </w:rPr>
        <w:t xml:space="preserve">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ตั้งแต่เช้าจรดค่ำ</w:t>
      </w:r>
    </w:p>
    <w:p w14:paraId="3A74A16D" w14:textId="076B57F1" w:rsidR="00D715D2" w:rsidRPr="00837939" w:rsidRDefault="00EA6BBD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837939">
        <w:rPr>
          <w:rFonts w:ascii="Cordia New" w:hAnsi="Cordia New" w:cs="Cordia New"/>
          <w:sz w:val="32"/>
          <w:szCs w:val="32"/>
        </w:rPr>
        <w:t>“</w:t>
      </w:r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>ในฐานะรีสอร</w:t>
      </w:r>
      <w:proofErr w:type="spellStart"/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>์ท</w:t>
      </w:r>
      <w:proofErr w:type="spellEnd"/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>แห่งแรกของอน</w:t>
      </w:r>
      <w:proofErr w:type="spellStart"/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>ัน</w:t>
      </w:r>
      <w:proofErr w:type="spellEnd"/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 xml:space="preserve">ตรา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อนันตรา หัวหิน</w:t>
      </w:r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รีสอร</w:t>
      </w:r>
      <w:proofErr w:type="spellStart"/>
      <w:r w:rsidR="00D715D2">
        <w:rPr>
          <w:rFonts w:ascii="Cordia New" w:hAnsi="Cordia New" w:cs="Cordia New" w:hint="cs"/>
          <w:sz w:val="32"/>
          <w:szCs w:val="32"/>
          <w:cs/>
          <w:lang w:bidi="th-TH"/>
        </w:rPr>
        <w:t>์ท</w:t>
      </w:r>
      <w:proofErr w:type="spellEnd"/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ED2EED">
        <w:rPr>
          <w:rFonts w:ascii="Cordia New" w:hAnsi="Cordia New" w:cs="Cordia New" w:hint="cs"/>
          <w:sz w:val="32"/>
          <w:szCs w:val="32"/>
          <w:cs/>
          <w:lang w:bidi="th-TH"/>
        </w:rPr>
        <w:t>จึง</w:t>
      </w:r>
      <w:r w:rsidR="00C56D60">
        <w:rPr>
          <w:rFonts w:ascii="Cordia New" w:hAnsi="Cordia New" w:cs="Cordia New" w:hint="cs"/>
          <w:sz w:val="32"/>
          <w:szCs w:val="32"/>
          <w:cs/>
          <w:lang w:bidi="th-TH"/>
        </w:rPr>
        <w:t>มีความสำคัญอย่างยิ่ง</w:t>
      </w:r>
      <w:r w:rsidR="00691FEA">
        <w:rPr>
          <w:rFonts w:ascii="Cordia New" w:hAnsi="Cordia New" w:cs="Cordia New" w:hint="cs"/>
          <w:sz w:val="32"/>
          <w:szCs w:val="32"/>
          <w:cs/>
          <w:lang w:bidi="th-TH"/>
        </w:rPr>
        <w:t>ต่อเรื่องราว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ของแบรนด์</w:t>
      </w:r>
      <w:r w:rsidR="00ED2EED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691FEA">
        <w:rPr>
          <w:rFonts w:ascii="Cordia New" w:hAnsi="Cordia New" w:cs="Cordia New" w:hint="cs"/>
          <w:sz w:val="32"/>
          <w:szCs w:val="32"/>
          <w:cs/>
          <w:lang w:bidi="th-TH"/>
        </w:rPr>
        <w:t>เรา</w:t>
      </w:r>
      <w:r w:rsidRPr="00837939">
        <w:rPr>
          <w:rFonts w:ascii="Cordia New" w:hAnsi="Cordia New" w:cs="Cordia New"/>
          <w:sz w:val="32"/>
          <w:szCs w:val="32"/>
        </w:rPr>
        <w:t xml:space="preserve">” 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เจมส์ </w:t>
      </w:r>
      <w:proofErr w:type="spellStart"/>
      <w:r w:rsidRPr="00837939">
        <w:rPr>
          <w:rFonts w:ascii="Cordia New" w:hAnsi="Cordia New" w:cs="Cordia New"/>
          <w:sz w:val="32"/>
          <w:szCs w:val="32"/>
          <w:cs/>
          <w:lang w:bidi="th-TH"/>
        </w:rPr>
        <w:t>ซัต</w:t>
      </w:r>
      <w:proofErr w:type="spellEnd"/>
      <w:r w:rsidRPr="00837939">
        <w:rPr>
          <w:rFonts w:ascii="Cordia New" w:hAnsi="Cordia New" w:cs="Cordia New"/>
          <w:sz w:val="32"/>
          <w:szCs w:val="32"/>
          <w:cs/>
          <w:lang w:bidi="th-TH"/>
        </w:rPr>
        <w:t>คลิฟ</w:t>
      </w:r>
      <w:proofErr w:type="spellStart"/>
      <w:r w:rsidRPr="00837939">
        <w:rPr>
          <w:rFonts w:ascii="Cordia New" w:hAnsi="Cordia New" w:cs="Cordia New"/>
          <w:sz w:val="32"/>
          <w:szCs w:val="32"/>
          <w:cs/>
          <w:lang w:bidi="th-TH"/>
        </w:rPr>
        <w:t>ฟ์</w:t>
      </w:r>
      <w:proofErr w:type="spellEnd"/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 ผู้จัดการทั่วไป กล่าว </w:t>
      </w:r>
      <w:r w:rsidRPr="00837939">
        <w:rPr>
          <w:rFonts w:ascii="Cordia New" w:hAnsi="Cordia New" w:cs="Cordia New"/>
          <w:sz w:val="32"/>
          <w:szCs w:val="32"/>
        </w:rPr>
        <w:t>“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>การปรับโฉมครั้งนี้</w:t>
      </w:r>
      <w:r w:rsidR="008B1F07">
        <w:rPr>
          <w:rFonts w:ascii="Cordia New" w:hAnsi="Cordia New" w:cs="Cordia New" w:hint="cs"/>
          <w:sz w:val="32"/>
          <w:szCs w:val="32"/>
          <w:cs/>
          <w:lang w:bidi="th-TH"/>
        </w:rPr>
        <w:t>เป็นการตอกย้ำ</w:t>
      </w:r>
      <w:r w:rsidR="00A23935">
        <w:rPr>
          <w:rFonts w:ascii="Cordia New" w:hAnsi="Cordia New" w:cs="Cordia New" w:hint="cs"/>
          <w:sz w:val="32"/>
          <w:szCs w:val="32"/>
          <w:cs/>
          <w:lang w:bidi="th-TH"/>
        </w:rPr>
        <w:t>ถึงความมุ่งมั่น</w:t>
      </w:r>
      <w:r w:rsidR="00F25470">
        <w:rPr>
          <w:rFonts w:ascii="Cordia New" w:hAnsi="Cordia New" w:cs="Cordia New" w:hint="cs"/>
          <w:sz w:val="32"/>
          <w:szCs w:val="32"/>
          <w:cs/>
          <w:lang w:bidi="th-TH"/>
        </w:rPr>
        <w:t>ของเราใน</w:t>
      </w:r>
      <w:r w:rsidR="00E53ADE">
        <w:rPr>
          <w:rFonts w:ascii="Cordia New" w:hAnsi="Cordia New" w:cs="Cordia New" w:hint="cs"/>
          <w:sz w:val="32"/>
          <w:szCs w:val="32"/>
          <w:cs/>
          <w:lang w:bidi="th-TH"/>
        </w:rPr>
        <w:t>การพัฒนา</w:t>
      </w:r>
      <w:r w:rsidR="00F97A64">
        <w:rPr>
          <w:rFonts w:ascii="Cordia New" w:hAnsi="Cordia New" w:cs="Cordia New" w:hint="cs"/>
          <w:sz w:val="32"/>
          <w:szCs w:val="32"/>
          <w:cs/>
          <w:lang w:bidi="th-TH"/>
        </w:rPr>
        <w:t>ให้ทันกับนางเดินทางยุคใหม่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925EE9">
        <w:rPr>
          <w:rFonts w:ascii="Cordia New" w:hAnsi="Cordia New" w:cs="Cordia New" w:hint="cs"/>
          <w:sz w:val="32"/>
          <w:szCs w:val="32"/>
          <w:cs/>
          <w:lang w:bidi="th-TH"/>
        </w:rPr>
        <w:t>โดย</w:t>
      </w:r>
      <w:r w:rsidRPr="00837939">
        <w:rPr>
          <w:rFonts w:ascii="Cordia New" w:hAnsi="Cordia New" w:cs="Cordia New"/>
          <w:sz w:val="32"/>
          <w:szCs w:val="32"/>
          <w:cs/>
          <w:lang w:bidi="th-TH"/>
        </w:rPr>
        <w:t xml:space="preserve">ยังคงรักษาเอกลักษณ์ความเป็นไทย </w:t>
      </w:r>
      <w:r w:rsidR="00925EE9">
        <w:rPr>
          <w:rFonts w:ascii="Cordia New" w:hAnsi="Cordia New" w:cs="Cordia New" w:hint="cs"/>
          <w:sz w:val="32"/>
          <w:szCs w:val="32"/>
          <w:cs/>
          <w:lang w:bidi="th-TH"/>
        </w:rPr>
        <w:t>และการบริการอันอบอุ่น</w:t>
      </w:r>
      <w:r w:rsidR="00BE02C1">
        <w:rPr>
          <w:rFonts w:ascii="Cordia New" w:hAnsi="Cordia New" w:cs="Cordia New" w:hint="cs"/>
          <w:sz w:val="32"/>
          <w:szCs w:val="32"/>
          <w:cs/>
          <w:lang w:bidi="th-TH"/>
        </w:rPr>
        <w:t>ที่เป็นหัวใจของประสบการณ์อนันตรา</w:t>
      </w:r>
      <w:r w:rsidR="00691FEA">
        <w:rPr>
          <w:rFonts w:ascii="Cordia New" w:hAnsi="Cordia New" w:cs="Cordia New" w:hint="cs"/>
          <w:sz w:val="32"/>
          <w:szCs w:val="32"/>
          <w:cs/>
          <w:lang w:bidi="th-TH"/>
        </w:rPr>
        <w:t>เข้าไว้ด้วยกัน</w:t>
      </w:r>
      <w:r w:rsidR="00BE02C1">
        <w:rPr>
          <w:rFonts w:ascii="Cordia New" w:hAnsi="Cordia New" w:cs="Cordia New"/>
          <w:sz w:val="32"/>
          <w:szCs w:val="32"/>
          <w:lang w:bidi="th-TH"/>
        </w:rPr>
        <w:t>”</w:t>
      </w:r>
    </w:p>
    <w:p w14:paraId="25E9D939" w14:textId="54FE0096" w:rsidR="005C24F2" w:rsidRPr="00837939" w:rsidRDefault="00945333" w:rsidP="00837939">
      <w:pPr>
        <w:pStyle w:val="NormalWeb"/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ข้อมูลเพิ่มเติมของอน</w:t>
      </w:r>
      <w:proofErr w:type="spellStart"/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ัน</w:t>
      </w:r>
      <w:proofErr w:type="spellEnd"/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ตรา หัวหิน รีสอร</w:t>
      </w:r>
      <w:proofErr w:type="spellStart"/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>์ท</w:t>
      </w:r>
      <w:proofErr w:type="spellEnd"/>
      <w:r w:rsidRPr="00837939">
        <w:rPr>
          <w:rFonts w:ascii="Cordia New" w:hAnsi="Cordia New" w:cs="Cordia New" w:hint="cs"/>
          <w:sz w:val="32"/>
          <w:szCs w:val="32"/>
          <w:cs/>
          <w:lang w:bidi="th-TH"/>
        </w:rPr>
        <w:t xml:space="preserve">  </w:t>
      </w:r>
      <w:hyperlink r:id="rId7" w:history="1">
        <w:r w:rsidR="005C24F2" w:rsidRPr="00837939">
          <w:rPr>
            <w:rStyle w:val="Hyperlink"/>
            <w:rFonts w:ascii="Cordia New" w:hAnsi="Cordia New" w:cs="Cordia New"/>
            <w:sz w:val="32"/>
            <w:szCs w:val="32"/>
          </w:rPr>
          <w:t>https://www.anantara.com/en/hua-hin</w:t>
        </w:r>
      </w:hyperlink>
    </w:p>
    <w:p w14:paraId="21B1461D" w14:textId="77777777" w:rsidR="007248A5" w:rsidRPr="005E77ED" w:rsidRDefault="007248A5" w:rsidP="007248A5">
      <w:pPr>
        <w:jc w:val="center"/>
        <w:rPr>
          <w:rFonts w:ascii="Cordia New" w:eastAsiaTheme="majorEastAsia" w:hAnsi="Cordia New" w:cs="Cordia New"/>
          <w:color w:val="auto"/>
          <w:kern w:val="0"/>
          <w:sz w:val="32"/>
          <w:szCs w:val="32"/>
          <w:lang w:eastAsia="zh-TW" w:bidi="th-TH"/>
          <w14:ligatures w14:val="none"/>
        </w:rPr>
      </w:pPr>
      <w:r w:rsidRPr="005E77ED">
        <w:rPr>
          <w:rFonts w:ascii="Cordia New" w:eastAsiaTheme="majorEastAsia" w:hAnsi="Cordia New" w:cs="Cordia New"/>
          <w:color w:val="auto"/>
          <w:kern w:val="0"/>
          <w:sz w:val="32"/>
          <w:szCs w:val="32"/>
          <w:lang w:eastAsia="zh-TW" w:bidi="th-TH"/>
          <w14:ligatures w14:val="none"/>
        </w:rPr>
        <w:t>-</w:t>
      </w:r>
      <w:r w:rsidRPr="005E77ED">
        <w:rPr>
          <w:rFonts w:ascii="Cordia New" w:eastAsiaTheme="majorEastAsia" w:hAnsi="Cordia New" w:cs="Cordia New"/>
          <w:color w:val="auto"/>
          <w:kern w:val="0"/>
          <w:sz w:val="32"/>
          <w:szCs w:val="32"/>
          <w:cs/>
          <w:lang w:val="en-US" w:eastAsia="zh-TW" w:bidi="th-TH"/>
          <w14:ligatures w14:val="none"/>
        </w:rPr>
        <w:t>จบ</w:t>
      </w:r>
      <w:r w:rsidRPr="005E77ED">
        <w:rPr>
          <w:rFonts w:ascii="Cordia New" w:eastAsiaTheme="majorEastAsia" w:hAnsi="Cordia New" w:cs="Cordia New"/>
          <w:color w:val="auto"/>
          <w:kern w:val="0"/>
          <w:sz w:val="32"/>
          <w:szCs w:val="32"/>
          <w:lang w:eastAsia="zh-TW" w:bidi="th-TH"/>
          <w14:ligatures w14:val="none"/>
        </w:rPr>
        <w:t>-</w:t>
      </w:r>
    </w:p>
    <w:p w14:paraId="28DB85ED" w14:textId="77777777" w:rsidR="007248A5" w:rsidRDefault="007248A5" w:rsidP="007248A5">
      <w:pPr>
        <w:tabs>
          <w:tab w:val="left" w:pos="3780"/>
        </w:tabs>
        <w:spacing w:after="0" w:line="240" w:lineRule="auto"/>
        <w:rPr>
          <w:rFonts w:ascii="Cordia New" w:hAnsi="Cordia New" w:cs="Cordia New"/>
          <w:b/>
          <w:bCs/>
          <w:sz w:val="28"/>
          <w:szCs w:val="28"/>
        </w:rPr>
      </w:pPr>
      <w:r w:rsidRPr="007C15DF">
        <w:rPr>
          <w:rFonts w:ascii="Cordia New" w:hAnsi="Cordia New" w:cs="Cordia New"/>
          <w:b/>
          <w:bCs/>
          <w:sz w:val="28"/>
          <w:szCs w:val="28"/>
          <w:cs/>
        </w:rPr>
        <w:t>ข้อมูลสำหรับบรรณาธิการ</w:t>
      </w:r>
    </w:p>
    <w:p w14:paraId="08ADA234" w14:textId="77777777" w:rsidR="007248A5" w:rsidRPr="007C15DF" w:rsidRDefault="007248A5" w:rsidP="007248A5">
      <w:pPr>
        <w:spacing w:after="0" w:line="240" w:lineRule="auto"/>
        <w:ind w:right="-340"/>
        <w:jc w:val="both"/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</w:pPr>
      <w:r w:rsidRPr="007C15DF">
        <w:rPr>
          <w:rFonts w:ascii="Cordia New" w:hAnsi="Cordia New" w:cs="Cordia New"/>
          <w:b/>
          <w:bCs/>
          <w:sz w:val="28"/>
          <w:szCs w:val="28"/>
          <w:cs/>
        </w:rPr>
        <w:t>อนันตรา โฮเทลส์ แอนด์ รีสอร์ท</w:t>
      </w:r>
      <w:r w:rsidRPr="007C15DF">
        <w:rPr>
          <w:rFonts w:ascii="Cordia New" w:hAnsi="Cordia New" w:cs="Cordia New"/>
          <w:b/>
          <w:bCs/>
          <w:sz w:val="28"/>
          <w:szCs w:val="28"/>
        </w:rPr>
        <w:t xml:space="preserve"> (Anantara Hotels &amp; Resort)</w:t>
      </w:r>
    </w:p>
    <w:p w14:paraId="083454D9" w14:textId="77777777" w:rsidR="007248A5" w:rsidRPr="007C15DF" w:rsidRDefault="007248A5" w:rsidP="007248A5">
      <w:pPr>
        <w:jc w:val="thaiDistribute"/>
        <w:rPr>
          <w:rFonts w:ascii="Cordia New" w:eastAsia="Arial" w:hAnsi="Cordia New" w:cs="Cordia New"/>
          <w:sz w:val="28"/>
          <w:szCs w:val="28"/>
        </w:rPr>
      </w:pPr>
      <w:r w:rsidRPr="007C15DF">
        <w:rPr>
          <w:rFonts w:ascii="Cordia New" w:hAnsi="Cordia New" w:cs="Cordia New"/>
          <w:b/>
          <w:bCs/>
          <w:sz w:val="28"/>
          <w:szCs w:val="28"/>
          <w:cs/>
        </w:rPr>
        <w:t>อนันตรา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eastAsia="Arial" w:hAnsi="Cordia New" w:cs="Cordia New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7C15DF">
        <w:rPr>
          <w:rFonts w:ascii="Cordia New" w:eastAsia="Arial" w:hAnsi="Cordia New" w:cs="Cordia New"/>
          <w:sz w:val="28"/>
          <w:szCs w:val="28"/>
        </w:rPr>
        <w:t>50</w:t>
      </w:r>
      <w:r w:rsidRPr="007C15DF">
        <w:rPr>
          <w:rFonts w:ascii="Cordia New" w:eastAsia="Arial" w:hAnsi="Cordia New" w:cs="Cordia New"/>
          <w:sz w:val="28"/>
          <w:szCs w:val="28"/>
          <w:cs/>
        </w:rPr>
        <w:t xml:space="preserve"> แห่งทั่วเอเชีย ยุโรป แอฟริกา ตะวันออกกลาง และมหาสมุทรอินเดีย</w:t>
      </w:r>
    </w:p>
    <w:p w14:paraId="5AA7C5E6" w14:textId="77777777" w:rsidR="007248A5" w:rsidRPr="007C15DF" w:rsidRDefault="007248A5" w:rsidP="007248A5">
      <w:pPr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lastRenderedPageBreak/>
        <w:t xml:space="preserve">อนันตราเป็นส่วนหนึ่งของกลุ่มโรงแรม </w:t>
      </w:r>
      <w:r>
        <w:fldChar w:fldCharType="begin"/>
      </w:r>
      <w:r>
        <w:instrText>HYPERLINK "https://www.minorhotels.com/en/loyalty?_gl=1*1uab1sf*_gcl_au*MjU3NzA5NzA2LjE3NTQzNjg5NzA.*_ga*MjA0NTQ0NTgyNy4xNzE1MDU4NTg1*_ga_3YQC39M8ZK*czE3NTQzNjU0MjYkbzc2NyRnMSR0MTc1NDM2OTAyMyRqNiRsMCRoMTAzNDgyMDAzMg.."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  <w:cs/>
        </w:rPr>
        <w:t>ไมเนอร์ โฮเทลส์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และเป็นสมาชิกของโปรแกรมสะสมคะแนน </w:t>
      </w:r>
      <w:hyperlink r:id="rId8">
        <w:r w:rsidRPr="007C15DF">
          <w:rPr>
            <w:rStyle w:val="Hyperlink"/>
            <w:rFonts w:ascii="Cordia New" w:eastAsia="Aptos" w:hAnsi="Cordia New" w:cs="Cordia New"/>
            <w:sz w:val="28"/>
            <w:szCs w:val="28"/>
          </w:rPr>
          <w:t>Minor DISCOVERY</w:t>
        </w:r>
      </w:hyperlink>
      <w:r w:rsidRPr="007C15DF">
        <w:rPr>
          <w:rFonts w:ascii="Cordia New" w:hAnsi="Cordia New" w:cs="Cordia New"/>
          <w:sz w:val="28"/>
          <w:szCs w:val="28"/>
          <w:cs/>
        </w:rPr>
        <w:t xml:space="preserve"> ซึ่งเป็นส่วนหนึ่งของ </w:t>
      </w:r>
      <w:r w:rsidRPr="007C15DF">
        <w:rPr>
          <w:rFonts w:ascii="Cordia New" w:hAnsi="Cordia New" w:cs="Cordia New"/>
          <w:sz w:val="28"/>
          <w:szCs w:val="28"/>
        </w:rPr>
        <w:t>GHA DISCOVERY</w:t>
      </w:r>
    </w:p>
    <w:p w14:paraId="715FE3D1" w14:textId="77777777" w:rsidR="007248A5" w:rsidRPr="007C15DF" w:rsidRDefault="007248A5" w:rsidP="007248A5">
      <w:pPr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06B3ABE9" w14:textId="77777777" w:rsidR="007248A5" w:rsidRPr="007C15DF" w:rsidRDefault="007248A5" w:rsidP="007248A5">
      <w:pPr>
        <w:spacing w:after="0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>ดูรายละเอียดเพิ่มเติมได้ที่</w:t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hyperlink r:id="rId9" w:tgtFrame="_new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anantara.com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และติดตามได้ทาง </w:t>
      </w:r>
      <w:r w:rsidR="00C264C9">
        <w:fldChar w:fldCharType="begin"/>
      </w:r>
      <w:r w:rsidR="00C264C9">
        <w:instrText>HYPERLINK "https://www.facebook.com/anantara"</w:instrText>
      </w:r>
      <w:r w:rsidR="00C264C9">
        <w:fldChar w:fldCharType="separate"/>
      </w:r>
      <w:r w:rsidR="00C264C9" w:rsidRPr="007C15DF">
        <w:rPr>
          <w:rStyle w:val="Hyperlink"/>
          <w:rFonts w:ascii="Cordia New" w:hAnsi="Cordia New" w:cs="Cordia New"/>
          <w:sz w:val="28"/>
          <w:szCs w:val="28"/>
        </w:rPr>
        <w:t>Facebook</w:t>
      </w:r>
      <w:r w:rsidR="00C264C9"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0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1" w:history="1">
        <w:r w:rsidR="00C264C9" w:rsidRPr="007C15DF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="00C264C9"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2" w:history="1">
        <w:r w:rsidR="00C264C9" w:rsidRPr="007C15DF">
          <w:rPr>
            <w:rStyle w:val="Hyperlink"/>
            <w:rFonts w:ascii="Cordia New" w:hAnsi="Cordia New" w:cs="Cordia New"/>
            <w:sz w:val="28"/>
            <w:szCs w:val="28"/>
          </w:rPr>
          <w:t>X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 </w:t>
      </w:r>
      <w:r w:rsidR="00C264C9">
        <w:fldChar w:fldCharType="begin"/>
      </w:r>
      <w:r w:rsidR="00C264C9">
        <w:instrText>HYPERLINK "https://www.youtube.com/user/AnantaraJourneys"</w:instrText>
      </w:r>
      <w:r w:rsidR="00C264C9">
        <w:fldChar w:fldCharType="separate"/>
      </w:r>
      <w:r w:rsidR="00C264C9" w:rsidRPr="007C15DF">
        <w:rPr>
          <w:rStyle w:val="Hyperlink"/>
          <w:rFonts w:ascii="Cordia New" w:hAnsi="Cordia New" w:cs="Cordia New"/>
          <w:sz w:val="28"/>
          <w:szCs w:val="28"/>
        </w:rPr>
        <w:t>YouTube</w:t>
      </w:r>
      <w:r w:rsidR="00C264C9">
        <w:fldChar w:fldCharType="end"/>
      </w:r>
    </w:p>
    <w:p w14:paraId="35D6BB2C" w14:textId="77777777" w:rsidR="007248A5" w:rsidRPr="007C15DF" w:rsidRDefault="007248A5" w:rsidP="007248A5">
      <w:pPr>
        <w:pStyle w:val="NormalWeb"/>
        <w:shd w:val="clear" w:color="auto" w:fill="FFFFFF"/>
        <w:spacing w:before="0" w:beforeAutospacing="0" w:after="0" w:afterAutospacing="0"/>
        <w:rPr>
          <w:rFonts w:ascii="Cordia New" w:hAnsi="Cordia New" w:cs="Cordia New"/>
          <w:b/>
          <w:bCs/>
          <w:color w:val="000000"/>
          <w:sz w:val="28"/>
          <w:szCs w:val="28"/>
          <w:lang w:val="en-GB"/>
        </w:rPr>
      </w:pPr>
    </w:p>
    <w:p w14:paraId="09D7634D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7C15DF">
        <w:rPr>
          <w:rFonts w:ascii="Cordia New" w:hAnsi="Cordia New" w:cs="Cordia New"/>
          <w:b/>
          <w:bCs/>
          <w:sz w:val="28"/>
          <w:szCs w:val="28"/>
          <w:cs/>
        </w:rPr>
        <w:t>ไมเนอร์ โฮเทลส์ (</w:t>
      </w:r>
      <w:r w:rsidRPr="007C15DF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27092C0F" w14:textId="617B048B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640</w:t>
      </w:r>
      <w:r w:rsidRPr="007C15DF">
        <w:rPr>
          <w:rFonts w:ascii="Cordia New" w:hAnsi="Cordia New" w:cs="Cordia New"/>
          <w:sz w:val="28"/>
          <w:szCs w:val="28"/>
        </w:rPr>
        <w:t>*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แห่งใน 59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25EBFFF0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69C64E69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นอกจากนี้ ไมเนอร์ โฮเทลส์ เป็นสมาชิกของ </w:t>
      </w:r>
      <w:r>
        <w:fldChar w:fldCharType="begin"/>
      </w:r>
      <w:r>
        <w:instrText>HYPERLINK "https://www.globalhotelalliance.com/"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Global Hotel Alliance (GHA)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และพร้อมมอบสิทธิประโยชน์แก่สมาชิกผ่านโปรแกรมสะสมคะแนน </w:t>
      </w:r>
      <w:r>
        <w:fldChar w:fldCharType="begin"/>
      </w:r>
      <w:r>
        <w:instrText>HYPERLINK "https://www.minorhotels.com/en/loyalty?_gl=1*1uab1sf*_gcl_au*MjU3NzA5NzA2LjE3NTQzNjg5NzA.*_ga*MjA0NTQ0NTgyNy4xNzE1MDU4NTg1*_ga_3YQC39M8ZK*czE3NTQzNjU0MjYkbzc2NyRnMSR0MTc1NDM2OTAyMyRqNiRsMCRoMTAzNDgyMDAzMg.."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Minor DISCOVERY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ซึ่งเป็นส่วนหนึ่งของ </w:t>
      </w:r>
      <w:r w:rsidRPr="007C15DF">
        <w:rPr>
          <w:rFonts w:ascii="Cordia New" w:hAnsi="Cordia New" w:cs="Cordia New"/>
          <w:sz w:val="28"/>
          <w:szCs w:val="28"/>
        </w:rPr>
        <w:t>GHA DISCOVERY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77BB0322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5C742C41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  <w:r w:rsidRPr="007C15DF">
        <w:rPr>
          <w:rFonts w:ascii="Cordia New" w:hAnsi="Cordia New" w:cs="Cordia New"/>
          <w:sz w:val="28"/>
          <w:szCs w:val="28"/>
          <w:cs/>
        </w:rPr>
        <w:t xml:space="preserve">ดูรายละเอียดเพิ่มเติมได้ที่ </w:t>
      </w:r>
      <w:r>
        <w:fldChar w:fldCharType="begin"/>
      </w:r>
      <w:r>
        <w:instrText>HYPERLINK "https://www.minorhotels.com/en?_gl=1*1u56rp1*_gcl_au*MjU3NzA5NzA2LjE3NTQzNjg5NzA.*_ga*MjA0NTQ0NTgyNy4xNzE1MDU4NTg1*_ga_3YQC39M8ZK*czE3NTQzNjU0MjYkbzc2NyRnMSR0MTc1NDM2ODk2OSRqNjAkbDAkaDEwMzQ4MjAwMzI."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minorhotels.com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และติดตาม </w:t>
      </w:r>
      <w:r w:rsidRPr="007C15DF">
        <w:rPr>
          <w:rFonts w:ascii="Cordia New" w:hAnsi="Cordia New" w:cs="Cordia New"/>
          <w:sz w:val="28"/>
          <w:szCs w:val="28"/>
        </w:rPr>
        <w:t xml:space="preserve">Minor Hotels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ได้ทาง </w:t>
      </w:r>
      <w:r>
        <w:fldChar w:fldCharType="begin"/>
      </w:r>
      <w:r>
        <w:instrText>HYPERLINK "https://www.facebook.com/minorhotels/"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Facebook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3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4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, </w:t>
      </w:r>
      <w:hyperlink r:id="rId15" w:history="1">
        <w:r w:rsidRPr="007C15DF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7C15DF">
        <w:rPr>
          <w:rFonts w:ascii="Cordia New" w:hAnsi="Cordia New" w:cs="Cordia New"/>
          <w:sz w:val="28"/>
          <w:szCs w:val="28"/>
        </w:rPr>
        <w:t xml:space="preserve"> </w:t>
      </w:r>
      <w:r w:rsidRPr="007C15DF">
        <w:rPr>
          <w:rFonts w:ascii="Cordia New" w:hAnsi="Cordia New" w:cs="Cordia New"/>
          <w:sz w:val="28"/>
          <w:szCs w:val="28"/>
          <w:cs/>
        </w:rPr>
        <w:t xml:space="preserve">และ </w:t>
      </w:r>
      <w:r>
        <w:fldChar w:fldCharType="begin"/>
      </w:r>
      <w:r>
        <w:instrText>HYPERLINK "https://www.youtube.com/@MinorHotels"</w:instrText>
      </w:r>
      <w:r>
        <w:fldChar w:fldCharType="separate"/>
      </w:r>
      <w:r w:rsidRPr="007C15DF">
        <w:rPr>
          <w:rStyle w:val="Hyperlink"/>
          <w:rFonts w:ascii="Cordia New" w:hAnsi="Cordia New" w:cs="Cordia New"/>
          <w:sz w:val="28"/>
          <w:szCs w:val="28"/>
        </w:rPr>
        <w:t>YouTube</w:t>
      </w:r>
      <w:r>
        <w:fldChar w:fldCharType="end"/>
      </w:r>
      <w:r w:rsidRPr="007C15D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6FD2B205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  <w:szCs w:val="28"/>
        </w:rPr>
      </w:pPr>
    </w:p>
    <w:p w14:paraId="0104660D" w14:textId="77777777" w:rsidR="007248A5" w:rsidRPr="007C15DF" w:rsidRDefault="007248A5" w:rsidP="007248A5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หมายเหตุ</w:t>
      </w:r>
      <w:r w:rsidRPr="007C15DF">
        <w:rPr>
          <w:rFonts w:ascii="Cordia New" w:hAnsi="Cordia New" w:cs="Cordia New"/>
          <w:b/>
          <w:bCs/>
          <w:i/>
          <w:iCs/>
          <w:sz w:val="28"/>
          <w:szCs w:val="28"/>
        </w:rPr>
        <w:t>:</w:t>
      </w:r>
      <w:r w:rsidRPr="007C15DF">
        <w:rPr>
          <w:rFonts w:ascii="Cordia New" w:hAnsi="Cordia New" w:cs="Cordia New"/>
          <w:i/>
          <w:iCs/>
          <w:sz w:val="28"/>
          <w:szCs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20CBBA7F" w14:textId="77777777" w:rsidR="007248A5" w:rsidRPr="007E7151" w:rsidRDefault="007248A5" w:rsidP="007248A5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8"/>
          <w:szCs w:val="28"/>
          <w:cs/>
          <w:lang w:bidi="th-TH"/>
        </w:rPr>
      </w:pPr>
    </w:p>
    <w:p w14:paraId="42BE4F56" w14:textId="77777777" w:rsidR="007248A5" w:rsidRPr="00161EAC" w:rsidRDefault="007248A5" w:rsidP="007248A5">
      <w:pPr>
        <w:spacing w:after="0" w:line="240" w:lineRule="auto"/>
        <w:jc w:val="thaiDistribute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7E7151">
        <w:rPr>
          <w:rFonts w:ascii="Cordia New" w:hAnsi="Cordia New" w:cs="Cordia New"/>
          <w:b/>
          <w:bCs/>
          <w:sz w:val="28"/>
          <w:szCs w:val="28"/>
          <w:cs/>
        </w:rPr>
        <w:t xml:space="preserve">สอบถามข้อมูลเพิ่มเติมได้ที่ฝ่ายประชาสัมพันธ์: </w:t>
      </w:r>
    </w:p>
    <w:p w14:paraId="19F67A3D" w14:textId="77777777" w:rsidR="007248A5" w:rsidRPr="00BD4CE0" w:rsidRDefault="007248A5" w:rsidP="007248A5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8"/>
          <w:szCs w:val="28"/>
          <w:lang w:bidi="th-TH"/>
        </w:rPr>
      </w:pPr>
      <w:r w:rsidRPr="00BD4CE0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วิภา</w:t>
      </w:r>
      <w:proofErr w:type="spellStart"/>
      <w:r w:rsidRPr="00BD4CE0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วรร</w:t>
      </w:r>
      <w:proofErr w:type="spellEnd"/>
      <w:r w:rsidRPr="00BD4CE0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ณ สงวนพันธุ์</w:t>
      </w:r>
    </w:p>
    <w:p w14:paraId="1FBC25D1" w14:textId="77777777" w:rsidR="007248A5" w:rsidRPr="007E7151" w:rsidRDefault="007248A5" w:rsidP="007248A5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8"/>
          <w:szCs w:val="28"/>
          <w:lang w:bidi="th-TH"/>
        </w:rPr>
      </w:pPr>
      <w:r w:rsidRPr="007E7151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ผู้ช่วยผู้อำนวยการฝ่ายการตลาดและการสื่อสาร</w:t>
      </w:r>
    </w:p>
    <w:p w14:paraId="10038A7C" w14:textId="77777777" w:rsidR="007248A5" w:rsidRPr="007E7151" w:rsidRDefault="00945333" w:rsidP="007248A5">
      <w:pPr>
        <w:pStyle w:val="NormalWeb"/>
        <w:spacing w:before="0" w:beforeAutospacing="0" w:after="0" w:afterAutospacing="0"/>
        <w:rPr>
          <w:rFonts w:ascii="Cordia New" w:hAnsi="Cordia New" w:cs="Cordia New"/>
          <w:sz w:val="28"/>
          <w:szCs w:val="28"/>
          <w:lang w:bidi="th-TH"/>
        </w:rPr>
      </w:pPr>
      <w:hyperlink r:id="rId16" w:history="1">
        <w:r w:rsidRPr="007E7151">
          <w:rPr>
            <w:rStyle w:val="Hyperlink"/>
            <w:rFonts w:ascii="Cordia New" w:hAnsi="Cordia New" w:cs="Cordia New"/>
            <w:sz w:val="28"/>
            <w:szCs w:val="28"/>
          </w:rPr>
          <w:t>Wipawan_sa@minor.com</w:t>
        </w:r>
      </w:hyperlink>
      <w:r w:rsidR="007248A5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</w:p>
    <w:p w14:paraId="6965159F" w14:textId="1F7F7354" w:rsidR="009813AF" w:rsidRPr="00063264" w:rsidRDefault="009813AF" w:rsidP="009813AF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0"/>
          <w:szCs w:val="20"/>
        </w:rPr>
      </w:pPr>
    </w:p>
    <w:p w14:paraId="6AD5DE0B" w14:textId="77777777" w:rsidR="00945333" w:rsidRPr="00837939" w:rsidRDefault="00945333" w:rsidP="009813AF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0"/>
          <w:szCs w:val="20"/>
        </w:rPr>
      </w:pPr>
    </w:p>
    <w:p w14:paraId="2600A290" w14:textId="77777777" w:rsidR="009813AF" w:rsidRPr="00837939" w:rsidRDefault="009813AF" w:rsidP="009813AF">
      <w:pPr>
        <w:pStyle w:val="NormalWeb"/>
        <w:spacing w:before="0" w:beforeAutospacing="0" w:after="0" w:afterAutospacing="0"/>
        <w:rPr>
          <w:rFonts w:ascii="Cordia New" w:hAnsi="Cordia New" w:cs="Cordia New"/>
          <w:color w:val="000000"/>
          <w:sz w:val="20"/>
          <w:szCs w:val="20"/>
        </w:rPr>
      </w:pPr>
    </w:p>
    <w:p w14:paraId="53FD6299" w14:textId="77777777" w:rsidR="009813AF" w:rsidRPr="00063264" w:rsidRDefault="009813AF" w:rsidP="007248A5">
      <w:pPr>
        <w:rPr>
          <w:rFonts w:ascii="Cordia New" w:hAnsi="Cordia New" w:cs="Cordia New"/>
          <w:lang w:bidi="th-TH"/>
        </w:rPr>
      </w:pPr>
    </w:p>
    <w:p w14:paraId="4E70C260" w14:textId="77777777" w:rsidR="009F4AE5" w:rsidRPr="00837939" w:rsidRDefault="009F4AE5" w:rsidP="00A72881">
      <w:pPr>
        <w:rPr>
          <w:rFonts w:ascii="Cordia New" w:hAnsi="Cordia New" w:cs="Cordia New"/>
          <w:lang w:bidi="th-TH"/>
        </w:rPr>
      </w:pPr>
    </w:p>
    <w:sectPr w:rsidR="009F4AE5" w:rsidRPr="00837939" w:rsidSect="00B16C2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C5C2" w14:textId="77777777" w:rsidR="00D82C4C" w:rsidRDefault="00D82C4C" w:rsidP="008542D5">
      <w:pPr>
        <w:spacing w:after="0" w:line="240" w:lineRule="auto"/>
      </w:pPr>
      <w:r>
        <w:separator/>
      </w:r>
    </w:p>
  </w:endnote>
  <w:endnote w:type="continuationSeparator" w:id="0">
    <w:p w14:paraId="15638682" w14:textId="77777777" w:rsidR="00D82C4C" w:rsidRDefault="00D82C4C" w:rsidP="0085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0E22" w14:textId="77777777" w:rsidR="00D82C4C" w:rsidRDefault="00D82C4C" w:rsidP="008542D5">
      <w:pPr>
        <w:spacing w:after="0" w:line="240" w:lineRule="auto"/>
      </w:pPr>
      <w:r>
        <w:separator/>
      </w:r>
    </w:p>
  </w:footnote>
  <w:footnote w:type="continuationSeparator" w:id="0">
    <w:p w14:paraId="74FE1484" w14:textId="77777777" w:rsidR="00D82C4C" w:rsidRDefault="00D82C4C" w:rsidP="0085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5829" w14:textId="2C2101CD" w:rsidR="008542D5" w:rsidRPr="00837939" w:rsidRDefault="008542D5" w:rsidP="00837939">
    <w:pPr>
      <w:spacing w:after="0" w:line="240" w:lineRule="auto"/>
      <w:jc w:val="center"/>
      <w:rPr>
        <w:rFonts w:ascii="Times New Roman" w:eastAsia="Times New Roman" w:hAnsi="Times New Roman" w:cs="Cordia New"/>
        <w:color w:val="auto"/>
        <w:kern w:val="0"/>
        <w:sz w:val="24"/>
        <w:szCs w:val="30"/>
        <w:lang w:val="en-US" w:eastAsia="zh-TW" w:bidi="th-TH"/>
        <w14:ligatures w14:val="none"/>
      </w:rPr>
    </w:pPr>
    <w:r w:rsidRPr="008542D5">
      <w:rPr>
        <w:noProof/>
      </w:rPr>
      <w:drawing>
        <wp:inline distT="0" distB="0" distL="0" distR="0" wp14:anchorId="00B6E14B" wp14:editId="0F155577">
          <wp:extent cx="1406178" cy="994691"/>
          <wp:effectExtent l="0" t="0" r="0" b="0"/>
          <wp:docPr id="2" name="Picture 2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479" cy="100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4E69"/>
    <w:multiLevelType w:val="hybridMultilevel"/>
    <w:tmpl w:val="73200FAE"/>
    <w:lvl w:ilvl="0" w:tplc="F9FA8D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128"/>
    <w:multiLevelType w:val="multilevel"/>
    <w:tmpl w:val="2956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A91A5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C1347CB"/>
    <w:multiLevelType w:val="hybridMultilevel"/>
    <w:tmpl w:val="9CFE37C2"/>
    <w:lvl w:ilvl="0" w:tplc="9F5E7F2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816"/>
    <w:multiLevelType w:val="multilevel"/>
    <w:tmpl w:val="471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469328">
    <w:abstractNumId w:val="2"/>
  </w:num>
  <w:num w:numId="2" w16cid:durableId="1433236584">
    <w:abstractNumId w:val="0"/>
  </w:num>
  <w:num w:numId="3" w16cid:durableId="1634478338">
    <w:abstractNumId w:val="1"/>
  </w:num>
  <w:num w:numId="4" w16cid:durableId="1019162238">
    <w:abstractNumId w:val="3"/>
  </w:num>
  <w:num w:numId="5" w16cid:durableId="1504737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81"/>
    <w:rsid w:val="00011A87"/>
    <w:rsid w:val="00013CF4"/>
    <w:rsid w:val="00047C78"/>
    <w:rsid w:val="000533BE"/>
    <w:rsid w:val="0005524C"/>
    <w:rsid w:val="000563E7"/>
    <w:rsid w:val="00064871"/>
    <w:rsid w:val="00065689"/>
    <w:rsid w:val="000707FC"/>
    <w:rsid w:val="0007358A"/>
    <w:rsid w:val="000738A1"/>
    <w:rsid w:val="00075196"/>
    <w:rsid w:val="00075A0A"/>
    <w:rsid w:val="00082E0F"/>
    <w:rsid w:val="00097730"/>
    <w:rsid w:val="000A4D4B"/>
    <w:rsid w:val="000B1C94"/>
    <w:rsid w:val="000B494F"/>
    <w:rsid w:val="000B49BE"/>
    <w:rsid w:val="000B778F"/>
    <w:rsid w:val="000C1F55"/>
    <w:rsid w:val="000C4F12"/>
    <w:rsid w:val="000D050D"/>
    <w:rsid w:val="000D153F"/>
    <w:rsid w:val="000D18C3"/>
    <w:rsid w:val="000E0449"/>
    <w:rsid w:val="000F0757"/>
    <w:rsid w:val="000F36ED"/>
    <w:rsid w:val="00104B41"/>
    <w:rsid w:val="0011044A"/>
    <w:rsid w:val="00110749"/>
    <w:rsid w:val="00112338"/>
    <w:rsid w:val="00113FEB"/>
    <w:rsid w:val="00114F40"/>
    <w:rsid w:val="0011570B"/>
    <w:rsid w:val="001239EA"/>
    <w:rsid w:val="00130572"/>
    <w:rsid w:val="00130CFA"/>
    <w:rsid w:val="0014645B"/>
    <w:rsid w:val="00146DBA"/>
    <w:rsid w:val="001508B1"/>
    <w:rsid w:val="001539F7"/>
    <w:rsid w:val="00154B72"/>
    <w:rsid w:val="00156D6C"/>
    <w:rsid w:val="0016004D"/>
    <w:rsid w:val="0017046C"/>
    <w:rsid w:val="00173F56"/>
    <w:rsid w:val="0018436A"/>
    <w:rsid w:val="001A665D"/>
    <w:rsid w:val="001B1618"/>
    <w:rsid w:val="001C15C2"/>
    <w:rsid w:val="001D11DF"/>
    <w:rsid w:val="001D7C95"/>
    <w:rsid w:val="001F5F01"/>
    <w:rsid w:val="00200076"/>
    <w:rsid w:val="00200585"/>
    <w:rsid w:val="00211462"/>
    <w:rsid w:val="00241426"/>
    <w:rsid w:val="00242CDA"/>
    <w:rsid w:val="00242D4A"/>
    <w:rsid w:val="00243DE0"/>
    <w:rsid w:val="00244D4D"/>
    <w:rsid w:val="00250147"/>
    <w:rsid w:val="0025268E"/>
    <w:rsid w:val="002542A5"/>
    <w:rsid w:val="00257EDA"/>
    <w:rsid w:val="00260905"/>
    <w:rsid w:val="00272DD8"/>
    <w:rsid w:val="002763C1"/>
    <w:rsid w:val="002871FB"/>
    <w:rsid w:val="002A1D00"/>
    <w:rsid w:val="002A48C3"/>
    <w:rsid w:val="002A506C"/>
    <w:rsid w:val="002A65ED"/>
    <w:rsid w:val="002C34AB"/>
    <w:rsid w:val="002C41DD"/>
    <w:rsid w:val="002D6D34"/>
    <w:rsid w:val="002E1F0E"/>
    <w:rsid w:val="002E29AF"/>
    <w:rsid w:val="002E29D8"/>
    <w:rsid w:val="002F3C73"/>
    <w:rsid w:val="002F523F"/>
    <w:rsid w:val="002F7B91"/>
    <w:rsid w:val="003070ED"/>
    <w:rsid w:val="00307C89"/>
    <w:rsid w:val="003229FD"/>
    <w:rsid w:val="0033252B"/>
    <w:rsid w:val="00336986"/>
    <w:rsid w:val="00352E91"/>
    <w:rsid w:val="003571AB"/>
    <w:rsid w:val="0037603A"/>
    <w:rsid w:val="00387FD1"/>
    <w:rsid w:val="003907AE"/>
    <w:rsid w:val="00393E3A"/>
    <w:rsid w:val="003975C0"/>
    <w:rsid w:val="003A218B"/>
    <w:rsid w:val="003A48C7"/>
    <w:rsid w:val="003B631C"/>
    <w:rsid w:val="003B664D"/>
    <w:rsid w:val="003B6F70"/>
    <w:rsid w:val="003E03F1"/>
    <w:rsid w:val="003E2DE5"/>
    <w:rsid w:val="003F0DC7"/>
    <w:rsid w:val="003F23D4"/>
    <w:rsid w:val="00400672"/>
    <w:rsid w:val="0040482F"/>
    <w:rsid w:val="00406A39"/>
    <w:rsid w:val="00427130"/>
    <w:rsid w:val="004344FE"/>
    <w:rsid w:val="00435EBB"/>
    <w:rsid w:val="0043718C"/>
    <w:rsid w:val="0044317B"/>
    <w:rsid w:val="00457A35"/>
    <w:rsid w:val="00461894"/>
    <w:rsid w:val="00463295"/>
    <w:rsid w:val="00470028"/>
    <w:rsid w:val="004731D9"/>
    <w:rsid w:val="00473610"/>
    <w:rsid w:val="00481530"/>
    <w:rsid w:val="0048196F"/>
    <w:rsid w:val="00481AC4"/>
    <w:rsid w:val="004968EB"/>
    <w:rsid w:val="004B67B0"/>
    <w:rsid w:val="004C7680"/>
    <w:rsid w:val="004E1450"/>
    <w:rsid w:val="004E304E"/>
    <w:rsid w:val="004E50B9"/>
    <w:rsid w:val="004F082B"/>
    <w:rsid w:val="004F261B"/>
    <w:rsid w:val="00507B72"/>
    <w:rsid w:val="00511E73"/>
    <w:rsid w:val="005212AF"/>
    <w:rsid w:val="00522770"/>
    <w:rsid w:val="005235E7"/>
    <w:rsid w:val="00525462"/>
    <w:rsid w:val="00527A38"/>
    <w:rsid w:val="00531939"/>
    <w:rsid w:val="0053496F"/>
    <w:rsid w:val="00541E73"/>
    <w:rsid w:val="00552993"/>
    <w:rsid w:val="00554136"/>
    <w:rsid w:val="0056174C"/>
    <w:rsid w:val="0057095F"/>
    <w:rsid w:val="00571000"/>
    <w:rsid w:val="00576CEB"/>
    <w:rsid w:val="00582946"/>
    <w:rsid w:val="00583515"/>
    <w:rsid w:val="0059606C"/>
    <w:rsid w:val="005A205D"/>
    <w:rsid w:val="005A2F65"/>
    <w:rsid w:val="005B744A"/>
    <w:rsid w:val="005C24F2"/>
    <w:rsid w:val="005E1F85"/>
    <w:rsid w:val="005E3BC2"/>
    <w:rsid w:val="005E5BCC"/>
    <w:rsid w:val="005E5E5C"/>
    <w:rsid w:val="005E607D"/>
    <w:rsid w:val="005F24C9"/>
    <w:rsid w:val="005F366C"/>
    <w:rsid w:val="00600AB9"/>
    <w:rsid w:val="00602C34"/>
    <w:rsid w:val="00604870"/>
    <w:rsid w:val="00604D28"/>
    <w:rsid w:val="00605547"/>
    <w:rsid w:val="006073BD"/>
    <w:rsid w:val="00607F6D"/>
    <w:rsid w:val="006111E7"/>
    <w:rsid w:val="00611641"/>
    <w:rsid w:val="006132DB"/>
    <w:rsid w:val="00613EA6"/>
    <w:rsid w:val="0061656C"/>
    <w:rsid w:val="00620742"/>
    <w:rsid w:val="0063284D"/>
    <w:rsid w:val="006329F8"/>
    <w:rsid w:val="006408E0"/>
    <w:rsid w:val="00642E99"/>
    <w:rsid w:val="0065390F"/>
    <w:rsid w:val="006557D8"/>
    <w:rsid w:val="00661CE0"/>
    <w:rsid w:val="00662EEC"/>
    <w:rsid w:val="00673759"/>
    <w:rsid w:val="00687937"/>
    <w:rsid w:val="00690604"/>
    <w:rsid w:val="00691FEA"/>
    <w:rsid w:val="006A2542"/>
    <w:rsid w:val="006A547A"/>
    <w:rsid w:val="006A6DB4"/>
    <w:rsid w:val="006A718D"/>
    <w:rsid w:val="006A7AA5"/>
    <w:rsid w:val="006B260A"/>
    <w:rsid w:val="006B7241"/>
    <w:rsid w:val="006C08B7"/>
    <w:rsid w:val="006C25ED"/>
    <w:rsid w:val="006C4E45"/>
    <w:rsid w:val="006C64A6"/>
    <w:rsid w:val="006D0428"/>
    <w:rsid w:val="006D490A"/>
    <w:rsid w:val="006E5BAF"/>
    <w:rsid w:val="006E7570"/>
    <w:rsid w:val="006F415F"/>
    <w:rsid w:val="006F458C"/>
    <w:rsid w:val="006F6808"/>
    <w:rsid w:val="006F72AC"/>
    <w:rsid w:val="0070437F"/>
    <w:rsid w:val="007067C8"/>
    <w:rsid w:val="007074E0"/>
    <w:rsid w:val="007162F8"/>
    <w:rsid w:val="007248A5"/>
    <w:rsid w:val="00733B1E"/>
    <w:rsid w:val="00734ADA"/>
    <w:rsid w:val="00734BBE"/>
    <w:rsid w:val="0075263E"/>
    <w:rsid w:val="00752C97"/>
    <w:rsid w:val="007545BA"/>
    <w:rsid w:val="00757A15"/>
    <w:rsid w:val="00760165"/>
    <w:rsid w:val="007704B0"/>
    <w:rsid w:val="00790FC7"/>
    <w:rsid w:val="0079158E"/>
    <w:rsid w:val="00791F7F"/>
    <w:rsid w:val="007928B0"/>
    <w:rsid w:val="007A416A"/>
    <w:rsid w:val="007A7A0F"/>
    <w:rsid w:val="007B1126"/>
    <w:rsid w:val="007B45AA"/>
    <w:rsid w:val="007C6612"/>
    <w:rsid w:val="007D0E4F"/>
    <w:rsid w:val="007D66BF"/>
    <w:rsid w:val="007E3814"/>
    <w:rsid w:val="007F081A"/>
    <w:rsid w:val="007F1A4E"/>
    <w:rsid w:val="007F2B8A"/>
    <w:rsid w:val="007F39A2"/>
    <w:rsid w:val="007F3FFA"/>
    <w:rsid w:val="00810A56"/>
    <w:rsid w:val="00810EBA"/>
    <w:rsid w:val="008122DD"/>
    <w:rsid w:val="0081274D"/>
    <w:rsid w:val="008134A8"/>
    <w:rsid w:val="00825CE0"/>
    <w:rsid w:val="00826CD9"/>
    <w:rsid w:val="00830433"/>
    <w:rsid w:val="00834A09"/>
    <w:rsid w:val="0083523B"/>
    <w:rsid w:val="0083771A"/>
    <w:rsid w:val="008377A7"/>
    <w:rsid w:val="00837939"/>
    <w:rsid w:val="008542D5"/>
    <w:rsid w:val="00855251"/>
    <w:rsid w:val="00857976"/>
    <w:rsid w:val="00867457"/>
    <w:rsid w:val="0087125B"/>
    <w:rsid w:val="00881534"/>
    <w:rsid w:val="00884B45"/>
    <w:rsid w:val="00890CDE"/>
    <w:rsid w:val="008A0ADB"/>
    <w:rsid w:val="008A1124"/>
    <w:rsid w:val="008A7A99"/>
    <w:rsid w:val="008B00B4"/>
    <w:rsid w:val="008B112B"/>
    <w:rsid w:val="008B1F07"/>
    <w:rsid w:val="008B77B1"/>
    <w:rsid w:val="008C0DB1"/>
    <w:rsid w:val="008C15D4"/>
    <w:rsid w:val="008D1CA0"/>
    <w:rsid w:val="008D3F74"/>
    <w:rsid w:val="008D6AA0"/>
    <w:rsid w:val="008D7884"/>
    <w:rsid w:val="008F171D"/>
    <w:rsid w:val="008F5EA5"/>
    <w:rsid w:val="009001E4"/>
    <w:rsid w:val="00904F46"/>
    <w:rsid w:val="00917A8B"/>
    <w:rsid w:val="00923DD8"/>
    <w:rsid w:val="009240C2"/>
    <w:rsid w:val="009259E9"/>
    <w:rsid w:val="00925EE9"/>
    <w:rsid w:val="0092735E"/>
    <w:rsid w:val="009335D5"/>
    <w:rsid w:val="00936792"/>
    <w:rsid w:val="0094016D"/>
    <w:rsid w:val="00940978"/>
    <w:rsid w:val="00945333"/>
    <w:rsid w:val="00953AC3"/>
    <w:rsid w:val="009577B7"/>
    <w:rsid w:val="00960CE9"/>
    <w:rsid w:val="00970578"/>
    <w:rsid w:val="00970F80"/>
    <w:rsid w:val="00976EB8"/>
    <w:rsid w:val="0097776D"/>
    <w:rsid w:val="009813AF"/>
    <w:rsid w:val="009872C2"/>
    <w:rsid w:val="00990AA9"/>
    <w:rsid w:val="00992703"/>
    <w:rsid w:val="00992E6C"/>
    <w:rsid w:val="009B0261"/>
    <w:rsid w:val="009B3A70"/>
    <w:rsid w:val="009B6BC7"/>
    <w:rsid w:val="009C1604"/>
    <w:rsid w:val="009D1E64"/>
    <w:rsid w:val="009E3289"/>
    <w:rsid w:val="009E5D1D"/>
    <w:rsid w:val="009F46B9"/>
    <w:rsid w:val="009F4AE5"/>
    <w:rsid w:val="00A02FB5"/>
    <w:rsid w:val="00A1055F"/>
    <w:rsid w:val="00A15EB3"/>
    <w:rsid w:val="00A22D62"/>
    <w:rsid w:val="00A23935"/>
    <w:rsid w:val="00A271EE"/>
    <w:rsid w:val="00A302CA"/>
    <w:rsid w:val="00A30663"/>
    <w:rsid w:val="00A32607"/>
    <w:rsid w:val="00A326EA"/>
    <w:rsid w:val="00A37C61"/>
    <w:rsid w:val="00A4608B"/>
    <w:rsid w:val="00A4735F"/>
    <w:rsid w:val="00A519A2"/>
    <w:rsid w:val="00A53932"/>
    <w:rsid w:val="00A57E93"/>
    <w:rsid w:val="00A6418E"/>
    <w:rsid w:val="00A72881"/>
    <w:rsid w:val="00A75BB6"/>
    <w:rsid w:val="00A75FFB"/>
    <w:rsid w:val="00A80523"/>
    <w:rsid w:val="00A82DA0"/>
    <w:rsid w:val="00A948B9"/>
    <w:rsid w:val="00A95F78"/>
    <w:rsid w:val="00AA2351"/>
    <w:rsid w:val="00AB4767"/>
    <w:rsid w:val="00AB59FC"/>
    <w:rsid w:val="00AB750F"/>
    <w:rsid w:val="00AC5301"/>
    <w:rsid w:val="00AC56DC"/>
    <w:rsid w:val="00AD17E5"/>
    <w:rsid w:val="00AD5EC1"/>
    <w:rsid w:val="00AE1876"/>
    <w:rsid w:val="00AE2844"/>
    <w:rsid w:val="00AE5558"/>
    <w:rsid w:val="00AE7E8B"/>
    <w:rsid w:val="00AF7246"/>
    <w:rsid w:val="00B07757"/>
    <w:rsid w:val="00B102B0"/>
    <w:rsid w:val="00B16C28"/>
    <w:rsid w:val="00B24920"/>
    <w:rsid w:val="00B24E28"/>
    <w:rsid w:val="00B26450"/>
    <w:rsid w:val="00B30CF4"/>
    <w:rsid w:val="00B3325C"/>
    <w:rsid w:val="00B354C0"/>
    <w:rsid w:val="00B36BFB"/>
    <w:rsid w:val="00B37150"/>
    <w:rsid w:val="00B40ED6"/>
    <w:rsid w:val="00B41597"/>
    <w:rsid w:val="00B54FB3"/>
    <w:rsid w:val="00B60153"/>
    <w:rsid w:val="00B65A09"/>
    <w:rsid w:val="00B71BAC"/>
    <w:rsid w:val="00B80ED4"/>
    <w:rsid w:val="00B910F5"/>
    <w:rsid w:val="00B95D79"/>
    <w:rsid w:val="00BA3613"/>
    <w:rsid w:val="00BA5F12"/>
    <w:rsid w:val="00BB0320"/>
    <w:rsid w:val="00BB7618"/>
    <w:rsid w:val="00BD2506"/>
    <w:rsid w:val="00BD3314"/>
    <w:rsid w:val="00BE02C1"/>
    <w:rsid w:val="00BE19E5"/>
    <w:rsid w:val="00BE3860"/>
    <w:rsid w:val="00BF0873"/>
    <w:rsid w:val="00BF3815"/>
    <w:rsid w:val="00BF5E05"/>
    <w:rsid w:val="00C0301F"/>
    <w:rsid w:val="00C10371"/>
    <w:rsid w:val="00C11ECE"/>
    <w:rsid w:val="00C1298D"/>
    <w:rsid w:val="00C14D1D"/>
    <w:rsid w:val="00C15046"/>
    <w:rsid w:val="00C22DE3"/>
    <w:rsid w:val="00C240CC"/>
    <w:rsid w:val="00C25175"/>
    <w:rsid w:val="00C264C9"/>
    <w:rsid w:val="00C4278E"/>
    <w:rsid w:val="00C44818"/>
    <w:rsid w:val="00C560A2"/>
    <w:rsid w:val="00C56ADE"/>
    <w:rsid w:val="00C56D60"/>
    <w:rsid w:val="00C60EA3"/>
    <w:rsid w:val="00C62E23"/>
    <w:rsid w:val="00C72878"/>
    <w:rsid w:val="00C81670"/>
    <w:rsid w:val="00C916F8"/>
    <w:rsid w:val="00C94E7E"/>
    <w:rsid w:val="00C959F7"/>
    <w:rsid w:val="00CB3B10"/>
    <w:rsid w:val="00CC2C55"/>
    <w:rsid w:val="00CC3001"/>
    <w:rsid w:val="00CC3045"/>
    <w:rsid w:val="00CC37FD"/>
    <w:rsid w:val="00CC3961"/>
    <w:rsid w:val="00CD249A"/>
    <w:rsid w:val="00CD7D59"/>
    <w:rsid w:val="00CE671E"/>
    <w:rsid w:val="00CF031E"/>
    <w:rsid w:val="00CF19B1"/>
    <w:rsid w:val="00CF348B"/>
    <w:rsid w:val="00D01066"/>
    <w:rsid w:val="00D06D4A"/>
    <w:rsid w:val="00D1268D"/>
    <w:rsid w:val="00D133B1"/>
    <w:rsid w:val="00D22415"/>
    <w:rsid w:val="00D256AC"/>
    <w:rsid w:val="00D42444"/>
    <w:rsid w:val="00D42856"/>
    <w:rsid w:val="00D531DD"/>
    <w:rsid w:val="00D54A94"/>
    <w:rsid w:val="00D55C71"/>
    <w:rsid w:val="00D55CBE"/>
    <w:rsid w:val="00D55E25"/>
    <w:rsid w:val="00D56968"/>
    <w:rsid w:val="00D56F96"/>
    <w:rsid w:val="00D63957"/>
    <w:rsid w:val="00D715D2"/>
    <w:rsid w:val="00D7193F"/>
    <w:rsid w:val="00D80DD5"/>
    <w:rsid w:val="00D82C4C"/>
    <w:rsid w:val="00D853CD"/>
    <w:rsid w:val="00D90C51"/>
    <w:rsid w:val="00D92A39"/>
    <w:rsid w:val="00D93E3C"/>
    <w:rsid w:val="00DA416B"/>
    <w:rsid w:val="00DB070B"/>
    <w:rsid w:val="00DB4871"/>
    <w:rsid w:val="00DC026B"/>
    <w:rsid w:val="00DC2FA6"/>
    <w:rsid w:val="00DD5209"/>
    <w:rsid w:val="00DF15B6"/>
    <w:rsid w:val="00DF6401"/>
    <w:rsid w:val="00E07469"/>
    <w:rsid w:val="00E148D0"/>
    <w:rsid w:val="00E24501"/>
    <w:rsid w:val="00E33541"/>
    <w:rsid w:val="00E34537"/>
    <w:rsid w:val="00E35726"/>
    <w:rsid w:val="00E36887"/>
    <w:rsid w:val="00E512D7"/>
    <w:rsid w:val="00E5315B"/>
    <w:rsid w:val="00E53ADE"/>
    <w:rsid w:val="00E54E9E"/>
    <w:rsid w:val="00E6164F"/>
    <w:rsid w:val="00E72456"/>
    <w:rsid w:val="00E74521"/>
    <w:rsid w:val="00E7558D"/>
    <w:rsid w:val="00E86463"/>
    <w:rsid w:val="00E90D64"/>
    <w:rsid w:val="00E96AC8"/>
    <w:rsid w:val="00E970DB"/>
    <w:rsid w:val="00EA39FF"/>
    <w:rsid w:val="00EA6BBD"/>
    <w:rsid w:val="00EB0DEA"/>
    <w:rsid w:val="00EB3F27"/>
    <w:rsid w:val="00EC2CAF"/>
    <w:rsid w:val="00EC3AC0"/>
    <w:rsid w:val="00EC6715"/>
    <w:rsid w:val="00ED2EED"/>
    <w:rsid w:val="00ED5D71"/>
    <w:rsid w:val="00EE6656"/>
    <w:rsid w:val="00EF05C2"/>
    <w:rsid w:val="00EF5FF5"/>
    <w:rsid w:val="00F04433"/>
    <w:rsid w:val="00F0525B"/>
    <w:rsid w:val="00F207E6"/>
    <w:rsid w:val="00F25470"/>
    <w:rsid w:val="00F516E6"/>
    <w:rsid w:val="00F54320"/>
    <w:rsid w:val="00F545E6"/>
    <w:rsid w:val="00F54FBB"/>
    <w:rsid w:val="00F60148"/>
    <w:rsid w:val="00F61854"/>
    <w:rsid w:val="00F63B19"/>
    <w:rsid w:val="00F65C6B"/>
    <w:rsid w:val="00F678FF"/>
    <w:rsid w:val="00F704A8"/>
    <w:rsid w:val="00F8156D"/>
    <w:rsid w:val="00F82E1D"/>
    <w:rsid w:val="00F83716"/>
    <w:rsid w:val="00F84F73"/>
    <w:rsid w:val="00F85067"/>
    <w:rsid w:val="00F8765A"/>
    <w:rsid w:val="00F97A64"/>
    <w:rsid w:val="00FA6AF0"/>
    <w:rsid w:val="00FC2D0E"/>
    <w:rsid w:val="00FC3D05"/>
    <w:rsid w:val="00FC5E18"/>
    <w:rsid w:val="00FC7D83"/>
    <w:rsid w:val="00FD0AE8"/>
    <w:rsid w:val="00FE1708"/>
    <w:rsid w:val="00FE4ACF"/>
    <w:rsid w:val="00FF08CB"/>
    <w:rsid w:val="00FF0BAC"/>
    <w:rsid w:val="00FF2F82"/>
    <w:rsid w:val="6C7E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033"/>
  <w14:defaultImageDpi w14:val="32767"/>
  <w15:chartTrackingRefBased/>
  <w15:docId w15:val="{4FA0E4C5-F6A5-46B0-8A06-FF2DA7DA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301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C03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30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7288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81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81"/>
    <w:rPr>
      <w:rFonts w:asciiTheme="minorHAnsi" w:eastAsiaTheme="majorEastAsia" w:hAnsiTheme="min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81"/>
    <w:rPr>
      <w:rFonts w:asciiTheme="minorHAnsi" w:eastAsiaTheme="majorEastAsia" w:hAnsiTheme="min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8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8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8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8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7288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8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7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8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72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81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7288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55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5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D5"/>
    <w:rPr>
      <w:lang w:val="en-GB"/>
    </w:rPr>
  </w:style>
  <w:style w:type="paragraph" w:styleId="NormalWeb">
    <w:name w:val="Normal (Web)"/>
    <w:basedOn w:val="Normal"/>
    <w:uiPriority w:val="99"/>
    <w:unhideWhenUsed/>
    <w:rsid w:val="00C2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zh-TW"/>
      <w14:ligatures w14:val="none"/>
    </w:rPr>
  </w:style>
  <w:style w:type="paragraph" w:customStyle="1" w:styleId="m-8492609689141940541msolistparagraph">
    <w:name w:val="m_-8492609689141940541msolistparagraph"/>
    <w:basedOn w:val="Normal"/>
    <w:rsid w:val="00F8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70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en/loyalty" TargetMode="External"/><Relationship Id="rId13" Type="http://schemas.openxmlformats.org/officeDocument/2006/relationships/hyperlink" Target="https://www.instagram.com/minorhotel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antara.com/en/hua-hin" TargetMode="External"/><Relationship Id="rId12" Type="http://schemas.openxmlformats.org/officeDocument/2006/relationships/hyperlink" Target="https://x.com/anantara_hotel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ipawan_sa@mino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ktok.com/@anantarahote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iktok.com/@minorhotels" TargetMode="External"/><Relationship Id="rId10" Type="http://schemas.openxmlformats.org/officeDocument/2006/relationships/hyperlink" Target="https://www.instagram.com/anantara_hotel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antara.com/" TargetMode="External"/><Relationship Id="rId14" Type="http://schemas.openxmlformats.org/officeDocument/2006/relationships/hyperlink" Target="https://www.linkedin.com/company/minor-hotel-group/posts/?feedView=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6264</Characters>
  <Application>Microsoft Office Word</Application>
  <DocSecurity>0</DocSecurity>
  <Lines>98</Lines>
  <Paragraphs>35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Mertsalova</dc:creator>
  <cp:keywords/>
  <dc:description/>
  <cp:lastModifiedBy>Piyatida Roopsing</cp:lastModifiedBy>
  <cp:revision>171</cp:revision>
  <dcterms:created xsi:type="dcterms:W3CDTF">2025-10-08T06:44:00Z</dcterms:created>
  <dcterms:modified xsi:type="dcterms:W3CDTF">2025-10-09T09:07:00Z</dcterms:modified>
</cp:coreProperties>
</file>