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65FB" w14:textId="5CC2AAFF" w:rsidR="000D54B1" w:rsidRPr="00A06EB4" w:rsidRDefault="00A06EB4" w:rsidP="000D54B1">
      <w:pPr>
        <w:ind w:left="-270" w:right="-340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  <w:r w:rsidRPr="00A06EB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ข่าวประชาสัมพันธ์</w:t>
      </w:r>
      <w:r w:rsidR="00D75BFD" w:rsidRPr="00A06EB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br/>
      </w:r>
    </w:p>
    <w:p w14:paraId="36D9CB39" w14:textId="19394F96" w:rsidR="00312538" w:rsidRPr="001B5F10" w:rsidRDefault="001B5F10" w:rsidP="001B5F10">
      <w:pPr>
        <w:ind w:left="-270" w:right="-340"/>
        <w:jc w:val="center"/>
        <w:rPr>
          <w:rFonts w:ascii="Sitka Banner" w:hAnsi="Sitka Banner"/>
          <w:b/>
          <w:bCs/>
          <w:color w:val="000000"/>
          <w:sz w:val="36"/>
          <w:szCs w:val="36"/>
          <w:shd w:val="clear" w:color="auto" w:fill="FFFFFF"/>
          <w:cs/>
        </w:rPr>
      </w:pPr>
      <w:proofErr w:type="spellStart"/>
      <w:r w:rsidRPr="001B5F10">
        <w:rPr>
          <w:rFonts w:ascii="Sitka Banner" w:hAnsi="Sitka Banner"/>
          <w:b/>
          <w:bCs/>
          <w:color w:val="000000"/>
          <w:sz w:val="36"/>
          <w:szCs w:val="36"/>
          <w:shd w:val="clear" w:color="auto" w:fill="FFFFFF"/>
          <w:cs/>
        </w:rPr>
        <w:t>ไม</w:t>
      </w:r>
      <w:proofErr w:type="spellEnd"/>
      <w:r w:rsidRPr="001B5F10">
        <w:rPr>
          <w:rFonts w:ascii="Sitka Banner" w:hAnsi="Sitka Banner"/>
          <w:b/>
          <w:bCs/>
          <w:color w:val="000000"/>
          <w:sz w:val="36"/>
          <w:szCs w:val="36"/>
          <w:shd w:val="clear" w:color="auto" w:fill="FFFFFF"/>
          <w:cs/>
        </w:rPr>
        <w:t>เนอร์ โฮ</w:t>
      </w:r>
      <w:proofErr w:type="spellStart"/>
      <w:r w:rsidRPr="001B5F10">
        <w:rPr>
          <w:rFonts w:ascii="Sitka Banner" w:hAnsi="Sitka Banner"/>
          <w:b/>
          <w:bCs/>
          <w:color w:val="000000"/>
          <w:sz w:val="36"/>
          <w:szCs w:val="36"/>
          <w:shd w:val="clear" w:color="auto" w:fill="FFFFFF"/>
          <w:cs/>
        </w:rPr>
        <w:t>เทลส์</w:t>
      </w:r>
      <w:proofErr w:type="spellEnd"/>
      <w:r w:rsidRPr="001B5F10">
        <w:rPr>
          <w:rFonts w:ascii="Sitka Banner" w:hAnsi="Sitka Banner"/>
          <w:b/>
          <w:bCs/>
          <w:color w:val="000000"/>
          <w:sz w:val="36"/>
          <w:szCs w:val="36"/>
          <w:shd w:val="clear" w:color="auto" w:fill="FFFFFF"/>
          <w:cs/>
        </w:rPr>
        <w:t xml:space="preserve"> ชวนดื่มด่ำเทศกาลแห่งความสุขทั่วเอเชียและ</w:t>
      </w:r>
      <w:proofErr w:type="spellStart"/>
      <w:r w:rsidRPr="001B5F10">
        <w:rPr>
          <w:rFonts w:ascii="Sitka Banner" w:hAnsi="Sitka Banner"/>
          <w:b/>
          <w:bCs/>
          <w:color w:val="000000"/>
          <w:sz w:val="36"/>
          <w:szCs w:val="36"/>
          <w:shd w:val="clear" w:color="auto" w:fill="FFFFFF"/>
          <w:cs/>
        </w:rPr>
        <w:t>มัล</w:t>
      </w:r>
      <w:proofErr w:type="spellEnd"/>
      <w:r w:rsidRPr="001B5F10">
        <w:rPr>
          <w:rFonts w:ascii="Sitka Banner" w:hAnsi="Sitka Banner"/>
          <w:b/>
          <w:bCs/>
          <w:color w:val="000000"/>
          <w:sz w:val="36"/>
          <w:szCs w:val="36"/>
          <w:shd w:val="clear" w:color="auto" w:fill="FFFFFF"/>
          <w:cs/>
        </w:rPr>
        <w:t>ดี</w:t>
      </w:r>
      <w:proofErr w:type="spellStart"/>
      <w:r w:rsidRPr="001B5F10">
        <w:rPr>
          <w:rFonts w:ascii="Sitka Banner" w:hAnsi="Sitka Banner"/>
          <w:b/>
          <w:bCs/>
          <w:color w:val="000000"/>
          <w:sz w:val="36"/>
          <w:szCs w:val="36"/>
          <w:shd w:val="clear" w:color="auto" w:fill="FFFFFF"/>
          <w:cs/>
        </w:rPr>
        <w:t>ฟส์</w:t>
      </w:r>
      <w:proofErr w:type="spellEnd"/>
    </w:p>
    <w:p w14:paraId="5DF0465A" w14:textId="6C6C7E79" w:rsidR="003E7C68" w:rsidRDefault="002A4980" w:rsidP="00C46804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กรุ</w:t>
      </w:r>
      <w:r w:rsidR="008E066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งเทพ</w:t>
      </w:r>
      <w:r w:rsidRPr="002A498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ฯ</w:t>
      </w:r>
      <w:r w:rsidR="008E066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, 2 </w:t>
      </w:r>
      <w:r w:rsidR="008E066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ตุลาคม </w:t>
      </w:r>
      <w:r w:rsidR="008E066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2568 - </w:t>
      </w:r>
      <w:hyperlink r:id="rId7" w:history="1">
        <w:proofErr w:type="spellStart"/>
        <w:r w:rsidR="00F40F69" w:rsidRPr="0056178D">
          <w:rPr>
            <w:rStyle w:val="Hyperlink"/>
            <w:rFonts w:asciiTheme="minorBidi" w:hAnsiTheme="minorBidi" w:hint="cs"/>
            <w:sz w:val="32"/>
            <w:szCs w:val="32"/>
            <w:shd w:val="clear" w:color="auto" w:fill="FFFFFF"/>
            <w:cs/>
            <w:lang w:val="en-GB"/>
          </w:rPr>
          <w:t>ไม</w:t>
        </w:r>
        <w:proofErr w:type="spellEnd"/>
        <w:r w:rsidR="00F40F69" w:rsidRPr="0056178D">
          <w:rPr>
            <w:rStyle w:val="Hyperlink"/>
            <w:rFonts w:asciiTheme="minorBidi" w:hAnsiTheme="minorBidi" w:hint="cs"/>
            <w:sz w:val="32"/>
            <w:szCs w:val="32"/>
            <w:shd w:val="clear" w:color="auto" w:fill="FFFFFF"/>
            <w:cs/>
            <w:lang w:val="en-GB"/>
          </w:rPr>
          <w:t>เนอร์ โฮ</w:t>
        </w:r>
        <w:proofErr w:type="spellStart"/>
        <w:r w:rsidR="00F40F69" w:rsidRPr="0056178D">
          <w:rPr>
            <w:rStyle w:val="Hyperlink"/>
            <w:rFonts w:asciiTheme="minorBidi" w:hAnsiTheme="minorBidi" w:hint="cs"/>
            <w:sz w:val="32"/>
            <w:szCs w:val="32"/>
            <w:shd w:val="clear" w:color="auto" w:fill="FFFFFF"/>
            <w:cs/>
            <w:lang w:val="en-GB"/>
          </w:rPr>
          <w:t>เทลส์</w:t>
        </w:r>
        <w:proofErr w:type="spellEnd"/>
      </w:hyperlink>
      <w:r w:rsidR="00F40F69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F40F69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</w:t>
      </w:r>
      <w:r w:rsidR="00904ADF" w:rsidRPr="00904ADF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Minor Hotels</w:t>
      </w:r>
      <w:r w:rsidR="00F40F69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)</w:t>
      </w:r>
      <w:r w:rsidR="00F40F69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F6575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ขอ</w:t>
      </w:r>
      <w:r w:rsidR="00764322" w:rsidRPr="00764322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เชิญ</w:t>
      </w:r>
      <w:r w:rsidR="00F6575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ทุกท่าน</w:t>
      </w:r>
      <w:r w:rsidR="00A94164" w:rsidRPr="00A941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ร่วมเฉลิมฉลอง</w:t>
      </w:r>
      <w:r w:rsidR="00E22BFD" w:rsidRPr="00E22BF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ช่วงเวลา</w:t>
      </w:r>
      <w:r w:rsidR="00F6575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แห่งความสุขส่งท้ายปี กับข้อเสนอสุดพิเศษจากโรงแรมและรีสอร</w:t>
      </w:r>
      <w:proofErr w:type="spellStart"/>
      <w:r w:rsidR="00F6575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์ท</w:t>
      </w:r>
      <w:proofErr w:type="spellEnd"/>
      <w:r w:rsidR="00F6575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ในเครือทั่วเอเชียและ</w:t>
      </w:r>
      <w:proofErr w:type="spellStart"/>
      <w:r w:rsidR="00F6575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มัล</w:t>
      </w:r>
      <w:proofErr w:type="spellEnd"/>
      <w:r w:rsidR="00F6575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ดี</w:t>
      </w:r>
      <w:proofErr w:type="spellStart"/>
      <w:r w:rsidR="00F6575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ฟส์</w:t>
      </w:r>
      <w:proofErr w:type="spellEnd"/>
      <w:r w:rsidR="00F6575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C4680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พร้อมมอบประสบการณ์การพักผ่อนที่เต็มไปด้วยความอบอุ่น ความเชื่อมโยง และการค้นพบสิ่งใหม่ๆ </w:t>
      </w:r>
      <w:r w:rsidR="00433F93" w:rsidRPr="00433F9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ผ่าน</w:t>
      </w:r>
      <w:r w:rsidR="0051691C" w:rsidRPr="0051691C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โปรแกรม</w:t>
      </w:r>
      <w:r w:rsidR="00433F93" w:rsidRPr="00433F9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ที่ผสมผสานเสน่ห์วัฒนธรรมท้องถิ่นเข้ากับบรรยากาศแห่งเทศกา</w:t>
      </w:r>
      <w:r w:rsidR="00433F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ล </w:t>
      </w:r>
      <w:r w:rsidR="00C4680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เพื่อสร้างช่วงเวลาอันน่าจดจำในการส่งท้ายปี  2568 </w:t>
      </w:r>
      <w:r w:rsidR="00904ADF" w:rsidRPr="00904ADF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และต้อนรับ</w:t>
      </w:r>
      <w:r w:rsidR="00C4680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ปี</w:t>
      </w:r>
      <w:r w:rsidR="008C070A" w:rsidRPr="008C070A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ใหม่ </w:t>
      </w:r>
      <w:r w:rsidR="008C070A" w:rsidRPr="008C070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2569 </w:t>
      </w:r>
      <w:r w:rsidR="003E7C68" w:rsidRPr="003E7C6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อย่าง</w:t>
      </w:r>
      <w:r w:rsidR="00C4680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มีสไตล์</w:t>
      </w:r>
      <w:r w:rsidR="000D2604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433F9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56178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</w:p>
    <w:p w14:paraId="574435EB" w14:textId="57B56C8C" w:rsidR="00C84FEB" w:rsidRPr="00F06DEA" w:rsidRDefault="0020722F" w:rsidP="00C84FEB">
      <w:pPr>
        <w:ind w:left="-270" w:right="-340"/>
        <w:jc w:val="both"/>
        <w:rPr>
          <w:rFonts w:asciiTheme="minorBidi" w:hAnsiTheme="minorBidi"/>
          <w:b/>
          <w:bCs/>
          <w:sz w:val="32"/>
          <w:szCs w:val="32"/>
          <w:shd w:val="clear" w:color="auto" w:fill="FFFFFF"/>
        </w:rPr>
      </w:pPr>
      <w:r w:rsidRPr="00F06DEA">
        <w:rPr>
          <w:rFonts w:asciiTheme="minorBidi" w:hAnsiTheme="minorBidi" w:cs="Cordia New"/>
          <w:b/>
          <w:bCs/>
          <w:sz w:val="32"/>
          <w:szCs w:val="32"/>
          <w:shd w:val="clear" w:color="auto" w:fill="FFFFFF"/>
          <w:cs/>
        </w:rPr>
        <w:t>อนันตรา เกาะยาวใหญ่ รีสอร</w:t>
      </w:r>
      <w:proofErr w:type="spellStart"/>
      <w:r w:rsidRPr="00F06DEA">
        <w:rPr>
          <w:rFonts w:asciiTheme="minorBidi" w:hAnsiTheme="minorBidi" w:cs="Cordia New"/>
          <w:b/>
          <w:bCs/>
          <w:sz w:val="32"/>
          <w:szCs w:val="32"/>
          <w:shd w:val="clear" w:color="auto" w:fill="FFFFFF"/>
          <w:cs/>
        </w:rPr>
        <w:t>์ท</w:t>
      </w:r>
      <w:proofErr w:type="spellEnd"/>
      <w:r w:rsidRPr="00F06DEA">
        <w:rPr>
          <w:rFonts w:asciiTheme="minorBidi" w:hAnsiTheme="minorBidi" w:cs="Cordia New"/>
          <w:b/>
          <w:bCs/>
          <w:sz w:val="32"/>
          <w:szCs w:val="32"/>
          <w:shd w:val="clear" w:color="auto" w:fill="FFFFFF"/>
          <w:cs/>
        </w:rPr>
        <w:t xml:space="preserve"> แอนด์ </w:t>
      </w:r>
      <w:proofErr w:type="spellStart"/>
      <w:r w:rsidRPr="00F06DEA">
        <w:rPr>
          <w:rFonts w:asciiTheme="minorBidi" w:hAnsiTheme="minorBidi" w:cs="Cordia New"/>
          <w:b/>
          <w:bCs/>
          <w:sz w:val="32"/>
          <w:szCs w:val="32"/>
          <w:shd w:val="clear" w:color="auto" w:fill="FFFFFF"/>
          <w:cs/>
        </w:rPr>
        <w:t>วิล</w:t>
      </w:r>
      <w:proofErr w:type="spellEnd"/>
      <w:r w:rsidRPr="00F06DEA">
        <w:rPr>
          <w:rFonts w:asciiTheme="minorBidi" w:hAnsiTheme="minorBidi" w:cs="Cordia New"/>
          <w:b/>
          <w:bCs/>
          <w:sz w:val="32"/>
          <w:szCs w:val="32"/>
          <w:shd w:val="clear" w:color="auto" w:fill="FFFFFF"/>
          <w:cs/>
        </w:rPr>
        <w:t>ล</w:t>
      </w:r>
      <w:r w:rsidRPr="00F06DEA">
        <w:rPr>
          <w:rFonts w:asciiTheme="minorBidi" w:hAnsiTheme="minorBidi" w:cs="Cordia New" w:hint="cs"/>
          <w:b/>
          <w:bCs/>
          <w:sz w:val="32"/>
          <w:szCs w:val="32"/>
          <w:shd w:val="clear" w:color="auto" w:fill="FFFFFF"/>
          <w:cs/>
        </w:rPr>
        <w:t>่า</w:t>
      </w:r>
      <w:r w:rsidR="00C84FEB" w:rsidRPr="00F06DEA">
        <w:rPr>
          <w:rFonts w:asciiTheme="minorBidi" w:hAnsiTheme="minorBidi"/>
          <w:b/>
          <w:bCs/>
          <w:sz w:val="32"/>
          <w:szCs w:val="32"/>
          <w:shd w:val="clear" w:color="auto" w:fill="FFFFFF"/>
        </w:rPr>
        <w:t xml:space="preserve">: </w:t>
      </w:r>
      <w:r w:rsidR="00C46804">
        <w:rPr>
          <w:rFonts w:asciiTheme="minorBidi" w:hAnsiTheme="minorBidi" w:hint="cs"/>
          <w:b/>
          <w:bCs/>
          <w:sz w:val="32"/>
          <w:szCs w:val="32"/>
          <w:shd w:val="clear" w:color="auto" w:fill="FFFFFF"/>
          <w:cs/>
          <w:lang w:val="en-GB"/>
        </w:rPr>
        <w:t>สัมผัสมนต์เสน่ห์แห่ง</w:t>
      </w:r>
      <w:r w:rsidR="00C84FEB" w:rsidRPr="00F06DEA">
        <w:rPr>
          <w:rFonts w:asciiTheme="minorBidi" w:hAnsiTheme="minorBidi"/>
          <w:b/>
          <w:bCs/>
          <w:sz w:val="32"/>
          <w:szCs w:val="32"/>
          <w:shd w:val="clear" w:color="auto" w:fill="FFFFFF"/>
          <w:cs/>
          <w:lang w:val="en-GB"/>
        </w:rPr>
        <w:t>หิมพาน</w:t>
      </w:r>
      <w:proofErr w:type="spellStart"/>
      <w:r w:rsidR="00C84FEB" w:rsidRPr="00F06DEA">
        <w:rPr>
          <w:rFonts w:asciiTheme="minorBidi" w:hAnsiTheme="minorBidi"/>
          <w:b/>
          <w:bCs/>
          <w:sz w:val="32"/>
          <w:szCs w:val="32"/>
          <w:shd w:val="clear" w:color="auto" w:fill="FFFFFF"/>
          <w:cs/>
          <w:lang w:val="en-GB"/>
        </w:rPr>
        <w:t>ต์</w:t>
      </w:r>
      <w:proofErr w:type="spellEnd"/>
    </w:p>
    <w:p w14:paraId="2783178B" w14:textId="1A7EF492" w:rsidR="00207532" w:rsidRPr="00EB2E74" w:rsidRDefault="007E0DB7" w:rsidP="00207532">
      <w:pPr>
        <w:ind w:left="-270" w:right="-340"/>
        <w:jc w:val="both"/>
        <w:rPr>
          <w:rFonts w:asciiTheme="minorBidi" w:hAnsiTheme="minorBidi"/>
          <w:sz w:val="32"/>
          <w:szCs w:val="32"/>
          <w:shd w:val="clear" w:color="auto" w:fill="FFFFFF"/>
        </w:rPr>
      </w:pPr>
      <w:hyperlink r:id="rId8" w:history="1">
        <w:r w:rsidRPr="003D63AC">
          <w:rPr>
            <w:rStyle w:val="Hyperlink"/>
            <w:rFonts w:asciiTheme="minorBidi" w:hAnsiTheme="minorBidi" w:cs="Cordia New"/>
            <w:sz w:val="32"/>
            <w:szCs w:val="32"/>
            <w:shd w:val="clear" w:color="auto" w:fill="FFFFFF"/>
            <w:cs/>
          </w:rPr>
          <w:t>อนันตรา เกาะยาวใหญ่ รีสอร</w:t>
        </w:r>
        <w:proofErr w:type="spellStart"/>
        <w:r w:rsidRPr="003D63AC">
          <w:rPr>
            <w:rStyle w:val="Hyperlink"/>
            <w:rFonts w:asciiTheme="minorBidi" w:hAnsiTheme="minorBidi" w:cs="Cordia New"/>
            <w:sz w:val="32"/>
            <w:szCs w:val="32"/>
            <w:shd w:val="clear" w:color="auto" w:fill="FFFFFF"/>
            <w:cs/>
          </w:rPr>
          <w:t>์ท</w:t>
        </w:r>
        <w:proofErr w:type="spellEnd"/>
        <w:r w:rsidRPr="003D63AC">
          <w:rPr>
            <w:rStyle w:val="Hyperlink"/>
            <w:rFonts w:asciiTheme="minorBidi" w:hAnsiTheme="minorBidi" w:cs="Cordia New"/>
            <w:sz w:val="32"/>
            <w:szCs w:val="32"/>
            <w:shd w:val="clear" w:color="auto" w:fill="FFFFFF"/>
            <w:cs/>
          </w:rPr>
          <w:t xml:space="preserve"> แอนด์ </w:t>
        </w:r>
        <w:proofErr w:type="spellStart"/>
        <w:r w:rsidRPr="003D63AC">
          <w:rPr>
            <w:rStyle w:val="Hyperlink"/>
            <w:rFonts w:asciiTheme="minorBidi" w:hAnsiTheme="minorBidi" w:cs="Cordia New"/>
            <w:sz w:val="32"/>
            <w:szCs w:val="32"/>
            <w:shd w:val="clear" w:color="auto" w:fill="FFFFFF"/>
            <w:cs/>
          </w:rPr>
          <w:t>วิล</w:t>
        </w:r>
        <w:proofErr w:type="spellEnd"/>
        <w:r w:rsidRPr="003D63AC">
          <w:rPr>
            <w:rStyle w:val="Hyperlink"/>
            <w:rFonts w:asciiTheme="minorBidi" w:hAnsiTheme="minorBidi" w:cs="Cordia New"/>
            <w:sz w:val="32"/>
            <w:szCs w:val="32"/>
            <w:shd w:val="clear" w:color="auto" w:fill="FFFFFF"/>
            <w:cs/>
          </w:rPr>
          <w:t>ล</w:t>
        </w:r>
        <w:r w:rsidRPr="003D63AC">
          <w:rPr>
            <w:rStyle w:val="Hyperlink"/>
            <w:rFonts w:asciiTheme="minorBidi" w:hAnsiTheme="minorBidi" w:cs="Cordia New" w:hint="cs"/>
            <w:sz w:val="32"/>
            <w:szCs w:val="32"/>
            <w:shd w:val="clear" w:color="auto" w:fill="FFFFFF"/>
            <w:cs/>
          </w:rPr>
          <w:t>่า</w:t>
        </w:r>
      </w:hyperlink>
      <w:r w:rsidRPr="00F06DEA">
        <w:rPr>
          <w:rFonts w:asciiTheme="minorBidi" w:hAnsiTheme="minorBidi" w:cs="Cordia New" w:hint="cs"/>
          <w:sz w:val="32"/>
          <w:szCs w:val="32"/>
          <w:shd w:val="clear" w:color="auto" w:fill="FFFFFF"/>
          <w:cs/>
        </w:rPr>
        <w:t xml:space="preserve"> </w:t>
      </w:r>
      <w:r w:rsidRPr="00F06DEA">
        <w:rPr>
          <w:rFonts w:asciiTheme="minorBidi" w:hAnsiTheme="minorBidi" w:cs="Cordia New"/>
          <w:sz w:val="32"/>
          <w:szCs w:val="32"/>
          <w:shd w:val="clear" w:color="auto" w:fill="FFFFFF"/>
        </w:rPr>
        <w:t>(</w:t>
      </w:r>
      <w:r w:rsidR="00207532" w:rsidRPr="00F06DEA">
        <w:rPr>
          <w:rFonts w:asciiTheme="minorBidi" w:hAnsiTheme="minorBidi"/>
          <w:sz w:val="32"/>
          <w:szCs w:val="32"/>
          <w:shd w:val="clear" w:color="auto" w:fill="FFFFFF"/>
        </w:rPr>
        <w:t>Anantara Koh Yao Yai Resort &amp; Villas</w:t>
      </w:r>
      <w:r w:rsidR="00441A6B" w:rsidRPr="00F06DEA">
        <w:rPr>
          <w:rFonts w:asciiTheme="minorBidi" w:hAnsiTheme="minorBidi"/>
          <w:sz w:val="32"/>
          <w:szCs w:val="32"/>
          <w:shd w:val="clear" w:color="auto" w:fill="FFFFFF"/>
        </w:rPr>
        <w:t>)</w:t>
      </w:r>
      <w:r w:rsidR="00207532" w:rsidRPr="00F06DEA">
        <w:rPr>
          <w:rFonts w:asciiTheme="minorBidi" w:hAnsiTheme="minorBidi"/>
          <w:sz w:val="32"/>
          <w:szCs w:val="32"/>
          <w:shd w:val="clear" w:color="auto" w:fill="FFFFFF"/>
        </w:rPr>
        <w:t xml:space="preserve"> </w:t>
      </w:r>
      <w:r w:rsidR="00207532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>เชิญชวนแขกผู้เข้าพัก</w:t>
      </w:r>
      <w:r w:rsidR="00607900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>เปิดประสบการณ์สู่โลกแห่งตำนานหิมพาน</w:t>
      </w:r>
      <w:proofErr w:type="spellStart"/>
      <w:r w:rsidR="00607900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>ต์</w:t>
      </w:r>
      <w:proofErr w:type="spellEnd"/>
      <w:r w:rsidR="00777D82" w:rsidRPr="00F06DEA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 xml:space="preserve"> </w:t>
      </w:r>
      <w:r w:rsidR="00607900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>ที่ซึ่งเรื่องเล่า</w:t>
      </w:r>
      <w:r w:rsidR="00AE19B3" w:rsidRPr="00F06DEA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>โบราณ</w:t>
      </w:r>
      <w:r w:rsidR="00607900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>ของไทยมาบรรจบกับ</w:t>
      </w:r>
      <w:r w:rsidR="00AE19B3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>ความงดงาม</w:t>
      </w:r>
      <w:r w:rsidR="00607900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>ตาม</w:t>
      </w:r>
      <w:r w:rsidR="00AE19B3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>ธรรมชาติ</w:t>
      </w:r>
      <w:r w:rsidR="00607900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>ของ</w:t>
      </w:r>
      <w:r w:rsidR="00AE19B3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>เกาะยาวใหญ่</w:t>
      </w:r>
      <w:r w:rsidR="00207532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 xml:space="preserve"> </w:t>
      </w:r>
      <w:r w:rsidR="001732EC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>ตลอด</w:t>
      </w:r>
      <w:r w:rsidR="00607900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>กว่า</w:t>
      </w:r>
      <w:r w:rsidR="001732EC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>สองสัปดาห์</w:t>
      </w:r>
      <w:r w:rsidR="00607900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 xml:space="preserve">แห่งการเฉลิมฉลอง </w:t>
      </w:r>
      <w:r w:rsidR="00207532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>รีสอร</w:t>
      </w:r>
      <w:proofErr w:type="spellStart"/>
      <w:r w:rsidR="00207532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>์</w:t>
      </w:r>
      <w:r w:rsidR="001732EC" w:rsidRPr="00F06DEA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>ท</w:t>
      </w:r>
      <w:proofErr w:type="spellEnd"/>
      <w:r w:rsidR="00207532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>จะจัดกิจกรรม</w:t>
      </w:r>
      <w:r w:rsidR="00CA305D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>ที่</w:t>
      </w:r>
      <w:r w:rsidR="00207532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>ได้รับแรงบันดาลใจจากนิทานพื้นบ้านไทย</w:t>
      </w:r>
      <w:r w:rsidR="00607900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 xml:space="preserve"> </w:t>
      </w:r>
      <w:r w:rsidR="008B5586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>อาทิ</w:t>
      </w:r>
      <w:r w:rsidR="00207532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 xml:space="preserve"> </w:t>
      </w:r>
      <w:r w:rsidR="008E7403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>เซสชันเสียงบำบัด</w:t>
      </w:r>
      <w:r w:rsidR="00F5445A" w:rsidRPr="00F06DEA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>เหนือผิวน้ำ</w:t>
      </w:r>
      <w:r w:rsidR="00607900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>ภายใต้แสงจันทร์</w:t>
      </w:r>
      <w:r w:rsidR="00BA3AED" w:rsidRPr="00F06DEA">
        <w:rPr>
          <w:rFonts w:asciiTheme="minorBidi" w:hAnsiTheme="minorBidi"/>
          <w:sz w:val="32"/>
          <w:szCs w:val="32"/>
          <w:shd w:val="clear" w:color="auto" w:fill="FFFFFF"/>
          <w:lang w:val="en-GB"/>
        </w:rPr>
        <w:t xml:space="preserve"> </w:t>
      </w:r>
      <w:r w:rsidR="008E7403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>ดินเนอร์ธีมพิเศษ</w:t>
      </w:r>
      <w:r w:rsidR="008E7403" w:rsidRPr="00F06DEA">
        <w:rPr>
          <w:rFonts w:asciiTheme="minorBidi" w:hAnsiTheme="minorBidi"/>
          <w:sz w:val="32"/>
          <w:szCs w:val="32"/>
          <w:shd w:val="clear" w:color="auto" w:fill="FFFFFF"/>
          <w:lang w:val="en-GB"/>
        </w:rPr>
        <w:t xml:space="preserve"> </w:t>
      </w:r>
      <w:proofErr w:type="spellStart"/>
      <w:r w:rsidR="008E7403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>เวิร์</w:t>
      </w:r>
      <w:proofErr w:type="spellEnd"/>
      <w:r w:rsidR="008E7403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>กช็อปวาดผ้าบาติก</w:t>
      </w:r>
      <w:r w:rsidR="008E7403" w:rsidRPr="00F06DEA">
        <w:rPr>
          <w:rFonts w:asciiTheme="minorBidi" w:hAnsiTheme="minorBidi"/>
          <w:sz w:val="32"/>
          <w:szCs w:val="32"/>
          <w:shd w:val="clear" w:color="auto" w:fill="FFFFFF"/>
        </w:rPr>
        <w:t xml:space="preserve"> </w:t>
      </w:r>
      <w:r w:rsidR="008E7403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>และการเล่</w:t>
      </w:r>
      <w:r w:rsidR="00607900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>าเรื่อง</w:t>
      </w:r>
      <w:r w:rsidR="008E7403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>พญานาค</w:t>
      </w:r>
      <w:r w:rsidR="00607900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>ริมชายหาดรอบ</w:t>
      </w:r>
      <w:r w:rsidR="008E7403" w:rsidRPr="00F06DEA">
        <w:rPr>
          <w:rFonts w:asciiTheme="minorBidi" w:hAnsiTheme="minorBidi"/>
          <w:sz w:val="32"/>
          <w:szCs w:val="32"/>
          <w:shd w:val="clear" w:color="auto" w:fill="FFFFFF"/>
          <w:cs/>
          <w:lang w:val="en-GB"/>
        </w:rPr>
        <w:t>กองไฟ</w:t>
      </w:r>
      <w:r w:rsidR="008E7403" w:rsidRPr="00F06DEA">
        <w:rPr>
          <w:rFonts w:asciiTheme="minorBidi" w:hAnsiTheme="minorBidi" w:hint="cs"/>
          <w:sz w:val="32"/>
          <w:szCs w:val="32"/>
          <w:shd w:val="clear" w:color="auto" w:fill="FFFFFF"/>
          <w:cs/>
          <w:lang w:val="en-GB"/>
        </w:rPr>
        <w:t xml:space="preserve"> </w:t>
      </w:r>
    </w:p>
    <w:p w14:paraId="442ABFD7" w14:textId="302F75B0" w:rsidR="00943352" w:rsidRPr="001F6D06" w:rsidRDefault="00207532" w:rsidP="001346B1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การเฉลิมฉลอง</w:t>
      </w:r>
      <w:r w:rsidR="000E1FA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ของรีสอร</w:t>
      </w:r>
      <w:proofErr w:type="spellStart"/>
      <w:r w:rsidR="000E1FA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์ท</w:t>
      </w:r>
      <w:proofErr w:type="spellEnd"/>
      <w:r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ยัง</w:t>
      </w:r>
      <w:r w:rsidR="000E1FA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มี</w:t>
      </w:r>
      <w:r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กิจกรรมวัฒนธรรม</w:t>
      </w:r>
      <w:r w:rsidR="001346B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ไทย</w:t>
      </w:r>
      <w:r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ตลอด</w:t>
      </w:r>
      <w:r w:rsidR="00D320E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ทั้ง</w:t>
      </w:r>
      <w:r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สัปดาห์</w:t>
      </w:r>
      <w:r w:rsidR="000E1FA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เพื่อให้แขกได้สัมผัสกับวิถีชีวิตท้องถิ่นอย่างแท้จริง</w:t>
      </w:r>
      <w:r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ไม่ว่าจะเป็นคลาสทำมา</w:t>
      </w:r>
      <w:proofErr w:type="spellStart"/>
      <w:r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กิ</w:t>
      </w:r>
      <w:r w:rsidR="004B22C6" w:rsidRPr="001F6D0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โร</w:t>
      </w:r>
      <w:proofErr w:type="spellEnd"/>
      <w:r w:rsidR="004B22C6" w:rsidRPr="001F6D0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ล</w:t>
      </w:r>
      <w:r w:rsidR="000E1FA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โดยใช้วัตถุดิบท้องถิ่นอย่างปลาและข้าว</w:t>
      </w:r>
      <w:r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ตกปลาริม</w:t>
      </w:r>
      <w:r w:rsidR="000E1FA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ชาย</w:t>
      </w:r>
      <w:r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หาดร่วมกับชาวประมงในพื้นที่ </w:t>
      </w:r>
      <w:r w:rsidR="000E1FA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รวมถึง</w:t>
      </w:r>
      <w:r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คลาสการแสดงโบราณ</w:t>
      </w:r>
      <w:r w:rsidR="000E1FA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เช่น</w:t>
      </w:r>
      <w:r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3D1FF9" w:rsidRPr="001F6D0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มวยกาหยง</w:t>
      </w:r>
      <w:r w:rsidR="003D1FF9" w:rsidRPr="001F6D06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และ</w:t>
      </w:r>
      <w:r w:rsidR="00DB667F" w:rsidRPr="001F6D0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รำ</w:t>
      </w:r>
      <w:r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กร</w:t>
      </w:r>
      <w:r w:rsidR="00DB667F" w:rsidRPr="001F6D0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ะ</w:t>
      </w:r>
      <w:r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ทบไม้</w:t>
      </w:r>
      <w:r w:rsidRPr="001F6D0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BF1313"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นอกจากนี้แขกยังสามารถเริ่มต้นปี</w:t>
      </w:r>
      <w:r w:rsidR="000E1FA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ใหม่เต็มรูปแบบ</w:t>
      </w:r>
      <w:r w:rsidR="001346B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ด้วย</w:t>
      </w:r>
      <w:r w:rsidR="001346B1" w:rsidRPr="001346B1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กิจกรรมที่สะท้อนเอกลักษณ์ความเป็นไทย</w:t>
      </w:r>
      <w:r w:rsidR="001346B1" w:rsidRPr="001346B1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0E1FA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ตั้งแต่</w:t>
      </w:r>
      <w:r w:rsidR="00943352"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พิธีรับแสงอรุณ</w:t>
      </w:r>
      <w:r w:rsidR="000E1FA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943352"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อาหารเช้าแบบดั้งเดิม</w:t>
      </w:r>
      <w:r w:rsidR="000E1FA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ของชาว</w:t>
      </w:r>
      <w:r w:rsidR="00943352"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เกาะ ตามด้วยคลาสเรียนทำอาหารไทย</w:t>
      </w:r>
      <w:r w:rsidR="000E1FA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โดย</w:t>
      </w:r>
      <w:r w:rsidR="00943352" w:rsidRPr="001F6D06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Spice Spoons </w:t>
      </w:r>
      <w:r w:rsidR="000E1FA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กิจกรรมงานฝีมือ</w:t>
      </w:r>
      <w:r w:rsidR="00943352" w:rsidRPr="001F6D0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และการเดินสำรวจเส้นทางวัฒนธรรมพร้อมไกด์ผู้เชี่ยวชาญ</w:t>
      </w:r>
    </w:p>
    <w:p w14:paraId="1AA96DF0" w14:textId="3B7C04E8" w:rsidR="00A123B9" w:rsidRPr="00E40C91" w:rsidRDefault="00E40C91" w:rsidP="004135A3">
      <w:pPr>
        <w:ind w:left="-270" w:right="-340"/>
        <w:jc w:val="both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lang w:val="en-GB"/>
        </w:rPr>
      </w:pPr>
      <w:r w:rsidRPr="00E40C9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อนันตรา ลายัน ภูเก็ต รีสอร</w:t>
      </w:r>
      <w:proofErr w:type="spellStart"/>
      <w:r w:rsidRPr="00E40C9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์ท</w:t>
      </w:r>
      <w:proofErr w:type="spellEnd"/>
      <w:r w:rsidR="00A123B9" w:rsidRPr="00E40C9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lang w:val="en-GB"/>
        </w:rPr>
        <w:t xml:space="preserve">: </w:t>
      </w:r>
      <w:r w:rsidR="0081535B" w:rsidRPr="00E40C9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เฉิดฉาย</w:t>
      </w:r>
      <w:r w:rsidRPr="00E40C9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รับ</w:t>
      </w:r>
      <w:r w:rsidR="0081535B" w:rsidRPr="00E40C9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เทศกาล พร้อมเริ่มต้นปีใหม่</w:t>
      </w:r>
      <w:r w:rsidR="00EB2E74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ด้วยการรีเซต</w:t>
      </w:r>
      <w:r w:rsidR="0081535B" w:rsidRPr="00E40C9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สุขภา</w:t>
      </w:r>
      <w:r w:rsidR="00EB2E74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พ</w:t>
      </w:r>
    </w:p>
    <w:p w14:paraId="2A3BF7C0" w14:textId="5B21AA81" w:rsidR="00A123B9" w:rsidRPr="00BE7D98" w:rsidRDefault="00BE7D98" w:rsidP="00A123B9">
      <w:pPr>
        <w:ind w:left="-270" w:right="-340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hyperlink r:id="rId9" w:history="1">
        <w:r w:rsidRPr="0000471D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อนันตรา ลายัน ภูเก็ต รีสอร</w:t>
        </w:r>
        <w:proofErr w:type="spellStart"/>
        <w:r w:rsidRPr="0000471D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์ท</w:t>
        </w:r>
        <w:proofErr w:type="spellEnd"/>
      </w:hyperlink>
      <w:r w:rsidRPr="00BE7D9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BE7D98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(</w:t>
      </w:r>
      <w:r w:rsidR="00A123B9"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Anantara Layan Phuket Resort</w:t>
      </w:r>
      <w:r w:rsidRPr="00BE7D98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)</w:t>
      </w:r>
      <w:r w:rsidR="00A123B9"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A123B9"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เชิญชวนแขกผู้เข้าพักสัมผัสประสบการณ์</w:t>
      </w:r>
      <w:r w:rsidR="00E3319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การ</w:t>
      </w:r>
      <w:r w:rsidR="00A123B9"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ฟื้นฟูทั้งกายและใจในช่วงเทศกาล </w:t>
      </w:r>
      <w:r w:rsidR="00EB2E7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ด้วย</w:t>
      </w:r>
      <w:r w:rsidR="00A123B9"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โปรแกรม</w:t>
      </w:r>
      <w:r w:rsidR="00EB2E7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ดูแลสุขภาพ</w:t>
      </w:r>
      <w:r w:rsidR="0081535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จาก </w:t>
      </w:r>
      <w:hyperlink r:id="rId10" w:history="1">
        <w:r w:rsidR="0081535B" w:rsidRPr="00C10732">
          <w:rPr>
            <w:rStyle w:val="Hyperlink"/>
            <w:rFonts w:asciiTheme="minorBidi" w:hAnsiTheme="minorBidi" w:hint="cs"/>
            <w:sz w:val="32"/>
            <w:szCs w:val="32"/>
            <w:shd w:val="clear" w:color="auto" w:fill="FFFFFF"/>
            <w:cs/>
            <w:lang w:val="en-GB"/>
          </w:rPr>
          <w:t>ลายัน ไลฟ์ บาย อนันตรา</w:t>
        </w:r>
      </w:hyperlink>
      <w:r w:rsidR="0081535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81535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</w:t>
      </w:r>
      <w:r w:rsidR="00A123B9"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Layan Life by </w:t>
      </w:r>
      <w:r w:rsidR="00A123B9"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lastRenderedPageBreak/>
        <w:t>Anantara</w:t>
      </w:r>
      <w:r w:rsidR="0081535B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)</w:t>
      </w:r>
      <w:r w:rsidR="00A123B9"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A123B9"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ศูนย์สุขภาพและเวชศาสตร์ชะลอวัยที่มอบเส้นทางดูแลสุขภาพแบบองค์รวม</w:t>
      </w:r>
      <w:r w:rsidR="00DE77A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A123B9"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ออกแบบมาอย่างพิถีพิถันเพื่อเสริมสร้างสุขภาวะจากภายในสู่ภายนอก</w:t>
      </w:r>
    </w:p>
    <w:p w14:paraId="377080D8" w14:textId="7B900B9E" w:rsidR="00A123B9" w:rsidRPr="00C11D72" w:rsidRDefault="00A123B9" w:rsidP="00A123B9">
      <w:pPr>
        <w:ind w:left="-270" w:right="-340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ตลอดเดือนธันวาคม</w:t>
      </w:r>
      <w:r w:rsidR="00EE782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นี้</w:t>
      </w: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EB2E7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แขกสามารถเพลิดเพลินกับ</w:t>
      </w: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โปรแกรม</w:t>
      </w: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Sparkling Holiday Glow Journey</w:t>
      </w:r>
      <w:r w:rsidR="00EB2E7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ซึ่งประกอบด้วย</w:t>
      </w: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การ</w:t>
      </w:r>
      <w:r w:rsidR="00EB2E7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วิเคราะห์</w:t>
      </w: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สภาพผิว</w:t>
      </w:r>
      <w:r w:rsidR="00EB2E7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อย่างล้ำสมัย</w:t>
      </w: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ทรีตเมน</w:t>
      </w:r>
      <w:proofErr w:type="spellStart"/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ต์</w:t>
      </w:r>
      <w:proofErr w:type="spellEnd"/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proofErr w:type="spellStart"/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Hydrafacial</w:t>
      </w:r>
      <w:proofErr w:type="spellEnd"/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Platinum </w:t>
      </w: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แล</w:t>
      </w:r>
      <w:r w:rsidR="00D67F4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ะ</w:t>
      </w:r>
      <w:r w:rsidR="00EB2E7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การทำ</w:t>
      </w: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IV Therapy </w:t>
      </w: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เพื่อคืนความชุ่มชื้นและความกระจ่างใสอย่างล้ำลึก</w:t>
      </w:r>
      <w:r w:rsidRPr="00C11D7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สำหรับผู้ที่ต้องการเริ่มต้นปี</w:t>
      </w:r>
      <w:r w:rsidR="00EB2E7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ใหม่ให้</w:t>
      </w: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สมดุล โปรแกรม</w:t>
      </w: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Detox Cleanse </w:t>
      </w: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และ</w:t>
      </w: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Gut Reset </w:t>
      </w: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มอบการดูแลสุขภาพแบบเฉพาะบุคคล ผสานเทคโนโลยีการวินิจฉัยสุขภาพ</w:t>
      </w:r>
      <w:r w:rsidR="00EB2E7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เชิงลึก</w:t>
      </w:r>
      <w:r w:rsidRPr="00A123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เข้ากับแผนดูแลเฉพาะทาง </w:t>
      </w:r>
      <w:r w:rsidR="005D21B2" w:rsidRPr="005D21B2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เพื่อมอบผลลัพธ์ด้านสุขภาพที่ยั่งยืนในระยะยาว</w:t>
      </w:r>
    </w:p>
    <w:p w14:paraId="0EEE91FA" w14:textId="5E6330D7" w:rsidR="00122E15" w:rsidRPr="004B5131" w:rsidRDefault="00951CD5" w:rsidP="00A123B9">
      <w:pPr>
        <w:ind w:left="-270" w:right="-340"/>
        <w:jc w:val="both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lang w:val="en-GB"/>
        </w:rPr>
      </w:pPr>
      <w:r w:rsidRPr="004B513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อนันตรา บ่อผุด เกาะส</w:t>
      </w:r>
      <w:proofErr w:type="spellStart"/>
      <w:r w:rsidRPr="004B513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มุย</w:t>
      </w:r>
      <w:proofErr w:type="spellEnd"/>
      <w:r w:rsidRPr="004B513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 รีสอร</w:t>
      </w:r>
      <w:proofErr w:type="spellStart"/>
      <w:r w:rsidRPr="004B513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์ท</w:t>
      </w:r>
      <w:proofErr w:type="spellEnd"/>
      <w:r w:rsidR="00122E15" w:rsidRPr="004B513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lang w:val="en-GB"/>
        </w:rPr>
        <w:t xml:space="preserve">: </w:t>
      </w:r>
      <w:r w:rsidR="00CA67DE" w:rsidRPr="004B513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เฉลิมฉลองเทศกาลปีใหม่กับธีมโลตัส </w:t>
      </w:r>
      <w:proofErr w:type="spellStart"/>
      <w:r w:rsidR="00CA67DE" w:rsidRPr="004B513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วิสเปอร์</w:t>
      </w:r>
      <w:proofErr w:type="spellEnd"/>
    </w:p>
    <w:p w14:paraId="52706EB8" w14:textId="4C1FF98F" w:rsidR="00122E15" w:rsidRPr="002D5208" w:rsidRDefault="002D5208" w:rsidP="004135A3">
      <w:pPr>
        <w:ind w:left="-270" w:right="-340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</w:pPr>
      <w:hyperlink r:id="rId11" w:history="1">
        <w:r w:rsidRPr="00733674">
          <w:rPr>
            <w:rStyle w:val="Hyperlink"/>
            <w:rFonts w:asciiTheme="minorBidi" w:hAnsiTheme="minorBidi" w:hint="cs"/>
            <w:sz w:val="32"/>
            <w:szCs w:val="32"/>
            <w:shd w:val="clear" w:color="auto" w:fill="FFFFFF"/>
            <w:cs/>
            <w:lang w:val="en-GB"/>
          </w:rPr>
          <w:t>อนันตรา บ่อผุด เกาะส</w:t>
        </w:r>
        <w:proofErr w:type="spellStart"/>
        <w:r w:rsidRPr="00733674">
          <w:rPr>
            <w:rStyle w:val="Hyperlink"/>
            <w:rFonts w:asciiTheme="minorBidi" w:hAnsiTheme="minorBidi" w:hint="cs"/>
            <w:sz w:val="32"/>
            <w:szCs w:val="32"/>
            <w:shd w:val="clear" w:color="auto" w:fill="FFFFFF"/>
            <w:cs/>
            <w:lang w:val="en-GB"/>
          </w:rPr>
          <w:t>มุย</w:t>
        </w:r>
        <w:proofErr w:type="spellEnd"/>
        <w:r w:rsidRPr="00733674">
          <w:rPr>
            <w:rStyle w:val="Hyperlink"/>
            <w:rFonts w:asciiTheme="minorBidi" w:hAnsiTheme="minorBidi" w:hint="cs"/>
            <w:sz w:val="32"/>
            <w:szCs w:val="32"/>
            <w:shd w:val="clear" w:color="auto" w:fill="FFFFFF"/>
            <w:cs/>
            <w:lang w:val="en-GB"/>
          </w:rPr>
          <w:t xml:space="preserve"> รีสอร</w:t>
        </w:r>
        <w:proofErr w:type="spellStart"/>
        <w:r w:rsidRPr="00733674">
          <w:rPr>
            <w:rStyle w:val="Hyperlink"/>
            <w:rFonts w:asciiTheme="minorBidi" w:hAnsiTheme="minorBidi" w:hint="cs"/>
            <w:sz w:val="32"/>
            <w:szCs w:val="32"/>
            <w:shd w:val="clear" w:color="auto" w:fill="FFFFFF"/>
            <w:cs/>
            <w:lang w:val="en-GB"/>
          </w:rPr>
          <w:t>์ท</w:t>
        </w:r>
        <w:proofErr w:type="spellEnd"/>
      </w:hyperlink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</w:t>
      </w:r>
      <w:r w:rsidR="00D51889" w:rsidRPr="002D5208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Anantara </w:t>
      </w:r>
      <w:proofErr w:type="spellStart"/>
      <w:r w:rsidR="00D51889" w:rsidRPr="002D5208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Bophut</w:t>
      </w:r>
      <w:proofErr w:type="spellEnd"/>
      <w:r w:rsidR="00D51889" w:rsidRPr="002D5208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Koh Samui Resort</w:t>
      </w:r>
      <w:r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)</w:t>
      </w:r>
      <w:r w:rsidR="00D51889" w:rsidRPr="002D5208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BC3D5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พร้อมเนรมิต</w:t>
      </w:r>
      <w:r w:rsidR="00D51889" w:rsidRPr="002D520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บรรยากาศแห่งความสงบ </w:t>
      </w:r>
      <w:r w:rsidR="00BC3D5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ความ</w:t>
      </w:r>
      <w:r w:rsidR="00D51889" w:rsidRPr="002D520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สดชื่น และความสุขผ่าน</w:t>
      </w:r>
      <w:r w:rsidR="007419B9" w:rsidRPr="007419B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ประสบการณ์</w:t>
      </w:r>
      <w:r w:rsidR="00D51889" w:rsidRPr="002D5208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Lotus Whispers </w:t>
      </w:r>
      <w:r w:rsidR="00BC3D5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การเฉลิมฉลองที่</w:t>
      </w:r>
      <w:r w:rsidR="006D45C5" w:rsidRPr="006D45C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ได้รับแรงบันดาลใจจาก</w:t>
      </w:r>
      <w:r w:rsidR="00BC3D5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การปรากฏตัวของรีสอร</w:t>
      </w:r>
      <w:proofErr w:type="spellStart"/>
      <w:r w:rsidR="00BC3D5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์ท</w:t>
      </w:r>
      <w:proofErr w:type="spellEnd"/>
      <w:r w:rsidR="00BC3D5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ใน</w:t>
      </w:r>
      <w:r w:rsidR="006D45C5" w:rsidRPr="006D45C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ซีรี</w:t>
      </w:r>
      <w:proofErr w:type="spellStart"/>
      <w:r w:rsidR="006D45C5" w:rsidRPr="006D45C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ส์</w:t>
      </w:r>
      <w:proofErr w:type="spellEnd"/>
      <w:r w:rsidR="006D45C5" w:rsidRPr="006D45C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ชื่อดัง </w:t>
      </w:r>
      <w:r w:rsidR="006D45C5" w:rsidRPr="006D45C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The White Lotus </w:t>
      </w:r>
      <w:r w:rsidR="006D45C5" w:rsidRPr="006D45C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ซีซัน </w:t>
      </w:r>
      <w:r w:rsidR="006D45C5" w:rsidRPr="006D45C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3 </w:t>
      </w:r>
      <w:r w:rsidR="00BC3D5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ทางช่อง</w:t>
      </w:r>
      <w:r w:rsidR="006D45C5" w:rsidRPr="006D45C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6D45C5" w:rsidRPr="006D45C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HBO</w:t>
      </w:r>
    </w:p>
    <w:p w14:paraId="0096DECA" w14:textId="5997D70E" w:rsidR="00D51889" w:rsidRPr="005D0060" w:rsidRDefault="00452013" w:rsidP="00D51889">
      <w:pPr>
        <w:ind w:left="-270" w:right="-340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ในทุกค่ำคืน </w:t>
      </w:r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แขก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สามารถเอนจอยไปกับดินเนอร์ธีมพิเศษที่สลับหมุนเวียนระหว่างหาดทรายริมทะเล สระบัว และ</w:t>
      </w:r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ห้องอาหาร </w:t>
      </w:r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Guilty </w:t>
      </w:r>
      <w:r w:rsidR="004D34C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นอกจากนี้ยัง</w:t>
      </w:r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มีกิจกรรมศิลปะและงานฝีมือในธีม</w:t>
      </w:r>
      <w:r w:rsidR="0065143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เทศกาล</w:t>
      </w:r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สำหรับทุกช่วงวัย</w:t>
      </w:r>
      <w:r w:rsidR="003734C9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ออกแบบมาเพื่อสร้างความสุขให้กับทั้งครอบครัว </w:t>
      </w:r>
      <w:r w:rsidR="00781D2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หรือ</w:t>
      </w:r>
      <w:r w:rsidR="00B969C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แขก</w:t>
      </w:r>
      <w:r w:rsidR="00B70CB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สามารถ</w:t>
      </w:r>
      <w:r w:rsidR="00B70CBC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เลือกผ่อนคลาย</w:t>
      </w:r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ที่ </w:t>
      </w:r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Anantara Spa </w:t>
      </w:r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ซึ่งปรากฏอยู่ในซีรี</w:t>
      </w:r>
      <w:proofErr w:type="spellStart"/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ส์</w:t>
      </w:r>
      <w:proofErr w:type="spellEnd"/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0122D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ผ่าน</w:t>
      </w:r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ทรีตเมน</w:t>
      </w:r>
      <w:proofErr w:type="spellStart"/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ต์</w:t>
      </w:r>
      <w:proofErr w:type="spellEnd"/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White Lotus Indulgence Deluxe </w:t>
      </w:r>
      <w:r w:rsidR="003734C9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ระยะเวลา</w:t>
      </w:r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2 </w:t>
      </w:r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ชั่วโมง รวมการแช่เท้า</w:t>
      </w:r>
      <w:r w:rsidR="00BF159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ขัดผิว นวดผ่อนคลาย และการบำบัดผิวกายด้วยน้ำมันดอกบัวขาว 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ช่วย</w:t>
      </w:r>
      <w:r w:rsidR="00D51889" w:rsidRPr="00D5188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คลายความตึงเครียดและฟื้นคืนความสงบจากภายใน</w:t>
      </w:r>
      <w:r w:rsidR="009466E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</w:p>
    <w:p w14:paraId="4111EB46" w14:textId="77777777" w:rsidR="001A5938" w:rsidRDefault="0086190F" w:rsidP="004135A3">
      <w:pPr>
        <w:ind w:left="-270" w:right="-340"/>
        <w:jc w:val="both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lang w:val="en-GB"/>
        </w:rPr>
      </w:pPr>
      <w:r w:rsidRPr="0086190F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อนันตรา สามเหลี่ยมทองคำ แคมป์ช้าง แอนด์ รีสอร</w:t>
      </w:r>
      <w:proofErr w:type="spellStart"/>
      <w:r w:rsidRPr="0086190F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์ท</w:t>
      </w:r>
      <w:proofErr w:type="spellEnd"/>
      <w:r w:rsidRPr="0086190F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 xml:space="preserve">: </w:t>
      </w:r>
      <w:r w:rsidR="002670D0" w:rsidRPr="002670D0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ย้อนรอย</w:t>
      </w:r>
      <w:r w:rsidR="00DE58D5" w:rsidRPr="00DE58D5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เส้นทาง</w:t>
      </w:r>
      <w:r w:rsidR="002670D0" w:rsidRPr="002670D0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การค้า รำลึกเสียงสะท้อนแห่งลุ่มน้ำโขง</w:t>
      </w:r>
      <w:r w:rsidR="002670D0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lang w:val="en-GB"/>
        </w:rPr>
        <w:t xml:space="preserve"> </w:t>
      </w:r>
    </w:p>
    <w:p w14:paraId="1DE78721" w14:textId="5F106C4D" w:rsidR="00800AE3" w:rsidRPr="00800AE3" w:rsidRDefault="00800AE3" w:rsidP="004135A3">
      <w:pPr>
        <w:ind w:left="-270" w:right="-340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hyperlink r:id="rId12" w:history="1">
        <w:r w:rsidRPr="00607E0A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อนันตรา สามเหลี่ยมทองคำ แคมป์ช้าง แอนด์ รีสอร</w:t>
        </w:r>
        <w:proofErr w:type="spellStart"/>
        <w:r w:rsidRPr="00607E0A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์ท</w:t>
        </w:r>
        <w:proofErr w:type="spellEnd"/>
      </w:hyperlink>
      <w:r w:rsidRPr="00800AE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800AE3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(</w:t>
      </w:r>
      <w:r w:rsidRPr="00800AE3">
        <w:rPr>
          <w:rFonts w:asciiTheme="minorBidi" w:hAnsiTheme="minorBidi"/>
          <w:color w:val="000000"/>
          <w:sz w:val="32"/>
          <w:szCs w:val="32"/>
        </w:rPr>
        <w:t>Anantara Golden Triangle Elephant Camp &amp; Resort</w:t>
      </w:r>
      <w:r w:rsidRPr="00800AE3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)</w:t>
      </w:r>
      <w:r w:rsidR="007911D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7911DD" w:rsidRPr="007911D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ทางภาคเหนือของไทย</w:t>
      </w:r>
      <w:r w:rsidR="0076095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760958" w:rsidRPr="0076095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รังสรรค์กิจกรรมพิเศษ</w:t>
      </w:r>
      <w:r w:rsidR="004C6F9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ใน</w:t>
      </w:r>
      <w:r w:rsidR="00760958" w:rsidRPr="0076095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ช่วงเทศกาล</w:t>
      </w:r>
      <w:r w:rsidR="0076095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760958" w:rsidRPr="0076095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สะท้อนเรื่องราวและเสน่ห์แห่งประวัติศาสตร์</w:t>
      </w:r>
      <w:r w:rsidR="00CA67D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อันลึกซึ้งของแม่น้ำ</w:t>
      </w:r>
      <w:r w:rsidR="00760958" w:rsidRPr="0076095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โขง</w:t>
      </w:r>
    </w:p>
    <w:p w14:paraId="45183D57" w14:textId="3421D6A6" w:rsidR="0075419D" w:rsidRPr="00E042EA" w:rsidRDefault="00FC38F3" w:rsidP="00E042EA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ให้แขกได้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ดื่มด่ำกับมื้ออาหาร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มากมาย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CA67D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ต้อนรับเช้าวันใหม่ที่ขับกล่อมไปด้วยเสียงดนตรีแจ๊ส</w:t>
      </w:r>
      <w:r w:rsidR="008C0DD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และพิธีทำบุญอันศักดิ์สิทธิ์ที่ถ่ายทอด</w:t>
      </w:r>
      <w:r w:rsidR="00272E7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ทั้ง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วัฒนธรรม </w:t>
      </w:r>
      <w:r w:rsidR="00CA67D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ประเพณี 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และความ</w:t>
      </w:r>
      <w:r w:rsidR="00672FA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มหั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ศจรรย์ </w:t>
      </w:r>
      <w:r w:rsidR="00672FA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ทุก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ค่ำคืนเริ่มต้นด้วยเครื่องดื่ม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Explorer 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lastRenderedPageBreak/>
        <w:t xml:space="preserve">Cocktails </w:t>
      </w:r>
      <w:r w:rsidR="00672FA7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 xml:space="preserve">รอบกองไฟท่ามกลางบรรยากาศธรรมชาติ </w:t>
      </w:r>
      <w:r w:rsidR="00672FA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ตามด้วย</w:t>
      </w:r>
      <w:r w:rsidR="004120EF" w:rsidRPr="004120EF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ดินเนอร์ธีมพิเศษ</w:t>
      </w:r>
      <w:r w:rsidR="00672FA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สำหรับ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คืนคริสต์มาสอีฟ คริสต์มาส และคืนส่งท้ายปีเก่า รวมถึง</w:t>
      </w:r>
      <w:r w:rsidR="00FF045A" w:rsidRPr="00FF045A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งาน</w:t>
      </w:r>
      <w:r w:rsidR="00FF045A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Mekong Nights 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อันเป็นเอกลักษณ์</w:t>
      </w:r>
      <w:r w:rsidR="00672FA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ของรีสอร</w:t>
      </w:r>
      <w:proofErr w:type="spellStart"/>
      <w:r w:rsidR="00672FA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์ท</w:t>
      </w:r>
      <w:proofErr w:type="spellEnd"/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672FA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นำเสนอการแสดง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อันอ่อนช้อย</w:t>
      </w:r>
      <w:r w:rsidR="00672FA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ของศิลปินท้องถิ่น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672FA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พร้อม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บทเพลง</w:t>
      </w:r>
      <w:r w:rsidR="007B15FD" w:rsidRPr="007B15F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อันไพเราะ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และเมนู</w:t>
      </w:r>
      <w:r w:rsidR="00672FA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อาหารท้องถิ่นหลากหลาย</w:t>
      </w:r>
      <w:r w:rsidR="007B15FD" w:rsidRPr="007B15F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รสชาติตลอดฤดูกาล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นอกจากนี้ แขกยังสามารถเลือกสัมผัสประสบการณ์</w:t>
      </w:r>
      <w:r w:rsidR="00672FA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อาหารค่ำสุดพิเศษกับเมนู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Winter Odyssey 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โดยเชฟยุ้ย ณ ห้องอาหาร</w:t>
      </w:r>
      <w:r w:rsidR="008F5E4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สามสาร</w:t>
      </w:r>
      <w:r w:rsidR="008F5E4B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(</w:t>
      </w:r>
      <w:proofErr w:type="spellStart"/>
      <w:r w:rsidR="008F5E4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S</w:t>
      </w:r>
      <w:r w:rsidR="0075419D" w:rsidRPr="0075419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amsarn</w:t>
      </w:r>
      <w:proofErr w:type="spellEnd"/>
      <w:r w:rsidR="008F5E4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) </w:t>
      </w:r>
      <w:r w:rsidR="00672FA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ซึ่งผสาน</w:t>
      </w:r>
      <w:r w:rsidR="00222227" w:rsidRPr="0022222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รสชาติจากสามภูมิภาค</w:t>
      </w:r>
      <w:r w:rsidR="00672FA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เข้าไว้ด้วยกัน</w:t>
      </w:r>
      <w:r w:rsidR="00222227" w:rsidRPr="0022222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672FA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สร้างสรรค์เป็นมื้ออาหารที่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สะท้อนถึงความงดงามและหลากหลายทางวัฒนธรรมริมฝั่งโขงได้อย่างสมบูรณ์แบบ</w:t>
      </w:r>
    </w:p>
    <w:p w14:paraId="66BCF243" w14:textId="4AADE0D5" w:rsidR="00514123" w:rsidRPr="00514123" w:rsidRDefault="00435A48" w:rsidP="004135A3">
      <w:pPr>
        <w:ind w:left="-270" w:right="-340"/>
        <w:jc w:val="both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lang w:val="en-GB"/>
        </w:rPr>
      </w:pPr>
      <w:r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อวานี พลัส หลวงพระบาง</w:t>
      </w:r>
      <w:r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 xml:space="preserve">: </w:t>
      </w:r>
      <w:r w:rsidR="00514123" w:rsidRPr="00514123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ผสานมนตร์เสน่ห์แห่งผืนดิน สายน้ำ และ</w:t>
      </w:r>
      <w:r w:rsidR="00514123" w:rsidRPr="00514123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จิต</w:t>
      </w:r>
      <w:r w:rsidR="00514123" w:rsidRPr="00514123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วิญญาณ</w:t>
      </w:r>
    </w:p>
    <w:p w14:paraId="309CE5FF" w14:textId="62F37990" w:rsidR="006C1C80" w:rsidRPr="00F83AB6" w:rsidRDefault="00F83AB6" w:rsidP="004135A3">
      <w:pPr>
        <w:ind w:left="-270" w:right="-340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hyperlink r:id="rId13" w:history="1">
        <w:r w:rsidRPr="00E80A04">
          <w:rPr>
            <w:rStyle w:val="Hyperlink"/>
            <w:rFonts w:asciiTheme="minorBidi" w:hAnsiTheme="minorBidi" w:hint="cs"/>
            <w:sz w:val="32"/>
            <w:szCs w:val="32"/>
            <w:shd w:val="clear" w:color="auto" w:fill="FFFFFF"/>
            <w:cs/>
            <w:lang w:val="en-GB"/>
          </w:rPr>
          <w:t>อวานี พลัส หลวงพระบาง</w:t>
        </w:r>
      </w:hyperlink>
      <w:r w:rsidRPr="00F83AB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F83AB6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</w:t>
      </w:r>
      <w:r w:rsidR="006C1C80" w:rsidRPr="00F83AB6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Avani+ Luang Prabang</w:t>
      </w:r>
      <w:r w:rsidRPr="00F83AB6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)</w:t>
      </w:r>
      <w:r w:rsidR="006C1C80" w:rsidRPr="00F83AB6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6C1C80" w:rsidRPr="00F83AB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ประเทศลาว</w:t>
      </w:r>
      <w:r w:rsidR="006C1C80" w:rsidRPr="00F83AB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6C1C80" w:rsidRPr="00F83AB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เฉลิมฉลองเทศกาลแห่งความสุขด้วยโปรแกรมพิเศษที่ได้รับแรงบันดาลใจจากผืนดิน</w:t>
      </w:r>
      <w:r w:rsidR="006C1C80" w:rsidRPr="00F83AB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6C1C80" w:rsidRPr="00F83AB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สายน้ำ</w:t>
      </w:r>
      <w:r w:rsidR="006C1C80" w:rsidRPr="00F83AB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6C1C80" w:rsidRPr="00F83AB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และจิตวิญญาณแห่งเมืองมรดกโลกยูเนสโก</w:t>
      </w:r>
      <w:r w:rsidR="00E80A0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</w:p>
    <w:p w14:paraId="589835CD" w14:textId="7B9068CF" w:rsidR="000670C6" w:rsidRPr="005066C6" w:rsidRDefault="00FC38F3" w:rsidP="005066C6">
      <w:pPr>
        <w:ind w:left="-270" w:right="-340"/>
        <w:jc w:val="both"/>
        <w:rPr>
          <w:rFonts w:asciiTheme="minorBidi" w:hAnsiTheme="minorBidi" w:cs="Cordia New"/>
          <w:color w:val="FF0000"/>
          <w:sz w:val="32"/>
          <w:szCs w:val="32"/>
          <w:shd w:val="clear" w:color="auto" w:fill="FFFFFF"/>
        </w:rPr>
      </w:pP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>หลวงพระบาง</w:t>
      </w:r>
      <w:r w:rsidR="008B5F72" w:rsidRPr="008B5F7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เปรียบ</w:t>
      </w:r>
      <w:r w:rsidR="000C4872" w:rsidRPr="000C487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เสมือน</w:t>
      </w: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>หัวใจของทุก</w:t>
      </w:r>
      <w:r w:rsidR="000C4872" w:rsidRPr="000C487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การเฉลิมฉลอง</w:t>
      </w:r>
      <w:r w:rsidR="000C487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ที่เต็มไปด้วยขนบธรรมเนียม</w:t>
      </w:r>
      <w:r w:rsidR="000670C6" w:rsidRPr="000670C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0670C6" w:rsidRPr="000670C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รสชาติ</w:t>
      </w:r>
      <w:r w:rsidR="000670C6" w:rsidRPr="000670C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A10907" w:rsidRPr="00A10907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และ</w:t>
      </w: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>มื้ออาหาร</w:t>
      </w:r>
      <w:r w:rsidR="00A10907" w:rsidRPr="00A10907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อันรื่นเริง</w:t>
      </w:r>
      <w:r w:rsidR="008B5F72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>ทุกมื้ออาหารในช่วงเทศกาล</w:t>
      </w:r>
      <w:r w:rsidR="00807C0E" w:rsidRPr="00807C0E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เริ่มต้นด้วย</w:t>
      </w:r>
      <w:r w:rsidR="000670C6" w:rsidRPr="000670C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พิธี</w:t>
      </w:r>
      <w:r w:rsidR="00C46A5B" w:rsidRPr="00C46A5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บายศรี</w:t>
      </w:r>
      <w:r w:rsidR="000670C6" w:rsidRPr="000670C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อันศักดิ์สิทธิ์</w:t>
      </w:r>
      <w:r w:rsidR="000670C6" w:rsidRPr="000670C6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F7482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ก่อนจะต่อด้วย</w:t>
      </w:r>
      <w:r w:rsidR="00E54E22" w:rsidRPr="00E54E2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การต้อนรับ</w:t>
      </w:r>
      <w:r w:rsidR="00F74828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>อย่างอบอุ่น</w:t>
      </w:r>
      <w:r w:rsidR="000670C6" w:rsidRPr="000670C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แบบชาวลา</w:t>
      </w:r>
      <w:r w:rsidR="000E133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ว</w:t>
      </w:r>
      <w:r w:rsidR="00F7482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ที่เปี่ยมด้วยเสน่ห์และความจริงใจ</w:t>
      </w:r>
      <w:r w:rsidR="000E133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F7482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บน</w:t>
      </w:r>
      <w:r w:rsidR="00072837" w:rsidRPr="0007283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สายน้ำโขง</w:t>
      </w:r>
      <w:r w:rsidR="00F7482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แขกจะได้สัมผัสประสบการณ์การเฉลิมฉลอง</w:t>
      </w:r>
      <w:r w:rsidR="0007283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AA4F2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ผ่าน</w:t>
      </w:r>
      <w:r w:rsidR="000670C6" w:rsidRPr="000670C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การล่องเรือ</w:t>
      </w:r>
      <w:r w:rsidR="00AD061E" w:rsidRPr="00AD061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ชมพระอาทิตย์ตกดินใน</w:t>
      </w:r>
      <w:r w:rsidR="006858F6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>คืน</w:t>
      </w:r>
      <w:r w:rsidR="00AD061E" w:rsidRPr="00AD061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คริสต์มาสอีฟ</w:t>
      </w:r>
      <w:r w:rsidR="00AD061E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AD061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และ</w:t>
      </w:r>
      <w:r w:rsidR="00AD061E" w:rsidRPr="00AD061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ล่องเรือดิน</w:t>
      </w:r>
      <w:r w:rsidR="00AD061E" w:rsidRPr="0027255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เนอร์ฉลองปีใหม่</w:t>
      </w:r>
      <w:r w:rsidR="00AD061E" w:rsidRPr="0027255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022CA8" w:rsidRPr="0027255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นอกจากนี้ </w:t>
      </w:r>
      <w:r w:rsidR="001B51EF" w:rsidRPr="001B51EF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แขกยังจะได้สัมผัส</w:t>
      </w:r>
      <w:r w:rsidR="00E24E15" w:rsidRPr="00E24E1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เสน่ห์แห่งวิถีชีวิต</w:t>
      </w:r>
      <w:r w:rsidR="001B51EF" w:rsidRPr="001B51EF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หลวงพระบางตลอดทั้งสัปดาห์ ผ่านกิจกรรม</w:t>
      </w:r>
      <w:r w:rsidR="00F7482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ต่างๆ เช่น ทัวร์</w:t>
      </w:r>
      <w:r w:rsidR="001B51EF" w:rsidRPr="001B51EF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ปั่นจักรยาน </w:t>
      </w:r>
      <w:r w:rsidR="0010399B" w:rsidRPr="0027255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พิธี</w:t>
      </w:r>
      <w:r w:rsidR="00F7482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สรงน้ำเพื่อความเป็นสิริมงคล</w:t>
      </w:r>
      <w:r w:rsidR="0010399B" w:rsidRPr="0027255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F7482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ทัวร์ตลาดท้องถิ่น</w:t>
      </w:r>
      <w:r w:rsidR="00843AF9" w:rsidRPr="0027255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พร้อมไกด์</w:t>
      </w:r>
      <w:r w:rsidR="00272550" w:rsidRPr="0027255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ผู้เชี่ยวชาญ</w:t>
      </w:r>
      <w:r w:rsidR="00843AF9" w:rsidRPr="0027255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และการขึ้น</w:t>
      </w:r>
      <w:r w:rsidR="00272550" w:rsidRPr="0027255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พระธาตุพูสี </w:t>
      </w:r>
      <w:r w:rsidR="00F7482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เพื่อชมวิวทิวทัศน์อันตระการตาของเมืองมรดกโลก</w:t>
      </w:r>
      <w:r w:rsidR="008B5F7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E24E15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27255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</w:p>
    <w:p w14:paraId="24EDCB1E" w14:textId="787BF3C4" w:rsidR="002A0760" w:rsidRPr="004B5131" w:rsidRDefault="00FA6826" w:rsidP="002A0760">
      <w:pPr>
        <w:ind w:left="-270" w:right="-340"/>
        <w:jc w:val="both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</w:pPr>
      <w:r w:rsidRPr="004B513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นิยามา</w:t>
      </w:r>
      <w:r w:rsidRPr="004B513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4B513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ไพรเวท</w:t>
      </w:r>
      <w:r w:rsidRPr="004B513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4B513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ไอ</w:t>
      </w:r>
      <w:proofErr w:type="spellStart"/>
      <w:r w:rsidRPr="004B513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ส์</w:t>
      </w:r>
      <w:proofErr w:type="spellEnd"/>
      <w:r w:rsidRPr="004B513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แลนด์ส</w:t>
      </w:r>
      <w:r w:rsidRPr="004B513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proofErr w:type="spellStart"/>
      <w:r w:rsidRPr="004B513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มัล</w:t>
      </w:r>
      <w:proofErr w:type="spellEnd"/>
      <w:r w:rsidRPr="004B513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ดี</w:t>
      </w:r>
      <w:proofErr w:type="spellStart"/>
      <w:r w:rsidRPr="004B513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ฟส์</w:t>
      </w:r>
      <w:proofErr w:type="spellEnd"/>
      <w:r w:rsidR="002A0760" w:rsidRPr="004B513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lang w:val="en-GB"/>
        </w:rPr>
        <w:t xml:space="preserve">: </w:t>
      </w:r>
      <w:r w:rsidR="0062254F" w:rsidRPr="004B513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ฉลองเทศกาล</w:t>
      </w:r>
      <w:r w:rsidR="000621EA" w:rsidRPr="004B513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รื่นเริง</w:t>
      </w:r>
      <w:r w:rsidR="0062254F" w:rsidRPr="004B513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62254F" w:rsidRPr="004B5131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ท่ามกลางสวรรค์แห่งธรรมชาติ</w:t>
      </w:r>
    </w:p>
    <w:p w14:paraId="274B82CB" w14:textId="7E5E31FF" w:rsidR="002D2A03" w:rsidRDefault="00FA6826" w:rsidP="002D2A03">
      <w:pPr>
        <w:ind w:left="-270" w:right="-340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hyperlink r:id="rId14" w:history="1">
        <w:r w:rsidRPr="007D1E5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นิยามา ไพรเวท ไอ</w:t>
        </w:r>
        <w:proofErr w:type="spellStart"/>
        <w:r w:rsidRPr="007D1E5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ส์</w:t>
        </w:r>
        <w:proofErr w:type="spellEnd"/>
        <w:r w:rsidRPr="007D1E5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 xml:space="preserve">แลนด์ส </w:t>
        </w:r>
        <w:proofErr w:type="spellStart"/>
        <w:r w:rsidRPr="007D1E5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มัล</w:t>
        </w:r>
        <w:proofErr w:type="spellEnd"/>
        <w:r w:rsidRPr="007D1E5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ดี</w:t>
        </w:r>
        <w:proofErr w:type="spellStart"/>
        <w:r w:rsidRPr="007D1E5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ฟส์</w:t>
        </w:r>
        <w:proofErr w:type="spellEnd"/>
      </w:hyperlink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FA6826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(</w:t>
      </w:r>
      <w:r w:rsidRPr="00FA6826">
        <w:rPr>
          <w:rFonts w:asciiTheme="minorBidi" w:hAnsiTheme="minorBidi"/>
          <w:color w:val="000000"/>
          <w:sz w:val="32"/>
          <w:szCs w:val="32"/>
        </w:rPr>
        <w:t>Niyama Private Islands Maldives</w:t>
      </w:r>
      <w:r w:rsidRPr="00FA6826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)</w:t>
      </w:r>
      <w:r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83768E" w:rsidRPr="0001012C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ชวนแขกผู้เข้าพักสัมผัสจังหวะชีวิตของเกาะ พร้อม</w:t>
      </w:r>
      <w:r w:rsidR="00F7482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เปิดใจให้กับ</w:t>
      </w:r>
      <w:r w:rsidR="00EA0473" w:rsidRPr="0001012C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อิสร</w:t>
      </w:r>
      <w:r w:rsidR="00E73EA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ะ</w:t>
      </w:r>
      <w:r w:rsidR="00EA047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ใน</w:t>
      </w:r>
      <w:r w:rsidR="0083768E" w:rsidRPr="0001012C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การเล่</w:t>
      </w:r>
      <w:r w:rsidR="00F7482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นสนุก</w:t>
      </w:r>
      <w:r w:rsidR="0083768E" w:rsidRPr="0001012C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เต้นรำ และเชื่อม</w:t>
      </w:r>
      <w:r w:rsidR="00F7482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โยง</w:t>
      </w:r>
      <w:r w:rsidR="0083768E" w:rsidRPr="0001012C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กับธรรมชาติ</w:t>
      </w:r>
      <w:r w:rsidR="002D2A03" w:rsidRPr="002D2A0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บนพื้นที่ของรีสอร</w:t>
      </w:r>
      <w:proofErr w:type="spellStart"/>
      <w:r w:rsidR="002D2A03" w:rsidRPr="002D2A0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์ท</w:t>
      </w:r>
      <w:proofErr w:type="spellEnd"/>
    </w:p>
    <w:p w14:paraId="79A5ACF3" w14:textId="4A5B7E5C" w:rsidR="009769FE" w:rsidRDefault="00507E0B" w:rsidP="009769FE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โปรแกรม</w:t>
      </w:r>
      <w:r w:rsidR="00F7482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ฉลอง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เทศกาลของรีสอร</w:t>
      </w:r>
      <w:proofErr w:type="spellStart"/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์ท</w:t>
      </w:r>
      <w:proofErr w:type="spellEnd"/>
      <w:r w:rsidR="00F7482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ประกอบ</w:t>
      </w:r>
      <w:r w:rsidR="006D73F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ด้วย</w:t>
      </w:r>
      <w:r w:rsidR="00F7482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กิจกรรมจาก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ผู้เชี่ยวชาญ</w:t>
      </w:r>
      <w:r w:rsidR="00F7482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ระดับโลกมากมาย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ไม่ว่าจะเป็น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เชฟชื่อดัง</w:t>
      </w:r>
      <w:r w:rsidR="009169F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Roberto Alcocer 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ที่รังสรรค์อาหารเม็กซิกันสไตล์บาฮาสุดสนุก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แชมป์ฟิต</w:t>
      </w:r>
      <w:proofErr w:type="spellStart"/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เนส</w:t>
      </w:r>
      <w:proofErr w:type="spellEnd"/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Shaune Stafford 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ที่</w:t>
      </w:r>
      <w:r w:rsidR="00B46ADA" w:rsidRPr="00B46ADA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จัด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คลาสฝึกทั้งแบบส่วนตัวและกลุ่ม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B46AD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รวมถึง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Jessica Klein</w:t>
      </w:r>
      <w:r w:rsidR="00B71F8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2D147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ที่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นำคลาสโยคะและ</w:t>
      </w:r>
      <w:proofErr w:type="spellStart"/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พิ</w:t>
      </w:r>
      <w:proofErr w:type="spellEnd"/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ลา</w:t>
      </w:r>
      <w:proofErr w:type="spellStart"/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ทิส</w:t>
      </w:r>
      <w:proofErr w:type="spellEnd"/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สำหรับทุกระดับ</w:t>
      </w:r>
      <w:r w:rsidR="005678B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มาให้แขกได้ฝึกฝนอย่างลึกซึ้ง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5678B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สำหรับผู้ที่รัก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ความคิดสร้างสรรค์</w:t>
      </w:r>
      <w:r w:rsidR="005678B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สามารถ</w:t>
      </w:r>
      <w:r w:rsidR="005678B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ร่วม</w:t>
      </w:r>
      <w:proofErr w:type="spellStart"/>
      <w:r w:rsidR="005678B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เวิร์</w:t>
      </w:r>
      <w:proofErr w:type="spellEnd"/>
      <w:r w:rsidR="005678B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กช็อป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ศิลปะการสักกับ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Erroic</w:t>
      </w:r>
      <w:proofErr w:type="spellEnd"/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Tattoo </w:t>
      </w:r>
      <w:r w:rsidR="002D147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ซึ่ง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ผสมผสานเทคนิคดั้งเดิมเข้ากับสไตล์ร่วมสมัย หรือ</w:t>
      </w:r>
      <w:r w:rsidR="009E4C0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จะ</w:t>
      </w:r>
      <w:r w:rsidR="00314CE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เลือก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ผ่อนคลายและปรับสมดุลร่างกายกับผู้เชี่ยวชาญ</w:t>
      </w:r>
      <w:r w:rsidRPr="00507E0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Lorenzo </w:t>
      </w:r>
      <w:r w:rsidR="009E4C07" w:rsidRPr="009E4C0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Arcuri</w:t>
      </w:r>
      <w:r w:rsidR="009E4C07" w:rsidRPr="009769FE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9769FE" w:rsidRPr="009769FE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ทุก</w:t>
      </w:r>
      <w:r w:rsidR="009769FE" w:rsidRPr="009769FE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lastRenderedPageBreak/>
        <w:t>กิจกรรมที่นิยามาทำให้การพักผ่อนช่วงเทศกาลเต็มไปด้วยความเพลิดเพลิน การค้นพบสิ่งใหม่ และประสบการณ์ที่มีชีวิตชีวาไม่เหมือนใคร</w:t>
      </w:r>
    </w:p>
    <w:p w14:paraId="4B86866B" w14:textId="75A8446B" w:rsidR="002C7C01" w:rsidRPr="002C7C01" w:rsidRDefault="002C7C01" w:rsidP="004135A3">
      <w:pPr>
        <w:ind w:left="-270" w:right="-340"/>
        <w:jc w:val="both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lang w:val="en-GB"/>
        </w:rPr>
      </w:pPr>
      <w:r w:rsidRPr="002C7C0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อวานี พลัส </w:t>
      </w:r>
      <w:proofErr w:type="spellStart"/>
      <w:r w:rsidR="00F82899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แ</w:t>
      </w:r>
      <w:r w:rsidRPr="002C7C0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ฟ</w:t>
      </w:r>
      <w:proofErr w:type="spellEnd"/>
      <w:r w:rsidRPr="002C7C0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เรส </w:t>
      </w:r>
      <w:proofErr w:type="spellStart"/>
      <w:r w:rsidRPr="002C7C0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มัล</w:t>
      </w:r>
      <w:proofErr w:type="spellEnd"/>
      <w:r w:rsidRPr="002C7C0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ดี</w:t>
      </w:r>
      <w:proofErr w:type="spellStart"/>
      <w:r w:rsidRPr="002C7C0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ฟส์</w:t>
      </w:r>
      <w:proofErr w:type="spellEnd"/>
      <w:r w:rsidRPr="002C7C0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 รีสอร</w:t>
      </w:r>
      <w:proofErr w:type="spellStart"/>
      <w:r w:rsidRPr="002C7C0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์ท</w:t>
      </w:r>
      <w:proofErr w:type="spellEnd"/>
      <w:r w:rsidRPr="002C7C0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: เสน่ห์และเรื่องราวแห่งม</w:t>
      </w:r>
      <w:proofErr w:type="spellStart"/>
      <w:r w:rsidRPr="002C7C0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ัล</w:t>
      </w:r>
      <w:proofErr w:type="spellEnd"/>
      <w:r w:rsidRPr="002C7C0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ดี</w:t>
      </w:r>
      <w:proofErr w:type="spellStart"/>
      <w:r w:rsidRPr="002C7C0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ฟส์</w:t>
      </w:r>
      <w:proofErr w:type="spellEnd"/>
    </w:p>
    <w:p w14:paraId="1E86CCBA" w14:textId="3745FA13" w:rsidR="000548CF" w:rsidRPr="00794C60" w:rsidRDefault="00794C60" w:rsidP="004135A3">
      <w:pPr>
        <w:ind w:left="-270" w:right="-340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hyperlink r:id="rId15" w:history="1">
        <w:r w:rsidRPr="003E6CA6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 xml:space="preserve">อวานี พลัส </w:t>
        </w:r>
        <w:proofErr w:type="spellStart"/>
        <w:r w:rsidRPr="003E6CA6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แฟ</w:t>
        </w:r>
        <w:proofErr w:type="spellEnd"/>
        <w:r w:rsidRPr="003E6CA6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เรส รีสอร</w:t>
        </w:r>
        <w:proofErr w:type="spellStart"/>
        <w:r w:rsidRPr="003E6CA6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์ท</w:t>
        </w:r>
        <w:proofErr w:type="spellEnd"/>
      </w:hyperlink>
      <w:r w:rsidRPr="00794C6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794C60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</w:t>
      </w:r>
      <w:r w:rsidRPr="00794C6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Avani+ Fares Maldives Resort</w:t>
      </w:r>
      <w:r w:rsidRPr="00794C60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)</w:t>
      </w:r>
      <w:r w:rsidRPr="00794C6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5678B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ขอ</w:t>
      </w:r>
      <w:r w:rsidR="000548CF" w:rsidRPr="00794C6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เสนอเรื่องราวแห่งม</w:t>
      </w:r>
      <w:proofErr w:type="spellStart"/>
      <w:r w:rsidR="000548CF" w:rsidRPr="00794C6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ัล</w:t>
      </w:r>
      <w:proofErr w:type="spellEnd"/>
      <w:r w:rsidR="000548CF" w:rsidRPr="00794C6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ดี</w:t>
      </w:r>
      <w:proofErr w:type="spellStart"/>
      <w:r w:rsidR="000548CF" w:rsidRPr="00794C6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ฟส์</w:t>
      </w:r>
      <w:proofErr w:type="spellEnd"/>
      <w:r w:rsidR="000548CF" w:rsidRPr="00794C6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ผสมผสานมรดกวัฒนธรรมอันมีชีวิตชีวาเข้ากับความรื่นรมย์</w:t>
      </w:r>
      <w:r w:rsidR="00FF3C26" w:rsidRPr="00794C6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ของ</w:t>
      </w:r>
      <w:r w:rsidR="000548CF" w:rsidRPr="00794C6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เทศกาล </w:t>
      </w:r>
    </w:p>
    <w:p w14:paraId="68F32AC8" w14:textId="3594378C" w:rsidR="005E0873" w:rsidRPr="00421DC2" w:rsidRDefault="00F17FB3" w:rsidP="0063391E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ที่บา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proofErr w:type="spellStart"/>
      <w:r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อะ</w:t>
      </w:r>
      <w:proofErr w:type="spellEnd"/>
      <w:r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ทอ</w:t>
      </w:r>
      <w:proofErr w:type="spellStart"/>
      <w:r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ลล์</w:t>
      </w:r>
      <w:proofErr w:type="spellEnd"/>
      <w:r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(</w:t>
      </w:r>
      <w:r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Baa Atoll) 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แขกผู้เข้าพักจะได้</w:t>
      </w:r>
      <w:r w:rsidR="005678B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ลิ้มลอง</w:t>
      </w:r>
      <w:r w:rsidR="00D874E5" w:rsidRPr="00D874E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รสชาติ</w:t>
      </w:r>
      <w:r w:rsidR="005678B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แห่งประเพณีอาหาร</w:t>
      </w:r>
      <w:r w:rsidR="00D874E5" w:rsidRPr="00D874E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ม</w:t>
      </w:r>
      <w:proofErr w:type="spellStart"/>
      <w:r w:rsidR="00D874E5" w:rsidRPr="00D874E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ัล</w:t>
      </w:r>
      <w:proofErr w:type="spellEnd"/>
      <w:r w:rsidR="00D874E5" w:rsidRPr="00D874E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ดี</w:t>
      </w:r>
      <w:proofErr w:type="spellStart"/>
      <w:r w:rsidR="00D874E5" w:rsidRPr="00D874E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ฟส์</w:t>
      </w:r>
      <w:proofErr w:type="spellEnd"/>
      <w:r w:rsidR="005678B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ที่งาน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Fares </w:t>
      </w:r>
      <w:proofErr w:type="spellStart"/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Baa’zaar</w:t>
      </w:r>
      <w:proofErr w:type="spellEnd"/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ตลาด</w:t>
      </w:r>
      <w:r w:rsidR="007A049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บน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เกาะสุดคึกคัก</w:t>
      </w:r>
      <w:r w:rsidR="00D874E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ที่</w:t>
      </w:r>
      <w:r w:rsidR="007A049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ต็มไปด้วย</w:t>
      </w:r>
      <w:r w:rsidR="005678B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ร้านอาหารสไตล์สตรีท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5678B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เคล้าเสียง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ดนตรี</w:t>
      </w:r>
      <w:r w:rsidR="005678B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ไลฟ์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Bodu </w:t>
      </w:r>
      <w:proofErr w:type="spellStart"/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Beru</w:t>
      </w:r>
      <w:proofErr w:type="spellEnd"/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และงาน</w:t>
      </w:r>
      <w:r w:rsidR="005678B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ฝีมือ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ท้องถิ่นทำมื</w:t>
      </w:r>
      <w:r w:rsidR="005E087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เทศกาลคริสต์มาสในปีนี้</w:t>
      </w:r>
      <w:r w:rsidR="00001D6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จะ</w:t>
      </w:r>
      <w:r w:rsidR="00001D63" w:rsidRPr="00001D6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เผยเสน่ห์ในแบบฉบับ</w:t>
      </w:r>
      <w:proofErr w:type="spellStart"/>
      <w:r w:rsidR="00001D63" w:rsidRPr="00001D6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มัล</w:t>
      </w:r>
      <w:proofErr w:type="spellEnd"/>
      <w:r w:rsidR="00001D63" w:rsidRPr="00001D6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ดี</w:t>
      </w:r>
      <w:proofErr w:type="spellStart"/>
      <w:r w:rsidR="00001D63" w:rsidRPr="00001D6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ฟส์</w:t>
      </w:r>
      <w:proofErr w:type="spellEnd"/>
      <w:r w:rsidR="00001D63" w:rsidRPr="00001D6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ผ่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าน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Tales of Christmas 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ที่มาพร้อมค็อกเทล ดนตรีสด และกาล่า</w:t>
      </w:r>
      <w:r w:rsidR="002B1CD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ดินเนอร์</w:t>
      </w:r>
      <w:r w:rsidR="002B1CD3" w:rsidRPr="002B1CD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ใต้แสงดาว</w:t>
      </w:r>
      <w:r w:rsidR="002B1CD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B15353" w:rsidRPr="00B1535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ความบันเทิงยังต่อเนื่องด้วย</w:t>
      </w:r>
      <w:r w:rsidR="00B1535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Tales of Smugglers </w:t>
      </w:r>
      <w:r w:rsidR="00F9026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ซึ่ง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ได้</w:t>
      </w:r>
      <w:r w:rsidR="00B15353" w:rsidRPr="00B1535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รับ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แรงบันดาลใจจาก</w:t>
      </w:r>
      <w:r w:rsidR="00DB125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อดีตอันมี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สีสันของเกาะ</w:t>
      </w:r>
      <w:proofErr w:type="spellStart"/>
      <w:r w:rsidR="00DB125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แฟ</w:t>
      </w:r>
      <w:proofErr w:type="spellEnd"/>
      <w:r w:rsidR="00DB125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เรส</w:t>
      </w:r>
      <w:r w:rsidR="005E0873" w:rsidRPr="005E0873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164CD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นอกจากนี้ </w:t>
      </w:r>
      <w:r w:rsidR="00295CF2" w:rsidRPr="00295CF2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ครอบครัวจะได้ออกผจญภัย</w:t>
      </w:r>
      <w:r w:rsidR="005678B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ไปกับการ</w:t>
      </w:r>
      <w:r w:rsidR="00295CF2" w:rsidRPr="00295CF2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ล่องเรือโจรสลัด </w:t>
      </w:r>
      <w:r w:rsidR="005678B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ก่อนที่ผู้ใหญ่จะได้สนุกกับค่ำคืน</w:t>
      </w:r>
      <w:r w:rsidR="00421DC2" w:rsidRPr="00421DC2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สุดพิเศษ</w:t>
      </w:r>
      <w:r w:rsidR="00421DC2" w:rsidRPr="00421DC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295CF2" w:rsidRPr="00295CF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Rum, Ribs &amp; Reggae </w:t>
      </w:r>
      <w:r w:rsidR="00295CF2" w:rsidRPr="00295CF2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ขณะที่แขกตัวน้อยเพลิดเพลินไปกับการชมภาพยนตร์</w:t>
      </w:r>
      <w:r w:rsidR="0063391E" w:rsidRPr="0063391E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แจ</w:t>
      </w:r>
      <w:proofErr w:type="spellStart"/>
      <w:r w:rsidR="0063391E" w:rsidRPr="0063391E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็ก</w:t>
      </w:r>
      <w:proofErr w:type="spellEnd"/>
      <w:r w:rsidR="0063391E" w:rsidRPr="0063391E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สแปร</w:t>
      </w:r>
      <w:proofErr w:type="spellStart"/>
      <w:r w:rsidR="0063391E" w:rsidRPr="0063391E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โรว์</w:t>
      </w:r>
      <w:proofErr w:type="spellEnd"/>
      <w:r w:rsidR="00295CF2" w:rsidRPr="00295CF2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63391E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</w:t>
      </w:r>
      <w:r w:rsidR="00295CF2" w:rsidRPr="00295CF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Jack Sparrow</w:t>
      </w:r>
      <w:r w:rsidR="0063391E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)</w:t>
      </w:r>
      <w:r w:rsidR="00295CF2" w:rsidRPr="00295CF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295CF2" w:rsidRPr="00295CF2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ใต้แสงดาว พร้อมขนมหวาน</w:t>
      </w:r>
      <w:r w:rsidR="005678B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แสนอร่อย</w:t>
      </w:r>
    </w:p>
    <w:p w14:paraId="2837CBA2" w14:textId="6C33AF11" w:rsidR="00565421" w:rsidRPr="00677964" w:rsidRDefault="00677964" w:rsidP="004135A3">
      <w:pPr>
        <w:ind w:left="-270" w:right="-340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6779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ค้นพบ</w:t>
      </w:r>
      <w:r w:rsidR="00565421" w:rsidRPr="006779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ข้อเสนอ</w:t>
      </w:r>
      <w:r w:rsidRPr="006779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ในช่วง</w:t>
      </w:r>
      <w:r w:rsidR="00565421" w:rsidRPr="006779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เทศกาล</w:t>
      </w:r>
      <w:r w:rsidRPr="006779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สุด</w:t>
      </w:r>
      <w:r w:rsidR="00565421" w:rsidRPr="006779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พิเศษ และเฉลิมฉลองช่วงเวลาแห่งความทรงจำได้ที่โรงแรมและรีสอร</w:t>
      </w:r>
      <w:proofErr w:type="spellStart"/>
      <w:r w:rsidR="00565421" w:rsidRPr="006779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์ท</w:t>
      </w:r>
      <w:proofErr w:type="spellEnd"/>
      <w:r w:rsidR="00565421" w:rsidRPr="006779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ในเครือ</w:t>
      </w:r>
      <w:proofErr w:type="spellStart"/>
      <w:r w:rsidR="00565421" w:rsidRPr="006779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ไม</w:t>
      </w:r>
      <w:proofErr w:type="spellEnd"/>
      <w:r w:rsidR="00565421" w:rsidRPr="006779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เนอร์ โฮ</w:t>
      </w:r>
      <w:proofErr w:type="spellStart"/>
      <w:r w:rsidR="00565421" w:rsidRPr="006779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="00565421" w:rsidRPr="006779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ทั้งเอเชียและ</w:t>
      </w:r>
      <w:proofErr w:type="spellStart"/>
      <w:r w:rsidR="00565421" w:rsidRPr="006779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มัล</w:t>
      </w:r>
      <w:proofErr w:type="spellEnd"/>
      <w:r w:rsidR="00565421" w:rsidRPr="006779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ดี</w:t>
      </w:r>
      <w:proofErr w:type="spellStart"/>
      <w:r w:rsidR="00565421" w:rsidRPr="006779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ฟส์</w:t>
      </w:r>
      <w:proofErr w:type="spellEnd"/>
      <w:r w:rsidR="00565421" w:rsidRPr="006779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ดูรายละเอียดเพิ่มเติมได้ที่</w:t>
      </w:r>
      <w:r w:rsidRPr="0067796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hyperlink r:id="rId16" w:history="1">
        <w:r w:rsidRPr="00677964">
          <w:rPr>
            <w:rStyle w:val="Hyperlink"/>
            <w:rFonts w:asciiTheme="minorBidi" w:hAnsiTheme="minorBidi"/>
            <w:sz w:val="32"/>
            <w:szCs w:val="40"/>
          </w:rPr>
          <w:t>minorhotels.com/offers/festive-celebrations</w:t>
        </w:r>
      </w:hyperlink>
    </w:p>
    <w:p w14:paraId="73E60418" w14:textId="6E5072A4" w:rsidR="007C6E4D" w:rsidRPr="004B5131" w:rsidRDefault="000F0A8A" w:rsidP="004B5131">
      <w:pPr>
        <w:ind w:left="-270" w:right="-340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F60081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-</w:t>
      </w:r>
      <w:r w:rsidR="00F60081" w:rsidRPr="00F6008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จบ</w:t>
      </w:r>
      <w:r w:rsidRPr="00F60081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-</w:t>
      </w:r>
    </w:p>
    <w:p w14:paraId="3F0566A4" w14:textId="7EAAA76D" w:rsidR="007C6E4D" w:rsidRPr="007C6E4D" w:rsidRDefault="007C6E4D" w:rsidP="007C6E4D">
      <w:pPr>
        <w:tabs>
          <w:tab w:val="left" w:pos="3780"/>
        </w:tabs>
        <w:spacing w:after="0" w:line="240" w:lineRule="auto"/>
        <w:ind w:left="-270"/>
        <w:rPr>
          <w:rFonts w:asciiTheme="minorBidi" w:hAnsiTheme="minorBidi"/>
          <w:b/>
          <w:bCs/>
          <w:sz w:val="28"/>
        </w:rPr>
      </w:pPr>
      <w:r w:rsidRPr="007C6E4D">
        <w:rPr>
          <w:rFonts w:asciiTheme="minorBidi" w:hAnsiTheme="minorBidi"/>
          <w:b/>
          <w:bCs/>
          <w:sz w:val="28"/>
          <w:cs/>
        </w:rPr>
        <w:t>ข้อมูลสำหรับบรรณาธิการ</w:t>
      </w:r>
    </w:p>
    <w:p w14:paraId="1B93319B" w14:textId="77777777" w:rsidR="007C6E4D" w:rsidRPr="007C6E4D" w:rsidRDefault="007C6E4D" w:rsidP="007C6E4D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b/>
          <w:bCs/>
          <w:sz w:val="28"/>
        </w:rPr>
      </w:pPr>
      <w:proofErr w:type="spellStart"/>
      <w:r w:rsidRPr="007C6E4D">
        <w:rPr>
          <w:rFonts w:asciiTheme="minorBidi" w:hAnsiTheme="minorBidi"/>
          <w:b/>
          <w:bCs/>
          <w:sz w:val="28"/>
          <w:cs/>
        </w:rPr>
        <w:t>ไม</w:t>
      </w:r>
      <w:proofErr w:type="spellEnd"/>
      <w:r w:rsidRPr="007C6E4D">
        <w:rPr>
          <w:rFonts w:asciiTheme="minorBidi" w:hAnsiTheme="minorBidi"/>
          <w:b/>
          <w:bCs/>
          <w:sz w:val="28"/>
          <w:cs/>
        </w:rPr>
        <w:t>เนอร์ โฮ</w:t>
      </w:r>
      <w:proofErr w:type="spellStart"/>
      <w:r w:rsidRPr="007C6E4D">
        <w:rPr>
          <w:rFonts w:asciiTheme="minorBidi" w:hAnsiTheme="minorBidi"/>
          <w:b/>
          <w:bCs/>
          <w:sz w:val="28"/>
          <w:cs/>
        </w:rPr>
        <w:t>เทลส์</w:t>
      </w:r>
      <w:proofErr w:type="spellEnd"/>
      <w:r w:rsidRPr="007C6E4D">
        <w:rPr>
          <w:rFonts w:asciiTheme="minorBidi" w:hAnsiTheme="minorBidi"/>
          <w:b/>
          <w:bCs/>
          <w:sz w:val="28"/>
          <w:cs/>
        </w:rPr>
        <w:t xml:space="preserve"> (</w:t>
      </w:r>
      <w:r w:rsidRPr="007C6E4D">
        <w:rPr>
          <w:rFonts w:asciiTheme="minorBidi" w:hAnsiTheme="minorBidi"/>
          <w:b/>
          <w:bCs/>
          <w:sz w:val="28"/>
        </w:rPr>
        <w:t>Minor Hotels)</w:t>
      </w:r>
    </w:p>
    <w:p w14:paraId="78E2C5A5" w14:textId="17AF592B" w:rsidR="007C6E4D" w:rsidRPr="007C6E4D" w:rsidRDefault="007C6E4D" w:rsidP="007C6E4D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proofErr w:type="spellStart"/>
      <w:r w:rsidRPr="007C6E4D">
        <w:rPr>
          <w:rFonts w:asciiTheme="minorBidi" w:hAnsiTheme="minorBidi"/>
          <w:sz w:val="28"/>
          <w:cs/>
        </w:rPr>
        <w:t>ไม</w:t>
      </w:r>
      <w:proofErr w:type="spellEnd"/>
      <w:r w:rsidRPr="007C6E4D">
        <w:rPr>
          <w:rFonts w:asciiTheme="minorBidi" w:hAnsiTheme="minorBidi"/>
          <w:sz w:val="28"/>
          <w:cs/>
        </w:rPr>
        <w:t>เนอร์ โฮ</w:t>
      </w:r>
      <w:proofErr w:type="spellStart"/>
      <w:r w:rsidRPr="007C6E4D">
        <w:rPr>
          <w:rFonts w:asciiTheme="minorBidi" w:hAnsiTheme="minorBidi"/>
          <w:sz w:val="28"/>
          <w:cs/>
        </w:rPr>
        <w:t>เทลส์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เป็นบริษัทผู้ดำเนินธุรกิจการบริการระดับโลก โดยปัจจุบันมีโรงแรม รีสอร</w:t>
      </w:r>
      <w:proofErr w:type="spellStart"/>
      <w:r w:rsidRPr="007C6E4D">
        <w:rPr>
          <w:rFonts w:asciiTheme="minorBidi" w:hAnsiTheme="minorBidi"/>
          <w:sz w:val="28"/>
          <w:cs/>
        </w:rPr>
        <w:t>์ท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และที่พักอาศัย จำนวนมากกว่า 640</w:t>
      </w:r>
      <w:r w:rsidRPr="007C6E4D">
        <w:rPr>
          <w:rFonts w:asciiTheme="minorBidi" w:hAnsiTheme="minorBidi"/>
          <w:sz w:val="28"/>
        </w:rPr>
        <w:t>*</w:t>
      </w:r>
      <w:r w:rsidRPr="007C6E4D">
        <w:rPr>
          <w:rFonts w:asciiTheme="minorBidi" w:hAnsiTheme="minorBidi"/>
          <w:sz w:val="28"/>
          <w:cs/>
        </w:rPr>
        <w:t xml:space="preserve"> แห่งใน 5</w:t>
      </w:r>
      <w:r w:rsidR="004B5131">
        <w:rPr>
          <w:rFonts w:asciiTheme="minorBidi" w:hAnsiTheme="minorBidi"/>
          <w:sz w:val="28"/>
        </w:rPr>
        <w:t>9</w:t>
      </w:r>
      <w:r w:rsidRPr="007C6E4D">
        <w:rPr>
          <w:rFonts w:asciiTheme="minorBidi" w:hAnsiTheme="minorBidi"/>
          <w:sz w:val="28"/>
          <w:cs/>
        </w:rPr>
        <w:t xml:space="preserve"> ประเทศ ในฐานะเจ้าของ โรงแรม ผู้ดำเนินการ และนักลงทุน </w:t>
      </w:r>
      <w:proofErr w:type="spellStart"/>
      <w:r w:rsidRPr="007C6E4D">
        <w:rPr>
          <w:rFonts w:asciiTheme="minorBidi" w:hAnsiTheme="minorBidi"/>
          <w:sz w:val="28"/>
          <w:cs/>
        </w:rPr>
        <w:t>ไม</w:t>
      </w:r>
      <w:proofErr w:type="spellEnd"/>
      <w:r w:rsidRPr="007C6E4D">
        <w:rPr>
          <w:rFonts w:asciiTheme="minorBidi" w:hAnsiTheme="minorBidi"/>
          <w:sz w:val="28"/>
          <w:cs/>
        </w:rPr>
        <w:t>เนอร์ โฮ</w:t>
      </w:r>
      <w:proofErr w:type="spellStart"/>
      <w:r w:rsidRPr="007C6E4D">
        <w:rPr>
          <w:rFonts w:asciiTheme="minorBidi" w:hAnsiTheme="minorBidi"/>
          <w:sz w:val="28"/>
          <w:cs/>
        </w:rPr>
        <w:t>เทลส์</w:t>
      </w:r>
      <w:proofErr w:type="spellEnd"/>
      <w:r w:rsidRPr="007C6E4D">
        <w:rPr>
          <w:rFonts w:asciiTheme="minorBidi" w:hAnsiTheme="minorBidi"/>
          <w:sz w:val="28"/>
          <w:cs/>
        </w:rPr>
        <w:t>ตอบสนองความต้องการและความปรารถนาของนักเดินทางทั่วโลกผ่าน 8 แบรนด์โรงแรม ได้แก่ อนันตรา อวานี เอ</w:t>
      </w:r>
      <w:proofErr w:type="spellStart"/>
      <w:r w:rsidRPr="007C6E4D">
        <w:rPr>
          <w:rFonts w:asciiTheme="minorBidi" w:hAnsiTheme="minorBidi"/>
          <w:sz w:val="28"/>
          <w:cs/>
        </w:rPr>
        <w:t>เล</w:t>
      </w:r>
      <w:proofErr w:type="spellEnd"/>
      <w:r w:rsidRPr="007C6E4D">
        <w:rPr>
          <w:rFonts w:asciiTheme="minorBidi" w:hAnsiTheme="minorBidi"/>
          <w:sz w:val="28"/>
          <w:cs/>
        </w:rPr>
        <w:t>วาน่า คอล</w:t>
      </w:r>
      <w:proofErr w:type="spellStart"/>
      <w:r w:rsidRPr="007C6E4D">
        <w:rPr>
          <w:rFonts w:asciiTheme="minorBidi" w:hAnsiTheme="minorBidi"/>
          <w:sz w:val="28"/>
          <w:cs/>
        </w:rPr>
        <w:t>เลคชั่น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เอ็นเอช เอ็นเอช คอล</w:t>
      </w:r>
      <w:proofErr w:type="spellStart"/>
      <w:r w:rsidRPr="007C6E4D">
        <w:rPr>
          <w:rFonts w:asciiTheme="minorBidi" w:hAnsiTheme="minorBidi"/>
          <w:sz w:val="28"/>
          <w:cs/>
        </w:rPr>
        <w:t>เลคชั่น</w:t>
      </w:r>
      <w:proofErr w:type="spellEnd"/>
      <w:r w:rsidRPr="007C6E4D">
        <w:rPr>
          <w:rFonts w:asciiTheme="minorBidi" w:hAnsiTheme="minorBidi"/>
          <w:sz w:val="28"/>
          <w:cs/>
        </w:rPr>
        <w:t xml:space="preserve"> นาว </w:t>
      </w:r>
      <w:proofErr w:type="spellStart"/>
      <w:r w:rsidRPr="007C6E4D">
        <w:rPr>
          <w:rFonts w:asciiTheme="minorBidi" w:hAnsiTheme="minorBidi"/>
          <w:sz w:val="28"/>
          <w:cs/>
        </w:rPr>
        <w:t>โอ๊คส์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และ</w:t>
      </w:r>
      <w:proofErr w:type="spellStart"/>
      <w:r w:rsidRPr="007C6E4D">
        <w:rPr>
          <w:rFonts w:asciiTheme="minorBidi" w:hAnsiTheme="minorBidi"/>
          <w:sz w:val="28"/>
          <w:cs/>
        </w:rPr>
        <w:t>ทิ</w:t>
      </w:r>
      <w:proofErr w:type="spellEnd"/>
      <w:r w:rsidRPr="007C6E4D">
        <w:rPr>
          <w:rFonts w:asciiTheme="minorBidi" w:hAnsiTheme="minorBidi"/>
          <w:sz w:val="28"/>
          <w:cs/>
        </w:rPr>
        <w:t>โวลี รวมถึงคอล</w:t>
      </w:r>
      <w:proofErr w:type="spellStart"/>
      <w:r w:rsidRPr="007C6E4D">
        <w:rPr>
          <w:rFonts w:asciiTheme="minorBidi" w:hAnsiTheme="minorBidi"/>
          <w:sz w:val="28"/>
          <w:cs/>
        </w:rPr>
        <w:t>เลคชั่น</w:t>
      </w:r>
      <w:proofErr w:type="spellEnd"/>
      <w:r w:rsidRPr="007C6E4D">
        <w:rPr>
          <w:rFonts w:asciiTheme="minorBidi" w:hAnsiTheme="minorBidi"/>
          <w:sz w:val="28"/>
          <w:cs/>
        </w:rPr>
        <w:t xml:space="preserve">ต่างๆ ของธุรกิจที่เกี่ยวข้อง </w:t>
      </w:r>
      <w:proofErr w:type="spellStart"/>
      <w:r w:rsidRPr="007C6E4D">
        <w:rPr>
          <w:rFonts w:asciiTheme="minorBidi" w:hAnsiTheme="minorBidi"/>
          <w:sz w:val="28"/>
          <w:cs/>
        </w:rPr>
        <w:t>ไม</w:t>
      </w:r>
      <w:proofErr w:type="spellEnd"/>
      <w:r w:rsidRPr="007C6E4D">
        <w:rPr>
          <w:rFonts w:asciiTheme="minorBidi" w:hAnsiTheme="minorBidi"/>
          <w:sz w:val="28"/>
          <w:cs/>
        </w:rPr>
        <w:t>เนอร์ โฮ</w:t>
      </w:r>
      <w:proofErr w:type="spellStart"/>
      <w:r w:rsidRPr="007C6E4D">
        <w:rPr>
          <w:rFonts w:asciiTheme="minorBidi" w:hAnsiTheme="minorBidi"/>
          <w:sz w:val="28"/>
          <w:cs/>
        </w:rPr>
        <w:t>เทลส์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โดยมีแผนเร่งขยายเป้าหมายการเติบโตในระดับโลกอย่างรวดเร็ว โดยตั้งเป้าเพิ่มโรงแรมมากกว่า 280 แห่งภายในสิ้นปี 2570</w:t>
      </w:r>
    </w:p>
    <w:p w14:paraId="2EC54FF1" w14:textId="77777777" w:rsidR="007C6E4D" w:rsidRPr="007C6E4D" w:rsidRDefault="007C6E4D" w:rsidP="007C6E4D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</w:p>
    <w:p w14:paraId="629893E9" w14:textId="77777777" w:rsidR="007C6E4D" w:rsidRPr="007C6E4D" w:rsidRDefault="007C6E4D" w:rsidP="007C6E4D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7C6E4D">
        <w:rPr>
          <w:rFonts w:asciiTheme="minorBidi" w:hAnsiTheme="minorBidi"/>
          <w:sz w:val="28"/>
          <w:cs/>
        </w:rPr>
        <w:t xml:space="preserve">นอกจากนี้ </w:t>
      </w:r>
      <w:proofErr w:type="spellStart"/>
      <w:r w:rsidRPr="007C6E4D">
        <w:rPr>
          <w:rFonts w:asciiTheme="minorBidi" w:hAnsiTheme="minorBidi"/>
          <w:sz w:val="28"/>
          <w:cs/>
        </w:rPr>
        <w:t>ไม</w:t>
      </w:r>
      <w:proofErr w:type="spellEnd"/>
      <w:r w:rsidRPr="007C6E4D">
        <w:rPr>
          <w:rFonts w:asciiTheme="minorBidi" w:hAnsiTheme="minorBidi"/>
          <w:sz w:val="28"/>
          <w:cs/>
        </w:rPr>
        <w:t>เนอร์ โฮ</w:t>
      </w:r>
      <w:proofErr w:type="spellStart"/>
      <w:r w:rsidRPr="007C6E4D">
        <w:rPr>
          <w:rFonts w:asciiTheme="minorBidi" w:hAnsiTheme="minorBidi"/>
          <w:sz w:val="28"/>
          <w:cs/>
        </w:rPr>
        <w:t>เทลส์</w:t>
      </w:r>
      <w:proofErr w:type="spellEnd"/>
      <w:r w:rsidRPr="007C6E4D">
        <w:rPr>
          <w:rFonts w:asciiTheme="minorBidi" w:hAnsiTheme="minorBidi"/>
          <w:sz w:val="28"/>
          <w:cs/>
        </w:rPr>
        <w:t xml:space="preserve"> เป็นสมาชิกของ </w:t>
      </w:r>
      <w:hyperlink r:id="rId17" w:history="1">
        <w:r w:rsidRPr="007C6E4D">
          <w:rPr>
            <w:rStyle w:val="Hyperlink"/>
            <w:rFonts w:asciiTheme="minorBidi" w:hAnsiTheme="minorBidi"/>
            <w:sz w:val="28"/>
          </w:rPr>
          <w:t>Global Hotel Alliance (GHA)</w:t>
        </w:r>
      </w:hyperlink>
      <w:r w:rsidRPr="007C6E4D">
        <w:rPr>
          <w:rFonts w:asciiTheme="minorBidi" w:hAnsiTheme="minorBidi"/>
          <w:sz w:val="28"/>
        </w:rPr>
        <w:t xml:space="preserve"> </w:t>
      </w:r>
      <w:r w:rsidRPr="007C6E4D">
        <w:rPr>
          <w:rFonts w:asciiTheme="minorBidi" w:hAnsiTheme="minorBidi"/>
          <w:sz w:val="28"/>
          <w:cs/>
        </w:rPr>
        <w:t xml:space="preserve">และพร้อมมอบสิทธิประโยชน์แก่สมาชิกผ่านโปรแกรมสะสมคะแนน </w:t>
      </w:r>
      <w:hyperlink r:id="rId18" w:history="1">
        <w:r w:rsidRPr="007C6E4D">
          <w:rPr>
            <w:rStyle w:val="Hyperlink"/>
            <w:rFonts w:asciiTheme="minorBidi" w:hAnsiTheme="minorBidi"/>
            <w:sz w:val="28"/>
          </w:rPr>
          <w:t>Minor DISCOVERY</w:t>
        </w:r>
      </w:hyperlink>
      <w:r w:rsidRPr="007C6E4D">
        <w:rPr>
          <w:rFonts w:asciiTheme="minorBidi" w:hAnsiTheme="minorBidi"/>
          <w:sz w:val="28"/>
        </w:rPr>
        <w:t xml:space="preserve"> </w:t>
      </w:r>
      <w:r w:rsidRPr="007C6E4D">
        <w:rPr>
          <w:rFonts w:asciiTheme="minorBidi" w:hAnsiTheme="minorBidi"/>
          <w:sz w:val="28"/>
          <w:cs/>
        </w:rPr>
        <w:t xml:space="preserve">ซึ่งเป็นส่วนหนึ่งของ </w:t>
      </w:r>
      <w:r w:rsidRPr="007C6E4D">
        <w:rPr>
          <w:rFonts w:asciiTheme="minorBidi" w:hAnsiTheme="minorBidi"/>
          <w:sz w:val="28"/>
        </w:rPr>
        <w:t>GHA DISCOVERY</w:t>
      </w:r>
      <w:r w:rsidRPr="007C6E4D">
        <w:rPr>
          <w:rFonts w:asciiTheme="minorBidi" w:hAnsiTheme="minorBidi"/>
          <w:sz w:val="28"/>
          <w:cs/>
        </w:rPr>
        <w:t xml:space="preserve"> </w:t>
      </w:r>
    </w:p>
    <w:p w14:paraId="126F36CD" w14:textId="77777777" w:rsidR="007C6E4D" w:rsidRPr="007C6E4D" w:rsidRDefault="007C6E4D" w:rsidP="007C6E4D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</w:p>
    <w:p w14:paraId="4F961231" w14:textId="77777777" w:rsidR="007C6E4D" w:rsidRPr="007C6E4D" w:rsidRDefault="007C6E4D" w:rsidP="007C6E4D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  <w:r w:rsidRPr="007C6E4D">
        <w:rPr>
          <w:rFonts w:asciiTheme="minorBidi" w:hAnsiTheme="minorBidi"/>
          <w:sz w:val="28"/>
          <w:cs/>
        </w:rPr>
        <w:t xml:space="preserve">ดูรายละเอียดเพิ่มเติมได้ที่ </w:t>
      </w:r>
      <w:hyperlink r:id="rId19" w:history="1">
        <w:r w:rsidRPr="007C6E4D">
          <w:rPr>
            <w:rStyle w:val="Hyperlink"/>
            <w:rFonts w:asciiTheme="minorBidi" w:hAnsiTheme="minorBidi"/>
            <w:sz w:val="28"/>
          </w:rPr>
          <w:t>minorhotels.com</w:t>
        </w:r>
      </w:hyperlink>
      <w:r w:rsidRPr="007C6E4D">
        <w:rPr>
          <w:rFonts w:asciiTheme="minorBidi" w:hAnsiTheme="minorBidi"/>
          <w:sz w:val="28"/>
        </w:rPr>
        <w:t xml:space="preserve"> </w:t>
      </w:r>
      <w:r w:rsidRPr="007C6E4D">
        <w:rPr>
          <w:rFonts w:asciiTheme="minorBidi" w:hAnsiTheme="minorBidi"/>
          <w:sz w:val="28"/>
          <w:cs/>
        </w:rPr>
        <w:t xml:space="preserve">และติดตาม </w:t>
      </w:r>
      <w:r w:rsidRPr="007C6E4D">
        <w:rPr>
          <w:rFonts w:asciiTheme="minorBidi" w:hAnsiTheme="minorBidi"/>
          <w:sz w:val="28"/>
        </w:rPr>
        <w:t xml:space="preserve">Minor Hotels </w:t>
      </w:r>
      <w:r w:rsidRPr="007C6E4D">
        <w:rPr>
          <w:rFonts w:asciiTheme="minorBidi" w:hAnsiTheme="minorBidi"/>
          <w:sz w:val="28"/>
          <w:cs/>
        </w:rPr>
        <w:t xml:space="preserve">ได้ทาง </w:t>
      </w:r>
      <w:hyperlink r:id="rId20" w:history="1">
        <w:r w:rsidRPr="007C6E4D">
          <w:rPr>
            <w:rStyle w:val="Hyperlink"/>
            <w:rFonts w:asciiTheme="minorBidi" w:hAnsiTheme="minorBidi"/>
            <w:sz w:val="28"/>
          </w:rPr>
          <w:t>Facebook</w:t>
        </w:r>
      </w:hyperlink>
      <w:r w:rsidRPr="007C6E4D">
        <w:rPr>
          <w:rFonts w:asciiTheme="minorBidi" w:hAnsiTheme="minorBidi"/>
          <w:sz w:val="28"/>
        </w:rPr>
        <w:t xml:space="preserve">, </w:t>
      </w:r>
      <w:hyperlink r:id="rId21" w:history="1">
        <w:r w:rsidRPr="007C6E4D">
          <w:rPr>
            <w:rStyle w:val="Hyperlink"/>
            <w:rFonts w:asciiTheme="minorBidi" w:hAnsiTheme="minorBidi"/>
            <w:sz w:val="28"/>
          </w:rPr>
          <w:t>Instagram</w:t>
        </w:r>
      </w:hyperlink>
      <w:r w:rsidRPr="007C6E4D">
        <w:rPr>
          <w:rFonts w:asciiTheme="minorBidi" w:hAnsiTheme="minorBidi"/>
          <w:sz w:val="28"/>
        </w:rPr>
        <w:t xml:space="preserve">, </w:t>
      </w:r>
      <w:hyperlink r:id="rId22" w:history="1">
        <w:r w:rsidRPr="007C6E4D">
          <w:rPr>
            <w:rStyle w:val="Hyperlink"/>
            <w:rFonts w:asciiTheme="minorBidi" w:hAnsiTheme="minorBidi"/>
            <w:sz w:val="28"/>
          </w:rPr>
          <w:t>LinkedIn</w:t>
        </w:r>
      </w:hyperlink>
      <w:r w:rsidRPr="007C6E4D">
        <w:rPr>
          <w:rFonts w:asciiTheme="minorBidi" w:hAnsiTheme="minorBidi"/>
          <w:sz w:val="28"/>
        </w:rPr>
        <w:t xml:space="preserve">, </w:t>
      </w:r>
      <w:hyperlink r:id="rId23" w:history="1">
        <w:r w:rsidRPr="007C6E4D">
          <w:rPr>
            <w:rStyle w:val="Hyperlink"/>
            <w:rFonts w:asciiTheme="minorBidi" w:hAnsiTheme="minorBidi"/>
            <w:sz w:val="28"/>
          </w:rPr>
          <w:t>TikTok</w:t>
        </w:r>
      </w:hyperlink>
      <w:r w:rsidRPr="007C6E4D">
        <w:rPr>
          <w:rFonts w:asciiTheme="minorBidi" w:hAnsiTheme="minorBidi"/>
          <w:sz w:val="28"/>
        </w:rPr>
        <w:t xml:space="preserve"> </w:t>
      </w:r>
      <w:r w:rsidRPr="007C6E4D">
        <w:rPr>
          <w:rFonts w:asciiTheme="minorBidi" w:hAnsiTheme="minorBidi"/>
          <w:sz w:val="28"/>
          <w:cs/>
        </w:rPr>
        <w:t xml:space="preserve">และ </w:t>
      </w:r>
      <w:hyperlink r:id="rId24" w:history="1">
        <w:r w:rsidRPr="007C6E4D">
          <w:rPr>
            <w:rStyle w:val="Hyperlink"/>
            <w:rFonts w:asciiTheme="minorBidi" w:hAnsiTheme="minorBidi"/>
            <w:sz w:val="28"/>
          </w:rPr>
          <w:t>YouTube</w:t>
        </w:r>
      </w:hyperlink>
      <w:r w:rsidRPr="007C6E4D">
        <w:rPr>
          <w:rFonts w:asciiTheme="minorBidi" w:hAnsiTheme="minorBidi"/>
          <w:sz w:val="28"/>
          <w:cs/>
        </w:rPr>
        <w:t xml:space="preserve"> </w:t>
      </w:r>
    </w:p>
    <w:p w14:paraId="4B44B2B9" w14:textId="77777777" w:rsidR="007C6E4D" w:rsidRPr="007C6E4D" w:rsidRDefault="007C6E4D" w:rsidP="007C6E4D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sz w:val="28"/>
        </w:rPr>
      </w:pPr>
    </w:p>
    <w:p w14:paraId="258943A4" w14:textId="77777777" w:rsidR="007C6E4D" w:rsidRDefault="007C6E4D" w:rsidP="007C6E4D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i/>
          <w:iCs/>
          <w:sz w:val="28"/>
        </w:rPr>
      </w:pPr>
      <w:r w:rsidRPr="007C6E4D">
        <w:rPr>
          <w:rFonts w:asciiTheme="minorBidi" w:hAnsiTheme="minorBidi"/>
          <w:b/>
          <w:bCs/>
          <w:i/>
          <w:iCs/>
          <w:sz w:val="28"/>
        </w:rPr>
        <w:t>*</w:t>
      </w:r>
      <w:r w:rsidRPr="007C6E4D">
        <w:rPr>
          <w:rFonts w:asciiTheme="minorBidi" w:hAnsiTheme="minorBidi"/>
          <w:b/>
          <w:bCs/>
          <w:i/>
          <w:iCs/>
          <w:sz w:val="28"/>
          <w:cs/>
        </w:rPr>
        <w:t>หมายเหตุ</w:t>
      </w:r>
      <w:r w:rsidRPr="007C6E4D">
        <w:rPr>
          <w:rFonts w:asciiTheme="minorBidi" w:hAnsiTheme="minorBidi"/>
          <w:b/>
          <w:bCs/>
          <w:i/>
          <w:iCs/>
          <w:sz w:val="28"/>
        </w:rPr>
        <w:t>:</w:t>
      </w:r>
      <w:r w:rsidRPr="007C6E4D">
        <w:rPr>
          <w:rFonts w:asciiTheme="minorBidi" w:hAnsiTheme="minorBidi"/>
          <w:i/>
          <w:iCs/>
          <w:sz w:val="28"/>
          <w:cs/>
        </w:rPr>
        <w:t xml:space="preserve"> 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</w:p>
    <w:p w14:paraId="0DFA5121" w14:textId="77777777" w:rsidR="00EC7459" w:rsidRPr="007C6E4D" w:rsidRDefault="00EC7459" w:rsidP="007C6E4D">
      <w:pPr>
        <w:tabs>
          <w:tab w:val="left" w:pos="3780"/>
        </w:tabs>
        <w:spacing w:after="0" w:line="240" w:lineRule="auto"/>
        <w:ind w:left="-270"/>
        <w:jc w:val="thaiDistribute"/>
        <w:rPr>
          <w:rFonts w:asciiTheme="minorBidi" w:hAnsiTheme="minorBidi"/>
          <w:i/>
          <w:iCs/>
          <w:sz w:val="28"/>
        </w:rPr>
      </w:pPr>
    </w:p>
    <w:p w14:paraId="1D9BA7A0" w14:textId="77777777" w:rsidR="00751A74" w:rsidRDefault="00751A74" w:rsidP="00751A74">
      <w:pPr>
        <w:spacing w:after="0" w:line="240" w:lineRule="auto"/>
        <w:ind w:left="-270" w:right="-340"/>
        <w:jc w:val="both"/>
        <w:rPr>
          <w:rFonts w:ascii="Sitka Banner" w:hAnsi="Sitka Banner" w:cstheme="minorHAnsi"/>
          <w:color w:val="000000"/>
          <w:sz w:val="20"/>
          <w:szCs w:val="20"/>
          <w:shd w:val="clear" w:color="auto" w:fill="FFFFFF"/>
          <w:lang w:val="en-GB"/>
        </w:rPr>
      </w:pPr>
    </w:p>
    <w:p w14:paraId="2A2F9D2B" w14:textId="77777777" w:rsidR="00EC7459" w:rsidRPr="007064B5" w:rsidRDefault="00EC7459" w:rsidP="00EC7459">
      <w:pPr>
        <w:ind w:left="-2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064B5">
        <w:rPr>
          <w:rFonts w:ascii="Cordia New" w:hAnsi="Cordia New" w:cs="Cordia New"/>
          <w:b/>
          <w:bCs/>
          <w:sz w:val="28"/>
          <w:cs/>
        </w:rPr>
        <w:t>สอบถามข้อมูลเพิ่มเติมได้ที่ฝ่ายประชาสัมพันธ์:</w:t>
      </w:r>
      <w:r w:rsidRPr="007064B5">
        <w:rPr>
          <w:rFonts w:ascii="Cordia New" w:hAnsi="Cordia New" w:cs="Cordia New"/>
          <w:sz w:val="28"/>
        </w:rPr>
        <w:t> </w:t>
      </w:r>
    </w:p>
    <w:p w14:paraId="7FAD52A9" w14:textId="77777777" w:rsidR="00EC7459" w:rsidRPr="007064B5" w:rsidRDefault="00EC7459" w:rsidP="00EC7459">
      <w:pPr>
        <w:ind w:left="-2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064B5">
        <w:rPr>
          <w:rFonts w:ascii="Cordia New" w:hAnsi="Cordia New" w:cs="Cordia New"/>
          <w:sz w:val="28"/>
          <w:cs/>
        </w:rPr>
        <w:t>จุฬารักษ์ ชลหาญ (ผู้อำนวยการอาวุโสฝ่ายประชาสัมพันธ์)</w:t>
      </w:r>
      <w:r w:rsidRPr="007064B5">
        <w:rPr>
          <w:rFonts w:ascii="Calibri" w:hAnsi="Calibri" w:cs="Calibri"/>
          <w:sz w:val="28"/>
        </w:rPr>
        <w:tab/>
      </w:r>
      <w:r w:rsidRPr="007064B5">
        <w:rPr>
          <w:rFonts w:ascii="Cordia New" w:hAnsi="Cordia New" w:cs="Cordia New"/>
          <w:sz w:val="28"/>
        </w:rPr>
        <w:t> </w:t>
      </w:r>
    </w:p>
    <w:p w14:paraId="374907A5" w14:textId="77777777" w:rsidR="00EC7459" w:rsidRDefault="00EC7459" w:rsidP="00EC7459">
      <w:pPr>
        <w:ind w:left="-270"/>
        <w:jc w:val="both"/>
        <w:textAlignment w:val="baseline"/>
        <w:rPr>
          <w:rFonts w:ascii="Cordia New" w:hAnsi="Cordia New" w:cs="Cordia New"/>
          <w:sz w:val="28"/>
        </w:rPr>
      </w:pPr>
      <w:r w:rsidRPr="007064B5">
        <w:rPr>
          <w:rFonts w:ascii="Cordia New" w:hAnsi="Cordia New" w:cs="Cordia New"/>
          <w:sz w:val="28"/>
          <w:cs/>
        </w:rPr>
        <w:t xml:space="preserve">โทร. </w:t>
      </w:r>
      <w:r w:rsidRPr="007064B5">
        <w:rPr>
          <w:rFonts w:ascii="Cordia New" w:hAnsi="Cordia New" w:cs="Cordia New"/>
          <w:sz w:val="28"/>
        </w:rPr>
        <w:t xml:space="preserve">02 365 7677 </w:t>
      </w:r>
      <w:r w:rsidRPr="007064B5">
        <w:rPr>
          <w:rFonts w:ascii="Cordia New" w:hAnsi="Cordia New" w:cs="Cordia New"/>
          <w:sz w:val="28"/>
          <w:cs/>
        </w:rPr>
        <w:t xml:space="preserve">อีเมล </w:t>
      </w:r>
      <w:hyperlink r:id="rId25" w:tgtFrame="_blank" w:history="1">
        <w:r w:rsidRPr="007064B5">
          <w:rPr>
            <w:rFonts w:ascii="Cordia New" w:hAnsi="Cordia New" w:cs="Cordia New"/>
            <w:color w:val="0563C1"/>
            <w:sz w:val="28"/>
            <w:u w:val="single"/>
          </w:rPr>
          <w:t>jularak_ch@minor.com</w:t>
        </w:r>
      </w:hyperlink>
      <w:r w:rsidRPr="007064B5">
        <w:rPr>
          <w:rFonts w:ascii="Cordia New" w:hAnsi="Cordia New" w:cs="Cordia New"/>
          <w:sz w:val="28"/>
        </w:rPr>
        <w:t xml:space="preserve"> </w:t>
      </w:r>
      <w:r w:rsidRPr="007064B5">
        <w:rPr>
          <w:rFonts w:ascii="Calibri" w:hAnsi="Calibri" w:cs="Calibri"/>
          <w:sz w:val="28"/>
        </w:rPr>
        <w:tab/>
      </w:r>
      <w:r w:rsidRPr="007064B5">
        <w:rPr>
          <w:rFonts w:ascii="Cordia New" w:hAnsi="Cordia New" w:cs="Cordia New"/>
          <w:sz w:val="28"/>
        </w:rPr>
        <w:t>  </w:t>
      </w:r>
    </w:p>
    <w:p w14:paraId="7669614B" w14:textId="69598426" w:rsidR="004E391E" w:rsidRPr="00EC7459" w:rsidRDefault="004E391E" w:rsidP="00EC7459">
      <w:pPr>
        <w:ind w:left="-270" w:right="-340"/>
        <w:rPr>
          <w:rFonts w:ascii="Sitka Banner" w:hAnsi="Sitka Banner" w:cstheme="minorHAnsi"/>
          <w:color w:val="000000"/>
          <w:sz w:val="20"/>
          <w:szCs w:val="20"/>
          <w:shd w:val="clear" w:color="auto" w:fill="FFFFFF"/>
        </w:rPr>
      </w:pPr>
    </w:p>
    <w:sectPr w:rsidR="004E391E" w:rsidRPr="00EC7459" w:rsidSect="00EC745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2F11B" w14:textId="77777777" w:rsidR="003D7884" w:rsidRDefault="003D7884" w:rsidP="00FF596D">
      <w:pPr>
        <w:spacing w:after="0" w:line="240" w:lineRule="auto"/>
      </w:pPr>
      <w:r>
        <w:separator/>
      </w:r>
    </w:p>
  </w:endnote>
  <w:endnote w:type="continuationSeparator" w:id="0">
    <w:p w14:paraId="29180852" w14:textId="77777777" w:rsidR="003D7884" w:rsidRDefault="003D7884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FD5A" w14:textId="77777777" w:rsidR="00855201" w:rsidRDefault="00855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F1B9" w14:textId="77777777" w:rsidR="00855201" w:rsidRDefault="00855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1588" w14:textId="77777777" w:rsidR="00855201" w:rsidRDefault="0085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ACD9" w14:textId="77777777" w:rsidR="003D7884" w:rsidRDefault="003D7884" w:rsidP="00FF596D">
      <w:pPr>
        <w:spacing w:after="0" w:line="240" w:lineRule="auto"/>
      </w:pPr>
      <w:r>
        <w:separator/>
      </w:r>
    </w:p>
  </w:footnote>
  <w:footnote w:type="continuationSeparator" w:id="0">
    <w:p w14:paraId="109468AE" w14:textId="77777777" w:rsidR="003D7884" w:rsidRDefault="003D7884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DF7" w14:textId="77777777" w:rsidR="00855201" w:rsidRDefault="00855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6EEA3C" wp14:editId="050AA49F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2092367002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2D7A" w14:textId="77777777" w:rsidR="00855201" w:rsidRDefault="00855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68B8"/>
    <w:multiLevelType w:val="hybridMultilevel"/>
    <w:tmpl w:val="5CA455F0"/>
    <w:lvl w:ilvl="0" w:tplc="3EFEE02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CDC4D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20DC5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EA0BB7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64459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51CBCC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0E2AD3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FF258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136E32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45097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01D63"/>
    <w:rsid w:val="0000471D"/>
    <w:rsid w:val="000062EE"/>
    <w:rsid w:val="0001012C"/>
    <w:rsid w:val="000122D3"/>
    <w:rsid w:val="000162BC"/>
    <w:rsid w:val="000218E5"/>
    <w:rsid w:val="00022CA8"/>
    <w:rsid w:val="00027229"/>
    <w:rsid w:val="000507E6"/>
    <w:rsid w:val="00051411"/>
    <w:rsid w:val="00052736"/>
    <w:rsid w:val="000536C3"/>
    <w:rsid w:val="000547A7"/>
    <w:rsid w:val="000548CF"/>
    <w:rsid w:val="00057FF3"/>
    <w:rsid w:val="000621EA"/>
    <w:rsid w:val="00066D90"/>
    <w:rsid w:val="000670C6"/>
    <w:rsid w:val="00072837"/>
    <w:rsid w:val="000824B8"/>
    <w:rsid w:val="0009149D"/>
    <w:rsid w:val="00096483"/>
    <w:rsid w:val="000970B3"/>
    <w:rsid w:val="000A6B35"/>
    <w:rsid w:val="000B0461"/>
    <w:rsid w:val="000B1A61"/>
    <w:rsid w:val="000B2BEF"/>
    <w:rsid w:val="000B4EC3"/>
    <w:rsid w:val="000C24FB"/>
    <w:rsid w:val="000C3DD0"/>
    <w:rsid w:val="000C4872"/>
    <w:rsid w:val="000C7E2B"/>
    <w:rsid w:val="000D2604"/>
    <w:rsid w:val="000D504E"/>
    <w:rsid w:val="000D54B1"/>
    <w:rsid w:val="000E1331"/>
    <w:rsid w:val="000E1FA1"/>
    <w:rsid w:val="000E2E8C"/>
    <w:rsid w:val="000F0352"/>
    <w:rsid w:val="000F0A8A"/>
    <w:rsid w:val="0010399B"/>
    <w:rsid w:val="001059B4"/>
    <w:rsid w:val="001216F4"/>
    <w:rsid w:val="00122E15"/>
    <w:rsid w:val="001346B1"/>
    <w:rsid w:val="00151790"/>
    <w:rsid w:val="00152DF8"/>
    <w:rsid w:val="0015396E"/>
    <w:rsid w:val="0015753D"/>
    <w:rsid w:val="00164CD7"/>
    <w:rsid w:val="001676E9"/>
    <w:rsid w:val="001732EC"/>
    <w:rsid w:val="00173683"/>
    <w:rsid w:val="00177163"/>
    <w:rsid w:val="00181409"/>
    <w:rsid w:val="00182695"/>
    <w:rsid w:val="001A0A72"/>
    <w:rsid w:val="001A5938"/>
    <w:rsid w:val="001B35FE"/>
    <w:rsid w:val="001B51EF"/>
    <w:rsid w:val="001B5F10"/>
    <w:rsid w:val="001C4F02"/>
    <w:rsid w:val="001C6D7E"/>
    <w:rsid w:val="001D1506"/>
    <w:rsid w:val="001E1283"/>
    <w:rsid w:val="001E3C40"/>
    <w:rsid w:val="001E5365"/>
    <w:rsid w:val="001F40C4"/>
    <w:rsid w:val="001F6D06"/>
    <w:rsid w:val="00203799"/>
    <w:rsid w:val="0020722F"/>
    <w:rsid w:val="00207532"/>
    <w:rsid w:val="002114E8"/>
    <w:rsid w:val="00221C9C"/>
    <w:rsid w:val="00222227"/>
    <w:rsid w:val="0023117A"/>
    <w:rsid w:val="00234703"/>
    <w:rsid w:val="00243725"/>
    <w:rsid w:val="00244CB6"/>
    <w:rsid w:val="002456B0"/>
    <w:rsid w:val="00247806"/>
    <w:rsid w:val="00255D4A"/>
    <w:rsid w:val="00265971"/>
    <w:rsid w:val="002670D0"/>
    <w:rsid w:val="00272550"/>
    <w:rsid w:val="00272E7B"/>
    <w:rsid w:val="00282DED"/>
    <w:rsid w:val="002868AA"/>
    <w:rsid w:val="00295B1A"/>
    <w:rsid w:val="00295CF2"/>
    <w:rsid w:val="00297F84"/>
    <w:rsid w:val="002A0760"/>
    <w:rsid w:val="002A4980"/>
    <w:rsid w:val="002B1972"/>
    <w:rsid w:val="002B1CD3"/>
    <w:rsid w:val="002B410C"/>
    <w:rsid w:val="002B50FB"/>
    <w:rsid w:val="002C2B39"/>
    <w:rsid w:val="002C7C01"/>
    <w:rsid w:val="002D147C"/>
    <w:rsid w:val="002D2A03"/>
    <w:rsid w:val="002D30FD"/>
    <w:rsid w:val="002D5208"/>
    <w:rsid w:val="002F05CA"/>
    <w:rsid w:val="002F779D"/>
    <w:rsid w:val="0030071B"/>
    <w:rsid w:val="003039EE"/>
    <w:rsid w:val="00312538"/>
    <w:rsid w:val="003135C2"/>
    <w:rsid w:val="00314CE5"/>
    <w:rsid w:val="0032124D"/>
    <w:rsid w:val="00323A60"/>
    <w:rsid w:val="00323B08"/>
    <w:rsid w:val="003362FD"/>
    <w:rsid w:val="0034401A"/>
    <w:rsid w:val="00344D81"/>
    <w:rsid w:val="003468D8"/>
    <w:rsid w:val="00364E2A"/>
    <w:rsid w:val="003734C9"/>
    <w:rsid w:val="00376893"/>
    <w:rsid w:val="00381C8F"/>
    <w:rsid w:val="00383BBB"/>
    <w:rsid w:val="00383D2F"/>
    <w:rsid w:val="003A2EFB"/>
    <w:rsid w:val="003C2DA8"/>
    <w:rsid w:val="003C5324"/>
    <w:rsid w:val="003C60E6"/>
    <w:rsid w:val="003C6450"/>
    <w:rsid w:val="003D1FF9"/>
    <w:rsid w:val="003D3F7E"/>
    <w:rsid w:val="003D40E0"/>
    <w:rsid w:val="003D63AC"/>
    <w:rsid w:val="003D70D3"/>
    <w:rsid w:val="003D7884"/>
    <w:rsid w:val="003E6CA6"/>
    <w:rsid w:val="003E7C68"/>
    <w:rsid w:val="003E7E10"/>
    <w:rsid w:val="00401D30"/>
    <w:rsid w:val="004060EF"/>
    <w:rsid w:val="004120EF"/>
    <w:rsid w:val="004135A3"/>
    <w:rsid w:val="004207E9"/>
    <w:rsid w:val="00421DC2"/>
    <w:rsid w:val="00422318"/>
    <w:rsid w:val="00423D7F"/>
    <w:rsid w:val="004244D0"/>
    <w:rsid w:val="004252E4"/>
    <w:rsid w:val="00433F93"/>
    <w:rsid w:val="00435A48"/>
    <w:rsid w:val="00441A6B"/>
    <w:rsid w:val="00441B3F"/>
    <w:rsid w:val="004429C8"/>
    <w:rsid w:val="00443283"/>
    <w:rsid w:val="00452013"/>
    <w:rsid w:val="004636E0"/>
    <w:rsid w:val="00464540"/>
    <w:rsid w:val="00465096"/>
    <w:rsid w:val="00473B8A"/>
    <w:rsid w:val="00482782"/>
    <w:rsid w:val="00487B95"/>
    <w:rsid w:val="004A51AE"/>
    <w:rsid w:val="004B22C6"/>
    <w:rsid w:val="004B3847"/>
    <w:rsid w:val="004B5131"/>
    <w:rsid w:val="004C6F9B"/>
    <w:rsid w:val="004D34C8"/>
    <w:rsid w:val="004E391E"/>
    <w:rsid w:val="004E6D9A"/>
    <w:rsid w:val="004F1D2F"/>
    <w:rsid w:val="004F7562"/>
    <w:rsid w:val="00504348"/>
    <w:rsid w:val="005066C6"/>
    <w:rsid w:val="00507E0B"/>
    <w:rsid w:val="00514123"/>
    <w:rsid w:val="00514E3E"/>
    <w:rsid w:val="00515A3B"/>
    <w:rsid w:val="0051691C"/>
    <w:rsid w:val="00544E40"/>
    <w:rsid w:val="00554580"/>
    <w:rsid w:val="00555721"/>
    <w:rsid w:val="00557804"/>
    <w:rsid w:val="005606F9"/>
    <w:rsid w:val="00560E05"/>
    <w:rsid w:val="0056178D"/>
    <w:rsid w:val="00565421"/>
    <w:rsid w:val="005678B4"/>
    <w:rsid w:val="005678DB"/>
    <w:rsid w:val="00577B18"/>
    <w:rsid w:val="00593810"/>
    <w:rsid w:val="005A48DD"/>
    <w:rsid w:val="005B1C06"/>
    <w:rsid w:val="005C2113"/>
    <w:rsid w:val="005C2478"/>
    <w:rsid w:val="005D0060"/>
    <w:rsid w:val="005D0121"/>
    <w:rsid w:val="005D21B2"/>
    <w:rsid w:val="005E0873"/>
    <w:rsid w:val="005F0536"/>
    <w:rsid w:val="005F3435"/>
    <w:rsid w:val="00602B9C"/>
    <w:rsid w:val="00603D40"/>
    <w:rsid w:val="00607900"/>
    <w:rsid w:val="00607E0A"/>
    <w:rsid w:val="00610FB2"/>
    <w:rsid w:val="00612906"/>
    <w:rsid w:val="00615FAF"/>
    <w:rsid w:val="00617D90"/>
    <w:rsid w:val="0062254F"/>
    <w:rsid w:val="006237BE"/>
    <w:rsid w:val="0063391E"/>
    <w:rsid w:val="0063638D"/>
    <w:rsid w:val="0064305F"/>
    <w:rsid w:val="0065143F"/>
    <w:rsid w:val="006527AF"/>
    <w:rsid w:val="00654C2D"/>
    <w:rsid w:val="00656F7B"/>
    <w:rsid w:val="006608D4"/>
    <w:rsid w:val="00665817"/>
    <w:rsid w:val="00672FA7"/>
    <w:rsid w:val="00677807"/>
    <w:rsid w:val="00677964"/>
    <w:rsid w:val="006838B2"/>
    <w:rsid w:val="006858F6"/>
    <w:rsid w:val="00693F65"/>
    <w:rsid w:val="006953E7"/>
    <w:rsid w:val="006B73D7"/>
    <w:rsid w:val="006C1369"/>
    <w:rsid w:val="006C1C80"/>
    <w:rsid w:val="006D1273"/>
    <w:rsid w:val="006D2AE9"/>
    <w:rsid w:val="006D45C5"/>
    <w:rsid w:val="006D73F5"/>
    <w:rsid w:val="006D7DB0"/>
    <w:rsid w:val="00704C9D"/>
    <w:rsid w:val="00705E43"/>
    <w:rsid w:val="00711C5F"/>
    <w:rsid w:val="007267CE"/>
    <w:rsid w:val="00733674"/>
    <w:rsid w:val="007360C1"/>
    <w:rsid w:val="007419B9"/>
    <w:rsid w:val="007459B7"/>
    <w:rsid w:val="00751807"/>
    <w:rsid w:val="00751A74"/>
    <w:rsid w:val="0075419D"/>
    <w:rsid w:val="00760958"/>
    <w:rsid w:val="00761AEA"/>
    <w:rsid w:val="00763A54"/>
    <w:rsid w:val="00764322"/>
    <w:rsid w:val="00770E14"/>
    <w:rsid w:val="00772244"/>
    <w:rsid w:val="00777D82"/>
    <w:rsid w:val="00781D2A"/>
    <w:rsid w:val="007820CB"/>
    <w:rsid w:val="007911DD"/>
    <w:rsid w:val="00792F8E"/>
    <w:rsid w:val="00794C60"/>
    <w:rsid w:val="0079509B"/>
    <w:rsid w:val="007A049E"/>
    <w:rsid w:val="007B15FD"/>
    <w:rsid w:val="007B2CFC"/>
    <w:rsid w:val="007C4456"/>
    <w:rsid w:val="007C6E4D"/>
    <w:rsid w:val="007D1CE1"/>
    <w:rsid w:val="007D1E5B"/>
    <w:rsid w:val="007E0DB7"/>
    <w:rsid w:val="007F0964"/>
    <w:rsid w:val="00800AE3"/>
    <w:rsid w:val="008073EC"/>
    <w:rsid w:val="00807C0E"/>
    <w:rsid w:val="008105BE"/>
    <w:rsid w:val="0081535B"/>
    <w:rsid w:val="00834516"/>
    <w:rsid w:val="0083768E"/>
    <w:rsid w:val="00843AF9"/>
    <w:rsid w:val="00844295"/>
    <w:rsid w:val="00855201"/>
    <w:rsid w:val="0086190F"/>
    <w:rsid w:val="008754BD"/>
    <w:rsid w:val="0088383A"/>
    <w:rsid w:val="00892364"/>
    <w:rsid w:val="00895995"/>
    <w:rsid w:val="008A0629"/>
    <w:rsid w:val="008A2CE3"/>
    <w:rsid w:val="008A5944"/>
    <w:rsid w:val="008B5586"/>
    <w:rsid w:val="008B5F72"/>
    <w:rsid w:val="008C070A"/>
    <w:rsid w:val="008C0DD5"/>
    <w:rsid w:val="008C5AC4"/>
    <w:rsid w:val="008D1FC9"/>
    <w:rsid w:val="008E0667"/>
    <w:rsid w:val="008E7403"/>
    <w:rsid w:val="008F5E4B"/>
    <w:rsid w:val="00901583"/>
    <w:rsid w:val="00904ADF"/>
    <w:rsid w:val="00910AFD"/>
    <w:rsid w:val="00910F91"/>
    <w:rsid w:val="00915469"/>
    <w:rsid w:val="009169FC"/>
    <w:rsid w:val="00935884"/>
    <w:rsid w:val="00937BCD"/>
    <w:rsid w:val="00943352"/>
    <w:rsid w:val="009466E4"/>
    <w:rsid w:val="00946930"/>
    <w:rsid w:val="00951CD5"/>
    <w:rsid w:val="00962F04"/>
    <w:rsid w:val="00966CA1"/>
    <w:rsid w:val="009676D4"/>
    <w:rsid w:val="009706B1"/>
    <w:rsid w:val="009769FE"/>
    <w:rsid w:val="00977B4B"/>
    <w:rsid w:val="00987FFB"/>
    <w:rsid w:val="0099756D"/>
    <w:rsid w:val="009B1E26"/>
    <w:rsid w:val="009B5467"/>
    <w:rsid w:val="009C3EFC"/>
    <w:rsid w:val="009C5607"/>
    <w:rsid w:val="009C74AA"/>
    <w:rsid w:val="009C78E9"/>
    <w:rsid w:val="009D3436"/>
    <w:rsid w:val="009D786D"/>
    <w:rsid w:val="009E4C07"/>
    <w:rsid w:val="009F2B26"/>
    <w:rsid w:val="009F41D7"/>
    <w:rsid w:val="00A03CCA"/>
    <w:rsid w:val="00A06EB4"/>
    <w:rsid w:val="00A10907"/>
    <w:rsid w:val="00A123B9"/>
    <w:rsid w:val="00A22173"/>
    <w:rsid w:val="00A243BC"/>
    <w:rsid w:val="00A255F0"/>
    <w:rsid w:val="00A26CF1"/>
    <w:rsid w:val="00A33AC0"/>
    <w:rsid w:val="00A34C7E"/>
    <w:rsid w:val="00A35368"/>
    <w:rsid w:val="00A35BAB"/>
    <w:rsid w:val="00A36651"/>
    <w:rsid w:val="00A5255A"/>
    <w:rsid w:val="00A5293C"/>
    <w:rsid w:val="00A63D6D"/>
    <w:rsid w:val="00A70E8F"/>
    <w:rsid w:val="00A730E6"/>
    <w:rsid w:val="00A80E2D"/>
    <w:rsid w:val="00A842E5"/>
    <w:rsid w:val="00A84F04"/>
    <w:rsid w:val="00A87C6A"/>
    <w:rsid w:val="00A94164"/>
    <w:rsid w:val="00A95FA2"/>
    <w:rsid w:val="00AA056A"/>
    <w:rsid w:val="00AA4F2F"/>
    <w:rsid w:val="00AB0397"/>
    <w:rsid w:val="00AB1ABD"/>
    <w:rsid w:val="00AB5629"/>
    <w:rsid w:val="00AD061E"/>
    <w:rsid w:val="00AD0701"/>
    <w:rsid w:val="00AD5FDC"/>
    <w:rsid w:val="00AD6106"/>
    <w:rsid w:val="00AE19B3"/>
    <w:rsid w:val="00AF5661"/>
    <w:rsid w:val="00B15353"/>
    <w:rsid w:val="00B17D02"/>
    <w:rsid w:val="00B30026"/>
    <w:rsid w:val="00B30485"/>
    <w:rsid w:val="00B32D6B"/>
    <w:rsid w:val="00B339F3"/>
    <w:rsid w:val="00B36FEB"/>
    <w:rsid w:val="00B46ADA"/>
    <w:rsid w:val="00B52E55"/>
    <w:rsid w:val="00B530EC"/>
    <w:rsid w:val="00B60924"/>
    <w:rsid w:val="00B63020"/>
    <w:rsid w:val="00B70CBC"/>
    <w:rsid w:val="00B71F82"/>
    <w:rsid w:val="00B83E49"/>
    <w:rsid w:val="00B92DB4"/>
    <w:rsid w:val="00B969C0"/>
    <w:rsid w:val="00BA31D8"/>
    <w:rsid w:val="00BA3AED"/>
    <w:rsid w:val="00BB0DB8"/>
    <w:rsid w:val="00BB0FA1"/>
    <w:rsid w:val="00BB1BEA"/>
    <w:rsid w:val="00BC3D58"/>
    <w:rsid w:val="00BD2E6F"/>
    <w:rsid w:val="00BE03AA"/>
    <w:rsid w:val="00BE3E49"/>
    <w:rsid w:val="00BE7D98"/>
    <w:rsid w:val="00BF1313"/>
    <w:rsid w:val="00BF1592"/>
    <w:rsid w:val="00C066C0"/>
    <w:rsid w:val="00C10732"/>
    <w:rsid w:val="00C11D72"/>
    <w:rsid w:val="00C23179"/>
    <w:rsid w:val="00C23C7D"/>
    <w:rsid w:val="00C329DE"/>
    <w:rsid w:val="00C4283C"/>
    <w:rsid w:val="00C46804"/>
    <w:rsid w:val="00C46A5B"/>
    <w:rsid w:val="00C62B14"/>
    <w:rsid w:val="00C70DA9"/>
    <w:rsid w:val="00C81B5B"/>
    <w:rsid w:val="00C84D93"/>
    <w:rsid w:val="00C84FEB"/>
    <w:rsid w:val="00C85805"/>
    <w:rsid w:val="00C929ED"/>
    <w:rsid w:val="00CA305D"/>
    <w:rsid w:val="00CA67DE"/>
    <w:rsid w:val="00CB294D"/>
    <w:rsid w:val="00CB3187"/>
    <w:rsid w:val="00CB6C1A"/>
    <w:rsid w:val="00CD640D"/>
    <w:rsid w:val="00CE16BE"/>
    <w:rsid w:val="00CE5453"/>
    <w:rsid w:val="00CF6CC4"/>
    <w:rsid w:val="00D10E10"/>
    <w:rsid w:val="00D158EB"/>
    <w:rsid w:val="00D320EB"/>
    <w:rsid w:val="00D33B1E"/>
    <w:rsid w:val="00D3491C"/>
    <w:rsid w:val="00D51889"/>
    <w:rsid w:val="00D56E9D"/>
    <w:rsid w:val="00D60F74"/>
    <w:rsid w:val="00D62858"/>
    <w:rsid w:val="00D67F43"/>
    <w:rsid w:val="00D71988"/>
    <w:rsid w:val="00D74554"/>
    <w:rsid w:val="00D75BFD"/>
    <w:rsid w:val="00D813DA"/>
    <w:rsid w:val="00D82C6A"/>
    <w:rsid w:val="00D843D0"/>
    <w:rsid w:val="00D874E5"/>
    <w:rsid w:val="00DB125E"/>
    <w:rsid w:val="00DB667F"/>
    <w:rsid w:val="00DB73D1"/>
    <w:rsid w:val="00DC15C6"/>
    <w:rsid w:val="00DD18FA"/>
    <w:rsid w:val="00DD6956"/>
    <w:rsid w:val="00DE58D5"/>
    <w:rsid w:val="00DE77A3"/>
    <w:rsid w:val="00DF063B"/>
    <w:rsid w:val="00DF083E"/>
    <w:rsid w:val="00DF3D16"/>
    <w:rsid w:val="00DF44C5"/>
    <w:rsid w:val="00DF5D9F"/>
    <w:rsid w:val="00E042EA"/>
    <w:rsid w:val="00E20A37"/>
    <w:rsid w:val="00E211F2"/>
    <w:rsid w:val="00E22BFD"/>
    <w:rsid w:val="00E2319F"/>
    <w:rsid w:val="00E24E15"/>
    <w:rsid w:val="00E33195"/>
    <w:rsid w:val="00E40C91"/>
    <w:rsid w:val="00E43B03"/>
    <w:rsid w:val="00E46FB5"/>
    <w:rsid w:val="00E475ED"/>
    <w:rsid w:val="00E4780E"/>
    <w:rsid w:val="00E54E22"/>
    <w:rsid w:val="00E73791"/>
    <w:rsid w:val="00E73EA6"/>
    <w:rsid w:val="00E80A04"/>
    <w:rsid w:val="00E817D8"/>
    <w:rsid w:val="00E8415B"/>
    <w:rsid w:val="00E91652"/>
    <w:rsid w:val="00E95216"/>
    <w:rsid w:val="00E95F26"/>
    <w:rsid w:val="00EA0473"/>
    <w:rsid w:val="00EA3D56"/>
    <w:rsid w:val="00EA4E9F"/>
    <w:rsid w:val="00EA5F43"/>
    <w:rsid w:val="00EB2E74"/>
    <w:rsid w:val="00EC23AA"/>
    <w:rsid w:val="00EC7459"/>
    <w:rsid w:val="00ED434E"/>
    <w:rsid w:val="00EE38DA"/>
    <w:rsid w:val="00EE404F"/>
    <w:rsid w:val="00EE49F8"/>
    <w:rsid w:val="00EE6924"/>
    <w:rsid w:val="00EE782D"/>
    <w:rsid w:val="00EF3B54"/>
    <w:rsid w:val="00EF6060"/>
    <w:rsid w:val="00F01528"/>
    <w:rsid w:val="00F029F5"/>
    <w:rsid w:val="00F06DEA"/>
    <w:rsid w:val="00F10CD6"/>
    <w:rsid w:val="00F16974"/>
    <w:rsid w:val="00F17FB3"/>
    <w:rsid w:val="00F27E0D"/>
    <w:rsid w:val="00F32598"/>
    <w:rsid w:val="00F36E87"/>
    <w:rsid w:val="00F40F69"/>
    <w:rsid w:val="00F43DEB"/>
    <w:rsid w:val="00F47A6F"/>
    <w:rsid w:val="00F5375A"/>
    <w:rsid w:val="00F5445A"/>
    <w:rsid w:val="00F60081"/>
    <w:rsid w:val="00F65756"/>
    <w:rsid w:val="00F71B9D"/>
    <w:rsid w:val="00F72D56"/>
    <w:rsid w:val="00F74828"/>
    <w:rsid w:val="00F80160"/>
    <w:rsid w:val="00F82899"/>
    <w:rsid w:val="00F83AB6"/>
    <w:rsid w:val="00F86AB6"/>
    <w:rsid w:val="00F9026D"/>
    <w:rsid w:val="00F92C7A"/>
    <w:rsid w:val="00FA1C7C"/>
    <w:rsid w:val="00FA6826"/>
    <w:rsid w:val="00FB2C6D"/>
    <w:rsid w:val="00FC38F3"/>
    <w:rsid w:val="00FC3E30"/>
    <w:rsid w:val="00FC6246"/>
    <w:rsid w:val="00FE019C"/>
    <w:rsid w:val="00FE2D62"/>
    <w:rsid w:val="00FE6FF7"/>
    <w:rsid w:val="00FF045A"/>
    <w:rsid w:val="00FF3C26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93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51EF"/>
    <w:rPr>
      <w:rFonts w:ascii="Times New Roman" w:hAnsi="Times New Roman" w:cs="Angsana New"/>
      <w:sz w:val="24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8E06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vanihotels.com/en/luang-prabang/offers/festive-celebration-2025" TargetMode="External"/><Relationship Id="rId18"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instagram.com/minorhotels/" TargetMode="External"/><Relationship Id="rId7" Type="http://schemas.openxmlformats.org/officeDocument/2006/relationships/hyperlink" Target="https://www.minorhotels.com/en" TargetMode="External"/><Relationship Id="rId12" Type="http://schemas.openxmlformats.org/officeDocument/2006/relationships/hyperlink" Target="https://www.anantara.com/en/golden-triangle-chiang-rai/offers?category=Festive" TargetMode="External"/><Relationship Id="rId17" Type="http://schemas.openxmlformats.org/officeDocument/2006/relationships/hyperlink" Target="https://www.globalhotelalliance.com/" TargetMode="External"/><Relationship Id="rId25" Type="http://schemas.openxmlformats.org/officeDocument/2006/relationships/hyperlink" Target="mailto:jularak_ch@minor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inorhotels.com/en/offers/festive-celebrations" TargetMode="External"/><Relationship Id="rId20" Type="http://schemas.openxmlformats.org/officeDocument/2006/relationships/hyperlink" Target="https://www.facebook.com/minorhotels/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antara.com/en/bophut-koh-samui/festive" TargetMode="External"/><Relationship Id="rId24" Type="http://schemas.openxmlformats.org/officeDocument/2006/relationships/hyperlink" Target="https://www.youtube.com/@MinorHotels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vanihotels.com/en/fares-maldives/offers/maldives-festive-celebrations" TargetMode="External"/><Relationship Id="rId23" Type="http://schemas.openxmlformats.org/officeDocument/2006/relationships/hyperlink" Target="https://www.tiktok.com/@minorhotels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layanlifephuket.com/" TargetMode="External"/><Relationship Id="rId19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anantara.com/en/layan-phuket/offers?category=Festive" TargetMode="External"/><Relationship Id="rId14" Type="http://schemas.openxmlformats.org/officeDocument/2006/relationships/hyperlink" Target="https://www.niyama.com/en/offers/festive-season-celebrations" TargetMode="External"/><Relationship Id="rId22" Type="http://schemas.openxmlformats.org/officeDocument/2006/relationships/hyperlink" Target="https://www.linkedin.com/company/minor-hotel-group/posts/?feedView=all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www.anantara.com/en/koh-yao-yai-phuket/festive-offe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1797</Words>
  <Characters>8069</Characters>
  <Application>Microsoft Office Word</Application>
  <DocSecurity>0</DocSecurity>
  <Lines>109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7</cp:revision>
  <cp:lastPrinted>2024-11-07T05:41:00Z</cp:lastPrinted>
  <dcterms:created xsi:type="dcterms:W3CDTF">2025-10-01T11:00:00Z</dcterms:created>
  <dcterms:modified xsi:type="dcterms:W3CDTF">2025-10-09T07:58:00Z</dcterms:modified>
</cp:coreProperties>
</file>