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FDCB" w14:textId="798A443D" w:rsidR="00B868CF" w:rsidRPr="004C6519" w:rsidRDefault="004C6519" w:rsidP="00A77454">
      <w:pPr>
        <w:pStyle w:val="BodyText"/>
        <w:ind w:left="-270"/>
        <w:rPr>
          <w:rFonts w:asciiTheme="minorBidi" w:hAnsiTheme="minorBidi" w:cs="Cordia New"/>
          <w:sz w:val="32"/>
          <w:szCs w:val="32"/>
          <w:lang w:val="en-US" w:bidi="th-TH"/>
        </w:rPr>
      </w:pPr>
      <w:r w:rsidRPr="004C6519">
        <w:rPr>
          <w:rFonts w:asciiTheme="minorBidi" w:hAnsiTheme="minorBidi" w:cs="Cordia New"/>
          <w:sz w:val="32"/>
          <w:szCs w:val="32"/>
          <w:cs/>
          <w:lang w:val="en-US" w:bidi="th-TH"/>
        </w:rPr>
        <w:t>ข่าวประชาสัมพันธ์</w:t>
      </w:r>
    </w:p>
    <w:p w14:paraId="0AC64810" w14:textId="77777777" w:rsidR="00B868CF" w:rsidRPr="00B868CF" w:rsidRDefault="00B868CF" w:rsidP="00A77454">
      <w:pPr>
        <w:pStyle w:val="BodyText"/>
        <w:ind w:left="-270"/>
        <w:rPr>
          <w:rFonts w:ascii="Arial" w:hAnsi="Arial" w:cs="Arial"/>
          <w:lang w:val="en-US"/>
        </w:rPr>
      </w:pPr>
      <w:r w:rsidRPr="00B868CF">
        <w:rPr>
          <w:rFonts w:ascii="Arial" w:hAnsi="Arial" w:cs="Arial"/>
          <w:lang w:val="en-US"/>
        </w:rPr>
        <w:t xml:space="preserve"> </w:t>
      </w:r>
    </w:p>
    <w:p w14:paraId="5A0824FC" w14:textId="77777777" w:rsidR="00A34F1E" w:rsidRDefault="00A34F1E" w:rsidP="006A7B84">
      <w:pPr>
        <w:pStyle w:val="BodyText"/>
        <w:rPr>
          <w:rFonts w:ascii="Cordia New" w:hAnsi="Cordia New" w:cs="Cordia New"/>
          <w:b/>
          <w:bCs/>
          <w:sz w:val="36"/>
          <w:szCs w:val="36"/>
          <w:lang w:val="en-US" w:bidi="th-TH"/>
        </w:rPr>
      </w:pPr>
    </w:p>
    <w:p w14:paraId="7091885C" w14:textId="4554F681" w:rsidR="000E61AC" w:rsidRDefault="00157B8F" w:rsidP="00A04C4C">
      <w:pPr>
        <w:pStyle w:val="BodyText"/>
        <w:ind w:left="-270"/>
        <w:jc w:val="center"/>
        <w:rPr>
          <w:rFonts w:ascii="Cordia New" w:hAnsi="Cordia New" w:cs="Cordia New"/>
          <w:b/>
          <w:bCs/>
          <w:sz w:val="36"/>
          <w:szCs w:val="36"/>
          <w:lang w:val="en-US" w:bidi="th-TH"/>
        </w:rPr>
      </w:pPr>
      <w:r w:rsidRPr="00157B8F"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  <w:t>ลายัน ไลฟ์ บาย อนันตรา</w:t>
      </w:r>
      <w:r w:rsidR="00A34F1E">
        <w:rPr>
          <w:rFonts w:ascii="Cordia New" w:hAnsi="Cordia New" w:cs="Cordia New"/>
          <w:b/>
          <w:bCs/>
          <w:sz w:val="36"/>
          <w:szCs w:val="36"/>
          <w:lang w:val="en-US" w:bidi="th-TH"/>
        </w:rPr>
        <w:t xml:space="preserve"> </w:t>
      </w:r>
      <w:r w:rsidR="00A34F1E" w:rsidRPr="00A34F1E"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  <w:t>คว้ารางวัล</w:t>
      </w:r>
      <w:r w:rsidR="00D17C66">
        <w:rPr>
          <w:rFonts w:ascii="Cordia New" w:hAnsi="Cordia New" w:cs="Cordia New" w:hint="cs"/>
          <w:b/>
          <w:bCs/>
          <w:sz w:val="36"/>
          <w:szCs w:val="36"/>
          <w:cs/>
          <w:lang w:val="en-US" w:bidi="th-TH"/>
        </w:rPr>
        <w:t>สา</w:t>
      </w:r>
      <w:r w:rsidR="00A34F1E" w:rsidRPr="00A34F1E"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  <w:t>ขา</w:t>
      </w:r>
      <w:r w:rsidR="00FF4303" w:rsidRPr="00FF4303">
        <w:t xml:space="preserve"> </w:t>
      </w:r>
      <w:r w:rsidR="00FF4303" w:rsidRPr="00FF4303">
        <w:rPr>
          <w:rFonts w:ascii="Cordia New" w:hAnsi="Cordia New" w:cs="Cordia New"/>
          <w:b/>
          <w:bCs/>
          <w:sz w:val="36"/>
          <w:szCs w:val="36"/>
          <w:lang w:val="en-US" w:bidi="th-TH"/>
        </w:rPr>
        <w:t xml:space="preserve">Spa &amp; Wellness Design </w:t>
      </w:r>
      <w:r w:rsidR="002A727D"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  <w:br/>
      </w:r>
      <w:r w:rsidR="00A34F1E" w:rsidRPr="00A34F1E"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  <w:t xml:space="preserve">ในงาน </w:t>
      </w:r>
      <w:r w:rsidR="00A34F1E" w:rsidRPr="00A34F1E">
        <w:rPr>
          <w:rFonts w:ascii="Cordia New" w:hAnsi="Cordia New" w:cs="Cordia New"/>
          <w:b/>
          <w:bCs/>
          <w:sz w:val="36"/>
          <w:szCs w:val="36"/>
          <w:lang w:bidi="th-TH"/>
        </w:rPr>
        <w:t>AHEAD Awards Asia 2025</w:t>
      </w:r>
      <w:r w:rsidR="00FF4303">
        <w:rPr>
          <w:rFonts w:ascii="Cordia New" w:hAnsi="Cordia New" w:cs="Cordia New"/>
          <w:b/>
          <w:bCs/>
          <w:sz w:val="36"/>
          <w:szCs w:val="36"/>
          <w:lang w:bidi="th-TH"/>
        </w:rPr>
        <w:t xml:space="preserve"> </w:t>
      </w:r>
    </w:p>
    <w:p w14:paraId="53150B5A" w14:textId="77777777" w:rsidR="00A04C4C" w:rsidRPr="00A04C4C" w:rsidRDefault="00A04C4C" w:rsidP="00A04C4C">
      <w:pPr>
        <w:pStyle w:val="BodyText"/>
        <w:ind w:left="-270"/>
        <w:jc w:val="center"/>
        <w:rPr>
          <w:rFonts w:ascii="Cordia New" w:hAnsi="Cordia New" w:cs="Cordia New"/>
          <w:b/>
          <w:bCs/>
          <w:sz w:val="36"/>
          <w:szCs w:val="36"/>
          <w:lang w:val="en-US" w:bidi="th-TH"/>
        </w:rPr>
      </w:pPr>
    </w:p>
    <w:p w14:paraId="3A393826" w14:textId="6781934B" w:rsidR="00B868CF" w:rsidRDefault="007E1C25" w:rsidP="00A04C4C">
      <w:pPr>
        <w:pStyle w:val="BodyText"/>
        <w:ind w:left="-270"/>
        <w:jc w:val="thaiDistribute"/>
        <w:rPr>
          <w:rFonts w:asciiTheme="minorBidi" w:hAnsiTheme="minorBidi" w:cs="Cordia New"/>
          <w:sz w:val="32"/>
          <w:szCs w:val="32"/>
          <w:lang w:val="en-US" w:bidi="th-TH"/>
        </w:rPr>
      </w:pPr>
      <w:hyperlink r:id="rId7" w:history="1">
        <w:r w:rsidRPr="00B950D4">
          <w:rPr>
            <w:rStyle w:val="Hyperlink"/>
            <w:rFonts w:asciiTheme="minorBidi" w:hAnsiTheme="minorBidi" w:cs="Cordia New"/>
            <w:sz w:val="32"/>
            <w:szCs w:val="32"/>
            <w:cs/>
            <w:lang w:val="en-US" w:bidi="th-TH"/>
          </w:rPr>
          <w:t>อนันตรา ลายัน ภูเก็ต รีสอร์ท</w:t>
        </w:r>
      </w:hyperlink>
      <w:r w:rsidRPr="007E1C25">
        <w:rPr>
          <w:rFonts w:asciiTheme="minorBidi" w:hAnsiTheme="minorBidi" w:cs="Cordia New"/>
          <w:sz w:val="32"/>
          <w:szCs w:val="32"/>
          <w:cs/>
          <w:lang w:val="en-US" w:bidi="th-TH"/>
        </w:rPr>
        <w:t xml:space="preserve"> (</w:t>
      </w:r>
      <w:r w:rsidRPr="007E1C25">
        <w:rPr>
          <w:rFonts w:asciiTheme="minorBidi" w:hAnsiTheme="minorBidi" w:cstheme="minorBidi"/>
          <w:sz w:val="32"/>
          <w:szCs w:val="32"/>
          <w:lang w:val="en-US"/>
        </w:rPr>
        <w:t xml:space="preserve">Anantara Layan Phuket Resort) </w:t>
      </w:r>
      <w:r w:rsidR="002A727D" w:rsidRPr="002A727D">
        <w:rPr>
          <w:rFonts w:asciiTheme="minorBidi" w:hAnsiTheme="minorBidi" w:cs="Cordia New"/>
          <w:sz w:val="32"/>
          <w:szCs w:val="32"/>
          <w:cs/>
          <w:lang w:val="en-US" w:bidi="th-TH"/>
        </w:rPr>
        <w:t>ภูมิใจประกาศว่า</w:t>
      </w:r>
      <w:r w:rsidRPr="007E1C25">
        <w:rPr>
          <w:rFonts w:asciiTheme="minorBidi" w:hAnsiTheme="minorBidi" w:cs="Cordia New"/>
          <w:sz w:val="32"/>
          <w:szCs w:val="32"/>
          <w:cs/>
          <w:lang w:val="en-US" w:bidi="th-TH"/>
        </w:rPr>
        <w:t xml:space="preserve"> </w:t>
      </w:r>
      <w:hyperlink r:id="rId8" w:history="1">
        <w:r w:rsidRPr="00047267">
          <w:rPr>
            <w:rStyle w:val="Hyperlink"/>
            <w:rFonts w:asciiTheme="minorBidi" w:hAnsiTheme="minorBidi" w:cs="Cordia New"/>
            <w:sz w:val="32"/>
            <w:szCs w:val="32"/>
            <w:cs/>
            <w:lang w:val="en-US" w:bidi="th-TH"/>
          </w:rPr>
          <w:t>ลายัน ไลฟ์ บาย อนันตรา</w:t>
        </w:r>
      </w:hyperlink>
      <w:r w:rsidRPr="007E1C25">
        <w:rPr>
          <w:rFonts w:asciiTheme="minorBidi" w:hAnsiTheme="minorBidi" w:cs="Cordia New"/>
          <w:sz w:val="32"/>
          <w:szCs w:val="32"/>
          <w:lang w:val="en-US" w:bidi="th-TH"/>
        </w:rPr>
        <w:t xml:space="preserve"> (Layan Life by Anantara)</w:t>
      </w:r>
      <w:r w:rsidRPr="007E1C25">
        <w:rPr>
          <w:rFonts w:asciiTheme="minorBidi" w:hAnsiTheme="minorBidi" w:cs="Cordia New"/>
          <w:sz w:val="32"/>
          <w:szCs w:val="32"/>
          <w:cs/>
          <w:lang w:val="en-US" w:bidi="th-TH"/>
        </w:rPr>
        <w:t xml:space="preserve"> </w:t>
      </w:r>
      <w:r w:rsidR="008549F9">
        <w:rPr>
          <w:rFonts w:asciiTheme="minorBidi" w:hAnsiTheme="minorBidi" w:cs="Cordia New" w:hint="cs"/>
          <w:sz w:val="32"/>
          <w:szCs w:val="32"/>
          <w:cs/>
          <w:lang w:val="en-US" w:bidi="th-TH"/>
        </w:rPr>
        <w:t>คว้า</w:t>
      </w:r>
      <w:r w:rsidRPr="007E1C25">
        <w:rPr>
          <w:rFonts w:asciiTheme="minorBidi" w:hAnsiTheme="minorBidi" w:cs="Cordia New"/>
          <w:sz w:val="32"/>
          <w:szCs w:val="32"/>
          <w:cs/>
          <w:lang w:val="en-US" w:bidi="th-TH"/>
        </w:rPr>
        <w:t>รางวัลชนะเลิศในสาขาการออกแบบสปาและสุขภาพ (</w:t>
      </w:r>
      <w:r w:rsidRPr="007E1C25">
        <w:rPr>
          <w:rFonts w:asciiTheme="minorBidi" w:hAnsiTheme="minorBidi" w:cstheme="minorBidi"/>
          <w:sz w:val="32"/>
          <w:szCs w:val="32"/>
          <w:lang w:val="en-US"/>
        </w:rPr>
        <w:t xml:space="preserve">Spa &amp; Wellness Design) </w:t>
      </w:r>
      <w:r w:rsidRPr="007E1C25">
        <w:rPr>
          <w:rFonts w:asciiTheme="minorBidi" w:hAnsiTheme="minorBidi" w:cs="Cordia New"/>
          <w:sz w:val="32"/>
          <w:szCs w:val="32"/>
          <w:cs/>
          <w:lang w:val="en-US" w:bidi="th-TH"/>
        </w:rPr>
        <w:t xml:space="preserve">จากงานประกาศรางวัลอันทรงเกียรติ </w:t>
      </w:r>
      <w:r w:rsidRPr="007E1C25">
        <w:rPr>
          <w:rFonts w:asciiTheme="minorBidi" w:hAnsiTheme="minorBidi" w:cstheme="minorBidi"/>
          <w:sz w:val="32"/>
          <w:szCs w:val="32"/>
          <w:lang w:val="en-US"/>
        </w:rPr>
        <w:t xml:space="preserve">AHEAD Awards Asia </w:t>
      </w:r>
      <w:r w:rsidRPr="007E1C25">
        <w:rPr>
          <w:rFonts w:asciiTheme="minorBidi" w:hAnsiTheme="minorBidi" w:cs="Cordia New"/>
          <w:sz w:val="32"/>
          <w:szCs w:val="32"/>
          <w:cs/>
          <w:lang w:val="en-US" w:bidi="th-TH"/>
        </w:rPr>
        <w:t>2025 ซึ่งจัดขึ้น ณ ประเทศสิงคโปร์ เมื่อวันที่ 12 กันยายนที่ผ่านมา</w:t>
      </w:r>
      <w:r w:rsidRPr="007E1C25">
        <w:rPr>
          <w:rFonts w:asciiTheme="minorBidi" w:hAnsiTheme="minorBidi" w:cs="Cordia New"/>
          <w:sz w:val="32"/>
          <w:szCs w:val="32"/>
          <w:lang w:val="en-US" w:bidi="th-TH"/>
        </w:rPr>
        <w:t xml:space="preserve">  </w:t>
      </w:r>
      <w:r w:rsidR="002A727D">
        <w:rPr>
          <w:rFonts w:asciiTheme="minorBidi" w:hAnsiTheme="minorBidi" w:cs="Cordia New" w:hint="cs"/>
          <w:sz w:val="32"/>
          <w:szCs w:val="32"/>
          <w:cs/>
          <w:lang w:val="en-US" w:bidi="th-TH"/>
        </w:rPr>
        <w:t xml:space="preserve"> </w:t>
      </w:r>
    </w:p>
    <w:p w14:paraId="25ED5095" w14:textId="77777777" w:rsidR="00A04C4C" w:rsidRPr="00A04C4C" w:rsidRDefault="00A04C4C" w:rsidP="00A04C4C">
      <w:pPr>
        <w:pStyle w:val="BodyText"/>
        <w:ind w:left="-270"/>
        <w:jc w:val="thaiDistribute"/>
        <w:rPr>
          <w:rFonts w:asciiTheme="minorBidi" w:hAnsiTheme="minorBidi" w:cs="Cordia New"/>
          <w:sz w:val="32"/>
          <w:szCs w:val="32"/>
          <w:lang w:val="en-US" w:bidi="th-TH"/>
        </w:rPr>
      </w:pPr>
    </w:p>
    <w:p w14:paraId="2E5C543B" w14:textId="27CD9FB0" w:rsidR="00EE6215" w:rsidRDefault="00EE6215" w:rsidP="00EA1DC0">
      <w:pPr>
        <w:pStyle w:val="BodyText"/>
        <w:ind w:left="-270"/>
        <w:jc w:val="thaiDistribute"/>
        <w:rPr>
          <w:rFonts w:asciiTheme="minorBidi" w:hAnsiTheme="minorBidi" w:cstheme="minorBidi"/>
          <w:sz w:val="32"/>
          <w:szCs w:val="32"/>
          <w:lang w:val="en-US" w:bidi="th-TH"/>
        </w:rPr>
      </w:pPr>
      <w:r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งานประกาศรางวัล </w:t>
      </w:r>
      <w:r w:rsidRPr="00EE6215">
        <w:rPr>
          <w:rFonts w:asciiTheme="minorBidi" w:hAnsiTheme="minorBidi" w:cstheme="minorBidi"/>
          <w:sz w:val="32"/>
          <w:szCs w:val="32"/>
          <w:lang w:val="en-US"/>
        </w:rPr>
        <w:t xml:space="preserve">AHEAD Awards </w:t>
      </w:r>
      <w:r w:rsidR="0020235A" w:rsidRPr="0020235A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จัดโดยนิตยสาร </w:t>
      </w:r>
      <w:r w:rsidR="0020235A" w:rsidRPr="0020235A">
        <w:rPr>
          <w:rFonts w:asciiTheme="minorBidi" w:hAnsiTheme="minorBidi" w:cstheme="minorBidi"/>
          <w:sz w:val="32"/>
          <w:szCs w:val="32"/>
          <w:lang w:bidi="th-TH"/>
        </w:rPr>
        <w:t>Sleeper</w:t>
      </w:r>
      <w:r w:rsidR="0020235A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830F86" w:rsidRPr="000A75B7">
        <w:rPr>
          <w:rFonts w:asciiTheme="minorBidi" w:hAnsiTheme="minorBidi" w:cstheme="minorBidi"/>
          <w:sz w:val="32"/>
          <w:szCs w:val="32"/>
          <w:cs/>
          <w:lang w:val="en-US" w:bidi="th-TH"/>
        </w:rPr>
        <w:t>เพื่อ</w:t>
      </w:r>
      <w:r w:rsidR="00EE7FAC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ยกย่อง</w:t>
      </w:r>
      <w:r w:rsidR="00D50792" w:rsidRPr="00D50792">
        <w:rPr>
          <w:rFonts w:asciiTheme="minorBidi" w:hAnsiTheme="minorBidi" w:cs="Cordia New"/>
          <w:sz w:val="32"/>
          <w:szCs w:val="32"/>
          <w:cs/>
          <w:lang w:val="en-US" w:bidi="th-TH"/>
        </w:rPr>
        <w:t>ความเป็นเลิศด้าน</w:t>
      </w:r>
      <w:r w:rsidR="00830F86"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>การออกแบบงานบริการ</w:t>
      </w:r>
      <w:r w:rsidR="00613724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  <w:r w:rsidR="00830F86" w:rsidRPr="000A75B7">
        <w:rPr>
          <w:rFonts w:asciiTheme="minorBidi" w:hAnsiTheme="minorBidi" w:cstheme="minorBidi"/>
          <w:sz w:val="32"/>
          <w:szCs w:val="32"/>
          <w:cs/>
          <w:lang w:val="en-US" w:bidi="th-TH"/>
        </w:rPr>
        <w:t>และประสบการณ์ของผู้เข้าพักในภูมิภาคเอเชีย</w:t>
      </w:r>
      <w:r w:rsidR="00830F86">
        <w:rPr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>โดย</w:t>
      </w:r>
      <w:r w:rsidR="00317E46">
        <w:rPr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>ลายัน ไลฟ์ โดดเด่นด้วยแนวทางการดูแลสุขภาพ</w:t>
      </w:r>
      <w:r w:rsidR="00F538CA"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>ที่</w:t>
      </w:r>
      <w:r w:rsidR="00F538CA" w:rsidRPr="00AB4961">
        <w:rPr>
          <w:rFonts w:asciiTheme="minorBidi" w:hAnsiTheme="minorBidi" w:cstheme="minorBidi"/>
          <w:sz w:val="32"/>
          <w:szCs w:val="32"/>
          <w:cs/>
          <w:lang w:val="en-US" w:bidi="th-TH"/>
        </w:rPr>
        <w:t>ล้ำสมัย</w:t>
      </w:r>
      <w:r w:rsidR="00F538CA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ผสม</w:t>
      </w:r>
      <w:r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>ผสานเทคโนโลยีการแพทย์สมัยใหม่เข</w:t>
      </w:r>
      <w:r w:rsidR="00AF29A1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้า</w:t>
      </w:r>
      <w:r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>กับ</w:t>
      </w:r>
      <w:r w:rsidR="00025731" w:rsidRPr="00025731">
        <w:rPr>
          <w:rFonts w:asciiTheme="minorBidi" w:hAnsiTheme="minorBidi" w:cstheme="minorBidi"/>
          <w:sz w:val="32"/>
          <w:szCs w:val="32"/>
          <w:cs/>
          <w:lang w:val="en-US" w:bidi="th-TH"/>
        </w:rPr>
        <w:t>ศาสตร์การบำบัดแบบไทย</w:t>
      </w:r>
      <w:r w:rsidR="00025731">
        <w:rPr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>ภายในสถานที่พักผ่อนที่</w:t>
      </w:r>
      <w:r w:rsidR="00966D04" w:rsidRPr="00966D04">
        <w:rPr>
          <w:rFonts w:asciiTheme="minorBidi" w:hAnsiTheme="minorBidi" w:cs="Cordia New"/>
          <w:sz w:val="32"/>
          <w:szCs w:val="32"/>
          <w:cs/>
          <w:lang w:val="en-US" w:bidi="th-TH"/>
        </w:rPr>
        <w:t>โอบล้อมด้วยธรรมชาติ</w:t>
      </w:r>
      <w:r w:rsidR="00613724" w:rsidRPr="00613724">
        <w:rPr>
          <w:rFonts w:asciiTheme="minorBidi" w:hAnsiTheme="minorBidi" w:cs="Cordia New"/>
          <w:sz w:val="32"/>
          <w:szCs w:val="32"/>
          <w:cs/>
          <w:lang w:val="en-US" w:bidi="th-TH"/>
        </w:rPr>
        <w:t>ตามแนวคิด</w:t>
      </w:r>
      <w:r w:rsidR="00516E93" w:rsidRPr="00516E93">
        <w:rPr>
          <w:rFonts w:asciiTheme="minorBidi" w:hAnsiTheme="minorBidi" w:cs="Cordia New"/>
          <w:sz w:val="32"/>
          <w:szCs w:val="32"/>
          <w:cs/>
          <w:lang w:val="en-US" w:bidi="th-TH"/>
        </w:rPr>
        <w:t>ไบโอฟิลิก (</w:t>
      </w:r>
      <w:r w:rsidR="00516E93" w:rsidRPr="00516E93">
        <w:rPr>
          <w:rFonts w:asciiTheme="minorBidi" w:hAnsiTheme="minorBidi" w:cs="Cordia New"/>
          <w:sz w:val="32"/>
          <w:szCs w:val="32"/>
          <w:lang w:bidi="th-TH"/>
        </w:rPr>
        <w:t>Biophilic) </w:t>
      </w:r>
      <w:r w:rsidR="002E4943" w:rsidRPr="002E4943">
        <w:rPr>
          <w:rFonts w:asciiTheme="minorBidi" w:hAnsiTheme="minorBidi" w:cs="Cordia New"/>
          <w:sz w:val="32"/>
          <w:szCs w:val="32"/>
          <w:cs/>
          <w:lang w:bidi="th-TH"/>
        </w:rPr>
        <w:t>ซึ่งออกแบบมาเ</w:t>
      </w:r>
      <w:r w:rsidRPr="00EE6215">
        <w:rPr>
          <w:rFonts w:asciiTheme="minorBidi" w:hAnsiTheme="minorBidi" w:cstheme="minorBidi"/>
          <w:sz w:val="32"/>
          <w:szCs w:val="32"/>
          <w:cs/>
          <w:lang w:val="en-US" w:bidi="th-TH"/>
        </w:rPr>
        <w:t>พื่อบำรุงร่างกาย จิตใจ และจิตวิญญาณ</w:t>
      </w:r>
      <w:r w:rsidR="0020235A">
        <w:rPr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="00AB4961">
        <w:rPr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="002E4943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  <w:r w:rsidR="00613724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  <w:r w:rsidR="00EA1DC0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</w:p>
    <w:p w14:paraId="6EE8A130" w14:textId="77777777" w:rsidR="00B868CF" w:rsidRDefault="00B868CF" w:rsidP="00A77454">
      <w:pPr>
        <w:pStyle w:val="BodyText"/>
        <w:ind w:left="-270"/>
        <w:rPr>
          <w:rFonts w:ascii="Arial" w:hAnsi="Arial" w:cstheme="minorBidi"/>
          <w:sz w:val="22"/>
          <w:szCs w:val="28"/>
          <w:lang w:val="en-US" w:bidi="th-TH"/>
        </w:rPr>
      </w:pPr>
    </w:p>
    <w:p w14:paraId="2F03490E" w14:textId="500346DA" w:rsidR="003A3E1E" w:rsidRDefault="00453788" w:rsidP="00EA1DC0">
      <w:pPr>
        <w:pStyle w:val="BodyText"/>
        <w:ind w:left="-270"/>
        <w:jc w:val="thaiDistribute"/>
        <w:rPr>
          <w:rFonts w:asciiTheme="minorBidi" w:hAnsiTheme="minorBidi" w:cstheme="minorBidi"/>
          <w:sz w:val="32"/>
          <w:szCs w:val="32"/>
          <w:lang w:val="en-US" w:bidi="th-TH"/>
        </w:rPr>
      </w:pPr>
      <w:r w:rsidRPr="0045378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ลายัน ไลฟ์ ออกแบบโดย </w:t>
      </w:r>
      <w:r w:rsidR="00C86685" w:rsidRPr="003A3E1E">
        <w:rPr>
          <w:rFonts w:asciiTheme="minorBidi" w:hAnsiTheme="minorBidi" w:cstheme="minorBidi"/>
          <w:sz w:val="32"/>
          <w:szCs w:val="32"/>
          <w:lang w:bidi="th-TH"/>
        </w:rPr>
        <w:t xml:space="preserve">Martin Palleros </w:t>
      </w:r>
      <w:r w:rsidR="00C86685" w:rsidRPr="003A3E1E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และทีมจาก </w:t>
      </w:r>
      <w:r w:rsidR="00C86685" w:rsidRPr="003A3E1E">
        <w:rPr>
          <w:rFonts w:asciiTheme="minorBidi" w:hAnsiTheme="minorBidi" w:cstheme="minorBidi"/>
          <w:sz w:val="32"/>
          <w:szCs w:val="32"/>
          <w:lang w:bidi="th-TH"/>
        </w:rPr>
        <w:t xml:space="preserve">Tierra Design </w:t>
      </w:r>
      <w:r w:rsidR="00C86685" w:rsidRPr="003A3E1E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ร่วมกับนักออกแบบภายในจาก </w:t>
      </w:r>
      <w:r w:rsidR="00C86685" w:rsidRPr="003A3E1E">
        <w:rPr>
          <w:rFonts w:asciiTheme="minorBidi" w:hAnsiTheme="minorBidi" w:cstheme="minorBidi"/>
          <w:sz w:val="32"/>
          <w:szCs w:val="32"/>
          <w:lang w:bidi="th-TH"/>
        </w:rPr>
        <w:t xml:space="preserve">P49 Design Co. Ltd </w:t>
      </w:r>
      <w:r w:rsidR="00C86685" w:rsidRPr="003A3E1E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ถ่ายทอดแนวคิด </w:t>
      </w:r>
      <w:r w:rsidR="00A97303">
        <w:rPr>
          <w:rFonts w:asciiTheme="minorBidi" w:hAnsiTheme="minorBidi" w:cstheme="minorBidi"/>
          <w:sz w:val="32"/>
          <w:szCs w:val="32"/>
          <w:lang w:val="en-US" w:bidi="th-TH"/>
        </w:rPr>
        <w:t>“</w:t>
      </w:r>
      <w:r w:rsidR="00C86685" w:rsidRPr="003A3E1E">
        <w:rPr>
          <w:rFonts w:asciiTheme="minorBidi" w:hAnsiTheme="minorBidi" w:cstheme="minorBidi"/>
          <w:sz w:val="32"/>
          <w:szCs w:val="32"/>
          <w:lang w:bidi="th-TH"/>
        </w:rPr>
        <w:t>Whole of Life</w:t>
      </w:r>
      <w:r w:rsidR="00A97303">
        <w:rPr>
          <w:rFonts w:asciiTheme="minorBidi" w:hAnsiTheme="minorBidi" w:cstheme="minorBidi"/>
          <w:sz w:val="32"/>
          <w:szCs w:val="32"/>
          <w:lang w:bidi="th-TH"/>
        </w:rPr>
        <w:t>”</w:t>
      </w:r>
      <w:r w:rsidR="00C86685" w:rsidRPr="003A3E1E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C86685" w:rsidRPr="003A3E1E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และทฤษฎีธาตุทั้งสี่ของการแพทย์แผนไทย </w:t>
      </w:r>
      <w:r w:rsidR="00C86685" w:rsidRPr="0045378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นำเสนอประสบการณ์ดูแลสุขภาพแบบครบวงจร </w:t>
      </w:r>
      <w:r w:rsidR="005A13BE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อาทิ</w:t>
      </w:r>
      <w:r w:rsidR="00C86685" w:rsidRPr="0045378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โปรแกรม </w:t>
      </w:r>
      <w:r w:rsidR="00C86685" w:rsidRPr="00453788">
        <w:rPr>
          <w:rFonts w:asciiTheme="minorBidi" w:hAnsiTheme="minorBidi" w:cstheme="minorBidi"/>
          <w:sz w:val="32"/>
          <w:szCs w:val="32"/>
          <w:lang w:val="en-US" w:bidi="th-TH"/>
        </w:rPr>
        <w:t xml:space="preserve">Mindfulness for Life, Beauty for Life </w:t>
      </w:r>
      <w:r w:rsidR="00C86685" w:rsidRPr="0045378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และ </w:t>
      </w:r>
      <w:r w:rsidR="00C86685" w:rsidRPr="00453788">
        <w:rPr>
          <w:rFonts w:asciiTheme="minorBidi" w:hAnsiTheme="minorBidi" w:cstheme="minorBidi"/>
          <w:sz w:val="32"/>
          <w:szCs w:val="32"/>
          <w:lang w:val="en-US" w:bidi="th-TH"/>
        </w:rPr>
        <w:t xml:space="preserve">Active for Life </w:t>
      </w:r>
      <w:r w:rsidR="00C86685" w:rsidRPr="00453788">
        <w:rPr>
          <w:rFonts w:asciiTheme="minorBidi" w:hAnsiTheme="minorBidi" w:cstheme="minorBidi"/>
          <w:sz w:val="32"/>
          <w:szCs w:val="32"/>
          <w:cs/>
          <w:lang w:val="en-US" w:bidi="th-TH"/>
        </w:rPr>
        <w:t>พร้อมด้วยทรีตเมนต์แบบอาลาคาร์ต</w:t>
      </w:r>
      <w:r w:rsidR="00E96061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  <w:r w:rsidR="00C86685" w:rsidRPr="00453788">
        <w:rPr>
          <w:rFonts w:asciiTheme="minorBidi" w:hAnsiTheme="minorBidi" w:cstheme="minorBidi"/>
          <w:sz w:val="32"/>
          <w:szCs w:val="32"/>
          <w:cs/>
          <w:lang w:val="en-US" w:bidi="th-TH"/>
        </w:rPr>
        <w:t>และ</w:t>
      </w:r>
      <w:r w:rsidR="00E96061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โปรแกรม</w:t>
      </w:r>
      <w:r w:rsidR="00C86685" w:rsidRPr="00453788">
        <w:rPr>
          <w:rFonts w:asciiTheme="minorBidi" w:hAnsiTheme="minorBidi" w:cstheme="minorBidi"/>
          <w:sz w:val="32"/>
          <w:szCs w:val="32"/>
          <w:cs/>
          <w:lang w:val="en-US" w:bidi="th-TH"/>
        </w:rPr>
        <w:t>สมาชิกพิเศษเพื่อการดูแลอย่างต่อเนื่อง</w:t>
      </w:r>
    </w:p>
    <w:p w14:paraId="3031BF83" w14:textId="77777777" w:rsidR="00B06972" w:rsidRDefault="00B06972" w:rsidP="006A7B84">
      <w:pPr>
        <w:pStyle w:val="BodyText"/>
        <w:rPr>
          <w:rFonts w:ascii="Arial" w:hAnsi="Arial" w:cstheme="minorBidi"/>
          <w:sz w:val="22"/>
          <w:szCs w:val="28"/>
          <w:lang w:val="en-US" w:bidi="th-TH"/>
        </w:rPr>
      </w:pPr>
    </w:p>
    <w:p w14:paraId="5A8E7003" w14:textId="48B1093A" w:rsidR="00B06972" w:rsidRPr="00100955" w:rsidRDefault="00100955" w:rsidP="00EA1DC0">
      <w:pPr>
        <w:pStyle w:val="BodyText"/>
        <w:ind w:left="-270"/>
        <w:jc w:val="thaiDistribute"/>
        <w:rPr>
          <w:rFonts w:asciiTheme="minorBidi" w:hAnsiTheme="minorBidi" w:cstheme="minorBidi"/>
          <w:sz w:val="32"/>
          <w:szCs w:val="32"/>
          <w:lang w:val="en-US" w:bidi="th-TH"/>
        </w:rPr>
      </w:pPr>
      <w:r w:rsidRPr="00100955">
        <w:rPr>
          <w:rFonts w:asciiTheme="minorBidi" w:hAnsiTheme="minorBidi" w:cstheme="minorBidi"/>
          <w:sz w:val="32"/>
          <w:szCs w:val="32"/>
          <w:cs/>
          <w:lang w:val="en-US" w:bidi="th-TH"/>
        </w:rPr>
        <w:t>มร. เฟรดเดอริก วาร์เนียร์</w:t>
      </w:r>
      <w:r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>(</w:t>
      </w:r>
      <w:r w:rsidRPr="00100955">
        <w:rPr>
          <w:rFonts w:asciiTheme="minorBidi" w:hAnsiTheme="minorBidi" w:cstheme="minorBidi"/>
          <w:sz w:val="32"/>
          <w:szCs w:val="32"/>
          <w:lang w:val="en-US" w:bidi="th-TH"/>
        </w:rPr>
        <w:t>Frederic Varnier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>)</w:t>
      </w:r>
      <w:r w:rsidRPr="00100955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รองประธานฝ่ายปฏิบัติการ ภาคใต้ ของประเทศไทย ไมเนอร์ โฮเทลส์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="009C101E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กล่าว </w:t>
      </w:r>
      <w:r w:rsidR="009C101E" w:rsidRPr="00E609C6">
        <w:rPr>
          <w:rFonts w:asciiTheme="minorBidi" w:hAnsiTheme="minorBidi" w:cstheme="minorBidi"/>
          <w:sz w:val="32"/>
          <w:szCs w:val="32"/>
          <w:lang w:val="en-US" w:bidi="th-TH"/>
        </w:rPr>
        <w:t>“</w:t>
      </w:r>
      <w:r w:rsidR="00E609C6" w:rsidRPr="00E609C6">
        <w:rPr>
          <w:rFonts w:asciiTheme="minorBidi" w:hAnsiTheme="minorBidi" w:cstheme="minorBidi"/>
          <w:sz w:val="32"/>
          <w:szCs w:val="32"/>
          <w:cs/>
          <w:lang w:val="en-US" w:bidi="th-TH"/>
        </w:rPr>
        <w:t>เรารู้สึกเป็นเกียรติอย่างยิ่งที่ ลายัน ไลฟ์ ได้รับรางวัล</w:t>
      </w:r>
      <w:r w:rsidR="00CA44D4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จาก</w:t>
      </w:r>
      <w:r w:rsidR="00E609C6" w:rsidRPr="00E609C6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="00E609C6" w:rsidRPr="00E609C6">
        <w:rPr>
          <w:rFonts w:asciiTheme="minorBidi" w:hAnsiTheme="minorBidi" w:cstheme="minorBidi"/>
          <w:sz w:val="32"/>
          <w:szCs w:val="32"/>
          <w:lang w:bidi="th-TH"/>
        </w:rPr>
        <w:t>AHEAD Asia</w:t>
      </w:r>
      <w:r w:rsidR="00955AD8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955AD8">
        <w:rPr>
          <w:rFonts w:asciiTheme="minorBidi" w:hAnsiTheme="minorBidi" w:cstheme="minorBidi" w:hint="cs"/>
          <w:sz w:val="32"/>
          <w:szCs w:val="32"/>
          <w:cs/>
          <w:lang w:bidi="th-TH"/>
        </w:rPr>
        <w:t>ซึ่งถือ</w:t>
      </w:r>
      <w:r w:rsidR="00955AD8" w:rsidRPr="00955AD8">
        <w:rPr>
          <w:rFonts w:asciiTheme="minorBidi" w:hAnsiTheme="minorBidi" w:cs="Cordia New"/>
          <w:sz w:val="32"/>
          <w:szCs w:val="32"/>
          <w:cs/>
          <w:lang w:bidi="th-TH"/>
        </w:rPr>
        <w:t xml:space="preserve">เป็นเครื่องพิสูจน์ถึงความมุ่งมั่นของเราในการสร้างสรรค์พื้นที่ที่มีความหมาย </w:t>
      </w:r>
      <w:r w:rsidR="00C673EB" w:rsidRPr="00C673EB">
        <w:rPr>
          <w:rFonts w:asciiTheme="minorBidi" w:hAnsiTheme="minorBidi" w:cs="Cordia New"/>
          <w:sz w:val="32"/>
          <w:szCs w:val="32"/>
          <w:cs/>
          <w:lang w:bidi="th-TH"/>
        </w:rPr>
        <w:t>เชื่อมโยงผู้เข้าพักกับธรรมชาติ และส่งเสริมสุขภาวะที่ดีอย่างยั่งยืน</w:t>
      </w:r>
      <w:r w:rsidR="009C101E" w:rsidRPr="00E609C6">
        <w:rPr>
          <w:rFonts w:asciiTheme="minorBidi" w:hAnsiTheme="minorBidi" w:cstheme="minorBidi"/>
          <w:sz w:val="32"/>
          <w:szCs w:val="32"/>
          <w:lang w:val="en-US" w:bidi="th-TH"/>
        </w:rPr>
        <w:t>”</w:t>
      </w:r>
      <w:r w:rsidR="00C673EB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</w:p>
    <w:p w14:paraId="5CE280F0" w14:textId="77777777" w:rsidR="00C66F81" w:rsidRDefault="00C66F81" w:rsidP="00A04C4C">
      <w:pPr>
        <w:pStyle w:val="BodyText"/>
        <w:rPr>
          <w:rFonts w:ascii="Arial" w:hAnsi="Arial" w:cstheme="minorBidi"/>
          <w:sz w:val="22"/>
          <w:szCs w:val="28"/>
          <w:lang w:val="en-US" w:bidi="th-TH"/>
        </w:rPr>
      </w:pPr>
    </w:p>
    <w:p w14:paraId="3CB8A09A" w14:textId="0E706701" w:rsidR="00B868CF" w:rsidRDefault="00C66F81" w:rsidP="00EA1DC0">
      <w:pPr>
        <w:pStyle w:val="BodyText"/>
        <w:ind w:left="-270"/>
        <w:jc w:val="thaiDistribute"/>
        <w:rPr>
          <w:rFonts w:asciiTheme="minorBidi" w:hAnsiTheme="minorBidi" w:cs="Cordia New"/>
          <w:sz w:val="32"/>
          <w:szCs w:val="32"/>
          <w:lang w:bidi="th-TH"/>
        </w:rPr>
      </w:pPr>
      <w:r w:rsidRPr="00C66F81">
        <w:rPr>
          <w:rFonts w:asciiTheme="minorBidi" w:hAnsiTheme="minorBidi" w:cs="Cordia New"/>
          <w:sz w:val="32"/>
          <w:szCs w:val="32"/>
          <w:cs/>
          <w:lang w:bidi="th-TH"/>
        </w:rPr>
        <w:t>นวัตกรรม</w:t>
      </w:r>
      <w:r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Pr="00C66F81">
        <w:rPr>
          <w:rFonts w:asciiTheme="minorBidi" w:hAnsiTheme="minorBidi" w:cs="Cordia New"/>
          <w:sz w:val="32"/>
          <w:szCs w:val="32"/>
          <w:lang w:bidi="th-TH"/>
        </w:rPr>
        <w:t>Life Method</w:t>
      </w:r>
      <w:r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EF28A3" w:rsidRPr="00EF28A3">
        <w:rPr>
          <w:rFonts w:asciiTheme="minorBidi" w:hAnsiTheme="minorBidi" w:cs="Cordia New"/>
          <w:sz w:val="32"/>
          <w:szCs w:val="32"/>
          <w:cs/>
          <w:lang w:bidi="th-TH"/>
        </w:rPr>
        <w:t>จากลายัน ไลฟ์</w:t>
      </w:r>
      <w:r w:rsidR="00EF28A3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78058E">
        <w:rPr>
          <w:rFonts w:asciiTheme="minorBidi" w:hAnsiTheme="minorBidi" w:cs="Cordia New" w:hint="cs"/>
          <w:sz w:val="32"/>
          <w:szCs w:val="32"/>
          <w:cs/>
          <w:lang w:val="en-US" w:bidi="th-TH"/>
        </w:rPr>
        <w:t>ผ</w:t>
      </w:r>
      <w:r w:rsidR="00EF28A3" w:rsidRPr="00EF28A3">
        <w:rPr>
          <w:rFonts w:asciiTheme="minorBidi" w:hAnsiTheme="minorBidi" w:cs="Cordia New"/>
          <w:sz w:val="32"/>
          <w:szCs w:val="32"/>
          <w:cs/>
          <w:lang w:bidi="th-TH"/>
        </w:rPr>
        <w:t>สานการวินิจฉัยทางการแพทย์ กายภาพบำบัด การบำบัด</w:t>
      </w:r>
      <w:r w:rsidR="0078058E">
        <w:rPr>
          <w:rFonts w:asciiTheme="minorBidi" w:hAnsiTheme="minorBidi" w:cs="Cordia New" w:hint="cs"/>
          <w:sz w:val="32"/>
          <w:szCs w:val="32"/>
          <w:cs/>
          <w:lang w:bidi="th-TH"/>
        </w:rPr>
        <w:t>ด้วย</w:t>
      </w:r>
      <w:r w:rsidR="00EF28A3" w:rsidRPr="00EF28A3">
        <w:rPr>
          <w:rFonts w:asciiTheme="minorBidi" w:hAnsiTheme="minorBidi" w:cs="Cordia New"/>
          <w:sz w:val="32"/>
          <w:szCs w:val="32"/>
          <w:cs/>
          <w:lang w:bidi="th-TH"/>
        </w:rPr>
        <w:lastRenderedPageBreak/>
        <w:t>พลังงาน และ</w:t>
      </w:r>
      <w:r w:rsidR="00F11436" w:rsidRPr="00F11436">
        <w:rPr>
          <w:rFonts w:asciiTheme="minorBidi" w:hAnsiTheme="minorBidi" w:cs="Cordia New"/>
          <w:sz w:val="32"/>
          <w:szCs w:val="32"/>
          <w:cs/>
          <w:lang w:bidi="th-TH"/>
        </w:rPr>
        <w:t>การแพทย์แผนไทย</w:t>
      </w:r>
      <w:r w:rsidR="002937F6">
        <w:rPr>
          <w:rFonts w:asciiTheme="minorBidi" w:hAnsiTheme="minorBidi" w:cs="Cordia New" w:hint="cs"/>
          <w:sz w:val="32"/>
          <w:szCs w:val="32"/>
          <w:cs/>
          <w:lang w:bidi="th-TH"/>
        </w:rPr>
        <w:t>ไว้</w:t>
      </w:r>
      <w:r w:rsidR="00E775A6" w:rsidRPr="00E775A6">
        <w:rPr>
          <w:rFonts w:asciiTheme="minorBidi" w:hAnsiTheme="minorBidi" w:cs="Cordia New"/>
          <w:sz w:val="32"/>
          <w:szCs w:val="32"/>
          <w:cs/>
          <w:lang w:bidi="th-TH"/>
        </w:rPr>
        <w:t>อย่างลงตัว</w:t>
      </w:r>
      <w:r w:rsidR="00E775A6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863231" w:rsidRPr="00863231">
        <w:rPr>
          <w:rFonts w:asciiTheme="minorBidi" w:hAnsiTheme="minorBidi" w:cs="Cordia New"/>
          <w:sz w:val="32"/>
          <w:szCs w:val="32"/>
          <w:cs/>
          <w:lang w:bidi="th-TH"/>
        </w:rPr>
        <w:t>พร้อม</w:t>
      </w:r>
      <w:r w:rsidR="00A5714B" w:rsidRPr="00A5714B">
        <w:rPr>
          <w:rFonts w:asciiTheme="minorBidi" w:hAnsiTheme="minorBidi" w:cs="Cordia New"/>
          <w:sz w:val="32"/>
          <w:szCs w:val="32"/>
          <w:cs/>
          <w:lang w:bidi="th-TH"/>
        </w:rPr>
        <w:t>สิ่งอำนวยความสะดวกทางการแพทย์</w:t>
      </w:r>
      <w:r w:rsidR="00A5714B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F232B8">
        <w:rPr>
          <w:rFonts w:asciiTheme="minorBidi" w:hAnsiTheme="minorBidi" w:cs="Cordia New" w:hint="cs"/>
          <w:sz w:val="32"/>
          <w:szCs w:val="32"/>
          <w:cs/>
          <w:lang w:bidi="th-TH"/>
        </w:rPr>
        <w:t>อาทิ</w:t>
      </w:r>
      <w:r w:rsidR="0097399D" w:rsidRPr="0097399D">
        <w:rPr>
          <w:rFonts w:asciiTheme="minorBidi" w:hAnsiTheme="minorBidi" w:cs="Cordia New"/>
          <w:sz w:val="32"/>
          <w:szCs w:val="32"/>
          <w:cs/>
          <w:lang w:bidi="th-TH"/>
        </w:rPr>
        <w:t xml:space="preserve"> ห้องบำบัดด้วยความเย็น (</w:t>
      </w:r>
      <w:r w:rsidR="0097399D" w:rsidRPr="0097399D">
        <w:rPr>
          <w:rFonts w:asciiTheme="minorBidi" w:hAnsiTheme="minorBidi" w:cs="Cordia New"/>
          <w:sz w:val="32"/>
          <w:szCs w:val="32"/>
          <w:lang w:bidi="th-TH"/>
        </w:rPr>
        <w:t>cryotherapy</w:t>
      </w:r>
      <w:r w:rsidR="00A67030">
        <w:rPr>
          <w:rFonts w:asciiTheme="minorBidi" w:hAnsiTheme="minorBidi" w:cs="Cordia New"/>
          <w:sz w:val="32"/>
          <w:szCs w:val="32"/>
          <w:lang w:bidi="th-TH"/>
        </w:rPr>
        <w:t xml:space="preserve"> </w:t>
      </w:r>
      <w:r w:rsidR="00A67030" w:rsidRPr="00A67030">
        <w:rPr>
          <w:rFonts w:asciiTheme="minorBidi" w:hAnsiTheme="minorBidi" w:cs="Cordia New"/>
          <w:sz w:val="32"/>
          <w:szCs w:val="32"/>
          <w:lang w:bidi="th-TH"/>
        </w:rPr>
        <w:t>chambers</w:t>
      </w:r>
      <w:r w:rsidR="0097399D" w:rsidRPr="0097399D">
        <w:rPr>
          <w:rFonts w:asciiTheme="minorBidi" w:hAnsiTheme="minorBidi" w:cs="Cordia New"/>
          <w:sz w:val="32"/>
          <w:szCs w:val="32"/>
          <w:lang w:bidi="th-TH"/>
        </w:rPr>
        <w:t xml:space="preserve">) </w:t>
      </w:r>
      <w:r w:rsidR="0097399D" w:rsidRPr="0097399D">
        <w:rPr>
          <w:rFonts w:asciiTheme="minorBidi" w:hAnsiTheme="minorBidi" w:cs="Cordia New"/>
          <w:sz w:val="32"/>
          <w:szCs w:val="32"/>
          <w:cs/>
          <w:lang w:bidi="th-TH"/>
        </w:rPr>
        <w:t>การบำบัดด้วยออกซิเจน</w:t>
      </w:r>
      <w:r w:rsidR="0081016D" w:rsidRPr="0081016D">
        <w:rPr>
          <w:rFonts w:asciiTheme="minorBidi" w:hAnsiTheme="minorBidi" w:cs="Cordia New"/>
          <w:sz w:val="32"/>
          <w:szCs w:val="32"/>
          <w:cs/>
          <w:lang w:bidi="th-TH"/>
        </w:rPr>
        <w:t>ความดันสูง</w:t>
      </w:r>
      <w:r w:rsidR="0081016D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97399D" w:rsidRPr="0097399D">
        <w:rPr>
          <w:rFonts w:asciiTheme="minorBidi" w:hAnsiTheme="minorBidi" w:cs="Cordia New"/>
          <w:sz w:val="32"/>
          <w:szCs w:val="32"/>
          <w:cs/>
          <w:lang w:bidi="th-TH"/>
        </w:rPr>
        <w:t>(</w:t>
      </w:r>
      <w:r w:rsidR="0097399D" w:rsidRPr="0097399D">
        <w:rPr>
          <w:rFonts w:asciiTheme="minorBidi" w:hAnsiTheme="minorBidi" w:cs="Cordia New"/>
          <w:sz w:val="32"/>
          <w:szCs w:val="32"/>
          <w:lang w:bidi="th-TH"/>
        </w:rPr>
        <w:t xml:space="preserve">hyperbaric oxygen therapy) </w:t>
      </w:r>
      <w:r w:rsidR="0097399D" w:rsidRPr="0097399D">
        <w:rPr>
          <w:rFonts w:asciiTheme="minorBidi" w:hAnsiTheme="minorBidi" w:cs="Cordia New"/>
          <w:sz w:val="32"/>
          <w:szCs w:val="32"/>
          <w:cs/>
          <w:lang w:bidi="th-TH"/>
        </w:rPr>
        <w:t>และทรีตเมนต์สมุนไพรเฉพาะบุคคล โดยทั้งหมดตั้งอยู่ในศูนย์สุขภาพที่ออกแบบอย่าง</w:t>
      </w:r>
      <w:r w:rsidR="007F0E2D" w:rsidRPr="007F0E2D">
        <w:rPr>
          <w:rFonts w:asciiTheme="minorBidi" w:hAnsiTheme="minorBidi" w:cs="Cordia New"/>
          <w:sz w:val="32"/>
          <w:szCs w:val="32"/>
          <w:cs/>
          <w:lang w:bidi="th-TH"/>
        </w:rPr>
        <w:t>ประณีต</w:t>
      </w:r>
      <w:r w:rsidR="0097399D" w:rsidRPr="0097399D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D80426" w:rsidRPr="00D80426">
        <w:rPr>
          <w:rFonts w:asciiTheme="minorBidi" w:hAnsiTheme="minorBidi" w:cs="Cordia New"/>
          <w:sz w:val="32"/>
          <w:szCs w:val="32"/>
          <w:cs/>
          <w:lang w:bidi="th-TH"/>
        </w:rPr>
        <w:t>เพื่อผสานความหรูหรากับการ</w:t>
      </w:r>
      <w:r w:rsidR="006D6A26" w:rsidRPr="006D6A26">
        <w:rPr>
          <w:rFonts w:asciiTheme="minorBidi" w:hAnsiTheme="minorBidi" w:cs="Cordia New"/>
          <w:sz w:val="32"/>
          <w:szCs w:val="32"/>
          <w:cs/>
          <w:lang w:bidi="th-TH"/>
        </w:rPr>
        <w:t>ดูแลสุขภาพแบบองค์รวม</w:t>
      </w:r>
    </w:p>
    <w:p w14:paraId="2542834D" w14:textId="77777777" w:rsidR="00B868CF" w:rsidRDefault="00B868CF" w:rsidP="00A04C4C">
      <w:pPr>
        <w:pStyle w:val="BodyText"/>
        <w:rPr>
          <w:rFonts w:ascii="Arial" w:hAnsi="Arial" w:cstheme="minorBidi"/>
          <w:sz w:val="22"/>
          <w:szCs w:val="28"/>
          <w:lang w:val="en-US" w:bidi="th-TH"/>
        </w:rPr>
      </w:pPr>
    </w:p>
    <w:p w14:paraId="491C7506" w14:textId="13C09CC7" w:rsidR="005E2DB0" w:rsidRPr="005E2DB0" w:rsidRDefault="005E2DB0" w:rsidP="00EA1DC0">
      <w:pPr>
        <w:pStyle w:val="BodyText"/>
        <w:ind w:left="-270"/>
        <w:jc w:val="thaiDistribute"/>
        <w:rPr>
          <w:rFonts w:asciiTheme="minorBidi" w:hAnsiTheme="minorBidi" w:cs="Cordia New"/>
          <w:sz w:val="32"/>
          <w:szCs w:val="32"/>
          <w:lang w:bidi="th-TH"/>
        </w:rPr>
      </w:pPr>
      <w:r w:rsidRPr="005E2DB0">
        <w:rPr>
          <w:rFonts w:asciiTheme="minorBidi" w:hAnsiTheme="minorBidi" w:cs="Cordia New"/>
          <w:sz w:val="32"/>
          <w:szCs w:val="32"/>
          <w:cs/>
          <w:lang w:bidi="th-TH"/>
        </w:rPr>
        <w:t>“</w:t>
      </w:r>
      <w:r w:rsidR="00BD04B3" w:rsidRPr="00BD04B3">
        <w:rPr>
          <w:rFonts w:asciiTheme="minorBidi" w:hAnsiTheme="minorBidi" w:cs="Cordia New"/>
          <w:sz w:val="32"/>
          <w:szCs w:val="32"/>
          <w:cs/>
          <w:lang w:bidi="th-TH"/>
        </w:rPr>
        <w:t>รางวัลนี้เป็นเครื่องยืนยัน</w:t>
      </w:r>
      <w:r w:rsidR="00FE0AFE" w:rsidRPr="00FE0AFE">
        <w:rPr>
          <w:rFonts w:asciiTheme="minorBidi" w:hAnsiTheme="minorBidi" w:cs="Cordia New"/>
          <w:sz w:val="32"/>
          <w:szCs w:val="32"/>
          <w:cs/>
          <w:lang w:bidi="th-TH"/>
        </w:rPr>
        <w:t>ถึงความเป็นผู้นำของอนันตราในด้านการบริการเพื่อสุขภาพ</w:t>
      </w:r>
      <w:r w:rsidR="00FE0AFE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077AFF" w:rsidRPr="00077AFF">
        <w:rPr>
          <w:rFonts w:asciiTheme="minorBidi" w:hAnsiTheme="minorBidi" w:cs="Cordia New"/>
          <w:sz w:val="32"/>
          <w:szCs w:val="32"/>
          <w:cs/>
          <w:lang w:bidi="th-TH"/>
        </w:rPr>
        <w:t>พร้อมสะท้อนให้เห็นถึงความต้องการที่เพิ่มขึ้นอย่างต่อเนื่องทั่วโลก</w:t>
      </w:r>
      <w:r w:rsidR="00077AFF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Pr="005E2DB0">
        <w:rPr>
          <w:rFonts w:asciiTheme="minorBidi" w:hAnsiTheme="minorBidi" w:cs="Cordia New"/>
          <w:sz w:val="32"/>
          <w:szCs w:val="32"/>
          <w:cs/>
          <w:lang w:bidi="th-TH"/>
        </w:rPr>
        <w:t>สำหรับประสบการณ์ท่องเที่ยว</w:t>
      </w:r>
      <w:r w:rsidR="00C17EC2">
        <w:rPr>
          <w:rFonts w:asciiTheme="minorBidi" w:hAnsiTheme="minorBidi" w:cs="Cordia New" w:hint="cs"/>
          <w:sz w:val="32"/>
          <w:szCs w:val="32"/>
          <w:cs/>
          <w:lang w:bidi="th-TH"/>
        </w:rPr>
        <w:t>ที่</w:t>
      </w:r>
      <w:r w:rsidR="002317AC" w:rsidRPr="002317AC">
        <w:rPr>
          <w:rFonts w:asciiTheme="minorBidi" w:hAnsiTheme="minorBidi" w:cs="Cordia New"/>
          <w:sz w:val="32"/>
          <w:szCs w:val="32"/>
          <w:cs/>
          <w:lang w:bidi="th-TH"/>
        </w:rPr>
        <w:t>ยกระดับชีวิต</w:t>
      </w:r>
      <w:r w:rsidRPr="005E2DB0">
        <w:rPr>
          <w:rFonts w:asciiTheme="minorBidi" w:hAnsiTheme="minorBidi" w:cs="Cordia New"/>
          <w:sz w:val="32"/>
          <w:szCs w:val="32"/>
          <w:cs/>
          <w:lang w:bidi="th-TH"/>
        </w:rPr>
        <w:t xml:space="preserve">” </w:t>
      </w:r>
      <w:r w:rsidR="0022074B" w:rsidRPr="00100955">
        <w:rPr>
          <w:rFonts w:asciiTheme="minorBidi" w:hAnsiTheme="minorBidi" w:cstheme="minorBidi"/>
          <w:sz w:val="32"/>
          <w:szCs w:val="32"/>
          <w:cs/>
          <w:lang w:val="en-US" w:bidi="th-TH"/>
        </w:rPr>
        <w:t>มร. วาร์เนียร์</w:t>
      </w:r>
      <w:r w:rsidR="0022074B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  <w:r w:rsidRPr="005E2DB0">
        <w:rPr>
          <w:rFonts w:asciiTheme="minorBidi" w:hAnsiTheme="minorBidi" w:cs="Cordia New"/>
          <w:sz w:val="32"/>
          <w:szCs w:val="32"/>
          <w:cs/>
          <w:lang w:bidi="th-TH"/>
        </w:rPr>
        <w:t>กล่าวสรุป</w:t>
      </w:r>
      <w:r w:rsidR="00615EA9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22074B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</w:p>
    <w:p w14:paraId="1C3690DB" w14:textId="77777777" w:rsidR="00C26726" w:rsidRPr="00C26726" w:rsidRDefault="00C26726" w:rsidP="00A77454">
      <w:pPr>
        <w:pStyle w:val="BodyText"/>
        <w:ind w:left="-270"/>
        <w:rPr>
          <w:rFonts w:ascii="Arial" w:hAnsi="Arial" w:cstheme="minorBidi"/>
          <w:sz w:val="22"/>
          <w:szCs w:val="28"/>
          <w:lang w:val="en-US" w:bidi="th-TH"/>
        </w:rPr>
      </w:pPr>
    </w:p>
    <w:p w14:paraId="7B5026AB" w14:textId="6CD0CFE3" w:rsidR="00C26726" w:rsidRPr="00C26726" w:rsidRDefault="00C26726" w:rsidP="00EA1DC0">
      <w:pPr>
        <w:pStyle w:val="BodyText"/>
        <w:ind w:left="-270"/>
        <w:jc w:val="thaiDistribute"/>
        <w:rPr>
          <w:rFonts w:asciiTheme="minorBidi" w:hAnsiTheme="minorBidi" w:cstheme="minorBidi"/>
          <w:sz w:val="32"/>
          <w:szCs w:val="28"/>
          <w:lang w:bidi="th-TH"/>
        </w:rPr>
      </w:pPr>
      <w:r w:rsidRPr="00C26726">
        <w:rPr>
          <w:rFonts w:asciiTheme="minorBidi" w:hAnsiTheme="minorBidi" w:cs="Cordia New"/>
          <w:sz w:val="32"/>
          <w:szCs w:val="32"/>
          <w:cs/>
          <w:lang w:bidi="th-TH"/>
        </w:rPr>
        <w:t>สำหรับข้อมูลเพิ่มเติม กรุณาเยี่ยมชม</w:t>
      </w:r>
      <w:r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เว็บไซต์ </w:t>
      </w:r>
      <w:hyperlink r:id="rId9" w:history="1">
        <w:r w:rsidRPr="00C26726">
          <w:rPr>
            <w:rStyle w:val="Hyperlink"/>
            <w:rFonts w:asciiTheme="minorBidi" w:hAnsiTheme="minorBidi" w:cstheme="minorBidi"/>
            <w:sz w:val="32"/>
            <w:szCs w:val="32"/>
            <w:lang w:val="en-US"/>
          </w:rPr>
          <w:t>https://www.layanlifephuket.com/</w:t>
        </w:r>
      </w:hyperlink>
      <w:r>
        <w:rPr>
          <w:rFonts w:ascii="Arial" w:hAnsi="Arial" w:cstheme="minorBidi" w:hint="cs"/>
          <w:sz w:val="22"/>
          <w:szCs w:val="28"/>
          <w:cs/>
          <w:lang w:val="en-US" w:bidi="th-TH"/>
        </w:rPr>
        <w:t xml:space="preserve"> </w:t>
      </w:r>
      <w:r w:rsidR="00495719" w:rsidRPr="00495719">
        <w:rPr>
          <w:rFonts w:asciiTheme="minorBidi" w:hAnsiTheme="minorBidi" w:cs="Cordia New"/>
          <w:sz w:val="32"/>
          <w:szCs w:val="32"/>
          <w:cs/>
          <w:lang w:bidi="th-TH"/>
        </w:rPr>
        <w:t xml:space="preserve">หรือติดตามรายละเอียดจาก </w:t>
      </w:r>
      <w:hyperlink r:id="rId10" w:history="1">
        <w:r w:rsidR="00495719" w:rsidRPr="00EE37E9">
          <w:rPr>
            <w:rStyle w:val="Hyperlink"/>
            <w:rFonts w:asciiTheme="minorBidi" w:hAnsiTheme="minorBidi" w:cs="Cordia New"/>
            <w:sz w:val="32"/>
            <w:szCs w:val="32"/>
            <w:lang w:bidi="th-TH"/>
          </w:rPr>
          <w:t>AHEAD Awards Asia</w:t>
        </w:r>
      </w:hyperlink>
      <w:r w:rsidR="00495719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</w:p>
    <w:p w14:paraId="6452DE3A" w14:textId="77777777" w:rsidR="007C1790" w:rsidRPr="00B868CF" w:rsidRDefault="007C1790" w:rsidP="00A77454">
      <w:pPr>
        <w:pStyle w:val="BodyText"/>
        <w:ind w:left="-270"/>
        <w:rPr>
          <w:rFonts w:ascii="Arial" w:hAnsi="Arial" w:cs="Arial"/>
          <w:sz w:val="22"/>
          <w:szCs w:val="22"/>
          <w:lang w:val="en-US"/>
        </w:rPr>
      </w:pPr>
    </w:p>
    <w:p w14:paraId="072E1E46" w14:textId="65BAA547" w:rsidR="007C1790" w:rsidRDefault="00BC2798" w:rsidP="00C131F4">
      <w:pPr>
        <w:pStyle w:val="BodyText"/>
        <w:jc w:val="center"/>
        <w:rPr>
          <w:rFonts w:asciiTheme="minorBidi" w:hAnsiTheme="minorBidi" w:cs="Cordia New"/>
          <w:sz w:val="32"/>
          <w:szCs w:val="32"/>
          <w:lang w:bidi="th-TH"/>
        </w:rPr>
      </w:pPr>
      <w:r w:rsidRPr="00BC2798">
        <w:rPr>
          <w:rFonts w:asciiTheme="minorBidi" w:hAnsiTheme="minorBidi" w:cs="Cordia New"/>
          <w:sz w:val="32"/>
          <w:szCs w:val="32"/>
          <w:lang w:bidi="th-TH"/>
        </w:rPr>
        <w:t>-</w:t>
      </w:r>
      <w:r w:rsidRPr="00BC2798">
        <w:rPr>
          <w:rFonts w:asciiTheme="minorBidi" w:hAnsiTheme="minorBidi" w:cs="Cordia New"/>
          <w:sz w:val="32"/>
          <w:szCs w:val="32"/>
          <w:cs/>
          <w:lang w:bidi="th-TH"/>
        </w:rPr>
        <w:t>จบ-</w:t>
      </w:r>
    </w:p>
    <w:p w14:paraId="6B89E731" w14:textId="77777777" w:rsidR="00C131F4" w:rsidRPr="00C66D74" w:rsidRDefault="00C131F4" w:rsidP="00C131F4">
      <w:pPr>
        <w:tabs>
          <w:tab w:val="left" w:pos="3780"/>
        </w:tabs>
        <w:ind w:left="-270"/>
        <w:rPr>
          <w:rFonts w:asciiTheme="minorBidi" w:hAnsiTheme="minorBidi" w:cstheme="minorBidi"/>
          <w:b/>
          <w:bCs/>
          <w:sz w:val="28"/>
          <w:szCs w:val="28"/>
        </w:rPr>
      </w:pPr>
      <w:r w:rsidRPr="00C66D74">
        <w:rPr>
          <w:rFonts w:asciiTheme="minorBidi" w:hAnsiTheme="minorBidi" w:cstheme="minorBidi"/>
          <w:b/>
          <w:bCs/>
          <w:sz w:val="28"/>
          <w:szCs w:val="28"/>
          <w:cs/>
        </w:rPr>
        <w:t>ข้อมูลสำหรับบรรณาธิการ</w:t>
      </w:r>
    </w:p>
    <w:p w14:paraId="14B67B4B" w14:textId="77777777" w:rsidR="00C131F4" w:rsidRPr="00C66D74" w:rsidRDefault="00C131F4" w:rsidP="00C131F4">
      <w:pPr>
        <w:pStyle w:val="BodyText"/>
        <w:rPr>
          <w:rFonts w:asciiTheme="minorBidi" w:hAnsiTheme="minorBidi" w:cstheme="minorBidi"/>
          <w:sz w:val="28"/>
          <w:szCs w:val="28"/>
        </w:rPr>
      </w:pPr>
    </w:p>
    <w:p w14:paraId="2BC3A0EC" w14:textId="37D15093" w:rsidR="00C66D74" w:rsidRPr="00C66D74" w:rsidRDefault="00C66D74" w:rsidP="00C66D74">
      <w:pPr>
        <w:ind w:left="-270"/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C66D74">
        <w:rPr>
          <w:rFonts w:asciiTheme="minorBidi" w:hAnsiTheme="minorBidi" w:cstheme="minorBidi"/>
          <w:b/>
          <w:bCs/>
          <w:sz w:val="28"/>
          <w:szCs w:val="28"/>
          <w:cs/>
        </w:rPr>
        <w:t>อนันตรา โฮเทลส์ แอนด์ รีสอร์ท</w:t>
      </w:r>
      <w:r w:rsidRPr="00C66D74">
        <w:rPr>
          <w:rFonts w:asciiTheme="minorBidi" w:hAnsiTheme="minorBidi" w:cstheme="minorBidi"/>
          <w:b/>
          <w:bCs/>
          <w:sz w:val="28"/>
          <w:szCs w:val="28"/>
        </w:rPr>
        <w:t xml:space="preserve"> (Anantara Hotels &amp; Resorts) </w:t>
      </w:r>
    </w:p>
    <w:p w14:paraId="2A3B9C4A" w14:textId="77777777" w:rsidR="00C66D74" w:rsidRDefault="00C66D74" w:rsidP="00C66D74">
      <w:pPr>
        <w:ind w:left="-270"/>
        <w:jc w:val="thaiDistribute"/>
        <w:rPr>
          <w:rFonts w:asciiTheme="minorBidi" w:eastAsia="Arial" w:hAnsiTheme="minorBidi" w:cstheme="minorBidi"/>
          <w:sz w:val="28"/>
          <w:szCs w:val="28"/>
          <w:lang w:bidi="th-TH"/>
        </w:rPr>
      </w:pPr>
      <w:r w:rsidRPr="00C66D74">
        <w:rPr>
          <w:rFonts w:asciiTheme="minorBidi" w:hAnsiTheme="minorBidi" w:cstheme="minorBidi"/>
          <w:sz w:val="28"/>
          <w:szCs w:val="28"/>
          <w:cs/>
        </w:rPr>
        <w:t>อนันตรา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  <w:r w:rsidRPr="00C66D74">
        <w:rPr>
          <w:rFonts w:asciiTheme="minorBidi" w:hAnsiTheme="minorBidi" w:cstheme="minorBidi"/>
          <w:sz w:val="28"/>
          <w:szCs w:val="28"/>
        </w:rPr>
        <w:t xml:space="preserve"> </w:t>
      </w:r>
      <w:r w:rsidRPr="00C66D74">
        <w:rPr>
          <w:rFonts w:asciiTheme="minorBidi" w:eastAsia="Arial" w:hAnsiTheme="minorBidi" w:cstheme="minorBidi"/>
          <w:sz w:val="28"/>
          <w:szCs w:val="28"/>
          <w:cs/>
        </w:rPr>
        <w:t xml:space="preserve">ปัจจุบันเครืออนันตรามีโรงแรมและรีสอร์ทที่สวยงามกว่า </w:t>
      </w:r>
      <w:r w:rsidRPr="00C66D74">
        <w:rPr>
          <w:rFonts w:asciiTheme="minorBidi" w:eastAsia="Arial" w:hAnsiTheme="minorBidi" w:cstheme="minorBidi"/>
          <w:sz w:val="28"/>
          <w:szCs w:val="28"/>
        </w:rPr>
        <w:t>50</w:t>
      </w:r>
      <w:r w:rsidRPr="00C66D74">
        <w:rPr>
          <w:rFonts w:asciiTheme="minorBidi" w:eastAsia="Arial" w:hAnsiTheme="minorBidi" w:cstheme="minorBidi"/>
          <w:sz w:val="28"/>
          <w:szCs w:val="28"/>
          <w:cs/>
        </w:rPr>
        <w:t xml:space="preserve"> แห่งทั่วเอเชีย ยุโรป แอฟริกา ตะวันออกกลาง และมหาสมุทรอินเดีย</w:t>
      </w:r>
    </w:p>
    <w:p w14:paraId="20F7BDA5" w14:textId="77777777" w:rsidR="00A04C4C" w:rsidRPr="00C66D74" w:rsidRDefault="00A04C4C" w:rsidP="006A7B84">
      <w:pPr>
        <w:jc w:val="thaiDistribute"/>
        <w:rPr>
          <w:rFonts w:asciiTheme="minorBidi" w:eastAsia="Arial" w:hAnsiTheme="minorBidi" w:cstheme="minorBidi"/>
          <w:sz w:val="28"/>
          <w:szCs w:val="28"/>
        </w:rPr>
      </w:pPr>
    </w:p>
    <w:p w14:paraId="4BE78977" w14:textId="77777777" w:rsidR="00C66D74" w:rsidRPr="00C66D74" w:rsidRDefault="00C66D74" w:rsidP="00C66D74">
      <w:pPr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C66D74">
        <w:rPr>
          <w:rFonts w:asciiTheme="minorBidi" w:hAnsiTheme="minorBidi" w:cstheme="minorBidi"/>
          <w:sz w:val="28"/>
          <w:szCs w:val="28"/>
          <w:cs/>
        </w:rPr>
        <w:t>อนันตราเป็นส่วนหนึ่งของกลุ่มโรงแรม ไมเนอร์ โฮเทลส์ (</w:t>
      </w:r>
      <w:hyperlink r:id="rId11" w:history="1">
        <w:r w:rsidRPr="00C66D74">
          <w:rPr>
            <w:rStyle w:val="Hyperlink"/>
            <w:rFonts w:asciiTheme="minorBidi" w:hAnsiTheme="minorBidi" w:cstheme="minorBidi"/>
            <w:sz w:val="28"/>
            <w:szCs w:val="28"/>
          </w:rPr>
          <w:t>Minor Hotels</w:t>
        </w:r>
      </w:hyperlink>
      <w:r w:rsidRPr="00C66D74">
        <w:rPr>
          <w:rFonts w:asciiTheme="minorBidi" w:hAnsiTheme="minorBidi" w:cstheme="minorBidi"/>
          <w:sz w:val="28"/>
          <w:szCs w:val="28"/>
          <w:cs/>
        </w:rPr>
        <w:t>)</w:t>
      </w:r>
      <w:r w:rsidRPr="00C66D74">
        <w:rPr>
          <w:rFonts w:asciiTheme="minorBidi" w:hAnsiTheme="minorBidi" w:cstheme="minorBidi"/>
          <w:sz w:val="28"/>
          <w:szCs w:val="28"/>
        </w:rPr>
        <w:t xml:space="preserve"> </w:t>
      </w:r>
      <w:r w:rsidRPr="00C66D74">
        <w:rPr>
          <w:rFonts w:asciiTheme="minorBidi" w:hAnsiTheme="minorBidi" w:cstheme="minorBidi"/>
          <w:sz w:val="28"/>
          <w:szCs w:val="28"/>
          <w:cs/>
        </w:rPr>
        <w:t xml:space="preserve">และเป็นสมาชิกของโปรแกรมสะสมคะแนน </w:t>
      </w:r>
      <w:hyperlink r:id="rId12">
        <w:r w:rsidRPr="00C66D74">
          <w:rPr>
            <w:rStyle w:val="Hyperlink"/>
            <w:rFonts w:asciiTheme="minorBidi" w:eastAsia="Aptos" w:hAnsiTheme="minorBidi" w:cstheme="minorBidi"/>
            <w:sz w:val="28"/>
            <w:szCs w:val="28"/>
          </w:rPr>
          <w:t>Minor DISCOVERY</w:t>
        </w:r>
      </w:hyperlink>
      <w:r w:rsidRPr="00C66D74">
        <w:rPr>
          <w:rFonts w:asciiTheme="minorBidi" w:hAnsiTheme="minorBidi" w:cstheme="minorBidi"/>
          <w:sz w:val="28"/>
          <w:szCs w:val="28"/>
          <w:cs/>
        </w:rPr>
        <w:t xml:space="preserve"> ซึ่งเป็นส่วนหนึ่งของ </w:t>
      </w:r>
      <w:r w:rsidRPr="00C66D74">
        <w:rPr>
          <w:rFonts w:asciiTheme="minorBidi" w:hAnsiTheme="minorBidi" w:cstheme="minorBidi"/>
          <w:sz w:val="28"/>
          <w:szCs w:val="28"/>
        </w:rPr>
        <w:t>GHA DISCOVERY</w:t>
      </w:r>
    </w:p>
    <w:p w14:paraId="0C91781E" w14:textId="77777777" w:rsidR="00C66D74" w:rsidRPr="00C66D74" w:rsidRDefault="00C66D74" w:rsidP="00C66D74">
      <w:pPr>
        <w:ind w:left="-270"/>
        <w:jc w:val="thaiDistribute"/>
        <w:rPr>
          <w:rFonts w:asciiTheme="minorBidi" w:hAnsiTheme="minorBidi" w:cstheme="minorBidi"/>
          <w:sz w:val="28"/>
          <w:szCs w:val="28"/>
        </w:rPr>
      </w:pPr>
    </w:p>
    <w:p w14:paraId="773F7B1F" w14:textId="483B02A4" w:rsidR="007C1790" w:rsidRPr="00CF0F84" w:rsidRDefault="00C66D74" w:rsidP="00CF0F84">
      <w:pPr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C66D74">
        <w:rPr>
          <w:rFonts w:asciiTheme="minorBidi" w:hAnsiTheme="minorBidi" w:cstheme="minorBidi"/>
          <w:sz w:val="28"/>
          <w:szCs w:val="28"/>
          <w:cs/>
        </w:rPr>
        <w:t>ดูรายละเอียดเพิ่มเติมได้ที่</w:t>
      </w:r>
      <w:r w:rsidRPr="00C66D74">
        <w:rPr>
          <w:rFonts w:asciiTheme="minorBidi" w:hAnsiTheme="minorBidi" w:cstheme="minorBidi"/>
          <w:sz w:val="28"/>
          <w:szCs w:val="28"/>
        </w:rPr>
        <w:t xml:space="preserve"> </w:t>
      </w:r>
      <w:hyperlink r:id="rId13" w:tgtFrame="_new" w:history="1">
        <w:r w:rsidRPr="00C66D74">
          <w:rPr>
            <w:rStyle w:val="Hyperlink"/>
            <w:rFonts w:asciiTheme="minorBidi" w:hAnsiTheme="minorBidi" w:cstheme="minorBidi"/>
            <w:sz w:val="28"/>
            <w:szCs w:val="28"/>
          </w:rPr>
          <w:t>anantara.com</w:t>
        </w:r>
      </w:hyperlink>
      <w:r w:rsidRPr="00C66D74">
        <w:rPr>
          <w:rFonts w:asciiTheme="minorBidi" w:hAnsiTheme="minorBidi" w:cstheme="minorBidi"/>
          <w:sz w:val="28"/>
          <w:szCs w:val="28"/>
        </w:rPr>
        <w:t xml:space="preserve"> </w:t>
      </w:r>
      <w:r w:rsidRPr="00C66D74">
        <w:rPr>
          <w:rFonts w:asciiTheme="minorBidi" w:hAnsiTheme="minorBidi" w:cstheme="minorBidi"/>
          <w:sz w:val="28"/>
          <w:szCs w:val="28"/>
          <w:cs/>
        </w:rPr>
        <w:t xml:space="preserve">และติดตามได้ทาง </w:t>
      </w:r>
      <w:hyperlink r:id="rId14" w:history="1">
        <w:r w:rsidRPr="00C66D74">
          <w:rPr>
            <w:rStyle w:val="Hyperlink"/>
            <w:rFonts w:asciiTheme="minorBidi" w:hAnsiTheme="minorBidi" w:cstheme="minorBidi"/>
            <w:sz w:val="28"/>
            <w:szCs w:val="28"/>
          </w:rPr>
          <w:t>Facebook</w:t>
        </w:r>
      </w:hyperlink>
      <w:r w:rsidRPr="00C66D74">
        <w:rPr>
          <w:rFonts w:asciiTheme="minorBidi" w:hAnsiTheme="minorBidi" w:cstheme="minorBidi"/>
          <w:sz w:val="28"/>
          <w:szCs w:val="28"/>
        </w:rPr>
        <w:t xml:space="preserve">, </w:t>
      </w:r>
      <w:hyperlink r:id="rId15" w:history="1">
        <w:r w:rsidRPr="00C66D74">
          <w:rPr>
            <w:rStyle w:val="Hyperlink"/>
            <w:rFonts w:asciiTheme="minorBidi" w:hAnsiTheme="minorBidi" w:cstheme="minorBidi"/>
            <w:sz w:val="28"/>
            <w:szCs w:val="28"/>
          </w:rPr>
          <w:t>Instagram</w:t>
        </w:r>
      </w:hyperlink>
      <w:r w:rsidRPr="00C66D74">
        <w:rPr>
          <w:rFonts w:asciiTheme="minorBidi" w:hAnsiTheme="minorBidi" w:cstheme="minorBidi"/>
          <w:sz w:val="28"/>
          <w:szCs w:val="28"/>
        </w:rPr>
        <w:t xml:space="preserve">, </w:t>
      </w:r>
      <w:hyperlink r:id="rId16" w:history="1">
        <w:r w:rsidRPr="00C66D74">
          <w:rPr>
            <w:rStyle w:val="Hyperlink"/>
            <w:rFonts w:asciiTheme="minorBidi" w:hAnsiTheme="minorBidi" w:cstheme="minorBidi"/>
            <w:sz w:val="28"/>
            <w:szCs w:val="28"/>
          </w:rPr>
          <w:t>TikTok</w:t>
        </w:r>
      </w:hyperlink>
      <w:r w:rsidRPr="00C66D74">
        <w:rPr>
          <w:rFonts w:asciiTheme="minorBidi" w:hAnsiTheme="minorBidi" w:cstheme="minorBidi"/>
          <w:sz w:val="28"/>
          <w:szCs w:val="28"/>
        </w:rPr>
        <w:t xml:space="preserve">, </w:t>
      </w:r>
      <w:hyperlink r:id="rId17" w:history="1">
        <w:r w:rsidRPr="00C66D74">
          <w:rPr>
            <w:rStyle w:val="Hyperlink"/>
            <w:rFonts w:asciiTheme="minorBidi" w:hAnsiTheme="minorBidi" w:cstheme="minorBidi"/>
            <w:sz w:val="28"/>
            <w:szCs w:val="28"/>
          </w:rPr>
          <w:t>X</w:t>
        </w:r>
      </w:hyperlink>
      <w:r w:rsidRPr="00C66D74">
        <w:rPr>
          <w:rFonts w:asciiTheme="minorBidi" w:hAnsiTheme="minorBidi" w:cstheme="minorBidi"/>
          <w:sz w:val="28"/>
          <w:szCs w:val="28"/>
        </w:rPr>
        <w:t xml:space="preserve"> </w:t>
      </w:r>
      <w:r w:rsidRPr="00C66D74">
        <w:rPr>
          <w:rFonts w:asciiTheme="minorBidi" w:hAnsiTheme="minorBidi" w:cstheme="minorBidi"/>
          <w:sz w:val="28"/>
          <w:szCs w:val="28"/>
          <w:cs/>
        </w:rPr>
        <w:t xml:space="preserve">และ </w:t>
      </w:r>
      <w:hyperlink r:id="rId18" w:history="1">
        <w:r w:rsidRPr="00C66D74">
          <w:rPr>
            <w:rStyle w:val="Hyperlink"/>
            <w:rFonts w:asciiTheme="minorBidi" w:hAnsiTheme="minorBidi" w:cstheme="minorBidi"/>
            <w:sz w:val="28"/>
            <w:szCs w:val="28"/>
          </w:rPr>
          <w:t>YouTube</w:t>
        </w:r>
      </w:hyperlink>
    </w:p>
    <w:p w14:paraId="59633C09" w14:textId="77777777" w:rsidR="007C1790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32EFB575" w14:textId="77777777" w:rsidR="006A7B84" w:rsidRDefault="006A7B84">
      <w:pPr>
        <w:pStyle w:val="BodyText"/>
        <w:rPr>
          <w:rFonts w:ascii="Arial" w:hAnsi="Arial" w:cs="Arial"/>
          <w:sz w:val="22"/>
          <w:szCs w:val="22"/>
        </w:rPr>
      </w:pPr>
    </w:p>
    <w:p w14:paraId="79CD9567" w14:textId="77777777" w:rsidR="006A7B84" w:rsidRDefault="006A7B84">
      <w:pPr>
        <w:pStyle w:val="BodyText"/>
        <w:rPr>
          <w:rFonts w:ascii="Arial" w:hAnsi="Arial" w:cs="Arial"/>
          <w:sz w:val="22"/>
          <w:szCs w:val="22"/>
        </w:rPr>
      </w:pPr>
    </w:p>
    <w:p w14:paraId="431B818A" w14:textId="77777777" w:rsidR="006A7B84" w:rsidRPr="00B868CF" w:rsidRDefault="006A7B84">
      <w:pPr>
        <w:pStyle w:val="BodyText"/>
        <w:rPr>
          <w:rFonts w:ascii="Arial" w:hAnsi="Arial" w:cs="Arial"/>
          <w:sz w:val="22"/>
          <w:szCs w:val="22"/>
        </w:rPr>
      </w:pPr>
    </w:p>
    <w:p w14:paraId="4F031523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164232C3" w14:textId="1228DEE2" w:rsidR="007C1790" w:rsidRDefault="00CF0F84" w:rsidP="00A04C4C">
      <w:pPr>
        <w:ind w:left="-270"/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CF0F84">
        <w:rPr>
          <w:rFonts w:asciiTheme="minorBidi" w:hAnsiTheme="minorBidi" w:cstheme="minorBidi"/>
          <w:b/>
          <w:bCs/>
          <w:sz w:val="28"/>
          <w:szCs w:val="28"/>
          <w:cs/>
        </w:rPr>
        <w:lastRenderedPageBreak/>
        <w:t xml:space="preserve">สอบถามข้อมูลเพิ่มเติมได้ที่ฝ่ายประชาสัมพันธ์: </w:t>
      </w:r>
    </w:p>
    <w:p w14:paraId="782AB0EC" w14:textId="77777777" w:rsidR="00A04C4C" w:rsidRDefault="00A04C4C" w:rsidP="00A04C4C">
      <w:pPr>
        <w:ind w:left="-270"/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</w:p>
    <w:p w14:paraId="542D82BA" w14:textId="216776D2" w:rsidR="00A04C4C" w:rsidRDefault="00A04C4C" w:rsidP="00A04C4C">
      <w:pPr>
        <w:ind w:left="-270"/>
        <w:jc w:val="thaiDistribute"/>
        <w:rPr>
          <w:rFonts w:asciiTheme="minorBidi" w:hAnsiTheme="minorBidi" w:cstheme="minorBidi"/>
          <w:sz w:val="28"/>
          <w:szCs w:val="28"/>
          <w:lang w:val="en-US" w:bidi="th-TH"/>
        </w:rPr>
      </w:pPr>
      <w:r w:rsidRPr="00A04C4C">
        <w:rPr>
          <w:rFonts w:asciiTheme="minorBidi" w:hAnsiTheme="minorBidi" w:cstheme="minorBidi" w:hint="cs"/>
          <w:sz w:val="28"/>
          <w:szCs w:val="28"/>
          <w:cs/>
          <w:lang w:bidi="th-TH"/>
        </w:rPr>
        <w:t>นาถชนก พูลสวัสดิ์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sz w:val="28"/>
          <w:szCs w:val="28"/>
          <w:lang w:val="en-US" w:bidi="th-TH"/>
        </w:rPr>
        <w:t>(</w:t>
      </w:r>
      <w:r>
        <w:rPr>
          <w:rFonts w:asciiTheme="minorBidi" w:hAnsiTheme="minorBidi" w:cstheme="minorBidi" w:hint="cs"/>
          <w:sz w:val="28"/>
          <w:szCs w:val="28"/>
          <w:cs/>
          <w:lang w:val="en-US" w:bidi="th-TH"/>
        </w:rPr>
        <w:t>ผู้ช่วยผู้อำนวยการฝ่ายการตลาดและการสื่อสาร</w:t>
      </w:r>
      <w:r>
        <w:rPr>
          <w:rFonts w:asciiTheme="minorBidi" w:hAnsiTheme="minorBidi" w:cstheme="minorBidi"/>
          <w:sz w:val="28"/>
          <w:szCs w:val="28"/>
          <w:lang w:val="en-US" w:bidi="th-TH"/>
        </w:rPr>
        <w:t xml:space="preserve">) </w:t>
      </w:r>
    </w:p>
    <w:p w14:paraId="7FCE3840" w14:textId="772FF5E6" w:rsidR="00A04C4C" w:rsidRPr="00A04C4C" w:rsidRDefault="00A04C4C" w:rsidP="00A04C4C">
      <w:pPr>
        <w:ind w:left="-270"/>
        <w:jc w:val="thaiDistribute"/>
        <w:rPr>
          <w:rFonts w:asciiTheme="minorBidi" w:hAnsiTheme="minorBidi" w:cstheme="minorBidi"/>
          <w:sz w:val="28"/>
          <w:szCs w:val="28"/>
          <w:cs/>
          <w:lang w:val="en-US" w:bidi="th-TH"/>
        </w:rPr>
      </w:pPr>
      <w:r>
        <w:rPr>
          <w:rFonts w:asciiTheme="minorBidi" w:hAnsiTheme="minorBidi" w:cstheme="minorBidi" w:hint="cs"/>
          <w:sz w:val="28"/>
          <w:szCs w:val="28"/>
          <w:cs/>
          <w:lang w:val="en-US" w:bidi="th-TH"/>
        </w:rPr>
        <w:t xml:space="preserve">โทร </w:t>
      </w:r>
      <w:r>
        <w:rPr>
          <w:rFonts w:asciiTheme="minorBidi" w:hAnsiTheme="minorBidi" w:cstheme="minorBidi"/>
          <w:sz w:val="28"/>
          <w:szCs w:val="28"/>
          <w:lang w:val="en-US" w:bidi="th-TH"/>
        </w:rPr>
        <w:t xml:space="preserve">076-317200 </w:t>
      </w:r>
      <w:r>
        <w:rPr>
          <w:rFonts w:asciiTheme="minorBidi" w:hAnsiTheme="minorBidi" w:cstheme="minorBidi" w:hint="cs"/>
          <w:sz w:val="28"/>
          <w:szCs w:val="28"/>
          <w:cs/>
          <w:lang w:val="en-US" w:bidi="th-TH"/>
        </w:rPr>
        <w:t xml:space="preserve">อีเมลล์ </w:t>
      </w:r>
      <w:hyperlink r:id="rId19" w:history="1">
        <w:r w:rsidRPr="00B22421">
          <w:rPr>
            <w:rStyle w:val="Hyperlink"/>
            <w:rFonts w:asciiTheme="minorBidi" w:hAnsiTheme="minorBidi" w:cstheme="minorBidi"/>
            <w:sz w:val="28"/>
            <w:szCs w:val="28"/>
            <w:lang w:val="en-US" w:bidi="th-TH"/>
          </w:rPr>
          <w:t>natchanok_po@anantara.com</w:t>
        </w:r>
      </w:hyperlink>
      <w:r>
        <w:rPr>
          <w:rFonts w:asciiTheme="minorBidi" w:hAnsiTheme="minorBidi" w:cstheme="minorBidi"/>
          <w:sz w:val="28"/>
          <w:szCs w:val="28"/>
          <w:lang w:val="en-US" w:bidi="th-TH"/>
        </w:rPr>
        <w:t xml:space="preserve"> </w:t>
      </w:r>
    </w:p>
    <w:p w14:paraId="04A22F0C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5CF3886B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05C55F65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7FE95617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3598BD99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3FAE5932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1EA09900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121A5391" w14:textId="77777777" w:rsidR="007C1790" w:rsidRPr="00B868CF" w:rsidRDefault="007C1790">
      <w:pPr>
        <w:pStyle w:val="BodyText"/>
        <w:rPr>
          <w:rFonts w:ascii="Arial" w:hAnsi="Arial" w:cs="Arial"/>
          <w:sz w:val="22"/>
          <w:szCs w:val="22"/>
        </w:rPr>
      </w:pPr>
    </w:p>
    <w:p w14:paraId="7DCC5E9A" w14:textId="77777777" w:rsidR="007C1790" w:rsidRPr="00C66D74" w:rsidRDefault="007C1790">
      <w:pPr>
        <w:pStyle w:val="BodyText"/>
        <w:rPr>
          <w:rFonts w:ascii="Arial" w:hAnsi="Arial" w:cstheme="minorBidi"/>
          <w:szCs w:val="20"/>
          <w:lang w:bidi="th-TH"/>
        </w:rPr>
      </w:pPr>
    </w:p>
    <w:p w14:paraId="245647C9" w14:textId="77777777" w:rsidR="007C1790" w:rsidRPr="00B868CF" w:rsidRDefault="007C1790">
      <w:pPr>
        <w:pStyle w:val="BodyText"/>
        <w:rPr>
          <w:rFonts w:ascii="Arial" w:hAnsi="Arial" w:cs="Arial"/>
        </w:rPr>
      </w:pPr>
    </w:p>
    <w:p w14:paraId="1F1A158C" w14:textId="1F381244" w:rsidR="007C1790" w:rsidRPr="00626E7D" w:rsidRDefault="007C1790" w:rsidP="00626E7D">
      <w:pPr>
        <w:pStyle w:val="Title"/>
        <w:spacing w:before="174"/>
        <w:jc w:val="left"/>
        <w:rPr>
          <w:rFonts w:ascii="Arial" w:hAnsi="Arial" w:cstheme="minorBidi"/>
          <w:szCs w:val="20"/>
          <w:lang w:bidi="th-TH"/>
        </w:rPr>
      </w:pPr>
    </w:p>
    <w:sectPr w:rsidR="007C1790" w:rsidRPr="00626E7D">
      <w:headerReference w:type="default" r:id="rId20"/>
      <w:footerReference w:type="default" r:id="rId21"/>
      <w:type w:val="continuous"/>
      <w:pgSz w:w="11910" w:h="16840"/>
      <w:pgMar w:top="8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9200" w14:textId="77777777" w:rsidR="006C046C" w:rsidRDefault="006C046C" w:rsidP="00B868CF">
      <w:r>
        <w:separator/>
      </w:r>
    </w:p>
  </w:endnote>
  <w:endnote w:type="continuationSeparator" w:id="0">
    <w:p w14:paraId="4F6A27A2" w14:textId="77777777" w:rsidR="006C046C" w:rsidRDefault="006C046C" w:rsidP="00B8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C7BF" w14:textId="77777777" w:rsidR="00B868CF" w:rsidRDefault="00B868CF" w:rsidP="00B868CF">
    <w:pPr>
      <w:pStyle w:val="BodyText"/>
      <w:spacing w:before="80"/>
      <w:rPr>
        <w:rFonts w:ascii="Times New Roman"/>
      </w:rPr>
    </w:pPr>
  </w:p>
  <w:p w14:paraId="06B5E845" w14:textId="77777777" w:rsidR="00B868CF" w:rsidRDefault="00B868CF" w:rsidP="00B868CF">
    <w:pPr>
      <w:pStyle w:val="Title"/>
    </w:pPr>
    <w:r>
      <w:rPr>
        <w:color w:val="1C3934"/>
      </w:rPr>
      <w:t>LAYAN</w:t>
    </w:r>
    <w:r>
      <w:rPr>
        <w:color w:val="1C3934"/>
        <w:spacing w:val="19"/>
      </w:rPr>
      <w:t xml:space="preserve"> </w:t>
    </w:r>
    <w:r>
      <w:rPr>
        <w:color w:val="1C3934"/>
      </w:rPr>
      <w:t>LIFE</w:t>
    </w:r>
    <w:r>
      <w:rPr>
        <w:color w:val="1C3934"/>
        <w:spacing w:val="19"/>
      </w:rPr>
      <w:t xml:space="preserve"> </w:t>
    </w:r>
    <w:r>
      <w:rPr>
        <w:color w:val="1C3934"/>
      </w:rPr>
      <w:t>BY</w:t>
    </w:r>
    <w:r>
      <w:rPr>
        <w:color w:val="1C3934"/>
        <w:spacing w:val="19"/>
      </w:rPr>
      <w:t xml:space="preserve"> </w:t>
    </w:r>
    <w:r>
      <w:rPr>
        <w:color w:val="1C3934"/>
        <w:spacing w:val="-2"/>
      </w:rPr>
      <w:t>ANANTARA</w:t>
    </w:r>
  </w:p>
  <w:p w14:paraId="0B9C588A" w14:textId="77777777" w:rsidR="00B868CF" w:rsidRDefault="00B868CF" w:rsidP="00B868CF">
    <w:pPr>
      <w:pStyle w:val="BodyText"/>
      <w:spacing w:before="134"/>
      <w:jc w:val="center"/>
    </w:pPr>
    <w:r>
      <w:rPr>
        <w:color w:val="1C3934"/>
        <w:w w:val="90"/>
      </w:rPr>
      <w:t>168</w:t>
    </w:r>
    <w:r>
      <w:rPr>
        <w:color w:val="1C3934"/>
        <w:spacing w:val="-5"/>
        <w:w w:val="90"/>
      </w:rPr>
      <w:t xml:space="preserve"> </w:t>
    </w:r>
    <w:r>
      <w:rPr>
        <w:color w:val="1C3934"/>
        <w:w w:val="90"/>
      </w:rPr>
      <w:t>Moo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6,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Layan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Beach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Soi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4,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Cherngtalay,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Thalang,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Phuket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|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+66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76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317</w:t>
    </w:r>
    <w:r>
      <w:rPr>
        <w:color w:val="1C3934"/>
        <w:spacing w:val="-2"/>
        <w:w w:val="90"/>
      </w:rPr>
      <w:t xml:space="preserve"> </w:t>
    </w:r>
    <w:r>
      <w:rPr>
        <w:color w:val="1C3934"/>
        <w:w w:val="90"/>
      </w:rPr>
      <w:t>200</w:t>
    </w:r>
    <w:r>
      <w:rPr>
        <w:color w:val="1C3934"/>
        <w:spacing w:val="36"/>
      </w:rPr>
      <w:t xml:space="preserve"> </w:t>
    </w:r>
    <w:r>
      <w:rPr>
        <w:color w:val="1C3934"/>
        <w:w w:val="90"/>
      </w:rPr>
      <w:t>|</w:t>
    </w:r>
    <w:r>
      <w:rPr>
        <w:color w:val="1C3934"/>
        <w:spacing w:val="-2"/>
        <w:w w:val="90"/>
      </w:rPr>
      <w:t xml:space="preserve"> </w:t>
    </w:r>
    <w:hyperlink r:id="rId1">
      <w:r>
        <w:rPr>
          <w:color w:val="1C3934"/>
          <w:spacing w:val="-2"/>
          <w:w w:val="90"/>
        </w:rPr>
        <w:t>Layanlife@anantara.com</w:t>
      </w:r>
    </w:hyperlink>
  </w:p>
  <w:p w14:paraId="07FD65D3" w14:textId="77777777" w:rsidR="00B868CF" w:rsidRDefault="00B868CF" w:rsidP="00B868CF">
    <w:pPr>
      <w:pStyle w:val="Title"/>
      <w:spacing w:before="174"/>
    </w:pPr>
    <w:r>
      <w:rPr>
        <w:color w:val="1C3934"/>
        <w:spacing w:val="8"/>
      </w:rPr>
      <w:t>LAYANLIFEPHUKET.COM</w:t>
    </w:r>
  </w:p>
  <w:p w14:paraId="122EC424" w14:textId="77777777" w:rsidR="00B868CF" w:rsidRDefault="00B8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19AB" w14:textId="77777777" w:rsidR="006C046C" w:rsidRDefault="006C046C" w:rsidP="00B868CF">
      <w:r>
        <w:separator/>
      </w:r>
    </w:p>
  </w:footnote>
  <w:footnote w:type="continuationSeparator" w:id="0">
    <w:p w14:paraId="39AA493C" w14:textId="77777777" w:rsidR="006C046C" w:rsidRDefault="006C046C" w:rsidP="00B8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D216" w14:textId="77777777" w:rsidR="00B868CF" w:rsidRDefault="00B868CF" w:rsidP="00B868CF">
    <w:pPr>
      <w:pStyle w:val="BodyText"/>
      <w:spacing w:line="184" w:lineRule="exact"/>
      <w:ind w:left="3871"/>
      <w:rPr>
        <w:rFonts w:ascii="Times New Roman"/>
        <w:sz w:val="18"/>
      </w:rPr>
    </w:pPr>
  </w:p>
  <w:p w14:paraId="35D7D9F1" w14:textId="1F23F557" w:rsidR="00B868CF" w:rsidRDefault="00B868CF" w:rsidP="00B868CF">
    <w:pPr>
      <w:pStyle w:val="BodyText"/>
      <w:spacing w:line="184" w:lineRule="exact"/>
      <w:ind w:left="3871"/>
      <w:rPr>
        <w:rFonts w:ascii="Times New Roman"/>
        <w:sz w:val="18"/>
      </w:rPr>
    </w:pPr>
    <w:r>
      <w:rPr>
        <w:rFonts w:ascii="Times New Roman"/>
        <w:noProof/>
        <w:position w:val="-3"/>
        <w:sz w:val="18"/>
      </w:rPr>
      <mc:AlternateContent>
        <mc:Choice Requires="wpg">
          <w:drawing>
            <wp:inline distT="0" distB="0" distL="0" distR="0" wp14:anchorId="74D5520C" wp14:editId="36B9924B">
              <wp:extent cx="509905" cy="117475"/>
              <wp:effectExtent l="0" t="0" r="0" b="6350"/>
              <wp:docPr id="438951329" name="Group 438951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9905" cy="117475"/>
                        <a:chOff x="0" y="0"/>
                        <a:chExt cx="509905" cy="117475"/>
                      </a:xfrm>
                    </wpg:grpSpPr>
                    <pic:pic xmlns:pic="http://schemas.openxmlformats.org/drawingml/2006/picture">
                      <pic:nvPicPr>
                        <pic:cNvPr id="101198941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771"/>
                          <a:ext cx="68300" cy="1123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564254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657" y="0"/>
                          <a:ext cx="299756" cy="1161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60476118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23762" y="3058"/>
                          <a:ext cx="86080" cy="1139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0927A7D" id="Group 438951329" o:spid="_x0000_s1026" style="width:40.15pt;height:9.25pt;mso-position-horizontal-relative:char;mso-position-vertical-relative:line" coordsize="509905,11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3771;width:68300;height:11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">
                <v:imagedata r:id="rId4" o:title=""/>
              </v:shape>
              <v:shape id="Image 3" o:spid="_x0000_s1028" type="#_x0000_t75" style="position:absolute;left:91657;width:299756;height:116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">
                <v:imagedata r:id="rId5" o:title=""/>
              </v:shape>
              <v:shape id="Image 4" o:spid="_x0000_s1029" type="#_x0000_t75" style="position:absolute;left:423762;top:3058;width:86080;height:1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">
                <v:imagedata r:id="rId6" o:title=""/>
              </v:shape>
              <w10:anchorlock/>
            </v:group>
          </w:pict>
        </mc:Fallback>
      </mc:AlternateContent>
    </w:r>
  </w:p>
  <w:p w14:paraId="34D0D588" w14:textId="77777777" w:rsidR="00B868CF" w:rsidRDefault="00B868CF" w:rsidP="00B868CF">
    <w:pPr>
      <w:pStyle w:val="BodyText"/>
      <w:spacing w:before="7"/>
      <w:rPr>
        <w:rFonts w:ascii="Times New Roman"/>
        <w:sz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2E0B82" wp14:editId="697C3FE8">
              <wp:simplePos x="0" y="0"/>
              <wp:positionH relativeFrom="page">
                <wp:posOffset>3225311</wp:posOffset>
              </wp:positionH>
              <wp:positionV relativeFrom="paragraph">
                <wp:posOffset>111862</wp:posOffset>
              </wp:positionV>
              <wp:extent cx="255904" cy="310515"/>
              <wp:effectExtent l="0" t="0" r="0" b="0"/>
              <wp:wrapTopAndBottom/>
              <wp:docPr id="186733466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5904" cy="310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5904" h="310515">
                            <a:moveTo>
                              <a:pt x="137820" y="0"/>
                            </a:moveTo>
                            <a:lnTo>
                              <a:pt x="0" y="0"/>
                            </a:lnTo>
                            <a:lnTo>
                              <a:pt x="0" y="3365"/>
                            </a:lnTo>
                            <a:lnTo>
                              <a:pt x="16383" y="4813"/>
                            </a:lnTo>
                            <a:lnTo>
                              <a:pt x="32458" y="7442"/>
                            </a:lnTo>
                            <a:lnTo>
                              <a:pt x="41981" y="13909"/>
                            </a:lnTo>
                            <a:lnTo>
                              <a:pt x="46534" y="27516"/>
                            </a:lnTo>
                            <a:lnTo>
                              <a:pt x="47701" y="51561"/>
                            </a:lnTo>
                            <a:lnTo>
                              <a:pt x="47701" y="259257"/>
                            </a:lnTo>
                            <a:lnTo>
                              <a:pt x="29816" y="298823"/>
                            </a:lnTo>
                            <a:lnTo>
                              <a:pt x="0" y="302615"/>
                            </a:lnTo>
                            <a:lnTo>
                              <a:pt x="0" y="305993"/>
                            </a:lnTo>
                            <a:lnTo>
                              <a:pt x="173271" y="306061"/>
                            </a:lnTo>
                            <a:lnTo>
                              <a:pt x="198950" y="306535"/>
                            </a:lnTo>
                            <a:lnTo>
                              <a:pt x="223455" y="307820"/>
                            </a:lnTo>
                            <a:lnTo>
                              <a:pt x="247192" y="310324"/>
                            </a:lnTo>
                            <a:lnTo>
                              <a:pt x="253266" y="258701"/>
                            </a:lnTo>
                            <a:lnTo>
                              <a:pt x="255714" y="239814"/>
                            </a:lnTo>
                            <a:lnTo>
                              <a:pt x="252476" y="239814"/>
                            </a:lnTo>
                            <a:lnTo>
                              <a:pt x="239593" y="265826"/>
                            </a:lnTo>
                            <a:lnTo>
                              <a:pt x="221834" y="284294"/>
                            </a:lnTo>
                            <a:lnTo>
                              <a:pt x="196326" y="295501"/>
                            </a:lnTo>
                            <a:lnTo>
                              <a:pt x="160197" y="299732"/>
                            </a:lnTo>
                            <a:lnTo>
                              <a:pt x="90106" y="300685"/>
                            </a:lnTo>
                            <a:lnTo>
                              <a:pt x="90106" y="46736"/>
                            </a:lnTo>
                            <a:lnTo>
                              <a:pt x="108001" y="7163"/>
                            </a:lnTo>
                            <a:lnTo>
                              <a:pt x="137820" y="3365"/>
                            </a:lnTo>
                            <a:lnTo>
                              <a:pt x="137820" y="0"/>
                            </a:lnTo>
                            <a:close/>
                          </a:path>
                        </a:pathLst>
                      </a:custGeom>
                      <a:solidFill>
                        <a:srgbClr val="1C39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A6D18" id="Graphic 5" o:spid="_x0000_s1026" style="position:absolute;margin-left:253.95pt;margin-top:8.8pt;width:20.15pt;height:2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4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" path="m137820,l,,,3365,16383,4813,32458,7442r9523,6467l46534,27516r1167,24045l47701,259257,29816,298823,,302615r,3378l173271,306061r25679,474l223455,307820r23737,2504l253266,258701r2448,-18887l252476,239814r-12883,26012l221834,284294r-25508,11207l160197,299732r-70091,953l90106,46736,108001,7163,137820,3365r,-3365xe" fillcolor="#1c3934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ACA4A2" wp14:editId="2034D6A3">
              <wp:simplePos x="0" y="0"/>
              <wp:positionH relativeFrom="page">
                <wp:posOffset>3550174</wp:posOffset>
              </wp:positionH>
              <wp:positionV relativeFrom="paragraph">
                <wp:posOffset>111861</wp:posOffset>
              </wp:positionV>
              <wp:extent cx="141605" cy="306070"/>
              <wp:effectExtent l="0" t="0" r="0" b="0"/>
              <wp:wrapTopAndBottom/>
              <wp:docPr id="585020063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605" cy="306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605" h="306070">
                            <a:moveTo>
                              <a:pt x="137820" y="0"/>
                            </a:moveTo>
                            <a:lnTo>
                              <a:pt x="0" y="0"/>
                            </a:lnTo>
                            <a:lnTo>
                              <a:pt x="0" y="3365"/>
                            </a:lnTo>
                            <a:lnTo>
                              <a:pt x="16383" y="4813"/>
                            </a:lnTo>
                            <a:lnTo>
                              <a:pt x="32452" y="7240"/>
                            </a:lnTo>
                            <a:lnTo>
                              <a:pt x="41976" y="13733"/>
                            </a:lnTo>
                            <a:lnTo>
                              <a:pt x="46533" y="27453"/>
                            </a:lnTo>
                            <a:lnTo>
                              <a:pt x="47701" y="51561"/>
                            </a:lnTo>
                            <a:lnTo>
                              <a:pt x="47701" y="259257"/>
                            </a:lnTo>
                            <a:lnTo>
                              <a:pt x="29811" y="299032"/>
                            </a:lnTo>
                            <a:lnTo>
                              <a:pt x="0" y="302615"/>
                            </a:lnTo>
                            <a:lnTo>
                              <a:pt x="0" y="305993"/>
                            </a:lnTo>
                            <a:lnTo>
                              <a:pt x="141185" y="305993"/>
                            </a:lnTo>
                            <a:lnTo>
                              <a:pt x="141185" y="302615"/>
                            </a:lnTo>
                            <a:lnTo>
                              <a:pt x="123837" y="301180"/>
                            </a:lnTo>
                            <a:lnTo>
                              <a:pt x="106576" y="298753"/>
                            </a:lnTo>
                            <a:lnTo>
                              <a:pt x="96313" y="292260"/>
                            </a:lnTo>
                            <a:lnTo>
                              <a:pt x="91380" y="278540"/>
                            </a:lnTo>
                            <a:lnTo>
                              <a:pt x="90106" y="254431"/>
                            </a:lnTo>
                            <a:lnTo>
                              <a:pt x="90106" y="46735"/>
                            </a:lnTo>
                            <a:lnTo>
                              <a:pt x="108001" y="6961"/>
                            </a:lnTo>
                            <a:lnTo>
                              <a:pt x="137820" y="3365"/>
                            </a:lnTo>
                            <a:lnTo>
                              <a:pt x="137820" y="0"/>
                            </a:lnTo>
                            <a:close/>
                          </a:path>
                        </a:pathLst>
                      </a:custGeom>
                      <a:solidFill>
                        <a:srgbClr val="1C39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8D0EF" id="Graphic 6" o:spid="_x0000_s1026" style="position:absolute;margin-left:279.55pt;margin-top:8.8pt;width:11.15pt;height:2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60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" path="m137820,l,,,3365,16383,4813,32452,7240r9524,6493l46533,27453r1168,24108l47701,259257,29811,299032,,302615r,3378l141185,305993r,-3378l123837,301180r-17261,-2427l96313,292260,91380,278540,90106,254431r,-207696l108001,6961,137820,3365r,-3365xe" fillcolor="#1c3934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1AE164" wp14:editId="70457950">
              <wp:simplePos x="0" y="0"/>
              <wp:positionH relativeFrom="page">
                <wp:posOffset>3776938</wp:posOffset>
              </wp:positionH>
              <wp:positionV relativeFrom="paragraph">
                <wp:posOffset>107485</wp:posOffset>
              </wp:positionV>
              <wp:extent cx="238125" cy="310515"/>
              <wp:effectExtent l="0" t="0" r="0" b="0"/>
              <wp:wrapTopAndBottom/>
              <wp:docPr id="1127361899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8125" cy="310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8125" h="310515">
                            <a:moveTo>
                              <a:pt x="229438" y="0"/>
                            </a:moveTo>
                            <a:lnTo>
                              <a:pt x="205698" y="2511"/>
                            </a:lnTo>
                            <a:lnTo>
                              <a:pt x="181189" y="3800"/>
                            </a:lnTo>
                            <a:lnTo>
                              <a:pt x="155505" y="4275"/>
                            </a:lnTo>
                            <a:lnTo>
                              <a:pt x="128244" y="4343"/>
                            </a:lnTo>
                            <a:lnTo>
                              <a:pt x="0" y="4343"/>
                            </a:lnTo>
                            <a:lnTo>
                              <a:pt x="0" y="7721"/>
                            </a:lnTo>
                            <a:lnTo>
                              <a:pt x="41981" y="18259"/>
                            </a:lnTo>
                            <a:lnTo>
                              <a:pt x="47701" y="55905"/>
                            </a:lnTo>
                            <a:lnTo>
                              <a:pt x="47701" y="263601"/>
                            </a:lnTo>
                            <a:lnTo>
                              <a:pt x="29816" y="303166"/>
                            </a:lnTo>
                            <a:lnTo>
                              <a:pt x="0" y="306958"/>
                            </a:lnTo>
                            <a:lnTo>
                              <a:pt x="0" y="310337"/>
                            </a:lnTo>
                            <a:lnTo>
                              <a:pt x="141185" y="310337"/>
                            </a:lnTo>
                            <a:lnTo>
                              <a:pt x="141185" y="306958"/>
                            </a:lnTo>
                            <a:lnTo>
                              <a:pt x="123837" y="305523"/>
                            </a:lnTo>
                            <a:lnTo>
                              <a:pt x="106571" y="302893"/>
                            </a:lnTo>
                            <a:lnTo>
                              <a:pt x="96308" y="296422"/>
                            </a:lnTo>
                            <a:lnTo>
                              <a:pt x="91378" y="282815"/>
                            </a:lnTo>
                            <a:lnTo>
                              <a:pt x="90106" y="258775"/>
                            </a:lnTo>
                            <a:lnTo>
                              <a:pt x="90106" y="153733"/>
                            </a:lnTo>
                            <a:lnTo>
                              <a:pt x="93129" y="153733"/>
                            </a:lnTo>
                            <a:lnTo>
                              <a:pt x="129574" y="155524"/>
                            </a:lnTo>
                            <a:lnTo>
                              <a:pt x="153904" y="161229"/>
                            </a:lnTo>
                            <a:lnTo>
                              <a:pt x="168538" y="173293"/>
                            </a:lnTo>
                            <a:lnTo>
                              <a:pt x="175895" y="194157"/>
                            </a:lnTo>
                            <a:lnTo>
                              <a:pt x="178422" y="194157"/>
                            </a:lnTo>
                            <a:lnTo>
                              <a:pt x="178422" y="109016"/>
                            </a:lnTo>
                            <a:lnTo>
                              <a:pt x="176288" y="109016"/>
                            </a:lnTo>
                            <a:lnTo>
                              <a:pt x="168790" y="128626"/>
                            </a:lnTo>
                            <a:lnTo>
                              <a:pt x="153668" y="140225"/>
                            </a:lnTo>
                            <a:lnTo>
                              <a:pt x="129066" y="145830"/>
                            </a:lnTo>
                            <a:lnTo>
                              <a:pt x="90106" y="147472"/>
                            </a:lnTo>
                            <a:lnTo>
                              <a:pt x="90106" y="9639"/>
                            </a:lnTo>
                            <a:lnTo>
                              <a:pt x="142430" y="10604"/>
                            </a:lnTo>
                            <a:lnTo>
                              <a:pt x="204077" y="26033"/>
                            </a:lnTo>
                            <a:lnTo>
                              <a:pt x="234721" y="70523"/>
                            </a:lnTo>
                            <a:lnTo>
                              <a:pt x="237959" y="70523"/>
                            </a:lnTo>
                            <a:lnTo>
                              <a:pt x="231373" y="17087"/>
                            </a:lnTo>
                            <a:lnTo>
                              <a:pt x="229438" y="0"/>
                            </a:lnTo>
                            <a:close/>
                          </a:path>
                        </a:pathLst>
                      </a:custGeom>
                      <a:solidFill>
                        <a:srgbClr val="1C39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FE242" id="Graphic 7" o:spid="_x0000_s1026" style="position:absolute;margin-left:297.4pt;margin-top:8.45pt;width:18.75pt;height:24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" path="m229438,l205698,2511,181189,3800r-25684,475l128244,4343,,4343,,7721,41981,18259r5720,37646l47701,263601,29816,303166,,306958r,3379l141185,310337r,-3379l123837,305523r-17266,-2630l96308,296422,91378,282815,90106,258775r,-105042l93129,153733r36445,1791l153904,161229r14634,12064l175895,194157r2527,l178422,109016r-2134,l168790,128626r-15122,11599l129066,145830r-38960,1642l90106,9639r52324,965l204077,26033r30644,44490l237959,70523,231373,17087,229438,xe" fillcolor="#1c3934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44BF6E9" wp14:editId="614C246E">
              <wp:simplePos x="0" y="0"/>
              <wp:positionH relativeFrom="page">
                <wp:posOffset>4080633</wp:posOffset>
              </wp:positionH>
              <wp:positionV relativeFrom="paragraph">
                <wp:posOffset>107487</wp:posOffset>
              </wp:positionV>
              <wp:extent cx="254635" cy="314960"/>
              <wp:effectExtent l="0" t="0" r="0" b="0"/>
              <wp:wrapTopAndBottom/>
              <wp:docPr id="1370102324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635" cy="314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635" h="314960">
                            <a:moveTo>
                              <a:pt x="233222" y="0"/>
                            </a:moveTo>
                            <a:lnTo>
                              <a:pt x="209485" y="2511"/>
                            </a:lnTo>
                            <a:lnTo>
                              <a:pt x="184978" y="3800"/>
                            </a:lnTo>
                            <a:lnTo>
                              <a:pt x="159295" y="4275"/>
                            </a:lnTo>
                            <a:lnTo>
                              <a:pt x="0" y="4368"/>
                            </a:lnTo>
                            <a:lnTo>
                              <a:pt x="0" y="7746"/>
                            </a:lnTo>
                            <a:lnTo>
                              <a:pt x="41976" y="18283"/>
                            </a:lnTo>
                            <a:lnTo>
                              <a:pt x="47701" y="55930"/>
                            </a:lnTo>
                            <a:lnTo>
                              <a:pt x="47701" y="263626"/>
                            </a:lnTo>
                            <a:lnTo>
                              <a:pt x="29806" y="303197"/>
                            </a:lnTo>
                            <a:lnTo>
                              <a:pt x="0" y="306984"/>
                            </a:lnTo>
                            <a:lnTo>
                              <a:pt x="0" y="310362"/>
                            </a:lnTo>
                            <a:lnTo>
                              <a:pt x="171614" y="310430"/>
                            </a:lnTo>
                            <a:lnTo>
                              <a:pt x="197297" y="310905"/>
                            </a:lnTo>
                            <a:lnTo>
                              <a:pt x="221804" y="312194"/>
                            </a:lnTo>
                            <a:lnTo>
                              <a:pt x="245541" y="314705"/>
                            </a:lnTo>
                            <a:lnTo>
                              <a:pt x="251615" y="263070"/>
                            </a:lnTo>
                            <a:lnTo>
                              <a:pt x="254063" y="244182"/>
                            </a:lnTo>
                            <a:lnTo>
                              <a:pt x="250825" y="244182"/>
                            </a:lnTo>
                            <a:lnTo>
                              <a:pt x="237942" y="270103"/>
                            </a:lnTo>
                            <a:lnTo>
                              <a:pt x="220183" y="288356"/>
                            </a:lnTo>
                            <a:lnTo>
                              <a:pt x="194675" y="299346"/>
                            </a:lnTo>
                            <a:lnTo>
                              <a:pt x="158546" y="303479"/>
                            </a:lnTo>
                            <a:lnTo>
                              <a:pt x="90106" y="304584"/>
                            </a:lnTo>
                            <a:lnTo>
                              <a:pt x="90106" y="153758"/>
                            </a:lnTo>
                            <a:lnTo>
                              <a:pt x="93294" y="153720"/>
                            </a:lnTo>
                            <a:lnTo>
                              <a:pt x="129739" y="155518"/>
                            </a:lnTo>
                            <a:lnTo>
                              <a:pt x="154068" y="161228"/>
                            </a:lnTo>
                            <a:lnTo>
                              <a:pt x="168698" y="173292"/>
                            </a:lnTo>
                            <a:lnTo>
                              <a:pt x="176047" y="194157"/>
                            </a:lnTo>
                            <a:lnTo>
                              <a:pt x="178574" y="194157"/>
                            </a:lnTo>
                            <a:lnTo>
                              <a:pt x="178574" y="109016"/>
                            </a:lnTo>
                            <a:lnTo>
                              <a:pt x="176453" y="109016"/>
                            </a:lnTo>
                            <a:lnTo>
                              <a:pt x="168948" y="128626"/>
                            </a:lnTo>
                            <a:lnTo>
                              <a:pt x="153823" y="140225"/>
                            </a:lnTo>
                            <a:lnTo>
                              <a:pt x="129224" y="145830"/>
                            </a:lnTo>
                            <a:lnTo>
                              <a:pt x="90106" y="147459"/>
                            </a:lnTo>
                            <a:lnTo>
                              <a:pt x="90106" y="9664"/>
                            </a:lnTo>
                            <a:lnTo>
                              <a:pt x="146227" y="10604"/>
                            </a:lnTo>
                            <a:lnTo>
                              <a:pt x="207864" y="26033"/>
                            </a:lnTo>
                            <a:lnTo>
                              <a:pt x="238506" y="70523"/>
                            </a:lnTo>
                            <a:lnTo>
                              <a:pt x="241744" y="70523"/>
                            </a:lnTo>
                            <a:lnTo>
                              <a:pt x="233222" y="0"/>
                            </a:lnTo>
                            <a:close/>
                          </a:path>
                        </a:pathLst>
                      </a:custGeom>
                      <a:solidFill>
                        <a:srgbClr val="1C39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51D27" id="Graphic 8" o:spid="_x0000_s1026" style="position:absolute;margin-left:321.3pt;margin-top:8.45pt;width:20.05pt;height:24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" path="m233222,l209485,2511,184978,3800r-25683,475l,4368,,7746,41976,18283r5725,37647l47701,263626,29806,303197,,306984r,3378l171614,310430r25683,475l221804,312194r23737,2511l251615,263070r2448,-18888l250825,244182r-12883,25921l220183,288356r-25508,10990l158546,303479r-68440,1105l90106,153758r3188,-38l129739,155518r24329,5710l168698,173292r7349,20865l178574,194157r,-85141l176453,109016r-7505,19610l153823,140225r-24599,5605l90106,147459r,-137795l146227,10604r61637,15429l238506,70523r3238,l233222,xe" fillcolor="#1c3934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411E7D5B" wp14:editId="49BBED64">
              <wp:simplePos x="0" y="0"/>
              <wp:positionH relativeFrom="page">
                <wp:posOffset>3392763</wp:posOffset>
              </wp:positionH>
              <wp:positionV relativeFrom="paragraph">
                <wp:posOffset>535278</wp:posOffset>
              </wp:positionV>
              <wp:extent cx="774700" cy="78105"/>
              <wp:effectExtent l="0" t="0" r="0" b="0"/>
              <wp:wrapTopAndBottom/>
              <wp:docPr id="261922620" name="Group 2619226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4700" cy="78105"/>
                        <a:chOff x="0" y="0"/>
                        <a:chExt cx="774700" cy="78105"/>
                      </a:xfrm>
                    </wpg:grpSpPr>
                    <pic:pic xmlns:pic="http://schemas.openxmlformats.org/drawingml/2006/picture">
                      <pic:nvPicPr>
                        <pic:cNvPr id="179664273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2141"/>
                          <a:ext cx="128948" cy="752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90359055" name="Graphic 11"/>
                      <wps:cNvSpPr/>
                      <wps:spPr>
                        <a:xfrm>
                          <a:off x="171834" y="0"/>
                          <a:ext cx="29972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78105">
                              <a:moveTo>
                                <a:pt x="60540" y="76987"/>
                              </a:moveTo>
                              <a:lnTo>
                                <a:pt x="52527" y="52552"/>
                              </a:lnTo>
                              <a:lnTo>
                                <a:pt x="50761" y="47193"/>
                              </a:lnTo>
                              <a:lnTo>
                                <a:pt x="39547" y="12992"/>
                              </a:lnTo>
                              <a:lnTo>
                                <a:pt x="38735" y="10528"/>
                              </a:lnTo>
                              <a:lnTo>
                                <a:pt x="38735" y="47193"/>
                              </a:lnTo>
                              <a:lnTo>
                                <a:pt x="15849" y="47193"/>
                              </a:lnTo>
                              <a:lnTo>
                                <a:pt x="26936" y="12992"/>
                              </a:lnTo>
                              <a:lnTo>
                                <a:pt x="27774" y="12992"/>
                              </a:lnTo>
                              <a:lnTo>
                                <a:pt x="38735" y="47193"/>
                              </a:lnTo>
                              <a:lnTo>
                                <a:pt x="38735" y="10528"/>
                              </a:lnTo>
                              <a:lnTo>
                                <a:pt x="35280" y="0"/>
                              </a:lnTo>
                              <a:lnTo>
                                <a:pt x="22402" y="5003"/>
                              </a:lnTo>
                              <a:lnTo>
                                <a:pt x="22402" y="8813"/>
                              </a:lnTo>
                              <a:lnTo>
                                <a:pt x="0" y="76987"/>
                              </a:lnTo>
                              <a:lnTo>
                                <a:pt x="6311" y="76987"/>
                              </a:lnTo>
                              <a:lnTo>
                                <a:pt x="14185" y="52552"/>
                              </a:lnTo>
                              <a:lnTo>
                                <a:pt x="40525" y="52552"/>
                              </a:lnTo>
                              <a:lnTo>
                                <a:pt x="48387" y="76987"/>
                              </a:lnTo>
                              <a:lnTo>
                                <a:pt x="60540" y="76987"/>
                              </a:lnTo>
                              <a:close/>
                            </a:path>
                            <a:path w="299720" h="78105">
                              <a:moveTo>
                                <a:pt x="139065" y="2501"/>
                              </a:moveTo>
                              <a:lnTo>
                                <a:pt x="132753" y="2501"/>
                              </a:lnTo>
                              <a:lnTo>
                                <a:pt x="132753" y="63525"/>
                              </a:lnTo>
                              <a:lnTo>
                                <a:pt x="131914" y="63525"/>
                              </a:lnTo>
                              <a:lnTo>
                                <a:pt x="94145" y="2032"/>
                              </a:lnTo>
                              <a:lnTo>
                                <a:pt x="81978" y="2984"/>
                              </a:lnTo>
                              <a:lnTo>
                                <a:pt x="81978" y="76987"/>
                              </a:lnTo>
                              <a:lnTo>
                                <a:pt x="88303" y="76987"/>
                              </a:lnTo>
                              <a:lnTo>
                                <a:pt x="88303" y="15849"/>
                              </a:lnTo>
                              <a:lnTo>
                                <a:pt x="89014" y="15849"/>
                              </a:lnTo>
                              <a:lnTo>
                                <a:pt x="127152" y="77584"/>
                              </a:lnTo>
                              <a:lnTo>
                                <a:pt x="139065" y="76631"/>
                              </a:lnTo>
                              <a:lnTo>
                                <a:pt x="139065" y="2501"/>
                              </a:lnTo>
                              <a:close/>
                            </a:path>
                            <a:path w="299720" h="78105">
                              <a:moveTo>
                                <a:pt x="221056" y="76987"/>
                              </a:moveTo>
                              <a:lnTo>
                                <a:pt x="213042" y="52552"/>
                              </a:lnTo>
                              <a:lnTo>
                                <a:pt x="211277" y="47193"/>
                              </a:lnTo>
                              <a:lnTo>
                                <a:pt x="200063" y="12992"/>
                              </a:lnTo>
                              <a:lnTo>
                                <a:pt x="199250" y="10528"/>
                              </a:lnTo>
                              <a:lnTo>
                                <a:pt x="199250" y="47193"/>
                              </a:lnTo>
                              <a:lnTo>
                                <a:pt x="176364" y="47193"/>
                              </a:lnTo>
                              <a:lnTo>
                                <a:pt x="187452" y="12992"/>
                              </a:lnTo>
                              <a:lnTo>
                                <a:pt x="188290" y="12992"/>
                              </a:lnTo>
                              <a:lnTo>
                                <a:pt x="199250" y="47193"/>
                              </a:lnTo>
                              <a:lnTo>
                                <a:pt x="199250" y="10528"/>
                              </a:lnTo>
                              <a:lnTo>
                                <a:pt x="195795" y="0"/>
                              </a:lnTo>
                              <a:lnTo>
                                <a:pt x="182918" y="5003"/>
                              </a:lnTo>
                              <a:lnTo>
                                <a:pt x="182918" y="8813"/>
                              </a:lnTo>
                              <a:lnTo>
                                <a:pt x="160515" y="76987"/>
                              </a:lnTo>
                              <a:lnTo>
                                <a:pt x="166839" y="76987"/>
                              </a:lnTo>
                              <a:lnTo>
                                <a:pt x="174701" y="52552"/>
                              </a:lnTo>
                              <a:lnTo>
                                <a:pt x="201041" y="52552"/>
                              </a:lnTo>
                              <a:lnTo>
                                <a:pt x="208902" y="76987"/>
                              </a:lnTo>
                              <a:lnTo>
                                <a:pt x="221056" y="76987"/>
                              </a:lnTo>
                              <a:close/>
                            </a:path>
                            <a:path w="299720" h="78105">
                              <a:moveTo>
                                <a:pt x="299580" y="2501"/>
                              </a:moveTo>
                              <a:lnTo>
                                <a:pt x="293268" y="2501"/>
                              </a:lnTo>
                              <a:lnTo>
                                <a:pt x="293268" y="63525"/>
                              </a:lnTo>
                              <a:lnTo>
                                <a:pt x="292430" y="63525"/>
                              </a:lnTo>
                              <a:lnTo>
                                <a:pt x="254660" y="2032"/>
                              </a:lnTo>
                              <a:lnTo>
                                <a:pt x="242493" y="2984"/>
                              </a:lnTo>
                              <a:lnTo>
                                <a:pt x="242493" y="76987"/>
                              </a:lnTo>
                              <a:lnTo>
                                <a:pt x="248818" y="76987"/>
                              </a:lnTo>
                              <a:lnTo>
                                <a:pt x="248818" y="15849"/>
                              </a:lnTo>
                              <a:lnTo>
                                <a:pt x="249529" y="15849"/>
                              </a:lnTo>
                              <a:lnTo>
                                <a:pt x="287667" y="77584"/>
                              </a:lnTo>
                              <a:lnTo>
                                <a:pt x="299580" y="76631"/>
                              </a:lnTo>
                              <a:lnTo>
                                <a:pt x="299580" y="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39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1055862" name="Image 1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493824" y="0"/>
                          <a:ext cx="129424" cy="769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8211186" name="Image 1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644692" y="0"/>
                          <a:ext cx="129778" cy="769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F3D16B" id="Group 261922620" o:spid="_x0000_s1026" style="position:absolute;margin-left:267.15pt;margin-top:42.15pt;width:61pt;height:6.15pt;z-index:-251653120;mso-wrap-distance-left:0;mso-wrap-distance-right:0;mso-position-horizontal-relative:page" coordsize="7747,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">
              <v:shape id="Image 10" o:spid="_x0000_s1027" type="#_x0000_t75" style="position:absolute;top:21;width:1289;height: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">
                <v:imagedata r:id="rId10" o:title=""/>
              </v:shape>
              <v:shape id="Graphic 11" o:spid="_x0000_s1028" style="position:absolute;left:1718;width:2997;height:781;visibility:visible;mso-wrap-style:square;v-text-anchor:top" coordsize="29972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" path="m60540,76987l52527,52552,50761,47193,39547,12992r-812,-2464l38735,47193r-22886,l26936,12992r838,l38735,47193r,-36665l35280,,22402,5003r,3810l,76987r6311,l14185,52552r26340,l48387,76987r12153,xem139065,2501r-6312,l132753,63525r-839,l94145,2032,81978,2984r,74003l88303,76987r,-61138l89014,15849r38138,61735l139065,76631r,-74130xem221056,76987l213042,52552r-1765,-5359l200063,12992r-813,-2464l199250,47193r-22886,l187452,12992r838,l199250,47193r,-36665l195795,,182918,5003r,3810l160515,76987r6324,l174701,52552r26340,l208902,76987r12154,xem299580,2501r-6312,l293268,63525r-838,l254660,2032r-12167,952l242493,76987r6325,l248818,15849r711,l287667,77584r11913,-953l299580,2501xe" fillcolor="#1c3934" stroked="f">
                <v:path arrowok="t"/>
              </v:shape>
              <v:shape id="Image 12" o:spid="_x0000_s1029" type="#_x0000_t75" style="position:absolute;left:4938;width:1294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">
                <v:imagedata r:id="rId11" o:title=""/>
              </v:shape>
              <v:shape id="Image 13" o:spid="_x0000_s1030" type="#_x0000_t75" style="position:absolute;left:6446;width:1298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">
                <v:imagedata r:id="rId12" o:title=""/>
              </v:shape>
              <w10:wrap type="topAndBottom" anchorx="page"/>
            </v:group>
          </w:pict>
        </mc:Fallback>
      </mc:AlternateContent>
    </w:r>
  </w:p>
  <w:p w14:paraId="4A9C9A39" w14:textId="77777777" w:rsidR="00B868CF" w:rsidRDefault="00B868CF" w:rsidP="00B868CF">
    <w:pPr>
      <w:pStyle w:val="BodyText"/>
      <w:spacing w:before="4"/>
      <w:rPr>
        <w:rFonts w:ascii="Times New Roman"/>
        <w:sz w:val="13"/>
      </w:rPr>
    </w:pPr>
  </w:p>
  <w:p w14:paraId="57395AF3" w14:textId="77777777" w:rsidR="00054951" w:rsidRDefault="00054951" w:rsidP="00B868CF">
    <w:pPr>
      <w:pStyle w:val="BodyText"/>
      <w:spacing w:before="4"/>
      <w:rPr>
        <w:rFonts w:ascii="Times New Roman"/>
        <w:sz w:val="13"/>
      </w:rPr>
    </w:pPr>
  </w:p>
  <w:p w14:paraId="49E9BC22" w14:textId="77777777" w:rsidR="00054951" w:rsidRDefault="00054951" w:rsidP="00B868CF">
    <w:pPr>
      <w:pStyle w:val="BodyText"/>
      <w:spacing w:before="4"/>
      <w:rPr>
        <w:rFonts w:ascii="Times New Roman"/>
        <w:sz w:val="13"/>
      </w:rPr>
    </w:pPr>
  </w:p>
  <w:p w14:paraId="40CF51D9" w14:textId="77777777" w:rsidR="00B868CF" w:rsidRDefault="00B86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2245"/>
    <w:multiLevelType w:val="multilevel"/>
    <w:tmpl w:val="DE96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25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0"/>
    <w:rsid w:val="00025731"/>
    <w:rsid w:val="00030FA6"/>
    <w:rsid w:val="0003481B"/>
    <w:rsid w:val="00047267"/>
    <w:rsid w:val="00054951"/>
    <w:rsid w:val="00077AFF"/>
    <w:rsid w:val="00083E77"/>
    <w:rsid w:val="00087D0E"/>
    <w:rsid w:val="000A75B7"/>
    <w:rsid w:val="000E61AC"/>
    <w:rsid w:val="00100955"/>
    <w:rsid w:val="00123F80"/>
    <w:rsid w:val="00157B8F"/>
    <w:rsid w:val="0020235A"/>
    <w:rsid w:val="0022074B"/>
    <w:rsid w:val="002317AC"/>
    <w:rsid w:val="002937F6"/>
    <w:rsid w:val="002A727D"/>
    <w:rsid w:val="002E4943"/>
    <w:rsid w:val="00317E46"/>
    <w:rsid w:val="003A3E1E"/>
    <w:rsid w:val="00453788"/>
    <w:rsid w:val="0046344B"/>
    <w:rsid w:val="00495719"/>
    <w:rsid w:val="004C6519"/>
    <w:rsid w:val="00516E93"/>
    <w:rsid w:val="005364F8"/>
    <w:rsid w:val="00582C69"/>
    <w:rsid w:val="005A13BE"/>
    <w:rsid w:val="005D00D0"/>
    <w:rsid w:val="005E2DB0"/>
    <w:rsid w:val="00613251"/>
    <w:rsid w:val="00613724"/>
    <w:rsid w:val="00615EA9"/>
    <w:rsid w:val="00626E7D"/>
    <w:rsid w:val="006568CD"/>
    <w:rsid w:val="006A7B84"/>
    <w:rsid w:val="006C046C"/>
    <w:rsid w:val="006D6A26"/>
    <w:rsid w:val="007451C0"/>
    <w:rsid w:val="0078058E"/>
    <w:rsid w:val="00794BD2"/>
    <w:rsid w:val="007C1790"/>
    <w:rsid w:val="007E1C25"/>
    <w:rsid w:val="007F0E2D"/>
    <w:rsid w:val="0081016D"/>
    <w:rsid w:val="00830F86"/>
    <w:rsid w:val="008549F9"/>
    <w:rsid w:val="00863231"/>
    <w:rsid w:val="00955AD8"/>
    <w:rsid w:val="00966D04"/>
    <w:rsid w:val="0097399D"/>
    <w:rsid w:val="009C101E"/>
    <w:rsid w:val="00A04C4C"/>
    <w:rsid w:val="00A34F1E"/>
    <w:rsid w:val="00A5714B"/>
    <w:rsid w:val="00A67030"/>
    <w:rsid w:val="00A75ADE"/>
    <w:rsid w:val="00A77454"/>
    <w:rsid w:val="00A812AC"/>
    <w:rsid w:val="00A90AD1"/>
    <w:rsid w:val="00A97303"/>
    <w:rsid w:val="00AB4961"/>
    <w:rsid w:val="00AF29A1"/>
    <w:rsid w:val="00B06972"/>
    <w:rsid w:val="00B868CF"/>
    <w:rsid w:val="00B950D4"/>
    <w:rsid w:val="00BC2798"/>
    <w:rsid w:val="00BD04B3"/>
    <w:rsid w:val="00C0059C"/>
    <w:rsid w:val="00C131F4"/>
    <w:rsid w:val="00C17EC2"/>
    <w:rsid w:val="00C26446"/>
    <w:rsid w:val="00C26726"/>
    <w:rsid w:val="00C610B3"/>
    <w:rsid w:val="00C66D74"/>
    <w:rsid w:val="00C66F81"/>
    <w:rsid w:val="00C673EB"/>
    <w:rsid w:val="00C86685"/>
    <w:rsid w:val="00CA44D4"/>
    <w:rsid w:val="00CF0F84"/>
    <w:rsid w:val="00D17863"/>
    <w:rsid w:val="00D17C66"/>
    <w:rsid w:val="00D407B8"/>
    <w:rsid w:val="00D50792"/>
    <w:rsid w:val="00D80426"/>
    <w:rsid w:val="00E609C6"/>
    <w:rsid w:val="00E775A6"/>
    <w:rsid w:val="00E96061"/>
    <w:rsid w:val="00EA1DC0"/>
    <w:rsid w:val="00EE37E9"/>
    <w:rsid w:val="00EE6215"/>
    <w:rsid w:val="00EE7FAC"/>
    <w:rsid w:val="00EF28A3"/>
    <w:rsid w:val="00F11436"/>
    <w:rsid w:val="00F232B8"/>
    <w:rsid w:val="00F538CA"/>
    <w:rsid w:val="00F86C9B"/>
    <w:rsid w:val="00F87544"/>
    <w:rsid w:val="00FC5AE9"/>
    <w:rsid w:val="00FE0AFE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6DB2"/>
  <w15:docId w15:val="{C6AB2970-C0B2-4C00-ADCC-4F494999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6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8CF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B86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8CF"/>
    <w:rPr>
      <w:rFonts w:ascii="Tahoma" w:eastAsia="Tahoma" w:hAnsi="Tahoma" w:cs="Tahoma"/>
      <w:lang w:val="ms"/>
    </w:rPr>
  </w:style>
  <w:style w:type="character" w:styleId="Hyperlink">
    <w:name w:val="Hyperlink"/>
    <w:basedOn w:val="DefaultParagraphFont"/>
    <w:uiPriority w:val="99"/>
    <w:unhideWhenUsed/>
    <w:rsid w:val="00B868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yanlifephuket.com/" TargetMode="External"/><Relationship Id="rId13" Type="http://schemas.openxmlformats.org/officeDocument/2006/relationships/hyperlink" Target="https://www.anantara.com/" TargetMode="External"/><Relationship Id="rId18" Type="http://schemas.openxmlformats.org/officeDocument/2006/relationships/hyperlink" Target="https://www.youtube.com/user/AnantaraJourney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anantara.com/en/layan-phuket?_gl=1*13bod9f*_gcl_au*MjU3NzA5NzA2LjE3NTQzNjg5NzA.*_ga*MjA0NTQ0NTgyNy4xNzE1MDU4NTg1*_ga_3YQC39M8ZK*czE3NTc5OTUxMzAkbzg0NiRnMSR0MTc1Nzk5NjYzNyRqNTEkbDAkaDE1OTE0MTI5OTQ." TargetMode="External"/><Relationship Id="rId12" Type="http://schemas.openxmlformats.org/officeDocument/2006/relationships/hyperlink" Target="https://www.minorhotels.com/en/loyalty" TargetMode="External"/><Relationship Id="rId17" Type="http://schemas.openxmlformats.org/officeDocument/2006/relationships/hyperlink" Target="https://x.com/anantara_hote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iktok.com/@anantarahotel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orhotel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anantara_hotel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headawards.com/asia/2025/winners/layan-life-by-anantara-anantara-layan-phuket-resort-phuket-thailand" TargetMode="External"/><Relationship Id="rId19" Type="http://schemas.openxmlformats.org/officeDocument/2006/relationships/hyperlink" Target="mailto:natchanok_po@ananta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yanlifephuket.com/" TargetMode="External"/><Relationship Id="rId14" Type="http://schemas.openxmlformats.org/officeDocument/2006/relationships/hyperlink" Target="https://www.facebook.com/anantar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yanlife@anantara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Piyatida Roopsing</dc:creator>
  <cp:lastModifiedBy>Piyatida Roopsing</cp:lastModifiedBy>
  <cp:revision>92</cp:revision>
  <dcterms:created xsi:type="dcterms:W3CDTF">2025-09-16T02:34:00Z</dcterms:created>
  <dcterms:modified xsi:type="dcterms:W3CDTF">2025-09-22T03:09:00Z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2024-08-01T00:00:00Z</vt:filetime>
  </property>
  <property fmtid="{D5CDD505-2E9C-101B-9397-08002B2CF9AE}" pid="5" name="Producer">
    <vt:lpwstr>Adobe PDF Library 17.0</vt:lpwstr>
  </property>
</Properties>
</file>