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EED52" w14:textId="1EB403A2" w:rsidR="00393F2A" w:rsidRPr="00E14A1A" w:rsidRDefault="00393F2A" w:rsidP="004A78FC">
      <w:pPr>
        <w:pStyle w:val="NormalWeb"/>
        <w:jc w:val="center"/>
        <w:rPr>
          <w:rFonts w:ascii="Calibri" w:hAnsi="Calibri" w:cs="Calibri"/>
        </w:rPr>
      </w:pPr>
      <w:r w:rsidRPr="00E14A1A">
        <w:rPr>
          <w:rFonts w:ascii="Calibri" w:hAnsi="Calibri" w:cs="Calibri"/>
          <w:noProof/>
        </w:rPr>
        <w:drawing>
          <wp:inline distT="0" distB="0" distL="0" distR="0" wp14:anchorId="655CEC72" wp14:editId="45E5CBE4">
            <wp:extent cx="1580014" cy="1117600"/>
            <wp:effectExtent l="0" t="0" r="0" b="0"/>
            <wp:docPr id="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87751" cy="1123072"/>
                    </a:xfrm>
                    <a:prstGeom prst="rect">
                      <a:avLst/>
                    </a:prstGeom>
                    <a:noFill/>
                    <a:ln>
                      <a:noFill/>
                    </a:ln>
                  </pic:spPr>
                </pic:pic>
              </a:graphicData>
            </a:graphic>
          </wp:inline>
        </w:drawing>
      </w:r>
    </w:p>
    <w:p w14:paraId="7C94D1B8" w14:textId="302CC8E0" w:rsidR="00E14A1A" w:rsidRPr="004A78FC" w:rsidRDefault="00E14A1A" w:rsidP="004A78FC">
      <w:pPr>
        <w:spacing w:before="100" w:beforeAutospacing="1" w:after="100" w:afterAutospacing="1"/>
        <w:rPr>
          <w:rFonts w:ascii="Freight Neo Pro Medium" w:eastAsia="Times New Roman" w:hAnsi="Freight Neo Pro Medium" w:cs="Calibri"/>
          <w:b/>
          <w:bCs/>
          <w:lang w:val="en-GB" w:eastAsia="en-ZA"/>
        </w:rPr>
      </w:pPr>
      <w:r w:rsidRPr="004A78FC">
        <w:rPr>
          <w:rFonts w:ascii="Freight Neo Pro Medium" w:eastAsia="Times New Roman" w:hAnsi="Freight Neo Pro Medium" w:cs="Calibri"/>
          <w:b/>
          <w:bCs/>
          <w:lang w:val="en-GB" w:eastAsia="en-ZA"/>
        </w:rPr>
        <w:t xml:space="preserve">Anantara Stanley &amp; Livingstone Victoria Falls Hotel </w:t>
      </w:r>
      <w:r w:rsidR="00271A74" w:rsidRPr="004A78FC">
        <w:rPr>
          <w:rFonts w:ascii="Freight Neo Pro Medium" w:eastAsia="Times New Roman" w:hAnsi="Freight Neo Pro Medium" w:cs="Calibri"/>
          <w:b/>
          <w:bCs/>
          <w:lang w:val="en-GB" w:eastAsia="en-ZA"/>
        </w:rPr>
        <w:t>Invites Guests to Experience Africa’s Icons</w:t>
      </w:r>
    </w:p>
    <w:p w14:paraId="74FD1950" w14:textId="1448D50A" w:rsidR="00173E93" w:rsidRPr="004A78FC" w:rsidRDefault="00E14A1A" w:rsidP="00173E93">
      <w:pPr>
        <w:rPr>
          <w:rFonts w:ascii="Freight Neo Pro Medium" w:hAnsi="Freight Neo Pro Medium" w:cs="Calibri"/>
        </w:rPr>
      </w:pPr>
      <w:r w:rsidRPr="004A78FC">
        <w:rPr>
          <w:rFonts w:ascii="Freight Neo Pro Medium" w:eastAsia="Times New Roman" w:hAnsi="Freight Neo Pro Medium" w:cs="Calibri"/>
          <w:b/>
          <w:bCs/>
          <w:lang w:val="en-GB" w:eastAsia="en-ZA"/>
        </w:rPr>
        <w:t>Victoria Falls, Zimbabwe —</w:t>
      </w:r>
      <w:r w:rsidRPr="004A78FC">
        <w:rPr>
          <w:rFonts w:ascii="Freight Neo Pro Medium" w:eastAsia="Times New Roman" w:hAnsi="Freight Neo Pro Medium" w:cs="Calibri"/>
          <w:lang w:val="en-GB" w:eastAsia="en-ZA"/>
        </w:rPr>
        <w:t xml:space="preserve"> </w:t>
      </w:r>
      <w:r w:rsidR="00173E93" w:rsidRPr="004A78FC">
        <w:rPr>
          <w:rFonts w:ascii="Freight Neo Pro Medium" w:hAnsi="Freight Neo Pro Medium" w:cs="Calibri"/>
        </w:rPr>
        <w:t xml:space="preserve">Anantara Stanley &amp; Livingstone Victoria Falls Hotel proudly opens its doors, inviting guests to experience the majesty of Victoria Falls paired with the thrill of seeing Africa’s Big Five in their natural habitat. Tucked inside the </w:t>
      </w:r>
      <w:r w:rsidR="00F05102" w:rsidRPr="004A78FC">
        <w:rPr>
          <w:rFonts w:ascii="Freight Neo Pro Medium" w:hAnsi="Freight Neo Pro Medium" w:cs="Calibri"/>
        </w:rPr>
        <w:t xml:space="preserve">Victoria Falls </w:t>
      </w:r>
      <w:r w:rsidR="00173E93" w:rsidRPr="004A78FC">
        <w:rPr>
          <w:rFonts w:ascii="Freight Neo Pro Medium" w:hAnsi="Freight Neo Pro Medium" w:cs="Calibri"/>
        </w:rPr>
        <w:t xml:space="preserve">Private Game Reserve, the property spans 6,100 acres of protected wilderness, offering unparalleled access to Zimbabwe’s most iconic landscapes. </w:t>
      </w:r>
    </w:p>
    <w:p w14:paraId="1DCB432A" w14:textId="77777777" w:rsidR="00173E93" w:rsidRPr="004A78FC" w:rsidRDefault="00173E93" w:rsidP="00173E93">
      <w:pPr>
        <w:rPr>
          <w:rFonts w:ascii="Freight Neo Pro Medium" w:hAnsi="Freight Neo Pro Medium" w:cs="Calibri"/>
        </w:rPr>
      </w:pPr>
    </w:p>
    <w:p w14:paraId="072D8A6B" w14:textId="204D4B40" w:rsidR="007B4AF1" w:rsidRPr="004A78FC" w:rsidRDefault="00173E93" w:rsidP="00173E93">
      <w:pPr>
        <w:spacing w:after="160" w:line="259" w:lineRule="auto"/>
        <w:rPr>
          <w:rFonts w:ascii="Freight Neo Pro Medium" w:hAnsi="Freight Neo Pro Medium" w:cs="Calibri"/>
        </w:rPr>
      </w:pPr>
      <w:r w:rsidRPr="004A78FC">
        <w:rPr>
          <w:rFonts w:ascii="Freight Neo Pro Medium" w:hAnsi="Freight Neo Pro Medium" w:cs="Calibri"/>
        </w:rPr>
        <w:t xml:space="preserve">The hotel’s 16 elegantly appointed suites capture safari romance, framed by private verandas and lush gardens where zebras and antelope wander at will. Inside, heritage touches meet modern comforts, while personalised service ensures every stay feels both intimate and effortless. </w:t>
      </w:r>
      <w:r w:rsidR="007B4AF1" w:rsidRPr="004A78FC">
        <w:rPr>
          <w:rFonts w:ascii="Freight Neo Pro Medium" w:hAnsi="Freight Neo Pro Medium" w:cs="Calibri"/>
        </w:rPr>
        <w:t>Families and couples will appreciate the privacy and personalisation that set the property apart</w:t>
      </w:r>
    </w:p>
    <w:p w14:paraId="53E5E0F9" w14:textId="06A850CF" w:rsidR="00146AA2" w:rsidRDefault="00146AA2" w:rsidP="00173E93">
      <w:pPr>
        <w:spacing w:after="160" w:line="259" w:lineRule="auto"/>
        <w:rPr>
          <w:rFonts w:ascii="Freight Neo Pro Medium" w:hAnsi="Freight Neo Pro Medium" w:cs="Calibri"/>
        </w:rPr>
      </w:pPr>
      <w:r w:rsidRPr="00146AA2">
        <w:rPr>
          <w:rFonts w:ascii="Freight Neo Pro Medium" w:hAnsi="Freight Neo Pro Medium" w:cs="Calibri"/>
        </w:rPr>
        <w:t>Days begin with expertly guided morning and afternoon game drives, offering close encounters with Africa’s Big Five. For a more immersive experience, guests can also embark on walking safaris, discovering the reserve’s rich biodiversity from a fresh perspective. A signature highlight is the opportunity to take part in a meaningful rhino conservation experience</w:t>
      </w:r>
      <w:r>
        <w:rPr>
          <w:rFonts w:ascii="Freight Neo Pro Medium" w:hAnsi="Freight Neo Pro Medium" w:cs="Calibri"/>
        </w:rPr>
        <w:t>,</w:t>
      </w:r>
      <w:r w:rsidRPr="00146AA2">
        <w:rPr>
          <w:rFonts w:ascii="Freight Neo Pro Medium" w:hAnsi="Freight Neo Pro Medium" w:cs="Calibri"/>
        </w:rPr>
        <w:t xml:space="preserve"> culminating in a magical bush dinner under the stars.</w:t>
      </w:r>
    </w:p>
    <w:p w14:paraId="4630B345" w14:textId="414B6165" w:rsidR="00146AA2" w:rsidRDefault="00173E93" w:rsidP="00173E93">
      <w:pPr>
        <w:spacing w:after="160" w:line="259" w:lineRule="auto"/>
        <w:rPr>
          <w:rFonts w:ascii="Freight Neo Pro Medium" w:hAnsi="Freight Neo Pro Medium" w:cs="Calibri"/>
        </w:rPr>
      </w:pPr>
      <w:r w:rsidRPr="004A78FC">
        <w:rPr>
          <w:rFonts w:ascii="Freight Neo Pro Medium" w:hAnsi="Freight Neo Pro Medium" w:cs="Calibri"/>
        </w:rPr>
        <w:t>With Victoria Falls just minutes away, adventure continues along rainforest paths, where the roar of the cascade grows louder with every step. Guests may explore its viewpoints with an expert guide, gaining insight into the geological power and cultural lore of this world wonder</w:t>
      </w:r>
      <w:r w:rsidR="00AA1410" w:rsidRPr="004A78FC">
        <w:rPr>
          <w:rFonts w:ascii="Freight Neo Pro Medium" w:hAnsi="Freight Neo Pro Medium" w:cs="Calibri"/>
        </w:rPr>
        <w:t xml:space="preserve">. </w:t>
      </w:r>
    </w:p>
    <w:p w14:paraId="00229C57" w14:textId="4C2DD39E" w:rsidR="00146AA2" w:rsidRPr="004A78FC" w:rsidRDefault="00146AA2" w:rsidP="00173E93">
      <w:pPr>
        <w:spacing w:after="160" w:line="259" w:lineRule="auto"/>
        <w:rPr>
          <w:rFonts w:ascii="Freight Neo Pro Medium" w:hAnsi="Freight Neo Pro Medium" w:cs="Calibri"/>
        </w:rPr>
      </w:pPr>
      <w:r w:rsidRPr="00146AA2">
        <w:rPr>
          <w:rFonts w:ascii="Freight Neo Pro Medium" w:hAnsi="Freight Neo Pro Medium" w:cs="Calibri"/>
        </w:rPr>
        <w:t>As the sun sets, guests are invited to indulge in a curated gin tasting experience on the hotel’s garden terrace</w:t>
      </w:r>
      <w:r>
        <w:rPr>
          <w:rFonts w:ascii="Freight Neo Pro Medium" w:hAnsi="Freight Neo Pro Medium" w:cs="Calibri"/>
        </w:rPr>
        <w:t xml:space="preserve"> </w:t>
      </w:r>
      <w:r w:rsidRPr="00146AA2">
        <w:rPr>
          <w:rFonts w:ascii="Freight Neo Pro Medium" w:hAnsi="Freight Neo Pro Medium" w:cs="Calibri"/>
        </w:rPr>
        <w:t>or in the garden overlooking a watering hole</w:t>
      </w:r>
      <w:r w:rsidR="00F31338">
        <w:rPr>
          <w:rFonts w:ascii="Freight Neo Pro Medium" w:hAnsi="Freight Neo Pro Medium" w:cs="Calibri"/>
        </w:rPr>
        <w:t>. T</w:t>
      </w:r>
      <w:r w:rsidRPr="00146AA2">
        <w:rPr>
          <w:rFonts w:ascii="Freight Neo Pro Medium" w:hAnsi="Freight Neo Pro Medium" w:cs="Calibri"/>
        </w:rPr>
        <w:t>he experience showcases a selection of regional craft gins paired with botanicals and gourmet bites</w:t>
      </w:r>
      <w:r w:rsidR="00F31338">
        <w:rPr>
          <w:rFonts w:ascii="Freight Neo Pro Medium" w:hAnsi="Freight Neo Pro Medium" w:cs="Calibri"/>
        </w:rPr>
        <w:t>,</w:t>
      </w:r>
      <w:r w:rsidRPr="00146AA2">
        <w:rPr>
          <w:rFonts w:ascii="Freight Neo Pro Medium" w:hAnsi="Freight Neo Pro Medium" w:cs="Calibri"/>
        </w:rPr>
        <w:t xml:space="preserve"> the perfect way to toast to another day in the African bush.</w:t>
      </w:r>
    </w:p>
    <w:p w14:paraId="17AB8382" w14:textId="78F9B58E" w:rsidR="007B4AF1" w:rsidRPr="004A78FC" w:rsidRDefault="007B4AF1" w:rsidP="007B4AF1">
      <w:pPr>
        <w:spacing w:after="160" w:line="259" w:lineRule="auto"/>
        <w:rPr>
          <w:rFonts w:ascii="Freight Neo Pro Medium" w:hAnsi="Freight Neo Pro Medium" w:cs="Calibri"/>
        </w:rPr>
      </w:pPr>
      <w:r w:rsidRPr="004A78FC">
        <w:rPr>
          <w:rFonts w:ascii="Freight Neo Pro Medium" w:hAnsi="Freight Neo Pro Medium" w:cs="Calibri"/>
        </w:rPr>
        <w:t>Dining at 1871 Restaurant showcases seasonal Zimbabwean flavours with elegant execution. Menus feature regionally inspired dishes like Zambezi crayfish and smoked venison carpaccio, complemented by garden-fresh ingredients and local beverages. Guests may dine beneath chandeliers or out on the terrace as wildlife gather at the nearby watering hole.</w:t>
      </w:r>
    </w:p>
    <w:p w14:paraId="13356835" w14:textId="18C3A621" w:rsidR="00146AA2" w:rsidRPr="00146AA2" w:rsidRDefault="00173E93" w:rsidP="00146AA2">
      <w:pPr>
        <w:spacing w:after="160" w:line="259" w:lineRule="auto"/>
        <w:rPr>
          <w:rFonts w:ascii="Freight Neo Pro Medium" w:hAnsi="Freight Neo Pro Medium" w:cs="Calibri"/>
        </w:rPr>
      </w:pPr>
      <w:r w:rsidRPr="004A78FC">
        <w:rPr>
          <w:rFonts w:ascii="Freight Neo Pro Medium" w:hAnsi="Freight Neo Pro Medium" w:cs="Calibri"/>
        </w:rPr>
        <w:t xml:space="preserve">To mark its launch, Anantara Stanley &amp; Livingstone Victoria Falls Hotel introduces a </w:t>
      </w:r>
      <w:r w:rsidR="007B4AF1" w:rsidRPr="004A78FC">
        <w:rPr>
          <w:rFonts w:ascii="Freight Neo Pro Medium" w:hAnsi="Freight Neo Pro Medium" w:cs="Calibri"/>
        </w:rPr>
        <w:t>limited time</w:t>
      </w:r>
      <w:r w:rsidRPr="004A78FC">
        <w:rPr>
          <w:rFonts w:ascii="Freight Neo Pro Medium" w:hAnsi="Freight Neo Pro Medium" w:cs="Calibri"/>
        </w:rPr>
        <w:t xml:space="preserve"> offer designed to showcase its extraordinary setting. The </w:t>
      </w:r>
      <w:r w:rsidR="00AA1410" w:rsidRPr="004A78FC">
        <w:rPr>
          <w:rFonts w:ascii="Freight Neo Pro Medium" w:hAnsi="Freight Neo Pro Medium" w:cs="Calibri"/>
        </w:rPr>
        <w:t xml:space="preserve">package </w:t>
      </w:r>
      <w:r w:rsidRPr="004A78FC">
        <w:rPr>
          <w:rFonts w:ascii="Freight Neo Pro Medium" w:hAnsi="Freight Neo Pro Medium" w:cs="Calibri"/>
        </w:rPr>
        <w:t>includes:</w:t>
      </w:r>
    </w:p>
    <w:p w14:paraId="32FB1E24" w14:textId="3543ECC5" w:rsidR="00173E93" w:rsidRPr="004A78FC" w:rsidRDefault="00173E93" w:rsidP="00173E93">
      <w:pPr>
        <w:numPr>
          <w:ilvl w:val="0"/>
          <w:numId w:val="2"/>
        </w:numPr>
        <w:spacing w:after="160" w:line="259" w:lineRule="auto"/>
        <w:rPr>
          <w:rFonts w:ascii="Freight Neo Pro Medium" w:hAnsi="Freight Neo Pro Medium" w:cs="Calibri"/>
        </w:rPr>
      </w:pPr>
      <w:r w:rsidRPr="004A78FC">
        <w:rPr>
          <w:rFonts w:ascii="Freight Neo Pro Medium" w:hAnsi="Freight Neo Pro Medium" w:cs="Calibri"/>
        </w:rPr>
        <w:t>Daily</w:t>
      </w:r>
      <w:r w:rsidR="00C04C8C">
        <w:rPr>
          <w:rFonts w:ascii="Freight Neo Pro Medium" w:hAnsi="Freight Neo Pro Medium" w:cs="Calibri"/>
        </w:rPr>
        <w:t xml:space="preserve"> gourmet</w:t>
      </w:r>
      <w:r w:rsidRPr="004A78FC">
        <w:rPr>
          <w:rFonts w:ascii="Freight Neo Pro Medium" w:hAnsi="Freight Neo Pro Medium" w:cs="Calibri"/>
        </w:rPr>
        <w:t xml:space="preserve"> breakfast, lunch and dinner with local beverages</w:t>
      </w:r>
    </w:p>
    <w:p w14:paraId="680DC17C" w14:textId="5AC294BA" w:rsidR="00AA1410" w:rsidRPr="00A04652" w:rsidRDefault="00AA1410" w:rsidP="00AA1410">
      <w:pPr>
        <w:numPr>
          <w:ilvl w:val="0"/>
          <w:numId w:val="2"/>
        </w:numPr>
        <w:spacing w:after="160" w:line="259" w:lineRule="auto"/>
        <w:rPr>
          <w:rFonts w:ascii="Freight Neo Pro Medium" w:hAnsi="Freight Neo Pro Medium" w:cs="Calibri"/>
        </w:rPr>
      </w:pPr>
      <w:r w:rsidRPr="00A04652">
        <w:rPr>
          <w:rFonts w:ascii="Freight Neo Pro Medium" w:hAnsi="Freight Neo Pro Medium" w:cs="Calibri"/>
        </w:rPr>
        <w:t>Luxury accommodation</w:t>
      </w:r>
      <w:r w:rsidR="00BC7D24" w:rsidRPr="00A04652">
        <w:rPr>
          <w:rFonts w:ascii="Freight Neo Pro Medium" w:hAnsi="Freight Neo Pro Medium" w:cs="Calibri"/>
        </w:rPr>
        <w:t xml:space="preserve"> in a Reserve or Garden View Suite </w:t>
      </w:r>
    </w:p>
    <w:p w14:paraId="01CD1501" w14:textId="0F31A02B" w:rsidR="00146AA2" w:rsidRPr="00A04652" w:rsidRDefault="00BC7D24" w:rsidP="00AA1410">
      <w:pPr>
        <w:numPr>
          <w:ilvl w:val="0"/>
          <w:numId w:val="2"/>
        </w:numPr>
        <w:spacing w:after="160" w:line="259" w:lineRule="auto"/>
        <w:rPr>
          <w:rFonts w:ascii="Freight Neo Pro Medium" w:hAnsi="Freight Neo Pro Medium" w:cs="Calibri"/>
        </w:rPr>
      </w:pPr>
      <w:r w:rsidRPr="00A04652">
        <w:rPr>
          <w:rFonts w:ascii="Freight Neo Pro Medium" w:hAnsi="Freight Neo Pro Medium" w:cs="Calibri"/>
        </w:rPr>
        <w:t xml:space="preserve">Immersive guided walking safari led by expert trackers </w:t>
      </w:r>
    </w:p>
    <w:p w14:paraId="7E1E045C" w14:textId="39F3327A" w:rsidR="00146AA2" w:rsidRPr="004A78FC" w:rsidRDefault="00146AA2" w:rsidP="00AA1410">
      <w:pPr>
        <w:numPr>
          <w:ilvl w:val="0"/>
          <w:numId w:val="2"/>
        </w:numPr>
        <w:spacing w:after="160" w:line="259" w:lineRule="auto"/>
        <w:rPr>
          <w:rFonts w:ascii="Freight Neo Pro Medium" w:hAnsi="Freight Neo Pro Medium" w:cs="Calibri"/>
        </w:rPr>
      </w:pPr>
      <w:r>
        <w:rPr>
          <w:rFonts w:ascii="Freight Neo Pro Medium" w:hAnsi="Freight Neo Pro Medium" w:cs="Calibri"/>
        </w:rPr>
        <w:t xml:space="preserve">Private guided tour </w:t>
      </w:r>
      <w:r w:rsidR="00BC7D24">
        <w:rPr>
          <w:rFonts w:ascii="Freight Neo Pro Medium" w:hAnsi="Freight Neo Pro Medium" w:cs="Calibri"/>
        </w:rPr>
        <w:t xml:space="preserve">of the Victoria Falls </w:t>
      </w:r>
    </w:p>
    <w:p w14:paraId="4E510907" w14:textId="593F7FFC" w:rsidR="00AA1410" w:rsidRPr="004A78FC" w:rsidRDefault="00146AA2" w:rsidP="00AA1410">
      <w:pPr>
        <w:numPr>
          <w:ilvl w:val="0"/>
          <w:numId w:val="2"/>
        </w:numPr>
        <w:spacing w:after="160" w:line="259" w:lineRule="auto"/>
        <w:rPr>
          <w:rFonts w:ascii="Freight Neo Pro Medium" w:hAnsi="Freight Neo Pro Medium" w:cs="Calibri"/>
        </w:rPr>
      </w:pPr>
      <w:r>
        <w:rPr>
          <w:rFonts w:ascii="Freight Neo Pro Medium" w:hAnsi="Freight Neo Pro Medium" w:cs="Calibri"/>
        </w:rPr>
        <w:t>Daily game drives</w:t>
      </w:r>
      <w:r w:rsidR="00BC7D24">
        <w:rPr>
          <w:rFonts w:ascii="Freight Neo Pro Medium" w:hAnsi="Freight Neo Pro Medium" w:cs="Calibri"/>
        </w:rPr>
        <w:t>, choose between morning or afternoon sessions</w:t>
      </w:r>
    </w:p>
    <w:p w14:paraId="05D39453" w14:textId="6530B23C" w:rsidR="00AA1410" w:rsidRDefault="00BC7D24" w:rsidP="00AA1410">
      <w:pPr>
        <w:numPr>
          <w:ilvl w:val="0"/>
          <w:numId w:val="2"/>
        </w:numPr>
        <w:spacing w:after="160" w:line="259" w:lineRule="auto"/>
        <w:rPr>
          <w:rFonts w:ascii="Freight Neo Pro Medium" w:hAnsi="Freight Neo Pro Medium" w:cs="Calibri"/>
        </w:rPr>
      </w:pPr>
      <w:r>
        <w:rPr>
          <w:rFonts w:ascii="Freight Neo Pro Medium" w:hAnsi="Freight Neo Pro Medium" w:cs="Calibri"/>
        </w:rPr>
        <w:lastRenderedPageBreak/>
        <w:t>Curated s</w:t>
      </w:r>
      <w:r w:rsidR="00146AA2">
        <w:rPr>
          <w:rFonts w:ascii="Freight Neo Pro Medium" w:hAnsi="Freight Neo Pro Medium" w:cs="Calibri"/>
        </w:rPr>
        <w:t>unset gin tasting experience with canapes</w:t>
      </w:r>
    </w:p>
    <w:p w14:paraId="2DED7751" w14:textId="653683F6" w:rsidR="00146AA2" w:rsidRPr="004A78FC" w:rsidRDefault="00BC7D24" w:rsidP="00AA1410">
      <w:pPr>
        <w:numPr>
          <w:ilvl w:val="0"/>
          <w:numId w:val="2"/>
        </w:numPr>
        <w:spacing w:after="160" w:line="259" w:lineRule="auto"/>
        <w:rPr>
          <w:rFonts w:ascii="Freight Neo Pro Medium" w:hAnsi="Freight Neo Pro Medium" w:cs="Calibri"/>
        </w:rPr>
      </w:pPr>
      <w:r>
        <w:rPr>
          <w:rFonts w:ascii="Freight Neo Pro Medium" w:hAnsi="Freight Neo Pro Medium" w:cs="Calibri"/>
        </w:rPr>
        <w:t>Signature Anantara w</w:t>
      </w:r>
      <w:r w:rsidR="00146AA2">
        <w:rPr>
          <w:rFonts w:ascii="Freight Neo Pro Medium" w:hAnsi="Freight Neo Pro Medium" w:cs="Calibri"/>
        </w:rPr>
        <w:t xml:space="preserve">elcome gift </w:t>
      </w:r>
    </w:p>
    <w:p w14:paraId="100A4073" w14:textId="3FC03D14" w:rsidR="00173E93" w:rsidRPr="004A78FC" w:rsidRDefault="00BC7D24" w:rsidP="00AA1410">
      <w:pPr>
        <w:numPr>
          <w:ilvl w:val="0"/>
          <w:numId w:val="2"/>
        </w:numPr>
        <w:spacing w:after="160" w:line="259" w:lineRule="auto"/>
        <w:rPr>
          <w:rFonts w:ascii="Freight Neo Pro Medium" w:hAnsi="Freight Neo Pro Medium" w:cs="Calibri"/>
        </w:rPr>
      </w:pPr>
      <w:r>
        <w:rPr>
          <w:rFonts w:ascii="Freight Neo Pro Medium" w:hAnsi="Freight Neo Pro Medium" w:cs="Calibri"/>
        </w:rPr>
        <w:t>Seamless r</w:t>
      </w:r>
      <w:r w:rsidR="00AA1410" w:rsidRPr="004A78FC">
        <w:rPr>
          <w:rFonts w:ascii="Freight Neo Pro Medium" w:hAnsi="Freight Neo Pro Medium" w:cs="Calibri"/>
        </w:rPr>
        <w:t xml:space="preserve">eturn transfers </w:t>
      </w:r>
      <w:r>
        <w:rPr>
          <w:rFonts w:ascii="Freight Neo Pro Medium" w:hAnsi="Freight Neo Pro Medium" w:cs="Calibri"/>
        </w:rPr>
        <w:t xml:space="preserve">between </w:t>
      </w:r>
      <w:r w:rsidR="00AA1410" w:rsidRPr="004A78FC">
        <w:rPr>
          <w:rFonts w:ascii="Freight Neo Pro Medium" w:hAnsi="Freight Neo Pro Medium" w:cs="Calibri"/>
        </w:rPr>
        <w:t>Victoria Falls International Airport</w:t>
      </w:r>
      <w:r>
        <w:rPr>
          <w:rFonts w:ascii="Freight Neo Pro Medium" w:hAnsi="Freight Neo Pro Medium" w:cs="Calibri"/>
        </w:rPr>
        <w:t xml:space="preserve"> and </w:t>
      </w:r>
      <w:r w:rsidR="00C04C8C">
        <w:rPr>
          <w:rFonts w:ascii="Freight Neo Pro Medium" w:hAnsi="Freight Neo Pro Medium" w:cs="Calibri"/>
        </w:rPr>
        <w:t xml:space="preserve">hotel </w:t>
      </w:r>
    </w:p>
    <w:p w14:paraId="234BB7C5" w14:textId="59F53074" w:rsidR="007B4AF1" w:rsidRPr="004A78FC" w:rsidRDefault="007B4AF1" w:rsidP="007B4AF1">
      <w:pPr>
        <w:spacing w:after="160" w:line="259" w:lineRule="auto"/>
        <w:rPr>
          <w:rFonts w:ascii="Freight Neo Pro Medium" w:hAnsi="Freight Neo Pro Medium" w:cs="Calibri"/>
        </w:rPr>
      </w:pPr>
      <w:r w:rsidRPr="004A78FC">
        <w:rPr>
          <w:rFonts w:ascii="Freight Neo Pro Medium" w:hAnsi="Freight Neo Pro Medium" w:cs="Calibri"/>
        </w:rPr>
        <w:t xml:space="preserve">This package starts from </w:t>
      </w:r>
      <w:r w:rsidR="009135D7">
        <w:rPr>
          <w:rFonts w:ascii="Freight Neo Pro Medium" w:hAnsi="Freight Neo Pro Medium" w:cs="Calibri"/>
        </w:rPr>
        <w:t>USD 1400</w:t>
      </w:r>
      <w:r w:rsidR="00F31338">
        <w:rPr>
          <w:rFonts w:ascii="Freight Neo Pro Medium" w:hAnsi="Freight Neo Pro Medium" w:cs="Calibri"/>
        </w:rPr>
        <w:t xml:space="preserve"> </w:t>
      </w:r>
      <w:r w:rsidR="00AA1410" w:rsidRPr="004A78FC">
        <w:rPr>
          <w:rFonts w:ascii="Freight Neo Pro Medium" w:hAnsi="Freight Neo Pro Medium" w:cs="Calibri"/>
        </w:rPr>
        <w:t>per room per night</w:t>
      </w:r>
      <w:r w:rsidR="00A04652">
        <w:rPr>
          <w:rFonts w:ascii="Freight Neo Pro Medium" w:hAnsi="Freight Neo Pro Medium" w:cs="Calibri"/>
        </w:rPr>
        <w:t xml:space="preserve">. </w:t>
      </w:r>
    </w:p>
    <w:p w14:paraId="743E7F72" w14:textId="08A9E7B6" w:rsidR="00E14A1A" w:rsidRPr="004A78FC" w:rsidRDefault="007B4AF1" w:rsidP="007B4AF1">
      <w:pPr>
        <w:spacing w:after="160" w:line="259" w:lineRule="auto"/>
        <w:rPr>
          <w:rFonts w:ascii="Freight Neo Pro Medium" w:hAnsi="Freight Neo Pro Medium" w:cs="Calibri"/>
        </w:rPr>
      </w:pPr>
      <w:r w:rsidRPr="004A78FC">
        <w:rPr>
          <w:rFonts w:ascii="Freight Neo Pro Medium" w:hAnsi="Freight Neo Pro Medium" w:cs="Calibri"/>
        </w:rPr>
        <w:t>Anantara Stanley &amp; Livingstone Victoria Falls Hotel presents Africa at its most intimate and awe-inspiring. It’s a place where nature reigns, and where every moment tells a story worth remembering.</w:t>
      </w:r>
    </w:p>
    <w:p w14:paraId="56EE19BE" w14:textId="63935771" w:rsidR="00E14A1A" w:rsidRPr="004A78FC" w:rsidRDefault="00737699" w:rsidP="004A78FC">
      <w:pPr>
        <w:spacing w:before="100" w:beforeAutospacing="1" w:after="100" w:afterAutospacing="1"/>
        <w:rPr>
          <w:rFonts w:ascii="Freight Neo Pro Medium" w:eastAsia="Times New Roman" w:hAnsi="Freight Neo Pro Medium" w:cs="Calibri"/>
          <w:lang w:eastAsia="en-ZA"/>
        </w:rPr>
      </w:pPr>
      <w:r w:rsidRPr="004A78FC">
        <w:rPr>
          <w:rFonts w:ascii="Freight Neo Pro Medium" w:eastAsia="Times New Roman" w:hAnsi="Freight Neo Pro Medium" w:cs="Calibri"/>
          <w:lang w:eastAsia="en-ZA"/>
        </w:rPr>
        <w:t xml:space="preserve">For more information about </w:t>
      </w:r>
      <w:r w:rsidR="007B4AF1" w:rsidRPr="004A78FC">
        <w:rPr>
          <w:rFonts w:ascii="Freight Neo Pro Medium" w:eastAsia="Times New Roman" w:hAnsi="Freight Neo Pro Medium" w:cs="Calibri"/>
          <w:lang w:eastAsia="en-ZA"/>
        </w:rPr>
        <w:t>unforgettable journeys</w:t>
      </w:r>
      <w:r w:rsidRPr="004A78FC">
        <w:rPr>
          <w:rFonts w:ascii="Freight Neo Pro Medium" w:eastAsia="Times New Roman" w:hAnsi="Freight Neo Pro Medium" w:cs="Calibri"/>
          <w:lang w:eastAsia="en-ZA"/>
        </w:rPr>
        <w:t xml:space="preserve"> at Anantara Stanley &amp; Livingstone Victoria Falls Hotel, </w:t>
      </w:r>
      <w:r w:rsidR="00AA1410" w:rsidRPr="004A78FC">
        <w:rPr>
          <w:rFonts w:ascii="Freight Neo Pro Medium" w:eastAsia="Times New Roman" w:hAnsi="Freight Neo Pro Medium" w:cs="Calibri"/>
          <w:lang w:eastAsia="en-ZA"/>
        </w:rPr>
        <w:t xml:space="preserve">visit </w:t>
      </w:r>
      <w:hyperlink r:id="rId6" w:history="1">
        <w:r w:rsidR="00AA1410" w:rsidRPr="004A78FC">
          <w:rPr>
            <w:rStyle w:val="Hyperlink"/>
            <w:rFonts w:ascii="Freight Neo Pro Medium" w:eastAsia="Times New Roman" w:hAnsi="Freight Neo Pro Medium" w:cs="Calibri"/>
            <w:u w:val="none"/>
            <w:lang w:eastAsia="en-ZA"/>
          </w:rPr>
          <w:t>anantara.com/</w:t>
        </w:r>
        <w:proofErr w:type="spellStart"/>
        <w:r w:rsidR="00AA1410" w:rsidRPr="004A78FC">
          <w:rPr>
            <w:rStyle w:val="Hyperlink"/>
            <w:rFonts w:ascii="Freight Neo Pro Medium" w:eastAsia="Times New Roman" w:hAnsi="Freight Neo Pro Medium" w:cs="Calibri"/>
            <w:u w:val="none"/>
            <w:lang w:eastAsia="en-ZA"/>
          </w:rPr>
          <w:t>en</w:t>
        </w:r>
        <w:proofErr w:type="spellEnd"/>
        <w:r w:rsidR="00AA1410" w:rsidRPr="004A78FC">
          <w:rPr>
            <w:rStyle w:val="Hyperlink"/>
            <w:rFonts w:ascii="Freight Neo Pro Medium" w:eastAsia="Times New Roman" w:hAnsi="Freight Neo Pro Medium" w:cs="Calibri"/>
            <w:u w:val="none"/>
            <w:lang w:eastAsia="en-ZA"/>
          </w:rPr>
          <w:t>/</w:t>
        </w:r>
        <w:proofErr w:type="spellStart"/>
        <w:r w:rsidR="00AA1410" w:rsidRPr="004A78FC">
          <w:rPr>
            <w:rStyle w:val="Hyperlink"/>
            <w:rFonts w:ascii="Freight Neo Pro Medium" w:eastAsia="Times New Roman" w:hAnsi="Freight Neo Pro Medium" w:cs="Calibri"/>
            <w:u w:val="none"/>
            <w:lang w:eastAsia="en-ZA"/>
          </w:rPr>
          <w:t>stanley</w:t>
        </w:r>
        <w:proofErr w:type="spellEnd"/>
        <w:r w:rsidR="00AA1410" w:rsidRPr="004A78FC">
          <w:rPr>
            <w:rStyle w:val="Hyperlink"/>
            <w:rFonts w:ascii="Freight Neo Pro Medium" w:eastAsia="Times New Roman" w:hAnsi="Freight Neo Pro Medium" w:cs="Calibri"/>
            <w:u w:val="none"/>
            <w:lang w:eastAsia="en-ZA"/>
          </w:rPr>
          <w:t>-and-</w:t>
        </w:r>
        <w:proofErr w:type="spellStart"/>
        <w:r w:rsidR="00AA1410" w:rsidRPr="004A78FC">
          <w:rPr>
            <w:rStyle w:val="Hyperlink"/>
            <w:rFonts w:ascii="Freight Neo Pro Medium" w:eastAsia="Times New Roman" w:hAnsi="Freight Neo Pro Medium" w:cs="Calibri"/>
            <w:u w:val="none"/>
            <w:lang w:eastAsia="en-ZA"/>
          </w:rPr>
          <w:t>livingstone</w:t>
        </w:r>
        <w:proofErr w:type="spellEnd"/>
        <w:r w:rsidR="00AA1410" w:rsidRPr="004A78FC">
          <w:rPr>
            <w:rStyle w:val="Hyperlink"/>
            <w:rFonts w:ascii="Freight Neo Pro Medium" w:eastAsia="Times New Roman" w:hAnsi="Freight Neo Pro Medium" w:cs="Calibri"/>
            <w:u w:val="none"/>
            <w:lang w:eastAsia="en-ZA"/>
          </w:rPr>
          <w:t>-</w:t>
        </w:r>
        <w:proofErr w:type="spellStart"/>
        <w:r w:rsidR="00AA1410" w:rsidRPr="004A78FC">
          <w:rPr>
            <w:rStyle w:val="Hyperlink"/>
            <w:rFonts w:ascii="Freight Neo Pro Medium" w:eastAsia="Times New Roman" w:hAnsi="Freight Neo Pro Medium" w:cs="Calibri"/>
            <w:u w:val="none"/>
            <w:lang w:eastAsia="en-ZA"/>
          </w:rPr>
          <w:t>victoria</w:t>
        </w:r>
        <w:proofErr w:type="spellEnd"/>
        <w:r w:rsidR="00AA1410" w:rsidRPr="004A78FC">
          <w:rPr>
            <w:rStyle w:val="Hyperlink"/>
            <w:rFonts w:ascii="Freight Neo Pro Medium" w:eastAsia="Times New Roman" w:hAnsi="Freight Neo Pro Medium" w:cs="Calibri"/>
            <w:u w:val="none"/>
            <w:lang w:eastAsia="en-ZA"/>
          </w:rPr>
          <w:t>-falls</w:t>
        </w:r>
      </w:hyperlink>
      <w:r w:rsidR="00AA1410" w:rsidRPr="004A78FC">
        <w:rPr>
          <w:rFonts w:ascii="Freight Neo Pro Medium" w:eastAsia="Times New Roman" w:hAnsi="Freight Neo Pro Medium" w:cs="Calibri"/>
          <w:lang w:eastAsia="en-ZA"/>
        </w:rPr>
        <w:t xml:space="preserve"> </w:t>
      </w:r>
    </w:p>
    <w:p w14:paraId="217F7138" w14:textId="77777777" w:rsidR="004A78FC" w:rsidRPr="004A78FC" w:rsidRDefault="004A78FC" w:rsidP="004A78FC">
      <w:pPr>
        <w:pBdr>
          <w:top w:val="nil"/>
          <w:left w:val="nil"/>
          <w:bottom w:val="nil"/>
          <w:right w:val="nil"/>
          <w:between w:val="nil"/>
        </w:pBdr>
        <w:ind w:left="3600" w:firstLine="720"/>
        <w:rPr>
          <w:rFonts w:ascii="Freight Neo Pro Medium" w:eastAsia="Freight Neo Pro Medium" w:hAnsi="Freight Neo Pro Medium" w:cs="Freight Neo Pro Medium"/>
          <w:b/>
          <w:color w:val="000000"/>
          <w:lang w:eastAsia="en-GB"/>
        </w:rPr>
      </w:pPr>
      <w:r w:rsidRPr="004A78FC">
        <w:rPr>
          <w:rFonts w:ascii="Freight Neo Pro Medium" w:eastAsia="Freight Neo Pro Medium" w:hAnsi="Freight Neo Pro Medium" w:cs="Freight Neo Pro Medium"/>
          <w:b/>
          <w:color w:val="000000"/>
          <w:lang w:eastAsia="en-GB"/>
        </w:rPr>
        <w:t>Ends</w:t>
      </w:r>
    </w:p>
    <w:p w14:paraId="31273C6D" w14:textId="77777777" w:rsidR="004A78FC" w:rsidRPr="004A78FC" w:rsidRDefault="004A78FC" w:rsidP="004A78FC">
      <w:pPr>
        <w:pBdr>
          <w:top w:val="nil"/>
          <w:left w:val="nil"/>
          <w:bottom w:val="nil"/>
          <w:right w:val="nil"/>
          <w:between w:val="nil"/>
        </w:pBdr>
        <w:rPr>
          <w:rFonts w:ascii="Freight Neo Pro Medium" w:eastAsia="Freight Neo Pro Medium" w:hAnsi="Freight Neo Pro Medium" w:cs="Freight Neo Pro Medium"/>
          <w:b/>
          <w:color w:val="000000"/>
          <w:sz w:val="20"/>
          <w:szCs w:val="20"/>
          <w:lang w:eastAsia="en-ZA"/>
        </w:rPr>
      </w:pPr>
      <w:r w:rsidRPr="004A78FC">
        <w:rPr>
          <w:rFonts w:ascii="Freight Neo Pro Medium" w:eastAsia="Freight Neo Pro Medium" w:hAnsi="Freight Neo Pro Medium" w:cs="Freight Neo Pro Medium"/>
          <w:b/>
          <w:color w:val="000000"/>
          <w:sz w:val="20"/>
          <w:szCs w:val="20"/>
          <w:lang w:eastAsia="en-ZA"/>
        </w:rPr>
        <w:t>About Anantara Hotels &amp; Resorts</w:t>
      </w:r>
    </w:p>
    <w:p w14:paraId="4945E0B9" w14:textId="77777777" w:rsidR="004A78FC" w:rsidRPr="004A78FC" w:rsidRDefault="004A78FC" w:rsidP="004A78FC">
      <w:pPr>
        <w:pBdr>
          <w:top w:val="nil"/>
          <w:left w:val="nil"/>
          <w:bottom w:val="nil"/>
          <w:right w:val="nil"/>
          <w:between w:val="nil"/>
        </w:pBdr>
        <w:rPr>
          <w:rFonts w:ascii="Freight Neo Pro Medium" w:eastAsia="Freight Neo Pro Medium" w:hAnsi="Freight Neo Pro Medium" w:cs="Freight Neo Pro Medium"/>
          <w:bCs/>
          <w:color w:val="000000"/>
          <w:sz w:val="20"/>
          <w:szCs w:val="20"/>
          <w:lang w:eastAsia="en-ZA"/>
        </w:rPr>
      </w:pPr>
      <w:r w:rsidRPr="004A78FC">
        <w:rPr>
          <w:rFonts w:ascii="Freight Neo Pro Medium" w:eastAsia="Freight Neo Pro Medium" w:hAnsi="Freight Neo Pro Medium" w:cs="Freight Neo Pro Medium"/>
          <w:bCs/>
          <w:color w:val="000000"/>
          <w:sz w:val="20"/>
          <w:szCs w:val="20"/>
          <w:lang w:eastAsia="en-ZA"/>
        </w:rPr>
        <w:t>A luxury hospitality brand for modern travellers, Anantara has connected guests to genuine places, people, and stories in some of the world’s most extraordinary destinations since 2001. Each Anantara embraces the surroundings and culture of its destination to create unforgettable memories for every guest. From city to sea and desert to jungle, Anantara delivers heartfelt, Thai-inspired hospitality at its over 50 hotels and resorts across Asia, Europe, Africa, the Middle East, and the Indian Ocean.</w:t>
      </w:r>
    </w:p>
    <w:p w14:paraId="18CB0777" w14:textId="77777777" w:rsidR="004A78FC" w:rsidRPr="004A78FC" w:rsidRDefault="004A78FC" w:rsidP="004A78FC">
      <w:pPr>
        <w:pBdr>
          <w:top w:val="nil"/>
          <w:left w:val="nil"/>
          <w:bottom w:val="nil"/>
          <w:right w:val="nil"/>
          <w:between w:val="nil"/>
        </w:pBdr>
        <w:rPr>
          <w:rFonts w:ascii="Freight Neo Pro Medium" w:eastAsia="Freight Neo Pro Medium" w:hAnsi="Freight Neo Pro Medium" w:cs="Freight Neo Pro Medium"/>
          <w:bCs/>
          <w:color w:val="000000"/>
          <w:sz w:val="20"/>
          <w:szCs w:val="20"/>
          <w:lang w:eastAsia="en-ZA"/>
        </w:rPr>
      </w:pPr>
    </w:p>
    <w:p w14:paraId="3FEA31C1" w14:textId="77777777" w:rsidR="004A78FC" w:rsidRPr="004A78FC" w:rsidRDefault="004A78FC" w:rsidP="004A78FC">
      <w:pPr>
        <w:pBdr>
          <w:top w:val="nil"/>
          <w:left w:val="nil"/>
          <w:bottom w:val="nil"/>
          <w:right w:val="nil"/>
          <w:between w:val="nil"/>
        </w:pBdr>
        <w:rPr>
          <w:rFonts w:ascii="Freight Neo Pro Medium" w:eastAsia="Freight Neo Pro Medium" w:hAnsi="Freight Neo Pro Medium" w:cs="Freight Neo Pro Medium"/>
          <w:bCs/>
          <w:color w:val="000000"/>
          <w:sz w:val="20"/>
          <w:szCs w:val="20"/>
          <w:lang w:eastAsia="en-ZA"/>
        </w:rPr>
      </w:pPr>
      <w:r w:rsidRPr="004A78FC">
        <w:rPr>
          <w:rFonts w:ascii="Freight Neo Pro Medium" w:eastAsia="Freight Neo Pro Medium" w:hAnsi="Freight Neo Pro Medium" w:cs="Freight Neo Pro Medium"/>
          <w:bCs/>
          <w:color w:val="000000"/>
          <w:sz w:val="20"/>
          <w:szCs w:val="20"/>
          <w:lang w:eastAsia="en-ZA"/>
        </w:rPr>
        <w:t>Anantara is part of the global hospitality group Minor Hotels and a member of the GHA DISCOVERY loyalty programme.</w:t>
      </w:r>
    </w:p>
    <w:p w14:paraId="16838492" w14:textId="77777777" w:rsidR="004A78FC" w:rsidRPr="004A78FC" w:rsidRDefault="004A78FC" w:rsidP="004A78FC">
      <w:pPr>
        <w:pBdr>
          <w:top w:val="nil"/>
          <w:left w:val="nil"/>
          <w:bottom w:val="nil"/>
          <w:right w:val="nil"/>
          <w:between w:val="nil"/>
        </w:pBdr>
        <w:rPr>
          <w:rFonts w:ascii="Freight Neo Pro Medium" w:eastAsia="Freight Neo Pro Medium" w:hAnsi="Freight Neo Pro Medium" w:cs="Freight Neo Pro Medium"/>
          <w:bCs/>
          <w:color w:val="000000"/>
          <w:sz w:val="20"/>
          <w:szCs w:val="20"/>
          <w:lang w:eastAsia="en-ZA"/>
        </w:rPr>
      </w:pPr>
    </w:p>
    <w:p w14:paraId="4E818524" w14:textId="77777777" w:rsidR="004A78FC" w:rsidRPr="004A78FC" w:rsidRDefault="004A78FC" w:rsidP="004A78FC">
      <w:pPr>
        <w:pBdr>
          <w:top w:val="nil"/>
          <w:left w:val="nil"/>
          <w:bottom w:val="nil"/>
          <w:right w:val="nil"/>
          <w:between w:val="nil"/>
        </w:pBdr>
        <w:rPr>
          <w:rFonts w:ascii="Freight Neo Pro Medium" w:eastAsia="Freight Neo Pro Medium" w:hAnsi="Freight Neo Pro Medium" w:cs="Freight Neo Pro Medium"/>
          <w:bCs/>
          <w:color w:val="000000"/>
          <w:sz w:val="20"/>
          <w:szCs w:val="20"/>
          <w:lang w:eastAsia="en-ZA"/>
        </w:rPr>
      </w:pPr>
      <w:r w:rsidRPr="004A78FC">
        <w:rPr>
          <w:rFonts w:ascii="Freight Neo Pro Medium" w:eastAsia="Freight Neo Pro Medium" w:hAnsi="Freight Neo Pro Medium" w:cs="Freight Neo Pro Medium"/>
          <w:bCs/>
          <w:color w:val="000000"/>
          <w:sz w:val="20"/>
          <w:szCs w:val="20"/>
          <w:lang w:eastAsia="en-ZA"/>
        </w:rPr>
        <w:t xml:space="preserve">Visit anantara.com for more information, and connect with Anantara on </w:t>
      </w:r>
      <w:hyperlink r:id="rId7" w:history="1">
        <w:r w:rsidRPr="004A78FC">
          <w:rPr>
            <w:rFonts w:ascii="Freight Neo Pro Medium" w:eastAsia="Freight Neo Pro Medium" w:hAnsi="Freight Neo Pro Medium" w:cs="Freight Neo Pro Medium"/>
            <w:bCs/>
            <w:color w:val="9BA8E8"/>
            <w:sz w:val="20"/>
            <w:szCs w:val="20"/>
            <w:u w:val="single"/>
            <w:lang w:eastAsia="en-ZA"/>
          </w:rPr>
          <w:t>Facebook</w:t>
        </w:r>
      </w:hyperlink>
      <w:r w:rsidRPr="004A78FC">
        <w:rPr>
          <w:rFonts w:ascii="Freight Neo Pro Medium" w:eastAsia="Freight Neo Pro Medium" w:hAnsi="Freight Neo Pro Medium" w:cs="Freight Neo Pro Medium"/>
          <w:bCs/>
          <w:color w:val="000000"/>
          <w:sz w:val="20"/>
          <w:szCs w:val="20"/>
          <w:lang w:eastAsia="en-ZA"/>
        </w:rPr>
        <w:t xml:space="preserve">, </w:t>
      </w:r>
      <w:hyperlink r:id="rId8" w:history="1">
        <w:r w:rsidRPr="004A78FC">
          <w:rPr>
            <w:rFonts w:ascii="Freight Neo Pro Medium" w:eastAsia="Freight Neo Pro Medium" w:hAnsi="Freight Neo Pro Medium" w:cs="Freight Neo Pro Medium"/>
            <w:bCs/>
            <w:color w:val="9BA8E8"/>
            <w:sz w:val="20"/>
            <w:szCs w:val="20"/>
            <w:u w:val="single"/>
            <w:lang w:eastAsia="en-ZA"/>
          </w:rPr>
          <w:t>Instagram</w:t>
        </w:r>
      </w:hyperlink>
      <w:r w:rsidRPr="004A78FC">
        <w:rPr>
          <w:rFonts w:ascii="Freight Neo Pro Medium" w:eastAsia="Freight Neo Pro Medium" w:hAnsi="Freight Neo Pro Medium" w:cs="Freight Neo Pro Medium"/>
          <w:bCs/>
          <w:color w:val="000000"/>
          <w:sz w:val="20"/>
          <w:szCs w:val="20"/>
          <w:lang w:eastAsia="en-ZA"/>
        </w:rPr>
        <w:t xml:space="preserve">, </w:t>
      </w:r>
      <w:hyperlink r:id="rId9" w:history="1">
        <w:r w:rsidRPr="004A78FC">
          <w:rPr>
            <w:rFonts w:ascii="Freight Neo Pro Medium" w:eastAsia="Freight Neo Pro Medium" w:hAnsi="Freight Neo Pro Medium" w:cs="Freight Neo Pro Medium"/>
            <w:bCs/>
            <w:color w:val="9BA8E8"/>
            <w:sz w:val="20"/>
            <w:szCs w:val="20"/>
            <w:u w:val="single"/>
            <w:lang w:eastAsia="en-ZA"/>
          </w:rPr>
          <w:t>TikTok</w:t>
        </w:r>
      </w:hyperlink>
      <w:r w:rsidRPr="004A78FC">
        <w:rPr>
          <w:rFonts w:ascii="Freight Neo Pro Medium" w:eastAsia="Freight Neo Pro Medium" w:hAnsi="Freight Neo Pro Medium" w:cs="Freight Neo Pro Medium"/>
          <w:bCs/>
          <w:color w:val="000000"/>
          <w:sz w:val="20"/>
          <w:szCs w:val="20"/>
          <w:lang w:eastAsia="en-ZA"/>
        </w:rPr>
        <w:t xml:space="preserve"> and </w:t>
      </w:r>
      <w:hyperlink r:id="rId10" w:history="1">
        <w:r w:rsidRPr="004A78FC">
          <w:rPr>
            <w:rFonts w:ascii="Freight Neo Pro Medium" w:eastAsia="Freight Neo Pro Medium" w:hAnsi="Freight Neo Pro Medium" w:cs="Freight Neo Pro Medium"/>
            <w:bCs/>
            <w:color w:val="9BA8E8"/>
            <w:sz w:val="20"/>
            <w:szCs w:val="20"/>
            <w:u w:val="single"/>
            <w:lang w:eastAsia="en-ZA"/>
          </w:rPr>
          <w:t>YouTube</w:t>
        </w:r>
      </w:hyperlink>
      <w:r w:rsidRPr="004A78FC">
        <w:rPr>
          <w:rFonts w:ascii="Freight Neo Pro Medium" w:eastAsia="Freight Neo Pro Medium" w:hAnsi="Freight Neo Pro Medium" w:cs="Freight Neo Pro Medium"/>
          <w:bCs/>
          <w:color w:val="000000"/>
          <w:sz w:val="20"/>
          <w:szCs w:val="20"/>
          <w:lang w:eastAsia="en-ZA"/>
        </w:rPr>
        <w:t>.</w:t>
      </w:r>
    </w:p>
    <w:p w14:paraId="59DDA772" w14:textId="77777777" w:rsidR="004A78FC" w:rsidRPr="004A78FC" w:rsidRDefault="004A78FC" w:rsidP="004A78FC">
      <w:pPr>
        <w:pBdr>
          <w:top w:val="nil"/>
          <w:left w:val="nil"/>
          <w:bottom w:val="nil"/>
          <w:right w:val="nil"/>
          <w:between w:val="nil"/>
        </w:pBdr>
        <w:rPr>
          <w:rFonts w:ascii="Freight Neo Pro Medium" w:eastAsia="Freight Neo Pro Medium" w:hAnsi="Freight Neo Pro Medium" w:cs="Freight Neo Pro Medium"/>
          <w:b/>
          <w:color w:val="000000"/>
          <w:sz w:val="20"/>
          <w:szCs w:val="20"/>
          <w:lang w:eastAsia="en-ZA"/>
        </w:rPr>
      </w:pPr>
    </w:p>
    <w:p w14:paraId="276D9370" w14:textId="77777777" w:rsidR="004A78FC" w:rsidRPr="004A78FC" w:rsidRDefault="004A78FC" w:rsidP="004A78FC">
      <w:pPr>
        <w:shd w:val="clear" w:color="auto" w:fill="FFFFFF"/>
        <w:outlineLvl w:val="3"/>
        <w:rPr>
          <w:rFonts w:ascii="Freight Neo Pro Medium" w:eastAsia="Times New Roman" w:hAnsi="Freight Neo Pro Medium" w:cs="Times New Roman"/>
          <w:b/>
          <w:bCs/>
          <w:color w:val="111111"/>
          <w:sz w:val="20"/>
          <w:szCs w:val="20"/>
          <w:lang w:eastAsia="en-ZA"/>
        </w:rPr>
      </w:pPr>
      <w:r w:rsidRPr="004A78FC">
        <w:rPr>
          <w:rFonts w:ascii="Freight Neo Pro Medium" w:eastAsia="Times New Roman" w:hAnsi="Freight Neo Pro Medium" w:cs="Times New Roman"/>
          <w:b/>
          <w:bCs/>
          <w:color w:val="111111"/>
          <w:sz w:val="20"/>
          <w:szCs w:val="20"/>
          <w:lang w:eastAsia="en-ZA"/>
        </w:rPr>
        <w:t>About Minor Hotels</w:t>
      </w:r>
    </w:p>
    <w:p w14:paraId="31BDED0E" w14:textId="77777777" w:rsidR="004A78FC" w:rsidRPr="004A78FC" w:rsidRDefault="004A78FC" w:rsidP="004A78FC">
      <w:pPr>
        <w:shd w:val="clear" w:color="auto" w:fill="FFFFFF"/>
        <w:rPr>
          <w:rFonts w:ascii="Freight Neo Pro Medium" w:eastAsia="Times New Roman" w:hAnsi="Freight Neo Pro Medium" w:cs="Times New Roman"/>
          <w:color w:val="111111"/>
          <w:sz w:val="20"/>
          <w:szCs w:val="20"/>
          <w:lang w:eastAsia="en-ZA"/>
        </w:rPr>
      </w:pPr>
      <w:r w:rsidRPr="004A78FC">
        <w:rPr>
          <w:rFonts w:ascii="Freight Neo Pro Medium" w:eastAsia="Times New Roman" w:hAnsi="Freight Neo Pro Medium" w:cs="Times New Roman"/>
          <w:color w:val="111111"/>
          <w:sz w:val="20"/>
          <w:szCs w:val="20"/>
          <w:lang w:eastAsia="en-ZA"/>
        </w:rPr>
        <w:t xml:space="preserve">Minor Hotels is a global leader in the hospitality industry with over 560 hotels, resorts and branded residences across 57 countries. The group crafts innovative and insightful experiences through its eight hotel brands – Anantara, Avani, Elewana Collection, NH, NH Collection, </w:t>
      </w:r>
      <w:proofErr w:type="spellStart"/>
      <w:r w:rsidRPr="004A78FC">
        <w:rPr>
          <w:rFonts w:ascii="Freight Neo Pro Medium" w:eastAsia="Times New Roman" w:hAnsi="Freight Neo Pro Medium" w:cs="Times New Roman"/>
          <w:color w:val="111111"/>
          <w:sz w:val="20"/>
          <w:szCs w:val="20"/>
          <w:lang w:eastAsia="en-ZA"/>
        </w:rPr>
        <w:t>nhow</w:t>
      </w:r>
      <w:proofErr w:type="spellEnd"/>
      <w:r w:rsidRPr="004A78FC">
        <w:rPr>
          <w:rFonts w:ascii="Freight Neo Pro Medium" w:eastAsia="Times New Roman" w:hAnsi="Freight Neo Pro Medium" w:cs="Times New Roman"/>
          <w:color w:val="111111"/>
          <w:sz w:val="20"/>
          <w:szCs w:val="20"/>
          <w:lang w:eastAsia="en-ZA"/>
        </w:rPr>
        <w:t>, Oaks and Tivoli – and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5E3C02DB" w14:textId="77777777" w:rsidR="004A78FC" w:rsidRPr="004A78FC" w:rsidRDefault="004A78FC" w:rsidP="004A78FC">
      <w:pPr>
        <w:shd w:val="clear" w:color="auto" w:fill="FFFFFF"/>
        <w:rPr>
          <w:rFonts w:ascii="Freight Neo Pro Medium" w:eastAsia="Times New Roman" w:hAnsi="Freight Neo Pro Medium" w:cs="Times New Roman"/>
          <w:color w:val="111111"/>
          <w:sz w:val="20"/>
          <w:szCs w:val="20"/>
          <w:lang w:eastAsia="en-ZA"/>
        </w:rPr>
      </w:pPr>
    </w:p>
    <w:p w14:paraId="3F46846B" w14:textId="77777777" w:rsidR="004A78FC" w:rsidRPr="004A78FC" w:rsidRDefault="004A78FC" w:rsidP="004A78FC">
      <w:pPr>
        <w:shd w:val="clear" w:color="auto" w:fill="FFFFFF"/>
        <w:rPr>
          <w:rFonts w:ascii="Freight Neo Pro Medium" w:eastAsia="Times New Roman" w:hAnsi="Freight Neo Pro Medium" w:cs="Times New Roman"/>
          <w:color w:val="111111"/>
          <w:sz w:val="20"/>
          <w:szCs w:val="20"/>
          <w:lang w:eastAsia="en-ZA"/>
        </w:rPr>
      </w:pPr>
      <w:r w:rsidRPr="004A78FC">
        <w:rPr>
          <w:rFonts w:ascii="Freight Neo Pro Medium" w:eastAsia="Times New Roman" w:hAnsi="Freight Neo Pro Medium" w:cs="Times New Roman"/>
          <w:color w:val="111111"/>
          <w:sz w:val="20"/>
          <w:szCs w:val="20"/>
          <w:lang w:eastAsia="en-ZA"/>
        </w:rPr>
        <w:t>Minor Hotels is a proud member of the Global Hotel Alliance (GHA) and recognises its guests through one unified loyalty programme, </w:t>
      </w:r>
      <w:hyperlink r:id="rId11" w:history="1">
        <w:r w:rsidRPr="004A78FC">
          <w:rPr>
            <w:rFonts w:ascii="Freight Neo Pro Medium" w:eastAsia="Times New Roman" w:hAnsi="Freight Neo Pro Medium" w:cs="Times New Roman"/>
            <w:color w:val="14213C"/>
            <w:sz w:val="20"/>
            <w:szCs w:val="20"/>
            <w:u w:val="single"/>
            <w:lang w:eastAsia="en-ZA"/>
          </w:rPr>
          <w:t>Minor DISCOVERY</w:t>
        </w:r>
      </w:hyperlink>
      <w:r w:rsidRPr="004A78FC">
        <w:rPr>
          <w:rFonts w:ascii="Freight Neo Pro Medium" w:eastAsia="Times New Roman" w:hAnsi="Freight Neo Pro Medium" w:cs="Times New Roman"/>
          <w:color w:val="111111"/>
          <w:sz w:val="20"/>
          <w:szCs w:val="20"/>
          <w:lang w:eastAsia="en-ZA"/>
        </w:rPr>
        <w:t>, part of GHA DISCOVERY.</w:t>
      </w:r>
    </w:p>
    <w:p w14:paraId="0F52D630" w14:textId="77777777" w:rsidR="004A78FC" w:rsidRPr="004A78FC" w:rsidRDefault="004A78FC" w:rsidP="004A78FC">
      <w:pPr>
        <w:shd w:val="clear" w:color="auto" w:fill="FFFFFF"/>
        <w:rPr>
          <w:rFonts w:ascii="Freight Neo Pro Medium" w:eastAsia="Times New Roman" w:hAnsi="Freight Neo Pro Medium" w:cs="Times New Roman"/>
          <w:color w:val="111111"/>
          <w:sz w:val="20"/>
          <w:szCs w:val="20"/>
          <w:lang w:eastAsia="en-ZA"/>
        </w:rPr>
      </w:pPr>
    </w:p>
    <w:p w14:paraId="77EFB6B1" w14:textId="77777777" w:rsidR="004A78FC" w:rsidRPr="004A78FC" w:rsidRDefault="004A78FC" w:rsidP="004A78FC">
      <w:pPr>
        <w:shd w:val="clear" w:color="auto" w:fill="FFFFFF"/>
        <w:rPr>
          <w:rFonts w:ascii="Freight Neo Pro Medium" w:eastAsia="Times New Roman" w:hAnsi="Freight Neo Pro Medium" w:cs="Times New Roman"/>
          <w:color w:val="111111"/>
          <w:sz w:val="20"/>
          <w:szCs w:val="20"/>
          <w:lang w:eastAsia="en-ZA"/>
        </w:rPr>
      </w:pPr>
      <w:r w:rsidRPr="004A78FC">
        <w:rPr>
          <w:rFonts w:ascii="Freight Neo Pro Medium" w:eastAsia="Times New Roman" w:hAnsi="Freight Neo Pro Medium" w:cs="Times New Roman"/>
          <w:color w:val="111111"/>
          <w:sz w:val="20"/>
          <w:szCs w:val="20"/>
          <w:lang w:eastAsia="en-ZA"/>
        </w:rPr>
        <w:t>Discover our world at </w:t>
      </w:r>
      <w:hyperlink r:id="rId12" w:history="1">
        <w:r w:rsidRPr="004A78FC">
          <w:rPr>
            <w:rFonts w:ascii="Freight Neo Pro Medium" w:eastAsia="Times New Roman" w:hAnsi="Freight Neo Pro Medium" w:cs="Times New Roman"/>
            <w:color w:val="14213C"/>
            <w:sz w:val="20"/>
            <w:szCs w:val="20"/>
            <w:u w:val="single"/>
            <w:lang w:eastAsia="en-ZA"/>
          </w:rPr>
          <w:t>minorhotels.com</w:t>
        </w:r>
      </w:hyperlink>
      <w:r w:rsidRPr="004A78FC">
        <w:rPr>
          <w:rFonts w:ascii="Freight Neo Pro Medium" w:eastAsia="Times New Roman" w:hAnsi="Freight Neo Pro Medium" w:cs="Times New Roman"/>
          <w:color w:val="111111"/>
          <w:sz w:val="20"/>
          <w:szCs w:val="20"/>
          <w:lang w:eastAsia="en-ZA"/>
        </w:rPr>
        <w:t> and connect with Minor Hotels on </w:t>
      </w:r>
      <w:hyperlink r:id="rId13" w:history="1">
        <w:r w:rsidRPr="004A78FC">
          <w:rPr>
            <w:rFonts w:ascii="Freight Neo Pro Medium" w:eastAsia="Times New Roman" w:hAnsi="Freight Neo Pro Medium" w:cs="Times New Roman"/>
            <w:color w:val="14213C"/>
            <w:sz w:val="20"/>
            <w:szCs w:val="20"/>
            <w:u w:val="single"/>
            <w:lang w:eastAsia="en-ZA"/>
          </w:rPr>
          <w:t>Facebook</w:t>
        </w:r>
      </w:hyperlink>
      <w:r w:rsidRPr="004A78FC">
        <w:rPr>
          <w:rFonts w:ascii="Freight Neo Pro Medium" w:eastAsia="Times New Roman" w:hAnsi="Freight Neo Pro Medium" w:cs="Times New Roman"/>
          <w:color w:val="111111"/>
          <w:sz w:val="20"/>
          <w:szCs w:val="20"/>
          <w:lang w:eastAsia="en-ZA"/>
        </w:rPr>
        <w:t>, </w:t>
      </w:r>
      <w:hyperlink r:id="rId14" w:history="1">
        <w:r w:rsidRPr="004A78FC">
          <w:rPr>
            <w:rFonts w:ascii="Freight Neo Pro Medium" w:eastAsia="Times New Roman" w:hAnsi="Freight Neo Pro Medium" w:cs="Times New Roman"/>
            <w:color w:val="14213C"/>
            <w:sz w:val="20"/>
            <w:szCs w:val="20"/>
            <w:u w:val="single"/>
            <w:lang w:eastAsia="en-ZA"/>
          </w:rPr>
          <w:t>Instagram</w:t>
        </w:r>
      </w:hyperlink>
      <w:r w:rsidRPr="004A78FC">
        <w:rPr>
          <w:rFonts w:ascii="Freight Neo Pro Medium" w:eastAsia="Times New Roman" w:hAnsi="Freight Neo Pro Medium" w:cs="Times New Roman"/>
          <w:color w:val="111111"/>
          <w:sz w:val="20"/>
          <w:szCs w:val="20"/>
          <w:lang w:eastAsia="en-ZA"/>
        </w:rPr>
        <w:t>, </w:t>
      </w:r>
      <w:hyperlink r:id="rId15" w:history="1">
        <w:r w:rsidRPr="004A78FC">
          <w:rPr>
            <w:rFonts w:ascii="Freight Neo Pro Medium" w:eastAsia="Times New Roman" w:hAnsi="Freight Neo Pro Medium" w:cs="Times New Roman"/>
            <w:color w:val="14213C"/>
            <w:sz w:val="20"/>
            <w:szCs w:val="20"/>
            <w:u w:val="single"/>
            <w:lang w:eastAsia="en-ZA"/>
          </w:rPr>
          <w:t>LinkedIn</w:t>
        </w:r>
      </w:hyperlink>
      <w:r w:rsidRPr="004A78FC">
        <w:rPr>
          <w:rFonts w:ascii="Freight Neo Pro Medium" w:eastAsia="Times New Roman" w:hAnsi="Freight Neo Pro Medium" w:cs="Times New Roman"/>
          <w:color w:val="111111"/>
          <w:sz w:val="20"/>
          <w:szCs w:val="20"/>
          <w:lang w:eastAsia="en-ZA"/>
        </w:rPr>
        <w:t>, and </w:t>
      </w:r>
      <w:hyperlink r:id="rId16" w:history="1">
        <w:r w:rsidRPr="004A78FC">
          <w:rPr>
            <w:rFonts w:ascii="Freight Neo Pro Medium" w:eastAsia="Times New Roman" w:hAnsi="Freight Neo Pro Medium" w:cs="Times New Roman"/>
            <w:color w:val="14213C"/>
            <w:sz w:val="20"/>
            <w:szCs w:val="20"/>
            <w:u w:val="single"/>
            <w:lang w:eastAsia="en-ZA"/>
          </w:rPr>
          <w:t>YouTube</w:t>
        </w:r>
      </w:hyperlink>
      <w:r w:rsidRPr="004A78FC">
        <w:rPr>
          <w:rFonts w:ascii="Freight Neo Pro Medium" w:eastAsia="Times New Roman" w:hAnsi="Freight Neo Pro Medium" w:cs="Times New Roman"/>
          <w:color w:val="111111"/>
          <w:sz w:val="20"/>
          <w:szCs w:val="20"/>
          <w:lang w:eastAsia="en-ZA"/>
        </w:rPr>
        <w:t>.</w:t>
      </w:r>
    </w:p>
    <w:p w14:paraId="42409A8A" w14:textId="77777777" w:rsidR="004A78FC" w:rsidRPr="004A78FC" w:rsidRDefault="004A78FC" w:rsidP="004A78FC">
      <w:pPr>
        <w:shd w:val="clear" w:color="auto" w:fill="FFFFFF"/>
        <w:rPr>
          <w:rFonts w:ascii="Freight Neo Pro Medium" w:eastAsia="Times New Roman" w:hAnsi="Freight Neo Pro Medium" w:cs="Times New Roman"/>
          <w:color w:val="111111"/>
          <w:sz w:val="20"/>
          <w:szCs w:val="20"/>
          <w:lang w:eastAsia="en-ZA"/>
        </w:rPr>
      </w:pPr>
    </w:p>
    <w:p w14:paraId="2CD1E89D" w14:textId="45B4A280" w:rsidR="004A78FC" w:rsidRPr="004A78FC" w:rsidRDefault="004A78FC" w:rsidP="004A78FC">
      <w:pPr>
        <w:spacing w:line="259" w:lineRule="auto"/>
        <w:jc w:val="both"/>
        <w:rPr>
          <w:rFonts w:ascii="Freight Neo Pro Medium" w:eastAsia="Aptos" w:hAnsi="Freight Neo Pro Medium" w:cs="Times New Roman"/>
          <w:b/>
          <w:color w:val="000000"/>
          <w:sz w:val="20"/>
          <w:szCs w:val="20"/>
          <w:highlight w:val="white"/>
          <w:lang w:eastAsia="en-ZA"/>
        </w:rPr>
      </w:pPr>
      <w:r w:rsidRPr="004A78FC">
        <w:rPr>
          <w:rFonts w:ascii="Freight Neo Pro Medium" w:eastAsia="Aptos" w:hAnsi="Freight Neo Pro Medium" w:cs="Times New Roman"/>
          <w:b/>
          <w:color w:val="000000"/>
          <w:sz w:val="20"/>
          <w:szCs w:val="20"/>
          <w:highlight w:val="white"/>
          <w:lang w:eastAsia="en-ZA"/>
        </w:rPr>
        <w:t xml:space="preserve">For media enquiries, please contact: </w:t>
      </w:r>
    </w:p>
    <w:p w14:paraId="0BD59A1E" w14:textId="77777777" w:rsidR="004A78FC" w:rsidRPr="00146AA2" w:rsidRDefault="004A78FC" w:rsidP="004A78FC">
      <w:pPr>
        <w:autoSpaceDE w:val="0"/>
        <w:spacing w:line="259" w:lineRule="auto"/>
        <w:jc w:val="both"/>
        <w:rPr>
          <w:rFonts w:ascii="Freight Neo Pro Medium" w:eastAsia="Aptos" w:hAnsi="Freight Neo Pro Medium"/>
          <w:b/>
          <w:bCs/>
          <w:color w:val="000000"/>
          <w:sz w:val="20"/>
          <w:szCs w:val="20"/>
          <w:lang w:eastAsia="en-ZA"/>
        </w:rPr>
      </w:pPr>
      <w:r w:rsidRPr="00146AA2">
        <w:rPr>
          <w:rFonts w:ascii="Freight Neo Pro Medium" w:eastAsia="Aptos" w:hAnsi="Freight Neo Pro Medium"/>
          <w:b/>
          <w:bCs/>
          <w:color w:val="000000"/>
          <w:sz w:val="20"/>
          <w:szCs w:val="20"/>
          <w:highlight w:val="white"/>
          <w:lang w:eastAsia="en-ZA"/>
        </w:rPr>
        <w:t>Camilla Coburn Davis</w:t>
      </w:r>
    </w:p>
    <w:p w14:paraId="1C862487" w14:textId="77777777" w:rsidR="004A78FC" w:rsidRPr="004A78FC" w:rsidRDefault="004A78FC" w:rsidP="004A78FC">
      <w:pPr>
        <w:autoSpaceDE w:val="0"/>
        <w:spacing w:line="259" w:lineRule="auto"/>
        <w:jc w:val="both"/>
        <w:rPr>
          <w:rFonts w:ascii="Freight Neo Pro Medium" w:eastAsia="Aptos" w:hAnsi="Freight Neo Pro Medium"/>
          <w:color w:val="000000"/>
          <w:sz w:val="20"/>
          <w:szCs w:val="20"/>
          <w:lang w:eastAsia="en-ZA"/>
        </w:rPr>
      </w:pPr>
      <w:r w:rsidRPr="004A78FC">
        <w:rPr>
          <w:rFonts w:ascii="Freight Neo Pro Medium" w:eastAsia="Aptos" w:hAnsi="Freight Neo Pro Medium"/>
          <w:color w:val="000000"/>
          <w:sz w:val="20"/>
          <w:szCs w:val="20"/>
          <w:lang w:eastAsia="en-ZA"/>
        </w:rPr>
        <w:t xml:space="preserve">Regional PR Director - Minor Hotels Middle East &amp; Africa </w:t>
      </w:r>
    </w:p>
    <w:p w14:paraId="61340849" w14:textId="77777777" w:rsidR="004A78FC" w:rsidRPr="004A78FC" w:rsidRDefault="004A78FC" w:rsidP="004A78FC">
      <w:pPr>
        <w:autoSpaceDE w:val="0"/>
        <w:spacing w:line="259" w:lineRule="auto"/>
        <w:jc w:val="both"/>
        <w:rPr>
          <w:rFonts w:ascii="Freight Neo Pro Medium" w:eastAsia="Aptos" w:hAnsi="Freight Neo Pro Medium"/>
          <w:color w:val="58595B"/>
          <w:sz w:val="20"/>
          <w:szCs w:val="20"/>
          <w:lang w:eastAsia="en-ZA"/>
        </w:rPr>
      </w:pPr>
      <w:r w:rsidRPr="004A78FC">
        <w:rPr>
          <w:rFonts w:ascii="Freight Neo Pro Medium" w:eastAsia="Aptos" w:hAnsi="Freight Neo Pro Medium"/>
          <w:color w:val="000000"/>
          <w:sz w:val="20"/>
          <w:szCs w:val="20"/>
          <w:lang w:eastAsia="en-ZA"/>
        </w:rPr>
        <w:t xml:space="preserve">E: </w:t>
      </w:r>
      <w:hyperlink r:id="rId17" w:history="1">
        <w:r w:rsidRPr="004A78FC">
          <w:rPr>
            <w:rFonts w:ascii="Freight Neo Pro Medium" w:eastAsia="Aptos" w:hAnsi="Freight Neo Pro Medium"/>
            <w:color w:val="9BA8E8"/>
            <w:sz w:val="20"/>
            <w:szCs w:val="20"/>
            <w:u w:val="single"/>
            <w:lang w:eastAsia="en-ZA"/>
          </w:rPr>
          <w:t>cdavis@minor.com</w:t>
        </w:r>
      </w:hyperlink>
    </w:p>
    <w:tbl>
      <w:tblPr>
        <w:tblW w:w="9900" w:type="dxa"/>
        <w:shd w:val="clear" w:color="auto" w:fill="FFFFFF"/>
        <w:tblCellMar>
          <w:left w:w="0" w:type="dxa"/>
          <w:right w:w="0" w:type="dxa"/>
        </w:tblCellMar>
        <w:tblLook w:val="04A0" w:firstRow="1" w:lastRow="0" w:firstColumn="1" w:lastColumn="0" w:noHBand="0" w:noVBand="1"/>
      </w:tblPr>
      <w:tblGrid>
        <w:gridCol w:w="9900"/>
      </w:tblGrid>
      <w:tr w:rsidR="004A78FC" w:rsidRPr="004A78FC" w14:paraId="32EF91E2" w14:textId="77777777" w:rsidTr="00D37B6C">
        <w:trPr>
          <w:trHeight w:val="225"/>
        </w:trPr>
        <w:tc>
          <w:tcPr>
            <w:tcW w:w="0" w:type="auto"/>
            <w:shd w:val="clear" w:color="auto" w:fill="FFFFFF"/>
            <w:vAlign w:val="center"/>
            <w:hideMark/>
          </w:tcPr>
          <w:p w14:paraId="242ED008" w14:textId="77777777" w:rsidR="004A78FC" w:rsidRPr="004A78FC" w:rsidRDefault="004A78FC" w:rsidP="004A78FC">
            <w:pPr>
              <w:spacing w:line="259" w:lineRule="auto"/>
              <w:jc w:val="both"/>
              <w:rPr>
                <w:rFonts w:ascii="Freight Neo Pro Medium" w:eastAsia="Aptos" w:hAnsi="Freight Neo Pro Medium" w:cstheme="minorHAnsi"/>
                <w:sz w:val="20"/>
                <w:szCs w:val="20"/>
                <w:lang w:val="en-GB" w:eastAsia="en-GB"/>
              </w:rPr>
            </w:pPr>
            <w:r w:rsidRPr="004A78FC">
              <w:rPr>
                <w:rFonts w:ascii="Freight Neo Pro Medium" w:eastAsia="Aptos" w:hAnsi="Freight Neo Pro Medium" w:cstheme="minorHAnsi"/>
                <w:noProof/>
                <w:sz w:val="20"/>
                <w:szCs w:val="20"/>
                <w:lang w:val="en-GB" w:eastAsia="en-GB"/>
              </w:rPr>
              <mc:AlternateContent>
                <mc:Choice Requires="wps">
                  <w:drawing>
                    <wp:inline distT="0" distB="0" distL="0" distR="0" wp14:anchorId="2BBC4FD0" wp14:editId="724EA7B1">
                      <wp:extent cx="190500" cy="190500"/>
                      <wp:effectExtent l="0" t="0" r="0" b="0"/>
                      <wp:docPr id="1056093903"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7E6BBC" id="Rectangle 2" o:spid="_x0000_s1026"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" filled="f" stroked="f">
                      <o:lock v:ext="edit" aspectratio="t"/>
                      <w10:anchorlock/>
                    </v:rect>
                  </w:pict>
                </mc:Fallback>
              </mc:AlternateContent>
            </w:r>
          </w:p>
        </w:tc>
      </w:tr>
    </w:tbl>
    <w:p w14:paraId="3743136C" w14:textId="77777777" w:rsidR="00E14A1A" w:rsidRPr="004A78FC" w:rsidRDefault="00E14A1A" w:rsidP="004E5873">
      <w:pPr>
        <w:spacing w:before="100" w:beforeAutospacing="1" w:after="100" w:afterAutospacing="1"/>
        <w:rPr>
          <w:rFonts w:ascii="Freight Neo Pro Medium" w:eastAsia="Times New Roman" w:hAnsi="Freight Neo Pro Medium" w:cs="Calibri"/>
          <w:sz w:val="20"/>
          <w:szCs w:val="20"/>
          <w:lang w:eastAsia="en-ZA"/>
        </w:rPr>
      </w:pPr>
    </w:p>
    <w:p w14:paraId="7137F80A" w14:textId="77777777" w:rsidR="00393F2A" w:rsidRPr="004A78FC" w:rsidRDefault="00393F2A" w:rsidP="004E5873">
      <w:pPr>
        <w:spacing w:before="100" w:beforeAutospacing="1" w:after="100" w:afterAutospacing="1"/>
        <w:rPr>
          <w:rFonts w:ascii="Freight Neo Pro Medium" w:eastAsia="Times New Roman" w:hAnsi="Freight Neo Pro Medium" w:cs="Calibri"/>
          <w:sz w:val="20"/>
          <w:szCs w:val="20"/>
          <w:lang w:eastAsia="en-ZA"/>
        </w:rPr>
      </w:pPr>
    </w:p>
    <w:p w14:paraId="10F4824C" w14:textId="77777777" w:rsidR="00774F2D" w:rsidRPr="004A78FC" w:rsidRDefault="00774F2D">
      <w:pPr>
        <w:rPr>
          <w:rFonts w:ascii="Calibri" w:hAnsi="Calibri" w:cs="Calibri"/>
          <w:sz w:val="20"/>
          <w:szCs w:val="20"/>
        </w:rPr>
      </w:pPr>
    </w:p>
    <w:sectPr w:rsidR="00774F2D" w:rsidRPr="004A78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Freight Neo Pro Medium">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E617D"/>
    <w:multiLevelType w:val="hybridMultilevel"/>
    <w:tmpl w:val="83D2778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15:restartNumberingAfterBreak="0">
    <w:nsid w:val="4DBD2072"/>
    <w:multiLevelType w:val="multilevel"/>
    <w:tmpl w:val="EF669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3248A4"/>
    <w:multiLevelType w:val="hybridMultilevel"/>
    <w:tmpl w:val="05DE8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732456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787855">
    <w:abstractNumId w:val="1"/>
  </w:num>
  <w:num w:numId="3" w16cid:durableId="12473012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832"/>
    <w:rsid w:val="00146AA2"/>
    <w:rsid w:val="00173E93"/>
    <w:rsid w:val="002716EB"/>
    <w:rsid w:val="00271A74"/>
    <w:rsid w:val="00393F2A"/>
    <w:rsid w:val="004A78FC"/>
    <w:rsid w:val="004E5873"/>
    <w:rsid w:val="005B2893"/>
    <w:rsid w:val="005E3ED8"/>
    <w:rsid w:val="006120F4"/>
    <w:rsid w:val="006519DA"/>
    <w:rsid w:val="00737699"/>
    <w:rsid w:val="00774F2D"/>
    <w:rsid w:val="007B4AF1"/>
    <w:rsid w:val="008D41F4"/>
    <w:rsid w:val="009135D7"/>
    <w:rsid w:val="009269EB"/>
    <w:rsid w:val="00985AAF"/>
    <w:rsid w:val="00A04652"/>
    <w:rsid w:val="00A11C2A"/>
    <w:rsid w:val="00A30383"/>
    <w:rsid w:val="00AA1410"/>
    <w:rsid w:val="00AB4ACD"/>
    <w:rsid w:val="00BC7D24"/>
    <w:rsid w:val="00C04C8C"/>
    <w:rsid w:val="00C321BA"/>
    <w:rsid w:val="00C53832"/>
    <w:rsid w:val="00D42272"/>
    <w:rsid w:val="00E14A1A"/>
    <w:rsid w:val="00E5566D"/>
    <w:rsid w:val="00ED5374"/>
    <w:rsid w:val="00F05102"/>
    <w:rsid w:val="00F06632"/>
    <w:rsid w:val="00F31338"/>
  </w:rsids>
  <m:mathPr>
    <m:mathFont m:val="Cambria Math"/>
    <m:brkBin m:val="before"/>
    <m:brkBinSub m:val="--"/>
    <m:smallFrac m:val="0"/>
    <m:dispDef/>
    <m:lMargin m:val="0"/>
    <m:rMargin m:val="0"/>
    <m:defJc m:val="centerGroup"/>
    <m:wrapIndent m:val="1440"/>
    <m:intLim m:val="subSup"/>
    <m:naryLim m:val="undOvr"/>
  </m:mathPr>
  <w:themeFontLang w:val="en-ZA"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1FFA9"/>
  <w15:chartTrackingRefBased/>
  <w15:docId w15:val="{2F691B65-AFF0-45EE-9FF2-7CB0232A1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A1A"/>
    <w:pPr>
      <w:spacing w:after="0" w:line="240" w:lineRule="auto"/>
    </w:pPr>
    <w:rPr>
      <w:rFonts w:ascii="Aptos" w:hAnsi="Aptos" w:cs="Aptos"/>
    </w:rPr>
  </w:style>
  <w:style w:type="paragraph" w:styleId="Heading1">
    <w:name w:val="heading 1"/>
    <w:basedOn w:val="Normal"/>
    <w:next w:val="Normal"/>
    <w:link w:val="Heading1Char"/>
    <w:uiPriority w:val="9"/>
    <w:qFormat/>
    <w:rsid w:val="00C538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38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38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38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38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38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38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38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38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8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38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38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38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38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38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38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38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3832"/>
    <w:rPr>
      <w:rFonts w:eastAsiaTheme="majorEastAsia" w:cstheme="majorBidi"/>
      <w:color w:val="272727" w:themeColor="text1" w:themeTint="D8"/>
    </w:rPr>
  </w:style>
  <w:style w:type="paragraph" w:styleId="Title">
    <w:name w:val="Title"/>
    <w:basedOn w:val="Normal"/>
    <w:next w:val="Normal"/>
    <w:link w:val="TitleChar"/>
    <w:uiPriority w:val="10"/>
    <w:qFormat/>
    <w:rsid w:val="00C538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38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38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38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3832"/>
    <w:pPr>
      <w:spacing w:before="160"/>
      <w:jc w:val="center"/>
    </w:pPr>
    <w:rPr>
      <w:i/>
      <w:iCs/>
      <w:color w:val="404040" w:themeColor="text1" w:themeTint="BF"/>
    </w:rPr>
  </w:style>
  <w:style w:type="character" w:customStyle="1" w:styleId="QuoteChar">
    <w:name w:val="Quote Char"/>
    <w:basedOn w:val="DefaultParagraphFont"/>
    <w:link w:val="Quote"/>
    <w:uiPriority w:val="29"/>
    <w:rsid w:val="00C53832"/>
    <w:rPr>
      <w:i/>
      <w:iCs/>
      <w:color w:val="404040" w:themeColor="text1" w:themeTint="BF"/>
    </w:rPr>
  </w:style>
  <w:style w:type="paragraph" w:styleId="ListParagraph">
    <w:name w:val="List Paragraph"/>
    <w:basedOn w:val="Normal"/>
    <w:uiPriority w:val="34"/>
    <w:qFormat/>
    <w:rsid w:val="00C53832"/>
    <w:pPr>
      <w:ind w:left="720"/>
      <w:contextualSpacing/>
    </w:pPr>
  </w:style>
  <w:style w:type="character" w:styleId="IntenseEmphasis">
    <w:name w:val="Intense Emphasis"/>
    <w:basedOn w:val="DefaultParagraphFont"/>
    <w:uiPriority w:val="21"/>
    <w:qFormat/>
    <w:rsid w:val="00C53832"/>
    <w:rPr>
      <w:i/>
      <w:iCs/>
      <w:color w:val="0F4761" w:themeColor="accent1" w:themeShade="BF"/>
    </w:rPr>
  </w:style>
  <w:style w:type="paragraph" w:styleId="IntenseQuote">
    <w:name w:val="Intense Quote"/>
    <w:basedOn w:val="Normal"/>
    <w:next w:val="Normal"/>
    <w:link w:val="IntenseQuoteChar"/>
    <w:uiPriority w:val="30"/>
    <w:qFormat/>
    <w:rsid w:val="00C538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3832"/>
    <w:rPr>
      <w:i/>
      <w:iCs/>
      <w:color w:val="0F4761" w:themeColor="accent1" w:themeShade="BF"/>
    </w:rPr>
  </w:style>
  <w:style w:type="character" w:styleId="IntenseReference">
    <w:name w:val="Intense Reference"/>
    <w:basedOn w:val="DefaultParagraphFont"/>
    <w:uiPriority w:val="32"/>
    <w:qFormat/>
    <w:rsid w:val="00C53832"/>
    <w:rPr>
      <w:b/>
      <w:bCs/>
      <w:smallCaps/>
      <w:color w:val="0F4761" w:themeColor="accent1" w:themeShade="BF"/>
      <w:spacing w:val="5"/>
    </w:rPr>
  </w:style>
  <w:style w:type="paragraph" w:styleId="Revision">
    <w:name w:val="Revision"/>
    <w:hidden/>
    <w:uiPriority w:val="99"/>
    <w:semiHidden/>
    <w:rsid w:val="00985AAF"/>
    <w:pPr>
      <w:spacing w:after="0" w:line="240" w:lineRule="auto"/>
    </w:pPr>
    <w:rPr>
      <w:rFonts w:ascii="Aptos" w:hAnsi="Aptos" w:cs="Aptos"/>
    </w:rPr>
  </w:style>
  <w:style w:type="paragraph" w:styleId="NormalWeb">
    <w:name w:val="Normal (Web)"/>
    <w:basedOn w:val="Normal"/>
    <w:uiPriority w:val="99"/>
    <w:unhideWhenUsed/>
    <w:rsid w:val="00393F2A"/>
    <w:pPr>
      <w:spacing w:before="100" w:beforeAutospacing="1" w:after="100" w:afterAutospacing="1"/>
    </w:pPr>
    <w:rPr>
      <w:rFonts w:ascii="Times New Roman" w:eastAsia="Times New Roman" w:hAnsi="Times New Roman" w:cs="Times New Roman"/>
      <w:sz w:val="24"/>
      <w:szCs w:val="24"/>
      <w:lang w:eastAsia="en-ZA"/>
    </w:rPr>
  </w:style>
  <w:style w:type="character" w:styleId="Hyperlink">
    <w:name w:val="Hyperlink"/>
    <w:basedOn w:val="DefaultParagraphFont"/>
    <w:uiPriority w:val="99"/>
    <w:unhideWhenUsed/>
    <w:rsid w:val="00737699"/>
    <w:rPr>
      <w:color w:val="467886" w:themeColor="hyperlink"/>
      <w:u w:val="single"/>
    </w:rPr>
  </w:style>
  <w:style w:type="character" w:styleId="UnresolvedMention">
    <w:name w:val="Unresolved Mention"/>
    <w:basedOn w:val="DefaultParagraphFont"/>
    <w:uiPriority w:val="99"/>
    <w:semiHidden/>
    <w:unhideWhenUsed/>
    <w:rsid w:val="007376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7368">
      <w:bodyDiv w:val="1"/>
      <w:marLeft w:val="0"/>
      <w:marRight w:val="0"/>
      <w:marTop w:val="0"/>
      <w:marBottom w:val="0"/>
      <w:divBdr>
        <w:top w:val="none" w:sz="0" w:space="0" w:color="auto"/>
        <w:left w:val="none" w:sz="0" w:space="0" w:color="auto"/>
        <w:bottom w:val="none" w:sz="0" w:space="0" w:color="auto"/>
        <w:right w:val="none" w:sz="0" w:space="0" w:color="auto"/>
      </w:divBdr>
    </w:div>
    <w:div w:id="115487964">
      <w:bodyDiv w:val="1"/>
      <w:marLeft w:val="0"/>
      <w:marRight w:val="0"/>
      <w:marTop w:val="0"/>
      <w:marBottom w:val="0"/>
      <w:divBdr>
        <w:top w:val="none" w:sz="0" w:space="0" w:color="auto"/>
        <w:left w:val="none" w:sz="0" w:space="0" w:color="auto"/>
        <w:bottom w:val="none" w:sz="0" w:space="0" w:color="auto"/>
        <w:right w:val="none" w:sz="0" w:space="0" w:color="auto"/>
      </w:divBdr>
      <w:divsChild>
        <w:div w:id="178546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89751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42160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0989020">
      <w:bodyDiv w:val="1"/>
      <w:marLeft w:val="0"/>
      <w:marRight w:val="0"/>
      <w:marTop w:val="0"/>
      <w:marBottom w:val="0"/>
      <w:divBdr>
        <w:top w:val="none" w:sz="0" w:space="0" w:color="auto"/>
        <w:left w:val="none" w:sz="0" w:space="0" w:color="auto"/>
        <w:bottom w:val="none" w:sz="0" w:space="0" w:color="auto"/>
        <w:right w:val="none" w:sz="0" w:space="0" w:color="auto"/>
      </w:divBdr>
    </w:div>
    <w:div w:id="858003559">
      <w:bodyDiv w:val="1"/>
      <w:marLeft w:val="0"/>
      <w:marRight w:val="0"/>
      <w:marTop w:val="0"/>
      <w:marBottom w:val="0"/>
      <w:divBdr>
        <w:top w:val="none" w:sz="0" w:space="0" w:color="auto"/>
        <w:left w:val="none" w:sz="0" w:space="0" w:color="auto"/>
        <w:bottom w:val="none" w:sz="0" w:space="0" w:color="auto"/>
        <w:right w:val="none" w:sz="0" w:space="0" w:color="auto"/>
      </w:divBdr>
    </w:div>
    <w:div w:id="1448742718">
      <w:bodyDiv w:val="1"/>
      <w:marLeft w:val="0"/>
      <w:marRight w:val="0"/>
      <w:marTop w:val="0"/>
      <w:marBottom w:val="0"/>
      <w:divBdr>
        <w:top w:val="none" w:sz="0" w:space="0" w:color="auto"/>
        <w:left w:val="none" w:sz="0" w:space="0" w:color="auto"/>
        <w:bottom w:val="none" w:sz="0" w:space="0" w:color="auto"/>
        <w:right w:val="none" w:sz="0" w:space="0" w:color="auto"/>
      </w:divBdr>
    </w:div>
    <w:div w:id="165977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anantara_hotels/" TargetMode="External"/><Relationship Id="rId13" Type="http://schemas.openxmlformats.org/officeDocument/2006/relationships/hyperlink" Target="https://www.facebook.com/minorhotel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anantara" TargetMode="External"/><Relationship Id="rId12" Type="http://schemas.openxmlformats.org/officeDocument/2006/relationships/hyperlink" Target="https://www.minorhotels.com/" TargetMode="External"/><Relationship Id="rId17" Type="http://schemas.openxmlformats.org/officeDocument/2006/relationships/hyperlink" Target="mailto:cdavis@minor.com" TargetMode="External"/><Relationship Id="rId2" Type="http://schemas.openxmlformats.org/officeDocument/2006/relationships/styles" Target="styles.xml"/><Relationship Id="rId16" Type="http://schemas.openxmlformats.org/officeDocument/2006/relationships/hyperlink" Target="https://www.youtube.com/@MinorHotels" TargetMode="External"/><Relationship Id="rId1" Type="http://schemas.openxmlformats.org/officeDocument/2006/relationships/numbering" Target="numbering.xml"/><Relationship Id="rId6" Type="http://schemas.openxmlformats.org/officeDocument/2006/relationships/hyperlink" Target="https://www.anantara.com/en/stanley-and-livingstone-victoria-falls" TargetMode="External"/><Relationship Id="rId11" Type="http://schemas.openxmlformats.org/officeDocument/2006/relationships/hyperlink" Target="https://www.minorhotels.com/en/loyalty" TargetMode="External"/><Relationship Id="rId5" Type="http://schemas.openxmlformats.org/officeDocument/2006/relationships/image" Target="media/image1.png"/><Relationship Id="rId15" Type="http://schemas.openxmlformats.org/officeDocument/2006/relationships/hyperlink" Target="https://www.linkedin.com/company/minor-hotel-group/" TargetMode="External"/><Relationship Id="rId10" Type="http://schemas.openxmlformats.org/officeDocument/2006/relationships/hyperlink" Target="https://www.youtube.com/user/AnantaraJourney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tiktok.com/@anantarahotels" TargetMode="External"/><Relationship Id="rId14" Type="http://schemas.openxmlformats.org/officeDocument/2006/relationships/hyperlink" Target="https://www.instagram.com/minorhot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Mabel Modipa</dc:creator>
  <cp:keywords/>
  <dc:description/>
  <cp:lastModifiedBy>Suthida Chuenban</cp:lastModifiedBy>
  <cp:revision>3</cp:revision>
  <dcterms:created xsi:type="dcterms:W3CDTF">2025-08-05T12:40:00Z</dcterms:created>
  <dcterms:modified xsi:type="dcterms:W3CDTF">2025-08-11T07:57:00Z</dcterms:modified>
</cp:coreProperties>
</file>