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DAE41" w14:textId="341ED174" w:rsidR="006B52BB" w:rsidRDefault="003024D4">
      <w:pPr>
        <w:contextualSpacing w:val="0"/>
        <w:jc w:val="both"/>
      </w:pPr>
      <w:r>
        <w:t xml:space="preserve">The fact that </w:t>
      </w:r>
      <w:proofErr w:type="spellStart"/>
      <w:r>
        <w:t>Eelke</w:t>
      </w:r>
      <w:proofErr w:type="spellEnd"/>
      <w:r>
        <w:t xml:space="preserve"> Kleijn DJs in his socks and produces in a standing position tells you a lot about what you need to know about him. He never feels more at home than when he’s behind the decks, and there’s no separation between the booth, his studio </w:t>
      </w:r>
      <w:r w:rsidR="00B82CAE">
        <w:t>or</w:t>
      </w:r>
      <w:r>
        <w:t xml:space="preserve"> the dance</w:t>
      </w:r>
      <w:r w:rsidR="00B82CAE">
        <w:t xml:space="preserve"> </w:t>
      </w:r>
      <w:r>
        <w:t>floor. This natural air that he brings to all facets of his music is something that’s reflected in its organic feel, and it has helped his creative identity to shine in a crowded scene.</w:t>
      </w:r>
    </w:p>
    <w:p w14:paraId="6672CF40" w14:textId="77777777" w:rsidR="006B52BB" w:rsidRDefault="006B52BB">
      <w:pPr>
        <w:contextualSpacing w:val="0"/>
        <w:jc w:val="both"/>
      </w:pPr>
    </w:p>
    <w:p w14:paraId="5D85A9B5" w14:textId="0B556CFC" w:rsidR="006B52BB" w:rsidRDefault="003024D4">
      <w:pPr>
        <w:contextualSpacing w:val="0"/>
        <w:jc w:val="both"/>
      </w:pPr>
      <w:r>
        <w:t xml:space="preserve">Three albums into a </w:t>
      </w:r>
      <w:r w:rsidR="00B82CAE">
        <w:t>well-established</w:t>
      </w:r>
      <w:r>
        <w:t xml:space="preserve"> yet still rapidly ascending career, Kleijn is an artist very much in his element. Success has come on his own terms, without compromise or </w:t>
      </w:r>
      <w:r w:rsidR="00B82CAE">
        <w:t>being calculating</w:t>
      </w:r>
      <w:r>
        <w:t>. In the grand scheme of things, he’s an underground artist, but one who has effortlessly made the jump into the wider world when the time and opportunity felt right. His remixes for the likes of John Legend, Pendulum and James Newton Howard &amp; Jennifer Lawrence are testament to his ability to reach wider audiences without giving up on his core values.</w:t>
      </w:r>
    </w:p>
    <w:p w14:paraId="6BCC6E53" w14:textId="77777777" w:rsidR="006B52BB" w:rsidRDefault="006B52BB">
      <w:pPr>
        <w:contextualSpacing w:val="0"/>
        <w:jc w:val="both"/>
      </w:pPr>
    </w:p>
    <w:p w14:paraId="1CB163BC" w14:textId="62B4FA60" w:rsidR="006B52BB" w:rsidRDefault="003024D4">
      <w:pPr>
        <w:contextualSpacing w:val="0"/>
        <w:jc w:val="both"/>
        <w:rPr>
          <w:i/>
        </w:rPr>
      </w:pPr>
      <w:r>
        <w:t xml:space="preserve">With a background playing piano, guitar and bass and a healthy sideline in composing for film and TV, his productions are imbued with a deep sense of musicality and emotion, always engendering a strong sense of space, place and occasion. His work scoring Hollywood blockbusters like </w:t>
      </w:r>
      <w:r w:rsidR="00EF0562" w:rsidRPr="00EF0562">
        <w:rPr>
          <w:i/>
          <w:iCs/>
        </w:rPr>
        <w:t>Batman vs Superman</w:t>
      </w:r>
      <w:r w:rsidR="00EF0562">
        <w:t xml:space="preserve">, </w:t>
      </w:r>
      <w:r>
        <w:rPr>
          <w:i/>
        </w:rPr>
        <w:t>Rush, Parker</w:t>
      </w:r>
      <w:r>
        <w:t xml:space="preserve"> and </w:t>
      </w:r>
      <w:r>
        <w:rPr>
          <w:i/>
        </w:rPr>
        <w:t>This Means War</w:t>
      </w:r>
      <w:r>
        <w:t xml:space="preserve"> has been met with great acclaim, with plenty more on the way.</w:t>
      </w:r>
    </w:p>
    <w:p w14:paraId="5C4BE741" w14:textId="77777777" w:rsidR="006B52BB" w:rsidRDefault="006B52BB">
      <w:pPr>
        <w:contextualSpacing w:val="0"/>
        <w:jc w:val="both"/>
      </w:pPr>
    </w:p>
    <w:p w14:paraId="66F39F26" w14:textId="763AAFAD" w:rsidR="006B52BB" w:rsidRDefault="003024D4">
      <w:pPr>
        <w:contextualSpacing w:val="0"/>
        <w:jc w:val="both"/>
      </w:pPr>
      <w:r>
        <w:t xml:space="preserve">His </w:t>
      </w:r>
      <w:r w:rsidR="00F077CE">
        <w:t>3</w:t>
      </w:r>
      <w:r w:rsidR="00F077CE" w:rsidRPr="00F077CE">
        <w:rPr>
          <w:vertAlign w:val="superscript"/>
        </w:rPr>
        <w:t>rd</w:t>
      </w:r>
      <w:r w:rsidR="00F077CE">
        <w:t xml:space="preserve"> </w:t>
      </w:r>
      <w:r>
        <w:t xml:space="preserve">album, </w:t>
      </w:r>
      <w:r>
        <w:rPr>
          <w:i/>
        </w:rPr>
        <w:t xml:space="preserve">Moments </w:t>
      </w:r>
      <w:proofErr w:type="gramStart"/>
      <w:r>
        <w:rPr>
          <w:i/>
        </w:rPr>
        <w:t>Of</w:t>
      </w:r>
      <w:proofErr w:type="gramEnd"/>
      <w:r>
        <w:rPr>
          <w:i/>
        </w:rPr>
        <w:t xml:space="preserve"> Clarity</w:t>
      </w:r>
      <w:r>
        <w:t>,</w:t>
      </w:r>
      <w:r w:rsidR="00EF0562">
        <w:t xml:space="preserve"> </w:t>
      </w:r>
      <w:r>
        <w:t xml:space="preserve">features the soaring track </w:t>
      </w:r>
      <w:r>
        <w:rPr>
          <w:i/>
        </w:rPr>
        <w:t xml:space="preserve">1,000 Lights, </w:t>
      </w:r>
      <w:r>
        <w:t>which was originally composed as part of a 670 drone art piece at Burning Man 2018 in memory of festival founder, Larry Harvey. The reactions when he opened his set with it on the Mayan Warrior art car suggested he was onto something special that would form one of the pinnacles of this stunning LP.</w:t>
      </w:r>
    </w:p>
    <w:p w14:paraId="2B2D5C48" w14:textId="77777777" w:rsidR="00EF0562" w:rsidRDefault="00EF0562">
      <w:pPr>
        <w:contextualSpacing w:val="0"/>
        <w:jc w:val="both"/>
      </w:pPr>
    </w:p>
    <w:p w14:paraId="063A0A14" w14:textId="512B3569" w:rsidR="00EF0562" w:rsidRDefault="00EF0562" w:rsidP="00EF0562">
      <w:pPr>
        <w:rPr>
          <w:lang w:val="en-US"/>
        </w:rPr>
      </w:pPr>
      <w:r>
        <w:rPr>
          <w:lang w:val="en-US"/>
        </w:rPr>
        <w:t>Two years after</w:t>
      </w:r>
      <w:r w:rsidR="008B072E">
        <w:rPr>
          <w:lang w:val="en-US"/>
        </w:rPr>
        <w:t xml:space="preserve"> </w:t>
      </w:r>
      <w:r w:rsidR="00B82CAE">
        <w:rPr>
          <w:i/>
          <w:iCs/>
          <w:lang w:val="en-US"/>
        </w:rPr>
        <w:t xml:space="preserve">Moments </w:t>
      </w:r>
      <w:proofErr w:type="gramStart"/>
      <w:r w:rsidR="00B82CAE">
        <w:rPr>
          <w:i/>
          <w:iCs/>
          <w:lang w:val="en-US"/>
        </w:rPr>
        <w:t>Of</w:t>
      </w:r>
      <w:proofErr w:type="gramEnd"/>
      <w:r w:rsidR="00B82CAE">
        <w:rPr>
          <w:i/>
          <w:iCs/>
          <w:lang w:val="en-US"/>
        </w:rPr>
        <w:t xml:space="preserve"> Clarity</w:t>
      </w:r>
      <w:r w:rsidRPr="00AE6E4A">
        <w:rPr>
          <w:lang w:val="en-US"/>
        </w:rPr>
        <w:t xml:space="preserve">, </w:t>
      </w:r>
      <w:proofErr w:type="spellStart"/>
      <w:r>
        <w:rPr>
          <w:lang w:val="en-US"/>
        </w:rPr>
        <w:t>Eelke’s</w:t>
      </w:r>
      <w:proofErr w:type="spellEnd"/>
      <w:r>
        <w:rPr>
          <w:lang w:val="en-US"/>
        </w:rPr>
        <w:t xml:space="preserve"> profound production skill took another leap with the release of </w:t>
      </w:r>
      <w:r w:rsidRPr="00EF0562">
        <w:rPr>
          <w:i/>
          <w:iCs/>
          <w:lang w:val="en-US"/>
        </w:rPr>
        <w:t>Oscillations</w:t>
      </w:r>
      <w:r>
        <w:rPr>
          <w:lang w:val="en-US"/>
        </w:rPr>
        <w:t xml:space="preserve">, his </w:t>
      </w:r>
      <w:r w:rsidR="00B82CAE">
        <w:rPr>
          <w:lang w:val="en-US"/>
        </w:rPr>
        <w:t>incredible 2020</w:t>
      </w:r>
      <w:r>
        <w:rPr>
          <w:lang w:val="en-US"/>
        </w:rPr>
        <w:t xml:space="preserve"> </w:t>
      </w:r>
      <w:r w:rsidR="00B82CAE">
        <w:rPr>
          <w:lang w:val="en-US"/>
        </w:rPr>
        <w:t>LP</w:t>
      </w:r>
      <w:r>
        <w:rPr>
          <w:lang w:val="en-US"/>
        </w:rPr>
        <w:t xml:space="preserve">. Blending progressive, ambient, </w:t>
      </w:r>
      <w:r w:rsidRPr="00AE6E4A">
        <w:rPr>
          <w:lang w:val="en-US"/>
        </w:rPr>
        <w:t xml:space="preserve">breakbeat, </w:t>
      </w:r>
      <w:r>
        <w:rPr>
          <w:lang w:val="en-US"/>
        </w:rPr>
        <w:t>and other shades of electronic music into beloved dance floor weapons as well as gems that can</w:t>
      </w:r>
      <w:r w:rsidR="00B82CAE">
        <w:rPr>
          <w:lang w:val="en-US"/>
        </w:rPr>
        <w:t xml:space="preserve"> </w:t>
      </w:r>
      <w:r>
        <w:rPr>
          <w:lang w:val="en-US"/>
        </w:rPr>
        <w:t xml:space="preserve">be enjoyed </w:t>
      </w:r>
      <w:r w:rsidR="00F077CE">
        <w:rPr>
          <w:lang w:val="en-US"/>
        </w:rPr>
        <w:t>at home</w:t>
      </w:r>
      <w:r w:rsidR="00B82CAE">
        <w:rPr>
          <w:lang w:val="en-US"/>
        </w:rPr>
        <w:t xml:space="preserve">. The album also features beautiful vocal work from the likes of </w:t>
      </w:r>
      <w:proofErr w:type="spellStart"/>
      <w:r w:rsidR="00B82CAE">
        <w:rPr>
          <w:lang w:val="en-US"/>
        </w:rPr>
        <w:t>Josha</w:t>
      </w:r>
      <w:proofErr w:type="spellEnd"/>
      <w:r w:rsidR="00B82CAE">
        <w:rPr>
          <w:lang w:val="en-US"/>
        </w:rPr>
        <w:t xml:space="preserve"> Daniel, Nathan Nicholson and Diana Miro. </w:t>
      </w:r>
    </w:p>
    <w:p w14:paraId="7BA16586" w14:textId="77777777" w:rsidR="006B52BB" w:rsidRPr="00B82CAE" w:rsidRDefault="006B52BB">
      <w:pPr>
        <w:contextualSpacing w:val="0"/>
        <w:jc w:val="both"/>
        <w:rPr>
          <w:lang w:val="en-US"/>
        </w:rPr>
      </w:pPr>
    </w:p>
    <w:p w14:paraId="79C0B1B9" w14:textId="3CF9B9F5" w:rsidR="006B52BB" w:rsidRDefault="00B82CAE">
      <w:pPr>
        <w:contextualSpacing w:val="0"/>
        <w:jc w:val="both"/>
      </w:pPr>
      <w:r>
        <w:t xml:space="preserve">His own imprint </w:t>
      </w:r>
      <w:r w:rsidR="003024D4">
        <w:t xml:space="preserve">DAYS like NIGHTS is becoming an increasingly important part of what he does. Serving as a multi-faceted platform where he enjoys total creative control, it encompasses a label, a radio show and podcast and </w:t>
      </w:r>
      <w:r>
        <w:t>world-renowned events.</w:t>
      </w:r>
    </w:p>
    <w:p w14:paraId="706F03B6" w14:textId="77777777" w:rsidR="006B52BB" w:rsidRDefault="006B52BB">
      <w:pPr>
        <w:contextualSpacing w:val="0"/>
        <w:jc w:val="both"/>
      </w:pPr>
    </w:p>
    <w:p w14:paraId="6DEE408B" w14:textId="44726B5F" w:rsidR="006B52BB" w:rsidRDefault="003024D4">
      <w:pPr>
        <w:contextualSpacing w:val="0"/>
        <w:jc w:val="both"/>
      </w:pPr>
      <w:r>
        <w:t xml:space="preserve">The label has mainly provided an outlet for his own creations, but has also supported some of his other </w:t>
      </w:r>
      <w:r w:rsidR="00B82CAE">
        <w:t>favorite</w:t>
      </w:r>
      <w:r>
        <w:t xml:space="preserve"> artists along the way and will soon expand its roster to help bring through more exciting new talent. His weekly global radio show and podcast goes from strength to strength, bringing the sound of his </w:t>
      </w:r>
      <w:r w:rsidR="00B82CAE">
        <w:t>mesmerizing</w:t>
      </w:r>
      <w:r>
        <w:t xml:space="preserve"> DJ sets to new audiences across the world. The parties</w:t>
      </w:r>
      <w:r w:rsidR="00B82CAE">
        <w:t xml:space="preserve"> (hosted at ADE, Woodstock </w:t>
      </w:r>
      <w:proofErr w:type="spellStart"/>
      <w:r w:rsidR="00B82CAE">
        <w:t>Bloemendaal</w:t>
      </w:r>
      <w:proofErr w:type="spellEnd"/>
      <w:r w:rsidR="00B82CAE">
        <w:t xml:space="preserve"> and myriad of other beloved destinations) combine</w:t>
      </w:r>
      <w:r>
        <w:t xml:space="preserve"> his love of emotive dancefloor music with stunning locations to provide a truly immersive experience. These different elements all combine to </w:t>
      </w:r>
      <w:r w:rsidR="00B82CAE">
        <w:t>realize</w:t>
      </w:r>
      <w:r>
        <w:t xml:space="preserve"> his vision as an artist and curator, helping fans to come closer still to his musical world.</w:t>
      </w:r>
    </w:p>
    <w:p w14:paraId="682F1632" w14:textId="77777777" w:rsidR="006B52BB" w:rsidRDefault="006B52BB">
      <w:pPr>
        <w:contextualSpacing w:val="0"/>
        <w:jc w:val="both"/>
      </w:pPr>
    </w:p>
    <w:p w14:paraId="7173662F" w14:textId="77777777" w:rsidR="006B52BB" w:rsidRDefault="003024D4">
      <w:pPr>
        <w:contextualSpacing w:val="0"/>
        <w:jc w:val="both"/>
      </w:pPr>
      <w:r>
        <w:t xml:space="preserve">Speaking of the near future, he’ll soon premiere his long-awaited hybrid live show, which combines the best elements of live and DJ setups in one package.  </w:t>
      </w:r>
    </w:p>
    <w:sectPr w:rsidR="006B52BB">
      <w:pgSz w:w="12240" w:h="15840"/>
      <w:pgMar w:top="1440" w:right="1440" w:bottom="1440" w:left="144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6B52BB"/>
    <w:rsid w:val="003024D4"/>
    <w:rsid w:val="006B52BB"/>
    <w:rsid w:val="008B072E"/>
    <w:rsid w:val="00B82CAE"/>
    <w:rsid w:val="00BD7A20"/>
    <w:rsid w:val="00EF0562"/>
    <w:rsid w:val="00F077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B0A2931"/>
  <w15:docId w15:val="{9B9F7742-73E2-6143-8515-290300CC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nl-NL"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508</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jeroen</cp:lastModifiedBy>
  <cp:revision>6</cp:revision>
  <dcterms:created xsi:type="dcterms:W3CDTF">2018-11-15T11:44:00Z</dcterms:created>
  <dcterms:modified xsi:type="dcterms:W3CDTF">2021-01-28T12:52:00Z</dcterms:modified>
</cp:coreProperties>
</file>