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7E53" w14:textId="5A4FD563" w:rsidR="005D629F" w:rsidRPr="00D33A80" w:rsidRDefault="00756286" w:rsidP="00792B13">
      <w:pPr>
        <w:jc w:val="center"/>
        <w:rPr>
          <w:b/>
          <w:bCs/>
          <w:color w:val="000000" w:themeColor="text1"/>
        </w:rPr>
      </w:pPr>
      <w:r w:rsidRPr="00D33A80">
        <w:rPr>
          <w:b/>
          <w:bCs/>
          <w:color w:val="000000" w:themeColor="text1"/>
        </w:rPr>
        <w:t xml:space="preserve">Moquegua: </w:t>
      </w:r>
      <w:r w:rsidR="0092052B" w:rsidRPr="00D33A80">
        <w:rPr>
          <w:b/>
          <w:bCs/>
          <w:color w:val="000000" w:themeColor="text1"/>
        </w:rPr>
        <w:t xml:space="preserve">Alianza entre Buenaventura y Universidad </w:t>
      </w:r>
      <w:r w:rsidR="00036716" w:rsidRPr="00D33A80">
        <w:rPr>
          <w:b/>
          <w:bCs/>
          <w:color w:val="000000" w:themeColor="text1"/>
        </w:rPr>
        <w:t>Nacional de</w:t>
      </w:r>
      <w:r w:rsidR="0092052B" w:rsidRPr="00D33A80">
        <w:rPr>
          <w:b/>
          <w:bCs/>
          <w:color w:val="000000" w:themeColor="text1"/>
        </w:rPr>
        <w:t xml:space="preserve"> Moquegua </w:t>
      </w:r>
      <w:r w:rsidRPr="00D33A80">
        <w:rPr>
          <w:b/>
          <w:bCs/>
          <w:color w:val="000000" w:themeColor="text1"/>
        </w:rPr>
        <w:t>fortalecerá formación de profesionales mineros de la región</w:t>
      </w:r>
    </w:p>
    <w:p w14:paraId="15007F99" w14:textId="59838B73" w:rsidR="001627C4" w:rsidRPr="00D33A80" w:rsidRDefault="001627C4" w:rsidP="00756286">
      <w:pPr>
        <w:jc w:val="both"/>
        <w:rPr>
          <w:i/>
          <w:iCs/>
          <w:color w:val="000000" w:themeColor="text1"/>
        </w:rPr>
      </w:pPr>
      <w:r w:rsidRPr="00D33A80">
        <w:rPr>
          <w:i/>
          <w:iCs/>
          <w:color w:val="000000" w:themeColor="text1"/>
        </w:rPr>
        <w:t>Los principales líderes de la empresa darán cátedra durante el ciclo 2025-II para elevar la</w:t>
      </w:r>
      <w:r w:rsidR="003F2AC5" w:rsidRPr="00D33A80">
        <w:rPr>
          <w:i/>
          <w:iCs/>
          <w:color w:val="000000" w:themeColor="text1"/>
        </w:rPr>
        <w:t xml:space="preserve"> calidad educativa de los futuros profesionales del sector minero. </w:t>
      </w:r>
    </w:p>
    <w:p w14:paraId="3C8ADB60" w14:textId="3709B648" w:rsidR="000726CC" w:rsidRPr="00D33A80" w:rsidRDefault="009E553F" w:rsidP="00F97B2A">
      <w:pPr>
        <w:jc w:val="both"/>
        <w:rPr>
          <w:color w:val="000000" w:themeColor="text1"/>
        </w:rPr>
      </w:pPr>
      <w:r w:rsidRPr="00D33A80">
        <w:rPr>
          <w:color w:val="000000" w:themeColor="text1"/>
        </w:rPr>
        <w:t xml:space="preserve">Durante el vigente ciclo universitario 2025-II, </w:t>
      </w:r>
      <w:r w:rsidR="00822662" w:rsidRPr="00D33A80">
        <w:rPr>
          <w:color w:val="000000" w:themeColor="text1"/>
        </w:rPr>
        <w:t xml:space="preserve">los principales líderes de Compañía de Minas Buenaventura dictarán el curso “Gestión de Proyectos Mineros” en la Universidad Nacional de Moquegua, acercando la experiencia práctica de expertos de la industria a las aulas universitarias de </w:t>
      </w:r>
      <w:r w:rsidR="001F29AA" w:rsidRPr="00D33A80">
        <w:rPr>
          <w:color w:val="000000" w:themeColor="text1"/>
        </w:rPr>
        <w:t xml:space="preserve">Moquegua, región donde pronto entrará en operación el proyecto San Gabriel. </w:t>
      </w:r>
    </w:p>
    <w:p w14:paraId="7AAEFAA7" w14:textId="3B74CD49" w:rsidR="009D133B" w:rsidRPr="00D33A80" w:rsidRDefault="009D133B" w:rsidP="00F97B2A">
      <w:pPr>
        <w:jc w:val="both"/>
        <w:rPr>
          <w:color w:val="000000" w:themeColor="text1"/>
        </w:rPr>
      </w:pPr>
      <w:r w:rsidRPr="00D33A80">
        <w:rPr>
          <w:i/>
          <w:iCs/>
          <w:color w:val="000000" w:themeColor="text1"/>
        </w:rPr>
        <w:t>“</w:t>
      </w:r>
      <w:r w:rsidR="00F97B2A" w:rsidRPr="00D33A80">
        <w:rPr>
          <w:i/>
          <w:iCs/>
          <w:color w:val="000000" w:themeColor="text1"/>
        </w:rPr>
        <w:t xml:space="preserve">Esta iniciativa evidencia la importancia de la colaboración entre universidad y empresa privada para elevar la calidad educativa y formar profesionales capaces de responder a las demandas del mercado y a las necesidades del Perú”, </w:t>
      </w:r>
      <w:r w:rsidR="00F97B2A" w:rsidRPr="00D33A80">
        <w:rPr>
          <w:color w:val="000000" w:themeColor="text1"/>
        </w:rPr>
        <w:t>señaló Roque Benavides, presidente de</w:t>
      </w:r>
      <w:r w:rsidR="00D33A80">
        <w:rPr>
          <w:color w:val="000000" w:themeColor="text1"/>
        </w:rPr>
        <w:t>l Directorio</w:t>
      </w:r>
      <w:r w:rsidR="00F97B2A" w:rsidRPr="00D33A80">
        <w:rPr>
          <w:color w:val="000000" w:themeColor="text1"/>
        </w:rPr>
        <w:t xml:space="preserve"> Buenaventura. </w:t>
      </w:r>
      <w:r w:rsidRPr="00D33A80">
        <w:rPr>
          <w:color w:val="000000" w:themeColor="text1"/>
        </w:rPr>
        <w:t xml:space="preserve"> “</w:t>
      </w:r>
      <w:r w:rsidRPr="00D33A80">
        <w:rPr>
          <w:i/>
          <w:iCs/>
          <w:color w:val="000000" w:themeColor="text1"/>
        </w:rPr>
        <w:t>La universidad prepara y promueve el talento, mientras que la empresa lo acoge y potencia en el mercado laboral</w:t>
      </w:r>
      <w:r w:rsidRPr="00D33A80">
        <w:rPr>
          <w:color w:val="000000" w:themeColor="text1"/>
        </w:rPr>
        <w:t>”, resaltó.</w:t>
      </w:r>
    </w:p>
    <w:p w14:paraId="6B2834D2" w14:textId="52056692" w:rsidR="00641B9A" w:rsidRPr="00D33A80" w:rsidRDefault="003A5007" w:rsidP="00756286">
      <w:pPr>
        <w:jc w:val="both"/>
        <w:rPr>
          <w:color w:val="000000" w:themeColor="text1"/>
        </w:rPr>
      </w:pPr>
      <w:r w:rsidRPr="00D33A80">
        <w:rPr>
          <w:color w:val="000000" w:themeColor="text1"/>
        </w:rPr>
        <w:t xml:space="preserve">El curso </w:t>
      </w:r>
      <w:r w:rsidR="0079433E" w:rsidRPr="00D33A80">
        <w:rPr>
          <w:color w:val="000000" w:themeColor="text1"/>
        </w:rPr>
        <w:t xml:space="preserve">constará de 16 sesiones y </w:t>
      </w:r>
      <w:r w:rsidRPr="00D33A80">
        <w:rPr>
          <w:color w:val="000000" w:themeColor="text1"/>
        </w:rPr>
        <w:t>será dictado por destacados líderes de la empresa como Roque Benavides (presidente</w:t>
      </w:r>
      <w:r w:rsidR="00D33A80">
        <w:rPr>
          <w:color w:val="000000" w:themeColor="text1"/>
        </w:rPr>
        <w:t xml:space="preserve"> del Directorio</w:t>
      </w:r>
      <w:r w:rsidRPr="00D33A80">
        <w:rPr>
          <w:color w:val="000000" w:themeColor="text1"/>
        </w:rPr>
        <w:t>), Raúl Benavides (director), Leandro García (gerente general)</w:t>
      </w:r>
      <w:r w:rsidR="008C18CB" w:rsidRPr="00D33A80">
        <w:rPr>
          <w:color w:val="000000" w:themeColor="text1"/>
        </w:rPr>
        <w:t xml:space="preserve"> y vicepresidentes como Juan Carlos Ortiz (Operaciones), Aldo Massa (Desarrollo de Negocios), Renzo Macher (Proyectos e Innovación), </w:t>
      </w:r>
      <w:r w:rsidR="00737179" w:rsidRPr="00D33A80">
        <w:rPr>
          <w:color w:val="000000" w:themeColor="text1"/>
        </w:rPr>
        <w:t>Alejandro Hermo</w:t>
      </w:r>
      <w:r w:rsidR="00D33A80">
        <w:rPr>
          <w:color w:val="000000" w:themeColor="text1"/>
        </w:rPr>
        <w:t>z</w:t>
      </w:r>
      <w:r w:rsidR="00737179" w:rsidRPr="00D33A80">
        <w:rPr>
          <w:color w:val="000000" w:themeColor="text1"/>
        </w:rPr>
        <w:t>a (Sostenibilidad), Juan Carlos Salazar (Geología</w:t>
      </w:r>
      <w:r w:rsidR="00A0068D">
        <w:rPr>
          <w:color w:val="000000" w:themeColor="text1"/>
        </w:rPr>
        <w:t xml:space="preserve"> y Exploración</w:t>
      </w:r>
      <w:r w:rsidR="00737179" w:rsidRPr="00D33A80">
        <w:rPr>
          <w:color w:val="000000" w:themeColor="text1"/>
        </w:rPr>
        <w:t>) y Daniel Domínguez (Finanzas</w:t>
      </w:r>
      <w:r w:rsidR="00A0068D">
        <w:rPr>
          <w:color w:val="000000" w:themeColor="text1"/>
        </w:rPr>
        <w:t xml:space="preserve"> y Administración</w:t>
      </w:r>
      <w:r w:rsidR="00737179" w:rsidRPr="00D33A80">
        <w:rPr>
          <w:color w:val="000000" w:themeColor="text1"/>
        </w:rPr>
        <w:t xml:space="preserve">). </w:t>
      </w:r>
    </w:p>
    <w:p w14:paraId="42254590" w14:textId="4099698B" w:rsidR="0079433E" w:rsidRPr="00D33A80" w:rsidRDefault="006D32F4" w:rsidP="00756286">
      <w:pPr>
        <w:jc w:val="both"/>
        <w:rPr>
          <w:color w:val="000000" w:themeColor="text1"/>
        </w:rPr>
      </w:pPr>
      <w:r w:rsidRPr="00D33A80">
        <w:rPr>
          <w:color w:val="000000" w:themeColor="text1"/>
        </w:rPr>
        <w:t>Entre los diversos temas que se abordarán destacan procesos mineros, costos de inversión y financiamiento de operaciones, estudios de factibilidad, valorización de propiedades mineras, entre otros</w:t>
      </w:r>
      <w:r w:rsidR="00A0068D">
        <w:rPr>
          <w:color w:val="000000" w:themeColor="text1"/>
        </w:rPr>
        <w:t>,</w:t>
      </w:r>
      <w:r w:rsidR="00B56541" w:rsidRPr="00D33A80">
        <w:rPr>
          <w:color w:val="000000" w:themeColor="text1"/>
        </w:rPr>
        <w:t xml:space="preserve"> donde los </w:t>
      </w:r>
      <w:r w:rsidR="00A0068D">
        <w:rPr>
          <w:color w:val="000000" w:themeColor="text1"/>
        </w:rPr>
        <w:t>ponentes</w:t>
      </w:r>
      <w:r w:rsidR="00B56541" w:rsidRPr="00D33A80">
        <w:rPr>
          <w:color w:val="000000" w:themeColor="text1"/>
        </w:rPr>
        <w:t xml:space="preserve"> brindarán casos reales basados en sus propias experiencias. </w:t>
      </w:r>
    </w:p>
    <w:p w14:paraId="0D90A928" w14:textId="03D6F486" w:rsidR="00F97B2A" w:rsidRPr="00D33A80" w:rsidRDefault="00053120" w:rsidP="00756286">
      <w:pPr>
        <w:jc w:val="both"/>
        <w:rPr>
          <w:color w:val="000000" w:themeColor="text1"/>
        </w:rPr>
      </w:pPr>
      <w:r w:rsidRPr="00D33A80">
        <w:rPr>
          <w:color w:val="000000" w:themeColor="text1"/>
        </w:rPr>
        <w:t xml:space="preserve">Se espera </w:t>
      </w:r>
      <w:r w:rsidR="004A185E" w:rsidRPr="00D33A80">
        <w:rPr>
          <w:color w:val="000000" w:themeColor="text1"/>
        </w:rPr>
        <w:t>que</w:t>
      </w:r>
      <w:r w:rsidRPr="00D33A80">
        <w:rPr>
          <w:color w:val="000000" w:themeColor="text1"/>
        </w:rPr>
        <w:t xml:space="preserve"> esta iniciativa pueda sumar la participación de representantes de </w:t>
      </w:r>
      <w:r w:rsidR="00896A88" w:rsidRPr="00D33A80">
        <w:rPr>
          <w:color w:val="000000" w:themeColor="text1"/>
        </w:rPr>
        <w:t xml:space="preserve">otras </w:t>
      </w:r>
      <w:r w:rsidR="004A185E" w:rsidRPr="00D33A80">
        <w:rPr>
          <w:color w:val="000000" w:themeColor="text1"/>
        </w:rPr>
        <w:t xml:space="preserve">empresas mineras que también operan en la región Moquegua. </w:t>
      </w:r>
    </w:p>
    <w:p w14:paraId="326B5174" w14:textId="5CB262E8" w:rsidR="00896A88" w:rsidRPr="00D33A80" w:rsidRDefault="00896A88" w:rsidP="00756286">
      <w:pPr>
        <w:jc w:val="both"/>
        <w:rPr>
          <w:b/>
          <w:bCs/>
          <w:color w:val="000000" w:themeColor="text1"/>
        </w:rPr>
      </w:pPr>
      <w:r w:rsidRPr="00D33A80">
        <w:rPr>
          <w:b/>
          <w:bCs/>
          <w:color w:val="000000" w:themeColor="text1"/>
        </w:rPr>
        <w:t>Acerca de Buenaventura</w:t>
      </w:r>
    </w:p>
    <w:p w14:paraId="7A308E47" w14:textId="3795F764" w:rsidR="00A7157D" w:rsidRPr="00D33A80" w:rsidRDefault="000F68D2" w:rsidP="00D33A80">
      <w:pPr>
        <w:jc w:val="both"/>
        <w:rPr>
          <w:color w:val="000000" w:themeColor="text1"/>
        </w:rPr>
      </w:pPr>
      <w:r w:rsidRPr="00D33A80">
        <w:rPr>
          <w:color w:val="000000" w:themeColor="text1"/>
        </w:rPr>
        <w:t xml:space="preserve">Fundada en 1953, Buenaventura es una de las principales compañías mineras </w:t>
      </w:r>
      <w:r w:rsidR="00D33A80">
        <w:rPr>
          <w:color w:val="000000" w:themeColor="text1"/>
        </w:rPr>
        <w:t xml:space="preserve">peruanas </w:t>
      </w:r>
      <w:r w:rsidRPr="00D33A80">
        <w:rPr>
          <w:color w:val="000000" w:themeColor="text1"/>
        </w:rPr>
        <w:t>dedicada a la exploración, desarrollo</w:t>
      </w:r>
      <w:r w:rsidR="00D33A80">
        <w:rPr>
          <w:color w:val="000000" w:themeColor="text1"/>
        </w:rPr>
        <w:t>, construcción</w:t>
      </w:r>
      <w:r w:rsidRPr="00D33A80">
        <w:rPr>
          <w:color w:val="000000" w:themeColor="text1"/>
        </w:rPr>
        <w:t xml:space="preserve"> y producción de </w:t>
      </w:r>
      <w:r w:rsidR="00D33A80">
        <w:rPr>
          <w:color w:val="000000" w:themeColor="text1"/>
        </w:rPr>
        <w:t>minas</w:t>
      </w:r>
      <w:r w:rsidRPr="00D33A80">
        <w:rPr>
          <w:color w:val="000000" w:themeColor="text1"/>
        </w:rPr>
        <w:t>.</w:t>
      </w:r>
      <w:r w:rsidR="006F38CD" w:rsidRPr="00D33A80">
        <w:rPr>
          <w:color w:val="000000" w:themeColor="text1"/>
        </w:rPr>
        <w:t xml:space="preserve"> Cotiza en la Bolsa de Valores de Lima y e</w:t>
      </w:r>
      <w:r w:rsidR="00D33A80">
        <w:rPr>
          <w:color w:val="000000" w:themeColor="text1"/>
        </w:rPr>
        <w:t>s la primera empresa minera latinoamericana en listar en</w:t>
      </w:r>
      <w:r w:rsidR="006F38CD" w:rsidRPr="00D33A80">
        <w:rPr>
          <w:color w:val="000000" w:themeColor="text1"/>
        </w:rPr>
        <w:t xml:space="preserve"> la Bolsa de Nueva York</w:t>
      </w:r>
      <w:r w:rsidR="00D33A80">
        <w:rPr>
          <w:color w:val="000000" w:themeColor="text1"/>
        </w:rPr>
        <w:t xml:space="preserve"> desde 1996.</w:t>
      </w:r>
      <w:r w:rsidR="006F38CD" w:rsidRPr="00D33A80">
        <w:rPr>
          <w:color w:val="000000" w:themeColor="text1"/>
        </w:rPr>
        <w:t xml:space="preserve"> </w:t>
      </w:r>
      <w:r w:rsidR="00D33A80">
        <w:rPr>
          <w:color w:val="000000" w:themeColor="text1"/>
        </w:rPr>
        <w:t>M</w:t>
      </w:r>
      <w:r w:rsidR="006F38CD" w:rsidRPr="00D33A80">
        <w:rPr>
          <w:color w:val="000000" w:themeColor="text1"/>
        </w:rPr>
        <w:t xml:space="preserve">antiene un firme compromiso con la sostenibilidad y el desarrollo </w:t>
      </w:r>
      <w:r w:rsidR="00D33A80">
        <w:rPr>
          <w:color w:val="000000" w:themeColor="text1"/>
        </w:rPr>
        <w:t>de las ocho regiones del Perú donde tiene presencia.</w:t>
      </w:r>
    </w:p>
    <w:sectPr w:rsidR="00A7157D" w:rsidRPr="00D33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5B7B"/>
    <w:multiLevelType w:val="hybridMultilevel"/>
    <w:tmpl w:val="F990C77E"/>
    <w:lvl w:ilvl="0" w:tplc="84E839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14"/>
    <w:rsid w:val="00036716"/>
    <w:rsid w:val="00053120"/>
    <w:rsid w:val="00066F66"/>
    <w:rsid w:val="000709BA"/>
    <w:rsid w:val="000726CC"/>
    <w:rsid w:val="000F68D2"/>
    <w:rsid w:val="001627C4"/>
    <w:rsid w:val="001F29AA"/>
    <w:rsid w:val="002179C9"/>
    <w:rsid w:val="00236624"/>
    <w:rsid w:val="00296501"/>
    <w:rsid w:val="0035303A"/>
    <w:rsid w:val="00365BB7"/>
    <w:rsid w:val="003A5007"/>
    <w:rsid w:val="003D2308"/>
    <w:rsid w:val="003D45DC"/>
    <w:rsid w:val="003F2AC5"/>
    <w:rsid w:val="004A185E"/>
    <w:rsid w:val="005529D3"/>
    <w:rsid w:val="005D629F"/>
    <w:rsid w:val="00641B9A"/>
    <w:rsid w:val="006D32F4"/>
    <w:rsid w:val="006F38CD"/>
    <w:rsid w:val="00737179"/>
    <w:rsid w:val="00756286"/>
    <w:rsid w:val="00792B13"/>
    <w:rsid w:val="0079433E"/>
    <w:rsid w:val="007A0C6A"/>
    <w:rsid w:val="00822662"/>
    <w:rsid w:val="0088766C"/>
    <w:rsid w:val="00896A88"/>
    <w:rsid w:val="008C18CB"/>
    <w:rsid w:val="009155CC"/>
    <w:rsid w:val="0092052B"/>
    <w:rsid w:val="00984273"/>
    <w:rsid w:val="0099773D"/>
    <w:rsid w:val="009D133B"/>
    <w:rsid w:val="009E553F"/>
    <w:rsid w:val="00A0068D"/>
    <w:rsid w:val="00A05CC7"/>
    <w:rsid w:val="00A337CA"/>
    <w:rsid w:val="00A7157D"/>
    <w:rsid w:val="00B040FD"/>
    <w:rsid w:val="00B56541"/>
    <w:rsid w:val="00BA5C06"/>
    <w:rsid w:val="00BA7714"/>
    <w:rsid w:val="00D33A80"/>
    <w:rsid w:val="00F709C3"/>
    <w:rsid w:val="00F87F59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99998"/>
  <w15:chartTrackingRefBased/>
  <w15:docId w15:val="{B91ECCD1-7517-4CBD-9ABF-424945D7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7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7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7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7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7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7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7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77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77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77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77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77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77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7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7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7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77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77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77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77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7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Montes</dc:creator>
  <cp:keywords/>
  <dc:description/>
  <cp:lastModifiedBy>Diego Uceda</cp:lastModifiedBy>
  <cp:revision>42</cp:revision>
  <dcterms:created xsi:type="dcterms:W3CDTF">2025-09-03T16:42:00Z</dcterms:created>
  <dcterms:modified xsi:type="dcterms:W3CDTF">2025-09-03T21:07:00Z</dcterms:modified>
</cp:coreProperties>
</file>