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4C5D" w:rsidP="5FA81EF7" w:rsidRDefault="00C34C5D" w14:paraId="3B76D8D6" w14:textId="4E33F0B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cs="Arial"/>
          <w:b w:val="1"/>
          <w:bCs w:val="1"/>
          <w:sz w:val="26"/>
          <w:szCs w:val="26"/>
        </w:rPr>
      </w:pPr>
      <w:r w:rsidRPr="5FA81EF7" w:rsidR="00C34C5D">
        <w:rPr>
          <w:rFonts w:ascii="Arial" w:hAnsi="Arial" w:cs="Arial"/>
          <w:b w:val="1"/>
          <w:bCs w:val="1"/>
          <w:sz w:val="26"/>
          <w:szCs w:val="26"/>
        </w:rPr>
        <w:t xml:space="preserve">Día del Peatón: Rutas de Lima </w:t>
      </w:r>
      <w:r w:rsidRPr="5FA81EF7" w:rsidR="5306DE28">
        <w:rPr>
          <w:rFonts w:ascii="Arial" w:hAnsi="Arial" w:cs="Arial"/>
          <w:b w:val="1"/>
          <w:bCs w:val="1"/>
          <w:sz w:val="26"/>
          <w:szCs w:val="26"/>
        </w:rPr>
        <w:t>ha logrado sensibilizar a más de 135 mil personas fomentando el uso responsable de la infraestructura vial</w:t>
      </w:r>
    </w:p>
    <w:p w:rsidR="00C34C5D" w:rsidP="5FA81EF7" w:rsidRDefault="00C34C5D" w14:paraId="5EA3374C" w14:textId="06EAA4D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cs="Arial"/>
        </w:rPr>
      </w:pPr>
      <w:r w:rsidRPr="5FA81EF7" w:rsidR="00C34C5D">
        <w:rPr>
          <w:rFonts w:ascii="Arial" w:hAnsi="Arial" w:cs="Arial"/>
          <w:b w:val="1"/>
          <w:bCs w:val="1"/>
        </w:rPr>
        <w:t>Lima, 1</w:t>
      </w:r>
      <w:r w:rsidRPr="5FA81EF7" w:rsidR="79B48B12">
        <w:rPr>
          <w:rFonts w:ascii="Arial" w:hAnsi="Arial" w:cs="Arial"/>
          <w:b w:val="1"/>
          <w:bCs w:val="1"/>
        </w:rPr>
        <w:t>5</w:t>
      </w:r>
      <w:r w:rsidRPr="5FA81EF7" w:rsidR="00C34C5D">
        <w:rPr>
          <w:rFonts w:ascii="Arial" w:hAnsi="Arial" w:cs="Arial"/>
          <w:b w:val="1"/>
          <w:bCs w:val="1"/>
        </w:rPr>
        <w:t xml:space="preserve"> de agosto de 2025</w:t>
      </w:r>
      <w:r w:rsidRPr="5FA81EF7" w:rsidR="00C34C5D">
        <w:rPr>
          <w:rFonts w:ascii="Arial" w:hAnsi="Arial" w:cs="Arial"/>
        </w:rPr>
        <w:t xml:space="preserve">. </w:t>
      </w:r>
      <w:r w:rsidRPr="5FA81EF7" w:rsidR="00C34C5D">
        <w:rPr>
          <w:rFonts w:ascii="Arial" w:hAnsi="Arial" w:cs="Arial"/>
        </w:rPr>
        <w:t>En el marco del Día del Peatón</w:t>
      </w:r>
      <w:r w:rsidRPr="5FA81EF7" w:rsidR="00C34C5D">
        <w:rPr>
          <w:rFonts w:ascii="Arial" w:hAnsi="Arial" w:cs="Arial"/>
        </w:rPr>
        <w:t xml:space="preserve">, </w:t>
      </w:r>
      <w:r w:rsidRPr="5FA81EF7" w:rsidR="35704DF9">
        <w:rPr>
          <w:rFonts w:ascii="Arial" w:hAnsi="Arial" w:cs="Arial"/>
        </w:rPr>
        <w:t>y c</w:t>
      </w:r>
      <w:r w:rsidRPr="5FA81EF7" w:rsidR="00C34C5D">
        <w:rPr>
          <w:rFonts w:ascii="Arial" w:hAnsi="Arial" w:cs="Arial"/>
        </w:rPr>
        <w:t xml:space="preserve">omo parte de la iniciativa </w:t>
      </w:r>
      <w:r w:rsidRPr="5FA81EF7" w:rsidR="00C34C5D">
        <w:rPr>
          <w:rFonts w:ascii="Arial" w:hAnsi="Arial" w:cs="Arial"/>
          <w:i w:val="1"/>
          <w:iCs w:val="1"/>
        </w:rPr>
        <w:t>Elige la Ruta Correcta</w:t>
      </w:r>
      <w:r w:rsidRPr="5FA81EF7" w:rsidR="00C34C5D">
        <w:rPr>
          <w:rFonts w:ascii="Arial" w:hAnsi="Arial" w:cs="Arial"/>
        </w:rPr>
        <w:t>, desde el viernes 15 hasta el domingo 17 de agosto se realizarán activaciones en puentes peatonales como Próceres (San Juan de Miraflores), San Luis (Villa El Salvador) y Prosegur (Surco), con el objetivo de sensibilizar sobre el uso adecuado de la infraestructura, el respeto por las normas y la prevención de accidentes.</w:t>
      </w:r>
    </w:p>
    <w:p w:rsidRPr="001C7CBA" w:rsidR="00C34C5D" w:rsidP="00C34C5D" w:rsidRDefault="00C34C5D" w14:paraId="368D49C2" w14:textId="77777777">
      <w:pPr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Es importante mencionar que a</w:t>
      </w:r>
      <w:r w:rsidRPr="001C7CBA">
        <w:rPr>
          <w:rFonts w:ascii="Arial" w:hAnsi="Arial" w:cs="Arial"/>
          <w:lang w:val="es-419"/>
        </w:rPr>
        <w:t xml:space="preserve"> través de su programa </w:t>
      </w:r>
      <w:r w:rsidRPr="001C7CBA">
        <w:rPr>
          <w:rFonts w:ascii="Arial" w:hAnsi="Arial" w:cs="Arial"/>
          <w:b/>
          <w:bCs/>
          <w:lang w:val="es-419"/>
        </w:rPr>
        <w:t>Rutas Seguras</w:t>
      </w:r>
      <w:r w:rsidRPr="001C7CBA">
        <w:rPr>
          <w:rFonts w:ascii="Arial" w:hAnsi="Arial" w:cs="Arial"/>
          <w:lang w:val="es-419"/>
        </w:rPr>
        <w:t xml:space="preserve"> la concesionaria ha logrado:</w:t>
      </w:r>
    </w:p>
    <w:p w:rsidRPr="001C7CBA" w:rsidR="00C34C5D" w:rsidP="00C34C5D" w:rsidRDefault="00C34C5D" w14:paraId="65536793" w14:textId="77777777">
      <w:pPr>
        <w:numPr>
          <w:ilvl w:val="0"/>
          <w:numId w:val="37"/>
        </w:numPr>
        <w:jc w:val="both"/>
        <w:rPr>
          <w:rFonts w:ascii="Arial" w:hAnsi="Arial" w:cs="Arial"/>
          <w:lang w:val="es-419"/>
        </w:rPr>
      </w:pPr>
      <w:r w:rsidRPr="001C7CBA">
        <w:rPr>
          <w:rFonts w:ascii="Arial" w:hAnsi="Arial" w:cs="Arial"/>
          <w:lang w:val="es-419"/>
        </w:rPr>
        <w:t xml:space="preserve">Sensibilizar a más de </w:t>
      </w:r>
      <w:r w:rsidRPr="001C7CBA">
        <w:rPr>
          <w:rFonts w:ascii="Arial" w:hAnsi="Arial" w:cs="Arial"/>
          <w:b/>
          <w:bCs/>
          <w:lang w:val="es-419"/>
        </w:rPr>
        <w:t>135,400 personas</w:t>
      </w:r>
      <w:r w:rsidRPr="001C7CBA">
        <w:rPr>
          <w:rFonts w:ascii="Arial" w:hAnsi="Arial" w:cs="Arial"/>
          <w:lang w:val="es-419"/>
        </w:rPr>
        <w:t>, fomentando el uso responsable de la infraestructura vial y conductas seguras.</w:t>
      </w:r>
    </w:p>
    <w:p w:rsidRPr="001C7CBA" w:rsidR="00C34C5D" w:rsidP="00C34C5D" w:rsidRDefault="00C34C5D" w14:paraId="4BB952E9" w14:textId="63CE30CF">
      <w:pPr>
        <w:numPr>
          <w:ilvl w:val="0"/>
          <w:numId w:val="37"/>
        </w:numPr>
        <w:jc w:val="both"/>
        <w:rPr>
          <w:rFonts w:ascii="Arial" w:hAnsi="Arial" w:cs="Arial"/>
          <w:lang w:val="es-419"/>
        </w:rPr>
      </w:pPr>
      <w:r w:rsidRPr="548ADFB8" w:rsidR="77A0717C">
        <w:rPr>
          <w:rFonts w:ascii="Arial" w:hAnsi="Arial" w:cs="Arial"/>
          <w:lang w:val="es-419"/>
        </w:rPr>
        <w:t xml:space="preserve">Educar </w:t>
      </w:r>
      <w:r w:rsidRPr="548ADFB8" w:rsidR="00C34C5D">
        <w:rPr>
          <w:rFonts w:ascii="Arial" w:hAnsi="Arial" w:cs="Arial"/>
          <w:lang w:val="es-419"/>
        </w:rPr>
        <w:t xml:space="preserve">a más de </w:t>
      </w:r>
      <w:r w:rsidRPr="548ADFB8" w:rsidR="00C34C5D">
        <w:rPr>
          <w:rFonts w:ascii="Arial" w:hAnsi="Arial" w:cs="Arial"/>
          <w:b w:val="1"/>
          <w:bCs w:val="1"/>
          <w:lang w:val="es-419"/>
        </w:rPr>
        <w:t>14,300 escolares</w:t>
      </w:r>
      <w:r w:rsidRPr="548ADFB8" w:rsidR="00C34C5D">
        <w:rPr>
          <w:rFonts w:ascii="Arial" w:hAnsi="Arial" w:cs="Arial"/>
          <w:lang w:val="es-419"/>
        </w:rPr>
        <w:t xml:space="preserve"> de </w:t>
      </w:r>
      <w:r w:rsidRPr="548ADFB8" w:rsidR="00C34C5D">
        <w:rPr>
          <w:rFonts w:ascii="Arial" w:hAnsi="Arial" w:cs="Arial"/>
          <w:b w:val="1"/>
          <w:bCs w:val="1"/>
          <w:lang w:val="es-419"/>
        </w:rPr>
        <w:t>47 colegios</w:t>
      </w:r>
      <w:r w:rsidRPr="548ADFB8" w:rsidR="00C34C5D">
        <w:rPr>
          <w:rFonts w:ascii="Arial" w:hAnsi="Arial" w:cs="Arial"/>
          <w:lang w:val="es-419"/>
        </w:rPr>
        <w:t>, en temas como educación vial y cuidado del medio ambiente.</w:t>
      </w:r>
    </w:p>
    <w:p w:rsidRPr="001C7CBA" w:rsidR="00C34C5D" w:rsidP="00C34C5D" w:rsidRDefault="00C34C5D" w14:paraId="1FAE8CB0" w14:textId="77777777">
      <w:pPr>
        <w:numPr>
          <w:ilvl w:val="0"/>
          <w:numId w:val="37"/>
        </w:numPr>
        <w:jc w:val="both"/>
        <w:rPr>
          <w:rFonts w:ascii="Arial" w:hAnsi="Arial" w:cs="Arial"/>
          <w:lang w:val="es-419"/>
        </w:rPr>
      </w:pPr>
      <w:r w:rsidRPr="001C7CBA">
        <w:rPr>
          <w:rFonts w:ascii="Arial" w:hAnsi="Arial" w:cs="Arial"/>
          <w:lang w:val="es-419"/>
        </w:rPr>
        <w:t xml:space="preserve">Capacitar a </w:t>
      </w:r>
      <w:r w:rsidRPr="001C7CBA">
        <w:rPr>
          <w:rFonts w:ascii="Arial" w:hAnsi="Arial" w:cs="Arial"/>
          <w:b/>
          <w:bCs/>
          <w:lang w:val="es-419"/>
        </w:rPr>
        <w:t>3,530 conductores</w:t>
      </w:r>
      <w:r w:rsidRPr="001C7CBA">
        <w:rPr>
          <w:rFonts w:ascii="Arial" w:hAnsi="Arial" w:cs="Arial"/>
          <w:lang w:val="es-419"/>
        </w:rPr>
        <w:t xml:space="preserve"> en manejo defensivo, control de velocidad, gestión del estrés y primeros auxilios.</w:t>
      </w:r>
    </w:p>
    <w:p w:rsidRPr="001C7CBA" w:rsidR="00C34C5D" w:rsidP="00C34C5D" w:rsidRDefault="00C34C5D" w14:paraId="0657FFD4" w14:textId="77777777">
      <w:pPr>
        <w:numPr>
          <w:ilvl w:val="0"/>
          <w:numId w:val="37"/>
        </w:numPr>
        <w:jc w:val="both"/>
        <w:rPr>
          <w:rFonts w:ascii="Arial" w:hAnsi="Arial" w:cs="Arial"/>
          <w:lang w:val="es-419"/>
        </w:rPr>
      </w:pPr>
      <w:r w:rsidRPr="001C7CBA">
        <w:rPr>
          <w:rFonts w:ascii="Arial" w:hAnsi="Arial" w:cs="Arial"/>
          <w:lang w:val="es-419"/>
        </w:rPr>
        <w:t xml:space="preserve">Entrenar a más de </w:t>
      </w:r>
      <w:r w:rsidRPr="001C7CBA">
        <w:rPr>
          <w:rFonts w:ascii="Arial" w:hAnsi="Arial" w:cs="Arial"/>
          <w:b/>
          <w:bCs/>
          <w:lang w:val="es-419"/>
        </w:rPr>
        <w:t>400 docentes</w:t>
      </w:r>
      <w:r w:rsidRPr="001C7CBA">
        <w:rPr>
          <w:rFonts w:ascii="Arial" w:hAnsi="Arial" w:cs="Arial"/>
          <w:lang w:val="es-419"/>
        </w:rPr>
        <w:t xml:space="preserve"> en primeros auxilios ante emergencias en entornos escolares.</w:t>
      </w:r>
    </w:p>
    <w:p w:rsidR="00C34C5D" w:rsidP="00C34C5D" w:rsidRDefault="00C34C5D" w14:paraId="78FE0ADB" w14:textId="77777777">
      <w:pPr>
        <w:jc w:val="both"/>
        <w:rPr>
          <w:rFonts w:ascii="Arial" w:hAnsi="Arial" w:cs="Arial"/>
        </w:rPr>
      </w:pPr>
      <w:r w:rsidRPr="005E3D35">
        <w:rPr>
          <w:rFonts w:ascii="Arial" w:hAnsi="Arial" w:cs="Arial"/>
        </w:rPr>
        <w:t>“En Rutas de Lima trabajamos por construir una cultura vial responsable, donde peatones</w:t>
      </w:r>
      <w:r>
        <w:rPr>
          <w:rFonts w:ascii="Arial" w:hAnsi="Arial" w:cs="Arial"/>
        </w:rPr>
        <w:t xml:space="preserve"> y </w:t>
      </w:r>
      <w:r w:rsidRPr="005E3D35">
        <w:rPr>
          <w:rFonts w:ascii="Arial" w:hAnsi="Arial" w:cs="Arial"/>
        </w:rPr>
        <w:t xml:space="preserve">conductores </w:t>
      </w:r>
      <w:r>
        <w:rPr>
          <w:rFonts w:ascii="Arial" w:hAnsi="Arial" w:cs="Arial"/>
        </w:rPr>
        <w:t>estén conscientes de sus deberes y derechos</w:t>
      </w:r>
      <w:r w:rsidRPr="005E3D35">
        <w:rPr>
          <w:rFonts w:ascii="Arial" w:hAnsi="Arial" w:cs="Arial"/>
        </w:rPr>
        <w:t xml:space="preserve">. Nuestro objetivo es que la infraestructura </w:t>
      </w:r>
      <w:r>
        <w:rPr>
          <w:rFonts w:ascii="Arial" w:hAnsi="Arial" w:cs="Arial"/>
        </w:rPr>
        <w:t>sea un</w:t>
      </w:r>
      <w:r w:rsidRPr="005E3D35">
        <w:rPr>
          <w:rFonts w:ascii="Arial" w:hAnsi="Arial" w:cs="Arial"/>
        </w:rPr>
        <w:t xml:space="preserve"> espacio seguro para todos”, destacó </w:t>
      </w:r>
      <w:r>
        <w:rPr>
          <w:rFonts w:ascii="Arial" w:hAnsi="Arial" w:cs="Arial"/>
        </w:rPr>
        <w:t>Luis Carrión, gerente de Sostenibilidad de Rutas de Lima</w:t>
      </w:r>
      <w:r w:rsidRPr="005E3D35">
        <w:rPr>
          <w:rFonts w:ascii="Arial" w:hAnsi="Arial" w:cs="Arial"/>
        </w:rPr>
        <w:t>.</w:t>
      </w:r>
    </w:p>
    <w:p w:rsidRPr="005E3D35" w:rsidR="00C34C5D" w:rsidP="00C34C5D" w:rsidRDefault="00C34C5D" w14:paraId="44F35F28" w14:textId="64ED68B9">
      <w:pPr>
        <w:jc w:val="both"/>
        <w:rPr>
          <w:rFonts w:ascii="Arial" w:hAnsi="Arial" w:cs="Arial"/>
        </w:rPr>
      </w:pPr>
      <w:r w:rsidRPr="548ADFB8" w:rsidR="00C34C5D">
        <w:rPr>
          <w:rFonts w:ascii="Arial" w:hAnsi="Arial" w:cs="Arial"/>
        </w:rPr>
        <w:t xml:space="preserve">En esa misma línea, </w:t>
      </w:r>
      <w:r w:rsidRPr="548ADFB8" w:rsidR="5C3B6FF0">
        <w:rPr>
          <w:rFonts w:ascii="Arial" w:hAnsi="Arial" w:cs="Arial"/>
        </w:rPr>
        <w:t>se</w:t>
      </w:r>
      <w:r w:rsidRPr="548ADFB8" w:rsidR="00C34C5D">
        <w:rPr>
          <w:rFonts w:ascii="Arial" w:hAnsi="Arial" w:cs="Arial"/>
        </w:rPr>
        <w:t xml:space="preserve"> recomienda a los usuarios usar los puentes más cercanos para cruzar las vías, utilizar los paraderos autorizados para subir o bajar de buses o taxis, utilizar siempre los cruceros peatonales y respetar las señales de tránsito. </w:t>
      </w:r>
    </w:p>
    <w:p w:rsidRPr="005E3D35" w:rsidR="00C34C5D" w:rsidP="00C34C5D" w:rsidRDefault="00C34C5D" w14:paraId="47965513" w14:textId="4B93A0D1">
      <w:pPr>
        <w:jc w:val="both"/>
        <w:rPr>
          <w:rFonts w:ascii="Arial" w:hAnsi="Arial" w:cs="Arial"/>
        </w:rPr>
      </w:pPr>
      <w:r w:rsidRPr="3487FCF9" w:rsidR="00C34C5D">
        <w:rPr>
          <w:rFonts w:ascii="Arial" w:hAnsi="Arial" w:cs="Arial"/>
        </w:rPr>
        <w:t xml:space="preserve">Con estas </w:t>
      </w:r>
      <w:r w:rsidRPr="3487FCF9" w:rsidR="00C34C5D">
        <w:rPr>
          <w:rFonts w:ascii="Arial" w:hAnsi="Arial" w:cs="Arial"/>
        </w:rPr>
        <w:t>acciones</w:t>
      </w:r>
      <w:r w:rsidRPr="3487FCF9" w:rsidR="00C34C5D">
        <w:rPr>
          <w:rFonts w:ascii="Arial" w:hAnsi="Arial" w:cs="Arial"/>
        </w:rPr>
        <w:t xml:space="preserve">, Rutas de Lima </w:t>
      </w:r>
      <w:r w:rsidRPr="3487FCF9" w:rsidR="00C34C5D">
        <w:rPr>
          <w:rFonts w:ascii="Arial" w:hAnsi="Arial" w:cs="Arial"/>
        </w:rPr>
        <w:t>reafirma su compromiso de seguir educando y concientizando</w:t>
      </w:r>
      <w:r w:rsidRPr="3487FCF9" w:rsidR="00C34C5D">
        <w:rPr>
          <w:rFonts w:ascii="Arial" w:hAnsi="Arial" w:cs="Arial"/>
        </w:rPr>
        <w:t xml:space="preserve"> </w:t>
      </w:r>
      <w:r w:rsidRPr="3487FCF9" w:rsidR="00C34C5D">
        <w:rPr>
          <w:rFonts w:ascii="Arial" w:hAnsi="Arial" w:cs="Arial"/>
        </w:rPr>
        <w:t>a</w:t>
      </w:r>
      <w:r w:rsidRPr="3487FCF9" w:rsidR="00C34C5D">
        <w:rPr>
          <w:rFonts w:ascii="Arial" w:hAnsi="Arial" w:cs="Arial"/>
        </w:rPr>
        <w:t xml:space="preserve"> </w:t>
      </w:r>
      <w:r w:rsidRPr="3487FCF9" w:rsidR="00C34C5D">
        <w:rPr>
          <w:rFonts w:ascii="Arial" w:hAnsi="Arial" w:cs="Arial"/>
        </w:rPr>
        <w:t>la población</w:t>
      </w:r>
      <w:r w:rsidRPr="3487FCF9" w:rsidR="1E77CEDE">
        <w:rPr>
          <w:rFonts w:ascii="Arial" w:hAnsi="Arial" w:cs="Arial"/>
        </w:rPr>
        <w:t xml:space="preserve"> </w:t>
      </w:r>
      <w:r w:rsidRPr="3487FCF9" w:rsidR="00C34C5D">
        <w:rPr>
          <w:rFonts w:ascii="Arial" w:hAnsi="Arial" w:cs="Arial"/>
        </w:rPr>
        <w:t>sobre la importancia de tomar precauciones al desplazarse por la ciudad</w:t>
      </w:r>
      <w:r w:rsidRPr="3487FCF9" w:rsidR="00C34C5D">
        <w:rPr>
          <w:rFonts w:ascii="Arial" w:hAnsi="Arial" w:cs="Arial"/>
        </w:rPr>
        <w:t xml:space="preserve">, </w:t>
      </w:r>
      <w:r w:rsidRPr="3487FCF9" w:rsidR="00C34C5D">
        <w:rPr>
          <w:rFonts w:ascii="Arial" w:hAnsi="Arial" w:cs="Arial"/>
        </w:rPr>
        <w:t>impactando de manera positiva en la vida de miles de ciudadanos.</w:t>
      </w:r>
    </w:p>
    <w:p w:rsidRPr="005E3D35" w:rsidR="00C34C5D" w:rsidP="00C34C5D" w:rsidRDefault="00C34C5D" w14:paraId="6D4AA80B" w14:textId="77777777">
      <w:pPr>
        <w:jc w:val="both"/>
        <w:rPr>
          <w:rFonts w:ascii="Arial" w:hAnsi="Arial" w:cs="Arial"/>
        </w:rPr>
      </w:pPr>
    </w:p>
    <w:p w:rsidRPr="009F73FA" w:rsidR="00A5055A" w:rsidP="009F73FA" w:rsidRDefault="00A5055A" w14:paraId="3C58E197" w14:textId="77777777"/>
    <w:sectPr w:rsidRPr="009F73FA" w:rsidR="00A5055A" w:rsidSect="004050DA">
      <w:headerReference w:type="default" r:id="rId11"/>
      <w:pgSz w:w="11906" w:h="16838" w:orient="portrait"/>
      <w:pgMar w:top="2410" w:right="1701" w:bottom="1135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45FF" w:rsidP="004E5DE7" w:rsidRDefault="00D145FF" w14:paraId="53C4AF88" w14:textId="77777777">
      <w:pPr>
        <w:spacing w:after="0" w:line="240" w:lineRule="auto"/>
      </w:pPr>
      <w:r>
        <w:separator/>
      </w:r>
    </w:p>
  </w:endnote>
  <w:endnote w:type="continuationSeparator" w:id="0">
    <w:p w:rsidR="00D145FF" w:rsidP="004E5DE7" w:rsidRDefault="00D145FF" w14:paraId="6EF5CACA" w14:textId="77777777">
      <w:pPr>
        <w:spacing w:after="0" w:line="240" w:lineRule="auto"/>
      </w:pPr>
      <w:r>
        <w:continuationSeparator/>
      </w:r>
    </w:p>
  </w:endnote>
  <w:endnote w:type="continuationNotice" w:id="1">
    <w:p w:rsidR="00D145FF" w:rsidRDefault="00D145FF" w14:paraId="31FD4E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45FF" w:rsidP="004E5DE7" w:rsidRDefault="00D145FF" w14:paraId="01A96BDE" w14:textId="77777777">
      <w:pPr>
        <w:spacing w:after="0" w:line="240" w:lineRule="auto"/>
      </w:pPr>
      <w:r>
        <w:separator/>
      </w:r>
    </w:p>
  </w:footnote>
  <w:footnote w:type="continuationSeparator" w:id="0">
    <w:p w:rsidR="00D145FF" w:rsidP="004E5DE7" w:rsidRDefault="00D145FF" w14:paraId="04BB36C0" w14:textId="77777777">
      <w:pPr>
        <w:spacing w:after="0" w:line="240" w:lineRule="auto"/>
      </w:pPr>
      <w:r>
        <w:continuationSeparator/>
      </w:r>
    </w:p>
  </w:footnote>
  <w:footnote w:type="continuationNotice" w:id="1">
    <w:p w:rsidR="00D145FF" w:rsidRDefault="00D145FF" w14:paraId="58F4FD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E5DE7" w:rsidRDefault="004E5DE7" w14:paraId="113951F9" w14:textId="7129C31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928F1" wp14:editId="448AD7B4">
          <wp:simplePos x="0" y="0"/>
          <wp:positionH relativeFrom="margin">
            <wp:posOffset>-7858</wp:posOffset>
          </wp:positionH>
          <wp:positionV relativeFrom="paragraph">
            <wp:posOffset>78740</wp:posOffset>
          </wp:positionV>
          <wp:extent cx="5404104" cy="862738"/>
          <wp:effectExtent l="0" t="0" r="6350" b="0"/>
          <wp:wrapNone/>
          <wp:docPr id="641532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104" cy="862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B70"/>
    <w:multiLevelType w:val="multilevel"/>
    <w:tmpl w:val="FFC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3A5F89"/>
    <w:multiLevelType w:val="hybridMultilevel"/>
    <w:tmpl w:val="5240BE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43F3"/>
    <w:multiLevelType w:val="hybridMultilevel"/>
    <w:tmpl w:val="0A7CBBD2"/>
    <w:lvl w:ilvl="0" w:tplc="28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 w15:restartNumberingAfterBreak="0">
    <w:nsid w:val="05A53F7B"/>
    <w:multiLevelType w:val="hybridMultilevel"/>
    <w:tmpl w:val="707CC4F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9A580F"/>
    <w:multiLevelType w:val="hybridMultilevel"/>
    <w:tmpl w:val="101A17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762EFB"/>
    <w:multiLevelType w:val="multilevel"/>
    <w:tmpl w:val="3C5C18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5616DFF"/>
    <w:multiLevelType w:val="hybridMultilevel"/>
    <w:tmpl w:val="4DC6FC2E"/>
    <w:lvl w:ilvl="0" w:tplc="5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195F5E"/>
    <w:multiLevelType w:val="hybridMultilevel"/>
    <w:tmpl w:val="C6D0BB42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9EFB1A"/>
    <w:multiLevelType w:val="hybridMultilevel"/>
    <w:tmpl w:val="685CEE62"/>
    <w:lvl w:ilvl="0" w:tplc="A574F1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81C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566C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8A6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4EC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AA7A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845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1C3E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408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326DC8"/>
    <w:multiLevelType w:val="hybridMultilevel"/>
    <w:tmpl w:val="A64C54C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BB4759"/>
    <w:multiLevelType w:val="hybridMultilevel"/>
    <w:tmpl w:val="DDC42DA0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2D5365"/>
    <w:multiLevelType w:val="hybridMultilevel"/>
    <w:tmpl w:val="3F1EE28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344D4E"/>
    <w:multiLevelType w:val="multilevel"/>
    <w:tmpl w:val="E58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8B260C6"/>
    <w:multiLevelType w:val="hybridMultilevel"/>
    <w:tmpl w:val="8F227450"/>
    <w:lvl w:ilvl="0" w:tplc="7A847D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4E9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6D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61A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622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22B0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96F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A3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05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5A09C9"/>
    <w:multiLevelType w:val="hybridMultilevel"/>
    <w:tmpl w:val="3F8C3BC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0A3B81"/>
    <w:multiLevelType w:val="hybridMultilevel"/>
    <w:tmpl w:val="F952444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3B435D"/>
    <w:multiLevelType w:val="hybridMultilevel"/>
    <w:tmpl w:val="F8789D98"/>
    <w:lvl w:ilvl="0" w:tplc="2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A53A619"/>
    <w:multiLevelType w:val="hybridMultilevel"/>
    <w:tmpl w:val="0F00EAB0"/>
    <w:lvl w:ilvl="0" w:tplc="0E8ED4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E264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920E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02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00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7E5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0F0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384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8229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B4188D"/>
    <w:multiLevelType w:val="multilevel"/>
    <w:tmpl w:val="039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EB62051"/>
    <w:multiLevelType w:val="hybridMultilevel"/>
    <w:tmpl w:val="E5161E62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E93ECF"/>
    <w:multiLevelType w:val="hybridMultilevel"/>
    <w:tmpl w:val="3A8A2B0C"/>
    <w:lvl w:ilvl="0" w:tplc="D15C4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A87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62F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2A9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9ABD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1A09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62F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08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4A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85765D"/>
    <w:multiLevelType w:val="hybridMultilevel"/>
    <w:tmpl w:val="3A902CDC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7D305B"/>
    <w:multiLevelType w:val="multilevel"/>
    <w:tmpl w:val="9A5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5242BD4"/>
    <w:multiLevelType w:val="multilevel"/>
    <w:tmpl w:val="3F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747337A"/>
    <w:multiLevelType w:val="hybridMultilevel"/>
    <w:tmpl w:val="184093A0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BC0981"/>
    <w:multiLevelType w:val="hybridMultilevel"/>
    <w:tmpl w:val="B3FC4768"/>
    <w:lvl w:ilvl="0" w:tplc="2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4FA95126"/>
    <w:multiLevelType w:val="multilevel"/>
    <w:tmpl w:val="C35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20C28F7"/>
    <w:multiLevelType w:val="hybridMultilevel"/>
    <w:tmpl w:val="BFE42226"/>
    <w:lvl w:ilvl="0" w:tplc="7F488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2887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AD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A4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CAEA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20A1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DA9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187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44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4D0ABF"/>
    <w:multiLevelType w:val="hybridMultilevel"/>
    <w:tmpl w:val="D82216D8"/>
    <w:lvl w:ilvl="0" w:tplc="992C9D9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7B2EF2"/>
    <w:multiLevelType w:val="hybridMultilevel"/>
    <w:tmpl w:val="AF283B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97212"/>
    <w:multiLevelType w:val="hybridMultilevel"/>
    <w:tmpl w:val="23641CC4"/>
    <w:lvl w:ilvl="0" w:tplc="280A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1" w15:restartNumberingAfterBreak="0">
    <w:nsid w:val="70B0F5F3"/>
    <w:multiLevelType w:val="hybridMultilevel"/>
    <w:tmpl w:val="D076E02A"/>
    <w:lvl w:ilvl="0" w:tplc="3560F42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29CE53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B9E6A6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CA8BD6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D1C317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FCC4FE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2DC1AF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CDC99B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5008DB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1F37BC6"/>
    <w:multiLevelType w:val="hybridMultilevel"/>
    <w:tmpl w:val="14E03864"/>
    <w:lvl w:ilvl="0" w:tplc="A7145AD2">
      <w:start w:val="1"/>
      <w:numFmt w:val="decimal"/>
      <w:lvlText w:val="%1."/>
      <w:lvlJc w:val="left"/>
      <w:pPr>
        <w:ind w:left="1080" w:hanging="360"/>
      </w:pPr>
    </w:lvl>
    <w:lvl w:ilvl="1" w:tplc="B754BD1A">
      <w:start w:val="1"/>
      <w:numFmt w:val="lowerLetter"/>
      <w:lvlText w:val="%2."/>
      <w:lvlJc w:val="left"/>
      <w:pPr>
        <w:ind w:left="1800" w:hanging="360"/>
      </w:pPr>
    </w:lvl>
    <w:lvl w:ilvl="2" w:tplc="2BA8340E">
      <w:start w:val="1"/>
      <w:numFmt w:val="lowerRoman"/>
      <w:lvlText w:val="%3."/>
      <w:lvlJc w:val="right"/>
      <w:pPr>
        <w:ind w:left="2520" w:hanging="180"/>
      </w:pPr>
    </w:lvl>
    <w:lvl w:ilvl="3" w:tplc="70D630B0">
      <w:start w:val="1"/>
      <w:numFmt w:val="decimal"/>
      <w:lvlText w:val="%4."/>
      <w:lvlJc w:val="left"/>
      <w:pPr>
        <w:ind w:left="3240" w:hanging="360"/>
      </w:pPr>
    </w:lvl>
    <w:lvl w:ilvl="4" w:tplc="199CBB8C">
      <w:start w:val="1"/>
      <w:numFmt w:val="lowerLetter"/>
      <w:lvlText w:val="%5."/>
      <w:lvlJc w:val="left"/>
      <w:pPr>
        <w:ind w:left="3960" w:hanging="360"/>
      </w:pPr>
    </w:lvl>
    <w:lvl w:ilvl="5" w:tplc="7764B91A">
      <w:start w:val="1"/>
      <w:numFmt w:val="lowerRoman"/>
      <w:lvlText w:val="%6."/>
      <w:lvlJc w:val="right"/>
      <w:pPr>
        <w:ind w:left="4680" w:hanging="180"/>
      </w:pPr>
    </w:lvl>
    <w:lvl w:ilvl="6" w:tplc="C73824F0">
      <w:start w:val="1"/>
      <w:numFmt w:val="decimal"/>
      <w:lvlText w:val="%7."/>
      <w:lvlJc w:val="left"/>
      <w:pPr>
        <w:ind w:left="5400" w:hanging="360"/>
      </w:pPr>
    </w:lvl>
    <w:lvl w:ilvl="7" w:tplc="59822EEA">
      <w:start w:val="1"/>
      <w:numFmt w:val="lowerLetter"/>
      <w:lvlText w:val="%8."/>
      <w:lvlJc w:val="left"/>
      <w:pPr>
        <w:ind w:left="6120" w:hanging="360"/>
      </w:pPr>
    </w:lvl>
    <w:lvl w:ilvl="8" w:tplc="3F6A448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038D7"/>
    <w:multiLevelType w:val="hybridMultilevel"/>
    <w:tmpl w:val="BEB480EC"/>
    <w:lvl w:ilvl="0" w:tplc="2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77F1110"/>
    <w:multiLevelType w:val="hybridMultilevel"/>
    <w:tmpl w:val="49221F16"/>
    <w:lvl w:ilvl="0" w:tplc="280A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 w15:restartNumberingAfterBreak="0">
    <w:nsid w:val="7891227B"/>
    <w:multiLevelType w:val="hybridMultilevel"/>
    <w:tmpl w:val="238AB612"/>
    <w:lvl w:ilvl="0" w:tplc="5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D81338"/>
    <w:multiLevelType w:val="hybridMultilevel"/>
    <w:tmpl w:val="F4C271E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5822873">
    <w:abstractNumId w:val="31"/>
  </w:num>
  <w:num w:numId="2" w16cid:durableId="1806849111">
    <w:abstractNumId w:val="8"/>
  </w:num>
  <w:num w:numId="3" w16cid:durableId="621614164">
    <w:abstractNumId w:val="17"/>
  </w:num>
  <w:num w:numId="4" w16cid:durableId="1197617823">
    <w:abstractNumId w:val="20"/>
  </w:num>
  <w:num w:numId="5" w16cid:durableId="1392656580">
    <w:abstractNumId w:val="13"/>
  </w:num>
  <w:num w:numId="6" w16cid:durableId="810093471">
    <w:abstractNumId w:val="36"/>
  </w:num>
  <w:num w:numId="7" w16cid:durableId="1273249296">
    <w:abstractNumId w:val="9"/>
  </w:num>
  <w:num w:numId="8" w16cid:durableId="1518107960">
    <w:abstractNumId w:val="30"/>
  </w:num>
  <w:num w:numId="9" w16cid:durableId="1315838334">
    <w:abstractNumId w:val="34"/>
  </w:num>
  <w:num w:numId="10" w16cid:durableId="518474963">
    <w:abstractNumId w:val="4"/>
  </w:num>
  <w:num w:numId="11" w16cid:durableId="358437704">
    <w:abstractNumId w:val="19"/>
  </w:num>
  <w:num w:numId="12" w16cid:durableId="611674049">
    <w:abstractNumId w:val="15"/>
  </w:num>
  <w:num w:numId="13" w16cid:durableId="1729066949">
    <w:abstractNumId w:val="32"/>
  </w:num>
  <w:num w:numId="14" w16cid:durableId="774860231">
    <w:abstractNumId w:val="27"/>
  </w:num>
  <w:num w:numId="15" w16cid:durableId="402261055">
    <w:abstractNumId w:val="11"/>
  </w:num>
  <w:num w:numId="16" w16cid:durableId="126171484">
    <w:abstractNumId w:val="28"/>
  </w:num>
  <w:num w:numId="17" w16cid:durableId="1467888760">
    <w:abstractNumId w:val="6"/>
  </w:num>
  <w:num w:numId="18" w16cid:durableId="1012537367">
    <w:abstractNumId w:val="33"/>
  </w:num>
  <w:num w:numId="19" w16cid:durableId="1015116641">
    <w:abstractNumId w:val="16"/>
  </w:num>
  <w:num w:numId="20" w16cid:durableId="353267072">
    <w:abstractNumId w:val="0"/>
  </w:num>
  <w:num w:numId="21" w16cid:durableId="486437646">
    <w:abstractNumId w:val="12"/>
  </w:num>
  <w:num w:numId="22" w16cid:durableId="2053190302">
    <w:abstractNumId w:val="5"/>
  </w:num>
  <w:num w:numId="23" w16cid:durableId="1326320479">
    <w:abstractNumId w:val="35"/>
  </w:num>
  <w:num w:numId="24" w16cid:durableId="278076369">
    <w:abstractNumId w:val="29"/>
  </w:num>
  <w:num w:numId="25" w16cid:durableId="1837962565">
    <w:abstractNumId w:val="1"/>
  </w:num>
  <w:num w:numId="26" w16cid:durableId="1050886621">
    <w:abstractNumId w:val="2"/>
  </w:num>
  <w:num w:numId="27" w16cid:durableId="1886943992">
    <w:abstractNumId w:val="25"/>
  </w:num>
  <w:num w:numId="28" w16cid:durableId="1038503492">
    <w:abstractNumId w:val="26"/>
  </w:num>
  <w:num w:numId="29" w16cid:durableId="1756975304">
    <w:abstractNumId w:val="21"/>
  </w:num>
  <w:num w:numId="30" w16cid:durableId="1286110867">
    <w:abstractNumId w:val="10"/>
  </w:num>
  <w:num w:numId="31" w16cid:durableId="475221026">
    <w:abstractNumId w:val="3"/>
  </w:num>
  <w:num w:numId="32" w16cid:durableId="814682007">
    <w:abstractNumId w:val="24"/>
  </w:num>
  <w:num w:numId="33" w16cid:durableId="1406534600">
    <w:abstractNumId w:val="22"/>
  </w:num>
  <w:num w:numId="34" w16cid:durableId="1765612423">
    <w:abstractNumId w:val="23"/>
  </w:num>
  <w:num w:numId="35" w16cid:durableId="209810543">
    <w:abstractNumId w:val="14"/>
  </w:num>
  <w:num w:numId="36" w16cid:durableId="2080902274">
    <w:abstractNumId w:val="7"/>
  </w:num>
  <w:num w:numId="37" w16cid:durableId="1072318440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80"/>
    <w:rsid w:val="00007E51"/>
    <w:rsid w:val="000129E1"/>
    <w:rsid w:val="00020121"/>
    <w:rsid w:val="00032EC4"/>
    <w:rsid w:val="00035105"/>
    <w:rsid w:val="00064082"/>
    <w:rsid w:val="00070A26"/>
    <w:rsid w:val="0009736D"/>
    <w:rsid w:val="000C2DB6"/>
    <w:rsid w:val="000D1A6D"/>
    <w:rsid w:val="000E0EED"/>
    <w:rsid w:val="000F1AA9"/>
    <w:rsid w:val="000F2D18"/>
    <w:rsid w:val="000F45B7"/>
    <w:rsid w:val="001163BF"/>
    <w:rsid w:val="001215E1"/>
    <w:rsid w:val="00123127"/>
    <w:rsid w:val="001343D7"/>
    <w:rsid w:val="00137A3D"/>
    <w:rsid w:val="00137E6A"/>
    <w:rsid w:val="0013B585"/>
    <w:rsid w:val="00170F4D"/>
    <w:rsid w:val="001807E2"/>
    <w:rsid w:val="00180DA9"/>
    <w:rsid w:val="0018123D"/>
    <w:rsid w:val="00191931"/>
    <w:rsid w:val="0019439C"/>
    <w:rsid w:val="001A3538"/>
    <w:rsid w:val="001B4ECD"/>
    <w:rsid w:val="001D148A"/>
    <w:rsid w:val="001D2895"/>
    <w:rsid w:val="001D2C89"/>
    <w:rsid w:val="001D54F1"/>
    <w:rsid w:val="002058E3"/>
    <w:rsid w:val="0020706F"/>
    <w:rsid w:val="0021115B"/>
    <w:rsid w:val="00215D0A"/>
    <w:rsid w:val="002411E1"/>
    <w:rsid w:val="002469AB"/>
    <w:rsid w:val="002538D1"/>
    <w:rsid w:val="00253BE3"/>
    <w:rsid w:val="00254315"/>
    <w:rsid w:val="00257962"/>
    <w:rsid w:val="00261B9C"/>
    <w:rsid w:val="00265A7E"/>
    <w:rsid w:val="00273A15"/>
    <w:rsid w:val="00277FCF"/>
    <w:rsid w:val="00280C83"/>
    <w:rsid w:val="002B312B"/>
    <w:rsid w:val="002C77C8"/>
    <w:rsid w:val="002D7651"/>
    <w:rsid w:val="002E47AF"/>
    <w:rsid w:val="002E5B97"/>
    <w:rsid w:val="002F4294"/>
    <w:rsid w:val="003003FC"/>
    <w:rsid w:val="0030798C"/>
    <w:rsid w:val="00310776"/>
    <w:rsid w:val="0032151C"/>
    <w:rsid w:val="00327DDF"/>
    <w:rsid w:val="003360F5"/>
    <w:rsid w:val="00337BAF"/>
    <w:rsid w:val="003432D7"/>
    <w:rsid w:val="0035588A"/>
    <w:rsid w:val="00356903"/>
    <w:rsid w:val="00370FCA"/>
    <w:rsid w:val="00372277"/>
    <w:rsid w:val="003750FD"/>
    <w:rsid w:val="00381278"/>
    <w:rsid w:val="00381984"/>
    <w:rsid w:val="003823BA"/>
    <w:rsid w:val="00386EB5"/>
    <w:rsid w:val="00397DBB"/>
    <w:rsid w:val="003C4C0C"/>
    <w:rsid w:val="003D590A"/>
    <w:rsid w:val="003D6B41"/>
    <w:rsid w:val="003E2420"/>
    <w:rsid w:val="003E32B9"/>
    <w:rsid w:val="003F3EB7"/>
    <w:rsid w:val="00401559"/>
    <w:rsid w:val="00401736"/>
    <w:rsid w:val="004050DA"/>
    <w:rsid w:val="00415F66"/>
    <w:rsid w:val="004333B3"/>
    <w:rsid w:val="00443D84"/>
    <w:rsid w:val="004453A4"/>
    <w:rsid w:val="00447B07"/>
    <w:rsid w:val="004502DC"/>
    <w:rsid w:val="00475156"/>
    <w:rsid w:val="00484B1D"/>
    <w:rsid w:val="00485725"/>
    <w:rsid w:val="00497DA0"/>
    <w:rsid w:val="004A3C71"/>
    <w:rsid w:val="004B66E0"/>
    <w:rsid w:val="004D02C2"/>
    <w:rsid w:val="004E3AB9"/>
    <w:rsid w:val="004E501C"/>
    <w:rsid w:val="004E5DE7"/>
    <w:rsid w:val="004E675C"/>
    <w:rsid w:val="004F141A"/>
    <w:rsid w:val="004F3041"/>
    <w:rsid w:val="004F5068"/>
    <w:rsid w:val="005326FA"/>
    <w:rsid w:val="00552E57"/>
    <w:rsid w:val="00553BCD"/>
    <w:rsid w:val="00553F4B"/>
    <w:rsid w:val="00582FA9"/>
    <w:rsid w:val="00587C69"/>
    <w:rsid w:val="005A6204"/>
    <w:rsid w:val="005B31C5"/>
    <w:rsid w:val="005C4E0B"/>
    <w:rsid w:val="005D525E"/>
    <w:rsid w:val="005E10AA"/>
    <w:rsid w:val="006002B0"/>
    <w:rsid w:val="00600E51"/>
    <w:rsid w:val="006022DC"/>
    <w:rsid w:val="00604FEE"/>
    <w:rsid w:val="0060512E"/>
    <w:rsid w:val="00613775"/>
    <w:rsid w:val="00616B5E"/>
    <w:rsid w:val="00617B5E"/>
    <w:rsid w:val="006318E3"/>
    <w:rsid w:val="0064793B"/>
    <w:rsid w:val="00692288"/>
    <w:rsid w:val="00692FC8"/>
    <w:rsid w:val="006A0A42"/>
    <w:rsid w:val="006D0869"/>
    <w:rsid w:val="006E3F04"/>
    <w:rsid w:val="006E5CF3"/>
    <w:rsid w:val="006E6413"/>
    <w:rsid w:val="006F1B64"/>
    <w:rsid w:val="006F3F23"/>
    <w:rsid w:val="0070784C"/>
    <w:rsid w:val="00712848"/>
    <w:rsid w:val="00712B7E"/>
    <w:rsid w:val="00714AC1"/>
    <w:rsid w:val="00734976"/>
    <w:rsid w:val="007352A2"/>
    <w:rsid w:val="007632B8"/>
    <w:rsid w:val="00765558"/>
    <w:rsid w:val="00771CA8"/>
    <w:rsid w:val="00771CF1"/>
    <w:rsid w:val="00773073"/>
    <w:rsid w:val="00773E76"/>
    <w:rsid w:val="00780254"/>
    <w:rsid w:val="00796B34"/>
    <w:rsid w:val="007B2176"/>
    <w:rsid w:val="007C872E"/>
    <w:rsid w:val="007E2B89"/>
    <w:rsid w:val="007E45EB"/>
    <w:rsid w:val="007F14BD"/>
    <w:rsid w:val="00806F9D"/>
    <w:rsid w:val="0082192D"/>
    <w:rsid w:val="00827161"/>
    <w:rsid w:val="0083597E"/>
    <w:rsid w:val="008361C0"/>
    <w:rsid w:val="00836BA5"/>
    <w:rsid w:val="0083754F"/>
    <w:rsid w:val="0084173E"/>
    <w:rsid w:val="008475AD"/>
    <w:rsid w:val="00851C9A"/>
    <w:rsid w:val="008615EA"/>
    <w:rsid w:val="00870993"/>
    <w:rsid w:val="00884F25"/>
    <w:rsid w:val="008B060F"/>
    <w:rsid w:val="008F38CE"/>
    <w:rsid w:val="0090714D"/>
    <w:rsid w:val="00922E76"/>
    <w:rsid w:val="00954CD0"/>
    <w:rsid w:val="00963B27"/>
    <w:rsid w:val="0097140A"/>
    <w:rsid w:val="00990DCE"/>
    <w:rsid w:val="0099468C"/>
    <w:rsid w:val="009B4665"/>
    <w:rsid w:val="009B6750"/>
    <w:rsid w:val="009C1A1B"/>
    <w:rsid w:val="009C63A5"/>
    <w:rsid w:val="009D472B"/>
    <w:rsid w:val="009F73FA"/>
    <w:rsid w:val="00A272FD"/>
    <w:rsid w:val="00A30418"/>
    <w:rsid w:val="00A33DB9"/>
    <w:rsid w:val="00A3704C"/>
    <w:rsid w:val="00A43C05"/>
    <w:rsid w:val="00A5055A"/>
    <w:rsid w:val="00A724BF"/>
    <w:rsid w:val="00A911A5"/>
    <w:rsid w:val="00A93AF3"/>
    <w:rsid w:val="00AA7AEA"/>
    <w:rsid w:val="00AB1766"/>
    <w:rsid w:val="00AB408F"/>
    <w:rsid w:val="00AB7CAA"/>
    <w:rsid w:val="00AC00D0"/>
    <w:rsid w:val="00AD1FEB"/>
    <w:rsid w:val="00AF7B01"/>
    <w:rsid w:val="00B03F64"/>
    <w:rsid w:val="00B054F1"/>
    <w:rsid w:val="00B36551"/>
    <w:rsid w:val="00B40EC9"/>
    <w:rsid w:val="00B43565"/>
    <w:rsid w:val="00B454E3"/>
    <w:rsid w:val="00B64C4E"/>
    <w:rsid w:val="00B65577"/>
    <w:rsid w:val="00B7279E"/>
    <w:rsid w:val="00B83F64"/>
    <w:rsid w:val="00BA7C6D"/>
    <w:rsid w:val="00BA7EEA"/>
    <w:rsid w:val="00BB32B6"/>
    <w:rsid w:val="00BC7668"/>
    <w:rsid w:val="00BE5586"/>
    <w:rsid w:val="00BE666A"/>
    <w:rsid w:val="00BF14AC"/>
    <w:rsid w:val="00C039BB"/>
    <w:rsid w:val="00C04553"/>
    <w:rsid w:val="00C05D71"/>
    <w:rsid w:val="00C11CCD"/>
    <w:rsid w:val="00C1407B"/>
    <w:rsid w:val="00C14426"/>
    <w:rsid w:val="00C32063"/>
    <w:rsid w:val="00C34C5D"/>
    <w:rsid w:val="00C36BF9"/>
    <w:rsid w:val="00C40D2C"/>
    <w:rsid w:val="00C5579E"/>
    <w:rsid w:val="00C6569D"/>
    <w:rsid w:val="00C804D9"/>
    <w:rsid w:val="00C82818"/>
    <w:rsid w:val="00C91665"/>
    <w:rsid w:val="00CC2032"/>
    <w:rsid w:val="00CC5741"/>
    <w:rsid w:val="00CD5A0F"/>
    <w:rsid w:val="00CE58A5"/>
    <w:rsid w:val="00CE626E"/>
    <w:rsid w:val="00CE6341"/>
    <w:rsid w:val="00CF0A04"/>
    <w:rsid w:val="00D01844"/>
    <w:rsid w:val="00D048B8"/>
    <w:rsid w:val="00D05D54"/>
    <w:rsid w:val="00D114BF"/>
    <w:rsid w:val="00D125E5"/>
    <w:rsid w:val="00D1434B"/>
    <w:rsid w:val="00D145FF"/>
    <w:rsid w:val="00D1720F"/>
    <w:rsid w:val="00D319C3"/>
    <w:rsid w:val="00D36BBF"/>
    <w:rsid w:val="00D55D7D"/>
    <w:rsid w:val="00D67CC1"/>
    <w:rsid w:val="00D72612"/>
    <w:rsid w:val="00DA4909"/>
    <w:rsid w:val="00DC6475"/>
    <w:rsid w:val="00DE0307"/>
    <w:rsid w:val="00DE2455"/>
    <w:rsid w:val="00DF1AA8"/>
    <w:rsid w:val="00DF6E38"/>
    <w:rsid w:val="00DF7692"/>
    <w:rsid w:val="00E00893"/>
    <w:rsid w:val="00E10D43"/>
    <w:rsid w:val="00E18A62"/>
    <w:rsid w:val="00E25ADF"/>
    <w:rsid w:val="00E37197"/>
    <w:rsid w:val="00E579AB"/>
    <w:rsid w:val="00E97EC0"/>
    <w:rsid w:val="00EB2FDE"/>
    <w:rsid w:val="00EF770E"/>
    <w:rsid w:val="00EFD185"/>
    <w:rsid w:val="00F10750"/>
    <w:rsid w:val="00F262C7"/>
    <w:rsid w:val="00F265F4"/>
    <w:rsid w:val="00F26E80"/>
    <w:rsid w:val="00F37A90"/>
    <w:rsid w:val="00F467EF"/>
    <w:rsid w:val="00F474FB"/>
    <w:rsid w:val="00F6665A"/>
    <w:rsid w:val="00F8186C"/>
    <w:rsid w:val="00F81F53"/>
    <w:rsid w:val="00F96371"/>
    <w:rsid w:val="00FB77A2"/>
    <w:rsid w:val="00FE6BB7"/>
    <w:rsid w:val="00FF0679"/>
    <w:rsid w:val="01313CBB"/>
    <w:rsid w:val="0249332B"/>
    <w:rsid w:val="027B0DE3"/>
    <w:rsid w:val="02C5F1A2"/>
    <w:rsid w:val="03021213"/>
    <w:rsid w:val="034D58A6"/>
    <w:rsid w:val="034F22E9"/>
    <w:rsid w:val="0378471C"/>
    <w:rsid w:val="037C8E64"/>
    <w:rsid w:val="03990E2C"/>
    <w:rsid w:val="03A57661"/>
    <w:rsid w:val="03E94753"/>
    <w:rsid w:val="04188E23"/>
    <w:rsid w:val="04313C87"/>
    <w:rsid w:val="04447E97"/>
    <w:rsid w:val="04571F00"/>
    <w:rsid w:val="045E9741"/>
    <w:rsid w:val="049A9FE8"/>
    <w:rsid w:val="04E6BB80"/>
    <w:rsid w:val="04EA1E57"/>
    <w:rsid w:val="0522B861"/>
    <w:rsid w:val="053F4FA8"/>
    <w:rsid w:val="0545962F"/>
    <w:rsid w:val="05813489"/>
    <w:rsid w:val="059CD74A"/>
    <w:rsid w:val="05B57B69"/>
    <w:rsid w:val="05DF13D8"/>
    <w:rsid w:val="0624D324"/>
    <w:rsid w:val="06C2BC2A"/>
    <w:rsid w:val="06F0289D"/>
    <w:rsid w:val="071BB7F8"/>
    <w:rsid w:val="0760BD7C"/>
    <w:rsid w:val="0760E2AD"/>
    <w:rsid w:val="0796BB67"/>
    <w:rsid w:val="07AEE85F"/>
    <w:rsid w:val="08032EC4"/>
    <w:rsid w:val="082E4E67"/>
    <w:rsid w:val="084A2F2A"/>
    <w:rsid w:val="087628F6"/>
    <w:rsid w:val="087FCB13"/>
    <w:rsid w:val="08C98BB0"/>
    <w:rsid w:val="0905137C"/>
    <w:rsid w:val="09E225A1"/>
    <w:rsid w:val="09EE948C"/>
    <w:rsid w:val="0A00E311"/>
    <w:rsid w:val="0A188304"/>
    <w:rsid w:val="0A28BDF1"/>
    <w:rsid w:val="0AB908CF"/>
    <w:rsid w:val="0AC1E26A"/>
    <w:rsid w:val="0B01570D"/>
    <w:rsid w:val="0B043B94"/>
    <w:rsid w:val="0B4ABB5F"/>
    <w:rsid w:val="0B6E6FE7"/>
    <w:rsid w:val="0B7C003D"/>
    <w:rsid w:val="0B99D224"/>
    <w:rsid w:val="0C008787"/>
    <w:rsid w:val="0C0F70B9"/>
    <w:rsid w:val="0C1DF847"/>
    <w:rsid w:val="0C9C092F"/>
    <w:rsid w:val="0C9D9506"/>
    <w:rsid w:val="0CB017D3"/>
    <w:rsid w:val="0CBC1B00"/>
    <w:rsid w:val="0CD29FDF"/>
    <w:rsid w:val="0CE4D085"/>
    <w:rsid w:val="0D4455FF"/>
    <w:rsid w:val="0D4C22A8"/>
    <w:rsid w:val="0D988CC1"/>
    <w:rsid w:val="0E01DBE1"/>
    <w:rsid w:val="0E13A9A9"/>
    <w:rsid w:val="0E1FBF3C"/>
    <w:rsid w:val="0E4716C6"/>
    <w:rsid w:val="0E4FB61B"/>
    <w:rsid w:val="0E8AAB42"/>
    <w:rsid w:val="0EDC2ECD"/>
    <w:rsid w:val="0EF25CDE"/>
    <w:rsid w:val="0F2D4609"/>
    <w:rsid w:val="0F801658"/>
    <w:rsid w:val="0FBEFE32"/>
    <w:rsid w:val="0FE94F99"/>
    <w:rsid w:val="0FF4B4D9"/>
    <w:rsid w:val="0FFB55DF"/>
    <w:rsid w:val="10086566"/>
    <w:rsid w:val="101FA491"/>
    <w:rsid w:val="1048F449"/>
    <w:rsid w:val="1061FFF7"/>
    <w:rsid w:val="10740FA0"/>
    <w:rsid w:val="10A988AE"/>
    <w:rsid w:val="10BA2353"/>
    <w:rsid w:val="10C398E6"/>
    <w:rsid w:val="11923DA0"/>
    <w:rsid w:val="11A9A789"/>
    <w:rsid w:val="11AF9A15"/>
    <w:rsid w:val="11B662D6"/>
    <w:rsid w:val="1205BB97"/>
    <w:rsid w:val="1234ACD7"/>
    <w:rsid w:val="123CF5C1"/>
    <w:rsid w:val="1266617C"/>
    <w:rsid w:val="127D5708"/>
    <w:rsid w:val="12A5D668"/>
    <w:rsid w:val="12E92328"/>
    <w:rsid w:val="12FA52CE"/>
    <w:rsid w:val="13576D51"/>
    <w:rsid w:val="1359B279"/>
    <w:rsid w:val="1373968E"/>
    <w:rsid w:val="13A0383A"/>
    <w:rsid w:val="13ACCBCB"/>
    <w:rsid w:val="13E7398D"/>
    <w:rsid w:val="14630449"/>
    <w:rsid w:val="148EF253"/>
    <w:rsid w:val="14AAC8CB"/>
    <w:rsid w:val="14E35747"/>
    <w:rsid w:val="1538E086"/>
    <w:rsid w:val="158D1A8C"/>
    <w:rsid w:val="15B76C62"/>
    <w:rsid w:val="15D94ED9"/>
    <w:rsid w:val="15F5242D"/>
    <w:rsid w:val="1602C4E1"/>
    <w:rsid w:val="1612F306"/>
    <w:rsid w:val="16413711"/>
    <w:rsid w:val="16986F8D"/>
    <w:rsid w:val="16C39A41"/>
    <w:rsid w:val="1754404E"/>
    <w:rsid w:val="17641910"/>
    <w:rsid w:val="17A18C71"/>
    <w:rsid w:val="17AC0A2E"/>
    <w:rsid w:val="17D1503B"/>
    <w:rsid w:val="17D33E1D"/>
    <w:rsid w:val="17E21C56"/>
    <w:rsid w:val="1801CB22"/>
    <w:rsid w:val="1808C748"/>
    <w:rsid w:val="1863B970"/>
    <w:rsid w:val="18ABFE0B"/>
    <w:rsid w:val="18C53283"/>
    <w:rsid w:val="1904ED44"/>
    <w:rsid w:val="190A25B1"/>
    <w:rsid w:val="19327529"/>
    <w:rsid w:val="194940E3"/>
    <w:rsid w:val="195A42B7"/>
    <w:rsid w:val="196829DB"/>
    <w:rsid w:val="19764B32"/>
    <w:rsid w:val="19A2F289"/>
    <w:rsid w:val="19BA3133"/>
    <w:rsid w:val="19BBFD4F"/>
    <w:rsid w:val="19E39D2D"/>
    <w:rsid w:val="1A634DE2"/>
    <w:rsid w:val="1B0B07AD"/>
    <w:rsid w:val="1B4A159A"/>
    <w:rsid w:val="1B93CD5A"/>
    <w:rsid w:val="1BC29302"/>
    <w:rsid w:val="1C50470E"/>
    <w:rsid w:val="1D4851A4"/>
    <w:rsid w:val="1D6E5B10"/>
    <w:rsid w:val="1DA14DF0"/>
    <w:rsid w:val="1DEDC98B"/>
    <w:rsid w:val="1E5897BC"/>
    <w:rsid w:val="1E67BD17"/>
    <w:rsid w:val="1E6E6D57"/>
    <w:rsid w:val="1E77CEDE"/>
    <w:rsid w:val="1E81E20E"/>
    <w:rsid w:val="1ED74805"/>
    <w:rsid w:val="1F98F0B2"/>
    <w:rsid w:val="1F99882B"/>
    <w:rsid w:val="1FCA183E"/>
    <w:rsid w:val="2021F75B"/>
    <w:rsid w:val="20CAC581"/>
    <w:rsid w:val="20E9E052"/>
    <w:rsid w:val="21EF8715"/>
    <w:rsid w:val="227C5F7B"/>
    <w:rsid w:val="2333C969"/>
    <w:rsid w:val="23A8D58F"/>
    <w:rsid w:val="23C1DAC0"/>
    <w:rsid w:val="2427B6D9"/>
    <w:rsid w:val="242F103D"/>
    <w:rsid w:val="245AB6E7"/>
    <w:rsid w:val="245AFDE9"/>
    <w:rsid w:val="2483D449"/>
    <w:rsid w:val="24946DB0"/>
    <w:rsid w:val="254FB0DD"/>
    <w:rsid w:val="2564AED7"/>
    <w:rsid w:val="25F72972"/>
    <w:rsid w:val="262E7233"/>
    <w:rsid w:val="26812908"/>
    <w:rsid w:val="26CAD0AF"/>
    <w:rsid w:val="26D1DDB6"/>
    <w:rsid w:val="26F2A5DF"/>
    <w:rsid w:val="2775467F"/>
    <w:rsid w:val="278278B2"/>
    <w:rsid w:val="27ED8DC5"/>
    <w:rsid w:val="280D2147"/>
    <w:rsid w:val="2836DCDD"/>
    <w:rsid w:val="2889CE18"/>
    <w:rsid w:val="289691A3"/>
    <w:rsid w:val="28D12AD5"/>
    <w:rsid w:val="2901B515"/>
    <w:rsid w:val="291A95F6"/>
    <w:rsid w:val="2971271D"/>
    <w:rsid w:val="29746C02"/>
    <w:rsid w:val="29778EA6"/>
    <w:rsid w:val="29CB4B1A"/>
    <w:rsid w:val="2A479C81"/>
    <w:rsid w:val="2B2457C4"/>
    <w:rsid w:val="2BBA88DC"/>
    <w:rsid w:val="2C314615"/>
    <w:rsid w:val="2C7019E5"/>
    <w:rsid w:val="2C8CD518"/>
    <w:rsid w:val="2CD673CB"/>
    <w:rsid w:val="2CDF6073"/>
    <w:rsid w:val="2CE7B4DC"/>
    <w:rsid w:val="2D282BFD"/>
    <w:rsid w:val="2DB5FF3A"/>
    <w:rsid w:val="2DBF195C"/>
    <w:rsid w:val="2E089A5D"/>
    <w:rsid w:val="2E3A01FA"/>
    <w:rsid w:val="2E463340"/>
    <w:rsid w:val="2E6CF327"/>
    <w:rsid w:val="2ECAF63A"/>
    <w:rsid w:val="2F28E80D"/>
    <w:rsid w:val="2F755D86"/>
    <w:rsid w:val="2FB2A14F"/>
    <w:rsid w:val="2FF6B200"/>
    <w:rsid w:val="30431985"/>
    <w:rsid w:val="30DBDD81"/>
    <w:rsid w:val="31BEECE8"/>
    <w:rsid w:val="31E3B563"/>
    <w:rsid w:val="320962CD"/>
    <w:rsid w:val="32189121"/>
    <w:rsid w:val="327FF203"/>
    <w:rsid w:val="32C2E28A"/>
    <w:rsid w:val="330291BE"/>
    <w:rsid w:val="33DC2D88"/>
    <w:rsid w:val="33F8B0F2"/>
    <w:rsid w:val="34297CC5"/>
    <w:rsid w:val="347BF793"/>
    <w:rsid w:val="3487FCF9"/>
    <w:rsid w:val="34D332D1"/>
    <w:rsid w:val="34DB32B2"/>
    <w:rsid w:val="34E94F61"/>
    <w:rsid w:val="35352FCD"/>
    <w:rsid w:val="35704DF9"/>
    <w:rsid w:val="35AE4904"/>
    <w:rsid w:val="35F5C3C1"/>
    <w:rsid w:val="35F608C1"/>
    <w:rsid w:val="3631915C"/>
    <w:rsid w:val="36B6C8CB"/>
    <w:rsid w:val="36B6F874"/>
    <w:rsid w:val="36C81019"/>
    <w:rsid w:val="3711F3FD"/>
    <w:rsid w:val="37782BDD"/>
    <w:rsid w:val="387DEB65"/>
    <w:rsid w:val="38E51DD4"/>
    <w:rsid w:val="3988FFD3"/>
    <w:rsid w:val="3A170A21"/>
    <w:rsid w:val="3A35C4D0"/>
    <w:rsid w:val="3A35CC23"/>
    <w:rsid w:val="3A4C3AB7"/>
    <w:rsid w:val="3A748540"/>
    <w:rsid w:val="3A9A3C11"/>
    <w:rsid w:val="3AA30BCC"/>
    <w:rsid w:val="3AB22954"/>
    <w:rsid w:val="3B3F7137"/>
    <w:rsid w:val="3B4174E8"/>
    <w:rsid w:val="3B4EAB80"/>
    <w:rsid w:val="3B5E7053"/>
    <w:rsid w:val="3B6AA892"/>
    <w:rsid w:val="3BA2923E"/>
    <w:rsid w:val="3BAE9109"/>
    <w:rsid w:val="3BB519F7"/>
    <w:rsid w:val="3BBEEC40"/>
    <w:rsid w:val="3BC61C33"/>
    <w:rsid w:val="3BFB2AAE"/>
    <w:rsid w:val="3C14FF63"/>
    <w:rsid w:val="3C67ECD7"/>
    <w:rsid w:val="3C743055"/>
    <w:rsid w:val="3CA9F715"/>
    <w:rsid w:val="3CC14DE6"/>
    <w:rsid w:val="3CEB01FD"/>
    <w:rsid w:val="3D341134"/>
    <w:rsid w:val="3D6B0042"/>
    <w:rsid w:val="3D8986D2"/>
    <w:rsid w:val="3D9F3F42"/>
    <w:rsid w:val="3DF07F43"/>
    <w:rsid w:val="3E277281"/>
    <w:rsid w:val="3E44CD11"/>
    <w:rsid w:val="3E959A5B"/>
    <w:rsid w:val="3EA627C2"/>
    <w:rsid w:val="3F93603D"/>
    <w:rsid w:val="3FAD02C5"/>
    <w:rsid w:val="3FBAA7F9"/>
    <w:rsid w:val="403D8B4D"/>
    <w:rsid w:val="4074B810"/>
    <w:rsid w:val="40770232"/>
    <w:rsid w:val="4077D34D"/>
    <w:rsid w:val="40F36C72"/>
    <w:rsid w:val="410AAB66"/>
    <w:rsid w:val="415914E8"/>
    <w:rsid w:val="41EE4CEE"/>
    <w:rsid w:val="4250E059"/>
    <w:rsid w:val="4266FF1A"/>
    <w:rsid w:val="4293A688"/>
    <w:rsid w:val="42B9C5A2"/>
    <w:rsid w:val="42F7817E"/>
    <w:rsid w:val="430BDFAE"/>
    <w:rsid w:val="43621738"/>
    <w:rsid w:val="4364ED40"/>
    <w:rsid w:val="436A100B"/>
    <w:rsid w:val="4392EBE6"/>
    <w:rsid w:val="43951F70"/>
    <w:rsid w:val="43A00326"/>
    <w:rsid w:val="43DC659E"/>
    <w:rsid w:val="4427C8F0"/>
    <w:rsid w:val="44416E43"/>
    <w:rsid w:val="44A8094C"/>
    <w:rsid w:val="44DEFB58"/>
    <w:rsid w:val="44F93426"/>
    <w:rsid w:val="4507870D"/>
    <w:rsid w:val="450CD088"/>
    <w:rsid w:val="45E4759D"/>
    <w:rsid w:val="45E82A99"/>
    <w:rsid w:val="4672DD1D"/>
    <w:rsid w:val="4686A859"/>
    <w:rsid w:val="46A012BE"/>
    <w:rsid w:val="46A68008"/>
    <w:rsid w:val="46A87698"/>
    <w:rsid w:val="46BE2E55"/>
    <w:rsid w:val="4713F9C3"/>
    <w:rsid w:val="471E9917"/>
    <w:rsid w:val="47A5655C"/>
    <w:rsid w:val="47E8AD0B"/>
    <w:rsid w:val="47F07063"/>
    <w:rsid w:val="47FF48E5"/>
    <w:rsid w:val="483EADE8"/>
    <w:rsid w:val="48A987CD"/>
    <w:rsid w:val="48CBBC96"/>
    <w:rsid w:val="49288B53"/>
    <w:rsid w:val="49AB238B"/>
    <w:rsid w:val="49BA3095"/>
    <w:rsid w:val="4A140FC6"/>
    <w:rsid w:val="4A3A9BC9"/>
    <w:rsid w:val="4A4539CB"/>
    <w:rsid w:val="4A611384"/>
    <w:rsid w:val="4AB62C73"/>
    <w:rsid w:val="4ABF00BA"/>
    <w:rsid w:val="4AC1ADAD"/>
    <w:rsid w:val="4AF3DA5D"/>
    <w:rsid w:val="4BCE42A1"/>
    <w:rsid w:val="4BD3E6D2"/>
    <w:rsid w:val="4C019929"/>
    <w:rsid w:val="4C5417AC"/>
    <w:rsid w:val="4CBD6265"/>
    <w:rsid w:val="4D2F41AD"/>
    <w:rsid w:val="4E4AB24F"/>
    <w:rsid w:val="4E6490D8"/>
    <w:rsid w:val="4E79EDC2"/>
    <w:rsid w:val="4EDAC417"/>
    <w:rsid w:val="4F15B37D"/>
    <w:rsid w:val="4F24158D"/>
    <w:rsid w:val="4F8188A0"/>
    <w:rsid w:val="4F9494A3"/>
    <w:rsid w:val="5062FD6E"/>
    <w:rsid w:val="507A2583"/>
    <w:rsid w:val="5094EF79"/>
    <w:rsid w:val="50B68104"/>
    <w:rsid w:val="50F3AD7F"/>
    <w:rsid w:val="50FDB6AB"/>
    <w:rsid w:val="515B221B"/>
    <w:rsid w:val="51876244"/>
    <w:rsid w:val="525A8ED7"/>
    <w:rsid w:val="529840F7"/>
    <w:rsid w:val="52B2841B"/>
    <w:rsid w:val="52CE0A00"/>
    <w:rsid w:val="52F0E029"/>
    <w:rsid w:val="52F54155"/>
    <w:rsid w:val="5306DE28"/>
    <w:rsid w:val="53BE37DF"/>
    <w:rsid w:val="540EE572"/>
    <w:rsid w:val="54182651"/>
    <w:rsid w:val="548ADFB8"/>
    <w:rsid w:val="54BB99F7"/>
    <w:rsid w:val="54D7E0C3"/>
    <w:rsid w:val="54E73FEC"/>
    <w:rsid w:val="550B6437"/>
    <w:rsid w:val="5528D1A0"/>
    <w:rsid w:val="553B02EF"/>
    <w:rsid w:val="5540584D"/>
    <w:rsid w:val="556EAD3E"/>
    <w:rsid w:val="55AE7FFB"/>
    <w:rsid w:val="55EAFED8"/>
    <w:rsid w:val="55EF1D56"/>
    <w:rsid w:val="561E3342"/>
    <w:rsid w:val="563F1762"/>
    <w:rsid w:val="5681A9E7"/>
    <w:rsid w:val="568ADA9C"/>
    <w:rsid w:val="56A41C91"/>
    <w:rsid w:val="56D8F6B0"/>
    <w:rsid w:val="56E7BA11"/>
    <w:rsid w:val="574D6F16"/>
    <w:rsid w:val="575962C8"/>
    <w:rsid w:val="5778625B"/>
    <w:rsid w:val="58518814"/>
    <w:rsid w:val="58522B9A"/>
    <w:rsid w:val="58E6E02B"/>
    <w:rsid w:val="5923D6D1"/>
    <w:rsid w:val="595C1754"/>
    <w:rsid w:val="59700564"/>
    <w:rsid w:val="598559B8"/>
    <w:rsid w:val="59DA87B7"/>
    <w:rsid w:val="5B3EE9CA"/>
    <w:rsid w:val="5B550575"/>
    <w:rsid w:val="5B598783"/>
    <w:rsid w:val="5B5C1431"/>
    <w:rsid w:val="5B86A5F8"/>
    <w:rsid w:val="5BA6569B"/>
    <w:rsid w:val="5BB06316"/>
    <w:rsid w:val="5BCA3E71"/>
    <w:rsid w:val="5C3B6FF0"/>
    <w:rsid w:val="5C49A23B"/>
    <w:rsid w:val="5C613D87"/>
    <w:rsid w:val="5CBB790F"/>
    <w:rsid w:val="5D457CD4"/>
    <w:rsid w:val="5D495617"/>
    <w:rsid w:val="5D4ADDF9"/>
    <w:rsid w:val="5D70C098"/>
    <w:rsid w:val="5DA74264"/>
    <w:rsid w:val="5DBE848E"/>
    <w:rsid w:val="5DCAD505"/>
    <w:rsid w:val="5E19BC57"/>
    <w:rsid w:val="5E2D59BA"/>
    <w:rsid w:val="5E5633F2"/>
    <w:rsid w:val="5E6312EF"/>
    <w:rsid w:val="5F00B887"/>
    <w:rsid w:val="5F4C57E2"/>
    <w:rsid w:val="5F4DA2C6"/>
    <w:rsid w:val="5F97B0C4"/>
    <w:rsid w:val="5FA81EF7"/>
    <w:rsid w:val="610DC1BC"/>
    <w:rsid w:val="614AAFB6"/>
    <w:rsid w:val="61F4585B"/>
    <w:rsid w:val="61FD37C6"/>
    <w:rsid w:val="62046EFC"/>
    <w:rsid w:val="62385289"/>
    <w:rsid w:val="624AE7E3"/>
    <w:rsid w:val="625110CF"/>
    <w:rsid w:val="627BD209"/>
    <w:rsid w:val="62C74324"/>
    <w:rsid w:val="6341B2DB"/>
    <w:rsid w:val="6361094B"/>
    <w:rsid w:val="6363C6FC"/>
    <w:rsid w:val="638E6B26"/>
    <w:rsid w:val="6394B6DC"/>
    <w:rsid w:val="63BB7362"/>
    <w:rsid w:val="63C11BAF"/>
    <w:rsid w:val="63E2AF7A"/>
    <w:rsid w:val="63E93F47"/>
    <w:rsid w:val="644B1634"/>
    <w:rsid w:val="6479D7C9"/>
    <w:rsid w:val="648624B3"/>
    <w:rsid w:val="64AEA52E"/>
    <w:rsid w:val="6547C55D"/>
    <w:rsid w:val="657057A4"/>
    <w:rsid w:val="6588FBF9"/>
    <w:rsid w:val="65949FCF"/>
    <w:rsid w:val="65C002AC"/>
    <w:rsid w:val="65D81D35"/>
    <w:rsid w:val="664AB6B9"/>
    <w:rsid w:val="665169C2"/>
    <w:rsid w:val="66BA1EAF"/>
    <w:rsid w:val="6725D2C5"/>
    <w:rsid w:val="67B33DD8"/>
    <w:rsid w:val="67B6F572"/>
    <w:rsid w:val="67DF9352"/>
    <w:rsid w:val="684CD200"/>
    <w:rsid w:val="68765820"/>
    <w:rsid w:val="68CCE425"/>
    <w:rsid w:val="68DB1D36"/>
    <w:rsid w:val="6914439D"/>
    <w:rsid w:val="6940A4E1"/>
    <w:rsid w:val="6940CB12"/>
    <w:rsid w:val="69434199"/>
    <w:rsid w:val="6A03B1ED"/>
    <w:rsid w:val="6A49E755"/>
    <w:rsid w:val="6A8E3ABF"/>
    <w:rsid w:val="6AC8344B"/>
    <w:rsid w:val="6ADBD7D7"/>
    <w:rsid w:val="6B35B74F"/>
    <w:rsid w:val="6B4283A3"/>
    <w:rsid w:val="6B8D8BC7"/>
    <w:rsid w:val="6B8F4AC7"/>
    <w:rsid w:val="6B99A9FB"/>
    <w:rsid w:val="6BE95DA4"/>
    <w:rsid w:val="6C5A5807"/>
    <w:rsid w:val="6CA02906"/>
    <w:rsid w:val="6CCC3C6C"/>
    <w:rsid w:val="6CE0E2A1"/>
    <w:rsid w:val="6D0071B4"/>
    <w:rsid w:val="6D03C8ED"/>
    <w:rsid w:val="6D2E9361"/>
    <w:rsid w:val="6D318F6F"/>
    <w:rsid w:val="6D759B5E"/>
    <w:rsid w:val="6DD5018A"/>
    <w:rsid w:val="6E2E7FFB"/>
    <w:rsid w:val="6E676B4B"/>
    <w:rsid w:val="6E79A56A"/>
    <w:rsid w:val="6E90E759"/>
    <w:rsid w:val="6EB76A4C"/>
    <w:rsid w:val="6EF40A1A"/>
    <w:rsid w:val="6F9029A1"/>
    <w:rsid w:val="6FB115A0"/>
    <w:rsid w:val="701C4DA7"/>
    <w:rsid w:val="705D2E41"/>
    <w:rsid w:val="7064F415"/>
    <w:rsid w:val="706A523E"/>
    <w:rsid w:val="70A38E51"/>
    <w:rsid w:val="70D75E8A"/>
    <w:rsid w:val="70DD3001"/>
    <w:rsid w:val="7132AE23"/>
    <w:rsid w:val="71CDF327"/>
    <w:rsid w:val="723E1E65"/>
    <w:rsid w:val="724DF325"/>
    <w:rsid w:val="7258FE75"/>
    <w:rsid w:val="728CABAF"/>
    <w:rsid w:val="728D25DC"/>
    <w:rsid w:val="72943FBE"/>
    <w:rsid w:val="72AC56AD"/>
    <w:rsid w:val="72C700EC"/>
    <w:rsid w:val="72D4E47A"/>
    <w:rsid w:val="72EC02C6"/>
    <w:rsid w:val="72F4BBAF"/>
    <w:rsid w:val="730C1BB1"/>
    <w:rsid w:val="737B480A"/>
    <w:rsid w:val="74A6D265"/>
    <w:rsid w:val="74B28C42"/>
    <w:rsid w:val="74F89263"/>
    <w:rsid w:val="7607AED5"/>
    <w:rsid w:val="767D369A"/>
    <w:rsid w:val="76859BFF"/>
    <w:rsid w:val="76A5B235"/>
    <w:rsid w:val="76B282B8"/>
    <w:rsid w:val="76CEF2AD"/>
    <w:rsid w:val="76D1394B"/>
    <w:rsid w:val="777E42BE"/>
    <w:rsid w:val="77829AF3"/>
    <w:rsid w:val="77A0717C"/>
    <w:rsid w:val="77B07221"/>
    <w:rsid w:val="782BEDF5"/>
    <w:rsid w:val="78368411"/>
    <w:rsid w:val="78765FF6"/>
    <w:rsid w:val="7878B01E"/>
    <w:rsid w:val="78985DA8"/>
    <w:rsid w:val="78A5C65A"/>
    <w:rsid w:val="7908E674"/>
    <w:rsid w:val="798C28EF"/>
    <w:rsid w:val="79B48B12"/>
    <w:rsid w:val="79CC1BFD"/>
    <w:rsid w:val="7A187E9C"/>
    <w:rsid w:val="7A2A2D95"/>
    <w:rsid w:val="7A9123A4"/>
    <w:rsid w:val="7ABEE93A"/>
    <w:rsid w:val="7AF8658C"/>
    <w:rsid w:val="7B4C185A"/>
    <w:rsid w:val="7B7BB089"/>
    <w:rsid w:val="7B951D92"/>
    <w:rsid w:val="7BB9EDD2"/>
    <w:rsid w:val="7C09C705"/>
    <w:rsid w:val="7D0488BD"/>
    <w:rsid w:val="7D25B1CF"/>
    <w:rsid w:val="7D331729"/>
    <w:rsid w:val="7D5F9240"/>
    <w:rsid w:val="7D632A4A"/>
    <w:rsid w:val="7D69D91F"/>
    <w:rsid w:val="7D9C2B25"/>
    <w:rsid w:val="7DCB2B7C"/>
    <w:rsid w:val="7E168BBD"/>
    <w:rsid w:val="7E2C5963"/>
    <w:rsid w:val="7E629F91"/>
    <w:rsid w:val="7E7D83B1"/>
    <w:rsid w:val="7F0BC800"/>
    <w:rsid w:val="7F385892"/>
    <w:rsid w:val="7F7A3259"/>
    <w:rsid w:val="7FBA504D"/>
    <w:rsid w:val="7FBE6BAD"/>
    <w:rsid w:val="7FD09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6A116A"/>
  <w15:chartTrackingRefBased/>
  <w15:docId w15:val="{ABC2D746-4470-5545-A2C1-825E05360E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4C5D"/>
  </w:style>
  <w:style w:type="paragraph" w:styleId="Ttulo1">
    <w:name w:val="heading 1"/>
    <w:basedOn w:val="Normal"/>
    <w:next w:val="Normal"/>
    <w:link w:val="Ttulo1Car"/>
    <w:uiPriority w:val="9"/>
    <w:qFormat/>
    <w:rsid w:val="00F26E8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6E8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6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6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6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6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6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6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26E8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F26E8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26E8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26E8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26E8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26E8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26E8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26E8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26E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6E8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26E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2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6E8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F26E8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26E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6E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E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26E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6E80"/>
    <w:rPr>
      <w:b/>
      <w:bCs/>
      <w:smallCaps/>
      <w:color w:val="0F4761" w:themeColor="accent1" w:themeShade="BF"/>
      <w:spacing w:val="5"/>
    </w:rPr>
  </w:style>
  <w:style w:type="character" w:styleId="PrrafodelistaCar" w:customStyle="1">
    <w:name w:val="Párrafo de lista Car"/>
    <w:basedOn w:val="Fuentedeprrafopredeter"/>
    <w:link w:val="Prrafodelista"/>
    <w:uiPriority w:val="34"/>
    <w:locked/>
    <w:rsid w:val="00F474FB"/>
  </w:style>
  <w:style w:type="paragraph" w:styleId="Revisin">
    <w:name w:val="Revision"/>
    <w:hidden/>
    <w:uiPriority w:val="99"/>
    <w:semiHidden/>
    <w:rsid w:val="00F265F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265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65F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265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65F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265F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E5DE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5DE7"/>
  </w:style>
  <w:style w:type="paragraph" w:styleId="Piedepgina">
    <w:name w:val="footer"/>
    <w:basedOn w:val="Normal"/>
    <w:link w:val="PiedepginaCar"/>
    <w:uiPriority w:val="99"/>
    <w:unhideWhenUsed/>
    <w:rsid w:val="004E5DE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E5DE7"/>
  </w:style>
  <w:style w:type="paragraph" w:styleId="NormalWeb">
    <w:name w:val="Normal (Web)"/>
    <w:basedOn w:val="Normal"/>
    <w:uiPriority w:val="99"/>
    <w:semiHidden/>
    <w:unhideWhenUsed/>
    <w:rsid w:val="00C140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11b715fb7a5a4146" /><Relationship Type="http://schemas.microsoft.com/office/2011/relationships/commentsExtended" Target="commentsExtended.xml" Id="R4be0973e60a94430" /><Relationship Type="http://schemas.microsoft.com/office/2016/09/relationships/commentsIds" Target="commentsIds.xml" Id="R931b2f20434741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b63cc-dd8e-42b8-b224-a545103e6d65">
      <Terms xmlns="http://schemas.microsoft.com/office/infopath/2007/PartnerControls"/>
    </lcf76f155ced4ddcb4097134ff3c332f>
    <TaxCatchAll xmlns="c7ff260d-0547-488c-902d-c1ade443b7c7" xsi:nil="true"/>
    <Status xmlns="234b63cc-dd8e-42b8-b224-a545103e6d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4C33DF62E3E448D07EE3B295D03A2" ma:contentTypeVersion="17" ma:contentTypeDescription="Crear nuevo documento." ma:contentTypeScope="" ma:versionID="2b7db503417eb0bc64e1f0bf39fac95d">
  <xsd:schema xmlns:xsd="http://www.w3.org/2001/XMLSchema" xmlns:xs="http://www.w3.org/2001/XMLSchema" xmlns:p="http://schemas.microsoft.com/office/2006/metadata/properties" xmlns:ns2="234b63cc-dd8e-42b8-b224-a545103e6d65" xmlns:ns3="c7ff260d-0547-488c-902d-c1ade443b7c7" targetNamespace="http://schemas.microsoft.com/office/2006/metadata/properties" ma:root="true" ma:fieldsID="92febb2b6d3a6e27a83db90835678925" ns2:_="" ns3:_="">
    <xsd:import namespace="234b63cc-dd8e-42b8-b224-a545103e6d65"/>
    <xsd:import namespace="c7ff260d-0547-488c-902d-c1ade443b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63cc-dd8e-42b8-b224-a545103e6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c378609-9102-4583-9cfc-c7595b29b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Stand By"/>
          <xsd:enumeration value="Aprobado"/>
          <xsd:enumeration value="En Revisión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f260d-0547-488c-902d-c1ade443b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544fe6-c767-4b3c-b270-0729b76d0d00}" ma:internalName="TaxCatchAll" ma:showField="CatchAllData" ma:web="c7ff260d-0547-488c-902d-c1ade443b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96326-7211-4ACD-B91B-5E9D99192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ED25F-F18B-4EF4-8A80-831230EAB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AEDF49-21E6-4426-B54A-99046C671A1F}">
  <ds:schemaRefs>
    <ds:schemaRef ds:uri="http://schemas.microsoft.com/office/2006/metadata/properties"/>
    <ds:schemaRef ds:uri="http://schemas.microsoft.com/office/infopath/2007/PartnerControls"/>
    <ds:schemaRef ds:uri="234b63cc-dd8e-42b8-b224-a545103e6d65"/>
    <ds:schemaRef ds:uri="c7ff260d-0547-488c-902d-c1ade443b7c7"/>
  </ds:schemaRefs>
</ds:datastoreItem>
</file>

<file path=customXml/itemProps4.xml><?xml version="1.0" encoding="utf-8"?>
<ds:datastoreItem xmlns:ds="http://schemas.openxmlformats.org/officeDocument/2006/customXml" ds:itemID="{AA263936-19B0-4D73-8E86-560C2163C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b63cc-dd8e-42b8-b224-a545103e6d65"/>
    <ds:schemaRef ds:uri="c7ff260d-0547-488c-902d-c1ade443b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Román Villanueva</dc:creator>
  <keywords/>
  <dc:description/>
  <lastModifiedBy>Claudia Leon Uriarte</lastModifiedBy>
  <revision>6</revision>
  <dcterms:created xsi:type="dcterms:W3CDTF">2025-08-13T22:33:00.0000000Z</dcterms:created>
  <dcterms:modified xsi:type="dcterms:W3CDTF">2025-08-14T20:33:49.8991966Z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0x010100C154C33DF62E3E448D07EE3B295D03A2</vt:lpwstr>
  </property>
  <property fmtid="{D5CDD505-2E9C-101B-9397-08002B2CF9AE}" pid="3" name="MediaServiceImageTags">
    <vt:lpwstr/>
  </property>
</Properties>
</file>