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CED2C8" w14:textId="02F3B921" w:rsidR="4642D0F6" w:rsidRDefault="007F7E00" w:rsidP="6699625B">
      <w:pPr>
        <w:jc w:val="center"/>
        <w:rPr>
          <w:b/>
          <w:bCs/>
          <w:sz w:val="28"/>
          <w:szCs w:val="28"/>
        </w:rPr>
      </w:pPr>
      <w:r w:rsidRPr="035F86A0">
        <w:rPr>
          <w:b/>
          <w:bCs/>
          <w:sz w:val="28"/>
          <w:szCs w:val="28"/>
        </w:rPr>
        <w:t xml:space="preserve">DÍA DEL CAFÉ PERUANO: CONOCE 4 INTERESANTES LUGARES PARA CELEBRARLO  </w:t>
      </w:r>
    </w:p>
    <w:p w14:paraId="7256B2C9" w14:textId="77777777" w:rsidR="00FD2E5D" w:rsidRDefault="00FD2E5D" w:rsidP="26F3FBA1">
      <w:pPr>
        <w:jc w:val="both"/>
      </w:pPr>
    </w:p>
    <w:p w14:paraId="64AA4A65" w14:textId="007882CF" w:rsidR="6699625B" w:rsidRDefault="009C48E4" w:rsidP="7ADD6103">
      <w:pPr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El cuarto viernes de agosto</w:t>
      </w:r>
      <w:r w:rsidR="58962784" w:rsidRPr="3C5D9FEC">
        <w:rPr>
          <w:color w:val="000000" w:themeColor="text1"/>
          <w:sz w:val="24"/>
          <w:szCs w:val="24"/>
        </w:rPr>
        <w:t xml:space="preserve"> se celebra el Día del Café Peruano, un </w:t>
      </w:r>
      <w:bookmarkStart w:id="0" w:name="_Int_pwBvTyg2"/>
      <w:proofErr w:type="gramStart"/>
      <w:r w:rsidR="58962784" w:rsidRPr="3C5D9FEC">
        <w:rPr>
          <w:color w:val="000000" w:themeColor="text1"/>
          <w:sz w:val="24"/>
          <w:szCs w:val="24"/>
        </w:rPr>
        <w:t>pro</w:t>
      </w:r>
      <w:r w:rsidR="69C05286" w:rsidRPr="3C5D9FEC">
        <w:rPr>
          <w:color w:val="000000" w:themeColor="text1"/>
          <w:sz w:val="24"/>
          <w:szCs w:val="24"/>
        </w:rPr>
        <w:t>ducto bandera</w:t>
      </w:r>
      <w:bookmarkEnd w:id="0"/>
      <w:proofErr w:type="gramEnd"/>
      <w:r w:rsidR="69C05286" w:rsidRPr="3C5D9FEC">
        <w:rPr>
          <w:color w:val="000000" w:themeColor="text1"/>
          <w:sz w:val="24"/>
          <w:szCs w:val="24"/>
        </w:rPr>
        <w:t xml:space="preserve"> </w:t>
      </w:r>
      <w:r w:rsidR="00BB2A2D" w:rsidRPr="3C5D9FEC">
        <w:rPr>
          <w:color w:val="000000" w:themeColor="text1"/>
          <w:sz w:val="24"/>
          <w:szCs w:val="24"/>
        </w:rPr>
        <w:t xml:space="preserve">en el que </w:t>
      </w:r>
      <w:r w:rsidR="69C05286" w:rsidRPr="3C5D9FEC">
        <w:rPr>
          <w:color w:val="000000" w:themeColor="text1"/>
          <w:sz w:val="24"/>
          <w:szCs w:val="24"/>
        </w:rPr>
        <w:t>nuestro país</w:t>
      </w:r>
      <w:r w:rsidR="00BB2A2D" w:rsidRPr="3C5D9FEC">
        <w:rPr>
          <w:color w:val="000000" w:themeColor="text1"/>
          <w:sz w:val="24"/>
          <w:szCs w:val="24"/>
        </w:rPr>
        <w:t xml:space="preserve"> </w:t>
      </w:r>
      <w:r w:rsidR="00B36A6D">
        <w:rPr>
          <w:color w:val="000000" w:themeColor="text1"/>
          <w:sz w:val="24"/>
          <w:szCs w:val="24"/>
        </w:rPr>
        <w:t xml:space="preserve">se </w:t>
      </w:r>
      <w:r w:rsidR="00BB2A2D" w:rsidRPr="3C5D9FEC">
        <w:rPr>
          <w:color w:val="000000" w:themeColor="text1"/>
          <w:sz w:val="24"/>
          <w:szCs w:val="24"/>
        </w:rPr>
        <w:t>destaca internacionalmente</w:t>
      </w:r>
      <w:r w:rsidR="69C05286" w:rsidRPr="3C5D9FEC">
        <w:rPr>
          <w:color w:val="000000" w:themeColor="text1"/>
          <w:sz w:val="24"/>
          <w:szCs w:val="24"/>
        </w:rPr>
        <w:t>. S</w:t>
      </w:r>
      <w:r w:rsidR="2AEF707E" w:rsidRPr="3C5D9FEC">
        <w:rPr>
          <w:color w:val="000000" w:themeColor="text1"/>
          <w:sz w:val="24"/>
          <w:szCs w:val="24"/>
        </w:rPr>
        <w:t xml:space="preserve">u amplia variedad de </w:t>
      </w:r>
      <w:r w:rsidR="286537B8" w:rsidRPr="3C5D9FEC">
        <w:rPr>
          <w:color w:val="000000" w:themeColor="text1"/>
          <w:sz w:val="24"/>
          <w:szCs w:val="24"/>
        </w:rPr>
        <w:t xml:space="preserve">deliciosos </w:t>
      </w:r>
      <w:r w:rsidR="2AEF707E" w:rsidRPr="3C5D9FEC">
        <w:rPr>
          <w:color w:val="000000" w:themeColor="text1"/>
          <w:sz w:val="24"/>
          <w:szCs w:val="24"/>
        </w:rPr>
        <w:t xml:space="preserve">sabores, </w:t>
      </w:r>
      <w:r w:rsidR="6936D325" w:rsidRPr="3C5D9FEC">
        <w:rPr>
          <w:color w:val="000000" w:themeColor="text1"/>
          <w:sz w:val="24"/>
          <w:szCs w:val="24"/>
        </w:rPr>
        <w:t xml:space="preserve">lo convierten en mucho </w:t>
      </w:r>
      <w:r w:rsidR="2AEF707E" w:rsidRPr="3C5D9FEC">
        <w:rPr>
          <w:color w:val="000000" w:themeColor="text1"/>
          <w:sz w:val="24"/>
          <w:szCs w:val="24"/>
        </w:rPr>
        <w:t>más que una simple bebida</w:t>
      </w:r>
      <w:r w:rsidR="00BB2A2D" w:rsidRPr="3C5D9FEC">
        <w:rPr>
          <w:color w:val="000000" w:themeColor="text1"/>
          <w:sz w:val="24"/>
          <w:szCs w:val="24"/>
        </w:rPr>
        <w:t>:</w:t>
      </w:r>
      <w:r w:rsidR="55DFF1E7" w:rsidRPr="3C5D9FEC">
        <w:rPr>
          <w:color w:val="000000" w:themeColor="text1"/>
          <w:sz w:val="24"/>
          <w:szCs w:val="24"/>
        </w:rPr>
        <w:t xml:space="preserve"> </w:t>
      </w:r>
      <w:r w:rsidR="00BB2A2D" w:rsidRPr="3C5D9FEC">
        <w:rPr>
          <w:color w:val="000000" w:themeColor="text1"/>
          <w:sz w:val="24"/>
          <w:szCs w:val="24"/>
        </w:rPr>
        <w:t xml:space="preserve">es </w:t>
      </w:r>
      <w:r w:rsidR="2AEF707E" w:rsidRPr="3C5D9FEC">
        <w:rPr>
          <w:color w:val="000000" w:themeColor="text1"/>
          <w:sz w:val="24"/>
          <w:szCs w:val="24"/>
        </w:rPr>
        <w:t>una parte esencial de nuestra cultura.</w:t>
      </w:r>
    </w:p>
    <w:p w14:paraId="0F7179E5" w14:textId="1B3B9DEC" w:rsidR="6699625B" w:rsidRDefault="1E97B4B9" w:rsidP="7ADD6103">
      <w:pPr>
        <w:jc w:val="both"/>
        <w:rPr>
          <w:color w:val="000000" w:themeColor="text1"/>
          <w:sz w:val="24"/>
          <w:szCs w:val="24"/>
        </w:rPr>
      </w:pPr>
      <w:r w:rsidRPr="3C5D9FEC">
        <w:rPr>
          <w:color w:val="000000" w:themeColor="text1"/>
          <w:sz w:val="24"/>
          <w:szCs w:val="24"/>
        </w:rPr>
        <w:t xml:space="preserve">Es por ello </w:t>
      </w:r>
      <w:proofErr w:type="gramStart"/>
      <w:r w:rsidR="00440DC0" w:rsidRPr="3C5D9FEC">
        <w:rPr>
          <w:color w:val="000000" w:themeColor="text1"/>
          <w:sz w:val="24"/>
          <w:szCs w:val="24"/>
        </w:rPr>
        <w:t>que</w:t>
      </w:r>
      <w:proofErr w:type="gramEnd"/>
      <w:r w:rsidR="00440DC0" w:rsidRPr="3C5D9FEC">
        <w:rPr>
          <w:color w:val="000000" w:themeColor="text1"/>
          <w:sz w:val="24"/>
          <w:szCs w:val="24"/>
        </w:rPr>
        <w:t>,</w:t>
      </w:r>
      <w:r w:rsidRPr="3C5D9FEC">
        <w:rPr>
          <w:color w:val="000000" w:themeColor="text1"/>
          <w:sz w:val="24"/>
          <w:szCs w:val="24"/>
        </w:rPr>
        <w:t xml:space="preserve"> en</w:t>
      </w:r>
      <w:r w:rsidR="3B574A74" w:rsidRPr="3C5D9FEC">
        <w:rPr>
          <w:color w:val="000000" w:themeColor="text1"/>
          <w:sz w:val="24"/>
          <w:szCs w:val="24"/>
        </w:rPr>
        <w:t xml:space="preserve"> este día, </w:t>
      </w:r>
      <w:hyperlink r:id="rId8" w:history="1">
        <w:proofErr w:type="spellStart"/>
        <w:r w:rsidR="3B574A74" w:rsidRPr="00BC297D">
          <w:rPr>
            <w:rStyle w:val="Hipervnculo"/>
            <w:sz w:val="24"/>
            <w:szCs w:val="24"/>
          </w:rPr>
          <w:t>Bigbox</w:t>
        </w:r>
        <w:proofErr w:type="spellEnd"/>
        <w:r w:rsidR="3B574A74" w:rsidRPr="00BC297D">
          <w:rPr>
            <w:rStyle w:val="Hipervnculo"/>
            <w:sz w:val="24"/>
            <w:szCs w:val="24"/>
          </w:rPr>
          <w:t>,</w:t>
        </w:r>
      </w:hyperlink>
      <w:r w:rsidR="3B574A74" w:rsidRPr="3C5D9FEC">
        <w:rPr>
          <w:color w:val="000000" w:themeColor="text1"/>
          <w:sz w:val="24"/>
          <w:szCs w:val="24"/>
        </w:rPr>
        <w:t xml:space="preserve"> empresa especialista en regalos de experiencia, te invita a dejarte llevar por el exquisito sabor del café peruano y visitar estos 4 lugares do</w:t>
      </w:r>
      <w:r w:rsidR="6D70B34D" w:rsidRPr="3C5D9FEC">
        <w:rPr>
          <w:color w:val="000000" w:themeColor="text1"/>
          <w:sz w:val="24"/>
          <w:szCs w:val="24"/>
        </w:rPr>
        <w:t>nde podrás disfrutar de su magia.</w:t>
      </w:r>
    </w:p>
    <w:p w14:paraId="71FE9E80" w14:textId="34B5D497" w:rsidR="3A60BF54" w:rsidRDefault="3A60BF54" w:rsidP="7FC8120D">
      <w:pPr>
        <w:pStyle w:val="Prrafodelista"/>
        <w:numPr>
          <w:ilvl w:val="0"/>
          <w:numId w:val="1"/>
        </w:numPr>
        <w:jc w:val="both"/>
        <w:rPr>
          <w:color w:val="000000" w:themeColor="text1"/>
          <w:sz w:val="24"/>
          <w:szCs w:val="24"/>
        </w:rPr>
      </w:pPr>
      <w:r w:rsidRPr="3C5D9FEC">
        <w:rPr>
          <w:b/>
          <w:bCs/>
          <w:color w:val="000000" w:themeColor="text1"/>
          <w:sz w:val="24"/>
          <w:szCs w:val="24"/>
        </w:rPr>
        <w:t xml:space="preserve">Experimenta el arte del </w:t>
      </w:r>
      <w:proofErr w:type="spellStart"/>
      <w:r w:rsidRPr="3C5D9FEC">
        <w:rPr>
          <w:b/>
          <w:bCs/>
          <w:color w:val="000000" w:themeColor="text1"/>
          <w:sz w:val="24"/>
          <w:szCs w:val="24"/>
        </w:rPr>
        <w:t>barismo</w:t>
      </w:r>
      <w:proofErr w:type="spellEnd"/>
      <w:r w:rsidRPr="3C5D9FEC">
        <w:rPr>
          <w:b/>
          <w:bCs/>
          <w:color w:val="000000" w:themeColor="text1"/>
          <w:sz w:val="24"/>
          <w:szCs w:val="24"/>
        </w:rPr>
        <w:t xml:space="preserve"> en la coctelería</w:t>
      </w:r>
      <w:r w:rsidR="0EC0CA7F" w:rsidRPr="3C5D9FEC">
        <w:rPr>
          <w:b/>
          <w:bCs/>
          <w:color w:val="000000" w:themeColor="text1"/>
          <w:sz w:val="24"/>
          <w:szCs w:val="24"/>
        </w:rPr>
        <w:t xml:space="preserve">: </w:t>
      </w:r>
      <w:r w:rsidR="4B8AEA56" w:rsidRPr="3C5D9FEC">
        <w:rPr>
          <w:color w:val="000000" w:themeColor="text1"/>
          <w:sz w:val="24"/>
          <w:szCs w:val="24"/>
        </w:rPr>
        <w:t xml:space="preserve">Sumérgete en el fascinante mundo del café en La Cafetera, donde </w:t>
      </w:r>
      <w:r w:rsidR="6E5E0AE1" w:rsidRPr="3C5D9FEC">
        <w:rPr>
          <w:color w:val="000000" w:themeColor="text1"/>
          <w:sz w:val="24"/>
          <w:szCs w:val="24"/>
        </w:rPr>
        <w:t xml:space="preserve">el café y el cóctel convergen para construir una misma historia. </w:t>
      </w:r>
      <w:r w:rsidR="36909E9D" w:rsidRPr="3C5D9FEC">
        <w:rPr>
          <w:color w:val="000000" w:themeColor="text1"/>
          <w:sz w:val="24"/>
          <w:szCs w:val="24"/>
        </w:rPr>
        <w:t>L</w:t>
      </w:r>
      <w:r w:rsidR="4B8AEA56" w:rsidRPr="3C5D9FEC">
        <w:rPr>
          <w:color w:val="000000" w:themeColor="text1"/>
          <w:sz w:val="24"/>
          <w:szCs w:val="24"/>
        </w:rPr>
        <w:t>os baristas te llevarán en un viaje de sabores y aromas. Desde e</w:t>
      </w:r>
      <w:r w:rsidR="00C95571" w:rsidRPr="3C5D9FEC">
        <w:rPr>
          <w:color w:val="000000" w:themeColor="text1"/>
          <w:sz w:val="24"/>
          <w:szCs w:val="24"/>
        </w:rPr>
        <w:t>x</w:t>
      </w:r>
      <w:r w:rsidR="4B8AEA56" w:rsidRPr="3C5D9FEC">
        <w:rPr>
          <w:color w:val="000000" w:themeColor="text1"/>
          <w:sz w:val="24"/>
          <w:szCs w:val="24"/>
        </w:rPr>
        <w:t xml:space="preserve">presos perfectamente extraídos hasta creativas combinaciones de café en cócteles, </w:t>
      </w:r>
      <w:r w:rsidR="00065DAC" w:rsidRPr="3C5D9FEC">
        <w:rPr>
          <w:color w:val="000000" w:themeColor="text1"/>
          <w:sz w:val="24"/>
          <w:szCs w:val="24"/>
        </w:rPr>
        <w:t xml:space="preserve">te harán experimentar </w:t>
      </w:r>
      <w:r w:rsidR="4B8AEA56" w:rsidRPr="3C5D9FEC">
        <w:rPr>
          <w:color w:val="000000" w:themeColor="text1"/>
          <w:sz w:val="24"/>
          <w:szCs w:val="24"/>
        </w:rPr>
        <w:t xml:space="preserve">una explosión de notas que </w:t>
      </w:r>
      <w:r w:rsidR="00927978" w:rsidRPr="3C5D9FEC">
        <w:rPr>
          <w:color w:val="000000" w:themeColor="text1"/>
          <w:sz w:val="24"/>
          <w:szCs w:val="24"/>
        </w:rPr>
        <w:t xml:space="preserve">despertarán </w:t>
      </w:r>
      <w:r w:rsidR="4B8AEA56" w:rsidRPr="3C5D9FEC">
        <w:rPr>
          <w:color w:val="000000" w:themeColor="text1"/>
          <w:sz w:val="24"/>
          <w:szCs w:val="24"/>
        </w:rPr>
        <w:t>tus sentidos.</w:t>
      </w:r>
    </w:p>
    <w:p w14:paraId="259D3DDA" w14:textId="3CAB7D92" w:rsidR="5E9E70C1" w:rsidRDefault="5E9E70C1" w:rsidP="7FC8120D">
      <w:pPr>
        <w:pStyle w:val="Prrafodelista"/>
        <w:numPr>
          <w:ilvl w:val="0"/>
          <w:numId w:val="1"/>
        </w:numPr>
        <w:jc w:val="both"/>
        <w:rPr>
          <w:color w:val="000000" w:themeColor="text1"/>
          <w:sz w:val="24"/>
          <w:szCs w:val="24"/>
        </w:rPr>
      </w:pPr>
      <w:r w:rsidRPr="3C5D9FEC">
        <w:rPr>
          <w:b/>
          <w:bCs/>
          <w:color w:val="000000" w:themeColor="text1"/>
          <w:sz w:val="24"/>
          <w:szCs w:val="24"/>
        </w:rPr>
        <w:t>D</w:t>
      </w:r>
      <w:r w:rsidR="14E519A7" w:rsidRPr="3C5D9FEC">
        <w:rPr>
          <w:b/>
          <w:bCs/>
          <w:color w:val="000000" w:themeColor="text1"/>
          <w:sz w:val="24"/>
          <w:szCs w:val="24"/>
        </w:rPr>
        <w:t>elei</w:t>
      </w:r>
      <w:r w:rsidRPr="3C5D9FEC">
        <w:rPr>
          <w:b/>
          <w:bCs/>
          <w:color w:val="000000" w:themeColor="text1"/>
          <w:sz w:val="24"/>
          <w:szCs w:val="24"/>
        </w:rPr>
        <w:t xml:space="preserve">ta un </w:t>
      </w:r>
      <w:r w:rsidR="65050725" w:rsidRPr="3C5D9FEC">
        <w:rPr>
          <w:b/>
          <w:bCs/>
          <w:color w:val="000000" w:themeColor="text1"/>
          <w:sz w:val="24"/>
          <w:szCs w:val="24"/>
        </w:rPr>
        <w:t>mundo de sabores en cada sorbo:</w:t>
      </w:r>
      <w:r w:rsidR="7AE73DDC" w:rsidRPr="3C5D9FEC">
        <w:rPr>
          <w:b/>
          <w:bCs/>
          <w:color w:val="000000" w:themeColor="text1"/>
          <w:sz w:val="24"/>
          <w:szCs w:val="24"/>
        </w:rPr>
        <w:t xml:space="preserve"> </w:t>
      </w:r>
      <w:r w:rsidR="7AE73DDC" w:rsidRPr="3C5D9FEC">
        <w:rPr>
          <w:color w:val="000000" w:themeColor="text1"/>
          <w:sz w:val="24"/>
          <w:szCs w:val="24"/>
        </w:rPr>
        <w:t xml:space="preserve">Si lo que buscas es una cafetería con un ambiente relajante, te recomendamos visitar La Fina Endorfina. Encontrarás </w:t>
      </w:r>
      <w:r w:rsidR="04E035AE" w:rsidRPr="3C5D9FEC">
        <w:rPr>
          <w:color w:val="000000" w:themeColor="text1"/>
          <w:sz w:val="24"/>
          <w:szCs w:val="24"/>
        </w:rPr>
        <w:t xml:space="preserve">clásicos como </w:t>
      </w:r>
      <w:r w:rsidR="66DAA4C9" w:rsidRPr="3C5D9FEC">
        <w:rPr>
          <w:color w:val="000000" w:themeColor="text1"/>
          <w:sz w:val="24"/>
          <w:szCs w:val="24"/>
        </w:rPr>
        <w:t>el</w:t>
      </w:r>
      <w:r w:rsidR="04E035AE" w:rsidRPr="3C5D9FEC">
        <w:rPr>
          <w:color w:val="000000" w:themeColor="text1"/>
          <w:sz w:val="24"/>
          <w:szCs w:val="24"/>
        </w:rPr>
        <w:t xml:space="preserve"> café americano, </w:t>
      </w:r>
      <w:r w:rsidR="361A9F39" w:rsidRPr="3C5D9FEC">
        <w:rPr>
          <w:color w:val="000000" w:themeColor="text1"/>
          <w:sz w:val="24"/>
          <w:szCs w:val="24"/>
        </w:rPr>
        <w:t>cappuccino</w:t>
      </w:r>
      <w:r w:rsidR="04E035AE" w:rsidRPr="3C5D9FEC">
        <w:rPr>
          <w:color w:val="000000" w:themeColor="text1"/>
          <w:sz w:val="24"/>
          <w:szCs w:val="24"/>
        </w:rPr>
        <w:t xml:space="preserve">, </w:t>
      </w:r>
      <w:r w:rsidR="00927978" w:rsidRPr="3C5D9FEC">
        <w:rPr>
          <w:color w:val="000000" w:themeColor="text1"/>
          <w:sz w:val="24"/>
          <w:szCs w:val="24"/>
        </w:rPr>
        <w:t>expreso</w:t>
      </w:r>
      <w:r w:rsidR="0EBBE0A8" w:rsidRPr="3C5D9FEC">
        <w:rPr>
          <w:color w:val="000000" w:themeColor="text1"/>
          <w:sz w:val="24"/>
          <w:szCs w:val="24"/>
        </w:rPr>
        <w:t>,</w:t>
      </w:r>
      <w:r w:rsidR="04E035AE" w:rsidRPr="3C5D9FEC">
        <w:rPr>
          <w:color w:val="000000" w:themeColor="text1"/>
          <w:sz w:val="24"/>
          <w:szCs w:val="24"/>
        </w:rPr>
        <w:t xml:space="preserve"> hasta </w:t>
      </w:r>
      <w:r w:rsidR="7BC369AC" w:rsidRPr="3C5D9FEC">
        <w:rPr>
          <w:color w:val="000000" w:themeColor="text1"/>
          <w:sz w:val="24"/>
          <w:szCs w:val="24"/>
        </w:rPr>
        <w:t xml:space="preserve">presentaciones inigualables como </w:t>
      </w:r>
      <w:proofErr w:type="spellStart"/>
      <w:r w:rsidR="7BC369AC" w:rsidRPr="3C5D9FEC">
        <w:rPr>
          <w:color w:val="000000" w:themeColor="text1"/>
          <w:sz w:val="24"/>
          <w:szCs w:val="24"/>
        </w:rPr>
        <w:t>Baileys</w:t>
      </w:r>
      <w:proofErr w:type="spellEnd"/>
      <w:r w:rsidR="7BC369AC" w:rsidRPr="3C5D9FEC">
        <w:rPr>
          <w:color w:val="000000" w:themeColor="text1"/>
          <w:sz w:val="24"/>
          <w:szCs w:val="24"/>
        </w:rPr>
        <w:t xml:space="preserve"> </w:t>
      </w:r>
      <w:proofErr w:type="spellStart"/>
      <w:r w:rsidR="7BC369AC" w:rsidRPr="3C5D9FEC">
        <w:rPr>
          <w:color w:val="000000" w:themeColor="text1"/>
          <w:sz w:val="24"/>
          <w:szCs w:val="24"/>
        </w:rPr>
        <w:t>Latte</w:t>
      </w:r>
      <w:proofErr w:type="spellEnd"/>
      <w:r w:rsidR="7BC369AC" w:rsidRPr="3C5D9FEC">
        <w:rPr>
          <w:color w:val="000000" w:themeColor="text1"/>
          <w:sz w:val="24"/>
          <w:szCs w:val="24"/>
        </w:rPr>
        <w:t xml:space="preserve">, </w:t>
      </w:r>
      <w:proofErr w:type="spellStart"/>
      <w:r w:rsidR="7BC369AC" w:rsidRPr="3C5D9FEC">
        <w:rPr>
          <w:color w:val="000000" w:themeColor="text1"/>
          <w:sz w:val="24"/>
          <w:szCs w:val="24"/>
        </w:rPr>
        <w:t>Pinky</w:t>
      </w:r>
      <w:proofErr w:type="spellEnd"/>
      <w:r w:rsidR="7BC369AC" w:rsidRPr="3C5D9FEC">
        <w:rPr>
          <w:color w:val="000000" w:themeColor="text1"/>
          <w:sz w:val="24"/>
          <w:szCs w:val="24"/>
        </w:rPr>
        <w:t xml:space="preserve"> </w:t>
      </w:r>
      <w:proofErr w:type="spellStart"/>
      <w:r w:rsidR="7BC369AC" w:rsidRPr="3C5D9FEC">
        <w:rPr>
          <w:color w:val="000000" w:themeColor="text1"/>
          <w:sz w:val="24"/>
          <w:szCs w:val="24"/>
        </w:rPr>
        <w:t>Latte</w:t>
      </w:r>
      <w:proofErr w:type="spellEnd"/>
      <w:r w:rsidR="7BC369AC" w:rsidRPr="3C5D9FEC">
        <w:rPr>
          <w:color w:val="000000" w:themeColor="text1"/>
          <w:sz w:val="24"/>
          <w:szCs w:val="24"/>
        </w:rPr>
        <w:t xml:space="preserve">, entre muchos más. Te sugerimos acompañarlo con </w:t>
      </w:r>
      <w:r w:rsidR="1F9D25B9" w:rsidRPr="3C5D9FEC">
        <w:rPr>
          <w:color w:val="000000" w:themeColor="text1"/>
          <w:sz w:val="24"/>
          <w:szCs w:val="24"/>
        </w:rPr>
        <w:t xml:space="preserve">sus esponjosos </w:t>
      </w:r>
      <w:proofErr w:type="spellStart"/>
      <w:r w:rsidR="1F9D25B9" w:rsidRPr="00440DC0">
        <w:rPr>
          <w:i/>
          <w:iCs/>
          <w:color w:val="000000" w:themeColor="text1"/>
          <w:sz w:val="24"/>
          <w:szCs w:val="24"/>
        </w:rPr>
        <w:t>pinkcakes</w:t>
      </w:r>
      <w:proofErr w:type="spellEnd"/>
      <w:r w:rsidR="1F9D25B9" w:rsidRPr="3C5D9FEC">
        <w:rPr>
          <w:color w:val="000000" w:themeColor="text1"/>
          <w:sz w:val="24"/>
          <w:szCs w:val="24"/>
        </w:rPr>
        <w:t xml:space="preserve">. </w:t>
      </w:r>
    </w:p>
    <w:p w14:paraId="03F45E10" w14:textId="5C3FC99E" w:rsidR="6A21342B" w:rsidRDefault="6A21342B" w:rsidP="7FC8120D">
      <w:pPr>
        <w:pStyle w:val="Prrafodelista"/>
        <w:numPr>
          <w:ilvl w:val="0"/>
          <w:numId w:val="1"/>
        </w:numPr>
        <w:jc w:val="both"/>
        <w:rPr>
          <w:color w:val="000000" w:themeColor="text1"/>
          <w:sz w:val="24"/>
          <w:szCs w:val="24"/>
        </w:rPr>
      </w:pPr>
      <w:r w:rsidRPr="7FC8120D">
        <w:rPr>
          <w:b/>
          <w:bCs/>
          <w:color w:val="000000" w:themeColor="text1"/>
          <w:sz w:val="24"/>
          <w:szCs w:val="24"/>
        </w:rPr>
        <w:t>Disfruta</w:t>
      </w:r>
      <w:r w:rsidR="00A881A6" w:rsidRPr="7FC8120D">
        <w:rPr>
          <w:b/>
          <w:bCs/>
          <w:color w:val="000000" w:themeColor="text1"/>
          <w:sz w:val="24"/>
          <w:szCs w:val="24"/>
        </w:rPr>
        <w:t xml:space="preserve"> del </w:t>
      </w:r>
      <w:proofErr w:type="spellStart"/>
      <w:r w:rsidR="1CF5124E" w:rsidRPr="00440DC0">
        <w:rPr>
          <w:b/>
          <w:bCs/>
          <w:i/>
          <w:iCs/>
          <w:color w:val="000000" w:themeColor="text1"/>
          <w:sz w:val="24"/>
          <w:szCs w:val="24"/>
        </w:rPr>
        <w:t>b</w:t>
      </w:r>
      <w:r w:rsidR="00A881A6" w:rsidRPr="00440DC0">
        <w:rPr>
          <w:b/>
          <w:bCs/>
          <w:i/>
          <w:iCs/>
          <w:color w:val="000000" w:themeColor="text1"/>
          <w:sz w:val="24"/>
          <w:szCs w:val="24"/>
        </w:rPr>
        <w:t>runch</w:t>
      </w:r>
      <w:proofErr w:type="spellEnd"/>
      <w:r w:rsidR="00A881A6" w:rsidRPr="7FC8120D">
        <w:rPr>
          <w:b/>
          <w:bCs/>
          <w:color w:val="000000" w:themeColor="text1"/>
          <w:sz w:val="24"/>
          <w:szCs w:val="24"/>
        </w:rPr>
        <w:t xml:space="preserve"> en </w:t>
      </w:r>
      <w:r w:rsidR="31F9D00D" w:rsidRPr="7FC8120D">
        <w:rPr>
          <w:b/>
          <w:bCs/>
          <w:color w:val="000000" w:themeColor="text1"/>
          <w:sz w:val="24"/>
          <w:szCs w:val="24"/>
        </w:rPr>
        <w:t>c</w:t>
      </w:r>
      <w:r w:rsidR="00A881A6" w:rsidRPr="7FC8120D">
        <w:rPr>
          <w:b/>
          <w:bCs/>
          <w:color w:val="000000" w:themeColor="text1"/>
          <w:sz w:val="24"/>
          <w:szCs w:val="24"/>
        </w:rPr>
        <w:t xml:space="preserve">ualquier </w:t>
      </w:r>
      <w:r w:rsidR="6D408FEB" w:rsidRPr="7FC8120D">
        <w:rPr>
          <w:b/>
          <w:bCs/>
          <w:color w:val="000000" w:themeColor="text1"/>
          <w:sz w:val="24"/>
          <w:szCs w:val="24"/>
        </w:rPr>
        <w:t>m</w:t>
      </w:r>
      <w:r w:rsidR="00A881A6" w:rsidRPr="7FC8120D">
        <w:rPr>
          <w:b/>
          <w:bCs/>
          <w:color w:val="000000" w:themeColor="text1"/>
          <w:sz w:val="24"/>
          <w:szCs w:val="24"/>
        </w:rPr>
        <w:t>omento</w:t>
      </w:r>
      <w:r w:rsidR="3F57422C" w:rsidRPr="7FC8120D">
        <w:rPr>
          <w:b/>
          <w:bCs/>
          <w:color w:val="000000" w:themeColor="text1"/>
          <w:sz w:val="24"/>
          <w:szCs w:val="24"/>
        </w:rPr>
        <w:t>:</w:t>
      </w:r>
      <w:r w:rsidR="3F57422C" w:rsidRPr="7FC8120D">
        <w:rPr>
          <w:color w:val="000000" w:themeColor="text1"/>
          <w:sz w:val="24"/>
          <w:szCs w:val="24"/>
        </w:rPr>
        <w:t xml:space="preserve"> Para los amantes del </w:t>
      </w:r>
      <w:proofErr w:type="spellStart"/>
      <w:r w:rsidR="3F57422C" w:rsidRPr="00440DC0">
        <w:rPr>
          <w:i/>
          <w:iCs/>
          <w:color w:val="000000" w:themeColor="text1"/>
          <w:sz w:val="24"/>
          <w:szCs w:val="24"/>
        </w:rPr>
        <w:t>brunch</w:t>
      </w:r>
      <w:proofErr w:type="spellEnd"/>
      <w:r w:rsidR="3F57422C" w:rsidRPr="7FC8120D">
        <w:rPr>
          <w:color w:val="000000" w:themeColor="text1"/>
          <w:sz w:val="24"/>
          <w:szCs w:val="24"/>
        </w:rPr>
        <w:t xml:space="preserve"> y la buena música, </w:t>
      </w:r>
      <w:r w:rsidR="3EA139F5" w:rsidRPr="7FC8120D">
        <w:rPr>
          <w:color w:val="000000" w:themeColor="text1"/>
          <w:sz w:val="24"/>
          <w:szCs w:val="24"/>
        </w:rPr>
        <w:t xml:space="preserve">el restaurante Pan Sal Aire es una opción que les encantará. </w:t>
      </w:r>
      <w:r w:rsidR="2456BE94" w:rsidRPr="7FC8120D">
        <w:rPr>
          <w:color w:val="000000" w:themeColor="text1"/>
          <w:sz w:val="24"/>
          <w:szCs w:val="24"/>
        </w:rPr>
        <w:t xml:space="preserve">Son </w:t>
      </w:r>
      <w:r w:rsidR="05A75B45" w:rsidRPr="7FC8120D">
        <w:rPr>
          <w:color w:val="000000" w:themeColor="text1"/>
          <w:sz w:val="24"/>
          <w:szCs w:val="24"/>
        </w:rPr>
        <w:t>reconocidos p</w:t>
      </w:r>
      <w:r w:rsidR="4C96480F" w:rsidRPr="7FC8120D">
        <w:rPr>
          <w:color w:val="000000" w:themeColor="text1"/>
          <w:sz w:val="24"/>
          <w:szCs w:val="24"/>
        </w:rPr>
        <w:t>rincipalmente por su “</w:t>
      </w:r>
      <w:proofErr w:type="spellStart"/>
      <w:r w:rsidR="4C96480F" w:rsidRPr="00440DC0">
        <w:rPr>
          <w:i/>
          <w:iCs/>
          <w:color w:val="000000" w:themeColor="text1"/>
          <w:sz w:val="24"/>
          <w:szCs w:val="24"/>
        </w:rPr>
        <w:t>all</w:t>
      </w:r>
      <w:proofErr w:type="spellEnd"/>
      <w:r w:rsidR="4C96480F" w:rsidRPr="00440DC0">
        <w:rPr>
          <w:i/>
          <w:iCs/>
          <w:color w:val="000000" w:themeColor="text1"/>
          <w:sz w:val="24"/>
          <w:szCs w:val="24"/>
        </w:rPr>
        <w:t xml:space="preserve"> </w:t>
      </w:r>
      <w:proofErr w:type="spellStart"/>
      <w:r w:rsidR="4C96480F" w:rsidRPr="00440DC0">
        <w:rPr>
          <w:i/>
          <w:iCs/>
          <w:color w:val="000000" w:themeColor="text1"/>
          <w:sz w:val="24"/>
          <w:szCs w:val="24"/>
        </w:rPr>
        <w:t>day</w:t>
      </w:r>
      <w:proofErr w:type="spellEnd"/>
      <w:r w:rsidR="4C96480F" w:rsidRPr="00440DC0">
        <w:rPr>
          <w:i/>
          <w:iCs/>
          <w:color w:val="000000" w:themeColor="text1"/>
          <w:sz w:val="24"/>
          <w:szCs w:val="24"/>
        </w:rPr>
        <w:t xml:space="preserve"> </w:t>
      </w:r>
      <w:proofErr w:type="spellStart"/>
      <w:r w:rsidR="4C96480F" w:rsidRPr="00440DC0">
        <w:rPr>
          <w:i/>
          <w:iCs/>
          <w:color w:val="000000" w:themeColor="text1"/>
          <w:sz w:val="24"/>
          <w:szCs w:val="24"/>
        </w:rPr>
        <w:t>brunch</w:t>
      </w:r>
      <w:proofErr w:type="spellEnd"/>
      <w:r w:rsidR="4C96480F" w:rsidRPr="7FC8120D">
        <w:rPr>
          <w:color w:val="000000" w:themeColor="text1"/>
          <w:sz w:val="24"/>
          <w:szCs w:val="24"/>
        </w:rPr>
        <w:t xml:space="preserve">”, </w:t>
      </w:r>
      <w:r w:rsidR="00927978">
        <w:rPr>
          <w:color w:val="000000" w:themeColor="text1"/>
          <w:sz w:val="24"/>
          <w:szCs w:val="24"/>
        </w:rPr>
        <w:t>que</w:t>
      </w:r>
      <w:r w:rsidR="24DAF0B6" w:rsidRPr="7FC8120D">
        <w:rPr>
          <w:color w:val="000000" w:themeColor="text1"/>
          <w:sz w:val="24"/>
          <w:szCs w:val="24"/>
        </w:rPr>
        <w:t xml:space="preserve"> cuenta con exquisitos c</w:t>
      </w:r>
      <w:r w:rsidR="042D634F" w:rsidRPr="7FC8120D">
        <w:rPr>
          <w:color w:val="000000" w:themeColor="text1"/>
          <w:sz w:val="24"/>
          <w:szCs w:val="24"/>
        </w:rPr>
        <w:t xml:space="preserve">afés como sus famosos </w:t>
      </w:r>
      <w:proofErr w:type="spellStart"/>
      <w:r w:rsidR="042D634F" w:rsidRPr="7FC8120D">
        <w:rPr>
          <w:color w:val="000000" w:themeColor="text1"/>
          <w:sz w:val="24"/>
          <w:szCs w:val="24"/>
        </w:rPr>
        <w:t>macchiato</w:t>
      </w:r>
      <w:proofErr w:type="spellEnd"/>
      <w:r w:rsidR="36894DDA" w:rsidRPr="7FC8120D">
        <w:rPr>
          <w:color w:val="000000" w:themeColor="text1"/>
          <w:sz w:val="24"/>
          <w:szCs w:val="24"/>
        </w:rPr>
        <w:t xml:space="preserve"> y</w:t>
      </w:r>
      <w:r w:rsidR="042D634F" w:rsidRPr="7FC8120D">
        <w:rPr>
          <w:color w:val="000000" w:themeColor="text1"/>
          <w:sz w:val="24"/>
          <w:szCs w:val="24"/>
        </w:rPr>
        <w:t xml:space="preserve"> </w:t>
      </w:r>
      <w:proofErr w:type="spellStart"/>
      <w:r w:rsidR="042D634F" w:rsidRPr="00440DC0">
        <w:rPr>
          <w:i/>
          <w:iCs/>
          <w:color w:val="000000" w:themeColor="text1"/>
          <w:sz w:val="24"/>
          <w:szCs w:val="24"/>
        </w:rPr>
        <w:t>cold</w:t>
      </w:r>
      <w:proofErr w:type="spellEnd"/>
      <w:r w:rsidR="042D634F" w:rsidRPr="00440DC0">
        <w:rPr>
          <w:i/>
          <w:iCs/>
          <w:color w:val="000000" w:themeColor="text1"/>
          <w:sz w:val="24"/>
          <w:szCs w:val="24"/>
        </w:rPr>
        <w:t xml:space="preserve"> </w:t>
      </w:r>
      <w:proofErr w:type="spellStart"/>
      <w:r w:rsidR="042D634F" w:rsidRPr="00440DC0">
        <w:rPr>
          <w:i/>
          <w:iCs/>
          <w:color w:val="000000" w:themeColor="text1"/>
          <w:sz w:val="24"/>
          <w:szCs w:val="24"/>
        </w:rPr>
        <w:t>brew</w:t>
      </w:r>
      <w:proofErr w:type="spellEnd"/>
      <w:r w:rsidR="042D634F" w:rsidRPr="7FC8120D">
        <w:rPr>
          <w:color w:val="000000" w:themeColor="text1"/>
          <w:sz w:val="24"/>
          <w:szCs w:val="24"/>
        </w:rPr>
        <w:t xml:space="preserve"> con naranja</w:t>
      </w:r>
      <w:r w:rsidR="3EEB7587" w:rsidRPr="7FC8120D">
        <w:rPr>
          <w:color w:val="000000" w:themeColor="text1"/>
          <w:sz w:val="24"/>
          <w:szCs w:val="24"/>
        </w:rPr>
        <w:t>, ideales para acompañarlos con un</w:t>
      </w:r>
      <w:r w:rsidR="6EC79CA7" w:rsidRPr="7FC8120D">
        <w:rPr>
          <w:color w:val="000000" w:themeColor="text1"/>
          <w:sz w:val="24"/>
          <w:szCs w:val="24"/>
        </w:rPr>
        <w:t>as t</w:t>
      </w:r>
      <w:r w:rsidR="3EEB7587" w:rsidRPr="7FC8120D">
        <w:rPr>
          <w:color w:val="000000" w:themeColor="text1"/>
          <w:sz w:val="24"/>
          <w:szCs w:val="24"/>
        </w:rPr>
        <w:t xml:space="preserve">ostadas </w:t>
      </w:r>
      <w:r w:rsidR="18F55A74" w:rsidRPr="7FC8120D">
        <w:rPr>
          <w:color w:val="000000" w:themeColor="text1"/>
          <w:sz w:val="24"/>
          <w:szCs w:val="24"/>
        </w:rPr>
        <w:t>francesas</w:t>
      </w:r>
      <w:r w:rsidR="3EEB7587" w:rsidRPr="7FC8120D">
        <w:rPr>
          <w:color w:val="000000" w:themeColor="text1"/>
          <w:sz w:val="24"/>
          <w:szCs w:val="24"/>
        </w:rPr>
        <w:t xml:space="preserve"> con </w:t>
      </w:r>
      <w:r w:rsidR="412EB36F" w:rsidRPr="7FC8120D">
        <w:rPr>
          <w:color w:val="000000" w:themeColor="text1"/>
          <w:sz w:val="24"/>
          <w:szCs w:val="24"/>
        </w:rPr>
        <w:t>f</w:t>
      </w:r>
      <w:r w:rsidR="3EEB7587" w:rsidRPr="7FC8120D">
        <w:rPr>
          <w:color w:val="000000" w:themeColor="text1"/>
          <w:sz w:val="24"/>
          <w:szCs w:val="24"/>
        </w:rPr>
        <w:t xml:space="preserve">rutos </w:t>
      </w:r>
      <w:r w:rsidR="0FCCF448" w:rsidRPr="7FC8120D">
        <w:rPr>
          <w:color w:val="000000" w:themeColor="text1"/>
          <w:sz w:val="24"/>
          <w:szCs w:val="24"/>
        </w:rPr>
        <w:t>r</w:t>
      </w:r>
      <w:r w:rsidR="3EEB7587" w:rsidRPr="7FC8120D">
        <w:rPr>
          <w:color w:val="000000" w:themeColor="text1"/>
          <w:sz w:val="24"/>
          <w:szCs w:val="24"/>
        </w:rPr>
        <w:t>ojos</w:t>
      </w:r>
      <w:r w:rsidR="5A6309E6" w:rsidRPr="7FC8120D">
        <w:rPr>
          <w:color w:val="000000" w:themeColor="text1"/>
          <w:sz w:val="24"/>
          <w:szCs w:val="24"/>
        </w:rPr>
        <w:t>.</w:t>
      </w:r>
    </w:p>
    <w:p w14:paraId="1D2BFB9F" w14:textId="72677F62" w:rsidR="0186F3F2" w:rsidRDefault="0186F3F2" w:rsidP="7FC8120D">
      <w:pPr>
        <w:pStyle w:val="Prrafodelista"/>
        <w:numPr>
          <w:ilvl w:val="0"/>
          <w:numId w:val="1"/>
        </w:numPr>
        <w:jc w:val="both"/>
        <w:rPr>
          <w:color w:val="000000" w:themeColor="text1"/>
          <w:sz w:val="24"/>
          <w:szCs w:val="24"/>
        </w:rPr>
      </w:pPr>
      <w:r w:rsidRPr="7FC8120D">
        <w:rPr>
          <w:b/>
          <w:bCs/>
          <w:color w:val="000000" w:themeColor="text1"/>
          <w:sz w:val="24"/>
          <w:szCs w:val="24"/>
        </w:rPr>
        <w:t xml:space="preserve">Atrévete a vivir un dulce momento: </w:t>
      </w:r>
      <w:r w:rsidR="2D7C4819" w:rsidRPr="7FC8120D">
        <w:rPr>
          <w:color w:val="000000" w:themeColor="text1"/>
          <w:sz w:val="24"/>
          <w:szCs w:val="24"/>
        </w:rPr>
        <w:t>¿En b</w:t>
      </w:r>
      <w:r w:rsidR="78EE5A12" w:rsidRPr="7FC8120D">
        <w:rPr>
          <w:color w:val="000000" w:themeColor="text1"/>
          <w:sz w:val="24"/>
          <w:szCs w:val="24"/>
        </w:rPr>
        <w:t>úsqueda</w:t>
      </w:r>
      <w:r w:rsidR="2D7C4819" w:rsidRPr="7FC8120D">
        <w:rPr>
          <w:color w:val="000000" w:themeColor="text1"/>
          <w:sz w:val="24"/>
          <w:szCs w:val="24"/>
        </w:rPr>
        <w:t xml:space="preserve"> de una c</w:t>
      </w:r>
      <w:r w:rsidR="1F7E4BBC" w:rsidRPr="7FC8120D">
        <w:rPr>
          <w:color w:val="000000" w:themeColor="text1"/>
          <w:sz w:val="24"/>
          <w:szCs w:val="24"/>
        </w:rPr>
        <w:t>a</w:t>
      </w:r>
      <w:r w:rsidR="2D7C4819" w:rsidRPr="7FC8120D">
        <w:rPr>
          <w:color w:val="000000" w:themeColor="text1"/>
          <w:sz w:val="24"/>
          <w:szCs w:val="24"/>
        </w:rPr>
        <w:t xml:space="preserve">fetería </w:t>
      </w:r>
      <w:proofErr w:type="spellStart"/>
      <w:r w:rsidR="1E804AE8" w:rsidRPr="7FC8120D">
        <w:rPr>
          <w:color w:val="000000" w:themeColor="text1"/>
          <w:sz w:val="24"/>
          <w:szCs w:val="24"/>
        </w:rPr>
        <w:t>petfriendly</w:t>
      </w:r>
      <w:proofErr w:type="spellEnd"/>
      <w:r w:rsidR="1E804AE8" w:rsidRPr="7FC8120D">
        <w:rPr>
          <w:color w:val="000000" w:themeColor="text1"/>
          <w:sz w:val="24"/>
          <w:szCs w:val="24"/>
        </w:rPr>
        <w:t>?</w:t>
      </w:r>
      <w:r w:rsidR="3669711F" w:rsidRPr="7FC8120D">
        <w:rPr>
          <w:color w:val="000000" w:themeColor="text1"/>
          <w:sz w:val="24"/>
          <w:szCs w:val="24"/>
        </w:rPr>
        <w:t xml:space="preserve"> Te invitamos a visitar Café Et </w:t>
      </w:r>
      <w:proofErr w:type="spellStart"/>
      <w:r w:rsidR="3669711F" w:rsidRPr="7FC8120D">
        <w:rPr>
          <w:color w:val="000000" w:themeColor="text1"/>
          <w:sz w:val="24"/>
          <w:szCs w:val="24"/>
        </w:rPr>
        <w:t>Chocolat</w:t>
      </w:r>
      <w:proofErr w:type="spellEnd"/>
      <w:r w:rsidR="0863835E" w:rsidRPr="7FC8120D">
        <w:rPr>
          <w:color w:val="000000" w:themeColor="text1"/>
          <w:sz w:val="24"/>
          <w:szCs w:val="24"/>
        </w:rPr>
        <w:t>. P</w:t>
      </w:r>
      <w:r w:rsidR="3669711F" w:rsidRPr="7FC8120D">
        <w:rPr>
          <w:color w:val="000000" w:themeColor="text1"/>
          <w:sz w:val="24"/>
          <w:szCs w:val="24"/>
        </w:rPr>
        <w:t xml:space="preserve">odrás </w:t>
      </w:r>
      <w:r w:rsidR="0A188515" w:rsidRPr="7FC8120D">
        <w:rPr>
          <w:color w:val="000000" w:themeColor="text1"/>
          <w:sz w:val="24"/>
          <w:szCs w:val="24"/>
        </w:rPr>
        <w:t>sentirte como en casa</w:t>
      </w:r>
      <w:r w:rsidR="5B6CFB50" w:rsidRPr="7FC8120D">
        <w:rPr>
          <w:color w:val="000000" w:themeColor="text1"/>
          <w:sz w:val="24"/>
          <w:szCs w:val="24"/>
        </w:rPr>
        <w:t>, deleitando una</w:t>
      </w:r>
      <w:r w:rsidR="0A188515" w:rsidRPr="7FC8120D">
        <w:rPr>
          <w:color w:val="000000" w:themeColor="text1"/>
          <w:sz w:val="24"/>
          <w:szCs w:val="24"/>
        </w:rPr>
        <w:t xml:space="preserve"> taza del mejor café orgánico y qué mejor que </w:t>
      </w:r>
      <w:r w:rsidR="00927978">
        <w:rPr>
          <w:color w:val="000000" w:themeColor="text1"/>
          <w:sz w:val="24"/>
          <w:szCs w:val="24"/>
        </w:rPr>
        <w:t xml:space="preserve">hacerlo </w:t>
      </w:r>
      <w:r w:rsidR="0A188515" w:rsidRPr="7FC8120D">
        <w:rPr>
          <w:color w:val="000000" w:themeColor="text1"/>
          <w:sz w:val="24"/>
          <w:szCs w:val="24"/>
        </w:rPr>
        <w:t xml:space="preserve">en compañía de tu mascota. </w:t>
      </w:r>
      <w:r w:rsidR="13AB4A1E" w:rsidRPr="7FC8120D">
        <w:rPr>
          <w:color w:val="000000" w:themeColor="text1"/>
          <w:sz w:val="24"/>
          <w:szCs w:val="24"/>
        </w:rPr>
        <w:t xml:space="preserve">Además, cuentan con postres como la torta de chocolate, el </w:t>
      </w:r>
      <w:proofErr w:type="spellStart"/>
      <w:r w:rsidR="13AB4A1E" w:rsidRPr="00440DC0">
        <w:rPr>
          <w:i/>
          <w:iCs/>
          <w:color w:val="000000" w:themeColor="text1"/>
          <w:sz w:val="24"/>
          <w:szCs w:val="24"/>
        </w:rPr>
        <w:t>c</w:t>
      </w:r>
      <w:r w:rsidR="13AB4A1E" w:rsidRPr="00440DC0">
        <w:rPr>
          <w:i/>
          <w:iCs/>
        </w:rPr>
        <w:t>arrot</w:t>
      </w:r>
      <w:proofErr w:type="spellEnd"/>
      <w:r w:rsidR="13AB4A1E" w:rsidRPr="00440DC0">
        <w:rPr>
          <w:i/>
          <w:iCs/>
        </w:rPr>
        <w:t xml:space="preserve"> cake</w:t>
      </w:r>
      <w:r w:rsidR="13AB4A1E">
        <w:t xml:space="preserve"> o </w:t>
      </w:r>
      <w:r w:rsidR="13AB4A1E" w:rsidRPr="00440DC0">
        <w:rPr>
          <w:i/>
          <w:iCs/>
        </w:rPr>
        <w:t xml:space="preserve">red </w:t>
      </w:r>
      <w:proofErr w:type="spellStart"/>
      <w:r w:rsidR="13AB4A1E" w:rsidRPr="00440DC0">
        <w:rPr>
          <w:i/>
          <w:iCs/>
        </w:rPr>
        <w:t>velvet</w:t>
      </w:r>
      <w:proofErr w:type="spellEnd"/>
      <w:r w:rsidR="13AB4A1E">
        <w:t xml:space="preserve">, </w:t>
      </w:r>
      <w:r w:rsidR="13AB4A1E" w:rsidRPr="7FC8120D">
        <w:rPr>
          <w:color w:val="000000" w:themeColor="text1"/>
          <w:sz w:val="24"/>
          <w:szCs w:val="24"/>
        </w:rPr>
        <w:t>que combinarán perfectamente con el café.</w:t>
      </w:r>
    </w:p>
    <w:p w14:paraId="0BADC09A" w14:textId="6E3CE074" w:rsidR="7FC8120D" w:rsidRDefault="7FC8120D" w:rsidP="7FC8120D">
      <w:pPr>
        <w:jc w:val="both"/>
        <w:rPr>
          <w:color w:val="000000" w:themeColor="text1"/>
          <w:sz w:val="24"/>
          <w:szCs w:val="24"/>
        </w:rPr>
      </w:pPr>
    </w:p>
    <w:p w14:paraId="3A675341" w14:textId="1E3847D2" w:rsidR="5CF30CA4" w:rsidRDefault="5CF30CA4" w:rsidP="4328FAD3">
      <w:pPr>
        <w:jc w:val="both"/>
        <w:rPr>
          <w:rFonts w:ascii="Calibri" w:eastAsia="Calibri" w:hAnsi="Calibri" w:cs="Calibri"/>
          <w:color w:val="000000" w:themeColor="text1"/>
          <w:sz w:val="15"/>
          <w:szCs w:val="15"/>
        </w:rPr>
      </w:pPr>
      <w:r w:rsidRPr="4328FAD3">
        <w:rPr>
          <w:rFonts w:ascii="Calibri" w:eastAsia="Calibri" w:hAnsi="Calibri" w:cs="Calibri"/>
          <w:color w:val="000000" w:themeColor="text1"/>
          <w:sz w:val="15"/>
          <w:szCs w:val="15"/>
          <w:u w:val="single"/>
          <w:lang w:val="es"/>
        </w:rPr>
        <w:t xml:space="preserve">Sobre </w:t>
      </w:r>
      <w:proofErr w:type="spellStart"/>
      <w:r w:rsidRPr="4328FAD3">
        <w:rPr>
          <w:rFonts w:ascii="Calibri" w:eastAsia="Calibri" w:hAnsi="Calibri" w:cs="Calibri"/>
          <w:color w:val="000000" w:themeColor="text1"/>
          <w:sz w:val="15"/>
          <w:szCs w:val="15"/>
          <w:u w:val="single"/>
          <w:lang w:val="es"/>
        </w:rPr>
        <w:t>Bigbox</w:t>
      </w:r>
      <w:proofErr w:type="spellEnd"/>
    </w:p>
    <w:p w14:paraId="167EC504" w14:textId="280104C1" w:rsidR="5CF30CA4" w:rsidRDefault="5CF30CA4" w:rsidP="341F8653">
      <w:pPr>
        <w:spacing w:line="257" w:lineRule="auto"/>
        <w:rPr>
          <w:rFonts w:ascii="Calibri" w:eastAsia="Calibri" w:hAnsi="Calibri" w:cs="Calibri"/>
          <w:color w:val="000000" w:themeColor="text1"/>
          <w:sz w:val="15"/>
          <w:szCs w:val="15"/>
        </w:rPr>
      </w:pPr>
      <w:proofErr w:type="spellStart"/>
      <w:r w:rsidRPr="341F8653">
        <w:rPr>
          <w:rFonts w:ascii="Calibri" w:eastAsia="Calibri" w:hAnsi="Calibri" w:cs="Calibri"/>
          <w:color w:val="000000" w:themeColor="text1"/>
          <w:sz w:val="15"/>
          <w:szCs w:val="15"/>
          <w:lang w:val="es"/>
        </w:rPr>
        <w:t>Bigbox</w:t>
      </w:r>
      <w:proofErr w:type="spellEnd"/>
      <w:r w:rsidRPr="341F8653">
        <w:rPr>
          <w:rFonts w:ascii="Calibri" w:eastAsia="Calibri" w:hAnsi="Calibri" w:cs="Calibri"/>
          <w:color w:val="000000" w:themeColor="text1"/>
          <w:sz w:val="15"/>
          <w:szCs w:val="15"/>
          <w:lang w:val="es"/>
        </w:rPr>
        <w:t xml:space="preserve"> es una empresa de regalos de experiencias fundada en Argentina en el 2009 y presente además en Perú, Chile, Uruguay, México y España.  Cuenta con seis categorías temáticas: Gastronomía, Estar Bien, Estadías, Aventura, Cursos y Talleres y </w:t>
      </w:r>
      <w:proofErr w:type="spellStart"/>
      <w:r w:rsidRPr="341F8653">
        <w:rPr>
          <w:rFonts w:ascii="Calibri" w:eastAsia="Calibri" w:hAnsi="Calibri" w:cs="Calibri"/>
          <w:color w:val="000000" w:themeColor="text1"/>
          <w:sz w:val="15"/>
          <w:szCs w:val="15"/>
          <w:lang w:val="es"/>
        </w:rPr>
        <w:t>Mix</w:t>
      </w:r>
      <w:proofErr w:type="spellEnd"/>
      <w:r w:rsidRPr="341F8653">
        <w:rPr>
          <w:rFonts w:ascii="Calibri" w:eastAsia="Calibri" w:hAnsi="Calibri" w:cs="Calibri"/>
          <w:color w:val="000000" w:themeColor="text1"/>
          <w:sz w:val="15"/>
          <w:szCs w:val="15"/>
          <w:lang w:val="es"/>
        </w:rPr>
        <w:t xml:space="preserve">. Cada </w:t>
      </w:r>
      <w:proofErr w:type="spellStart"/>
      <w:r w:rsidRPr="341F8653">
        <w:rPr>
          <w:rFonts w:ascii="Calibri" w:eastAsia="Calibri" w:hAnsi="Calibri" w:cs="Calibri"/>
          <w:color w:val="000000" w:themeColor="text1"/>
          <w:sz w:val="15"/>
          <w:szCs w:val="15"/>
          <w:lang w:val="es"/>
        </w:rPr>
        <w:t>Bigbox</w:t>
      </w:r>
      <w:proofErr w:type="spellEnd"/>
      <w:r w:rsidRPr="341F8653">
        <w:rPr>
          <w:rFonts w:ascii="Calibri" w:eastAsia="Calibri" w:hAnsi="Calibri" w:cs="Calibri"/>
          <w:color w:val="000000" w:themeColor="text1"/>
          <w:sz w:val="15"/>
          <w:szCs w:val="15"/>
          <w:lang w:val="es"/>
        </w:rPr>
        <w:t xml:space="preserve"> incluye una selección de experiencias. El agasajado elige la que más le guste y reserva directamente con el lugar.  </w:t>
      </w:r>
    </w:p>
    <w:p w14:paraId="010CA618" w14:textId="59262825" w:rsidR="341F8653" w:rsidRPr="00440DC0" w:rsidRDefault="5CF30CA4" w:rsidP="56301C7F">
      <w:pPr>
        <w:spacing w:line="257" w:lineRule="auto"/>
        <w:rPr>
          <w:rFonts w:ascii="Calibri" w:eastAsia="Calibri" w:hAnsi="Calibri" w:cs="Calibri"/>
          <w:color w:val="000000" w:themeColor="text1"/>
          <w:sz w:val="15"/>
          <w:szCs w:val="15"/>
          <w:lang w:val="es"/>
        </w:rPr>
      </w:pPr>
      <w:proofErr w:type="spellStart"/>
      <w:r w:rsidRPr="56301C7F">
        <w:rPr>
          <w:rFonts w:ascii="Calibri" w:eastAsia="Calibri" w:hAnsi="Calibri" w:cs="Calibri"/>
          <w:color w:val="000000" w:themeColor="text1"/>
          <w:sz w:val="15"/>
          <w:szCs w:val="15"/>
          <w:lang w:val="es"/>
        </w:rPr>
        <w:t>Bigbox</w:t>
      </w:r>
      <w:proofErr w:type="spellEnd"/>
      <w:r w:rsidRPr="56301C7F">
        <w:rPr>
          <w:rFonts w:ascii="Calibri" w:eastAsia="Calibri" w:hAnsi="Calibri" w:cs="Calibri"/>
          <w:color w:val="000000" w:themeColor="text1"/>
          <w:sz w:val="15"/>
          <w:szCs w:val="15"/>
          <w:lang w:val="es"/>
        </w:rPr>
        <w:t xml:space="preserve"> es una plataforma digital pensada para que personas y empresas puedan regalar experiencias capaces de movilizar a sus equipos y agasajados, provocando un impacto positivo en sus vidas. La empresa cuenta con más de 150 empleados en toda Latinoamérica. Para más información visita la página web de </w:t>
      </w:r>
      <w:proofErr w:type="spellStart"/>
      <w:r w:rsidRPr="56301C7F">
        <w:rPr>
          <w:rFonts w:ascii="Calibri" w:eastAsia="Calibri" w:hAnsi="Calibri" w:cs="Calibri"/>
          <w:color w:val="000000" w:themeColor="text1"/>
          <w:sz w:val="15"/>
          <w:szCs w:val="15"/>
          <w:lang w:val="es"/>
        </w:rPr>
        <w:t>Bigbox</w:t>
      </w:r>
      <w:proofErr w:type="spellEnd"/>
      <w:r w:rsidRPr="56301C7F">
        <w:rPr>
          <w:rFonts w:ascii="Calibri" w:eastAsia="Calibri" w:hAnsi="Calibri" w:cs="Calibri"/>
          <w:color w:val="000000" w:themeColor="text1"/>
          <w:sz w:val="15"/>
          <w:szCs w:val="15"/>
          <w:lang w:val="es"/>
        </w:rPr>
        <w:t xml:space="preserve">: </w:t>
      </w:r>
      <w:hyperlink r:id="rId9">
        <w:r w:rsidRPr="56301C7F">
          <w:rPr>
            <w:rStyle w:val="Hipervnculo"/>
            <w:rFonts w:ascii="Calibri" w:eastAsia="Calibri" w:hAnsi="Calibri" w:cs="Calibri"/>
            <w:sz w:val="15"/>
            <w:szCs w:val="15"/>
            <w:lang w:val="es-PE"/>
          </w:rPr>
          <w:t>https://www.bigbox.com.pe/</w:t>
        </w:r>
      </w:hyperlink>
    </w:p>
    <w:sectPr w:rsidR="341F8653" w:rsidRPr="00440DC0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dttVWIjoeywQRp" int2:id="GxsJ9VRW">
      <int2:state int2:value="Rejected" int2:type="AugLoop_Text_Critique"/>
    </int2:textHash>
    <int2:textHash int2:hashCode="KcFH1lKrF9PNG8" int2:id="eYdviIan">
      <int2:state int2:value="Rejected" int2:type="AugLoop_Text_Critique"/>
    </int2:textHash>
    <int2:bookmark int2:bookmarkName="_Int_pwBvTyg2" int2:invalidationBookmarkName="" int2:hashCode="k4Zm6V8M8UYxOh" int2:id="CjYpQbeq">
      <int2:state int2:value="Rejected" int2:type="AugLoop_Text_Critique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A2495E"/>
    <w:multiLevelType w:val="hybridMultilevel"/>
    <w:tmpl w:val="993C11B2"/>
    <w:lvl w:ilvl="0" w:tplc="4CE6A2E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CCAA09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95E966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186AC8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DC868F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3AC5F9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4A8737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2F2BFE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1021EC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EAE06DF"/>
    <w:multiLevelType w:val="hybridMultilevel"/>
    <w:tmpl w:val="C178BD52"/>
    <w:lvl w:ilvl="0" w:tplc="6F7675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9B22C5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6C66FC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00C0BB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960A7D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4F6839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3BC5A4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D1AD4E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28E541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FE5EBA"/>
    <w:multiLevelType w:val="hybridMultilevel"/>
    <w:tmpl w:val="C0E24AC2"/>
    <w:lvl w:ilvl="0" w:tplc="6748AFC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EBC0D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44E298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90637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9EC0B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3DC1E0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14E55F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FD83DC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E4A20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62248039">
    <w:abstractNumId w:val="2"/>
  </w:num>
  <w:num w:numId="2" w16cid:durableId="1500926114">
    <w:abstractNumId w:val="0"/>
  </w:num>
  <w:num w:numId="3" w16cid:durableId="9657025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22D3191B"/>
    <w:rsid w:val="000249CC"/>
    <w:rsid w:val="00065DAC"/>
    <w:rsid w:val="000D18E3"/>
    <w:rsid w:val="000E08E0"/>
    <w:rsid w:val="001F5450"/>
    <w:rsid w:val="00256BF8"/>
    <w:rsid w:val="00261579"/>
    <w:rsid w:val="00282AAB"/>
    <w:rsid w:val="002BF14F"/>
    <w:rsid w:val="002DAA1E"/>
    <w:rsid w:val="003C11BE"/>
    <w:rsid w:val="00424530"/>
    <w:rsid w:val="00440DC0"/>
    <w:rsid w:val="0052795A"/>
    <w:rsid w:val="006119B9"/>
    <w:rsid w:val="0077D790"/>
    <w:rsid w:val="007E1F8B"/>
    <w:rsid w:val="007F7E00"/>
    <w:rsid w:val="00806FEA"/>
    <w:rsid w:val="00903816"/>
    <w:rsid w:val="0092377E"/>
    <w:rsid w:val="00927978"/>
    <w:rsid w:val="009C48E4"/>
    <w:rsid w:val="009E2FD1"/>
    <w:rsid w:val="00A04E43"/>
    <w:rsid w:val="00A881A6"/>
    <w:rsid w:val="00B0531F"/>
    <w:rsid w:val="00B24868"/>
    <w:rsid w:val="00B31966"/>
    <w:rsid w:val="00B36A6D"/>
    <w:rsid w:val="00BB2A2D"/>
    <w:rsid w:val="00BC297D"/>
    <w:rsid w:val="00C16862"/>
    <w:rsid w:val="00C95571"/>
    <w:rsid w:val="00CB16D2"/>
    <w:rsid w:val="00D64735"/>
    <w:rsid w:val="00DC06FE"/>
    <w:rsid w:val="00E02313"/>
    <w:rsid w:val="00EC55A1"/>
    <w:rsid w:val="00F04863"/>
    <w:rsid w:val="00F13B33"/>
    <w:rsid w:val="00FD2E5D"/>
    <w:rsid w:val="00FD4EAB"/>
    <w:rsid w:val="01357CAE"/>
    <w:rsid w:val="017202BA"/>
    <w:rsid w:val="0186F3F2"/>
    <w:rsid w:val="0194B3E0"/>
    <w:rsid w:val="01C4E328"/>
    <w:rsid w:val="02287B69"/>
    <w:rsid w:val="0250345C"/>
    <w:rsid w:val="02C39885"/>
    <w:rsid w:val="030BC39E"/>
    <w:rsid w:val="035F86A0"/>
    <w:rsid w:val="03A2DC4D"/>
    <w:rsid w:val="03D21093"/>
    <w:rsid w:val="03D26CFE"/>
    <w:rsid w:val="03DA1B8B"/>
    <w:rsid w:val="041A1956"/>
    <w:rsid w:val="042D634F"/>
    <w:rsid w:val="04470F88"/>
    <w:rsid w:val="045AD183"/>
    <w:rsid w:val="04E035AE"/>
    <w:rsid w:val="050613FF"/>
    <w:rsid w:val="05123736"/>
    <w:rsid w:val="053862D7"/>
    <w:rsid w:val="053EACAE"/>
    <w:rsid w:val="055B2FFD"/>
    <w:rsid w:val="05841514"/>
    <w:rsid w:val="059A8ADE"/>
    <w:rsid w:val="05A75B45"/>
    <w:rsid w:val="05BF7404"/>
    <w:rsid w:val="05C01795"/>
    <w:rsid w:val="05D4BB63"/>
    <w:rsid w:val="05E3CBD6"/>
    <w:rsid w:val="05F44709"/>
    <w:rsid w:val="06143EAF"/>
    <w:rsid w:val="0620A952"/>
    <w:rsid w:val="06414618"/>
    <w:rsid w:val="06436460"/>
    <w:rsid w:val="069508C0"/>
    <w:rsid w:val="06AF2CF3"/>
    <w:rsid w:val="07037DE3"/>
    <w:rsid w:val="07B2E52E"/>
    <w:rsid w:val="0801B50C"/>
    <w:rsid w:val="083424AC"/>
    <w:rsid w:val="0841EC72"/>
    <w:rsid w:val="0863835E"/>
    <w:rsid w:val="0879A862"/>
    <w:rsid w:val="095114C9"/>
    <w:rsid w:val="09668257"/>
    <w:rsid w:val="097B0522"/>
    <w:rsid w:val="0A084264"/>
    <w:rsid w:val="0A188515"/>
    <w:rsid w:val="0A239842"/>
    <w:rsid w:val="0A40B1EF"/>
    <w:rsid w:val="0AB437FE"/>
    <w:rsid w:val="0B106C64"/>
    <w:rsid w:val="0B16D583"/>
    <w:rsid w:val="0B2087E8"/>
    <w:rsid w:val="0B671117"/>
    <w:rsid w:val="0B77B320"/>
    <w:rsid w:val="0B83F7DC"/>
    <w:rsid w:val="0B9A2EC7"/>
    <w:rsid w:val="0BC65424"/>
    <w:rsid w:val="0BD3CD76"/>
    <w:rsid w:val="0C8FEAD6"/>
    <w:rsid w:val="0D5B3904"/>
    <w:rsid w:val="0DD9D491"/>
    <w:rsid w:val="0E09A14A"/>
    <w:rsid w:val="0E1DD875"/>
    <w:rsid w:val="0EBBE0A8"/>
    <w:rsid w:val="0EC0CA7F"/>
    <w:rsid w:val="0ECD3DA9"/>
    <w:rsid w:val="0EEDD614"/>
    <w:rsid w:val="0F0FA9BF"/>
    <w:rsid w:val="0F9038E1"/>
    <w:rsid w:val="0FC136A8"/>
    <w:rsid w:val="0FC7054C"/>
    <w:rsid w:val="0FC95E61"/>
    <w:rsid w:val="0FCCF448"/>
    <w:rsid w:val="0FD951E7"/>
    <w:rsid w:val="0FED00DB"/>
    <w:rsid w:val="0FFB6F71"/>
    <w:rsid w:val="1048E984"/>
    <w:rsid w:val="105670A9"/>
    <w:rsid w:val="1059C0F1"/>
    <w:rsid w:val="106A9D7B"/>
    <w:rsid w:val="107579CF"/>
    <w:rsid w:val="10B329A6"/>
    <w:rsid w:val="10FDAF87"/>
    <w:rsid w:val="11016635"/>
    <w:rsid w:val="1128ACD1"/>
    <w:rsid w:val="112C0942"/>
    <w:rsid w:val="113FA781"/>
    <w:rsid w:val="115E7F8F"/>
    <w:rsid w:val="117A5360"/>
    <w:rsid w:val="117C9454"/>
    <w:rsid w:val="11A0072E"/>
    <w:rsid w:val="11C79F78"/>
    <w:rsid w:val="124D5DC2"/>
    <w:rsid w:val="12512A6D"/>
    <w:rsid w:val="12972D24"/>
    <w:rsid w:val="12B27422"/>
    <w:rsid w:val="12EF0BDD"/>
    <w:rsid w:val="135A01C6"/>
    <w:rsid w:val="135E15BD"/>
    <w:rsid w:val="13AB4A1E"/>
    <w:rsid w:val="13AE24F2"/>
    <w:rsid w:val="140C671C"/>
    <w:rsid w:val="142EC9C6"/>
    <w:rsid w:val="144E4483"/>
    <w:rsid w:val="1455D3C4"/>
    <w:rsid w:val="14834557"/>
    <w:rsid w:val="14A0E614"/>
    <w:rsid w:val="14A32EC1"/>
    <w:rsid w:val="14E519A7"/>
    <w:rsid w:val="14F8971B"/>
    <w:rsid w:val="151C41AD"/>
    <w:rsid w:val="157F15CA"/>
    <w:rsid w:val="158F537A"/>
    <w:rsid w:val="159D59EB"/>
    <w:rsid w:val="15EA14E4"/>
    <w:rsid w:val="16048EF6"/>
    <w:rsid w:val="160F9041"/>
    <w:rsid w:val="167C8E22"/>
    <w:rsid w:val="16B489EA"/>
    <w:rsid w:val="16C99047"/>
    <w:rsid w:val="16ED4E93"/>
    <w:rsid w:val="16FE7D1E"/>
    <w:rsid w:val="1738F93F"/>
    <w:rsid w:val="1748727C"/>
    <w:rsid w:val="175A100B"/>
    <w:rsid w:val="176B711A"/>
    <w:rsid w:val="17E7BEBE"/>
    <w:rsid w:val="182A9579"/>
    <w:rsid w:val="189CA5E0"/>
    <w:rsid w:val="18C7F163"/>
    <w:rsid w:val="18F55A74"/>
    <w:rsid w:val="193678ED"/>
    <w:rsid w:val="195647DF"/>
    <w:rsid w:val="19B5DB3A"/>
    <w:rsid w:val="19BB1193"/>
    <w:rsid w:val="19D3024F"/>
    <w:rsid w:val="1A06D168"/>
    <w:rsid w:val="1A40ECE4"/>
    <w:rsid w:val="1A4C8592"/>
    <w:rsid w:val="1A902E56"/>
    <w:rsid w:val="1A971F61"/>
    <w:rsid w:val="1AD2494E"/>
    <w:rsid w:val="1AE08C83"/>
    <w:rsid w:val="1AFEA5EF"/>
    <w:rsid w:val="1B155230"/>
    <w:rsid w:val="1B4FFF45"/>
    <w:rsid w:val="1B57F51C"/>
    <w:rsid w:val="1B87FB0D"/>
    <w:rsid w:val="1B995898"/>
    <w:rsid w:val="1BB0FDF0"/>
    <w:rsid w:val="1C0721D4"/>
    <w:rsid w:val="1C283163"/>
    <w:rsid w:val="1C2C5486"/>
    <w:rsid w:val="1C2D812E"/>
    <w:rsid w:val="1C8C5FF7"/>
    <w:rsid w:val="1CDE8DB5"/>
    <w:rsid w:val="1CF5124E"/>
    <w:rsid w:val="1D040ADA"/>
    <w:rsid w:val="1D273005"/>
    <w:rsid w:val="1D2A75DB"/>
    <w:rsid w:val="1D2F3734"/>
    <w:rsid w:val="1D2FD8D1"/>
    <w:rsid w:val="1D651382"/>
    <w:rsid w:val="1D701703"/>
    <w:rsid w:val="1DA01158"/>
    <w:rsid w:val="1DB34962"/>
    <w:rsid w:val="1DFD64EC"/>
    <w:rsid w:val="1E09EA10"/>
    <w:rsid w:val="1E2CB75D"/>
    <w:rsid w:val="1E35F3CA"/>
    <w:rsid w:val="1E371A4A"/>
    <w:rsid w:val="1E4519B9"/>
    <w:rsid w:val="1E52DCE4"/>
    <w:rsid w:val="1E5BEC70"/>
    <w:rsid w:val="1E804AE8"/>
    <w:rsid w:val="1E97B4B9"/>
    <w:rsid w:val="1EFEB172"/>
    <w:rsid w:val="1F0BE764"/>
    <w:rsid w:val="1F2C772B"/>
    <w:rsid w:val="1F4F19C3"/>
    <w:rsid w:val="1F7E4BBC"/>
    <w:rsid w:val="1F9D25B9"/>
    <w:rsid w:val="1FA3003A"/>
    <w:rsid w:val="1FB3AA00"/>
    <w:rsid w:val="1FB8949C"/>
    <w:rsid w:val="1FD64D54"/>
    <w:rsid w:val="20161A8C"/>
    <w:rsid w:val="2018C156"/>
    <w:rsid w:val="206C5C09"/>
    <w:rsid w:val="206E2243"/>
    <w:rsid w:val="2073E7DD"/>
    <w:rsid w:val="2098B66C"/>
    <w:rsid w:val="20B46BA1"/>
    <w:rsid w:val="20FDB5C5"/>
    <w:rsid w:val="20FFC5A9"/>
    <w:rsid w:val="21175D67"/>
    <w:rsid w:val="21839826"/>
    <w:rsid w:val="21991CD8"/>
    <w:rsid w:val="21CDF72B"/>
    <w:rsid w:val="21FAA128"/>
    <w:rsid w:val="221019F0"/>
    <w:rsid w:val="226CEB7E"/>
    <w:rsid w:val="226DDE32"/>
    <w:rsid w:val="227A2F66"/>
    <w:rsid w:val="22947700"/>
    <w:rsid w:val="2295FC63"/>
    <w:rsid w:val="2297B77E"/>
    <w:rsid w:val="22D3191B"/>
    <w:rsid w:val="22DAA0FC"/>
    <w:rsid w:val="22E5EAF3"/>
    <w:rsid w:val="2332794C"/>
    <w:rsid w:val="2388DC30"/>
    <w:rsid w:val="23AA179E"/>
    <w:rsid w:val="23C3C2B9"/>
    <w:rsid w:val="2456BE94"/>
    <w:rsid w:val="246B5B06"/>
    <w:rsid w:val="246C55D3"/>
    <w:rsid w:val="24DAF0B6"/>
    <w:rsid w:val="2517BC67"/>
    <w:rsid w:val="258648A1"/>
    <w:rsid w:val="25E8AB77"/>
    <w:rsid w:val="26082634"/>
    <w:rsid w:val="261084D9"/>
    <w:rsid w:val="26934760"/>
    <w:rsid w:val="26AE228A"/>
    <w:rsid w:val="26DB9D8D"/>
    <w:rsid w:val="26E27F01"/>
    <w:rsid w:val="26ECDC54"/>
    <w:rsid w:val="26F3FBA1"/>
    <w:rsid w:val="2725B7D8"/>
    <w:rsid w:val="276945B1"/>
    <w:rsid w:val="276AD92F"/>
    <w:rsid w:val="2780D861"/>
    <w:rsid w:val="27D47242"/>
    <w:rsid w:val="27E27173"/>
    <w:rsid w:val="27F2D9AA"/>
    <w:rsid w:val="2801F463"/>
    <w:rsid w:val="2802CEB6"/>
    <w:rsid w:val="281B16B8"/>
    <w:rsid w:val="283E097D"/>
    <w:rsid w:val="286537B8"/>
    <w:rsid w:val="287F5B74"/>
    <w:rsid w:val="288B66EC"/>
    <w:rsid w:val="28CDCE6B"/>
    <w:rsid w:val="28FE4DE2"/>
    <w:rsid w:val="29232A84"/>
    <w:rsid w:val="2929DC06"/>
    <w:rsid w:val="2956CCE0"/>
    <w:rsid w:val="29602966"/>
    <w:rsid w:val="29773C59"/>
    <w:rsid w:val="29C2FE88"/>
    <w:rsid w:val="2A1B2BD5"/>
    <w:rsid w:val="2A27374D"/>
    <w:rsid w:val="2A35A8F0"/>
    <w:rsid w:val="2A370DFE"/>
    <w:rsid w:val="2A4F825A"/>
    <w:rsid w:val="2AA3397C"/>
    <w:rsid w:val="2AAB9585"/>
    <w:rsid w:val="2ABEFAE5"/>
    <w:rsid w:val="2AE32698"/>
    <w:rsid w:val="2AEF707E"/>
    <w:rsid w:val="2B0DE139"/>
    <w:rsid w:val="2B187CE2"/>
    <w:rsid w:val="2B97C44B"/>
    <w:rsid w:val="2BAF6B9E"/>
    <w:rsid w:val="2BF58A25"/>
    <w:rsid w:val="2BF928FB"/>
    <w:rsid w:val="2C0BD58E"/>
    <w:rsid w:val="2C20CFFA"/>
    <w:rsid w:val="2C280058"/>
    <w:rsid w:val="2C6B4C8E"/>
    <w:rsid w:val="2C7767B8"/>
    <w:rsid w:val="2C954661"/>
    <w:rsid w:val="2CDEE5FA"/>
    <w:rsid w:val="2CE8C349"/>
    <w:rsid w:val="2D2E1B51"/>
    <w:rsid w:val="2D7C4819"/>
    <w:rsid w:val="2DFEDCCB"/>
    <w:rsid w:val="2E1A6DFB"/>
    <w:rsid w:val="2E642571"/>
    <w:rsid w:val="2E7FD109"/>
    <w:rsid w:val="2E9354C0"/>
    <w:rsid w:val="2EC9BAA5"/>
    <w:rsid w:val="2EEE9CF8"/>
    <w:rsid w:val="2EF5C08C"/>
    <w:rsid w:val="2F0EE8E9"/>
    <w:rsid w:val="2F30C9BD"/>
    <w:rsid w:val="2F329D61"/>
    <w:rsid w:val="2F6338B0"/>
    <w:rsid w:val="2F64E446"/>
    <w:rsid w:val="2F7C1D0D"/>
    <w:rsid w:val="2FAC73B9"/>
    <w:rsid w:val="2FB3AA8C"/>
    <w:rsid w:val="2FE1FE39"/>
    <w:rsid w:val="2FE29855"/>
    <w:rsid w:val="3050C83F"/>
    <w:rsid w:val="3093F8C0"/>
    <w:rsid w:val="309ED514"/>
    <w:rsid w:val="310A4D51"/>
    <w:rsid w:val="31179006"/>
    <w:rsid w:val="311EC064"/>
    <w:rsid w:val="313C2E0A"/>
    <w:rsid w:val="314F7AED"/>
    <w:rsid w:val="31BCBE3B"/>
    <w:rsid w:val="31F9D00D"/>
    <w:rsid w:val="321B19E3"/>
    <w:rsid w:val="3238812C"/>
    <w:rsid w:val="32E7FAF1"/>
    <w:rsid w:val="335DD880"/>
    <w:rsid w:val="339916AF"/>
    <w:rsid w:val="33ECC476"/>
    <w:rsid w:val="33ED8ECB"/>
    <w:rsid w:val="34171CBF"/>
    <w:rsid w:val="341F8653"/>
    <w:rsid w:val="342EA05C"/>
    <w:rsid w:val="3430C758"/>
    <w:rsid w:val="34690DE8"/>
    <w:rsid w:val="347695C9"/>
    <w:rsid w:val="3494BB2B"/>
    <w:rsid w:val="34C09A37"/>
    <w:rsid w:val="34D016E7"/>
    <w:rsid w:val="3537AFDC"/>
    <w:rsid w:val="3550BC28"/>
    <w:rsid w:val="35A00B41"/>
    <w:rsid w:val="35B804AE"/>
    <w:rsid w:val="36130A1D"/>
    <w:rsid w:val="361A9F39"/>
    <w:rsid w:val="36281962"/>
    <w:rsid w:val="363E3A8E"/>
    <w:rsid w:val="3669711F"/>
    <w:rsid w:val="36894DDA"/>
    <w:rsid w:val="36909E9D"/>
    <w:rsid w:val="36C3F52C"/>
    <w:rsid w:val="36DE8E42"/>
    <w:rsid w:val="36E6FCF5"/>
    <w:rsid w:val="36F9AEDD"/>
    <w:rsid w:val="36FA8F24"/>
    <w:rsid w:val="37252F8D"/>
    <w:rsid w:val="37A06A10"/>
    <w:rsid w:val="37B7E410"/>
    <w:rsid w:val="37DA0AEF"/>
    <w:rsid w:val="380D63EB"/>
    <w:rsid w:val="3811E751"/>
    <w:rsid w:val="3811E772"/>
    <w:rsid w:val="38336B40"/>
    <w:rsid w:val="385FC58D"/>
    <w:rsid w:val="386A401C"/>
    <w:rsid w:val="3883F685"/>
    <w:rsid w:val="389CA2D2"/>
    <w:rsid w:val="389D30A3"/>
    <w:rsid w:val="38A44308"/>
    <w:rsid w:val="38AA1A76"/>
    <w:rsid w:val="38B7E3AC"/>
    <w:rsid w:val="38C93FBA"/>
    <w:rsid w:val="38E3980A"/>
    <w:rsid w:val="390D7E9F"/>
    <w:rsid w:val="393EACFB"/>
    <w:rsid w:val="3959AFC8"/>
    <w:rsid w:val="3970523E"/>
    <w:rsid w:val="3A2432BA"/>
    <w:rsid w:val="3A60BF54"/>
    <w:rsid w:val="3A9FF89C"/>
    <w:rsid w:val="3AA46B7E"/>
    <w:rsid w:val="3AA7A579"/>
    <w:rsid w:val="3ADCEE3B"/>
    <w:rsid w:val="3B2027DF"/>
    <w:rsid w:val="3B280134"/>
    <w:rsid w:val="3B2C3626"/>
    <w:rsid w:val="3B3448EA"/>
    <w:rsid w:val="3B3A6C3D"/>
    <w:rsid w:val="3B536640"/>
    <w:rsid w:val="3B574A74"/>
    <w:rsid w:val="3BA660AA"/>
    <w:rsid w:val="3BCC55B7"/>
    <w:rsid w:val="3BD4DFF2"/>
    <w:rsid w:val="3C3C68AF"/>
    <w:rsid w:val="3C5D9FEC"/>
    <w:rsid w:val="3C8CFDDC"/>
    <w:rsid w:val="3C91508A"/>
    <w:rsid w:val="3CA50290"/>
    <w:rsid w:val="3CA6696B"/>
    <w:rsid w:val="3CD63C9E"/>
    <w:rsid w:val="3D06DC63"/>
    <w:rsid w:val="3D1B3AFB"/>
    <w:rsid w:val="3D3A623D"/>
    <w:rsid w:val="3D3E3F4B"/>
    <w:rsid w:val="3D7241A2"/>
    <w:rsid w:val="3D7F897F"/>
    <w:rsid w:val="3D8E0BF0"/>
    <w:rsid w:val="3DBD551E"/>
    <w:rsid w:val="3DCEEBBF"/>
    <w:rsid w:val="3DF2B1D0"/>
    <w:rsid w:val="3E1E7A74"/>
    <w:rsid w:val="3E8734DC"/>
    <w:rsid w:val="3EA139F5"/>
    <w:rsid w:val="3EB70B5C"/>
    <w:rsid w:val="3EC6F464"/>
    <w:rsid w:val="3EDA0FAC"/>
    <w:rsid w:val="3EEB7587"/>
    <w:rsid w:val="3F0228CA"/>
    <w:rsid w:val="3F313164"/>
    <w:rsid w:val="3F57422C"/>
    <w:rsid w:val="3F8A83B0"/>
    <w:rsid w:val="3FC77FEC"/>
    <w:rsid w:val="3FC8F14C"/>
    <w:rsid w:val="3FDCFD3E"/>
    <w:rsid w:val="3FEE161E"/>
    <w:rsid w:val="401DE947"/>
    <w:rsid w:val="401F8D14"/>
    <w:rsid w:val="406AF491"/>
    <w:rsid w:val="406C482B"/>
    <w:rsid w:val="4075E00D"/>
    <w:rsid w:val="40A9E264"/>
    <w:rsid w:val="40B1CFEA"/>
    <w:rsid w:val="40DAABC8"/>
    <w:rsid w:val="410B6D37"/>
    <w:rsid w:val="411BAFAA"/>
    <w:rsid w:val="412EB36F"/>
    <w:rsid w:val="41870C1D"/>
    <w:rsid w:val="419B4303"/>
    <w:rsid w:val="41AE99EF"/>
    <w:rsid w:val="41B9B9A8"/>
    <w:rsid w:val="41D92289"/>
    <w:rsid w:val="41DA4D86"/>
    <w:rsid w:val="41DE08F9"/>
    <w:rsid w:val="41E28A82"/>
    <w:rsid w:val="4214D9F7"/>
    <w:rsid w:val="424DA04B"/>
    <w:rsid w:val="427F00BC"/>
    <w:rsid w:val="42A8FC15"/>
    <w:rsid w:val="42BFD7FC"/>
    <w:rsid w:val="42C5E454"/>
    <w:rsid w:val="42D1CF1F"/>
    <w:rsid w:val="42ECE3E4"/>
    <w:rsid w:val="4328FAD3"/>
    <w:rsid w:val="432E4D66"/>
    <w:rsid w:val="4336B043"/>
    <w:rsid w:val="43F45501"/>
    <w:rsid w:val="441EA8C8"/>
    <w:rsid w:val="44242CAA"/>
    <w:rsid w:val="4444CC76"/>
    <w:rsid w:val="44601942"/>
    <w:rsid w:val="446F6A75"/>
    <w:rsid w:val="448E083E"/>
    <w:rsid w:val="44A19806"/>
    <w:rsid w:val="44AFEF5C"/>
    <w:rsid w:val="4577DA0F"/>
    <w:rsid w:val="4578302B"/>
    <w:rsid w:val="45831360"/>
    <w:rsid w:val="45A072E8"/>
    <w:rsid w:val="45C08BB1"/>
    <w:rsid w:val="45D62096"/>
    <w:rsid w:val="45E09CD7"/>
    <w:rsid w:val="45FB7A82"/>
    <w:rsid w:val="4609C8B2"/>
    <w:rsid w:val="4642D0F6"/>
    <w:rsid w:val="46582EA6"/>
    <w:rsid w:val="465853BF"/>
    <w:rsid w:val="465A7C0B"/>
    <w:rsid w:val="46D9F1B8"/>
    <w:rsid w:val="46FEC7A5"/>
    <w:rsid w:val="472933BA"/>
    <w:rsid w:val="474211ED"/>
    <w:rsid w:val="47545E88"/>
    <w:rsid w:val="4761A9EF"/>
    <w:rsid w:val="4770E1D7"/>
    <w:rsid w:val="4771F0F7"/>
    <w:rsid w:val="47753865"/>
    <w:rsid w:val="477C6D38"/>
    <w:rsid w:val="47BD35A3"/>
    <w:rsid w:val="47DD1D76"/>
    <w:rsid w:val="482E65C8"/>
    <w:rsid w:val="486BD906"/>
    <w:rsid w:val="487F4796"/>
    <w:rsid w:val="492AD1E1"/>
    <w:rsid w:val="49590604"/>
    <w:rsid w:val="49664D18"/>
    <w:rsid w:val="496D1541"/>
    <w:rsid w:val="4987D287"/>
    <w:rsid w:val="498FF481"/>
    <w:rsid w:val="49D02760"/>
    <w:rsid w:val="49FD73D3"/>
    <w:rsid w:val="4A1B17F7"/>
    <w:rsid w:val="4A34E169"/>
    <w:rsid w:val="4AB682CF"/>
    <w:rsid w:val="4AE33657"/>
    <w:rsid w:val="4AE5D1D4"/>
    <w:rsid w:val="4AF7F5C9"/>
    <w:rsid w:val="4B08E5A2"/>
    <w:rsid w:val="4B317376"/>
    <w:rsid w:val="4B657141"/>
    <w:rsid w:val="4B8AEA56"/>
    <w:rsid w:val="4BB6E858"/>
    <w:rsid w:val="4BF48291"/>
    <w:rsid w:val="4BFCE0FF"/>
    <w:rsid w:val="4C2D5E15"/>
    <w:rsid w:val="4C4FDE5B"/>
    <w:rsid w:val="4C5BCA62"/>
    <w:rsid w:val="4C96480F"/>
    <w:rsid w:val="4D2152DE"/>
    <w:rsid w:val="4D381FA3"/>
    <w:rsid w:val="4D52B8B9"/>
    <w:rsid w:val="4DAD7D0B"/>
    <w:rsid w:val="4DCFB8E9"/>
    <w:rsid w:val="4DF79AC3"/>
    <w:rsid w:val="4E07E4A6"/>
    <w:rsid w:val="4E77BE5B"/>
    <w:rsid w:val="4EEE891A"/>
    <w:rsid w:val="4F11B2D8"/>
    <w:rsid w:val="4F2C2353"/>
    <w:rsid w:val="4F5FF565"/>
    <w:rsid w:val="4F84E0D8"/>
    <w:rsid w:val="4F8D04C4"/>
    <w:rsid w:val="4FA09F2A"/>
    <w:rsid w:val="4FA24E7E"/>
    <w:rsid w:val="4FA8C6D6"/>
    <w:rsid w:val="4FE05291"/>
    <w:rsid w:val="4FE7029C"/>
    <w:rsid w:val="4FF65D47"/>
    <w:rsid w:val="5001BC64"/>
    <w:rsid w:val="5010C617"/>
    <w:rsid w:val="508A597B"/>
    <w:rsid w:val="50EED830"/>
    <w:rsid w:val="50F9FEDD"/>
    <w:rsid w:val="512B6EDA"/>
    <w:rsid w:val="514C627B"/>
    <w:rsid w:val="515602A7"/>
    <w:rsid w:val="5167374D"/>
    <w:rsid w:val="51782726"/>
    <w:rsid w:val="518291CE"/>
    <w:rsid w:val="51A68CCB"/>
    <w:rsid w:val="51A9401C"/>
    <w:rsid w:val="51BD73AB"/>
    <w:rsid w:val="51E41C40"/>
    <w:rsid w:val="520B90C6"/>
    <w:rsid w:val="522629DC"/>
    <w:rsid w:val="523D34BA"/>
    <w:rsid w:val="5243161C"/>
    <w:rsid w:val="52794BB1"/>
    <w:rsid w:val="5286E376"/>
    <w:rsid w:val="52A88BA0"/>
    <w:rsid w:val="52FFD0BD"/>
    <w:rsid w:val="5327A8D3"/>
    <w:rsid w:val="5341BB1C"/>
    <w:rsid w:val="534C0587"/>
    <w:rsid w:val="53619C04"/>
    <w:rsid w:val="5364BA28"/>
    <w:rsid w:val="53773A2F"/>
    <w:rsid w:val="53C1FA3D"/>
    <w:rsid w:val="53CA8DF6"/>
    <w:rsid w:val="53DC195E"/>
    <w:rsid w:val="53FF9476"/>
    <w:rsid w:val="5447784D"/>
    <w:rsid w:val="544B4097"/>
    <w:rsid w:val="544BBAE3"/>
    <w:rsid w:val="549271A6"/>
    <w:rsid w:val="54A6E37A"/>
    <w:rsid w:val="552E5603"/>
    <w:rsid w:val="553F461F"/>
    <w:rsid w:val="55463442"/>
    <w:rsid w:val="55DFF1E7"/>
    <w:rsid w:val="56129FC3"/>
    <w:rsid w:val="562218F6"/>
    <w:rsid w:val="56301C7F"/>
    <w:rsid w:val="570332E1"/>
    <w:rsid w:val="575D1917"/>
    <w:rsid w:val="57E4C763"/>
    <w:rsid w:val="5827C135"/>
    <w:rsid w:val="5876E6E1"/>
    <w:rsid w:val="58962784"/>
    <w:rsid w:val="58B11367"/>
    <w:rsid w:val="58CC98A9"/>
    <w:rsid w:val="58F2CC29"/>
    <w:rsid w:val="58F624FA"/>
    <w:rsid w:val="59079FD8"/>
    <w:rsid w:val="590A0D15"/>
    <w:rsid w:val="591E8865"/>
    <w:rsid w:val="59648C9B"/>
    <w:rsid w:val="59948218"/>
    <w:rsid w:val="59B0FCA0"/>
    <w:rsid w:val="5A01C726"/>
    <w:rsid w:val="5A21FFF8"/>
    <w:rsid w:val="5A25F6CB"/>
    <w:rsid w:val="5A3AD3A3"/>
    <w:rsid w:val="5A6309E6"/>
    <w:rsid w:val="5A88FAB7"/>
    <w:rsid w:val="5A9364AC"/>
    <w:rsid w:val="5B3154BD"/>
    <w:rsid w:val="5B6CFB50"/>
    <w:rsid w:val="5B7A1E1F"/>
    <w:rsid w:val="5B7EAD3E"/>
    <w:rsid w:val="5B824C14"/>
    <w:rsid w:val="5BD6A404"/>
    <w:rsid w:val="5BDF63F1"/>
    <w:rsid w:val="5C00F3A7"/>
    <w:rsid w:val="5C2DC5BC"/>
    <w:rsid w:val="5C44F689"/>
    <w:rsid w:val="5C4AAA5C"/>
    <w:rsid w:val="5C53EE11"/>
    <w:rsid w:val="5C70C32F"/>
    <w:rsid w:val="5C71EE2C"/>
    <w:rsid w:val="5CBAD9CD"/>
    <w:rsid w:val="5CEF55ED"/>
    <w:rsid w:val="5CF30CA4"/>
    <w:rsid w:val="5D192A73"/>
    <w:rsid w:val="5D213054"/>
    <w:rsid w:val="5D270CEC"/>
    <w:rsid w:val="5D4E283C"/>
    <w:rsid w:val="5D84848A"/>
    <w:rsid w:val="5DBEBD65"/>
    <w:rsid w:val="5E409F06"/>
    <w:rsid w:val="5E4EDE75"/>
    <w:rsid w:val="5E56AA2E"/>
    <w:rsid w:val="5E9E70C1"/>
    <w:rsid w:val="5EB9ECD6"/>
    <w:rsid w:val="5F2054EB"/>
    <w:rsid w:val="5F5D7250"/>
    <w:rsid w:val="5F879AF8"/>
    <w:rsid w:val="5FA863F1"/>
    <w:rsid w:val="5FAB9CE3"/>
    <w:rsid w:val="5FADAFC9"/>
    <w:rsid w:val="5FCA4A28"/>
    <w:rsid w:val="601AB406"/>
    <w:rsid w:val="606BE9F0"/>
    <w:rsid w:val="6082396F"/>
    <w:rsid w:val="608AD1C5"/>
    <w:rsid w:val="60B72FC6"/>
    <w:rsid w:val="613AE194"/>
    <w:rsid w:val="61443452"/>
    <w:rsid w:val="6150A26C"/>
    <w:rsid w:val="615BD0AD"/>
    <w:rsid w:val="61B8B214"/>
    <w:rsid w:val="620F866F"/>
    <w:rsid w:val="62140DDE"/>
    <w:rsid w:val="627BBB51"/>
    <w:rsid w:val="627C89D0"/>
    <w:rsid w:val="62E773A1"/>
    <w:rsid w:val="63548275"/>
    <w:rsid w:val="636FB450"/>
    <w:rsid w:val="63B9D13F"/>
    <w:rsid w:val="63B9DA31"/>
    <w:rsid w:val="63C1870E"/>
    <w:rsid w:val="63C75654"/>
    <w:rsid w:val="63DD8502"/>
    <w:rsid w:val="64595E46"/>
    <w:rsid w:val="646B5D26"/>
    <w:rsid w:val="64990E89"/>
    <w:rsid w:val="64A19E76"/>
    <w:rsid w:val="64B72A84"/>
    <w:rsid w:val="64D9E4B0"/>
    <w:rsid w:val="64E0B13D"/>
    <w:rsid w:val="65050725"/>
    <w:rsid w:val="652ED21C"/>
    <w:rsid w:val="65380B51"/>
    <w:rsid w:val="653CACE4"/>
    <w:rsid w:val="65BE3B12"/>
    <w:rsid w:val="65D39AE4"/>
    <w:rsid w:val="65D48F5C"/>
    <w:rsid w:val="662F1BD0"/>
    <w:rsid w:val="6675B511"/>
    <w:rsid w:val="6685D1AD"/>
    <w:rsid w:val="6699625B"/>
    <w:rsid w:val="66AB2066"/>
    <w:rsid w:val="66AE52A6"/>
    <w:rsid w:val="66C83D68"/>
    <w:rsid w:val="66DAA4C9"/>
    <w:rsid w:val="66E77F01"/>
    <w:rsid w:val="66F48898"/>
    <w:rsid w:val="66F927D0"/>
    <w:rsid w:val="67046841"/>
    <w:rsid w:val="67215B55"/>
    <w:rsid w:val="67299D11"/>
    <w:rsid w:val="672B66D0"/>
    <w:rsid w:val="6790DAC2"/>
    <w:rsid w:val="67BAE4C4"/>
    <w:rsid w:val="67CFC049"/>
    <w:rsid w:val="6825B99F"/>
    <w:rsid w:val="6833DF9F"/>
    <w:rsid w:val="6839A40A"/>
    <w:rsid w:val="6846D521"/>
    <w:rsid w:val="684F63BC"/>
    <w:rsid w:val="6894FDE0"/>
    <w:rsid w:val="689A1582"/>
    <w:rsid w:val="68DBF32F"/>
    <w:rsid w:val="6909F892"/>
    <w:rsid w:val="6936D325"/>
    <w:rsid w:val="695001A3"/>
    <w:rsid w:val="698278AF"/>
    <w:rsid w:val="69AA9B9C"/>
    <w:rsid w:val="69C05286"/>
    <w:rsid w:val="6A0DE581"/>
    <w:rsid w:val="6A21342B"/>
    <w:rsid w:val="6A64E343"/>
    <w:rsid w:val="6A6E7358"/>
    <w:rsid w:val="6ABB20C6"/>
    <w:rsid w:val="6B3C1942"/>
    <w:rsid w:val="6B3D1ABC"/>
    <w:rsid w:val="6B466BFD"/>
    <w:rsid w:val="6B67BA5E"/>
    <w:rsid w:val="6B75FCA2"/>
    <w:rsid w:val="6BA07318"/>
    <w:rsid w:val="6BC6DC2B"/>
    <w:rsid w:val="6BC7F7D3"/>
    <w:rsid w:val="6BC9175C"/>
    <w:rsid w:val="6BDED98B"/>
    <w:rsid w:val="6C00B3A4"/>
    <w:rsid w:val="6C1A73A3"/>
    <w:rsid w:val="6C8E55E7"/>
    <w:rsid w:val="6D16608A"/>
    <w:rsid w:val="6D18CE16"/>
    <w:rsid w:val="6D331BE7"/>
    <w:rsid w:val="6D408FEB"/>
    <w:rsid w:val="6D70B34D"/>
    <w:rsid w:val="6D9C8405"/>
    <w:rsid w:val="6E16FAB7"/>
    <w:rsid w:val="6E5E0AE1"/>
    <w:rsid w:val="6E7FC27F"/>
    <w:rsid w:val="6E80C6F6"/>
    <w:rsid w:val="6E93A121"/>
    <w:rsid w:val="6EBA547D"/>
    <w:rsid w:val="6EC79CA7"/>
    <w:rsid w:val="6EE14DBF"/>
    <w:rsid w:val="6F2009A6"/>
    <w:rsid w:val="6F3E663B"/>
    <w:rsid w:val="703A922B"/>
    <w:rsid w:val="70424C93"/>
    <w:rsid w:val="705624DE"/>
    <w:rsid w:val="70AFA6ED"/>
    <w:rsid w:val="70ECEFD2"/>
    <w:rsid w:val="70FA9C36"/>
    <w:rsid w:val="711AC84A"/>
    <w:rsid w:val="71579F65"/>
    <w:rsid w:val="71847325"/>
    <w:rsid w:val="71C05362"/>
    <w:rsid w:val="71C7DA4E"/>
    <w:rsid w:val="71CDF9DE"/>
    <w:rsid w:val="71DA1FD5"/>
    <w:rsid w:val="71DE1B47"/>
    <w:rsid w:val="71E597F2"/>
    <w:rsid w:val="71EF138E"/>
    <w:rsid w:val="72120E08"/>
    <w:rsid w:val="7241A83C"/>
    <w:rsid w:val="72717E0E"/>
    <w:rsid w:val="72A47BB3"/>
    <w:rsid w:val="72D6386D"/>
    <w:rsid w:val="72FE2D0B"/>
    <w:rsid w:val="73939444"/>
    <w:rsid w:val="73A7E262"/>
    <w:rsid w:val="74091A6C"/>
    <w:rsid w:val="7431097B"/>
    <w:rsid w:val="74489D46"/>
    <w:rsid w:val="751EA6A2"/>
    <w:rsid w:val="752388C7"/>
    <w:rsid w:val="759AE6DD"/>
    <w:rsid w:val="75BE9798"/>
    <w:rsid w:val="75D1B097"/>
    <w:rsid w:val="76164DE4"/>
    <w:rsid w:val="761C7619"/>
    <w:rsid w:val="765CC941"/>
    <w:rsid w:val="76910C2A"/>
    <w:rsid w:val="76A0B7C0"/>
    <w:rsid w:val="76B20E4A"/>
    <w:rsid w:val="76F6233D"/>
    <w:rsid w:val="773A6679"/>
    <w:rsid w:val="77497820"/>
    <w:rsid w:val="776E24EB"/>
    <w:rsid w:val="779A99B5"/>
    <w:rsid w:val="77D9BE64"/>
    <w:rsid w:val="7879AB9C"/>
    <w:rsid w:val="78EE5A12"/>
    <w:rsid w:val="79084DD2"/>
    <w:rsid w:val="7929A690"/>
    <w:rsid w:val="7A16E463"/>
    <w:rsid w:val="7A1B678A"/>
    <w:rsid w:val="7A25E54C"/>
    <w:rsid w:val="7A2DF912"/>
    <w:rsid w:val="7ADD6103"/>
    <w:rsid w:val="7AE73DDC"/>
    <w:rsid w:val="7AEA646E"/>
    <w:rsid w:val="7B826691"/>
    <w:rsid w:val="7BC369AC"/>
    <w:rsid w:val="7BDBD4F8"/>
    <w:rsid w:val="7BFE1947"/>
    <w:rsid w:val="7C40DE4B"/>
    <w:rsid w:val="7C5EA5A0"/>
    <w:rsid w:val="7C6C670B"/>
    <w:rsid w:val="7CF5FAF3"/>
    <w:rsid w:val="7CF929EB"/>
    <w:rsid w:val="7D004DAE"/>
    <w:rsid w:val="7D126D5A"/>
    <w:rsid w:val="7D886662"/>
    <w:rsid w:val="7D99AE99"/>
    <w:rsid w:val="7DC359D5"/>
    <w:rsid w:val="7DC9A97D"/>
    <w:rsid w:val="7DE9F56E"/>
    <w:rsid w:val="7DFD17B3"/>
    <w:rsid w:val="7E01B77D"/>
    <w:rsid w:val="7E5C3D76"/>
    <w:rsid w:val="7E5D131D"/>
    <w:rsid w:val="7E8B66B4"/>
    <w:rsid w:val="7E91A440"/>
    <w:rsid w:val="7E91CB54"/>
    <w:rsid w:val="7EA70264"/>
    <w:rsid w:val="7F9A8A37"/>
    <w:rsid w:val="7FA8B98D"/>
    <w:rsid w:val="7FC8120D"/>
    <w:rsid w:val="7FC985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2D3191B"/>
  <w15:chartTrackingRefBased/>
  <w15:docId w15:val="{3FB60AE0-2581-4EFE-89E4-8787BBC003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Pr>
      <w:color w:val="0563C1" w:themeColor="hyperlink"/>
      <w:u w:val="single"/>
    </w:rPr>
  </w:style>
  <w:style w:type="paragraph" w:styleId="Revisin">
    <w:name w:val="Revision"/>
    <w:hidden/>
    <w:uiPriority w:val="99"/>
    <w:semiHidden/>
    <w:rsid w:val="00FD2E5D"/>
    <w:pPr>
      <w:spacing w:after="0" w:line="240" w:lineRule="auto"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0E08E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E08E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igbox.com.pe/?utm_source=prensa&amp;utm_medium=nota&amp;utm_campaign=dia-cafe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microsoft.com/office/2020/10/relationships/intelligence" Target="intelligence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www.bigbox.com.pe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15227d3-3283-410a-8ad9-51e6fd280471">
      <Terms xmlns="http://schemas.microsoft.com/office/infopath/2007/PartnerControls"/>
    </lcf76f155ced4ddcb4097134ff3c332f>
    <TaxCatchAll xmlns="ad2e4d54-396e-49f6-bfbc-9629561cda99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D97403CE54B99C4FB0B2FDE1EFE8D789" ma:contentTypeVersion="14" ma:contentTypeDescription="Crear nuevo documento." ma:contentTypeScope="" ma:versionID="7954ce6c7a524b79db3de2bb0a15432b">
  <xsd:schema xmlns:xsd="http://www.w3.org/2001/XMLSchema" xmlns:xs="http://www.w3.org/2001/XMLSchema" xmlns:p="http://schemas.microsoft.com/office/2006/metadata/properties" xmlns:ns2="ad2e4d54-396e-49f6-bfbc-9629561cda99" xmlns:ns3="315227d3-3283-410a-8ad9-51e6fd280471" targetNamespace="http://schemas.microsoft.com/office/2006/metadata/properties" ma:root="true" ma:fieldsID="32ba87263412ef8f23be274dd6f7773b" ns2:_="" ns3:_="">
    <xsd:import namespace="ad2e4d54-396e-49f6-bfbc-9629561cda99"/>
    <xsd:import namespace="315227d3-3283-410a-8ad9-51e6fd280471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LengthInSeconds" minOccurs="0"/>
                <xsd:element ref="ns3:MediaServiceLocation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2e4d54-396e-49f6-bfbc-9629561cda99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1643d4d0-62ae-439c-b78a-aefee5bf663c}" ma:internalName="TaxCatchAll" ma:showField="CatchAllData" ma:web="ad2e4d54-396e-49f6-bfbc-9629561cda9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5227d3-3283-410a-8ad9-51e6fd28047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Etiquetas de imagen" ma:readOnly="false" ma:fieldId="{5cf76f15-5ced-4ddc-b409-7134ff3c332f}" ma:taxonomyMulti="true" ma:sspId="72a73e46-a15b-4e69-a867-4e42b12dca9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DA1B2DD-CA19-4F2E-925A-0BEEE98CE227}">
  <ds:schemaRefs>
    <ds:schemaRef ds:uri="http://schemas.microsoft.com/office/2006/metadata/properties"/>
    <ds:schemaRef ds:uri="http://schemas.microsoft.com/office/infopath/2007/PartnerControls"/>
    <ds:schemaRef ds:uri="315227d3-3283-410a-8ad9-51e6fd280471"/>
    <ds:schemaRef ds:uri="ad2e4d54-396e-49f6-bfbc-9629561cda99"/>
  </ds:schemaRefs>
</ds:datastoreItem>
</file>

<file path=customXml/itemProps2.xml><?xml version="1.0" encoding="utf-8"?>
<ds:datastoreItem xmlns:ds="http://schemas.openxmlformats.org/officeDocument/2006/customXml" ds:itemID="{BB4E9C21-F17D-4205-8A7D-AB26AF888CD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d2e4d54-396e-49f6-bfbc-9629561cda99"/>
    <ds:schemaRef ds:uri="315227d3-3283-410a-8ad9-51e6fd28047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DD07D02-85D8-4362-85F3-FBFAB2FED7E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444</TotalTime>
  <Pages>1</Pages>
  <Words>449</Words>
  <Characters>2472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Oriana Eguiluz</dc:creator>
  <cp:keywords/>
  <dc:description/>
  <cp:lastModifiedBy>Oriana Eguiluz</cp:lastModifiedBy>
  <cp:revision>45</cp:revision>
  <dcterms:created xsi:type="dcterms:W3CDTF">2023-04-26T17:45:00Z</dcterms:created>
  <dcterms:modified xsi:type="dcterms:W3CDTF">2023-08-21T18:08:00Z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0x010100D97403CE54B99C4FB0B2FDE1EFE8D789</vt:lpwstr>
  </property>
  <property fmtid="{D5CDD505-2E9C-101B-9397-08002B2CF9AE}" pid="3" name="MediaServiceImageTags">
    <vt:lpwstr/>
  </property>
</Properties>
</file>