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0CF8" w14:textId="77777777" w:rsidR="005F1525" w:rsidRPr="00230E2A" w:rsidRDefault="0060787E">
      <w:pPr>
        <w:ind w:left="1350" w:right="660"/>
        <w:jc w:val="center"/>
        <w:rPr>
          <w:b/>
          <w:lang w:val="es-ES_tradnl"/>
        </w:rPr>
      </w:pPr>
      <w:r w:rsidRPr="00230E2A">
        <w:rPr>
          <w:b/>
          <w:lang w:val="es-ES_tradnl"/>
        </w:rPr>
        <w:t>JOKR recompensa a todos sus clientes de América Latina con su nuevo monedero electrónico</w:t>
      </w:r>
    </w:p>
    <w:p w14:paraId="4E3A6B52" w14:textId="77777777" w:rsidR="005F1525" w:rsidRPr="00230E2A" w:rsidRDefault="005F1525">
      <w:pPr>
        <w:rPr>
          <w:b/>
          <w:lang w:val="es-ES_tradnl"/>
        </w:rPr>
      </w:pPr>
    </w:p>
    <w:p w14:paraId="323411D7" w14:textId="77777777" w:rsidR="005F1525" w:rsidRPr="00230E2A" w:rsidRDefault="0060787E">
      <w:pPr>
        <w:rPr>
          <w:lang w:val="es-ES_tradnl"/>
        </w:rPr>
      </w:pPr>
      <w:r w:rsidRPr="00230E2A">
        <w:rPr>
          <w:b/>
          <w:lang w:val="es-ES_tradnl"/>
        </w:rPr>
        <w:t xml:space="preserve">Lima, Perú, a 18 de agosto de 2022.- </w:t>
      </w:r>
      <w:r w:rsidRPr="00230E2A">
        <w:rPr>
          <w:lang w:val="es-ES_tradnl"/>
        </w:rPr>
        <w:t xml:space="preserve">JOKR, el supermercado en línea con entregas en </w:t>
      </w:r>
      <w:proofErr w:type="gramStart"/>
      <w:r w:rsidRPr="00230E2A">
        <w:rPr>
          <w:lang w:val="es-ES_tradnl"/>
        </w:rPr>
        <w:t>minutos,</w:t>
      </w:r>
      <w:proofErr w:type="gramEnd"/>
      <w:r w:rsidRPr="00230E2A">
        <w:rPr>
          <w:lang w:val="es-ES_tradnl"/>
        </w:rPr>
        <w:t xml:space="preserve"> ha desplegado su programa de recompensas llamado JOKR puntos en Chile, Colombia, México y Perú. Se trata de un monedero electrónico que, en cada compra, otorga JOKR puntos a sus usuarios, que después </w:t>
      </w:r>
      <w:r w:rsidRPr="00230E2A">
        <w:rPr>
          <w:lang w:val="es-ES_tradnl"/>
        </w:rPr>
        <w:t>pueden usar para pagar por sus productos favoritos, dentro del catálogo de miles de ítems de la aplicación. JOKR puntos es una solución transparente y sencilla de entender que da a los consumidores una forma constante y sencilla de ahorrar dinero, de la mi</w:t>
      </w:r>
      <w:r w:rsidRPr="00230E2A">
        <w:rPr>
          <w:lang w:val="es-ES_tradnl"/>
        </w:rPr>
        <w:t>sma forma en que ahorran tiempo al no tener que ir al supermercado de compras.</w:t>
      </w:r>
    </w:p>
    <w:p w14:paraId="129D31E9" w14:textId="77777777" w:rsidR="005F1525" w:rsidRPr="00230E2A" w:rsidRDefault="005F1525">
      <w:pPr>
        <w:rPr>
          <w:lang w:val="es-ES_tradnl"/>
        </w:rPr>
      </w:pPr>
    </w:p>
    <w:p w14:paraId="33907217" w14:textId="77777777" w:rsidR="005F1525" w:rsidRPr="00230E2A" w:rsidRDefault="0060787E">
      <w:pPr>
        <w:rPr>
          <w:lang w:val="es-ES_tradnl"/>
        </w:rPr>
      </w:pPr>
      <w:r w:rsidRPr="00230E2A">
        <w:rPr>
          <w:lang w:val="es-ES_tradnl"/>
        </w:rPr>
        <w:t>Los usuarios pueden ganar JOKR puntos al invitar amigos a la aplicación, al completar ciertas misiones de compra y como un porcentaje fijo de cada compra que hagan en la aplica</w:t>
      </w:r>
      <w:r w:rsidRPr="00230E2A">
        <w:rPr>
          <w:lang w:val="es-ES_tradnl"/>
        </w:rPr>
        <w:t>ción. Después de que el usuario ha completado su compra, el monedero conectado a su cuenta de JOKR recibirá de forma automática los JOKR puntos correspondientes, que podrá usar como método de pago en su próxima compra, como si fuera dinero.</w:t>
      </w:r>
    </w:p>
    <w:p w14:paraId="4775A9E8" w14:textId="77777777" w:rsidR="005F1525" w:rsidRPr="00230E2A" w:rsidRDefault="005F1525">
      <w:pPr>
        <w:rPr>
          <w:lang w:val="es-ES_tradnl"/>
        </w:rPr>
      </w:pPr>
    </w:p>
    <w:p w14:paraId="0804030D" w14:textId="77777777" w:rsidR="005F1525" w:rsidRPr="00230E2A" w:rsidRDefault="0060787E">
      <w:pPr>
        <w:rPr>
          <w:lang w:val="es-ES_tradnl"/>
        </w:rPr>
      </w:pPr>
      <w:r w:rsidRPr="00230E2A">
        <w:rPr>
          <w:lang w:val="es-ES_tradnl"/>
        </w:rPr>
        <w:t>“En JOKR estam</w:t>
      </w:r>
      <w:r w:rsidRPr="00230E2A">
        <w:rPr>
          <w:lang w:val="es-ES_tradnl"/>
        </w:rPr>
        <w:t>os constantemente buscando formas de hacer la experiencia de nuestros clientes más sencilla, rápida y emocionante. Por esta razón nos complace introducir nuestro sistema de monedero electrónico y JOKR puntos, que nuestro equipo diseñó como una forma de rec</w:t>
      </w:r>
      <w:r w:rsidRPr="00230E2A">
        <w:rPr>
          <w:lang w:val="es-ES_tradnl"/>
        </w:rPr>
        <w:t>ompensar la preferencia de nuestros clientes en cada compra. Este nuevo sistema es una adición a la larga lista de funciones que diferencian la propuesta de valor de nuestra marca, por lo que nos alegra ver que nuestros usuarios lo están recibiendo muy bie</w:t>
      </w:r>
      <w:r w:rsidRPr="00230E2A">
        <w:rPr>
          <w:lang w:val="es-ES_tradnl"/>
        </w:rPr>
        <w:t xml:space="preserve">n,” explicó </w:t>
      </w:r>
      <w:proofErr w:type="spellStart"/>
      <w:r w:rsidRPr="00230E2A">
        <w:rPr>
          <w:lang w:val="es-ES_tradnl"/>
        </w:rPr>
        <w:t>Ralf</w:t>
      </w:r>
      <w:proofErr w:type="spellEnd"/>
      <w:r w:rsidRPr="00230E2A">
        <w:rPr>
          <w:lang w:val="es-ES_tradnl"/>
        </w:rPr>
        <w:t xml:space="preserve"> </w:t>
      </w:r>
      <w:proofErr w:type="spellStart"/>
      <w:r w:rsidRPr="00230E2A">
        <w:rPr>
          <w:lang w:val="es-ES_tradnl"/>
        </w:rPr>
        <w:t>Wenzel</w:t>
      </w:r>
      <w:proofErr w:type="spellEnd"/>
      <w:r w:rsidRPr="00230E2A">
        <w:rPr>
          <w:lang w:val="es-ES_tradnl"/>
        </w:rPr>
        <w:t>, fundador y CEO global de JOKR.</w:t>
      </w:r>
    </w:p>
    <w:p w14:paraId="1CF5AE11" w14:textId="77777777" w:rsidR="005F1525" w:rsidRPr="00230E2A" w:rsidRDefault="005F1525">
      <w:pPr>
        <w:rPr>
          <w:lang w:val="es-ES_tradnl"/>
        </w:rPr>
      </w:pPr>
    </w:p>
    <w:p w14:paraId="18237953" w14:textId="77777777" w:rsidR="005F1525" w:rsidRPr="00230E2A" w:rsidRDefault="0060787E">
      <w:pPr>
        <w:rPr>
          <w:lang w:val="es-ES_tradnl"/>
        </w:rPr>
      </w:pPr>
      <w:r w:rsidRPr="00230E2A">
        <w:rPr>
          <w:lang w:val="es-ES_tradnl"/>
        </w:rPr>
        <w:t>Además de esto, la aplicación de JOKR integra Inteligencia Artificial para ayudar que sus usuarios encuentren lo que necesitan, cuando lo necesitan, de forma rápida gracias a sugerencias híper person</w:t>
      </w:r>
      <w:r w:rsidRPr="00230E2A">
        <w:rPr>
          <w:lang w:val="es-ES_tradnl"/>
        </w:rPr>
        <w:t>alizadas. El mismo principio será aplicado en el sistema de monedero electrónico, que podrá mandar ofertas específicamente hechas para cada usuario, basándose en su historial de compra.</w:t>
      </w:r>
    </w:p>
    <w:p w14:paraId="23F23301" w14:textId="77777777" w:rsidR="005F1525" w:rsidRPr="00230E2A" w:rsidRDefault="005F1525">
      <w:pPr>
        <w:rPr>
          <w:lang w:val="es-ES_tradnl"/>
        </w:rPr>
      </w:pPr>
    </w:p>
    <w:p w14:paraId="1D9B7CA4" w14:textId="77777777" w:rsidR="005F1525" w:rsidRPr="00230E2A" w:rsidRDefault="0060787E">
      <w:pPr>
        <w:rPr>
          <w:lang w:val="es-ES_tradnl"/>
        </w:rPr>
      </w:pPr>
      <w:r w:rsidRPr="00230E2A">
        <w:rPr>
          <w:lang w:val="es-ES_tradnl"/>
        </w:rPr>
        <w:t>Otra función del monedero electrónico es que facilita la implementaci</w:t>
      </w:r>
      <w:r w:rsidRPr="00230E2A">
        <w:rPr>
          <w:lang w:val="es-ES_tradnl"/>
        </w:rPr>
        <w:t xml:space="preserve">ón de promociones conjuntas con marcas aliadas de JOKR, dando a los usuarios una forma divertida y sin complicaciones de obtener más (por </w:t>
      </w:r>
      <w:proofErr w:type="gramStart"/>
      <w:r w:rsidRPr="00230E2A">
        <w:rPr>
          <w:lang w:val="es-ES_tradnl"/>
        </w:rPr>
        <w:t>ejemplo</w:t>
      </w:r>
      <w:proofErr w:type="gramEnd"/>
      <w:r w:rsidRPr="00230E2A">
        <w:rPr>
          <w:lang w:val="es-ES_tradnl"/>
        </w:rPr>
        <w:t xml:space="preserve"> dos veces, tres veces o incluso más) JOKR puntos en la compra de artículos seleccionados, que no requieren del</w:t>
      </w:r>
      <w:r w:rsidRPr="00230E2A">
        <w:rPr>
          <w:lang w:val="es-ES_tradnl"/>
        </w:rPr>
        <w:t xml:space="preserve"> uso de ningún tipo de cupón promocional.</w:t>
      </w:r>
    </w:p>
    <w:p w14:paraId="710959CB" w14:textId="77777777" w:rsidR="005F1525" w:rsidRPr="00230E2A" w:rsidRDefault="005F1525">
      <w:pPr>
        <w:rPr>
          <w:lang w:val="es-ES_tradnl"/>
        </w:rPr>
      </w:pPr>
    </w:p>
    <w:p w14:paraId="0EC6C61F" w14:textId="77777777" w:rsidR="005F1525" w:rsidRPr="00230E2A" w:rsidRDefault="0060787E">
      <w:pPr>
        <w:rPr>
          <w:lang w:val="es-ES_tradnl"/>
        </w:rPr>
      </w:pPr>
      <w:r w:rsidRPr="00230E2A">
        <w:rPr>
          <w:lang w:val="es-ES_tradnl"/>
        </w:rPr>
        <w:t xml:space="preserve">Esta nueva adición es sólo una de las varias formas en que JOKR busca incrementar la satisfacción de sus clientes. Para conocer más sobre JOKR puntos y todos sus beneficios, pueden visitar el </w:t>
      </w:r>
      <w:hyperlink r:id="rId6">
        <w:r w:rsidRPr="00230E2A">
          <w:rPr>
            <w:color w:val="1155CC"/>
            <w:u w:val="single"/>
            <w:lang w:val="es-ES_tradnl"/>
          </w:rPr>
          <w:t>sitio oficial</w:t>
        </w:r>
      </w:hyperlink>
      <w:r w:rsidRPr="00230E2A">
        <w:rPr>
          <w:lang w:val="es-ES_tradnl"/>
        </w:rPr>
        <w:t>.</w:t>
      </w:r>
    </w:p>
    <w:p w14:paraId="7AAB5306" w14:textId="77777777" w:rsidR="005F1525" w:rsidRPr="00230E2A" w:rsidRDefault="005F1525">
      <w:pPr>
        <w:rPr>
          <w:lang w:val="es-ES_tradnl"/>
        </w:rPr>
      </w:pPr>
    </w:p>
    <w:p w14:paraId="199CFD20" w14:textId="77777777" w:rsidR="005F1525" w:rsidRPr="00230E2A" w:rsidRDefault="0060787E">
      <w:pPr>
        <w:jc w:val="center"/>
        <w:rPr>
          <w:lang w:val="es-ES_tradnl"/>
        </w:rPr>
      </w:pPr>
      <w:r w:rsidRPr="00230E2A">
        <w:rPr>
          <w:lang w:val="es-ES_tradnl"/>
        </w:rPr>
        <w:t>* * *</w:t>
      </w:r>
    </w:p>
    <w:p w14:paraId="36A7767D" w14:textId="77777777" w:rsidR="005F1525" w:rsidRPr="00230E2A" w:rsidRDefault="005F1525">
      <w:pPr>
        <w:rPr>
          <w:lang w:val="es-ES_tradnl"/>
        </w:rPr>
      </w:pPr>
    </w:p>
    <w:p w14:paraId="51796649" w14:textId="77777777" w:rsidR="005F1525" w:rsidRPr="00230E2A" w:rsidRDefault="0060787E">
      <w:pPr>
        <w:spacing w:line="240" w:lineRule="auto"/>
        <w:rPr>
          <w:b/>
          <w:lang w:val="es-ES_tradnl"/>
        </w:rPr>
      </w:pPr>
      <w:r w:rsidRPr="00230E2A">
        <w:rPr>
          <w:lang w:val="es-ES_tradnl"/>
        </w:rPr>
        <w:br w:type="page"/>
      </w:r>
    </w:p>
    <w:p w14:paraId="3955E64C" w14:textId="77777777" w:rsidR="005F1525" w:rsidRPr="00230E2A" w:rsidRDefault="0060787E">
      <w:pPr>
        <w:spacing w:line="240" w:lineRule="auto"/>
        <w:rPr>
          <w:b/>
          <w:lang w:val="es-ES_tradnl"/>
        </w:rPr>
      </w:pPr>
      <w:r w:rsidRPr="00230E2A">
        <w:rPr>
          <w:b/>
          <w:lang w:val="es-ES_tradnl"/>
        </w:rPr>
        <w:lastRenderedPageBreak/>
        <w:t>Acerca de JOKR</w:t>
      </w:r>
    </w:p>
    <w:p w14:paraId="2F70BB0A" w14:textId="77777777" w:rsidR="005F1525" w:rsidRPr="00230E2A" w:rsidRDefault="005F1525">
      <w:pPr>
        <w:spacing w:line="240" w:lineRule="auto"/>
        <w:rPr>
          <w:lang w:val="es-ES_tradnl"/>
        </w:rPr>
      </w:pPr>
    </w:p>
    <w:p w14:paraId="12C448C6" w14:textId="77777777" w:rsidR="005F1525" w:rsidRPr="00230E2A" w:rsidRDefault="0060787E">
      <w:pPr>
        <w:spacing w:after="160" w:line="259" w:lineRule="auto"/>
        <w:rPr>
          <w:color w:val="1155CC"/>
          <w:u w:val="single"/>
          <w:lang w:val="es-ES_tradnl"/>
        </w:rPr>
      </w:pPr>
      <w:r w:rsidRPr="00230E2A">
        <w:rPr>
          <w:lang w:val="es-ES_tradnl"/>
        </w:rPr>
        <w:t>JOKR es un supermercado en línea que llega en minutos, disponible mediante su app para dispositivos</w:t>
      </w:r>
      <w:hyperlink r:id="rId7">
        <w:r w:rsidRPr="00230E2A">
          <w:rPr>
            <w:u w:val="single"/>
            <w:lang w:val="es-ES_tradnl"/>
          </w:rPr>
          <w:t xml:space="preserve"> </w:t>
        </w:r>
      </w:hyperlink>
      <w:hyperlink r:id="rId8">
        <w:r w:rsidRPr="00230E2A">
          <w:rPr>
            <w:color w:val="1155CC"/>
            <w:u w:val="single"/>
            <w:lang w:val="es-ES_tradnl"/>
          </w:rPr>
          <w:t>Android</w:t>
        </w:r>
      </w:hyperlink>
      <w:r w:rsidRPr="00230E2A">
        <w:rPr>
          <w:lang w:val="es-ES_tradnl"/>
        </w:rPr>
        <w:t xml:space="preserve"> y</w:t>
      </w:r>
      <w:hyperlink r:id="rId9">
        <w:r w:rsidRPr="00230E2A">
          <w:rPr>
            <w:u w:val="single"/>
            <w:lang w:val="es-ES_tradnl"/>
          </w:rPr>
          <w:t xml:space="preserve"> </w:t>
        </w:r>
      </w:hyperlink>
      <w:hyperlink r:id="rId10">
        <w:r w:rsidRPr="00230E2A">
          <w:rPr>
            <w:color w:val="1155CC"/>
            <w:u w:val="single"/>
            <w:lang w:val="es-ES_tradnl"/>
          </w:rPr>
          <w:t>iOS</w:t>
        </w:r>
      </w:hyperlink>
      <w:r w:rsidRPr="00230E2A">
        <w:rPr>
          <w:lang w:val="es-ES_tradnl"/>
        </w:rPr>
        <w:t>. JOKR hace que la experiencia de compra sea más inteligente, rápida y agradable, al tiempo que devuelve un activo extremadamente valioso al consumidor: su tiempo. Entrega los pedidos a los pocos minutos de la compr</w:t>
      </w:r>
      <w:r w:rsidRPr="00230E2A">
        <w:rPr>
          <w:lang w:val="es-ES_tradnl"/>
        </w:rPr>
        <w:t>a y ofrece una experiencia fluida y casi instantánea. JOKR está comprometido con la sostenibilidad al crear una experiencia de compra más relevante y sin complicaciones para evitar que las personas llenen en exceso sus refrigeradores y desperdicien aliment</w:t>
      </w:r>
      <w:r w:rsidRPr="00230E2A">
        <w:rPr>
          <w:lang w:val="es-ES_tradnl"/>
        </w:rPr>
        <w:t>os. La compañía está respaldada por algunos de los inversores más conocidos y exitosos del mundo, junto con algunos de los principales empresarios en el espacio minorista y de entrega bajo demanda. JOKR actualmente está disponible en diferentes ciudades de</w:t>
      </w:r>
      <w:r w:rsidRPr="00230E2A">
        <w:rPr>
          <w:lang w:val="es-ES_tradnl"/>
        </w:rPr>
        <w:t xml:space="preserve"> Brasil, Chile, Colombia, México y Perú. Para más información, pueden visitar</w:t>
      </w:r>
      <w:hyperlink r:id="rId11">
        <w:r w:rsidRPr="00230E2A">
          <w:rPr>
            <w:u w:val="single"/>
            <w:lang w:val="es-ES_tradnl"/>
          </w:rPr>
          <w:t xml:space="preserve"> </w:t>
        </w:r>
      </w:hyperlink>
      <w:hyperlink r:id="rId12">
        <w:r w:rsidRPr="00230E2A">
          <w:rPr>
            <w:color w:val="1155CC"/>
            <w:u w:val="single"/>
            <w:lang w:val="es-ES_tradnl"/>
          </w:rPr>
          <w:t>jokr.com</w:t>
        </w:r>
      </w:hyperlink>
    </w:p>
    <w:p w14:paraId="0F289B1D" w14:textId="77777777" w:rsidR="005F1525" w:rsidRPr="00230E2A" w:rsidRDefault="005F1525">
      <w:pPr>
        <w:rPr>
          <w:lang w:val="es-ES_tradnl"/>
        </w:rPr>
      </w:pPr>
    </w:p>
    <w:sectPr w:rsidR="005F1525" w:rsidRPr="00230E2A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0051" w14:textId="77777777" w:rsidR="0060787E" w:rsidRDefault="0060787E">
      <w:pPr>
        <w:spacing w:line="240" w:lineRule="auto"/>
      </w:pPr>
      <w:r>
        <w:separator/>
      </w:r>
    </w:p>
  </w:endnote>
  <w:endnote w:type="continuationSeparator" w:id="0">
    <w:p w14:paraId="5D2D2DB4" w14:textId="77777777" w:rsidR="0060787E" w:rsidRDefault="0060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45D" w14:textId="77777777" w:rsidR="0060787E" w:rsidRDefault="0060787E">
      <w:pPr>
        <w:spacing w:line="240" w:lineRule="auto"/>
      </w:pPr>
      <w:r>
        <w:separator/>
      </w:r>
    </w:p>
  </w:footnote>
  <w:footnote w:type="continuationSeparator" w:id="0">
    <w:p w14:paraId="0017DEA1" w14:textId="77777777" w:rsidR="0060787E" w:rsidRDefault="00607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48D4" w14:textId="77777777" w:rsidR="005F1525" w:rsidRDefault="0060787E">
    <w:pPr>
      <w:jc w:val="right"/>
    </w:pPr>
    <w:r>
      <w:rPr>
        <w:noProof/>
      </w:rPr>
      <w:drawing>
        <wp:inline distT="114300" distB="114300" distL="114300" distR="114300" wp14:anchorId="23A1EF5C" wp14:editId="166863FB">
          <wp:extent cx="1440188" cy="35052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188" cy="35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25"/>
    <w:rsid w:val="00230E2A"/>
    <w:rsid w:val="005F1525"/>
    <w:rsid w:val="006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8F127"/>
  <w15:docId w15:val="{0BB32108-215C-0542-8D12-191AF637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okr.delivery&amp;hl=es_M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jokr.delivery&amp;hl=es_MX" TargetMode="External"/><Relationship Id="rId12" Type="http://schemas.openxmlformats.org/officeDocument/2006/relationships/hyperlink" Target="https://www.jok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kr.com/es/jokr-puntos-peru" TargetMode="External"/><Relationship Id="rId11" Type="http://schemas.openxmlformats.org/officeDocument/2006/relationships/hyperlink" Target="https://www.jokr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pps.apple.com/co/app/jokr-entregas-al-instante/id15616526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s.apple.com/co/app/jokr-entregas-al-instante/id156165269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Irving Perez</cp:lastModifiedBy>
  <cp:revision>2</cp:revision>
  <dcterms:created xsi:type="dcterms:W3CDTF">2022-08-18T17:34:00Z</dcterms:created>
  <dcterms:modified xsi:type="dcterms:W3CDTF">2022-08-18T17:35:00Z</dcterms:modified>
</cp:coreProperties>
</file>