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F7BD70B" w:rsidP="2F7BD70B" w:rsidRDefault="2F7BD70B" w14:paraId="2BA1242B" w14:textId="560BDAD4">
      <w:pPr>
        <w:pStyle w:val="Standaard"/>
        <w:bidi w:val="0"/>
        <w:spacing w:before="0" w:beforeAutospacing="off" w:after="160" w:afterAutospacing="off" w:line="259" w:lineRule="auto"/>
        <w:ind w:left="0" w:right="0"/>
        <w:jc w:val="left"/>
      </w:pPr>
      <w:r w:rsidRPr="2F7BD70B" w:rsidR="2F7BD70B">
        <w:rPr>
          <w:b w:val="1"/>
          <w:bCs w:val="1"/>
          <w:noProof w:val="0"/>
          <w:highlight w:val="yellow"/>
          <w:lang w:val="en-US"/>
        </w:rPr>
        <w:t>Product description</w:t>
      </w:r>
    </w:p>
    <w:p w:rsidR="515ADF85" w:rsidP="515ADF85" w:rsidRDefault="515ADF85" w14:paraId="5B76EAC5" w14:textId="0D12BAD0">
      <w:pPr>
        <w:pStyle w:val="Standaard"/>
        <w:rPr>
          <w:noProof w:val="0"/>
          <w:lang w:val="en-US"/>
        </w:rPr>
      </w:pPr>
      <w:r w:rsidRPr="515ADF85" w:rsidR="515ADF85">
        <w:rPr>
          <w:noProof w:val="0"/>
          <w:lang w:val="en-US"/>
        </w:rPr>
        <w:t>You will be fighting plastic pollution with the same brilliance as the firefighters who used it to put out fires before.</w:t>
      </w:r>
    </w:p>
    <w:p w:rsidR="515ADF85" w:rsidP="515ADF85" w:rsidRDefault="515ADF85" w14:paraId="71D71D58" w14:textId="390544E4">
      <w:pPr>
        <w:pStyle w:val="Standaard"/>
        <w:rPr>
          <w:noProof w:val="0"/>
          <w:lang w:val="en-US"/>
        </w:rPr>
      </w:pPr>
      <w:r w:rsidRPr="515ADF85" w:rsidR="515ADF85">
        <w:rPr>
          <w:noProof w:val="0"/>
          <w:lang w:val="en-US"/>
        </w:rPr>
        <w:t xml:space="preserve">Does the plastic pollution problem seem daunting? Imagine running into a burning building. That's exactly what the London Fire Brigade used to do with this piece of fire-hose. If they can do that, you can use it to fight for plastic-free oceans. </w:t>
      </w:r>
    </w:p>
    <w:p w:rsidR="515ADF85" w:rsidP="515ADF85" w:rsidRDefault="515ADF85" w14:paraId="3A6D0C6A" w14:textId="6E30307F">
      <w:pPr>
        <w:pStyle w:val="Standaard"/>
        <w:rPr>
          <w:noProof w:val="0"/>
          <w:lang w:val="en-US"/>
        </w:rPr>
      </w:pPr>
      <w:r w:rsidRPr="515ADF85" w:rsidR="515ADF85">
        <w:rPr>
          <w:noProof w:val="0"/>
          <w:lang w:val="en-US"/>
        </w:rPr>
        <w:t xml:space="preserve">What better way to take on plastic pollution than with a material that survived it all, has been through fire and back (literally), and has now found a new mission.  </w:t>
      </w:r>
    </w:p>
    <w:p w:rsidR="515ADF85" w:rsidP="515ADF85" w:rsidRDefault="515ADF85" w14:paraId="46EE0C6F" w14:textId="51F6A624">
      <w:pPr>
        <w:pStyle w:val="Standaard"/>
        <w:rPr>
          <w:lang w:val="en-US"/>
        </w:rPr>
      </w:pPr>
      <w:r w:rsidRPr="515ADF85" w:rsidR="515ADF85">
        <w:rPr>
          <w:lang w:val="en-US"/>
        </w:rPr>
        <w:t>They used it to carry water to fight fires. You can use it to carry water to fight plastic pollution.</w:t>
      </w:r>
    </w:p>
    <w:p w:rsidR="515ADF85" w:rsidP="515ADF85" w:rsidRDefault="515ADF85" w14:paraId="7D2C4171" w14:textId="1708731B">
      <w:pPr>
        <w:pStyle w:val="Standaard"/>
        <w:rPr>
          <w:rFonts w:ascii="Helvetica" w:hAnsi="Helvetica" w:cs="Helvetica"/>
          <w:b w:val="1"/>
          <w:bCs w:val="1"/>
          <w:color w:val="283C46"/>
          <w:sz w:val="21"/>
          <w:szCs w:val="21"/>
          <w:highlight w:val="yellow"/>
          <w:lang w:val="en-US"/>
        </w:rPr>
      </w:pPr>
    </w:p>
    <w:p w:rsidR="515ADF85" w:rsidP="515ADF85" w:rsidRDefault="515ADF85" w14:paraId="45C76484" w14:textId="785398D0">
      <w:pPr>
        <w:pStyle w:val="Standaard"/>
        <w:rPr>
          <w:rFonts w:ascii="Helvetica" w:hAnsi="Helvetica" w:cs="Helvetica"/>
          <w:b w:val="1"/>
          <w:bCs w:val="1"/>
          <w:color w:val="283C46"/>
          <w:sz w:val="21"/>
          <w:szCs w:val="21"/>
          <w:highlight w:val="yellow"/>
          <w:lang w:val="en-US"/>
        </w:rPr>
      </w:pPr>
    </w:p>
    <w:p w:rsidRPr="006A254E" w:rsidR="00C96F85" w:rsidP="1277E0ED" w:rsidRDefault="00C96F85" w14:paraId="6FBA50F8" w14:textId="63476019">
      <w:pPr>
        <w:rPr>
          <w:b w:val="1"/>
          <w:bCs w:val="1"/>
          <w:highlight w:val="yellow"/>
          <w:lang w:val="en-US"/>
        </w:rPr>
      </w:pPr>
      <w:r w:rsidRPr="1277E0ED">
        <w:rPr>
          <w:b w:val="1"/>
          <w:bCs w:val="1"/>
          <w:highlight w:val="yellow"/>
          <w:lang w:val="en-US"/>
        </w:rPr>
        <w:t>Product detail page</w:t>
      </w:r>
    </w:p>
    <w:p w:rsidRPr="0072238A" w:rsidR="0072238A" w:rsidP="0072238A" w:rsidRDefault="0072238A" w14:paraId="38E634FC" w14:textId="5390A943">
      <w:pPr>
        <w:rPr>
          <w:lang w:val="en-US"/>
        </w:rPr>
      </w:pPr>
      <w:r w:rsidRPr="0072238A">
        <w:rPr>
          <w:lang w:val="en-US"/>
        </w:rPr>
        <w:t>[Product name]</w:t>
      </w:r>
    </w:p>
    <w:p w:rsidRPr="0072238A" w:rsidR="0072238A" w:rsidP="519AB8DD" w:rsidRDefault="0072238A" w14:paraId="6446D9C3" w14:textId="4F0964CE">
      <w:pPr>
        <w:rPr>
          <w:color w:val="auto"/>
          <w:lang w:val="en-US"/>
        </w:rPr>
      </w:pPr>
      <w:r w:rsidRPr="519AB8DD" w:rsidR="519AB8DD">
        <w:rPr>
          <w:color w:val="auto"/>
          <w:lang w:val="en-US"/>
        </w:rPr>
        <w:t xml:space="preserve">Elvis &amp; Kresse x </w:t>
      </w:r>
      <w:proofErr w:type="spellStart"/>
      <w:r w:rsidRPr="519AB8DD" w:rsidR="519AB8DD">
        <w:rPr>
          <w:color w:val="auto"/>
          <w:lang w:val="en-US"/>
        </w:rPr>
        <w:t>Dopper</w:t>
      </w:r>
      <w:proofErr w:type="spellEnd"/>
      <w:r w:rsidRPr="519AB8DD" w:rsidR="519AB8DD">
        <w:rPr>
          <w:color w:val="auto"/>
          <w:lang w:val="en-US"/>
        </w:rPr>
        <w:t xml:space="preserve"> Bottle Holder</w:t>
      </w:r>
    </w:p>
    <w:p w:rsidRPr="0072238A" w:rsidR="0072238A" w:rsidP="0072238A" w:rsidRDefault="0072238A" w14:paraId="5250C131" w14:textId="39C40B28">
      <w:pPr>
        <w:rPr>
          <w:lang w:val="en-US"/>
        </w:rPr>
      </w:pPr>
      <w:r w:rsidRPr="0072238A">
        <w:rPr>
          <w:lang w:val="en-US"/>
        </w:rPr>
        <w:t>[Price]</w:t>
      </w:r>
    </w:p>
    <w:p w:rsidRPr="0072238A" w:rsidR="0072238A" w:rsidP="0072238A" w:rsidRDefault="0072238A" w14:paraId="264C3049" w14:textId="29E1B104">
      <w:pPr>
        <w:rPr>
          <w:lang w:val="en-US"/>
        </w:rPr>
      </w:pPr>
      <w:r w:rsidRPr="0072238A">
        <w:rPr>
          <w:lang w:val="en-US"/>
        </w:rPr>
        <w:t>€60.00</w:t>
      </w:r>
    </w:p>
    <w:p w:rsidR="006A254E" w:rsidP="0072238A" w:rsidRDefault="0072238A" w14:paraId="7826935E" w14:textId="77777777">
      <w:pPr>
        <w:rPr>
          <w:lang w:val="en-US"/>
        </w:rPr>
      </w:pPr>
      <w:r w:rsidRPr="747FBF01" w:rsidR="747FBF01">
        <w:rPr>
          <w:lang w:val="en-US"/>
        </w:rPr>
        <w:t>[Body</w:t>
      </w:r>
      <w:r w:rsidRPr="747FBF01" w:rsidR="747FBF01">
        <w:rPr>
          <w:lang w:val="en-US"/>
        </w:rPr>
        <w:t xml:space="preserve"> copy above the fold]</w:t>
      </w:r>
    </w:p>
    <w:p w:rsidRPr="0069708C" w:rsidR="0069708C" w:rsidP="0069708C" w:rsidRDefault="0069708C" w14:paraId="624DB06F" w14:textId="727AFE37">
      <w:pPr>
        <w:pStyle w:val="Lijstalinea"/>
        <w:numPr>
          <w:ilvl w:val="0"/>
          <w:numId w:val="2"/>
        </w:numPr>
        <w:rPr>
          <w:lang w:val="en-US"/>
        </w:rPr>
      </w:pPr>
      <w:r w:rsidRPr="515ADF85" w:rsidR="515ADF85">
        <w:rPr>
          <w:rFonts w:ascii="Calibri" w:hAnsi="Calibri" w:eastAsia="Calibri" w:cs="Calibri"/>
          <w:noProof w:val="0"/>
          <w:sz w:val="22"/>
          <w:szCs w:val="22"/>
          <w:lang w:val="en-US"/>
        </w:rPr>
        <w:t>From the hands of London firefighters to yours. Fight plastic pollution with the material that was used to fight fires.</w:t>
      </w:r>
    </w:p>
    <w:p w:rsidRPr="0069708C" w:rsidR="0069708C" w:rsidP="747FBF01" w:rsidRDefault="0069708C" w14:paraId="5C069F18" w14:textId="55691F22">
      <w:pPr>
        <w:pStyle w:val="Lijstalinea"/>
        <w:numPr>
          <w:ilvl w:val="0"/>
          <w:numId w:val="2"/>
        </w:numPr>
        <w:rPr>
          <w:rFonts w:ascii="Calibri" w:hAnsi="Calibri" w:eastAsia="Calibri" w:cs="Calibri"/>
          <w:sz w:val="22"/>
          <w:szCs w:val="22"/>
          <w:lang w:val="en-US"/>
        </w:rPr>
      </w:pPr>
      <w:r w:rsidRPr="747FBF01" w:rsidR="747FBF01">
        <w:rPr>
          <w:lang w:val="en-US"/>
        </w:rPr>
        <w:t>Fully handmade by Elvis &amp; Kresse: durable, sustainable (and downright heroic) craftmanship.</w:t>
      </w:r>
    </w:p>
    <w:p w:rsidRPr="0069708C" w:rsidR="00F76DF1" w:rsidP="0069708C" w:rsidRDefault="003A73F8" w14:paraId="1F244863" w14:textId="0C86D929">
      <w:pPr>
        <w:pStyle w:val="Lijstalinea"/>
        <w:numPr>
          <w:ilvl w:val="0"/>
          <w:numId w:val="2"/>
        </w:numPr>
        <w:rPr>
          <w:lang w:val="en-US"/>
        </w:rPr>
      </w:pPr>
      <w:r w:rsidRPr="747FBF01" w:rsidR="747FBF01">
        <w:rPr>
          <w:lang w:val="en-US"/>
        </w:rPr>
        <w:t>Give new life to London's decommissioned fire-hoses as your ocean-saving sidekick that will last a lifetime.</w:t>
      </w:r>
    </w:p>
    <w:p w:rsidR="009F1A25" w:rsidP="0069708C" w:rsidRDefault="003A73F8" w14:paraId="1A74A0E0" w14:textId="2871D18B">
      <w:pPr>
        <w:pStyle w:val="Lijstalinea"/>
        <w:numPr>
          <w:ilvl w:val="0"/>
          <w:numId w:val="2"/>
        </w:numPr>
        <w:rPr>
          <w:lang w:val="en-US"/>
        </w:rPr>
      </w:pPr>
      <w:r w:rsidRPr="747FBF01" w:rsidR="747FBF01">
        <w:rPr>
          <w:lang w:val="en-US"/>
        </w:rPr>
        <w:t>Adjustable to all models, a</w:t>
      </w:r>
      <w:commentRangeStart w:id="551276870"/>
      <w:r w:rsidRPr="747FBF01" w:rsidR="747FBF01">
        <w:rPr>
          <w:lang w:val="en-US"/>
        </w:rPr>
        <w:t xml:space="preserve"> guaranteed fit</w:t>
      </w:r>
      <w:commentRangeEnd w:id="551276870"/>
      <w:r>
        <w:rPr>
          <w:rStyle w:val="CommentReference"/>
        </w:rPr>
        <w:commentReference w:id="551276870"/>
      </w:r>
      <w:r w:rsidRPr="747FBF01" w:rsidR="747FBF01">
        <w:rPr>
          <w:lang w:val="en-US"/>
        </w:rPr>
        <w:t xml:space="preserve"> for your </w:t>
      </w:r>
      <w:proofErr w:type="spellStart"/>
      <w:r w:rsidRPr="747FBF01" w:rsidR="747FBF01">
        <w:rPr>
          <w:lang w:val="en-US"/>
        </w:rPr>
        <w:t>favourite</w:t>
      </w:r>
      <w:proofErr w:type="spellEnd"/>
      <w:r w:rsidRPr="747FBF01" w:rsidR="747FBF01">
        <w:rPr>
          <w:lang w:val="en-US"/>
        </w:rPr>
        <w:t xml:space="preserve"> </w:t>
      </w:r>
      <w:proofErr w:type="spellStart"/>
      <w:r w:rsidRPr="747FBF01" w:rsidR="747FBF01">
        <w:rPr>
          <w:lang w:val="en-US"/>
        </w:rPr>
        <w:t>Dopper</w:t>
      </w:r>
      <w:proofErr w:type="spellEnd"/>
      <w:r w:rsidRPr="747FBF01" w:rsidR="747FBF01">
        <w:rPr>
          <w:lang w:val="en-US"/>
        </w:rPr>
        <w:t xml:space="preserve"> bottle. So there’s no excuse to leave home without it. </w:t>
      </w:r>
    </w:p>
    <w:p w:rsidRPr="009F1A25" w:rsidR="003A73F8" w:rsidP="009F1A25" w:rsidRDefault="009F1A25" w14:paraId="395DD0E6" w14:textId="407076C6">
      <w:pPr>
        <w:pStyle w:val="Lijstalinea"/>
        <w:numPr>
          <w:ilvl w:val="0"/>
          <w:numId w:val="2"/>
        </w:numPr>
        <w:rPr>
          <w:lang w:val="en-US"/>
        </w:rPr>
      </w:pPr>
      <w:r w:rsidRPr="282B0F84" w:rsidR="282B0F84">
        <w:rPr>
          <w:lang w:val="en-US"/>
        </w:rPr>
        <w:t>Pre-order now. Expected shipping: 10-05-2021.</w:t>
      </w:r>
    </w:p>
    <w:p w:rsidR="0072238A" w:rsidP="0072238A" w:rsidRDefault="0072238A" w14:paraId="748A7682" w14:textId="7493720E">
      <w:pPr>
        <w:rPr>
          <w:lang w:val="en-US"/>
        </w:rPr>
      </w:pPr>
      <w:r>
        <w:rPr>
          <w:lang w:val="en-US"/>
        </w:rPr>
        <w:t>[CTA]</w:t>
      </w:r>
    </w:p>
    <w:p w:rsidRPr="0072238A" w:rsidR="0072238A" w:rsidP="0072238A" w:rsidRDefault="0069708C" w14:paraId="578B89BB" w14:textId="11CB0AF5">
      <w:pPr>
        <w:rPr>
          <w:lang w:val="en-US"/>
        </w:rPr>
      </w:pPr>
      <w:r>
        <w:rPr>
          <w:lang w:val="en-US"/>
        </w:rPr>
        <w:t>Add to basket</w:t>
      </w:r>
    </w:p>
    <w:p w:rsidR="0072238A" w:rsidP="0072238A" w:rsidRDefault="0072238A" w14:paraId="4E544961" w14:textId="3EDE123A">
      <w:pPr>
        <w:rPr>
          <w:lang w:val="en-US"/>
        </w:rPr>
      </w:pPr>
      <w:r>
        <w:rPr>
          <w:lang w:val="en-US"/>
        </w:rPr>
        <w:br/>
      </w:r>
      <w:r>
        <w:rPr>
          <w:lang w:val="en-US"/>
        </w:rPr>
        <w:t>[Body copy below the fold]</w:t>
      </w:r>
    </w:p>
    <w:p w:rsidR="747FBF01" w:rsidP="747FBF01" w:rsidRDefault="747FBF01" w14:paraId="6B5CB379" w14:textId="5F6B2F00">
      <w:pPr>
        <w:pStyle w:val="Standaard"/>
        <w:rPr>
          <w:lang w:val="en-US"/>
        </w:rPr>
      </w:pPr>
      <w:r w:rsidRPr="747FBF01" w:rsidR="747FBF01">
        <w:rPr>
          <w:b w:val="1"/>
          <w:bCs w:val="1"/>
          <w:lang w:val="en-US"/>
        </w:rPr>
        <w:t>Dopper x Elvis &amp; Kresse</w:t>
      </w:r>
      <w:r>
        <w:br/>
      </w:r>
      <w:r w:rsidRPr="747FBF01" w:rsidR="747FBF01">
        <w:rPr>
          <w:lang w:val="en-US"/>
        </w:rPr>
        <w:t xml:space="preserve">Great minds think alike. So do great B Corps. As Certified B Corporations, Dopper and Elvis &amp; Kresse are using business as a force for good. </w:t>
      </w:r>
      <w:proofErr w:type="spellStart"/>
      <w:r w:rsidRPr="747FBF01" w:rsidR="747FBF01">
        <w:rPr>
          <w:lang w:val="en-US"/>
        </w:rPr>
        <w:t>Dopper</w:t>
      </w:r>
      <w:proofErr w:type="spellEnd"/>
      <w:r w:rsidRPr="747FBF01" w:rsidR="747FBF01">
        <w:rPr>
          <w:lang w:val="en-US"/>
        </w:rPr>
        <w:t xml:space="preserve"> by empowering people to choose reusable over single-use water bottles, Elvis &amp; Kresse by transforming waste into beautiful products that last. Since 2005, they've been rescuing decommissioned fire-hoses from landfill. And now, we’re teaming up, combining our missions and doubling your impact. Because what better way to reuse this heroic material, that's been through fire and back, than to help you be an ocean-saving hero? </w:t>
      </w:r>
    </w:p>
    <w:p w:rsidR="0038142C" w:rsidP="0038142C" w:rsidRDefault="0038142C" w14:paraId="3555C286" w14:textId="5C714194">
      <w:pPr>
        <w:rPr>
          <w:lang w:val="en-US"/>
        </w:rPr>
      </w:pPr>
      <w:r w:rsidRPr="519AB8DD" w:rsidR="519AB8DD">
        <w:rPr>
          <w:b w:val="1"/>
          <w:bCs w:val="1"/>
          <w:lang w:val="en-US"/>
        </w:rPr>
        <w:t>No excuse</w:t>
      </w:r>
      <w:r>
        <w:br/>
      </w:r>
      <w:r w:rsidRPr="519AB8DD" w:rsidR="519AB8DD">
        <w:rPr>
          <w:lang w:val="en-US"/>
        </w:rPr>
        <w:t xml:space="preserve">We already made sure there’s a reusable bottle for everyone, everywhere, on any occasion. All you have to do is always (always!) bring it with you. On your bike ride, on your hike, to a festival, to the park, on the road and on the go. With your </w:t>
      </w:r>
      <w:proofErr w:type="spellStart"/>
      <w:r w:rsidRPr="519AB8DD" w:rsidR="519AB8DD">
        <w:rPr>
          <w:lang w:val="en-US"/>
        </w:rPr>
        <w:t>Dopper</w:t>
      </w:r>
      <w:proofErr w:type="spellEnd"/>
      <w:r w:rsidRPr="519AB8DD" w:rsidR="519AB8DD">
        <w:rPr>
          <w:lang w:val="en-US"/>
        </w:rPr>
        <w:t xml:space="preserve"> Bottle </w:t>
      </w:r>
      <w:r w:rsidRPr="519AB8DD" w:rsidR="519AB8DD">
        <w:rPr>
          <w:color w:val="auto"/>
          <w:lang w:val="en-US"/>
        </w:rPr>
        <w:t>Holder</w:t>
      </w:r>
      <w:r w:rsidRPr="519AB8DD" w:rsidR="519AB8DD">
        <w:rPr>
          <w:lang w:val="en-US"/>
        </w:rPr>
        <w:t xml:space="preserve">, you can do it all. The material that's survived a sea of flames, retired from the London Fire Brigade, now here to help you fight for plastic-free oceans. Be brave. Take a stand. Adjustable to fit anyone and any </w:t>
      </w:r>
      <w:proofErr w:type="spellStart"/>
      <w:r w:rsidRPr="519AB8DD" w:rsidR="519AB8DD">
        <w:rPr>
          <w:lang w:val="en-US"/>
        </w:rPr>
        <w:t>Dopper</w:t>
      </w:r>
      <w:proofErr w:type="spellEnd"/>
      <w:r w:rsidRPr="519AB8DD" w:rsidR="519AB8DD">
        <w:rPr>
          <w:lang w:val="en-US"/>
        </w:rPr>
        <w:t xml:space="preserve">, there’s no excuse to leave home without it. </w:t>
      </w:r>
    </w:p>
    <w:p w:rsidRPr="0069708C" w:rsidR="0038142C" w:rsidP="0038142C" w:rsidRDefault="0038142C" w14:paraId="4947F8FC" w14:textId="1ADB97B6">
      <w:pPr>
        <w:rPr>
          <w:b/>
          <w:bCs/>
          <w:lang w:val="en-US"/>
        </w:rPr>
      </w:pPr>
      <w:r w:rsidRPr="0069708C">
        <w:rPr>
          <w:b/>
          <w:bCs/>
          <w:lang w:val="en-US"/>
        </w:rPr>
        <w:t>Specifications </w:t>
      </w:r>
    </w:p>
    <w:p w:rsidR="00CC619A" w:rsidP="0038142C" w:rsidRDefault="00CC619A" w14:paraId="493F8656" w14:textId="4750BCDC">
      <w:pPr>
        <w:rPr>
          <w:lang w:val="en-US"/>
        </w:rPr>
      </w:pPr>
      <w:r w:rsidRPr="2F7BD70B" w:rsidR="2F7BD70B">
        <w:rPr>
          <w:lang w:val="en-US"/>
        </w:rPr>
        <w:t>Handmade in the UK</w:t>
      </w:r>
      <w:commentRangeStart w:id="1404500435"/>
      <w:r>
        <w:br/>
      </w:r>
      <w:commentRangeEnd w:id="1404500435"/>
      <w:r>
        <w:rPr>
          <w:rStyle w:val="CommentReference"/>
        </w:rPr>
        <w:commentReference w:id="1404500435"/>
      </w:r>
      <w:r w:rsidRPr="2F7BD70B" w:rsidR="2F7BD70B">
        <w:rPr>
          <w:lang w:val="en-US"/>
        </w:rPr>
        <w:t>Water-resistant (obviously)</w:t>
      </w:r>
      <w:r>
        <w:br/>
      </w:r>
      <w:r w:rsidRPr="2F7BD70B" w:rsidR="2F7BD70B">
        <w:rPr>
          <w:lang w:val="en-US"/>
        </w:rPr>
        <w:t>Adjustable carry strap</w:t>
      </w:r>
      <w:r>
        <w:br/>
      </w:r>
      <w:r w:rsidRPr="2F7BD70B" w:rsidR="2F7BD70B">
        <w:rPr>
          <w:lang w:val="en-US"/>
        </w:rPr>
        <w:t>Adjustable bottle compartment</w:t>
      </w:r>
      <w:r>
        <w:br/>
      </w:r>
      <w:r w:rsidRPr="2F7BD70B" w:rsidR="2F7BD70B">
        <w:rPr>
          <w:lang w:val="en-US"/>
        </w:rPr>
        <w:t xml:space="preserve">Suitable for all </w:t>
      </w:r>
      <w:proofErr w:type="spellStart"/>
      <w:r w:rsidRPr="2F7BD70B" w:rsidR="2F7BD70B">
        <w:rPr>
          <w:lang w:val="en-US"/>
        </w:rPr>
        <w:t>Dopper</w:t>
      </w:r>
      <w:proofErr w:type="spellEnd"/>
      <w:r w:rsidRPr="2F7BD70B" w:rsidR="2F7BD70B">
        <w:rPr>
          <w:lang w:val="en-US"/>
        </w:rPr>
        <w:t xml:space="preserve"> bottles</w:t>
      </w:r>
      <w:r>
        <w:br/>
      </w:r>
      <w:r w:rsidRPr="2F7BD70B" w:rsidR="2F7BD70B">
        <w:rPr>
          <w:lang w:val="en-US"/>
        </w:rPr>
        <w:t xml:space="preserve">Made from recycled fire-hose, each </w:t>
      </w:r>
      <w:proofErr w:type="spellStart"/>
      <w:r w:rsidRPr="2F7BD70B" w:rsidR="2F7BD70B">
        <w:rPr>
          <w:lang w:val="en-US"/>
        </w:rPr>
        <w:t>Dopper</w:t>
      </w:r>
      <w:proofErr w:type="spellEnd"/>
      <w:r w:rsidRPr="2F7BD70B" w:rsidR="2F7BD70B">
        <w:rPr>
          <w:lang w:val="en-US"/>
        </w:rPr>
        <w:t xml:space="preserve"> Bottle Holder is unique and the </w:t>
      </w:r>
      <w:proofErr w:type="spellStart"/>
      <w:r w:rsidRPr="2F7BD70B" w:rsidR="2F7BD70B">
        <w:rPr>
          <w:lang w:val="en-US"/>
        </w:rPr>
        <w:t>colour</w:t>
      </w:r>
      <w:proofErr w:type="spellEnd"/>
      <w:r w:rsidRPr="2F7BD70B" w:rsidR="2F7BD70B">
        <w:rPr>
          <w:lang w:val="en-US"/>
        </w:rPr>
        <w:t xml:space="preserve"> may vary slightly.</w:t>
      </w:r>
    </w:p>
    <w:p w:rsidR="0038142C" w:rsidP="331D0A26" w:rsidRDefault="0038142C" w14:paraId="6F1AA2A6" w14:textId="2B6545DE">
      <w:pPr>
        <w:pStyle w:val="Standaard"/>
        <w:rPr>
          <w:b w:val="1"/>
          <w:bCs w:val="1"/>
          <w:lang w:val="en-US"/>
        </w:rPr>
      </w:pPr>
      <w:r w:rsidRPr="019A208C" w:rsidR="019A208C">
        <w:rPr>
          <w:b w:val="1"/>
          <w:bCs w:val="1"/>
          <w:lang w:val="en-US"/>
        </w:rPr>
        <w:t>Dimensions and weight</w:t>
      </w:r>
    </w:p>
    <w:p w:rsidR="019A208C" w:rsidP="519AB8DD" w:rsidRDefault="019A208C" w14:paraId="42013FBD" w14:textId="6A41311A">
      <w:pPr>
        <w:pStyle w:val="Standaard"/>
        <w:spacing w:before="0" w:beforeAutospacing="off" w:after="160" w:afterAutospacing="off" w:line="259" w:lineRule="auto"/>
        <w:ind w:left="0" w:right="0"/>
        <w:jc w:val="left"/>
        <w:rPr>
          <w:b w:val="0"/>
          <w:bCs w:val="0"/>
          <w:color w:val="auto"/>
          <w:lang w:val="en-US"/>
        </w:rPr>
      </w:pPr>
      <w:r w:rsidRPr="519AB8DD" w:rsidR="519AB8DD">
        <w:rPr>
          <w:b w:val="0"/>
          <w:bCs w:val="0"/>
          <w:color w:val="auto"/>
          <w:lang w:val="en-US"/>
        </w:rPr>
        <w:t>Packs down to 8 x 15 x 5 cm</w:t>
      </w:r>
      <w:r>
        <w:br/>
      </w:r>
      <w:r w:rsidRPr="519AB8DD" w:rsidR="519AB8DD">
        <w:rPr>
          <w:b w:val="0"/>
          <w:bCs w:val="0"/>
          <w:color w:val="auto"/>
          <w:lang w:val="en-US"/>
        </w:rPr>
        <w:t>Weight 195 gr</w:t>
      </w:r>
    </w:p>
    <w:p w:rsidR="019A208C" w:rsidP="519AB8DD" w:rsidRDefault="019A208C" w14:paraId="1F2A4894" w14:textId="2F4C86B2">
      <w:pPr>
        <w:rPr>
          <w:b w:val="0"/>
          <w:bCs w:val="0"/>
          <w:color w:val="auto"/>
          <w:lang w:val="en-US"/>
        </w:rPr>
      </w:pPr>
      <w:r w:rsidRPr="519AB8DD" w:rsidR="519AB8DD">
        <w:rPr>
          <w:b w:val="1"/>
          <w:bCs w:val="1"/>
          <w:color w:val="auto"/>
          <w:lang w:val="en-US"/>
        </w:rPr>
        <w:t>Materials </w:t>
      </w:r>
      <w:r>
        <w:br/>
      </w:r>
      <w:r>
        <w:br/>
      </w:r>
      <w:r w:rsidRPr="519AB8DD" w:rsidR="519AB8DD">
        <w:rPr>
          <w:b w:val="0"/>
          <w:bCs w:val="0"/>
          <w:color w:val="auto"/>
          <w:lang w:val="en-US"/>
        </w:rPr>
        <w:t>Genuine decommissioned British fire-hose (nitrile rubber)</w:t>
      </w:r>
    </w:p>
    <w:sectPr w:rsidRPr="003B2DF6" w:rsidR="003B2DF6">
      <w:pgSz w:w="11906" w:h="16838" w:orient="portrait"/>
      <w:pgMar w:top="1417" w:right="1417" w:bottom="1417" w:left="1417"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JS" w:author="Jessica Stahl" w:date="2021-03-25T09:29:04" w:id="551276870">
    <w:p w:rsidR="747FBF01" w:rsidRDefault="747FBF01" w14:paraId="7D129478" w14:textId="6A7DC6ED">
      <w:pPr>
        <w:pStyle w:val="CommentText"/>
      </w:pPr>
      <w:r w:rsidR="747FBF01">
        <w:rPr/>
        <w:t>Do we have to be careful with this as not all colors look good with it??? Adjustable to all models, a guaranteed FIT for your ...</w:t>
      </w:r>
      <w:r>
        <w:rPr>
          <w:rStyle w:val="CommentReference"/>
        </w:rPr>
        <w:annotationRef/>
      </w:r>
    </w:p>
  </w:comment>
  <w:comment w:initials="LF" w:author="Laura Fransen" w:date="2021-04-06T17:21:30" w:id="1404500435">
    <w:p w:rsidR="7AFF7A64" w:rsidRDefault="7AFF7A64" w14:paraId="54948DF7" w14:textId="3C85172D">
      <w:pPr>
        <w:pStyle w:val="CommentText"/>
      </w:pPr>
      <w:r w:rsidR="7AFF7A64">
        <w:rPr/>
        <w:t>LOCATION NEEDS A FACT CHECK</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D129478"/>
  <w15:commentEx w15:done="1" w15:paraId="54948DF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8A1D0D" w16cex:dateUtc="2021-03-25T08:29:04Z"/>
  <w16cex:commentExtensible w16cex:durableId="7C7F2958" w16cex:dateUtc="2021-04-06T15:21:30.492Z"/>
</w16cex:commentsExtensible>
</file>

<file path=word/commentsIds.xml><?xml version="1.0" encoding="utf-8"?>
<w16cid:commentsIds xmlns:mc="http://schemas.openxmlformats.org/markup-compatibility/2006" xmlns:w16cid="http://schemas.microsoft.com/office/word/2016/wordml/cid" mc:Ignorable="w16cid">
  <w16cid:commentId w16cid:paraId="7D129478" w16cid:durableId="618A1D0D"/>
  <w16cid:commentId w16cid:paraId="54948DF7" w16cid:durableId="7C7F29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47CED"/>
    <w:multiLevelType w:val="hybridMultilevel"/>
    <w:tmpl w:val="6A4C56CE"/>
    <w:lvl w:ilvl="0" w:tplc="EFE01386">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7A235682"/>
    <w:multiLevelType w:val="hybridMultilevel"/>
    <w:tmpl w:val="25B85C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Jessica Stahl">
    <w15:presenceInfo w15:providerId="" w15:userId=""/>
  </w15:person>
  <w15:person w15:author="Laura Fransen">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8A"/>
    <w:rsid w:val="000913F3"/>
    <w:rsid w:val="00141F6B"/>
    <w:rsid w:val="001C7784"/>
    <w:rsid w:val="0038142C"/>
    <w:rsid w:val="003A73F8"/>
    <w:rsid w:val="003B2DF6"/>
    <w:rsid w:val="00620447"/>
    <w:rsid w:val="0069708C"/>
    <w:rsid w:val="006A254E"/>
    <w:rsid w:val="0072238A"/>
    <w:rsid w:val="009F1A25"/>
    <w:rsid w:val="00C939D3"/>
    <w:rsid w:val="00C96F85"/>
    <w:rsid w:val="00C97739"/>
    <w:rsid w:val="00CC619A"/>
    <w:rsid w:val="00E94598"/>
    <w:rsid w:val="00F76DF1"/>
    <w:rsid w:val="019A208C"/>
    <w:rsid w:val="1277E0ED"/>
    <w:rsid w:val="282B0F84"/>
    <w:rsid w:val="2F7BD70B"/>
    <w:rsid w:val="331D0A26"/>
    <w:rsid w:val="515ADF85"/>
    <w:rsid w:val="519AB8DD"/>
    <w:rsid w:val="747FBF01"/>
    <w:rsid w:val="7AFF7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A8ED"/>
  <w15:chartTrackingRefBased/>
  <w15:docId w15:val="{947C0AD3-6C4D-4BF9-9C86-6C64C0C998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cs="Times New Roman" w:eastAsia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Zwaar">
    <w:name w:val="Strong"/>
    <w:basedOn w:val="Standaardalinea-lettertype"/>
    <w:uiPriority w:val="22"/>
    <w:qFormat/>
    <w:rsid w:val="0038142C"/>
    <w:rPr>
      <w:b/>
      <w:bCs/>
    </w:rPr>
  </w:style>
  <w:style w:type="paragraph" w:styleId="Lijstalinea">
    <w:name w:val="List Paragraph"/>
    <w:basedOn w:val="Standaard"/>
    <w:uiPriority w:val="34"/>
    <w:qFormat/>
    <w:rsid w:val="0038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word/comments.xml" Id="Rd62c22075e1c472f" /><Relationship Type="http://schemas.microsoft.com/office/2011/relationships/people" Target="/word/people.xml" Id="Rad69b57cef1442b1" /><Relationship Type="http://schemas.microsoft.com/office/2011/relationships/commentsExtended" Target="/word/commentsExtended.xml" Id="R8ea0e5a78fc94079" /><Relationship Type="http://schemas.microsoft.com/office/2016/09/relationships/commentsIds" Target="/word/commentsIds.xml" Id="Raabc41c5580b4215" /><Relationship Type="http://schemas.microsoft.com/office/2018/08/relationships/commentsExtensible" Target="/word/commentsExtensible.xml" Id="R35532224877f4d9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Fransen</dc:creator>
  <keywords/>
  <dc:description/>
  <lastModifiedBy>Caitlin Clark</lastModifiedBy>
  <revision>13</revision>
  <dcterms:created xsi:type="dcterms:W3CDTF">2021-03-23T08:57:00.0000000Z</dcterms:created>
  <dcterms:modified xsi:type="dcterms:W3CDTF">2021-04-08T07:53:20.5594622Z</dcterms:modified>
</coreProperties>
</file>