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D87A" w14:textId="5A269267" w:rsidR="00C42F39" w:rsidRDefault="00C42F39" w:rsidP="00C42F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212121"/>
          <w:sz w:val="22"/>
          <w:szCs w:val="22"/>
        </w:rPr>
        <w:t>Dolby x Ghetto Film School Year 2: Finish the Script Filmmaker Challenge</w:t>
      </w:r>
    </w:p>
    <w:p w14:paraId="6C70DE37" w14:textId="19ED3CA9" w:rsidR="00C42F39" w:rsidRDefault="00C42F39" w:rsidP="00C42F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212121"/>
          <w:sz w:val="22"/>
          <w:szCs w:val="22"/>
        </w:rPr>
        <w:t>Winning Film Loglines</w:t>
      </w:r>
    </w:p>
    <w:p w14:paraId="621EFEEC" w14:textId="77777777" w:rsidR="00C42F39" w:rsidRPr="00C42F39" w:rsidRDefault="00C42F39" w:rsidP="00C42F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12121"/>
          <w:sz w:val="22"/>
          <w:szCs w:val="22"/>
        </w:rPr>
      </w:pPr>
    </w:p>
    <w:p w14:paraId="46F272D4" w14:textId="177FE102" w:rsidR="00C42F39" w:rsidRDefault="00C42F39" w:rsidP="00C42F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12121"/>
          <w:sz w:val="22"/>
          <w:szCs w:val="22"/>
          <w:u w:val="single"/>
        </w:rPr>
        <w:t>Fruits of Your Labor (Britney)</w:t>
      </w:r>
      <w:r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14:paraId="5E2C1298" w14:textId="77777777" w:rsidR="00C42F39" w:rsidRDefault="00C42F39" w:rsidP="00C42F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212121"/>
          <w:sz w:val="22"/>
          <w:szCs w:val="22"/>
        </w:rPr>
        <w:t>Fruits of Your Labor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is the story of a 17-year-old Tik Tok influencer who leaves her glamorous life behind when she switches bodies with local fruit vendor Marisol Aguilar, by the fate of one magical mango.</w:t>
      </w:r>
      <w:r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14:paraId="49AD46BF" w14:textId="77777777" w:rsidR="00C42F39" w:rsidRDefault="00C42F39" w:rsidP="00C42F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12121"/>
          <w:sz w:val="22"/>
          <w:szCs w:val="22"/>
          <w:u w:val="single"/>
        </w:rPr>
      </w:pPr>
    </w:p>
    <w:p w14:paraId="5BD23A6B" w14:textId="1FB6FA4E" w:rsidR="00C42F39" w:rsidRDefault="00C42F39" w:rsidP="00C42F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12121"/>
          <w:sz w:val="22"/>
          <w:szCs w:val="22"/>
          <w:u w:val="single"/>
        </w:rPr>
        <w:t>Zora’s Last Day on Earth (Miguel)</w:t>
      </w:r>
      <w:r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14:paraId="2B17F59C" w14:textId="77777777" w:rsidR="00C42F39" w:rsidRDefault="00C42F39" w:rsidP="00C42F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212121"/>
          <w:sz w:val="22"/>
          <w:szCs w:val="22"/>
        </w:rPr>
        <w:t>Zora’s Last Day on Earth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is the story of a terminally ill person who decides to take an experimental transfusion pill that allows them to enter their 21-year-old body for just one day. </w:t>
      </w:r>
      <w:r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14:paraId="41ECCE96" w14:textId="77777777" w:rsidR="00C42F39" w:rsidRDefault="00C42F39" w:rsidP="00C42F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12121"/>
          <w:sz w:val="22"/>
          <w:szCs w:val="22"/>
          <w:u w:val="single"/>
        </w:rPr>
      </w:pPr>
    </w:p>
    <w:p w14:paraId="51363A3D" w14:textId="7CCC3A7D" w:rsidR="00C42F39" w:rsidRDefault="00C42F39" w:rsidP="00C42F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12121"/>
          <w:sz w:val="22"/>
          <w:szCs w:val="22"/>
          <w:u w:val="single"/>
        </w:rPr>
        <w:t>Sirens (Thomas)</w:t>
      </w:r>
      <w:r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14:paraId="28650476" w14:textId="77777777" w:rsidR="00C42F39" w:rsidRDefault="00C42F39" w:rsidP="00C42F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The story of Sirens follows Whitney, an insecure teenager struggling with their identity. Haunted by a mysterious sound and visions of an ornery siren, the teen finds themselves trapped in an alternate world where, </w:t>
      </w:r>
      <w:proofErr w:type="gramStart"/>
      <w:r>
        <w:rPr>
          <w:rStyle w:val="normaltextrun"/>
          <w:rFonts w:ascii="Calibri" w:hAnsi="Calibri" w:cs="Calibri"/>
          <w:color w:val="212121"/>
          <w:sz w:val="22"/>
          <w:szCs w:val="22"/>
        </w:rPr>
        <w:t>in order to</w:t>
      </w:r>
      <w:proofErr w:type="gramEnd"/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escape, they must find the courage to be themselves.</w:t>
      </w:r>
      <w:r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14:paraId="03379790" w14:textId="77777777" w:rsidR="00C42F39" w:rsidRDefault="00C42F39" w:rsidP="00C42F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4668F597" w14:textId="32BC7740" w:rsidR="00C42F39" w:rsidRDefault="00C42F39" w:rsidP="00C42F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Pause/Play (Kaitlyn)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3A269B6" w14:textId="77777777" w:rsidR="00C42F39" w:rsidRDefault="00C42F39" w:rsidP="00C42F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In the sci-fi comedy film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Pause/Play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 a gamer stumbles into an alternate realm and helps her recently deceased idol pass on into the next life.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84C4911" w14:textId="77777777" w:rsidR="009F7053" w:rsidRDefault="009F7053"/>
    <w:sectPr w:rsidR="009F7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39"/>
    <w:rsid w:val="002813D8"/>
    <w:rsid w:val="009F7053"/>
    <w:rsid w:val="00C41F27"/>
    <w:rsid w:val="00C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E6BCE"/>
  <w15:chartTrackingRefBased/>
  <w15:docId w15:val="{260C4B36-BAE7-314C-9AC9-904C8682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42F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42F39"/>
  </w:style>
  <w:style w:type="character" w:customStyle="1" w:styleId="eop">
    <w:name w:val="eop"/>
    <w:basedOn w:val="DefaultParagraphFont"/>
    <w:rsid w:val="00C4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Hartquist, Karen</dc:creator>
  <cp:keywords/>
  <dc:description/>
  <cp:lastModifiedBy>Hartquist, Karen</cp:lastModifiedBy>
  <cp:revision>1</cp:revision>
  <dcterms:created xsi:type="dcterms:W3CDTF">2023-04-26T22:14:00Z</dcterms:created>
  <dcterms:modified xsi:type="dcterms:W3CDTF">2023-04-26T22:16:00Z</dcterms:modified>
</cp:coreProperties>
</file>