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56" w:rsidRPr="0019227F" w:rsidRDefault="008B7A56" w:rsidP="008B7A56">
      <w:pPr>
        <w:rPr>
          <w:b/>
          <w:sz w:val="32"/>
          <w:szCs w:val="32"/>
        </w:rPr>
      </w:pPr>
      <w:r w:rsidRPr="0019227F">
        <w:rPr>
          <w:b/>
          <w:sz w:val="32"/>
          <w:szCs w:val="32"/>
        </w:rPr>
        <w:t>Leffe</w:t>
      </w:r>
      <w:r>
        <w:rPr>
          <w:b/>
          <w:sz w:val="32"/>
          <w:szCs w:val="32"/>
        </w:rPr>
        <w:t xml:space="preserve"> introduceert ‘s werelds</w:t>
      </w:r>
      <w:r w:rsidRPr="0019227F">
        <w:rPr>
          <w:b/>
          <w:sz w:val="32"/>
          <w:szCs w:val="32"/>
        </w:rPr>
        <w:t xml:space="preserve"> eerste volledig alcoholvrije abdijbie</w:t>
      </w:r>
      <w:r>
        <w:rPr>
          <w:b/>
          <w:sz w:val="32"/>
          <w:szCs w:val="32"/>
        </w:rPr>
        <w:t>r: Leffe Blond 0,0%</w:t>
      </w:r>
    </w:p>
    <w:p w:rsidR="008B7A56" w:rsidRPr="0019227F" w:rsidRDefault="008B7A56" w:rsidP="008B7A56">
      <w:pPr>
        <w:rPr>
          <w:b/>
        </w:rPr>
      </w:pPr>
    </w:p>
    <w:p w:rsidR="008B7A56" w:rsidRPr="0019227F" w:rsidRDefault="008B7A56" w:rsidP="008B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Dit voorjaar</w:t>
      </w:r>
      <w:r w:rsidRPr="0019227F">
        <w:rPr>
          <w:b/>
          <w:sz w:val="28"/>
          <w:szCs w:val="28"/>
        </w:rPr>
        <w:t xml:space="preserve"> op het terras verkrijgbaar</w:t>
      </w:r>
    </w:p>
    <w:p w:rsidR="008B7A56" w:rsidRPr="0019227F" w:rsidRDefault="008B7A56" w:rsidP="008B7A56">
      <w:pPr>
        <w:rPr>
          <w:b/>
        </w:rPr>
      </w:pPr>
    </w:p>
    <w:p w:rsidR="008B7A56" w:rsidRPr="0019227F" w:rsidRDefault="008B7A56" w:rsidP="008B7A56">
      <w:pPr>
        <w:rPr>
          <w:b/>
        </w:rPr>
      </w:pPr>
      <w:r>
        <w:rPr>
          <w:b/>
        </w:rPr>
        <w:t xml:space="preserve">Leffe introduceert het allereerste 0,0% abdijbier in Nederland en geeft hiermee gehoor aan de groeiende vraag naar alcoholvrij (speciaal)bier. </w:t>
      </w:r>
      <w:r w:rsidRPr="0019227F">
        <w:rPr>
          <w:b/>
        </w:rPr>
        <w:t xml:space="preserve">Bij het aanbreken van de lente is Leffe Blond 0,0% in de horeca verkrijgbaar. </w:t>
      </w:r>
      <w:r>
        <w:rPr>
          <w:b/>
        </w:rPr>
        <w:t>Vanaf eind April k</w:t>
      </w:r>
      <w:r w:rsidRPr="0019227F">
        <w:rPr>
          <w:b/>
        </w:rPr>
        <w:t>an elke bierliefhebber op het terras genieten van de authentieke smaak van een Leffe Blond</w:t>
      </w:r>
      <w:r>
        <w:rPr>
          <w:b/>
        </w:rPr>
        <w:t xml:space="preserve">, </w:t>
      </w:r>
      <w:r w:rsidRPr="0019227F">
        <w:rPr>
          <w:b/>
        </w:rPr>
        <w:t>volledig alcoholvrij.</w:t>
      </w:r>
    </w:p>
    <w:p w:rsidR="008B7A56" w:rsidRDefault="008B7A56" w:rsidP="008B7A56"/>
    <w:p w:rsidR="008B7A56" w:rsidRPr="00D11D4F" w:rsidRDefault="008B7A56" w:rsidP="008B7A56">
      <w:r>
        <w:t xml:space="preserve">De trend om bewuster van bier te genieten, waarbij vaker wordt gekozen voor kwalitatief </w:t>
      </w:r>
      <w:proofErr w:type="spellStart"/>
      <w:r>
        <w:t>speciaalbier</w:t>
      </w:r>
      <w:proofErr w:type="spellEnd"/>
      <w:r>
        <w:t xml:space="preserve"> of alcoholvrij bier, sluit aan bij </w:t>
      </w:r>
      <w:r w:rsidRPr="0019227F">
        <w:t xml:space="preserve">de introductie van Leffe Blond 0,0%. </w:t>
      </w:r>
      <w:r>
        <w:t xml:space="preserve">Volgens </w:t>
      </w:r>
      <w:hyperlink r:id="rId4" w:history="1">
        <w:r w:rsidRPr="00B86F42">
          <w:rPr>
            <w:rStyle w:val="Hyperlink"/>
          </w:rPr>
          <w:t>onderzoek</w:t>
        </w:r>
      </w:hyperlink>
      <w:r>
        <w:t xml:space="preserve"> is gebleken dat d</w:t>
      </w:r>
      <w:r w:rsidRPr="0019227F">
        <w:t>e verkoop van alcoholvrij bier van 2010 tot 201</w:t>
      </w:r>
      <w:r>
        <w:t>7</w:t>
      </w:r>
      <w:r w:rsidRPr="0019227F">
        <w:t xml:space="preserve"> met</w:t>
      </w:r>
      <w:r>
        <w:t xml:space="preserve"> maar</w:t>
      </w:r>
      <w:r w:rsidRPr="0019227F">
        <w:t xml:space="preserve"> liefst 285% </w:t>
      </w:r>
      <w:r>
        <w:t xml:space="preserve">is </w:t>
      </w:r>
      <w:r w:rsidRPr="0019227F">
        <w:t>toegenomen</w:t>
      </w:r>
      <w:r>
        <w:t xml:space="preserve"> in Nederland</w:t>
      </w:r>
      <w:r w:rsidRPr="0019227F">
        <w:t>. Dat</w:t>
      </w:r>
      <w:r>
        <w:t xml:space="preserve"> </w:t>
      </w:r>
      <w:r w:rsidRPr="0019227F">
        <w:t>Leffe</w:t>
      </w:r>
      <w:r w:rsidRPr="00D11D4F">
        <w:rPr>
          <w:rFonts w:cs="Calibri"/>
        </w:rPr>
        <w:t>,</w:t>
      </w:r>
      <w:r>
        <w:rPr>
          <w:rFonts w:cs="Calibri"/>
        </w:rPr>
        <w:t xml:space="preserve"> Nederlands</w:t>
      </w:r>
      <w:r w:rsidRPr="00D11D4F">
        <w:rPr>
          <w:rFonts w:cs="Calibri"/>
        </w:rPr>
        <w:t xml:space="preserve"> marktleider in </w:t>
      </w:r>
      <w:proofErr w:type="spellStart"/>
      <w:r w:rsidRPr="00D11D4F">
        <w:rPr>
          <w:rFonts w:cs="Calibri"/>
        </w:rPr>
        <w:t>speciaalbier</w:t>
      </w:r>
      <w:proofErr w:type="spellEnd"/>
      <w:r w:rsidRPr="00D11D4F">
        <w:rPr>
          <w:rFonts w:cs="Calibri"/>
        </w:rPr>
        <w:t xml:space="preserve">, </w:t>
      </w:r>
      <w:r w:rsidRPr="0019227F">
        <w:t xml:space="preserve">nu een </w:t>
      </w:r>
      <w:r>
        <w:t xml:space="preserve">0,0% </w:t>
      </w:r>
      <w:r w:rsidRPr="0019227F">
        <w:t>abdijbier lanceert, is een s</w:t>
      </w:r>
      <w:r>
        <w:t>ignaal dat di</w:t>
      </w:r>
      <w:r w:rsidRPr="0019227F">
        <w:t xml:space="preserve">t geen trend van voorbijgaande aard is. </w:t>
      </w:r>
      <w:r w:rsidRPr="00D11D4F">
        <w:t>“</w:t>
      </w:r>
      <w:r w:rsidRPr="00781A7E">
        <w:rPr>
          <w:rFonts w:cs="Arial"/>
        </w:rPr>
        <w:t xml:space="preserve">Leffe Blond is het grootste en bekendste </w:t>
      </w:r>
      <w:proofErr w:type="spellStart"/>
      <w:r w:rsidRPr="00781A7E">
        <w:rPr>
          <w:rFonts w:cs="Arial"/>
        </w:rPr>
        <w:t>speciaalbier</w:t>
      </w:r>
      <w:proofErr w:type="spellEnd"/>
      <w:r>
        <w:rPr>
          <w:rFonts w:cs="Arial"/>
        </w:rPr>
        <w:t xml:space="preserve"> merk</w:t>
      </w:r>
      <w:r w:rsidRPr="00781A7E">
        <w:rPr>
          <w:rFonts w:cs="Arial"/>
        </w:rPr>
        <w:t xml:space="preserve"> van Nederland. Met de introductie van Leffe Blond 0,0% kunnen we consumenten </w:t>
      </w:r>
      <w:proofErr w:type="gramStart"/>
      <w:r w:rsidRPr="00781A7E">
        <w:rPr>
          <w:rFonts w:cs="Arial"/>
        </w:rPr>
        <w:t>op</w:t>
      </w:r>
      <w:proofErr w:type="gramEnd"/>
      <w:r w:rsidRPr="00781A7E">
        <w:rPr>
          <w:rFonts w:cs="Arial"/>
        </w:rPr>
        <w:t xml:space="preserve"> nog meer momenten laten genieten van de unieke smaak van Leffe. Dat past bij ons als toegankelijk </w:t>
      </w:r>
      <w:proofErr w:type="spellStart"/>
      <w:r w:rsidRPr="00781A7E">
        <w:rPr>
          <w:rFonts w:cs="Arial"/>
        </w:rPr>
        <w:t>speciaalbier</w:t>
      </w:r>
      <w:proofErr w:type="spellEnd"/>
      <w:r w:rsidRPr="00781A7E">
        <w:rPr>
          <w:rFonts w:cs="Arial"/>
        </w:rPr>
        <w:t xml:space="preserve">.” Aldus Adriaan Bos Senior Brand Manager Leffe. </w:t>
      </w:r>
    </w:p>
    <w:p w:rsidR="008B7A56" w:rsidRPr="0019227F" w:rsidRDefault="008B7A56" w:rsidP="008B7A56"/>
    <w:p w:rsidR="008B7A56" w:rsidRDefault="008B7A56" w:rsidP="008B7A56">
      <w:r w:rsidRPr="0019227F">
        <w:t>Leffe Blond 0,0% heeft dezelfde</w:t>
      </w:r>
      <w:r>
        <w:t xml:space="preserve"> </w:t>
      </w:r>
      <w:r w:rsidRPr="0019227F">
        <w:t>gebalanceerde body waar Leffe Blond bekend om staat. Ook zonder alcohol gaan de licht bittere en fruitige toetsen harmonieus samen met de karakteristieke smaak van kruidnagel en vanille.</w:t>
      </w:r>
      <w:r>
        <w:t xml:space="preserve"> </w:t>
      </w:r>
    </w:p>
    <w:p w:rsidR="008B7A56" w:rsidRDefault="008B7A56" w:rsidP="008B7A56"/>
    <w:p w:rsidR="008B7A56" w:rsidRPr="0019227F" w:rsidRDefault="00B74651" w:rsidP="008B7A56">
      <w:bookmarkStart w:id="0" w:name="_GoBack"/>
      <w:r w:rsidRPr="00E950D6">
        <w:t xml:space="preserve">Ook heeft Bierbrouwerij AB </w:t>
      </w:r>
      <w:proofErr w:type="spellStart"/>
      <w:r w:rsidRPr="00E950D6">
        <w:t>InB</w:t>
      </w:r>
      <w:r w:rsidR="008B7A56" w:rsidRPr="00E950D6">
        <w:t>ev</w:t>
      </w:r>
      <w:proofErr w:type="spellEnd"/>
      <w:r w:rsidR="008B7A56" w:rsidRPr="00E950D6">
        <w:t>, waar Leffe onderdeel van is,</w:t>
      </w:r>
      <w:r w:rsidR="003B67C8" w:rsidRPr="00E950D6">
        <w:t xml:space="preserve"> als topprioriteit verantwoord drinken te stimuleren. De brouwer </w:t>
      </w:r>
      <w:bookmarkEnd w:id="0"/>
      <w:r w:rsidR="003B67C8">
        <w:t xml:space="preserve">heeft </w:t>
      </w:r>
      <w:r w:rsidR="008B7A56">
        <w:t xml:space="preserve">als doel gesteld te zorgen dat minstens 20% van zijn wereldwijde biervolume tegen eind 2025 bestaat uit niet- </w:t>
      </w:r>
      <w:r w:rsidR="00FF69E3">
        <w:t xml:space="preserve">of </w:t>
      </w:r>
      <w:r w:rsidR="008B7A56">
        <w:t>laag-alcoholisch bier</w:t>
      </w:r>
      <w:r w:rsidR="008B7A56" w:rsidRPr="00D11D4F">
        <w:rPr>
          <w:sz w:val="22"/>
          <w:szCs w:val="22"/>
        </w:rPr>
        <w:t>.</w:t>
      </w:r>
    </w:p>
    <w:p w:rsidR="008B7A56" w:rsidRPr="0019227F" w:rsidRDefault="008B7A56" w:rsidP="008B7A56"/>
    <w:p w:rsidR="008B7A56" w:rsidRDefault="008B7A56" w:rsidP="008B7A56">
      <w:r w:rsidRPr="0019227F">
        <w:t xml:space="preserve">De wereldprimeur van Leffe Blond 0,0% </w:t>
      </w:r>
      <w:r>
        <w:t>vond</w:t>
      </w:r>
      <w:r w:rsidRPr="0019227F">
        <w:t xml:space="preserve"> in januari in België</w:t>
      </w:r>
      <w:r>
        <w:t xml:space="preserve"> plaats</w:t>
      </w:r>
      <w:r w:rsidRPr="0019227F">
        <w:t xml:space="preserve">. </w:t>
      </w:r>
      <w:r>
        <w:t>Vanaf eind</w:t>
      </w:r>
      <w:r w:rsidRPr="0019227F">
        <w:t xml:space="preserve"> april i</w:t>
      </w:r>
      <w:r>
        <w:t>s het product op de Nederlandse markt beschikbaar in</w:t>
      </w:r>
      <w:r w:rsidRPr="0019227F">
        <w:t xml:space="preserve"> de horeca</w:t>
      </w:r>
      <w:r>
        <w:t xml:space="preserve">. </w:t>
      </w:r>
      <w:r w:rsidRPr="0019227F">
        <w:t xml:space="preserve"> </w:t>
      </w:r>
      <w:r>
        <w:t>Vanaf juli</w:t>
      </w:r>
      <w:r w:rsidRPr="0019227F">
        <w:t xml:space="preserve"> ligt het ook in de supermarkt.</w:t>
      </w:r>
    </w:p>
    <w:p w:rsidR="00724F20" w:rsidRDefault="00E950D6"/>
    <w:sectPr w:rsidR="00724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6"/>
    <w:rsid w:val="003B67C8"/>
    <w:rsid w:val="007054A3"/>
    <w:rsid w:val="00796621"/>
    <w:rsid w:val="008B7A56"/>
    <w:rsid w:val="00B74651"/>
    <w:rsid w:val="00E950D6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EF9C-F231-4BB1-B5F1-054B3B26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7A56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7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trifood.nl/assortiment/nieuws/2018/04/consumptie-alcoholvrij-en-speciaalbier-bier-groeit-101116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Adriaan</dc:creator>
  <cp:keywords/>
  <dc:description/>
  <cp:lastModifiedBy>Sarah Hagens</cp:lastModifiedBy>
  <cp:revision>2</cp:revision>
  <dcterms:created xsi:type="dcterms:W3CDTF">2019-04-05T08:36:00Z</dcterms:created>
  <dcterms:modified xsi:type="dcterms:W3CDTF">2019-04-05T08:36:00Z</dcterms:modified>
</cp:coreProperties>
</file>