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50" w:rsidRDefault="00D20909" w:rsidP="00D20909">
      <w:pPr>
        <w:pStyle w:val="Titel"/>
      </w:pPr>
      <w:r>
        <w:t>Programma Jazz in ’t Park 2018</w:t>
      </w:r>
    </w:p>
    <w:p w:rsidR="00D20909" w:rsidRDefault="00D20909"/>
    <w:p w:rsidR="00D20909" w:rsidRDefault="00D20909">
      <w:r w:rsidRPr="00E13D4D">
        <w:rPr>
          <w:noProof/>
          <w:lang w:eastAsia="nl-BE"/>
        </w:rPr>
        <w:drawing>
          <wp:inline distT="0" distB="0" distL="0" distR="0" wp14:anchorId="75285AAC" wp14:editId="282B7923">
            <wp:extent cx="5016500" cy="5176885"/>
            <wp:effectExtent l="0" t="0" r="0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51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0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09"/>
    <w:rsid w:val="00A76D50"/>
    <w:rsid w:val="00D2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2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20909"/>
    <w:rPr>
      <w:rFonts w:ascii="Tahoma" w:hAnsi="Tahoma" w:cs="Tahoma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D209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209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2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20909"/>
    <w:rPr>
      <w:rFonts w:ascii="Tahoma" w:hAnsi="Tahoma" w:cs="Tahoma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D209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209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Rogiest Heidi</dc:creator>
  <cp:lastModifiedBy>Rogiest Heidi</cp:lastModifiedBy>
  <cp:revision>1</cp:revision>
  <dcterms:created xsi:type="dcterms:W3CDTF">2018-05-29T11:43:00Z</dcterms:created>
  <dcterms:modified xsi:type="dcterms:W3CDTF">2018-05-29T11:45:00Z</dcterms:modified>
</cp:coreProperties>
</file>