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DA2F" w14:textId="77777777" w:rsidR="002370D9" w:rsidRDefault="00A83500">
      <w:pPr>
        <w:rPr>
          <w:rFonts w:ascii="Times New Roman" w:hAnsi="Times New Roman" w:cs="Times New Roman"/>
          <w:b/>
        </w:rPr>
      </w:pPr>
      <w:r w:rsidRPr="00A83500">
        <w:rPr>
          <w:rFonts w:ascii="Times New Roman" w:hAnsi="Times New Roman" w:cs="Times New Roman"/>
          <w:b/>
        </w:rPr>
        <w:t>CREDITS MONUTA ARBEIDSMARKTCAMPAGNE</w:t>
      </w:r>
    </w:p>
    <w:p w14:paraId="16143B30" w14:textId="77777777" w:rsidR="00A34822" w:rsidRDefault="00A34822">
      <w:pPr>
        <w:rPr>
          <w:rFonts w:ascii="Times New Roman" w:hAnsi="Times New Roman" w:cs="Times New Roman"/>
          <w:b/>
        </w:rPr>
      </w:pPr>
    </w:p>
    <w:p w14:paraId="34709E7C" w14:textId="6FFE10BA" w:rsidR="00A34822" w:rsidRPr="00A34822" w:rsidRDefault="00A34822">
      <w:pPr>
        <w:rPr>
          <w:rFonts w:ascii="Times New Roman" w:hAnsi="Times New Roman" w:cs="Times New Roman"/>
        </w:rPr>
      </w:pPr>
      <w:r w:rsidRPr="00A34822">
        <w:rPr>
          <w:rFonts w:ascii="Times New Roman" w:hAnsi="Times New Roman" w:cs="Times New Roman"/>
        </w:rPr>
        <w:t>Opdrachtgever:</w:t>
      </w:r>
      <w:r w:rsidRPr="00A34822">
        <w:rPr>
          <w:rFonts w:ascii="Times New Roman" w:hAnsi="Times New Roman" w:cs="Times New Roman"/>
        </w:rPr>
        <w:tab/>
      </w:r>
      <w:r w:rsidR="0024008B">
        <w:rPr>
          <w:rFonts w:ascii="Times New Roman" w:hAnsi="Times New Roman" w:cs="Times New Roman"/>
        </w:rPr>
        <w:tab/>
      </w:r>
      <w:r w:rsidR="0024008B">
        <w:rPr>
          <w:rFonts w:ascii="Times New Roman" w:hAnsi="Times New Roman" w:cs="Times New Roman"/>
        </w:rPr>
        <w:tab/>
      </w:r>
      <w:r w:rsidRPr="00A34822">
        <w:rPr>
          <w:rFonts w:ascii="Times New Roman" w:hAnsi="Times New Roman" w:cs="Times New Roman"/>
        </w:rPr>
        <w:t>Monuta</w:t>
      </w:r>
    </w:p>
    <w:p w14:paraId="32FA63EB" w14:textId="00D49C99" w:rsidR="00A34822" w:rsidRDefault="00A34822">
      <w:pPr>
        <w:rPr>
          <w:rFonts w:ascii="Times New Roman" w:hAnsi="Times New Roman" w:cs="Times New Roman"/>
        </w:rPr>
      </w:pPr>
      <w:r w:rsidRPr="00A34822">
        <w:rPr>
          <w:rFonts w:ascii="Times New Roman" w:hAnsi="Times New Roman" w:cs="Times New Roman"/>
        </w:rPr>
        <w:t>Bureau:</w:t>
      </w:r>
      <w:r w:rsidRPr="00A34822">
        <w:rPr>
          <w:rFonts w:ascii="Times New Roman" w:hAnsi="Times New Roman" w:cs="Times New Roman"/>
        </w:rPr>
        <w:tab/>
      </w:r>
      <w:r w:rsidRPr="00A34822">
        <w:rPr>
          <w:rFonts w:ascii="Times New Roman" w:hAnsi="Times New Roman" w:cs="Times New Roman"/>
        </w:rPr>
        <w:tab/>
      </w:r>
      <w:r w:rsidR="0024008B">
        <w:rPr>
          <w:rFonts w:ascii="Times New Roman" w:hAnsi="Times New Roman" w:cs="Times New Roman"/>
        </w:rPr>
        <w:tab/>
      </w:r>
      <w:r w:rsidR="0024008B">
        <w:rPr>
          <w:rFonts w:ascii="Times New Roman" w:hAnsi="Times New Roman" w:cs="Times New Roman"/>
        </w:rPr>
        <w:tab/>
      </w:r>
      <w:r w:rsidRPr="00A34822">
        <w:rPr>
          <w:rFonts w:ascii="Times New Roman" w:hAnsi="Times New Roman" w:cs="Times New Roman"/>
        </w:rPr>
        <w:t>N=5</w:t>
      </w:r>
    </w:p>
    <w:p w14:paraId="7D3CB408" w14:textId="77777777" w:rsidR="006F099E" w:rsidRDefault="006F099E">
      <w:pPr>
        <w:rPr>
          <w:rFonts w:ascii="Times New Roman" w:hAnsi="Times New Roman" w:cs="Times New Roman"/>
        </w:rPr>
      </w:pPr>
    </w:p>
    <w:p w14:paraId="7F74AE7F" w14:textId="40FC55F9" w:rsidR="0073573E" w:rsidRDefault="006F0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Creative Director</w:t>
      </w:r>
      <w:r w:rsidR="00A3482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A34822">
        <w:rPr>
          <w:rFonts w:ascii="Times New Roman" w:hAnsi="Times New Roman" w:cs="Times New Roman"/>
        </w:rPr>
        <w:tab/>
      </w:r>
      <w:r w:rsidR="00A348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Lukas van de Ven, </w:t>
      </w:r>
      <w:r w:rsidR="0073573E">
        <w:rPr>
          <w:rFonts w:ascii="Times New Roman" w:hAnsi="Times New Roman" w:cs="Times New Roman"/>
        </w:rPr>
        <w:t>Zwier Veldhoen</w:t>
      </w:r>
    </w:p>
    <w:p w14:paraId="075078C2" w14:textId="3A5744EF" w:rsidR="00A34822" w:rsidRDefault="00A34822" w:rsidP="0073573E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Olaf van der Geld</w:t>
      </w:r>
      <w:r w:rsidR="006F099E">
        <w:rPr>
          <w:rFonts w:ascii="Times New Roman" w:hAnsi="Times New Roman" w:cs="Times New Roman"/>
        </w:rPr>
        <w:t xml:space="preserve"> (Interactive)</w:t>
      </w:r>
    </w:p>
    <w:p w14:paraId="02B1EE33" w14:textId="28CC6709" w:rsidR="00BA20F8" w:rsidRDefault="004A1509" w:rsidP="00BA20F8">
      <w:pPr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Creatie</w:t>
      </w:r>
      <w:r w:rsidR="00BA20F8">
        <w:rPr>
          <w:rFonts w:ascii="Times New Roman" w:hAnsi="Times New Roman" w:cs="Times New Roman"/>
        </w:rPr>
        <w:t>:</w:t>
      </w:r>
      <w:r w:rsidR="00BA20F8">
        <w:rPr>
          <w:rFonts w:ascii="Times New Roman" w:hAnsi="Times New Roman" w:cs="Times New Roman"/>
        </w:rPr>
        <w:tab/>
      </w:r>
      <w:r w:rsidR="00BA20F8">
        <w:rPr>
          <w:rFonts w:ascii="Times New Roman" w:hAnsi="Times New Roman" w:cs="Times New Roman"/>
        </w:rPr>
        <w:tab/>
      </w:r>
      <w:r w:rsidR="00BA20F8">
        <w:rPr>
          <w:rFonts w:ascii="Times New Roman" w:hAnsi="Times New Roman" w:cs="Times New Roman"/>
        </w:rPr>
        <w:tab/>
      </w:r>
      <w:r w:rsidR="00A34822">
        <w:rPr>
          <w:rFonts w:ascii="Times New Roman" w:hAnsi="Times New Roman" w:cs="Times New Roman"/>
        </w:rPr>
        <w:t>Neeltje Vervoort</w:t>
      </w:r>
      <w:r w:rsidR="0073573E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A34822">
        <w:rPr>
          <w:rFonts w:ascii="Times New Roman" w:hAnsi="Times New Roman" w:cs="Times New Roman"/>
        </w:rPr>
        <w:t>Maureen van den Akker</w:t>
      </w:r>
      <w:r w:rsidR="00BA20F8">
        <w:rPr>
          <w:rFonts w:ascii="Times New Roman" w:hAnsi="Times New Roman" w:cs="Times New Roman"/>
        </w:rPr>
        <w:t xml:space="preserve">, </w:t>
      </w:r>
    </w:p>
    <w:p w14:paraId="1CA8AA9B" w14:textId="5ADEB1C5" w:rsidR="00A34822" w:rsidRDefault="00A34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Joris Gruiters</w:t>
      </w:r>
    </w:p>
    <w:p w14:paraId="77883D52" w14:textId="7A8F7260" w:rsidR="0024008B" w:rsidRDefault="00240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099E">
        <w:rPr>
          <w:rFonts w:ascii="Times New Roman" w:hAnsi="Times New Roman" w:cs="Times New Roman"/>
        </w:rPr>
        <w:t xml:space="preserve">Judith Lavalette, </w:t>
      </w:r>
      <w:r>
        <w:rPr>
          <w:rFonts w:ascii="Times New Roman" w:hAnsi="Times New Roman" w:cs="Times New Roman"/>
        </w:rPr>
        <w:t>Leonie van der Mark</w:t>
      </w:r>
      <w:r w:rsidR="008F707E">
        <w:rPr>
          <w:rFonts w:ascii="Times New Roman" w:hAnsi="Times New Roman" w:cs="Times New Roman"/>
        </w:rPr>
        <w:t>, Nadine Marcar</w:t>
      </w:r>
    </w:p>
    <w:p w14:paraId="3E5B5C91" w14:textId="0FE9968B" w:rsidR="0024008B" w:rsidRDefault="00987C9C" w:rsidP="00987C9C">
      <w:pPr>
        <w:ind w:left="3540" w:hanging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Producer:</w:t>
      </w:r>
      <w:r>
        <w:rPr>
          <w:rFonts w:ascii="Times New Roman" w:hAnsi="Times New Roman" w:cs="Times New Roman"/>
        </w:rPr>
        <w:tab/>
      </w:r>
      <w:r w:rsidR="0024008B">
        <w:rPr>
          <w:rFonts w:ascii="Times New Roman" w:hAnsi="Times New Roman" w:cs="Times New Roman"/>
        </w:rPr>
        <w:t xml:space="preserve">Tisha Hoppenbrouwers, </w:t>
      </w:r>
      <w:r>
        <w:rPr>
          <w:rFonts w:ascii="Times New Roman" w:hAnsi="Times New Roman" w:cs="Times New Roman"/>
        </w:rPr>
        <w:t>Christ Bloemheuvel</w:t>
      </w:r>
    </w:p>
    <w:p w14:paraId="0567489F" w14:textId="77777777" w:rsidR="0024008B" w:rsidRDefault="0024008B">
      <w:pPr>
        <w:rPr>
          <w:rFonts w:ascii="Times New Roman" w:hAnsi="Times New Roman" w:cs="Times New Roman"/>
        </w:rPr>
      </w:pPr>
    </w:p>
    <w:p w14:paraId="6659ACC3" w14:textId="210E8661" w:rsidR="0024008B" w:rsidRDefault="00240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Marcel Berghuis</w:t>
      </w:r>
    </w:p>
    <w:p w14:paraId="2C4CF2B0" w14:textId="1F071CCF" w:rsidR="00FF3C22" w:rsidRDefault="00FF3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design: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Renoud Netjes</w:t>
      </w:r>
    </w:p>
    <w:p w14:paraId="1945AD1A" w14:textId="365E2259" w:rsidR="0024008B" w:rsidRDefault="00F9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Code &amp;</w:t>
      </w:r>
      <w:r w:rsidR="0024008B">
        <w:rPr>
          <w:rFonts w:ascii="Times New Roman" w:hAnsi="Times New Roman" w:cs="Times New Roman"/>
        </w:rPr>
        <w:t xml:space="preserve"> Coding</w:t>
      </w:r>
    </w:p>
    <w:p w14:paraId="5B4EC66D" w14:textId="5CB6437D" w:rsidR="005D5AAA" w:rsidRDefault="005D5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Fotografie: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Monuta</w:t>
      </w:r>
    </w:p>
    <w:p w14:paraId="0F41054D" w14:textId="4C75144B" w:rsidR="00987C9C" w:rsidRDefault="00987C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M2Media</w:t>
      </w:r>
    </w:p>
    <w:p w14:paraId="30A92C2C" w14:textId="77777777" w:rsidR="00C97996" w:rsidRDefault="00C97996">
      <w:pPr>
        <w:rPr>
          <w:rFonts w:ascii="Times New Roman" w:hAnsi="Times New Roman" w:cs="Times New Roman"/>
        </w:rPr>
      </w:pPr>
    </w:p>
    <w:p w14:paraId="642979DC" w14:textId="77777777" w:rsidR="00CB4501" w:rsidRDefault="00C979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Verantwoordelijk bij klant: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17DB">
        <w:rPr>
          <w:rFonts w:ascii="Times New Roman" w:hAnsi="Times New Roman" w:cs="Times New Roman"/>
        </w:rPr>
        <w:t>Bénédicte Thomas, Daphne Beerepoot</w:t>
      </w:r>
      <w:r w:rsidR="00B51339">
        <w:rPr>
          <w:rFonts w:ascii="Times New Roman" w:hAnsi="Times New Roman" w:cs="Times New Roman"/>
        </w:rPr>
        <w:t xml:space="preserve">, </w:t>
      </w:r>
    </w:p>
    <w:p w14:paraId="65106D86" w14:textId="2634C603" w:rsidR="00C97996" w:rsidRDefault="00B51339" w:rsidP="00CB4501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Yoram Hutzezon</w:t>
      </w:r>
      <w:r w:rsidR="00CB4501">
        <w:rPr>
          <w:rFonts w:ascii="Times New Roman" w:hAnsi="Times New Roman" w:cs="Times New Roman"/>
        </w:rPr>
        <w:t>, Henrieke van Dam</w:t>
      </w:r>
    </w:p>
    <w:p w14:paraId="4794F34F" w14:textId="77777777" w:rsidR="005C0559" w:rsidRDefault="005C0559">
      <w:pPr>
        <w:rPr>
          <w:rFonts w:ascii="Times New Roman" w:hAnsi="Times New Roman" w:cs="Times New Roman"/>
        </w:rPr>
      </w:pPr>
    </w:p>
    <w:p w14:paraId="38470613" w14:textId="17C0E1B8" w:rsidR="005C0559" w:rsidRDefault="005C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Maandag 5 september</w:t>
      </w:r>
    </w:p>
    <w:p w14:paraId="4545F91A" w14:textId="77777777" w:rsidR="0024008B" w:rsidRDefault="0024008B">
      <w:pPr>
        <w:rPr>
          <w:rFonts w:ascii="Times New Roman" w:hAnsi="Times New Roman" w:cs="Times New Roman"/>
        </w:rPr>
      </w:pPr>
    </w:p>
    <w:p w14:paraId="51C05737" w14:textId="77777777" w:rsidR="00A34822" w:rsidRPr="00A34822" w:rsidRDefault="00A34822">
      <w:pPr>
        <w:rPr>
          <w:rFonts w:ascii="Times New Roman" w:hAnsi="Times New Roman" w:cs="Times New Roman"/>
        </w:rPr>
      </w:pPr>
    </w:p>
    <w:sectPr w:rsidR="00A34822" w:rsidRPr="00A34822" w:rsidSect="000A11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00"/>
    <w:rsid w:val="000A11F6"/>
    <w:rsid w:val="0024008B"/>
    <w:rsid w:val="002B4CC2"/>
    <w:rsid w:val="004A1509"/>
    <w:rsid w:val="005147F9"/>
    <w:rsid w:val="005C0559"/>
    <w:rsid w:val="005D5AAA"/>
    <w:rsid w:val="006F099E"/>
    <w:rsid w:val="0073573E"/>
    <w:rsid w:val="007B302B"/>
    <w:rsid w:val="008F707E"/>
    <w:rsid w:val="00987C9C"/>
    <w:rsid w:val="00A34822"/>
    <w:rsid w:val="00A83500"/>
    <w:rsid w:val="00B51339"/>
    <w:rsid w:val="00BA20F8"/>
    <w:rsid w:val="00C97996"/>
    <w:rsid w:val="00CB4501"/>
    <w:rsid w:val="00E117DB"/>
    <w:rsid w:val="00E127DD"/>
    <w:rsid w:val="00F9740A"/>
    <w:rsid w:val="00FF2833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FB5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2016-09-05T09:15:00Z</cp:lastPrinted>
  <dcterms:created xsi:type="dcterms:W3CDTF">2016-09-07T07:07:00Z</dcterms:created>
  <dcterms:modified xsi:type="dcterms:W3CDTF">2016-09-07T09:17:00Z</dcterms:modified>
</cp:coreProperties>
</file>