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91" w:rsidRPr="00757B78" w:rsidRDefault="00FF51A1" w:rsidP="003F0C9D">
      <w:pPr>
        <w:jc w:val="center"/>
        <w:rPr>
          <w:rStyle w:val="bumpedfont15"/>
          <w:rFonts w:asciiTheme="minorHAnsi" w:hAnsiTheme="minorHAnsi" w:cs="Arial"/>
          <w:b/>
          <w:noProof/>
          <w:sz w:val="32"/>
          <w:szCs w:val="32"/>
        </w:rPr>
      </w:pPr>
      <w:r w:rsidRPr="00757B78">
        <w:rPr>
          <w:rStyle w:val="bumpedfont15"/>
          <w:rFonts w:asciiTheme="minorHAnsi" w:hAnsiTheme="minorHAnsi" w:cs="Arial"/>
          <w:b/>
          <w:noProof/>
          <w:sz w:val="32"/>
          <w:szCs w:val="32"/>
        </w:rPr>
        <w:t xml:space="preserve">Omzet </w:t>
      </w:r>
      <w:r w:rsidR="003F0C9D" w:rsidRPr="00757B78">
        <w:rPr>
          <w:rStyle w:val="bumpedfont15"/>
          <w:rFonts w:asciiTheme="minorHAnsi" w:hAnsiTheme="minorHAnsi" w:cs="Arial"/>
          <w:b/>
          <w:noProof/>
          <w:sz w:val="32"/>
          <w:szCs w:val="32"/>
        </w:rPr>
        <w:t xml:space="preserve">Creditsafe </w:t>
      </w:r>
      <w:r w:rsidR="00C80E16">
        <w:rPr>
          <w:rStyle w:val="bumpedfont15"/>
          <w:rFonts w:asciiTheme="minorHAnsi" w:hAnsiTheme="minorHAnsi" w:cs="Arial"/>
          <w:b/>
          <w:noProof/>
          <w:sz w:val="32"/>
          <w:szCs w:val="32"/>
        </w:rPr>
        <w:t>Grou</w:t>
      </w:r>
      <w:bookmarkStart w:id="0" w:name="_GoBack"/>
      <w:bookmarkEnd w:id="0"/>
      <w:r w:rsidRPr="00757B78">
        <w:rPr>
          <w:rStyle w:val="bumpedfont15"/>
          <w:rFonts w:asciiTheme="minorHAnsi" w:hAnsiTheme="minorHAnsi" w:cs="Arial"/>
          <w:b/>
          <w:noProof/>
          <w:sz w:val="32"/>
          <w:szCs w:val="32"/>
        </w:rPr>
        <w:t xml:space="preserve">p groeit met 23% </w:t>
      </w:r>
      <w:r w:rsidR="000144B1" w:rsidRPr="00757B78">
        <w:rPr>
          <w:rStyle w:val="bumpedfont15"/>
          <w:rFonts w:asciiTheme="minorHAnsi" w:hAnsiTheme="minorHAnsi" w:cs="Arial"/>
          <w:b/>
          <w:noProof/>
          <w:sz w:val="32"/>
          <w:szCs w:val="32"/>
        </w:rPr>
        <w:t>in 2014</w:t>
      </w:r>
    </w:p>
    <w:p w:rsidR="003F0C9D" w:rsidRPr="00757B78" w:rsidRDefault="003F0C9D" w:rsidP="00757B78">
      <w:pPr>
        <w:rPr>
          <w:rStyle w:val="bumpedfont15"/>
          <w:rFonts w:asciiTheme="minorHAnsi" w:hAnsiTheme="minorHAnsi" w:cs="Arial"/>
          <w:b/>
          <w:noProof/>
          <w:sz w:val="28"/>
          <w:szCs w:val="28"/>
        </w:rPr>
      </w:pPr>
    </w:p>
    <w:p w:rsidR="00D52934" w:rsidRPr="00757B78" w:rsidRDefault="00907595" w:rsidP="00C22C91">
      <w:pPr>
        <w:jc w:val="both"/>
        <w:rPr>
          <w:rStyle w:val="s7"/>
          <w:rFonts w:asciiTheme="minorHAnsi" w:hAnsiTheme="minorHAnsi" w:cs="Arial"/>
          <w:b/>
        </w:rPr>
      </w:pPr>
      <w:r w:rsidRPr="00757B78">
        <w:rPr>
          <w:rStyle w:val="s2"/>
          <w:rFonts w:asciiTheme="minorHAnsi" w:hAnsiTheme="minorHAnsi" w:cs="Arial"/>
          <w:b/>
          <w:noProof/>
        </w:rPr>
        <w:t xml:space="preserve">Creditsafe Group, de meest </w:t>
      </w:r>
      <w:r w:rsidR="00757B78" w:rsidRPr="00757B78">
        <w:rPr>
          <w:rStyle w:val="s2"/>
          <w:rFonts w:asciiTheme="minorHAnsi" w:hAnsiTheme="minorHAnsi" w:cs="Arial"/>
          <w:b/>
          <w:noProof/>
        </w:rPr>
        <w:t xml:space="preserve">gebruikte </w:t>
      </w:r>
      <w:r w:rsidRPr="00757B78">
        <w:rPr>
          <w:rStyle w:val="s2"/>
          <w:rFonts w:asciiTheme="minorHAnsi" w:hAnsiTheme="minorHAnsi" w:cs="Arial"/>
          <w:b/>
          <w:noProof/>
        </w:rPr>
        <w:t>l</w:t>
      </w:r>
      <w:r w:rsidR="00757B78" w:rsidRPr="00757B78">
        <w:rPr>
          <w:rStyle w:val="s2"/>
          <w:rFonts w:asciiTheme="minorHAnsi" w:hAnsiTheme="minorHAnsi" w:cs="Arial"/>
          <w:b/>
          <w:noProof/>
        </w:rPr>
        <w:t xml:space="preserve">everancier van </w:t>
      </w:r>
      <w:r w:rsidR="00757B78" w:rsidRPr="00757B78">
        <w:rPr>
          <w:rStyle w:val="s2"/>
          <w:rFonts w:asciiTheme="minorHAnsi" w:hAnsiTheme="minorHAnsi" w:cs="Arial"/>
          <w:b/>
        </w:rPr>
        <w:t>bedrijfskrediet</w:t>
      </w:r>
      <w:r w:rsidRPr="00757B78">
        <w:rPr>
          <w:rStyle w:val="s2"/>
          <w:rFonts w:asciiTheme="minorHAnsi" w:hAnsiTheme="minorHAnsi" w:cs="Arial"/>
          <w:b/>
        </w:rPr>
        <w:t>rapporten</w:t>
      </w:r>
      <w:r w:rsidRPr="00757B78">
        <w:rPr>
          <w:rStyle w:val="s2"/>
          <w:rFonts w:asciiTheme="minorHAnsi" w:hAnsiTheme="minorHAnsi" w:cs="Arial"/>
          <w:b/>
          <w:noProof/>
        </w:rPr>
        <w:t xml:space="preserve"> ter wereld</w:t>
      </w:r>
      <w:r w:rsidR="00257119" w:rsidRPr="00757B78">
        <w:rPr>
          <w:rStyle w:val="s2"/>
          <w:rFonts w:asciiTheme="minorHAnsi" w:hAnsiTheme="minorHAnsi" w:cs="Arial"/>
          <w:b/>
          <w:noProof/>
        </w:rPr>
        <w:t xml:space="preserve"> </w:t>
      </w:r>
      <w:r w:rsidR="00C22C91" w:rsidRPr="00757B78">
        <w:rPr>
          <w:rStyle w:val="s2"/>
          <w:rFonts w:asciiTheme="minorHAnsi" w:hAnsiTheme="minorHAnsi" w:cs="Arial"/>
          <w:b/>
          <w:noProof/>
        </w:rPr>
        <w:t>heeft wereldwijd</w:t>
      </w:r>
      <w:r w:rsidR="000144B1" w:rsidRPr="00757B78">
        <w:rPr>
          <w:rStyle w:val="s2"/>
          <w:rFonts w:asciiTheme="minorHAnsi" w:hAnsiTheme="minorHAnsi" w:cs="Arial"/>
          <w:b/>
          <w:noProof/>
        </w:rPr>
        <w:t xml:space="preserve"> een mooie prestatie neergezet, zo blijkt u</w:t>
      </w:r>
      <w:r w:rsidR="00257119" w:rsidRPr="00757B78">
        <w:rPr>
          <w:rStyle w:val="s2"/>
          <w:rFonts w:asciiTheme="minorHAnsi" w:hAnsiTheme="minorHAnsi" w:cs="Arial"/>
          <w:b/>
          <w:noProof/>
        </w:rPr>
        <w:t>it de financiële resultaten over</w:t>
      </w:r>
      <w:r w:rsidR="000144B1" w:rsidRPr="00757B78">
        <w:rPr>
          <w:rStyle w:val="s2"/>
          <w:rFonts w:asciiTheme="minorHAnsi" w:hAnsiTheme="minorHAnsi" w:cs="Arial"/>
          <w:b/>
          <w:noProof/>
        </w:rPr>
        <w:t xml:space="preserve"> 2014. </w:t>
      </w:r>
    </w:p>
    <w:p w:rsidR="00061724" w:rsidRPr="00757B78" w:rsidRDefault="00061724" w:rsidP="00D52934">
      <w:pPr>
        <w:pStyle w:val="s8"/>
        <w:spacing w:before="0" w:beforeAutospacing="0" w:after="0" w:afterAutospacing="0"/>
        <w:jc w:val="both"/>
        <w:rPr>
          <w:rStyle w:val="s7"/>
          <w:rFonts w:asciiTheme="minorHAnsi" w:hAnsiTheme="minorHAnsi" w:cs="Arial"/>
          <w:sz w:val="22"/>
          <w:szCs w:val="22"/>
        </w:rPr>
      </w:pPr>
    </w:p>
    <w:p w:rsidR="003F0C9D" w:rsidRPr="00757B78" w:rsidRDefault="000144B1" w:rsidP="00061724">
      <w:pPr>
        <w:jc w:val="both"/>
        <w:rPr>
          <w:rFonts w:asciiTheme="minorHAnsi" w:hAnsiTheme="minorHAnsi" w:cs="Arial"/>
          <w:b/>
        </w:rPr>
      </w:pPr>
      <w:r w:rsidRPr="00757B78">
        <w:rPr>
          <w:rFonts w:asciiTheme="minorHAnsi" w:hAnsiTheme="minorHAnsi" w:cs="Arial"/>
          <w:b/>
        </w:rPr>
        <w:t>R</w:t>
      </w:r>
      <w:r w:rsidR="00907595" w:rsidRPr="00757B78">
        <w:rPr>
          <w:rFonts w:asciiTheme="minorHAnsi" w:hAnsiTheme="minorHAnsi" w:cs="Arial"/>
          <w:b/>
        </w:rPr>
        <w:t xml:space="preserve">esultaten </w:t>
      </w:r>
      <w:r w:rsidRPr="00757B78">
        <w:rPr>
          <w:rFonts w:asciiTheme="minorHAnsi" w:hAnsiTheme="minorHAnsi" w:cs="Arial"/>
          <w:b/>
        </w:rPr>
        <w:t xml:space="preserve">Creditsafe Group </w:t>
      </w:r>
      <w:r w:rsidR="00907595" w:rsidRPr="00757B78">
        <w:rPr>
          <w:rFonts w:asciiTheme="minorHAnsi" w:hAnsiTheme="minorHAnsi" w:cs="Arial"/>
          <w:b/>
        </w:rPr>
        <w:t>uitgelicht</w:t>
      </w:r>
    </w:p>
    <w:p w:rsidR="00194A67" w:rsidRPr="00757B78" w:rsidRDefault="00194A67" w:rsidP="00061724">
      <w:pPr>
        <w:jc w:val="both"/>
        <w:rPr>
          <w:rFonts w:asciiTheme="minorHAnsi" w:hAnsiTheme="minorHAnsi" w:cs="Arial"/>
          <w:b/>
          <w:color w:val="C00000"/>
        </w:rPr>
      </w:pPr>
    </w:p>
    <w:p w:rsidR="003F0C9D" w:rsidRPr="00757B78" w:rsidRDefault="00907595" w:rsidP="00061724">
      <w:pPr>
        <w:pStyle w:val="ListParagraph"/>
        <w:numPr>
          <w:ilvl w:val="0"/>
          <w:numId w:val="3"/>
        </w:numPr>
        <w:ind w:left="709" w:hanging="425"/>
        <w:jc w:val="both"/>
        <w:rPr>
          <w:rFonts w:cs="Arial"/>
          <w:lang w:val="nl-NL"/>
        </w:rPr>
      </w:pPr>
      <w:r w:rsidRPr="00757B78">
        <w:rPr>
          <w:rFonts w:cs="Arial"/>
          <w:lang w:val="nl-NL"/>
        </w:rPr>
        <w:t>Omzet steeg van €78 miljoen in 2013 naar</w:t>
      </w:r>
      <w:r w:rsidR="00757B78" w:rsidRPr="00757B78">
        <w:rPr>
          <w:rFonts w:cs="Arial"/>
          <w:lang w:val="nl-NL"/>
        </w:rPr>
        <w:t xml:space="preserve"> €96 miljoen</w:t>
      </w:r>
      <w:r w:rsidR="003F0C9D" w:rsidRPr="00757B78">
        <w:rPr>
          <w:rFonts w:cs="Arial"/>
          <w:lang w:val="nl-NL"/>
        </w:rPr>
        <w:t xml:space="preserve"> </w:t>
      </w:r>
      <w:r w:rsidRPr="00757B78">
        <w:rPr>
          <w:rFonts w:cs="Arial"/>
          <w:lang w:val="nl-NL"/>
        </w:rPr>
        <w:t>in 2014, i</w:t>
      </w:r>
      <w:r w:rsidR="00C22C91" w:rsidRPr="00757B78">
        <w:rPr>
          <w:rFonts w:cs="Arial"/>
          <w:lang w:val="nl-NL"/>
        </w:rPr>
        <w:t xml:space="preserve">n lijn met de verwachtingen. </w:t>
      </w:r>
      <w:r w:rsidRPr="00757B78">
        <w:rPr>
          <w:rFonts w:cs="Arial"/>
          <w:lang w:val="nl-NL"/>
        </w:rPr>
        <w:t>Deze groei is gebaseerd op een o</w:t>
      </w:r>
      <w:r w:rsidR="003F0C9D" w:rsidRPr="00757B78">
        <w:rPr>
          <w:rFonts w:cs="Arial"/>
          <w:lang w:val="nl-NL"/>
        </w:rPr>
        <w:t>rgani</w:t>
      </w:r>
      <w:r w:rsidRPr="00757B78">
        <w:rPr>
          <w:rFonts w:cs="Arial"/>
          <w:lang w:val="nl-NL"/>
        </w:rPr>
        <w:t>sche groei van de dienstverleningsvraag en op de ontwikkeling van nieuwe activiteiten in zowel de Verenigde Staten als Italië.</w:t>
      </w:r>
    </w:p>
    <w:p w:rsidR="003F0C9D" w:rsidRPr="00757B78" w:rsidRDefault="00907595" w:rsidP="00061724">
      <w:pPr>
        <w:pStyle w:val="ListParagraph"/>
        <w:numPr>
          <w:ilvl w:val="0"/>
          <w:numId w:val="3"/>
        </w:numPr>
        <w:ind w:left="709" w:hanging="425"/>
        <w:jc w:val="both"/>
        <w:rPr>
          <w:rFonts w:cs="Arial"/>
          <w:lang w:val="nl-NL"/>
        </w:rPr>
      </w:pPr>
      <w:r w:rsidRPr="00757B78">
        <w:rPr>
          <w:rFonts w:cs="Arial"/>
          <w:lang w:val="nl-NL"/>
        </w:rPr>
        <w:t>Operationele winst steeg van</w:t>
      </w:r>
      <w:r w:rsidR="003F0C9D" w:rsidRPr="00757B78">
        <w:rPr>
          <w:rFonts w:cs="Arial"/>
          <w:lang w:val="nl-NL"/>
        </w:rPr>
        <w:t xml:space="preserve"> €17.7 </w:t>
      </w:r>
      <w:r w:rsidRPr="00757B78">
        <w:rPr>
          <w:rFonts w:cs="Arial"/>
          <w:lang w:val="nl-NL"/>
        </w:rPr>
        <w:t>miljoe</w:t>
      </w:r>
      <w:r w:rsidR="003F0C9D" w:rsidRPr="00757B78">
        <w:rPr>
          <w:rFonts w:cs="Arial"/>
          <w:lang w:val="nl-NL"/>
        </w:rPr>
        <w:t>n in 2013 to</w:t>
      </w:r>
      <w:r w:rsidRPr="00757B78">
        <w:rPr>
          <w:rFonts w:cs="Arial"/>
          <w:lang w:val="nl-NL"/>
        </w:rPr>
        <w:t>t</w:t>
      </w:r>
      <w:r w:rsidR="003F0C9D" w:rsidRPr="00757B78">
        <w:rPr>
          <w:rFonts w:cs="Arial"/>
          <w:lang w:val="nl-NL"/>
        </w:rPr>
        <w:t xml:space="preserve"> €23.8 mil</w:t>
      </w:r>
      <w:r w:rsidRPr="00757B78">
        <w:rPr>
          <w:rFonts w:cs="Arial"/>
          <w:lang w:val="nl-NL"/>
        </w:rPr>
        <w:t>joen</w:t>
      </w:r>
      <w:r w:rsidR="003F0C9D" w:rsidRPr="00757B78">
        <w:rPr>
          <w:rFonts w:cs="Arial"/>
          <w:lang w:val="nl-NL"/>
        </w:rPr>
        <w:t xml:space="preserve"> in 2014</w:t>
      </w:r>
      <w:r w:rsidRPr="00757B78">
        <w:rPr>
          <w:rFonts w:cs="Arial"/>
          <w:lang w:val="nl-NL"/>
        </w:rPr>
        <w:t>.</w:t>
      </w:r>
    </w:p>
    <w:p w:rsidR="003F0C9D" w:rsidRPr="00757B78" w:rsidRDefault="00907595" w:rsidP="00061724">
      <w:pPr>
        <w:pStyle w:val="ListParagraph"/>
        <w:numPr>
          <w:ilvl w:val="0"/>
          <w:numId w:val="3"/>
        </w:numPr>
        <w:ind w:left="709" w:hanging="425"/>
        <w:jc w:val="both"/>
        <w:rPr>
          <w:rFonts w:cs="Arial"/>
          <w:lang w:val="nl-NL"/>
        </w:rPr>
      </w:pPr>
      <w:r w:rsidRPr="00757B78">
        <w:rPr>
          <w:rFonts w:cs="Arial"/>
          <w:lang w:val="nl-NL"/>
        </w:rPr>
        <w:t>Het aantal klanten steeg tot</w:t>
      </w:r>
      <w:r w:rsidR="003F0C9D" w:rsidRPr="00757B78">
        <w:rPr>
          <w:rFonts w:cs="Arial"/>
          <w:lang w:val="nl-NL"/>
        </w:rPr>
        <w:t xml:space="preserve"> 8</w:t>
      </w:r>
      <w:r w:rsidRPr="00757B78">
        <w:rPr>
          <w:rFonts w:cs="Arial"/>
          <w:lang w:val="nl-NL"/>
        </w:rPr>
        <w:t>0.</w:t>
      </w:r>
      <w:r w:rsidR="003F0C9D" w:rsidRPr="00757B78">
        <w:rPr>
          <w:rFonts w:cs="Arial"/>
          <w:lang w:val="nl-NL"/>
        </w:rPr>
        <w:t>000</w:t>
      </w:r>
      <w:r w:rsidRPr="00757B78">
        <w:rPr>
          <w:rFonts w:cs="Arial"/>
          <w:lang w:val="nl-NL"/>
        </w:rPr>
        <w:t>, hetgeen de positie van C</w:t>
      </w:r>
      <w:r w:rsidR="003F0C9D" w:rsidRPr="00757B78">
        <w:rPr>
          <w:rFonts w:cs="Arial"/>
          <w:lang w:val="nl-NL"/>
        </w:rPr>
        <w:t xml:space="preserve">reditsafe </w:t>
      </w:r>
      <w:r w:rsidRPr="00757B78">
        <w:rPr>
          <w:rFonts w:cs="Arial"/>
          <w:lang w:val="nl-NL"/>
        </w:rPr>
        <w:t xml:space="preserve">als de meest gebruikte </w:t>
      </w:r>
      <w:r w:rsidR="003F0C9D" w:rsidRPr="00757B78">
        <w:rPr>
          <w:rFonts w:cs="Arial"/>
          <w:lang w:val="nl-NL"/>
        </w:rPr>
        <w:t xml:space="preserve"> </w:t>
      </w:r>
      <w:r w:rsidRPr="00757B78">
        <w:rPr>
          <w:rFonts w:cs="Arial"/>
          <w:lang w:val="nl-NL"/>
        </w:rPr>
        <w:t>aanbieder van kredietrapporten bevestigt.</w:t>
      </w:r>
      <w:r w:rsidR="003F0C9D" w:rsidRPr="00757B78">
        <w:rPr>
          <w:rFonts w:cs="Arial"/>
          <w:lang w:val="nl-NL"/>
        </w:rPr>
        <w:t xml:space="preserve"> </w:t>
      </w:r>
    </w:p>
    <w:p w:rsidR="003F0C9D" w:rsidRPr="00757B78" w:rsidRDefault="00907595" w:rsidP="00061724">
      <w:pPr>
        <w:pStyle w:val="ListParagraph"/>
        <w:numPr>
          <w:ilvl w:val="0"/>
          <w:numId w:val="3"/>
        </w:numPr>
        <w:ind w:left="709" w:hanging="425"/>
        <w:jc w:val="both"/>
        <w:rPr>
          <w:rFonts w:cs="Arial"/>
          <w:lang w:val="nl-NL"/>
        </w:rPr>
      </w:pPr>
      <w:r w:rsidRPr="00757B78">
        <w:rPr>
          <w:rFonts w:cs="Arial"/>
          <w:lang w:val="nl-NL"/>
        </w:rPr>
        <w:t>Wereldwijd groeide het aantal medewerkers van 800 in 2013 naar 1.</w:t>
      </w:r>
      <w:r w:rsidR="003F0C9D" w:rsidRPr="00757B78">
        <w:rPr>
          <w:rFonts w:cs="Arial"/>
          <w:lang w:val="nl-NL"/>
        </w:rPr>
        <w:t xml:space="preserve">000 </w:t>
      </w:r>
      <w:r w:rsidRPr="00757B78">
        <w:rPr>
          <w:rFonts w:cs="Arial"/>
          <w:lang w:val="nl-NL"/>
        </w:rPr>
        <w:t>in eind 2014.</w:t>
      </w:r>
    </w:p>
    <w:p w:rsidR="00FD5F5A" w:rsidRPr="00757B78" w:rsidRDefault="00FD5F5A" w:rsidP="00FD5F5A">
      <w:pPr>
        <w:jc w:val="both"/>
        <w:rPr>
          <w:rFonts w:asciiTheme="minorHAnsi" w:hAnsiTheme="minorHAnsi" w:cs="Arial"/>
        </w:rPr>
      </w:pPr>
      <w:r w:rsidRPr="00757B78">
        <w:rPr>
          <w:rFonts w:asciiTheme="minorHAnsi" w:hAnsiTheme="minorHAnsi" w:cs="Arial"/>
        </w:rPr>
        <w:t xml:space="preserve">De omzet van de Creditsafe Group groeide in 2014 tot €96 miljoen, in lijn met de verwachtingen en met de samengestelde jaarlijkse groei van 26% (CAGR - compound </w:t>
      </w:r>
      <w:proofErr w:type="spellStart"/>
      <w:r w:rsidRPr="00757B78">
        <w:rPr>
          <w:rFonts w:asciiTheme="minorHAnsi" w:hAnsiTheme="minorHAnsi" w:cs="Arial"/>
        </w:rPr>
        <w:t>annual</w:t>
      </w:r>
      <w:proofErr w:type="spellEnd"/>
      <w:r w:rsidRPr="00757B78">
        <w:rPr>
          <w:rFonts w:asciiTheme="minorHAnsi" w:hAnsiTheme="minorHAnsi" w:cs="Arial"/>
        </w:rPr>
        <w:t xml:space="preserve"> </w:t>
      </w:r>
      <w:proofErr w:type="spellStart"/>
      <w:r w:rsidRPr="00757B78">
        <w:rPr>
          <w:rFonts w:asciiTheme="minorHAnsi" w:hAnsiTheme="minorHAnsi" w:cs="Arial"/>
        </w:rPr>
        <w:t>growth</w:t>
      </w:r>
      <w:proofErr w:type="spellEnd"/>
      <w:r w:rsidRPr="00757B78">
        <w:rPr>
          <w:rFonts w:asciiTheme="minorHAnsi" w:hAnsiTheme="minorHAnsi" w:cs="Arial"/>
        </w:rPr>
        <w:t xml:space="preserve"> </w:t>
      </w:r>
      <w:proofErr w:type="spellStart"/>
      <w:r w:rsidRPr="00757B78">
        <w:rPr>
          <w:rFonts w:asciiTheme="minorHAnsi" w:hAnsiTheme="minorHAnsi" w:cs="Arial"/>
        </w:rPr>
        <w:t>rate</w:t>
      </w:r>
      <w:proofErr w:type="spellEnd"/>
      <w:r w:rsidRPr="00757B78">
        <w:rPr>
          <w:rFonts w:asciiTheme="minorHAnsi" w:hAnsiTheme="minorHAnsi" w:cs="Arial"/>
        </w:rPr>
        <w:t>) sinds 2010. Creditsafe tekende een significante groei op in de Verenigde Staten, dankzij een uitbreiding van het bestaande team in Allentown, Pennsylvania tot 150 medewerkers en de opening van een nieuwe vestiging in Phoenix. Verder vierde Creditsafe Italië haar eerste verjaardag.</w:t>
      </w:r>
    </w:p>
    <w:p w:rsidR="00061724" w:rsidRPr="00757B78" w:rsidRDefault="00061724" w:rsidP="00FD5F5A">
      <w:pPr>
        <w:jc w:val="both"/>
        <w:rPr>
          <w:rFonts w:asciiTheme="minorHAnsi" w:hAnsiTheme="minorHAnsi" w:cs="Arial"/>
        </w:rPr>
      </w:pPr>
    </w:p>
    <w:p w:rsidR="00E66FA8" w:rsidRPr="00757B78" w:rsidRDefault="00FD5F5A" w:rsidP="00FD5F5A">
      <w:pPr>
        <w:jc w:val="both"/>
        <w:rPr>
          <w:rFonts w:asciiTheme="minorHAnsi" w:hAnsiTheme="minorHAnsi" w:cs="Arial"/>
          <w:i/>
        </w:rPr>
      </w:pPr>
      <w:r w:rsidRPr="00757B78">
        <w:rPr>
          <w:rFonts w:asciiTheme="minorHAnsi" w:hAnsiTheme="minorHAnsi" w:cs="Arial"/>
        </w:rPr>
        <w:t xml:space="preserve">Cato </w:t>
      </w:r>
      <w:proofErr w:type="spellStart"/>
      <w:r w:rsidRPr="00757B78">
        <w:rPr>
          <w:rFonts w:asciiTheme="minorHAnsi" w:hAnsiTheme="minorHAnsi" w:cs="Arial"/>
        </w:rPr>
        <w:t>Syversen</w:t>
      </w:r>
      <w:proofErr w:type="spellEnd"/>
      <w:r w:rsidRPr="00757B78">
        <w:rPr>
          <w:rFonts w:asciiTheme="minorHAnsi" w:hAnsiTheme="minorHAnsi" w:cs="Arial"/>
        </w:rPr>
        <w:t>, CEO Creditsafe Group licht enthousiast toe:</w:t>
      </w:r>
      <w:r w:rsidR="00194A67" w:rsidRPr="00757B78">
        <w:rPr>
          <w:rFonts w:asciiTheme="minorHAnsi" w:hAnsiTheme="minorHAnsi" w:cs="Arial"/>
        </w:rPr>
        <w:t xml:space="preserve"> </w:t>
      </w:r>
      <w:r w:rsidRPr="00757B78">
        <w:rPr>
          <w:rFonts w:asciiTheme="minorHAnsi" w:hAnsiTheme="minorHAnsi" w:cs="Arial"/>
          <w:i/>
        </w:rPr>
        <w:t xml:space="preserve">“Creditsafe Italië is binnen de groep uitgegroeid tot de meest succesvolle landintroductie ooit. Het lokale Creditsafe-team leverde in iets meer dan 18 maanden tijd meer dan 500.000 kredietrapporten aan meer dan 3.000 Italiaanse klanten – een record en een opsteker voor de verdere </w:t>
      </w:r>
      <w:r w:rsidR="00E66FA8" w:rsidRPr="00757B78">
        <w:rPr>
          <w:rFonts w:asciiTheme="minorHAnsi" w:hAnsiTheme="minorHAnsi" w:cs="Arial"/>
          <w:i/>
        </w:rPr>
        <w:t xml:space="preserve">wereldwijde </w:t>
      </w:r>
      <w:r w:rsidRPr="00757B78">
        <w:rPr>
          <w:rFonts w:asciiTheme="minorHAnsi" w:hAnsiTheme="minorHAnsi" w:cs="Arial"/>
          <w:i/>
        </w:rPr>
        <w:t xml:space="preserve">expansieplannen de komende jaren. 2014 was </w:t>
      </w:r>
      <w:r w:rsidR="00E66FA8" w:rsidRPr="00757B78">
        <w:rPr>
          <w:rFonts w:asciiTheme="minorHAnsi" w:hAnsiTheme="minorHAnsi" w:cs="Arial"/>
          <w:i/>
        </w:rPr>
        <w:t xml:space="preserve"> wederom </w:t>
      </w:r>
      <w:r w:rsidRPr="00757B78">
        <w:rPr>
          <w:rFonts w:asciiTheme="minorHAnsi" w:hAnsiTheme="minorHAnsi" w:cs="Arial"/>
          <w:i/>
        </w:rPr>
        <w:t xml:space="preserve">een succesvol jaar voor Creditsafe, waarin onze wereldwijde activiteiten organisch groeiden wat betreft </w:t>
      </w:r>
      <w:r w:rsidR="00E66FA8" w:rsidRPr="00757B78">
        <w:rPr>
          <w:rFonts w:asciiTheme="minorHAnsi" w:hAnsiTheme="minorHAnsi" w:cs="Arial"/>
          <w:i/>
        </w:rPr>
        <w:t xml:space="preserve">het </w:t>
      </w:r>
      <w:r w:rsidRPr="00757B78">
        <w:rPr>
          <w:rFonts w:asciiTheme="minorHAnsi" w:hAnsiTheme="minorHAnsi" w:cs="Arial"/>
          <w:i/>
        </w:rPr>
        <w:t>aantal medewerkers, winst en omzet.”</w:t>
      </w:r>
    </w:p>
    <w:p w:rsidR="00E66FA8" w:rsidRPr="00757B78" w:rsidRDefault="00E66FA8" w:rsidP="00FD5F5A">
      <w:pPr>
        <w:jc w:val="both"/>
        <w:rPr>
          <w:rFonts w:asciiTheme="minorHAnsi" w:hAnsiTheme="minorHAnsi" w:cs="Arial"/>
          <w:i/>
        </w:rPr>
      </w:pPr>
    </w:p>
    <w:p w:rsidR="00194A67" w:rsidRPr="00757B78" w:rsidRDefault="00757B78" w:rsidP="00FD5F5A">
      <w:pPr>
        <w:pStyle w:val="s8"/>
        <w:spacing w:before="0" w:beforeAutospacing="0" w:after="0" w:afterAutospacing="0"/>
        <w:jc w:val="both"/>
        <w:rPr>
          <w:rStyle w:val="s7"/>
          <w:rFonts w:asciiTheme="minorHAnsi" w:hAnsiTheme="minorHAnsi" w:cs="Arial"/>
          <w:b/>
          <w:noProof/>
          <w:sz w:val="22"/>
          <w:szCs w:val="22"/>
        </w:rPr>
      </w:pPr>
      <w:r w:rsidRPr="00757B78">
        <w:rPr>
          <w:rStyle w:val="s7"/>
          <w:rFonts w:asciiTheme="minorHAnsi" w:hAnsiTheme="minorHAnsi" w:cs="Arial"/>
          <w:b/>
          <w:noProof/>
          <w:sz w:val="22"/>
          <w:szCs w:val="22"/>
        </w:rPr>
        <w:t>Visie voor de toekomst</w:t>
      </w:r>
    </w:p>
    <w:p w:rsidR="00757B78" w:rsidRPr="00757B78" w:rsidRDefault="00757B78" w:rsidP="00FD5F5A">
      <w:pPr>
        <w:pStyle w:val="s8"/>
        <w:spacing w:before="0" w:beforeAutospacing="0" w:after="0" w:afterAutospacing="0"/>
        <w:jc w:val="both"/>
        <w:rPr>
          <w:rStyle w:val="s7"/>
          <w:rFonts w:asciiTheme="minorHAnsi" w:hAnsiTheme="minorHAnsi" w:cs="Arial"/>
          <w:b/>
          <w:noProof/>
          <w:sz w:val="22"/>
          <w:szCs w:val="22"/>
        </w:rPr>
      </w:pPr>
    </w:p>
    <w:p w:rsidR="003F0C9D" w:rsidRPr="00757B78" w:rsidRDefault="00302991" w:rsidP="003F0C9D">
      <w:pPr>
        <w:jc w:val="both"/>
        <w:rPr>
          <w:rFonts w:asciiTheme="minorHAnsi" w:hAnsiTheme="minorHAnsi" w:cs="Arial"/>
          <w:i/>
        </w:rPr>
      </w:pPr>
      <w:r w:rsidRPr="00757B78">
        <w:rPr>
          <w:rFonts w:asciiTheme="minorHAnsi" w:hAnsiTheme="minorHAnsi" w:cs="Arial"/>
        </w:rPr>
        <w:t>Voor 2015 legt Creditsafe de focus op haar personeel en een verdere productoptimalisatie</w:t>
      </w:r>
      <w:r w:rsidRPr="00757B78">
        <w:rPr>
          <w:rFonts w:asciiTheme="minorHAnsi" w:hAnsiTheme="minorHAnsi" w:cs="Arial"/>
          <w:i/>
        </w:rPr>
        <w:t xml:space="preserve">. </w:t>
      </w:r>
      <w:r w:rsidR="00FD5F5A" w:rsidRPr="00757B78">
        <w:rPr>
          <w:rFonts w:asciiTheme="minorHAnsi" w:hAnsiTheme="minorHAnsi" w:cs="Arial"/>
          <w:i/>
        </w:rPr>
        <w:br/>
      </w:r>
      <w:r w:rsidR="00FD5F5A" w:rsidRPr="00757B78">
        <w:rPr>
          <w:rFonts w:asciiTheme="minorHAnsi" w:hAnsiTheme="minorHAnsi" w:cs="Arial"/>
        </w:rPr>
        <w:t xml:space="preserve">Cato </w:t>
      </w:r>
      <w:proofErr w:type="spellStart"/>
      <w:r w:rsidR="00FD5F5A" w:rsidRPr="00757B78">
        <w:rPr>
          <w:rFonts w:asciiTheme="minorHAnsi" w:hAnsiTheme="minorHAnsi" w:cs="Arial"/>
        </w:rPr>
        <w:t>Syversen</w:t>
      </w:r>
      <w:proofErr w:type="spellEnd"/>
      <w:r w:rsidR="00FD5F5A" w:rsidRPr="00757B78">
        <w:rPr>
          <w:rFonts w:asciiTheme="minorHAnsi" w:hAnsiTheme="minorHAnsi" w:cs="Arial"/>
          <w:i/>
        </w:rPr>
        <w:t xml:space="preserve">: </w:t>
      </w:r>
      <w:r w:rsidR="003F0C9D" w:rsidRPr="00757B78">
        <w:rPr>
          <w:rFonts w:asciiTheme="minorHAnsi" w:hAnsiTheme="minorHAnsi" w:cs="Arial"/>
          <w:i/>
        </w:rPr>
        <w:t>“</w:t>
      </w:r>
      <w:r w:rsidRPr="00757B78">
        <w:rPr>
          <w:rFonts w:asciiTheme="minorHAnsi" w:hAnsiTheme="minorHAnsi" w:cs="Arial"/>
          <w:i/>
        </w:rPr>
        <w:t xml:space="preserve">In het besef dat we de huidige groei te danken hebben aan onze medewerkers, introduceren we een aantal </w:t>
      </w:r>
      <w:r w:rsidR="003F0C9D" w:rsidRPr="00757B78">
        <w:rPr>
          <w:rFonts w:asciiTheme="minorHAnsi" w:hAnsiTheme="minorHAnsi" w:cs="Arial"/>
          <w:i/>
        </w:rPr>
        <w:t>programm</w:t>
      </w:r>
      <w:r w:rsidRPr="00757B78">
        <w:rPr>
          <w:rFonts w:asciiTheme="minorHAnsi" w:hAnsiTheme="minorHAnsi" w:cs="Arial"/>
          <w:i/>
        </w:rPr>
        <w:t xml:space="preserve">a’s </w:t>
      </w:r>
      <w:r w:rsidR="002479B0" w:rsidRPr="00757B78">
        <w:rPr>
          <w:rFonts w:asciiTheme="minorHAnsi" w:hAnsiTheme="minorHAnsi" w:cs="Arial"/>
          <w:i/>
        </w:rPr>
        <w:t>om</w:t>
      </w:r>
      <w:r w:rsidRPr="00757B78">
        <w:rPr>
          <w:rFonts w:asciiTheme="minorHAnsi" w:hAnsiTheme="minorHAnsi" w:cs="Arial"/>
          <w:i/>
        </w:rPr>
        <w:t xml:space="preserve"> teamleden </w:t>
      </w:r>
      <w:r w:rsidR="002479B0" w:rsidRPr="00757B78">
        <w:rPr>
          <w:rFonts w:asciiTheme="minorHAnsi" w:hAnsiTheme="minorHAnsi" w:cs="Arial"/>
          <w:i/>
        </w:rPr>
        <w:t xml:space="preserve">de kans te geven om </w:t>
      </w:r>
      <w:r w:rsidRPr="00757B78">
        <w:rPr>
          <w:rFonts w:asciiTheme="minorHAnsi" w:hAnsiTheme="minorHAnsi" w:cs="Arial"/>
          <w:i/>
        </w:rPr>
        <w:t xml:space="preserve">hun volle potentieel te </w:t>
      </w:r>
      <w:r w:rsidR="004407C5" w:rsidRPr="00757B78">
        <w:rPr>
          <w:rFonts w:asciiTheme="minorHAnsi" w:hAnsiTheme="minorHAnsi" w:cs="Arial"/>
          <w:i/>
        </w:rPr>
        <w:t>benutten</w:t>
      </w:r>
      <w:r w:rsidR="002479B0" w:rsidRPr="00757B78">
        <w:rPr>
          <w:rFonts w:asciiTheme="minorHAnsi" w:hAnsiTheme="minorHAnsi" w:cs="Arial"/>
          <w:i/>
        </w:rPr>
        <w:t>, bijvoorbeeld via managementtraining</w:t>
      </w:r>
      <w:r w:rsidR="004407C5" w:rsidRPr="00757B78">
        <w:rPr>
          <w:rFonts w:asciiTheme="minorHAnsi" w:hAnsiTheme="minorHAnsi" w:cs="Arial"/>
          <w:i/>
        </w:rPr>
        <w:t>en</w:t>
      </w:r>
      <w:r w:rsidR="002479B0" w:rsidRPr="00757B78">
        <w:rPr>
          <w:rFonts w:asciiTheme="minorHAnsi" w:hAnsiTheme="minorHAnsi" w:cs="Arial"/>
          <w:i/>
        </w:rPr>
        <w:t xml:space="preserve"> in </w:t>
      </w:r>
      <w:r w:rsidR="004407C5" w:rsidRPr="00757B78">
        <w:rPr>
          <w:rFonts w:asciiTheme="minorHAnsi" w:hAnsiTheme="minorHAnsi" w:cs="Arial"/>
          <w:i/>
        </w:rPr>
        <w:t xml:space="preserve">de </w:t>
      </w:r>
      <w:r w:rsidR="002479B0" w:rsidRPr="00757B78">
        <w:rPr>
          <w:rFonts w:asciiTheme="minorHAnsi" w:hAnsiTheme="minorHAnsi" w:cs="Arial"/>
          <w:i/>
        </w:rPr>
        <w:t>groep.</w:t>
      </w:r>
      <w:r w:rsidR="003F0C9D" w:rsidRPr="00757B78">
        <w:rPr>
          <w:rFonts w:asciiTheme="minorHAnsi" w:hAnsiTheme="minorHAnsi" w:cs="Arial"/>
          <w:i/>
        </w:rPr>
        <w:t xml:space="preserve"> </w:t>
      </w:r>
      <w:r w:rsidR="002479B0" w:rsidRPr="00757B78">
        <w:rPr>
          <w:rFonts w:asciiTheme="minorHAnsi" w:hAnsiTheme="minorHAnsi" w:cs="Arial"/>
          <w:i/>
        </w:rPr>
        <w:t>Met betrekking tot onze producten en dienstverlening zullen we</w:t>
      </w:r>
      <w:r w:rsidR="00757B78">
        <w:rPr>
          <w:rFonts w:asciiTheme="minorHAnsi" w:hAnsiTheme="minorHAnsi" w:cs="Arial"/>
          <w:i/>
        </w:rPr>
        <w:t xml:space="preserve"> onder andere</w:t>
      </w:r>
      <w:r w:rsidR="002479B0" w:rsidRPr="00757B78">
        <w:rPr>
          <w:rFonts w:asciiTheme="minorHAnsi" w:hAnsiTheme="minorHAnsi" w:cs="Arial"/>
          <w:i/>
        </w:rPr>
        <w:t xml:space="preserve"> nieuwe databronnen in onze kredietrapportering opnemen</w:t>
      </w:r>
      <w:r w:rsidR="003F0C9D" w:rsidRPr="00757B78">
        <w:rPr>
          <w:rFonts w:asciiTheme="minorHAnsi" w:hAnsiTheme="minorHAnsi" w:cs="Arial"/>
          <w:i/>
        </w:rPr>
        <w:t>.”</w:t>
      </w:r>
    </w:p>
    <w:p w:rsidR="00907595" w:rsidRPr="00757B78" w:rsidRDefault="00907595" w:rsidP="00907595">
      <w:pPr>
        <w:jc w:val="both"/>
        <w:rPr>
          <w:rFonts w:asciiTheme="minorHAnsi" w:hAnsiTheme="minorHAnsi" w:cs="Arial"/>
        </w:rPr>
      </w:pPr>
    </w:p>
    <w:p w:rsidR="001E46D8" w:rsidRPr="00757B78" w:rsidRDefault="001E46D8" w:rsidP="001E46D8">
      <w:pPr>
        <w:pStyle w:val="s8"/>
        <w:spacing w:before="0" w:beforeAutospacing="0" w:after="0" w:afterAutospacing="0"/>
        <w:jc w:val="both"/>
        <w:rPr>
          <w:rFonts w:asciiTheme="minorHAnsi" w:hAnsiTheme="minorHAnsi" w:cs="Arial"/>
          <w:sz w:val="22"/>
          <w:szCs w:val="22"/>
        </w:rPr>
      </w:pPr>
      <w:r w:rsidRPr="00757B78">
        <w:rPr>
          <w:rStyle w:val="s2"/>
          <w:rFonts w:asciiTheme="minorHAnsi" w:hAnsiTheme="minorHAnsi" w:cs="Arial"/>
          <w:noProof/>
          <w:sz w:val="22"/>
          <w:szCs w:val="22"/>
        </w:rPr>
        <w:t xml:space="preserve">Creditsafe wil de komende jaren focussen op een continue verbetering van zijn datakwaliteit, een consolidatie en verruiming van de internationale dekking, de ontwikkeling van almaar meer </w:t>
      </w:r>
      <w:r w:rsidR="00757B78">
        <w:rPr>
          <w:rStyle w:val="s2"/>
          <w:rFonts w:asciiTheme="minorHAnsi" w:hAnsiTheme="minorHAnsi" w:cs="Arial"/>
          <w:noProof/>
          <w:sz w:val="22"/>
          <w:szCs w:val="22"/>
        </w:rPr>
        <w:t>intelligente</w:t>
      </w:r>
      <w:r w:rsidRPr="00757B78">
        <w:rPr>
          <w:rStyle w:val="s2"/>
          <w:rFonts w:asciiTheme="minorHAnsi" w:hAnsiTheme="minorHAnsi" w:cs="Arial"/>
          <w:noProof/>
          <w:sz w:val="22"/>
          <w:szCs w:val="22"/>
        </w:rPr>
        <w:t xml:space="preserve"> </w:t>
      </w:r>
      <w:r w:rsidR="00757B78">
        <w:rPr>
          <w:rStyle w:val="s2"/>
          <w:rFonts w:asciiTheme="minorHAnsi" w:hAnsiTheme="minorHAnsi" w:cs="Arial"/>
          <w:noProof/>
          <w:sz w:val="22"/>
          <w:szCs w:val="22"/>
        </w:rPr>
        <w:t xml:space="preserve">en </w:t>
      </w:r>
      <w:r w:rsidRPr="00757B78">
        <w:rPr>
          <w:rStyle w:val="s2"/>
          <w:rFonts w:asciiTheme="minorHAnsi" w:hAnsiTheme="minorHAnsi" w:cs="Arial"/>
          <w:noProof/>
          <w:sz w:val="22"/>
          <w:szCs w:val="22"/>
        </w:rPr>
        <w:t>geïntegreerde oplossingen voor grotere klanten, en de uitbouw van het beste uitwisselingsprogramma ter wereld voor commerciële betalingsgegevens.</w:t>
      </w:r>
      <w:r w:rsidRPr="00757B78">
        <w:rPr>
          <w:rStyle w:val="s2"/>
          <w:rFonts w:asciiTheme="minorHAnsi" w:hAnsiTheme="minorHAnsi" w:cs="Arial"/>
          <w:sz w:val="22"/>
          <w:szCs w:val="22"/>
        </w:rPr>
        <w:t xml:space="preserve"> Dit zal </w:t>
      </w:r>
      <w:r w:rsidRPr="00757B78">
        <w:rPr>
          <w:rStyle w:val="s2"/>
          <w:rFonts w:asciiTheme="minorHAnsi" w:hAnsiTheme="minorHAnsi" w:cs="Arial"/>
          <w:noProof/>
          <w:sz w:val="22"/>
          <w:szCs w:val="22"/>
        </w:rPr>
        <w:t>meer bedrijven in staat stellen om accuratere info</w:t>
      </w:r>
      <w:r w:rsidR="00757B78">
        <w:rPr>
          <w:rStyle w:val="s2"/>
          <w:rFonts w:asciiTheme="minorHAnsi" w:hAnsiTheme="minorHAnsi" w:cs="Arial"/>
          <w:noProof/>
          <w:sz w:val="22"/>
          <w:szCs w:val="22"/>
        </w:rPr>
        <w:t xml:space="preserve">rmatie te kunnen delen over de </w:t>
      </w:r>
      <w:r w:rsidRPr="00757B78">
        <w:rPr>
          <w:rStyle w:val="s2"/>
          <w:rFonts w:asciiTheme="minorHAnsi" w:hAnsiTheme="minorHAnsi" w:cs="Arial"/>
          <w:noProof/>
          <w:sz w:val="22"/>
          <w:szCs w:val="22"/>
        </w:rPr>
        <w:t xml:space="preserve">betaalprestaties van bedrijven en </w:t>
      </w:r>
      <w:r w:rsidR="00D645D3">
        <w:rPr>
          <w:rStyle w:val="s2"/>
          <w:rFonts w:asciiTheme="minorHAnsi" w:hAnsiTheme="minorHAnsi" w:cs="Arial"/>
          <w:noProof/>
          <w:sz w:val="22"/>
          <w:szCs w:val="22"/>
        </w:rPr>
        <w:t xml:space="preserve">zo te zorgen voor het terugdringen van </w:t>
      </w:r>
      <w:r w:rsidRPr="00757B78">
        <w:rPr>
          <w:rStyle w:val="s2"/>
          <w:rFonts w:asciiTheme="minorHAnsi" w:hAnsiTheme="minorHAnsi" w:cs="Arial"/>
          <w:noProof/>
          <w:sz w:val="22"/>
          <w:szCs w:val="22"/>
        </w:rPr>
        <w:t>achterstallige betalingen.</w:t>
      </w:r>
      <w:r w:rsidRPr="00757B78">
        <w:rPr>
          <w:rStyle w:val="s2"/>
          <w:rFonts w:asciiTheme="minorHAnsi" w:hAnsiTheme="minorHAnsi" w:cs="Arial"/>
          <w:sz w:val="22"/>
          <w:szCs w:val="22"/>
        </w:rPr>
        <w:t xml:space="preserve"> </w:t>
      </w:r>
      <w:r w:rsidRPr="00757B78">
        <w:rPr>
          <w:rStyle w:val="s2"/>
          <w:rFonts w:asciiTheme="minorHAnsi" w:hAnsiTheme="minorHAnsi" w:cs="Arial"/>
          <w:noProof/>
          <w:sz w:val="22"/>
          <w:szCs w:val="22"/>
        </w:rPr>
        <w:t xml:space="preserve">Verder blijft Creditsafe zich op Europees niveau inzetten om </w:t>
      </w:r>
      <w:r w:rsidR="00907595" w:rsidRPr="00757B78">
        <w:rPr>
          <w:rStyle w:val="s2"/>
          <w:rFonts w:asciiTheme="minorHAnsi" w:hAnsiTheme="minorHAnsi" w:cs="Arial"/>
          <w:noProof/>
          <w:sz w:val="22"/>
          <w:szCs w:val="22"/>
        </w:rPr>
        <w:t xml:space="preserve">de toegang tot </w:t>
      </w:r>
      <w:r w:rsidRPr="00757B78">
        <w:rPr>
          <w:rStyle w:val="s2"/>
          <w:rFonts w:asciiTheme="minorHAnsi" w:hAnsiTheme="minorHAnsi" w:cs="Arial"/>
          <w:noProof/>
          <w:sz w:val="22"/>
          <w:szCs w:val="22"/>
        </w:rPr>
        <w:t>pu</w:t>
      </w:r>
      <w:r w:rsidR="00907595" w:rsidRPr="00757B78">
        <w:rPr>
          <w:rStyle w:val="s2"/>
          <w:rFonts w:asciiTheme="minorHAnsi" w:hAnsiTheme="minorHAnsi" w:cs="Arial"/>
          <w:noProof/>
          <w:sz w:val="22"/>
          <w:szCs w:val="22"/>
        </w:rPr>
        <w:t xml:space="preserve">blieke data te beschermen en </w:t>
      </w:r>
      <w:r w:rsidRPr="00757B78">
        <w:rPr>
          <w:rStyle w:val="s2"/>
          <w:rFonts w:asciiTheme="minorHAnsi" w:hAnsiTheme="minorHAnsi" w:cs="Arial"/>
          <w:noProof/>
          <w:sz w:val="22"/>
          <w:szCs w:val="22"/>
        </w:rPr>
        <w:t>te verbreden met het oog op een verd</w:t>
      </w:r>
      <w:r w:rsidR="00907595" w:rsidRPr="00757B78">
        <w:rPr>
          <w:rStyle w:val="s2"/>
          <w:rFonts w:asciiTheme="minorHAnsi" w:hAnsiTheme="minorHAnsi" w:cs="Arial"/>
          <w:noProof/>
          <w:sz w:val="22"/>
          <w:szCs w:val="22"/>
        </w:rPr>
        <w:t>ere verbetering van evaluatie- en beslissingstools binnen de bedrijfswereld en om economische groei te ondersteunen</w:t>
      </w:r>
      <w:r w:rsidRPr="00757B78">
        <w:rPr>
          <w:rStyle w:val="s2"/>
          <w:rFonts w:asciiTheme="minorHAnsi" w:hAnsiTheme="minorHAnsi" w:cs="Arial"/>
          <w:noProof/>
          <w:sz w:val="22"/>
          <w:szCs w:val="22"/>
        </w:rPr>
        <w:t>.</w:t>
      </w:r>
    </w:p>
    <w:p w:rsidR="003F0C9D" w:rsidRPr="00757B78" w:rsidRDefault="003F0C9D" w:rsidP="003F0C9D">
      <w:pPr>
        <w:jc w:val="both"/>
        <w:rPr>
          <w:rFonts w:ascii="Arial" w:hAnsi="Arial" w:cs="Arial"/>
        </w:rPr>
      </w:pPr>
    </w:p>
    <w:p w:rsidR="00061724" w:rsidRPr="00757B78" w:rsidRDefault="00061724">
      <w:pPr>
        <w:pStyle w:val="s21"/>
        <w:spacing w:before="0" w:beforeAutospacing="0" w:after="0" w:afterAutospacing="0"/>
        <w:rPr>
          <w:rStyle w:val="s7"/>
          <w:rFonts w:ascii="Arial" w:hAnsi="Arial" w:cs="Arial"/>
          <w:b/>
          <w:noProof/>
          <w:sz w:val="18"/>
          <w:szCs w:val="18"/>
        </w:rPr>
      </w:pPr>
    </w:p>
    <w:p w:rsidR="00061724" w:rsidRPr="00757B78" w:rsidRDefault="00061724">
      <w:pPr>
        <w:pStyle w:val="s21"/>
        <w:spacing w:before="0" w:beforeAutospacing="0" w:after="0" w:afterAutospacing="0"/>
        <w:rPr>
          <w:rStyle w:val="s7"/>
          <w:rFonts w:ascii="Arial" w:hAnsi="Arial" w:cs="Arial"/>
          <w:b/>
          <w:noProof/>
          <w:sz w:val="18"/>
          <w:szCs w:val="18"/>
        </w:rPr>
      </w:pPr>
    </w:p>
    <w:p w:rsidR="00FF51A1" w:rsidRPr="00757B78" w:rsidRDefault="00FF51A1" w:rsidP="00FF51A1">
      <w:pPr>
        <w:spacing w:line="360" w:lineRule="auto"/>
        <w:rPr>
          <w:b/>
        </w:rPr>
      </w:pPr>
    </w:p>
    <w:p w:rsidR="00FF51A1" w:rsidRPr="00757B78" w:rsidRDefault="00FF51A1" w:rsidP="00FF51A1">
      <w:pPr>
        <w:spacing w:line="360" w:lineRule="auto"/>
        <w:rPr>
          <w:b/>
        </w:rPr>
      </w:pPr>
    </w:p>
    <w:p w:rsidR="00FF51A1" w:rsidRPr="00757B78" w:rsidRDefault="00FF51A1" w:rsidP="00FF51A1">
      <w:pPr>
        <w:spacing w:line="360" w:lineRule="auto"/>
        <w:rPr>
          <w:b/>
        </w:rPr>
      </w:pPr>
    </w:p>
    <w:p w:rsidR="00257119" w:rsidRPr="00757B78" w:rsidRDefault="00257119" w:rsidP="00FF51A1">
      <w:pPr>
        <w:spacing w:line="360" w:lineRule="auto"/>
        <w:rPr>
          <w:b/>
        </w:rPr>
      </w:pPr>
    </w:p>
    <w:p w:rsidR="00257119" w:rsidRPr="00757B78" w:rsidRDefault="00257119" w:rsidP="00FF51A1">
      <w:pPr>
        <w:spacing w:line="360" w:lineRule="auto"/>
        <w:rPr>
          <w:b/>
        </w:rPr>
      </w:pPr>
    </w:p>
    <w:p w:rsidR="00FF51A1" w:rsidRPr="00757B78" w:rsidRDefault="00FF51A1" w:rsidP="00FF51A1">
      <w:pPr>
        <w:spacing w:line="360" w:lineRule="auto"/>
        <w:rPr>
          <w:b/>
        </w:rPr>
      </w:pPr>
      <w:r w:rsidRPr="00757B78">
        <w:rPr>
          <w:b/>
        </w:rPr>
        <w:t>NOOT VOOR DE REDACTIE, NIET VOOR PUBLICATIE</w:t>
      </w:r>
    </w:p>
    <w:p w:rsidR="00FF51A1" w:rsidRPr="00757B78" w:rsidRDefault="00FF51A1" w:rsidP="00FF51A1">
      <w:pPr>
        <w:spacing w:line="360" w:lineRule="auto"/>
        <w:rPr>
          <w:rFonts w:cs="Calibri"/>
          <w:b/>
          <w:sz w:val="20"/>
          <w:szCs w:val="20"/>
        </w:rPr>
      </w:pPr>
      <w:r w:rsidRPr="00757B78">
        <w:rPr>
          <w:rFonts w:cs="Calibri"/>
          <w:b/>
          <w:sz w:val="20"/>
          <w:szCs w:val="20"/>
        </w:rPr>
        <w:t>Voor meer informatie:</w:t>
      </w:r>
    </w:p>
    <w:p w:rsidR="00FF51A1" w:rsidRPr="00757B78" w:rsidRDefault="00FF51A1" w:rsidP="00FF51A1">
      <w:pPr>
        <w:spacing w:line="360" w:lineRule="auto"/>
        <w:rPr>
          <w:rFonts w:cs="Calibri"/>
          <w:sz w:val="20"/>
          <w:szCs w:val="20"/>
        </w:rPr>
      </w:pPr>
      <w:r w:rsidRPr="00757B78">
        <w:rPr>
          <w:rFonts w:cs="Calibri"/>
          <w:sz w:val="20"/>
          <w:szCs w:val="20"/>
        </w:rPr>
        <w:t>Grayling</w:t>
      </w:r>
    </w:p>
    <w:p w:rsidR="00FF51A1" w:rsidRPr="00757B78" w:rsidRDefault="00FF51A1" w:rsidP="00FF51A1">
      <w:pPr>
        <w:spacing w:line="360" w:lineRule="auto"/>
        <w:rPr>
          <w:rFonts w:cs="Calibri"/>
          <w:sz w:val="20"/>
          <w:szCs w:val="20"/>
        </w:rPr>
      </w:pPr>
      <w:r w:rsidRPr="00757B78">
        <w:rPr>
          <w:rFonts w:cs="Calibri"/>
          <w:sz w:val="20"/>
          <w:szCs w:val="20"/>
        </w:rPr>
        <w:t>Contactpersoon: Remco Meerstra</w:t>
      </w:r>
    </w:p>
    <w:p w:rsidR="00FF51A1" w:rsidRPr="00757B78" w:rsidRDefault="00FF51A1" w:rsidP="00FF51A1">
      <w:pPr>
        <w:spacing w:line="360" w:lineRule="auto"/>
        <w:rPr>
          <w:rFonts w:cs="Calibri"/>
          <w:sz w:val="20"/>
          <w:szCs w:val="20"/>
        </w:rPr>
      </w:pPr>
      <w:r w:rsidRPr="00757B78">
        <w:rPr>
          <w:rFonts w:cs="Calibri"/>
          <w:sz w:val="20"/>
          <w:szCs w:val="20"/>
        </w:rPr>
        <w:t>T. +31(0)20 575 4004</w:t>
      </w:r>
    </w:p>
    <w:p w:rsidR="00FF51A1" w:rsidRPr="00757B78" w:rsidRDefault="00FF51A1" w:rsidP="00FF51A1">
      <w:pPr>
        <w:spacing w:line="360" w:lineRule="auto"/>
        <w:rPr>
          <w:rFonts w:cs="Calibri"/>
          <w:sz w:val="20"/>
          <w:szCs w:val="20"/>
        </w:rPr>
      </w:pPr>
      <w:r w:rsidRPr="00757B78">
        <w:rPr>
          <w:rFonts w:cs="Calibri"/>
          <w:sz w:val="20"/>
          <w:szCs w:val="20"/>
        </w:rPr>
        <w:t xml:space="preserve">E. </w:t>
      </w:r>
      <w:hyperlink r:id="rId7" w:history="1">
        <w:r w:rsidRPr="00757B78">
          <w:rPr>
            <w:rStyle w:val="Hyperlink"/>
            <w:rFonts w:cs="Calibri"/>
            <w:sz w:val="20"/>
            <w:szCs w:val="20"/>
          </w:rPr>
          <w:t>Creditsafe.NL@grayling.com</w:t>
        </w:r>
      </w:hyperlink>
    </w:p>
    <w:p w:rsidR="00FF51A1" w:rsidRPr="00AE0BCF" w:rsidRDefault="00FF51A1" w:rsidP="00FF51A1">
      <w:pPr>
        <w:spacing w:line="360" w:lineRule="auto"/>
        <w:jc w:val="both"/>
        <w:rPr>
          <w:sz w:val="20"/>
          <w:szCs w:val="20"/>
          <w:lang w:val="en-US"/>
        </w:rPr>
      </w:pPr>
      <w:proofErr w:type="spellStart"/>
      <w:r w:rsidRPr="00AE0BCF">
        <w:rPr>
          <w:rFonts w:cs="Calibri"/>
          <w:sz w:val="20"/>
          <w:szCs w:val="20"/>
          <w:lang w:val="en-US"/>
        </w:rPr>
        <w:t>PressRoom</w:t>
      </w:r>
      <w:proofErr w:type="spellEnd"/>
      <w:r w:rsidRPr="00AE0BCF">
        <w:rPr>
          <w:rFonts w:cs="Calibri"/>
          <w:sz w:val="20"/>
          <w:szCs w:val="20"/>
          <w:lang w:val="en-US"/>
        </w:rPr>
        <w:t xml:space="preserve">: </w:t>
      </w:r>
      <w:hyperlink r:id="rId8" w:history="1">
        <w:r w:rsidRPr="00AE0BCF">
          <w:rPr>
            <w:rStyle w:val="Hyperlink"/>
            <w:rFonts w:cs="Calibri"/>
            <w:sz w:val="20"/>
            <w:szCs w:val="20"/>
            <w:lang w:val="en-US"/>
          </w:rPr>
          <w:t>http://press.grayling.nl/</w:t>
        </w:r>
      </w:hyperlink>
    </w:p>
    <w:p w:rsidR="00FF51A1" w:rsidRPr="00AE0BCF" w:rsidRDefault="00FF51A1" w:rsidP="00FF51A1">
      <w:pPr>
        <w:spacing w:line="360" w:lineRule="auto"/>
        <w:jc w:val="both"/>
        <w:rPr>
          <w:rFonts w:cs="Calibri"/>
          <w:b/>
          <w:sz w:val="20"/>
          <w:szCs w:val="20"/>
          <w:lang w:val="en-US"/>
        </w:rPr>
      </w:pPr>
    </w:p>
    <w:p w:rsidR="00FF51A1" w:rsidRPr="00757B78" w:rsidRDefault="00FF51A1" w:rsidP="00FF51A1">
      <w:pPr>
        <w:spacing w:line="360" w:lineRule="auto"/>
        <w:jc w:val="both"/>
        <w:rPr>
          <w:rFonts w:cs="Calibri"/>
          <w:b/>
          <w:sz w:val="20"/>
          <w:szCs w:val="20"/>
        </w:rPr>
      </w:pPr>
      <w:r w:rsidRPr="00757B78">
        <w:rPr>
          <w:rFonts w:cs="Calibri"/>
          <w:b/>
          <w:sz w:val="20"/>
          <w:szCs w:val="20"/>
        </w:rPr>
        <w:t>Over Creditsafe</w:t>
      </w:r>
    </w:p>
    <w:p w:rsidR="00FF51A1" w:rsidRPr="00757B78" w:rsidRDefault="00FF51A1" w:rsidP="00FF51A1">
      <w:pPr>
        <w:spacing w:line="360" w:lineRule="auto"/>
        <w:jc w:val="both"/>
        <w:rPr>
          <w:rFonts w:cs="Calibri"/>
          <w:sz w:val="20"/>
          <w:szCs w:val="20"/>
        </w:rPr>
      </w:pPr>
      <w:r w:rsidRPr="00757B78">
        <w:rPr>
          <w:rFonts w:cs="Calibri"/>
          <w:sz w:val="20"/>
          <w:szCs w:val="20"/>
        </w:rPr>
        <w:t xml:space="preserve">Creditsafe Nederland B.V. is onderdeel van Creditsafe Group. De Creditsafe Group is een </w:t>
      </w:r>
      <w:proofErr w:type="spellStart"/>
      <w:r w:rsidRPr="00757B78">
        <w:rPr>
          <w:rFonts w:cs="Calibri"/>
          <w:sz w:val="20"/>
          <w:szCs w:val="20"/>
        </w:rPr>
        <w:t>privately</w:t>
      </w:r>
      <w:proofErr w:type="spellEnd"/>
      <w:r w:rsidRPr="00757B78">
        <w:rPr>
          <w:rFonts w:cs="Calibri"/>
          <w:sz w:val="20"/>
          <w:szCs w:val="20"/>
        </w:rPr>
        <w:t xml:space="preserve"> </w:t>
      </w:r>
      <w:proofErr w:type="spellStart"/>
      <w:r w:rsidRPr="00757B78">
        <w:rPr>
          <w:rFonts w:cs="Calibri"/>
          <w:sz w:val="20"/>
          <w:szCs w:val="20"/>
        </w:rPr>
        <w:t>owned</w:t>
      </w:r>
      <w:proofErr w:type="spellEnd"/>
      <w:r w:rsidRPr="00757B78">
        <w:rPr>
          <w:rFonts w:cs="Calibri"/>
          <w:sz w:val="20"/>
          <w:szCs w:val="20"/>
        </w:rPr>
        <w:t xml:space="preserve"> en onafhankelijke groep van bedrijven die actuele bedrijfsinformatie leveren. Creditsafe is gestart in Noorwegen in oktober 1997 met het idee om via de telefoon kredietinformatie aan het MKB te bieden. De informatie wordt vervolgens via het internet geleverd. Creditsafe kreeg snel voet aan de grond en nu zijn al meer dan 80.000 bedrijven wereldwijd klant. Ze profiteren van de innovatieve producten op het gebied van kredietinformatie en sales- en marketinginformatie. De rapporten kunnen iedere seconde worden gedownload. Creditsafe is de grootste leverancier van bedrijfsinformatie ter wereld en heeft nu vestigingen in Zweden, het Verenigd Koninkrijk, Nederland, Frankrijk, Ierland, Duitsland, België, Italië en de Verenigde Staten. De Groep heeft wereldwijd meer dan 1000 mensen in dienst en blijft zijn activiteiten uitbreiden. Creditsafe heeft wereldwijd afgelopen jaar als groep meer dan 75 miljoen bedrijfs- en kredietrapporten geleverd.</w:t>
      </w:r>
    </w:p>
    <w:p w:rsidR="006166D8" w:rsidRPr="00757B78" w:rsidRDefault="006166D8">
      <w:pPr>
        <w:pStyle w:val="s21"/>
        <w:spacing w:before="0" w:beforeAutospacing="0" w:after="0" w:afterAutospacing="0"/>
        <w:rPr>
          <w:rStyle w:val="bumpedfont20"/>
          <w:rFonts w:ascii="Arial" w:hAnsi="Arial" w:cs="Arial"/>
          <w:b/>
          <w:sz w:val="22"/>
        </w:rPr>
      </w:pPr>
    </w:p>
    <w:p w:rsidR="006166D8" w:rsidRPr="00757B78" w:rsidRDefault="006166D8" w:rsidP="001F7BA4">
      <w:pPr>
        <w:rPr>
          <w:rFonts w:ascii="Arial" w:hAnsi="Arial" w:cs="Arial"/>
        </w:rPr>
      </w:pPr>
    </w:p>
    <w:sectPr w:rsidR="006166D8" w:rsidRPr="00757B78" w:rsidSect="008F458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CF" w:rsidRDefault="00AE0BCF" w:rsidP="008F1633">
      <w:r>
        <w:separator/>
      </w:r>
    </w:p>
  </w:endnote>
  <w:endnote w:type="continuationSeparator" w:id="0">
    <w:p w:rsidR="00AE0BCF" w:rsidRDefault="00AE0BCF" w:rsidP="008F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CF" w:rsidRDefault="00AE0BCF" w:rsidP="008F1633">
      <w:r>
        <w:separator/>
      </w:r>
    </w:p>
  </w:footnote>
  <w:footnote w:type="continuationSeparator" w:id="0">
    <w:p w:rsidR="00AE0BCF" w:rsidRDefault="00AE0BCF" w:rsidP="008F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CF" w:rsidRDefault="00AE0BCF">
    <w:pPr>
      <w:pStyle w:val="Header"/>
      <w:rPr>
        <w:b/>
        <w:noProof/>
        <w:snapToGrid/>
        <w:lang w:val="fr-BE" w:eastAsia="fr-BE"/>
      </w:rPr>
    </w:pPr>
    <w:r w:rsidRPr="001F7BA4">
      <w:rPr>
        <w:b/>
        <w:noProof/>
        <w:snapToGrid/>
      </w:rPr>
      <w:drawing>
        <wp:inline distT="0" distB="0" distL="0" distR="0">
          <wp:extent cx="1664970" cy="551815"/>
          <wp:effectExtent l="0" t="0" r="0" b="635"/>
          <wp:docPr id="2" name="Picture 1" descr="Z:\Brussels PR\Clients\Creditsafe\2013\General\Visuals\Creditsa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ussels PR\Clients\Creditsafe\2013\General\Visuals\Creditsaf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551815"/>
                  </a:xfrm>
                  <a:prstGeom prst="rect">
                    <a:avLst/>
                  </a:prstGeom>
                  <a:noFill/>
                  <a:ln>
                    <a:noFill/>
                  </a:ln>
                </pic:spPr>
              </pic:pic>
            </a:graphicData>
          </a:graphic>
        </wp:inline>
      </w:drawing>
    </w:r>
  </w:p>
  <w:p w:rsidR="00AE0BCF" w:rsidRDefault="00AE0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01B8"/>
    <w:multiLevelType w:val="hybridMultilevel"/>
    <w:tmpl w:val="4208B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48413FF"/>
    <w:multiLevelType w:val="hybridMultilevel"/>
    <w:tmpl w:val="A2E810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59545A8"/>
    <w:multiLevelType w:val="hybridMultilevel"/>
    <w:tmpl w:val="74A8BE12"/>
    <w:lvl w:ilvl="0" w:tplc="8F44A4D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F3"/>
    <w:rsid w:val="000001B6"/>
    <w:rsid w:val="000003A3"/>
    <w:rsid w:val="000013F2"/>
    <w:rsid w:val="00001FE5"/>
    <w:rsid w:val="00002C7D"/>
    <w:rsid w:val="00003760"/>
    <w:rsid w:val="00003EF3"/>
    <w:rsid w:val="00004289"/>
    <w:rsid w:val="0000486D"/>
    <w:rsid w:val="00004D31"/>
    <w:rsid w:val="000053F4"/>
    <w:rsid w:val="000056B4"/>
    <w:rsid w:val="00005A84"/>
    <w:rsid w:val="00005B01"/>
    <w:rsid w:val="00006399"/>
    <w:rsid w:val="0000645D"/>
    <w:rsid w:val="000067DB"/>
    <w:rsid w:val="00006A66"/>
    <w:rsid w:val="00006FA2"/>
    <w:rsid w:val="00007BA2"/>
    <w:rsid w:val="0001099B"/>
    <w:rsid w:val="00011BE5"/>
    <w:rsid w:val="00012E3D"/>
    <w:rsid w:val="00012FF6"/>
    <w:rsid w:val="000144B1"/>
    <w:rsid w:val="0001529D"/>
    <w:rsid w:val="00016AD3"/>
    <w:rsid w:val="00016EB2"/>
    <w:rsid w:val="0001768D"/>
    <w:rsid w:val="00017804"/>
    <w:rsid w:val="000208C9"/>
    <w:rsid w:val="00020E97"/>
    <w:rsid w:val="0002249D"/>
    <w:rsid w:val="00022867"/>
    <w:rsid w:val="000228A5"/>
    <w:rsid w:val="00023810"/>
    <w:rsid w:val="00023D17"/>
    <w:rsid w:val="0002530A"/>
    <w:rsid w:val="000268B8"/>
    <w:rsid w:val="0002691F"/>
    <w:rsid w:val="00026F38"/>
    <w:rsid w:val="00027114"/>
    <w:rsid w:val="000276E6"/>
    <w:rsid w:val="000301DE"/>
    <w:rsid w:val="00030490"/>
    <w:rsid w:val="00030EB4"/>
    <w:rsid w:val="000311E7"/>
    <w:rsid w:val="00031B92"/>
    <w:rsid w:val="00031E0A"/>
    <w:rsid w:val="00032096"/>
    <w:rsid w:val="0003212F"/>
    <w:rsid w:val="000336C1"/>
    <w:rsid w:val="000355F5"/>
    <w:rsid w:val="00035801"/>
    <w:rsid w:val="000359FF"/>
    <w:rsid w:val="00036B63"/>
    <w:rsid w:val="000377B7"/>
    <w:rsid w:val="00040F57"/>
    <w:rsid w:val="00041A54"/>
    <w:rsid w:val="00041A9C"/>
    <w:rsid w:val="000421DE"/>
    <w:rsid w:val="00042346"/>
    <w:rsid w:val="00042760"/>
    <w:rsid w:val="0004496C"/>
    <w:rsid w:val="00044C65"/>
    <w:rsid w:val="00046D3A"/>
    <w:rsid w:val="00046D54"/>
    <w:rsid w:val="00047520"/>
    <w:rsid w:val="00047540"/>
    <w:rsid w:val="00047650"/>
    <w:rsid w:val="0005061E"/>
    <w:rsid w:val="0005085F"/>
    <w:rsid w:val="00050EBB"/>
    <w:rsid w:val="00052A5C"/>
    <w:rsid w:val="000537EB"/>
    <w:rsid w:val="000539C6"/>
    <w:rsid w:val="00053A42"/>
    <w:rsid w:val="00053B27"/>
    <w:rsid w:val="00053BB1"/>
    <w:rsid w:val="00054406"/>
    <w:rsid w:val="0005542F"/>
    <w:rsid w:val="00056294"/>
    <w:rsid w:val="00056BDE"/>
    <w:rsid w:val="00056DFA"/>
    <w:rsid w:val="000579B7"/>
    <w:rsid w:val="00057E85"/>
    <w:rsid w:val="000601D3"/>
    <w:rsid w:val="000603B9"/>
    <w:rsid w:val="00061584"/>
    <w:rsid w:val="000615CA"/>
    <w:rsid w:val="000616C9"/>
    <w:rsid w:val="00061724"/>
    <w:rsid w:val="00061DD1"/>
    <w:rsid w:val="00061E90"/>
    <w:rsid w:val="00062CBB"/>
    <w:rsid w:val="000636E6"/>
    <w:rsid w:val="00063B54"/>
    <w:rsid w:val="000641BA"/>
    <w:rsid w:val="00065C05"/>
    <w:rsid w:val="00067C2D"/>
    <w:rsid w:val="00070566"/>
    <w:rsid w:val="000715B5"/>
    <w:rsid w:val="00071C5B"/>
    <w:rsid w:val="000725DF"/>
    <w:rsid w:val="000735A8"/>
    <w:rsid w:val="00074E1C"/>
    <w:rsid w:val="00075378"/>
    <w:rsid w:val="00075564"/>
    <w:rsid w:val="00075947"/>
    <w:rsid w:val="00075C27"/>
    <w:rsid w:val="00075D08"/>
    <w:rsid w:val="00075DFC"/>
    <w:rsid w:val="000767B9"/>
    <w:rsid w:val="00077588"/>
    <w:rsid w:val="000775E1"/>
    <w:rsid w:val="0007767E"/>
    <w:rsid w:val="00077E3A"/>
    <w:rsid w:val="000807F5"/>
    <w:rsid w:val="00080832"/>
    <w:rsid w:val="000813F3"/>
    <w:rsid w:val="000818C5"/>
    <w:rsid w:val="000820C4"/>
    <w:rsid w:val="000824A7"/>
    <w:rsid w:val="00082C78"/>
    <w:rsid w:val="00082FFB"/>
    <w:rsid w:val="00083642"/>
    <w:rsid w:val="000839D8"/>
    <w:rsid w:val="000845B1"/>
    <w:rsid w:val="00085E4C"/>
    <w:rsid w:val="00086F7D"/>
    <w:rsid w:val="000877FF"/>
    <w:rsid w:val="00087A12"/>
    <w:rsid w:val="00087AC2"/>
    <w:rsid w:val="00087BEE"/>
    <w:rsid w:val="0009004A"/>
    <w:rsid w:val="0009022B"/>
    <w:rsid w:val="0009043E"/>
    <w:rsid w:val="000907CB"/>
    <w:rsid w:val="000909AB"/>
    <w:rsid w:val="000913DF"/>
    <w:rsid w:val="000916A3"/>
    <w:rsid w:val="00091E3C"/>
    <w:rsid w:val="000921FE"/>
    <w:rsid w:val="00092431"/>
    <w:rsid w:val="000928BB"/>
    <w:rsid w:val="00092E1E"/>
    <w:rsid w:val="00092FCF"/>
    <w:rsid w:val="00094B6C"/>
    <w:rsid w:val="00094C65"/>
    <w:rsid w:val="00095123"/>
    <w:rsid w:val="00096401"/>
    <w:rsid w:val="00096712"/>
    <w:rsid w:val="0009754E"/>
    <w:rsid w:val="000979EF"/>
    <w:rsid w:val="00097B54"/>
    <w:rsid w:val="000A027C"/>
    <w:rsid w:val="000A02DA"/>
    <w:rsid w:val="000A0679"/>
    <w:rsid w:val="000A073F"/>
    <w:rsid w:val="000A1562"/>
    <w:rsid w:val="000A2643"/>
    <w:rsid w:val="000A266E"/>
    <w:rsid w:val="000A2FC2"/>
    <w:rsid w:val="000A3C59"/>
    <w:rsid w:val="000A3DAA"/>
    <w:rsid w:val="000A58E7"/>
    <w:rsid w:val="000A74A0"/>
    <w:rsid w:val="000A7B78"/>
    <w:rsid w:val="000B084E"/>
    <w:rsid w:val="000B1270"/>
    <w:rsid w:val="000B1590"/>
    <w:rsid w:val="000B1A63"/>
    <w:rsid w:val="000B1C80"/>
    <w:rsid w:val="000B1CD0"/>
    <w:rsid w:val="000B29F1"/>
    <w:rsid w:val="000B3020"/>
    <w:rsid w:val="000B3859"/>
    <w:rsid w:val="000B44C0"/>
    <w:rsid w:val="000B46D4"/>
    <w:rsid w:val="000B473D"/>
    <w:rsid w:val="000B4FA2"/>
    <w:rsid w:val="000B5D2B"/>
    <w:rsid w:val="000B5E05"/>
    <w:rsid w:val="000B5E0D"/>
    <w:rsid w:val="000B6C11"/>
    <w:rsid w:val="000B705D"/>
    <w:rsid w:val="000B7458"/>
    <w:rsid w:val="000B788A"/>
    <w:rsid w:val="000B7BF0"/>
    <w:rsid w:val="000C0921"/>
    <w:rsid w:val="000C09A5"/>
    <w:rsid w:val="000C0B21"/>
    <w:rsid w:val="000C1073"/>
    <w:rsid w:val="000C2418"/>
    <w:rsid w:val="000C2500"/>
    <w:rsid w:val="000C2E9E"/>
    <w:rsid w:val="000C2EF6"/>
    <w:rsid w:val="000C319D"/>
    <w:rsid w:val="000C3331"/>
    <w:rsid w:val="000C37B3"/>
    <w:rsid w:val="000C4E8E"/>
    <w:rsid w:val="000C527B"/>
    <w:rsid w:val="000C59CF"/>
    <w:rsid w:val="000C6058"/>
    <w:rsid w:val="000C6604"/>
    <w:rsid w:val="000C69E3"/>
    <w:rsid w:val="000C6E66"/>
    <w:rsid w:val="000C7373"/>
    <w:rsid w:val="000C7594"/>
    <w:rsid w:val="000C7A44"/>
    <w:rsid w:val="000C7F71"/>
    <w:rsid w:val="000C7FF1"/>
    <w:rsid w:val="000D1BD2"/>
    <w:rsid w:val="000D2BD3"/>
    <w:rsid w:val="000D2F4F"/>
    <w:rsid w:val="000D317C"/>
    <w:rsid w:val="000D354F"/>
    <w:rsid w:val="000D3AE0"/>
    <w:rsid w:val="000D3BB7"/>
    <w:rsid w:val="000D4764"/>
    <w:rsid w:val="000D47E3"/>
    <w:rsid w:val="000D5E19"/>
    <w:rsid w:val="000D5EBD"/>
    <w:rsid w:val="000D5EF4"/>
    <w:rsid w:val="000D5F44"/>
    <w:rsid w:val="000D6B76"/>
    <w:rsid w:val="000D6D7A"/>
    <w:rsid w:val="000D75C8"/>
    <w:rsid w:val="000D760C"/>
    <w:rsid w:val="000E09C2"/>
    <w:rsid w:val="000E0A99"/>
    <w:rsid w:val="000E1557"/>
    <w:rsid w:val="000E1C4B"/>
    <w:rsid w:val="000E1DB4"/>
    <w:rsid w:val="000E2239"/>
    <w:rsid w:val="000E294E"/>
    <w:rsid w:val="000E2EBB"/>
    <w:rsid w:val="000E35C9"/>
    <w:rsid w:val="000E3670"/>
    <w:rsid w:val="000E5F10"/>
    <w:rsid w:val="000E5F14"/>
    <w:rsid w:val="000E67E6"/>
    <w:rsid w:val="000E7C4E"/>
    <w:rsid w:val="000E7F84"/>
    <w:rsid w:val="000F0021"/>
    <w:rsid w:val="000F0275"/>
    <w:rsid w:val="000F0316"/>
    <w:rsid w:val="000F0C98"/>
    <w:rsid w:val="000F1313"/>
    <w:rsid w:val="000F19BA"/>
    <w:rsid w:val="000F37F5"/>
    <w:rsid w:val="000F5DAB"/>
    <w:rsid w:val="000F648C"/>
    <w:rsid w:val="000F6C7D"/>
    <w:rsid w:val="000F7366"/>
    <w:rsid w:val="00100F05"/>
    <w:rsid w:val="0010192B"/>
    <w:rsid w:val="00101D8E"/>
    <w:rsid w:val="00102174"/>
    <w:rsid w:val="00102923"/>
    <w:rsid w:val="00102D6C"/>
    <w:rsid w:val="0010329D"/>
    <w:rsid w:val="00103DE1"/>
    <w:rsid w:val="001058BF"/>
    <w:rsid w:val="0010637F"/>
    <w:rsid w:val="00106408"/>
    <w:rsid w:val="001065E8"/>
    <w:rsid w:val="00106758"/>
    <w:rsid w:val="001070E7"/>
    <w:rsid w:val="001073FE"/>
    <w:rsid w:val="00107712"/>
    <w:rsid w:val="00110F8B"/>
    <w:rsid w:val="00111A48"/>
    <w:rsid w:val="00112B6C"/>
    <w:rsid w:val="00112BAC"/>
    <w:rsid w:val="00112E58"/>
    <w:rsid w:val="00113430"/>
    <w:rsid w:val="001136C9"/>
    <w:rsid w:val="001147FB"/>
    <w:rsid w:val="001149AA"/>
    <w:rsid w:val="00114C0E"/>
    <w:rsid w:val="00114D41"/>
    <w:rsid w:val="001152AF"/>
    <w:rsid w:val="0011570C"/>
    <w:rsid w:val="001158BB"/>
    <w:rsid w:val="00115EF0"/>
    <w:rsid w:val="00116185"/>
    <w:rsid w:val="00116996"/>
    <w:rsid w:val="00117BAA"/>
    <w:rsid w:val="00117BC3"/>
    <w:rsid w:val="00117F79"/>
    <w:rsid w:val="00120096"/>
    <w:rsid w:val="00120BD5"/>
    <w:rsid w:val="0012131D"/>
    <w:rsid w:val="00121339"/>
    <w:rsid w:val="00121743"/>
    <w:rsid w:val="001217BA"/>
    <w:rsid w:val="0012279A"/>
    <w:rsid w:val="001239EC"/>
    <w:rsid w:val="00123AD3"/>
    <w:rsid w:val="001240E9"/>
    <w:rsid w:val="001245C4"/>
    <w:rsid w:val="0012504F"/>
    <w:rsid w:val="0012536A"/>
    <w:rsid w:val="0012540A"/>
    <w:rsid w:val="00125D7A"/>
    <w:rsid w:val="00126972"/>
    <w:rsid w:val="00126C3D"/>
    <w:rsid w:val="00126F6A"/>
    <w:rsid w:val="001271BE"/>
    <w:rsid w:val="0012745D"/>
    <w:rsid w:val="00127DBC"/>
    <w:rsid w:val="001303C2"/>
    <w:rsid w:val="001316C6"/>
    <w:rsid w:val="001316EA"/>
    <w:rsid w:val="00132103"/>
    <w:rsid w:val="00132C9C"/>
    <w:rsid w:val="00133DE4"/>
    <w:rsid w:val="00135488"/>
    <w:rsid w:val="001354A7"/>
    <w:rsid w:val="001358B5"/>
    <w:rsid w:val="001358BC"/>
    <w:rsid w:val="00135ABE"/>
    <w:rsid w:val="00135FC6"/>
    <w:rsid w:val="00135FEF"/>
    <w:rsid w:val="00137E2A"/>
    <w:rsid w:val="00137FC8"/>
    <w:rsid w:val="00140444"/>
    <w:rsid w:val="00140A44"/>
    <w:rsid w:val="00140A6A"/>
    <w:rsid w:val="00140D44"/>
    <w:rsid w:val="00141334"/>
    <w:rsid w:val="00141D12"/>
    <w:rsid w:val="001428D0"/>
    <w:rsid w:val="00142DF6"/>
    <w:rsid w:val="001436BB"/>
    <w:rsid w:val="00143739"/>
    <w:rsid w:val="0014375D"/>
    <w:rsid w:val="00143A26"/>
    <w:rsid w:val="00143DB2"/>
    <w:rsid w:val="001446AD"/>
    <w:rsid w:val="0014525E"/>
    <w:rsid w:val="001456EE"/>
    <w:rsid w:val="00146639"/>
    <w:rsid w:val="0014663A"/>
    <w:rsid w:val="001467BB"/>
    <w:rsid w:val="00146EEA"/>
    <w:rsid w:val="00147597"/>
    <w:rsid w:val="00150766"/>
    <w:rsid w:val="00150F00"/>
    <w:rsid w:val="00151466"/>
    <w:rsid w:val="001529F1"/>
    <w:rsid w:val="00152DD8"/>
    <w:rsid w:val="00153585"/>
    <w:rsid w:val="0015395F"/>
    <w:rsid w:val="00153B72"/>
    <w:rsid w:val="00153E47"/>
    <w:rsid w:val="0015529D"/>
    <w:rsid w:val="00155BBB"/>
    <w:rsid w:val="0015641B"/>
    <w:rsid w:val="001564FE"/>
    <w:rsid w:val="0015653F"/>
    <w:rsid w:val="00157E79"/>
    <w:rsid w:val="001604FE"/>
    <w:rsid w:val="001619CC"/>
    <w:rsid w:val="00161A77"/>
    <w:rsid w:val="00161B48"/>
    <w:rsid w:val="00161D09"/>
    <w:rsid w:val="001628E0"/>
    <w:rsid w:val="00162C36"/>
    <w:rsid w:val="0016313A"/>
    <w:rsid w:val="00163297"/>
    <w:rsid w:val="00163912"/>
    <w:rsid w:val="00163D17"/>
    <w:rsid w:val="00164C25"/>
    <w:rsid w:val="00164C93"/>
    <w:rsid w:val="001651B9"/>
    <w:rsid w:val="00165435"/>
    <w:rsid w:val="00165F31"/>
    <w:rsid w:val="00166370"/>
    <w:rsid w:val="00166A1B"/>
    <w:rsid w:val="00166C80"/>
    <w:rsid w:val="00170C0E"/>
    <w:rsid w:val="00170C6A"/>
    <w:rsid w:val="001716FA"/>
    <w:rsid w:val="00171DAD"/>
    <w:rsid w:val="00172199"/>
    <w:rsid w:val="001743F9"/>
    <w:rsid w:val="00174E11"/>
    <w:rsid w:val="001753AD"/>
    <w:rsid w:val="00175ADB"/>
    <w:rsid w:val="00176139"/>
    <w:rsid w:val="00177341"/>
    <w:rsid w:val="00180DC3"/>
    <w:rsid w:val="00181B47"/>
    <w:rsid w:val="00182215"/>
    <w:rsid w:val="00182419"/>
    <w:rsid w:val="00182855"/>
    <w:rsid w:val="00184539"/>
    <w:rsid w:val="0018549E"/>
    <w:rsid w:val="00185F53"/>
    <w:rsid w:val="001872B4"/>
    <w:rsid w:val="00187F8C"/>
    <w:rsid w:val="00190993"/>
    <w:rsid w:val="00191EC3"/>
    <w:rsid w:val="001928B9"/>
    <w:rsid w:val="00194181"/>
    <w:rsid w:val="0019428D"/>
    <w:rsid w:val="0019477E"/>
    <w:rsid w:val="001948A2"/>
    <w:rsid w:val="00194A48"/>
    <w:rsid w:val="00194A67"/>
    <w:rsid w:val="0019523A"/>
    <w:rsid w:val="00195F4F"/>
    <w:rsid w:val="00197693"/>
    <w:rsid w:val="001A1C2F"/>
    <w:rsid w:val="001A1DD0"/>
    <w:rsid w:val="001A3550"/>
    <w:rsid w:val="001A469C"/>
    <w:rsid w:val="001A5198"/>
    <w:rsid w:val="001A5C88"/>
    <w:rsid w:val="001A6F32"/>
    <w:rsid w:val="001A6FCB"/>
    <w:rsid w:val="001A705A"/>
    <w:rsid w:val="001A706A"/>
    <w:rsid w:val="001A7877"/>
    <w:rsid w:val="001A7E96"/>
    <w:rsid w:val="001B02CA"/>
    <w:rsid w:val="001B09D5"/>
    <w:rsid w:val="001B2449"/>
    <w:rsid w:val="001B2BD5"/>
    <w:rsid w:val="001B2E14"/>
    <w:rsid w:val="001B2E83"/>
    <w:rsid w:val="001B3484"/>
    <w:rsid w:val="001B3EE2"/>
    <w:rsid w:val="001B4867"/>
    <w:rsid w:val="001B4E61"/>
    <w:rsid w:val="001B55C1"/>
    <w:rsid w:val="001B6BC5"/>
    <w:rsid w:val="001B7D9E"/>
    <w:rsid w:val="001C0089"/>
    <w:rsid w:val="001C0248"/>
    <w:rsid w:val="001C0E8D"/>
    <w:rsid w:val="001C18F6"/>
    <w:rsid w:val="001C1916"/>
    <w:rsid w:val="001C2D2C"/>
    <w:rsid w:val="001C3AB7"/>
    <w:rsid w:val="001C3FF6"/>
    <w:rsid w:val="001C4EA7"/>
    <w:rsid w:val="001C51DA"/>
    <w:rsid w:val="001C5429"/>
    <w:rsid w:val="001C5598"/>
    <w:rsid w:val="001C5A3A"/>
    <w:rsid w:val="001C6C12"/>
    <w:rsid w:val="001C728A"/>
    <w:rsid w:val="001C78A1"/>
    <w:rsid w:val="001C79DA"/>
    <w:rsid w:val="001C7CBA"/>
    <w:rsid w:val="001C7D66"/>
    <w:rsid w:val="001C7DE2"/>
    <w:rsid w:val="001D0472"/>
    <w:rsid w:val="001D05D5"/>
    <w:rsid w:val="001D2153"/>
    <w:rsid w:val="001D24B3"/>
    <w:rsid w:val="001D251F"/>
    <w:rsid w:val="001D2B60"/>
    <w:rsid w:val="001D2DF2"/>
    <w:rsid w:val="001D33FB"/>
    <w:rsid w:val="001D3503"/>
    <w:rsid w:val="001D38BD"/>
    <w:rsid w:val="001D4824"/>
    <w:rsid w:val="001D4FE8"/>
    <w:rsid w:val="001D5044"/>
    <w:rsid w:val="001D5457"/>
    <w:rsid w:val="001D5779"/>
    <w:rsid w:val="001D5829"/>
    <w:rsid w:val="001D7DFA"/>
    <w:rsid w:val="001E01CD"/>
    <w:rsid w:val="001E0688"/>
    <w:rsid w:val="001E1FF2"/>
    <w:rsid w:val="001E2293"/>
    <w:rsid w:val="001E2313"/>
    <w:rsid w:val="001E3CE5"/>
    <w:rsid w:val="001E4450"/>
    <w:rsid w:val="001E46D8"/>
    <w:rsid w:val="001E4700"/>
    <w:rsid w:val="001E4D36"/>
    <w:rsid w:val="001E503C"/>
    <w:rsid w:val="001E5A67"/>
    <w:rsid w:val="001E62ED"/>
    <w:rsid w:val="001E6B57"/>
    <w:rsid w:val="001E6BA8"/>
    <w:rsid w:val="001F1370"/>
    <w:rsid w:val="001F1630"/>
    <w:rsid w:val="001F17D2"/>
    <w:rsid w:val="001F1CE5"/>
    <w:rsid w:val="001F6000"/>
    <w:rsid w:val="001F6756"/>
    <w:rsid w:val="001F6B49"/>
    <w:rsid w:val="001F71EA"/>
    <w:rsid w:val="001F7BA4"/>
    <w:rsid w:val="0020062B"/>
    <w:rsid w:val="00200EB2"/>
    <w:rsid w:val="002037C5"/>
    <w:rsid w:val="0020427F"/>
    <w:rsid w:val="002045CE"/>
    <w:rsid w:val="00204CBF"/>
    <w:rsid w:val="002054E6"/>
    <w:rsid w:val="002059CB"/>
    <w:rsid w:val="00205E59"/>
    <w:rsid w:val="0020610B"/>
    <w:rsid w:val="00206908"/>
    <w:rsid w:val="00206CD8"/>
    <w:rsid w:val="0020752E"/>
    <w:rsid w:val="0021060D"/>
    <w:rsid w:val="00210D59"/>
    <w:rsid w:val="00213797"/>
    <w:rsid w:val="00213B3F"/>
    <w:rsid w:val="00213D74"/>
    <w:rsid w:val="00214DA9"/>
    <w:rsid w:val="002150D4"/>
    <w:rsid w:val="00215CBD"/>
    <w:rsid w:val="0021673A"/>
    <w:rsid w:val="00216D90"/>
    <w:rsid w:val="002178E7"/>
    <w:rsid w:val="00220128"/>
    <w:rsid w:val="00220E3B"/>
    <w:rsid w:val="002222E1"/>
    <w:rsid w:val="0022282D"/>
    <w:rsid w:val="00222E40"/>
    <w:rsid w:val="002232B4"/>
    <w:rsid w:val="002239A8"/>
    <w:rsid w:val="00223BDE"/>
    <w:rsid w:val="00224218"/>
    <w:rsid w:val="00225E4C"/>
    <w:rsid w:val="00230D2C"/>
    <w:rsid w:val="00230EA8"/>
    <w:rsid w:val="00231398"/>
    <w:rsid w:val="002317E3"/>
    <w:rsid w:val="00231AB7"/>
    <w:rsid w:val="00232827"/>
    <w:rsid w:val="002329AD"/>
    <w:rsid w:val="0023389C"/>
    <w:rsid w:val="00233962"/>
    <w:rsid w:val="00233DFD"/>
    <w:rsid w:val="002343D7"/>
    <w:rsid w:val="0023595A"/>
    <w:rsid w:val="00235DAB"/>
    <w:rsid w:val="002366B3"/>
    <w:rsid w:val="00237361"/>
    <w:rsid w:val="00237633"/>
    <w:rsid w:val="00237D92"/>
    <w:rsid w:val="002403B2"/>
    <w:rsid w:val="0024085D"/>
    <w:rsid w:val="0024177E"/>
    <w:rsid w:val="002417AC"/>
    <w:rsid w:val="00242844"/>
    <w:rsid w:val="00242C1E"/>
    <w:rsid w:val="00242D94"/>
    <w:rsid w:val="002436DA"/>
    <w:rsid w:val="00243731"/>
    <w:rsid w:val="002464A1"/>
    <w:rsid w:val="00246A11"/>
    <w:rsid w:val="0024709C"/>
    <w:rsid w:val="002473DB"/>
    <w:rsid w:val="002479B0"/>
    <w:rsid w:val="002500DD"/>
    <w:rsid w:val="00250FD2"/>
    <w:rsid w:val="002526B3"/>
    <w:rsid w:val="0025282B"/>
    <w:rsid w:val="00252FB9"/>
    <w:rsid w:val="0025317A"/>
    <w:rsid w:val="00253A1B"/>
    <w:rsid w:val="00253E77"/>
    <w:rsid w:val="002546FA"/>
    <w:rsid w:val="00254759"/>
    <w:rsid w:val="00254FED"/>
    <w:rsid w:val="0025521E"/>
    <w:rsid w:val="002552E0"/>
    <w:rsid w:val="00255D37"/>
    <w:rsid w:val="002560D7"/>
    <w:rsid w:val="00256958"/>
    <w:rsid w:val="00257119"/>
    <w:rsid w:val="0026004A"/>
    <w:rsid w:val="00261301"/>
    <w:rsid w:val="0026144C"/>
    <w:rsid w:val="002622D4"/>
    <w:rsid w:val="0026255A"/>
    <w:rsid w:val="00262734"/>
    <w:rsid w:val="00262D33"/>
    <w:rsid w:val="0026530B"/>
    <w:rsid w:val="0026587E"/>
    <w:rsid w:val="0026620A"/>
    <w:rsid w:val="002663B7"/>
    <w:rsid w:val="0026655E"/>
    <w:rsid w:val="00266618"/>
    <w:rsid w:val="002666CA"/>
    <w:rsid w:val="00266857"/>
    <w:rsid w:val="0026711A"/>
    <w:rsid w:val="00267209"/>
    <w:rsid w:val="00267443"/>
    <w:rsid w:val="002705BE"/>
    <w:rsid w:val="00270703"/>
    <w:rsid w:val="00270C7E"/>
    <w:rsid w:val="00271AFB"/>
    <w:rsid w:val="00271C51"/>
    <w:rsid w:val="00274390"/>
    <w:rsid w:val="00274707"/>
    <w:rsid w:val="0027509C"/>
    <w:rsid w:val="0027523E"/>
    <w:rsid w:val="00275808"/>
    <w:rsid w:val="00275B3A"/>
    <w:rsid w:val="00275EC1"/>
    <w:rsid w:val="00276F6F"/>
    <w:rsid w:val="00280FB2"/>
    <w:rsid w:val="002817D4"/>
    <w:rsid w:val="00282FF1"/>
    <w:rsid w:val="0028300F"/>
    <w:rsid w:val="0028315A"/>
    <w:rsid w:val="002834CF"/>
    <w:rsid w:val="002834E5"/>
    <w:rsid w:val="0028408B"/>
    <w:rsid w:val="00284350"/>
    <w:rsid w:val="00284565"/>
    <w:rsid w:val="00284E26"/>
    <w:rsid w:val="00285121"/>
    <w:rsid w:val="00285A2B"/>
    <w:rsid w:val="002863D7"/>
    <w:rsid w:val="00286B61"/>
    <w:rsid w:val="002870ED"/>
    <w:rsid w:val="00287152"/>
    <w:rsid w:val="00287326"/>
    <w:rsid w:val="002876A5"/>
    <w:rsid w:val="00287C04"/>
    <w:rsid w:val="00287EC1"/>
    <w:rsid w:val="00291460"/>
    <w:rsid w:val="002914AD"/>
    <w:rsid w:val="00292028"/>
    <w:rsid w:val="00292194"/>
    <w:rsid w:val="00292347"/>
    <w:rsid w:val="00292AC2"/>
    <w:rsid w:val="00292C1D"/>
    <w:rsid w:val="00293929"/>
    <w:rsid w:val="00293A64"/>
    <w:rsid w:val="00293C75"/>
    <w:rsid w:val="0029524B"/>
    <w:rsid w:val="002960DB"/>
    <w:rsid w:val="002967F8"/>
    <w:rsid w:val="00296B05"/>
    <w:rsid w:val="00297191"/>
    <w:rsid w:val="002976E4"/>
    <w:rsid w:val="002A02D0"/>
    <w:rsid w:val="002A1122"/>
    <w:rsid w:val="002A2B10"/>
    <w:rsid w:val="002A2C5E"/>
    <w:rsid w:val="002A384E"/>
    <w:rsid w:val="002A3F9A"/>
    <w:rsid w:val="002A4740"/>
    <w:rsid w:val="002A4860"/>
    <w:rsid w:val="002A4C66"/>
    <w:rsid w:val="002A4E23"/>
    <w:rsid w:val="002A5066"/>
    <w:rsid w:val="002A6E9C"/>
    <w:rsid w:val="002A7C60"/>
    <w:rsid w:val="002A7D1E"/>
    <w:rsid w:val="002A7F59"/>
    <w:rsid w:val="002B06AB"/>
    <w:rsid w:val="002B09E2"/>
    <w:rsid w:val="002B0BAD"/>
    <w:rsid w:val="002B16FA"/>
    <w:rsid w:val="002B1727"/>
    <w:rsid w:val="002B367A"/>
    <w:rsid w:val="002B3F24"/>
    <w:rsid w:val="002B4AE0"/>
    <w:rsid w:val="002B4D8C"/>
    <w:rsid w:val="002B5098"/>
    <w:rsid w:val="002B5B60"/>
    <w:rsid w:val="002B60CB"/>
    <w:rsid w:val="002B6947"/>
    <w:rsid w:val="002B6B73"/>
    <w:rsid w:val="002B754E"/>
    <w:rsid w:val="002B7B19"/>
    <w:rsid w:val="002C0B88"/>
    <w:rsid w:val="002C2A60"/>
    <w:rsid w:val="002C2B4A"/>
    <w:rsid w:val="002C32F9"/>
    <w:rsid w:val="002C3DF9"/>
    <w:rsid w:val="002C3FEC"/>
    <w:rsid w:val="002C51E5"/>
    <w:rsid w:val="002C5696"/>
    <w:rsid w:val="002C5A9A"/>
    <w:rsid w:val="002C621C"/>
    <w:rsid w:val="002C630F"/>
    <w:rsid w:val="002C65A0"/>
    <w:rsid w:val="002C691F"/>
    <w:rsid w:val="002C6938"/>
    <w:rsid w:val="002C6941"/>
    <w:rsid w:val="002D02E3"/>
    <w:rsid w:val="002D1079"/>
    <w:rsid w:val="002D12E2"/>
    <w:rsid w:val="002D1E85"/>
    <w:rsid w:val="002D2F52"/>
    <w:rsid w:val="002D3733"/>
    <w:rsid w:val="002D376A"/>
    <w:rsid w:val="002D38C5"/>
    <w:rsid w:val="002D3C67"/>
    <w:rsid w:val="002D4018"/>
    <w:rsid w:val="002D4131"/>
    <w:rsid w:val="002D5243"/>
    <w:rsid w:val="002D5983"/>
    <w:rsid w:val="002D6127"/>
    <w:rsid w:val="002D7558"/>
    <w:rsid w:val="002D798B"/>
    <w:rsid w:val="002D7C6B"/>
    <w:rsid w:val="002D7F41"/>
    <w:rsid w:val="002E01F8"/>
    <w:rsid w:val="002E2321"/>
    <w:rsid w:val="002E32FE"/>
    <w:rsid w:val="002E3525"/>
    <w:rsid w:val="002E4F42"/>
    <w:rsid w:val="002E56D0"/>
    <w:rsid w:val="002E66AE"/>
    <w:rsid w:val="002E6774"/>
    <w:rsid w:val="002E6BDD"/>
    <w:rsid w:val="002E719E"/>
    <w:rsid w:val="002E7433"/>
    <w:rsid w:val="002E79BB"/>
    <w:rsid w:val="002E7A46"/>
    <w:rsid w:val="002E7DC8"/>
    <w:rsid w:val="002E7FCD"/>
    <w:rsid w:val="002F0207"/>
    <w:rsid w:val="002F0AD9"/>
    <w:rsid w:val="002F2166"/>
    <w:rsid w:val="002F22B2"/>
    <w:rsid w:val="002F27EB"/>
    <w:rsid w:val="002F2BB4"/>
    <w:rsid w:val="002F354F"/>
    <w:rsid w:val="002F376D"/>
    <w:rsid w:val="002F3910"/>
    <w:rsid w:val="002F5AC1"/>
    <w:rsid w:val="002F6077"/>
    <w:rsid w:val="002F672A"/>
    <w:rsid w:val="002F69CE"/>
    <w:rsid w:val="002F78D9"/>
    <w:rsid w:val="002F7DFE"/>
    <w:rsid w:val="00300915"/>
    <w:rsid w:val="00300D6E"/>
    <w:rsid w:val="003017A8"/>
    <w:rsid w:val="003017E7"/>
    <w:rsid w:val="003018FB"/>
    <w:rsid w:val="00301D74"/>
    <w:rsid w:val="00302580"/>
    <w:rsid w:val="00302714"/>
    <w:rsid w:val="00302991"/>
    <w:rsid w:val="00302BB5"/>
    <w:rsid w:val="0030569A"/>
    <w:rsid w:val="00305A88"/>
    <w:rsid w:val="00305FA9"/>
    <w:rsid w:val="00306062"/>
    <w:rsid w:val="003062C8"/>
    <w:rsid w:val="00306EBE"/>
    <w:rsid w:val="003075C5"/>
    <w:rsid w:val="0031017C"/>
    <w:rsid w:val="00310E69"/>
    <w:rsid w:val="00311057"/>
    <w:rsid w:val="003113F1"/>
    <w:rsid w:val="00311596"/>
    <w:rsid w:val="003117CB"/>
    <w:rsid w:val="00311DBA"/>
    <w:rsid w:val="00312780"/>
    <w:rsid w:val="00312A57"/>
    <w:rsid w:val="00312E25"/>
    <w:rsid w:val="00312E76"/>
    <w:rsid w:val="0031417A"/>
    <w:rsid w:val="00314433"/>
    <w:rsid w:val="00314B79"/>
    <w:rsid w:val="00314C7E"/>
    <w:rsid w:val="00314FE4"/>
    <w:rsid w:val="003154A4"/>
    <w:rsid w:val="00315867"/>
    <w:rsid w:val="00315BA0"/>
    <w:rsid w:val="00315F1F"/>
    <w:rsid w:val="00316721"/>
    <w:rsid w:val="00316B9B"/>
    <w:rsid w:val="00316FB8"/>
    <w:rsid w:val="0031790A"/>
    <w:rsid w:val="00317D6F"/>
    <w:rsid w:val="00320301"/>
    <w:rsid w:val="00320FDC"/>
    <w:rsid w:val="00321504"/>
    <w:rsid w:val="0032220E"/>
    <w:rsid w:val="00322844"/>
    <w:rsid w:val="00322BB7"/>
    <w:rsid w:val="00323766"/>
    <w:rsid w:val="0032463A"/>
    <w:rsid w:val="00324BB7"/>
    <w:rsid w:val="003261F2"/>
    <w:rsid w:val="0032670E"/>
    <w:rsid w:val="003275D6"/>
    <w:rsid w:val="00330187"/>
    <w:rsid w:val="003302FC"/>
    <w:rsid w:val="00330319"/>
    <w:rsid w:val="0033131B"/>
    <w:rsid w:val="0033226D"/>
    <w:rsid w:val="0033316F"/>
    <w:rsid w:val="00333437"/>
    <w:rsid w:val="003334F2"/>
    <w:rsid w:val="0033387A"/>
    <w:rsid w:val="00333E06"/>
    <w:rsid w:val="00334E40"/>
    <w:rsid w:val="00335311"/>
    <w:rsid w:val="0033537E"/>
    <w:rsid w:val="003354D6"/>
    <w:rsid w:val="00335900"/>
    <w:rsid w:val="00336EB4"/>
    <w:rsid w:val="0034005C"/>
    <w:rsid w:val="003401FE"/>
    <w:rsid w:val="0034046D"/>
    <w:rsid w:val="00340A59"/>
    <w:rsid w:val="00340D69"/>
    <w:rsid w:val="003419C8"/>
    <w:rsid w:val="00341A1E"/>
    <w:rsid w:val="00341FE0"/>
    <w:rsid w:val="00342DA4"/>
    <w:rsid w:val="003432E4"/>
    <w:rsid w:val="00343D3F"/>
    <w:rsid w:val="00344A99"/>
    <w:rsid w:val="00344EAF"/>
    <w:rsid w:val="003450EF"/>
    <w:rsid w:val="003455A7"/>
    <w:rsid w:val="0034561E"/>
    <w:rsid w:val="00345D69"/>
    <w:rsid w:val="00345E28"/>
    <w:rsid w:val="003475DF"/>
    <w:rsid w:val="00347A5B"/>
    <w:rsid w:val="00347F79"/>
    <w:rsid w:val="003503E9"/>
    <w:rsid w:val="00351835"/>
    <w:rsid w:val="00352842"/>
    <w:rsid w:val="00352A71"/>
    <w:rsid w:val="00352DE6"/>
    <w:rsid w:val="00353030"/>
    <w:rsid w:val="00354711"/>
    <w:rsid w:val="00354E8D"/>
    <w:rsid w:val="003556F8"/>
    <w:rsid w:val="00356032"/>
    <w:rsid w:val="003565E5"/>
    <w:rsid w:val="00356A5D"/>
    <w:rsid w:val="003603EE"/>
    <w:rsid w:val="00360B43"/>
    <w:rsid w:val="003614DB"/>
    <w:rsid w:val="00361D9C"/>
    <w:rsid w:val="003623B9"/>
    <w:rsid w:val="00362B0B"/>
    <w:rsid w:val="00363BDF"/>
    <w:rsid w:val="00363E15"/>
    <w:rsid w:val="0036432F"/>
    <w:rsid w:val="00365389"/>
    <w:rsid w:val="00366351"/>
    <w:rsid w:val="003675A9"/>
    <w:rsid w:val="0036792A"/>
    <w:rsid w:val="00367C27"/>
    <w:rsid w:val="00367D7F"/>
    <w:rsid w:val="00367F3E"/>
    <w:rsid w:val="00370D73"/>
    <w:rsid w:val="00370E4C"/>
    <w:rsid w:val="0037138A"/>
    <w:rsid w:val="00371685"/>
    <w:rsid w:val="00371C1B"/>
    <w:rsid w:val="00371D6D"/>
    <w:rsid w:val="00371FDB"/>
    <w:rsid w:val="00372195"/>
    <w:rsid w:val="00372475"/>
    <w:rsid w:val="00373C6E"/>
    <w:rsid w:val="00373F13"/>
    <w:rsid w:val="00375993"/>
    <w:rsid w:val="00376393"/>
    <w:rsid w:val="00377807"/>
    <w:rsid w:val="00380267"/>
    <w:rsid w:val="00380383"/>
    <w:rsid w:val="003804C7"/>
    <w:rsid w:val="003804CE"/>
    <w:rsid w:val="00380F2A"/>
    <w:rsid w:val="00381590"/>
    <w:rsid w:val="00381696"/>
    <w:rsid w:val="003816B8"/>
    <w:rsid w:val="00381F64"/>
    <w:rsid w:val="00382593"/>
    <w:rsid w:val="00383267"/>
    <w:rsid w:val="003832D9"/>
    <w:rsid w:val="0038378D"/>
    <w:rsid w:val="00384531"/>
    <w:rsid w:val="0038536E"/>
    <w:rsid w:val="00385596"/>
    <w:rsid w:val="003858A8"/>
    <w:rsid w:val="00385DFB"/>
    <w:rsid w:val="00386FDE"/>
    <w:rsid w:val="003872F7"/>
    <w:rsid w:val="00390E71"/>
    <w:rsid w:val="00391821"/>
    <w:rsid w:val="00392481"/>
    <w:rsid w:val="003926D9"/>
    <w:rsid w:val="003933B8"/>
    <w:rsid w:val="00393AC1"/>
    <w:rsid w:val="00393BF7"/>
    <w:rsid w:val="00394100"/>
    <w:rsid w:val="00394A7B"/>
    <w:rsid w:val="00395D2F"/>
    <w:rsid w:val="00395E9E"/>
    <w:rsid w:val="00395E9F"/>
    <w:rsid w:val="00396EE3"/>
    <w:rsid w:val="003974AB"/>
    <w:rsid w:val="003A00E4"/>
    <w:rsid w:val="003A048B"/>
    <w:rsid w:val="003A04B8"/>
    <w:rsid w:val="003A0975"/>
    <w:rsid w:val="003A1A96"/>
    <w:rsid w:val="003A1E73"/>
    <w:rsid w:val="003A2CB4"/>
    <w:rsid w:val="003A2F9D"/>
    <w:rsid w:val="003A48E3"/>
    <w:rsid w:val="003A4AFC"/>
    <w:rsid w:val="003A4E0F"/>
    <w:rsid w:val="003A4F0E"/>
    <w:rsid w:val="003A5074"/>
    <w:rsid w:val="003A542E"/>
    <w:rsid w:val="003A561B"/>
    <w:rsid w:val="003A649A"/>
    <w:rsid w:val="003A663A"/>
    <w:rsid w:val="003A6C94"/>
    <w:rsid w:val="003A7552"/>
    <w:rsid w:val="003A7AB9"/>
    <w:rsid w:val="003B07CA"/>
    <w:rsid w:val="003B1825"/>
    <w:rsid w:val="003B19F9"/>
    <w:rsid w:val="003B214C"/>
    <w:rsid w:val="003B45CC"/>
    <w:rsid w:val="003B46CB"/>
    <w:rsid w:val="003B488E"/>
    <w:rsid w:val="003B4D62"/>
    <w:rsid w:val="003B541C"/>
    <w:rsid w:val="003B6D05"/>
    <w:rsid w:val="003B73BD"/>
    <w:rsid w:val="003C0D17"/>
    <w:rsid w:val="003C11B1"/>
    <w:rsid w:val="003C1202"/>
    <w:rsid w:val="003C20F5"/>
    <w:rsid w:val="003C2448"/>
    <w:rsid w:val="003C2D11"/>
    <w:rsid w:val="003C2EA2"/>
    <w:rsid w:val="003C32B4"/>
    <w:rsid w:val="003C4EC6"/>
    <w:rsid w:val="003C5426"/>
    <w:rsid w:val="003C6240"/>
    <w:rsid w:val="003C680E"/>
    <w:rsid w:val="003C6B1E"/>
    <w:rsid w:val="003C7421"/>
    <w:rsid w:val="003C7A26"/>
    <w:rsid w:val="003D0A19"/>
    <w:rsid w:val="003D0B59"/>
    <w:rsid w:val="003D0B7A"/>
    <w:rsid w:val="003D188A"/>
    <w:rsid w:val="003D1A69"/>
    <w:rsid w:val="003D1CA3"/>
    <w:rsid w:val="003D1E44"/>
    <w:rsid w:val="003D3544"/>
    <w:rsid w:val="003D3622"/>
    <w:rsid w:val="003D3EAB"/>
    <w:rsid w:val="003D5189"/>
    <w:rsid w:val="003D5AEB"/>
    <w:rsid w:val="003D61FB"/>
    <w:rsid w:val="003D646B"/>
    <w:rsid w:val="003D6DF6"/>
    <w:rsid w:val="003D6E44"/>
    <w:rsid w:val="003D701D"/>
    <w:rsid w:val="003D7037"/>
    <w:rsid w:val="003D79E7"/>
    <w:rsid w:val="003E05BD"/>
    <w:rsid w:val="003E0E5D"/>
    <w:rsid w:val="003E12B3"/>
    <w:rsid w:val="003E1D6F"/>
    <w:rsid w:val="003E2BF1"/>
    <w:rsid w:val="003E3350"/>
    <w:rsid w:val="003E37AE"/>
    <w:rsid w:val="003E3D1B"/>
    <w:rsid w:val="003E3E32"/>
    <w:rsid w:val="003E65A0"/>
    <w:rsid w:val="003E6CBB"/>
    <w:rsid w:val="003E71B9"/>
    <w:rsid w:val="003E7A1F"/>
    <w:rsid w:val="003F0AF6"/>
    <w:rsid w:val="003F0C9D"/>
    <w:rsid w:val="003F1655"/>
    <w:rsid w:val="003F172B"/>
    <w:rsid w:val="003F1EA7"/>
    <w:rsid w:val="003F26E2"/>
    <w:rsid w:val="003F2C8B"/>
    <w:rsid w:val="003F373C"/>
    <w:rsid w:val="003F4251"/>
    <w:rsid w:val="003F429F"/>
    <w:rsid w:val="003F4D3E"/>
    <w:rsid w:val="003F5A70"/>
    <w:rsid w:val="003F673D"/>
    <w:rsid w:val="003F675B"/>
    <w:rsid w:val="003F6A3D"/>
    <w:rsid w:val="003F7A89"/>
    <w:rsid w:val="00400B6B"/>
    <w:rsid w:val="00400E1B"/>
    <w:rsid w:val="00400F45"/>
    <w:rsid w:val="00401740"/>
    <w:rsid w:val="00402051"/>
    <w:rsid w:val="00402A1B"/>
    <w:rsid w:val="00402D61"/>
    <w:rsid w:val="0040337F"/>
    <w:rsid w:val="004061A4"/>
    <w:rsid w:val="00406384"/>
    <w:rsid w:val="00406906"/>
    <w:rsid w:val="004070A5"/>
    <w:rsid w:val="00407788"/>
    <w:rsid w:val="00411756"/>
    <w:rsid w:val="0041196D"/>
    <w:rsid w:val="00411C36"/>
    <w:rsid w:val="00413EFE"/>
    <w:rsid w:val="00414AB6"/>
    <w:rsid w:val="00414B65"/>
    <w:rsid w:val="00415053"/>
    <w:rsid w:val="004160DF"/>
    <w:rsid w:val="00416148"/>
    <w:rsid w:val="00416B97"/>
    <w:rsid w:val="00416F4B"/>
    <w:rsid w:val="004170E6"/>
    <w:rsid w:val="00417F06"/>
    <w:rsid w:val="004207B2"/>
    <w:rsid w:val="0042369F"/>
    <w:rsid w:val="004236B1"/>
    <w:rsid w:val="004245D8"/>
    <w:rsid w:val="0042468D"/>
    <w:rsid w:val="004249D6"/>
    <w:rsid w:val="00424D0A"/>
    <w:rsid w:val="00425236"/>
    <w:rsid w:val="00425244"/>
    <w:rsid w:val="00426228"/>
    <w:rsid w:val="00426C46"/>
    <w:rsid w:val="00427614"/>
    <w:rsid w:val="00430F2D"/>
    <w:rsid w:val="004315D6"/>
    <w:rsid w:val="0043243F"/>
    <w:rsid w:val="00432E5F"/>
    <w:rsid w:val="00432E66"/>
    <w:rsid w:val="0043391B"/>
    <w:rsid w:val="004341BD"/>
    <w:rsid w:val="0043425E"/>
    <w:rsid w:val="00434261"/>
    <w:rsid w:val="0043478D"/>
    <w:rsid w:val="00435617"/>
    <w:rsid w:val="00435FA8"/>
    <w:rsid w:val="004361F1"/>
    <w:rsid w:val="00436522"/>
    <w:rsid w:val="00437010"/>
    <w:rsid w:val="004370D5"/>
    <w:rsid w:val="00437187"/>
    <w:rsid w:val="004379D5"/>
    <w:rsid w:val="00437A73"/>
    <w:rsid w:val="00437E78"/>
    <w:rsid w:val="00440207"/>
    <w:rsid w:val="004407C5"/>
    <w:rsid w:val="00440E5C"/>
    <w:rsid w:val="00441B7A"/>
    <w:rsid w:val="00441E0E"/>
    <w:rsid w:val="004425CB"/>
    <w:rsid w:val="0044282D"/>
    <w:rsid w:val="00442EDC"/>
    <w:rsid w:val="00443A2B"/>
    <w:rsid w:val="00443EE1"/>
    <w:rsid w:val="00444976"/>
    <w:rsid w:val="004452B1"/>
    <w:rsid w:val="0044592C"/>
    <w:rsid w:val="004459B4"/>
    <w:rsid w:val="00445B07"/>
    <w:rsid w:val="00445DCA"/>
    <w:rsid w:val="004466AA"/>
    <w:rsid w:val="0044719E"/>
    <w:rsid w:val="004471B6"/>
    <w:rsid w:val="004474EF"/>
    <w:rsid w:val="004508F2"/>
    <w:rsid w:val="00450D03"/>
    <w:rsid w:val="00451283"/>
    <w:rsid w:val="004519B1"/>
    <w:rsid w:val="00451B50"/>
    <w:rsid w:val="00451C66"/>
    <w:rsid w:val="004521E1"/>
    <w:rsid w:val="00453103"/>
    <w:rsid w:val="00453313"/>
    <w:rsid w:val="004533C9"/>
    <w:rsid w:val="00453ED7"/>
    <w:rsid w:val="004548AE"/>
    <w:rsid w:val="004557C7"/>
    <w:rsid w:val="00455AFD"/>
    <w:rsid w:val="00455C35"/>
    <w:rsid w:val="00456318"/>
    <w:rsid w:val="00457FDF"/>
    <w:rsid w:val="0046035E"/>
    <w:rsid w:val="00460AEB"/>
    <w:rsid w:val="00460D55"/>
    <w:rsid w:val="00460E06"/>
    <w:rsid w:val="00460E39"/>
    <w:rsid w:val="00461293"/>
    <w:rsid w:val="00461386"/>
    <w:rsid w:val="004618AE"/>
    <w:rsid w:val="004618EE"/>
    <w:rsid w:val="00461BF7"/>
    <w:rsid w:val="00462EEB"/>
    <w:rsid w:val="004639B3"/>
    <w:rsid w:val="00464677"/>
    <w:rsid w:val="004647E8"/>
    <w:rsid w:val="00465973"/>
    <w:rsid w:val="004676DD"/>
    <w:rsid w:val="00467C11"/>
    <w:rsid w:val="00467FA6"/>
    <w:rsid w:val="00470082"/>
    <w:rsid w:val="00470902"/>
    <w:rsid w:val="00470C14"/>
    <w:rsid w:val="0047125D"/>
    <w:rsid w:val="00471B22"/>
    <w:rsid w:val="00473B6C"/>
    <w:rsid w:val="00474E98"/>
    <w:rsid w:val="00475461"/>
    <w:rsid w:val="0047577B"/>
    <w:rsid w:val="004758E3"/>
    <w:rsid w:val="004763D4"/>
    <w:rsid w:val="004763F1"/>
    <w:rsid w:val="00476777"/>
    <w:rsid w:val="00476940"/>
    <w:rsid w:val="00476ADD"/>
    <w:rsid w:val="00476DB9"/>
    <w:rsid w:val="0047787A"/>
    <w:rsid w:val="00477B9D"/>
    <w:rsid w:val="004804CB"/>
    <w:rsid w:val="00481778"/>
    <w:rsid w:val="00483040"/>
    <w:rsid w:val="00483B3C"/>
    <w:rsid w:val="004845A5"/>
    <w:rsid w:val="004847C5"/>
    <w:rsid w:val="00484AC1"/>
    <w:rsid w:val="00485D76"/>
    <w:rsid w:val="00485E56"/>
    <w:rsid w:val="00486069"/>
    <w:rsid w:val="00487680"/>
    <w:rsid w:val="0049028A"/>
    <w:rsid w:val="0049054E"/>
    <w:rsid w:val="00490872"/>
    <w:rsid w:val="0049143D"/>
    <w:rsid w:val="00491758"/>
    <w:rsid w:val="00491A53"/>
    <w:rsid w:val="00492369"/>
    <w:rsid w:val="00492DB7"/>
    <w:rsid w:val="00493FE5"/>
    <w:rsid w:val="00494085"/>
    <w:rsid w:val="00494DDE"/>
    <w:rsid w:val="004950D1"/>
    <w:rsid w:val="00495240"/>
    <w:rsid w:val="0049535E"/>
    <w:rsid w:val="00495FDD"/>
    <w:rsid w:val="004967CF"/>
    <w:rsid w:val="00496956"/>
    <w:rsid w:val="00497299"/>
    <w:rsid w:val="00497496"/>
    <w:rsid w:val="00497AC4"/>
    <w:rsid w:val="004A0028"/>
    <w:rsid w:val="004A003C"/>
    <w:rsid w:val="004A1274"/>
    <w:rsid w:val="004A138A"/>
    <w:rsid w:val="004A3065"/>
    <w:rsid w:val="004A3204"/>
    <w:rsid w:val="004A3ADC"/>
    <w:rsid w:val="004A5082"/>
    <w:rsid w:val="004A5D91"/>
    <w:rsid w:val="004A614C"/>
    <w:rsid w:val="004A6948"/>
    <w:rsid w:val="004A7651"/>
    <w:rsid w:val="004A787D"/>
    <w:rsid w:val="004A798F"/>
    <w:rsid w:val="004A7B6A"/>
    <w:rsid w:val="004B0256"/>
    <w:rsid w:val="004B087A"/>
    <w:rsid w:val="004B0D65"/>
    <w:rsid w:val="004B100E"/>
    <w:rsid w:val="004B1F99"/>
    <w:rsid w:val="004B23E7"/>
    <w:rsid w:val="004B2BF4"/>
    <w:rsid w:val="004B42ED"/>
    <w:rsid w:val="004B501B"/>
    <w:rsid w:val="004B5951"/>
    <w:rsid w:val="004B59FA"/>
    <w:rsid w:val="004B5D22"/>
    <w:rsid w:val="004B65F7"/>
    <w:rsid w:val="004C045A"/>
    <w:rsid w:val="004C0B8B"/>
    <w:rsid w:val="004C1494"/>
    <w:rsid w:val="004C1ADE"/>
    <w:rsid w:val="004C25D3"/>
    <w:rsid w:val="004C2A4D"/>
    <w:rsid w:val="004C3B1A"/>
    <w:rsid w:val="004C3C17"/>
    <w:rsid w:val="004C3D96"/>
    <w:rsid w:val="004C402F"/>
    <w:rsid w:val="004C48F8"/>
    <w:rsid w:val="004C4A7F"/>
    <w:rsid w:val="004C4B27"/>
    <w:rsid w:val="004C4E33"/>
    <w:rsid w:val="004C534A"/>
    <w:rsid w:val="004C62F5"/>
    <w:rsid w:val="004C641E"/>
    <w:rsid w:val="004C688C"/>
    <w:rsid w:val="004C6A94"/>
    <w:rsid w:val="004C6AFD"/>
    <w:rsid w:val="004C6B5E"/>
    <w:rsid w:val="004C7033"/>
    <w:rsid w:val="004C735A"/>
    <w:rsid w:val="004C7A55"/>
    <w:rsid w:val="004D0247"/>
    <w:rsid w:val="004D0C21"/>
    <w:rsid w:val="004D15FC"/>
    <w:rsid w:val="004D3224"/>
    <w:rsid w:val="004D3406"/>
    <w:rsid w:val="004D3BAA"/>
    <w:rsid w:val="004D3D20"/>
    <w:rsid w:val="004D5444"/>
    <w:rsid w:val="004D686D"/>
    <w:rsid w:val="004D6D3C"/>
    <w:rsid w:val="004D71E5"/>
    <w:rsid w:val="004D73D6"/>
    <w:rsid w:val="004E03C1"/>
    <w:rsid w:val="004E0545"/>
    <w:rsid w:val="004E0B72"/>
    <w:rsid w:val="004E13D1"/>
    <w:rsid w:val="004E1B02"/>
    <w:rsid w:val="004E2687"/>
    <w:rsid w:val="004E269C"/>
    <w:rsid w:val="004E2F60"/>
    <w:rsid w:val="004E3182"/>
    <w:rsid w:val="004E3990"/>
    <w:rsid w:val="004E4137"/>
    <w:rsid w:val="004E431A"/>
    <w:rsid w:val="004E43B0"/>
    <w:rsid w:val="004E43C5"/>
    <w:rsid w:val="004E508E"/>
    <w:rsid w:val="004E598C"/>
    <w:rsid w:val="004E59FA"/>
    <w:rsid w:val="004E6D12"/>
    <w:rsid w:val="004E6D70"/>
    <w:rsid w:val="004E71B7"/>
    <w:rsid w:val="004F088F"/>
    <w:rsid w:val="004F0EF9"/>
    <w:rsid w:val="004F13CB"/>
    <w:rsid w:val="004F24EE"/>
    <w:rsid w:val="004F2686"/>
    <w:rsid w:val="004F2E64"/>
    <w:rsid w:val="004F332A"/>
    <w:rsid w:val="004F5110"/>
    <w:rsid w:val="004F5523"/>
    <w:rsid w:val="004F6624"/>
    <w:rsid w:val="004F787E"/>
    <w:rsid w:val="004F7ECA"/>
    <w:rsid w:val="00500D98"/>
    <w:rsid w:val="005013E5"/>
    <w:rsid w:val="00501AFC"/>
    <w:rsid w:val="00502F8E"/>
    <w:rsid w:val="00503159"/>
    <w:rsid w:val="005036E7"/>
    <w:rsid w:val="00503931"/>
    <w:rsid w:val="00504760"/>
    <w:rsid w:val="00504B6B"/>
    <w:rsid w:val="00504C25"/>
    <w:rsid w:val="00505346"/>
    <w:rsid w:val="00505C7D"/>
    <w:rsid w:val="00506086"/>
    <w:rsid w:val="00506D26"/>
    <w:rsid w:val="005070BB"/>
    <w:rsid w:val="00507720"/>
    <w:rsid w:val="0050786F"/>
    <w:rsid w:val="005078CD"/>
    <w:rsid w:val="00507F43"/>
    <w:rsid w:val="0051014A"/>
    <w:rsid w:val="005108E6"/>
    <w:rsid w:val="005114F2"/>
    <w:rsid w:val="00511942"/>
    <w:rsid w:val="005123FC"/>
    <w:rsid w:val="00512E40"/>
    <w:rsid w:val="005134CE"/>
    <w:rsid w:val="00514B8B"/>
    <w:rsid w:val="00514E7B"/>
    <w:rsid w:val="005157B1"/>
    <w:rsid w:val="00516150"/>
    <w:rsid w:val="00517166"/>
    <w:rsid w:val="00517861"/>
    <w:rsid w:val="00521079"/>
    <w:rsid w:val="00521243"/>
    <w:rsid w:val="005214A9"/>
    <w:rsid w:val="00521CA0"/>
    <w:rsid w:val="00521D7C"/>
    <w:rsid w:val="00522F9F"/>
    <w:rsid w:val="005234E8"/>
    <w:rsid w:val="00524D90"/>
    <w:rsid w:val="00525B94"/>
    <w:rsid w:val="00526D58"/>
    <w:rsid w:val="00527BA3"/>
    <w:rsid w:val="005302EE"/>
    <w:rsid w:val="00530A50"/>
    <w:rsid w:val="005322D5"/>
    <w:rsid w:val="00533AC5"/>
    <w:rsid w:val="005340B7"/>
    <w:rsid w:val="005343E4"/>
    <w:rsid w:val="00534D10"/>
    <w:rsid w:val="00535DC2"/>
    <w:rsid w:val="005360ED"/>
    <w:rsid w:val="0053647F"/>
    <w:rsid w:val="0053751B"/>
    <w:rsid w:val="005377A5"/>
    <w:rsid w:val="00540C5C"/>
    <w:rsid w:val="00541611"/>
    <w:rsid w:val="00541965"/>
    <w:rsid w:val="00541A9C"/>
    <w:rsid w:val="00542927"/>
    <w:rsid w:val="005438A6"/>
    <w:rsid w:val="00545A64"/>
    <w:rsid w:val="0054740E"/>
    <w:rsid w:val="00547FBB"/>
    <w:rsid w:val="0055013E"/>
    <w:rsid w:val="005505C7"/>
    <w:rsid w:val="00550D84"/>
    <w:rsid w:val="0055199A"/>
    <w:rsid w:val="00551BA3"/>
    <w:rsid w:val="00552244"/>
    <w:rsid w:val="00553E93"/>
    <w:rsid w:val="005543D1"/>
    <w:rsid w:val="0055471A"/>
    <w:rsid w:val="00554E48"/>
    <w:rsid w:val="005556FA"/>
    <w:rsid w:val="00556EAE"/>
    <w:rsid w:val="00557121"/>
    <w:rsid w:val="00557806"/>
    <w:rsid w:val="0056011B"/>
    <w:rsid w:val="00561431"/>
    <w:rsid w:val="00562482"/>
    <w:rsid w:val="00562F52"/>
    <w:rsid w:val="0056486B"/>
    <w:rsid w:val="00565028"/>
    <w:rsid w:val="005651CE"/>
    <w:rsid w:val="005652DC"/>
    <w:rsid w:val="00565919"/>
    <w:rsid w:val="0056629A"/>
    <w:rsid w:val="00566CE0"/>
    <w:rsid w:val="00567690"/>
    <w:rsid w:val="00567848"/>
    <w:rsid w:val="00570059"/>
    <w:rsid w:val="005703E1"/>
    <w:rsid w:val="00570683"/>
    <w:rsid w:val="00571119"/>
    <w:rsid w:val="0057171C"/>
    <w:rsid w:val="00571BF4"/>
    <w:rsid w:val="00571D72"/>
    <w:rsid w:val="00572BF8"/>
    <w:rsid w:val="00574185"/>
    <w:rsid w:val="0057422D"/>
    <w:rsid w:val="005742D3"/>
    <w:rsid w:val="0057442E"/>
    <w:rsid w:val="005749DD"/>
    <w:rsid w:val="00575069"/>
    <w:rsid w:val="005753C2"/>
    <w:rsid w:val="00575C16"/>
    <w:rsid w:val="00577169"/>
    <w:rsid w:val="005771A5"/>
    <w:rsid w:val="00580A41"/>
    <w:rsid w:val="00580CD1"/>
    <w:rsid w:val="00580FF8"/>
    <w:rsid w:val="0058152C"/>
    <w:rsid w:val="00582483"/>
    <w:rsid w:val="00582704"/>
    <w:rsid w:val="005834A3"/>
    <w:rsid w:val="00583A75"/>
    <w:rsid w:val="005847CE"/>
    <w:rsid w:val="00584889"/>
    <w:rsid w:val="005864FA"/>
    <w:rsid w:val="00586E16"/>
    <w:rsid w:val="0058711E"/>
    <w:rsid w:val="00587584"/>
    <w:rsid w:val="0059027C"/>
    <w:rsid w:val="00590500"/>
    <w:rsid w:val="00591690"/>
    <w:rsid w:val="00591846"/>
    <w:rsid w:val="005919A9"/>
    <w:rsid w:val="005919F0"/>
    <w:rsid w:val="00591B45"/>
    <w:rsid w:val="00592509"/>
    <w:rsid w:val="005926F6"/>
    <w:rsid w:val="00592D78"/>
    <w:rsid w:val="00593044"/>
    <w:rsid w:val="00593887"/>
    <w:rsid w:val="00593D9B"/>
    <w:rsid w:val="005944B7"/>
    <w:rsid w:val="0059469A"/>
    <w:rsid w:val="00594D74"/>
    <w:rsid w:val="00595133"/>
    <w:rsid w:val="00595189"/>
    <w:rsid w:val="00595201"/>
    <w:rsid w:val="005952FC"/>
    <w:rsid w:val="00596A65"/>
    <w:rsid w:val="00597138"/>
    <w:rsid w:val="005975A0"/>
    <w:rsid w:val="00597E7C"/>
    <w:rsid w:val="005A0518"/>
    <w:rsid w:val="005A052C"/>
    <w:rsid w:val="005A0924"/>
    <w:rsid w:val="005A0F18"/>
    <w:rsid w:val="005A1E27"/>
    <w:rsid w:val="005A254B"/>
    <w:rsid w:val="005A2DE3"/>
    <w:rsid w:val="005A3369"/>
    <w:rsid w:val="005A3E8D"/>
    <w:rsid w:val="005A5A41"/>
    <w:rsid w:val="005A5B58"/>
    <w:rsid w:val="005A5CB1"/>
    <w:rsid w:val="005A6834"/>
    <w:rsid w:val="005A6920"/>
    <w:rsid w:val="005A6BF0"/>
    <w:rsid w:val="005B02CE"/>
    <w:rsid w:val="005B0E93"/>
    <w:rsid w:val="005B1670"/>
    <w:rsid w:val="005B25B4"/>
    <w:rsid w:val="005B288F"/>
    <w:rsid w:val="005B34F8"/>
    <w:rsid w:val="005B41C7"/>
    <w:rsid w:val="005B4258"/>
    <w:rsid w:val="005B653C"/>
    <w:rsid w:val="005B6F86"/>
    <w:rsid w:val="005B7BE5"/>
    <w:rsid w:val="005C06D7"/>
    <w:rsid w:val="005C0BF0"/>
    <w:rsid w:val="005C0F56"/>
    <w:rsid w:val="005C13BA"/>
    <w:rsid w:val="005C1A3E"/>
    <w:rsid w:val="005C2C6B"/>
    <w:rsid w:val="005C4156"/>
    <w:rsid w:val="005C43C5"/>
    <w:rsid w:val="005C45B2"/>
    <w:rsid w:val="005C47E4"/>
    <w:rsid w:val="005C4D5F"/>
    <w:rsid w:val="005C5ACF"/>
    <w:rsid w:val="005C5D76"/>
    <w:rsid w:val="005C5ED5"/>
    <w:rsid w:val="005C63E4"/>
    <w:rsid w:val="005C7CDF"/>
    <w:rsid w:val="005C7EEC"/>
    <w:rsid w:val="005D05D3"/>
    <w:rsid w:val="005D085F"/>
    <w:rsid w:val="005D0A35"/>
    <w:rsid w:val="005D1585"/>
    <w:rsid w:val="005D1A5F"/>
    <w:rsid w:val="005D2655"/>
    <w:rsid w:val="005D3249"/>
    <w:rsid w:val="005D3701"/>
    <w:rsid w:val="005D396C"/>
    <w:rsid w:val="005D40D9"/>
    <w:rsid w:val="005D4956"/>
    <w:rsid w:val="005D5438"/>
    <w:rsid w:val="005D5650"/>
    <w:rsid w:val="005D6B74"/>
    <w:rsid w:val="005D714F"/>
    <w:rsid w:val="005E022D"/>
    <w:rsid w:val="005E0E30"/>
    <w:rsid w:val="005E13EE"/>
    <w:rsid w:val="005E1B06"/>
    <w:rsid w:val="005E277F"/>
    <w:rsid w:val="005E2B33"/>
    <w:rsid w:val="005E2C50"/>
    <w:rsid w:val="005E34DE"/>
    <w:rsid w:val="005E3D53"/>
    <w:rsid w:val="005E43F9"/>
    <w:rsid w:val="005E4FC4"/>
    <w:rsid w:val="005E5789"/>
    <w:rsid w:val="005E710E"/>
    <w:rsid w:val="005E7437"/>
    <w:rsid w:val="005E7645"/>
    <w:rsid w:val="005E7C6F"/>
    <w:rsid w:val="005E7DAD"/>
    <w:rsid w:val="005F002F"/>
    <w:rsid w:val="005F01BC"/>
    <w:rsid w:val="005F135F"/>
    <w:rsid w:val="005F14FC"/>
    <w:rsid w:val="005F1639"/>
    <w:rsid w:val="005F1ECC"/>
    <w:rsid w:val="005F3287"/>
    <w:rsid w:val="005F3A1F"/>
    <w:rsid w:val="005F3AF9"/>
    <w:rsid w:val="005F46C0"/>
    <w:rsid w:val="005F50F0"/>
    <w:rsid w:val="005F58B8"/>
    <w:rsid w:val="005F6551"/>
    <w:rsid w:val="005F6650"/>
    <w:rsid w:val="005F6AFE"/>
    <w:rsid w:val="006007AD"/>
    <w:rsid w:val="0060092E"/>
    <w:rsid w:val="00600954"/>
    <w:rsid w:val="0060096E"/>
    <w:rsid w:val="00600E36"/>
    <w:rsid w:val="006019CF"/>
    <w:rsid w:val="00602885"/>
    <w:rsid w:val="00602FDE"/>
    <w:rsid w:val="00603190"/>
    <w:rsid w:val="00604051"/>
    <w:rsid w:val="00604925"/>
    <w:rsid w:val="00604F90"/>
    <w:rsid w:val="0060545A"/>
    <w:rsid w:val="006065AC"/>
    <w:rsid w:val="00606856"/>
    <w:rsid w:val="00607B78"/>
    <w:rsid w:val="0061028A"/>
    <w:rsid w:val="0061044E"/>
    <w:rsid w:val="00611B92"/>
    <w:rsid w:val="00611BF9"/>
    <w:rsid w:val="00612C95"/>
    <w:rsid w:val="0061404B"/>
    <w:rsid w:val="00615246"/>
    <w:rsid w:val="006157E2"/>
    <w:rsid w:val="006159E6"/>
    <w:rsid w:val="006166D8"/>
    <w:rsid w:val="006169F2"/>
    <w:rsid w:val="006204DD"/>
    <w:rsid w:val="0062078A"/>
    <w:rsid w:val="0062088A"/>
    <w:rsid w:val="00620CC0"/>
    <w:rsid w:val="00620E34"/>
    <w:rsid w:val="0062118D"/>
    <w:rsid w:val="00621534"/>
    <w:rsid w:val="00621A72"/>
    <w:rsid w:val="00623099"/>
    <w:rsid w:val="00623429"/>
    <w:rsid w:val="006249D9"/>
    <w:rsid w:val="006249E0"/>
    <w:rsid w:val="00624D06"/>
    <w:rsid w:val="006257D2"/>
    <w:rsid w:val="006264A5"/>
    <w:rsid w:val="006264F0"/>
    <w:rsid w:val="00626967"/>
    <w:rsid w:val="00627844"/>
    <w:rsid w:val="00630F04"/>
    <w:rsid w:val="00631643"/>
    <w:rsid w:val="00631F1C"/>
    <w:rsid w:val="00633444"/>
    <w:rsid w:val="00634029"/>
    <w:rsid w:val="006341B8"/>
    <w:rsid w:val="00634D4A"/>
    <w:rsid w:val="00635136"/>
    <w:rsid w:val="00636025"/>
    <w:rsid w:val="00637399"/>
    <w:rsid w:val="0063747F"/>
    <w:rsid w:val="006377C7"/>
    <w:rsid w:val="006408FC"/>
    <w:rsid w:val="00640CE6"/>
    <w:rsid w:val="00640F44"/>
    <w:rsid w:val="00641B41"/>
    <w:rsid w:val="00641D65"/>
    <w:rsid w:val="00642069"/>
    <w:rsid w:val="00642D2C"/>
    <w:rsid w:val="00643DE2"/>
    <w:rsid w:val="00644950"/>
    <w:rsid w:val="00644ACB"/>
    <w:rsid w:val="006451B5"/>
    <w:rsid w:val="00645E27"/>
    <w:rsid w:val="00646897"/>
    <w:rsid w:val="00650776"/>
    <w:rsid w:val="0065080C"/>
    <w:rsid w:val="00650B2F"/>
    <w:rsid w:val="0065107B"/>
    <w:rsid w:val="0065117F"/>
    <w:rsid w:val="0065118E"/>
    <w:rsid w:val="006511A8"/>
    <w:rsid w:val="00651C5F"/>
    <w:rsid w:val="00651C64"/>
    <w:rsid w:val="006527E9"/>
    <w:rsid w:val="00652CD6"/>
    <w:rsid w:val="00653E8E"/>
    <w:rsid w:val="00654728"/>
    <w:rsid w:val="00654A8B"/>
    <w:rsid w:val="00654E7C"/>
    <w:rsid w:val="00655952"/>
    <w:rsid w:val="006559DA"/>
    <w:rsid w:val="006568FA"/>
    <w:rsid w:val="006577C1"/>
    <w:rsid w:val="00657D7B"/>
    <w:rsid w:val="00657FC2"/>
    <w:rsid w:val="006601E5"/>
    <w:rsid w:val="00660D24"/>
    <w:rsid w:val="006611EF"/>
    <w:rsid w:val="00661EDE"/>
    <w:rsid w:val="00662669"/>
    <w:rsid w:val="00663782"/>
    <w:rsid w:val="00663EE2"/>
    <w:rsid w:val="006648C0"/>
    <w:rsid w:val="00664C73"/>
    <w:rsid w:val="00664C93"/>
    <w:rsid w:val="00664EEE"/>
    <w:rsid w:val="006664BD"/>
    <w:rsid w:val="006666CB"/>
    <w:rsid w:val="00666CDD"/>
    <w:rsid w:val="006674AF"/>
    <w:rsid w:val="0066789F"/>
    <w:rsid w:val="0066791A"/>
    <w:rsid w:val="006708C7"/>
    <w:rsid w:val="006709C0"/>
    <w:rsid w:val="00672A41"/>
    <w:rsid w:val="00672AE5"/>
    <w:rsid w:val="00672F75"/>
    <w:rsid w:val="006738AC"/>
    <w:rsid w:val="00673A1F"/>
    <w:rsid w:val="00673EFE"/>
    <w:rsid w:val="00674B1E"/>
    <w:rsid w:val="006754C1"/>
    <w:rsid w:val="006755F7"/>
    <w:rsid w:val="00675FBC"/>
    <w:rsid w:val="00676C15"/>
    <w:rsid w:val="0067727F"/>
    <w:rsid w:val="0067749B"/>
    <w:rsid w:val="00677DF5"/>
    <w:rsid w:val="00680CE5"/>
    <w:rsid w:val="00681AF9"/>
    <w:rsid w:val="006824F1"/>
    <w:rsid w:val="0068258C"/>
    <w:rsid w:val="006829B2"/>
    <w:rsid w:val="0068377B"/>
    <w:rsid w:val="00683EC7"/>
    <w:rsid w:val="00683ED2"/>
    <w:rsid w:val="006861B1"/>
    <w:rsid w:val="00686E59"/>
    <w:rsid w:val="00686EFB"/>
    <w:rsid w:val="006874DA"/>
    <w:rsid w:val="00687A65"/>
    <w:rsid w:val="0069083E"/>
    <w:rsid w:val="00690B85"/>
    <w:rsid w:val="006924BF"/>
    <w:rsid w:val="0069269B"/>
    <w:rsid w:val="00692B5A"/>
    <w:rsid w:val="0069368F"/>
    <w:rsid w:val="00693722"/>
    <w:rsid w:val="00693955"/>
    <w:rsid w:val="00693A22"/>
    <w:rsid w:val="00693E08"/>
    <w:rsid w:val="00693EE1"/>
    <w:rsid w:val="006941A8"/>
    <w:rsid w:val="00694F46"/>
    <w:rsid w:val="00695651"/>
    <w:rsid w:val="00696C01"/>
    <w:rsid w:val="00696EE5"/>
    <w:rsid w:val="006975AD"/>
    <w:rsid w:val="006A01E8"/>
    <w:rsid w:val="006A02E5"/>
    <w:rsid w:val="006A0F3E"/>
    <w:rsid w:val="006A11C3"/>
    <w:rsid w:val="006A179D"/>
    <w:rsid w:val="006A1FBB"/>
    <w:rsid w:val="006A2D92"/>
    <w:rsid w:val="006A3EC3"/>
    <w:rsid w:val="006A41FF"/>
    <w:rsid w:val="006A67EA"/>
    <w:rsid w:val="006A68F3"/>
    <w:rsid w:val="006A6AD9"/>
    <w:rsid w:val="006A6C1E"/>
    <w:rsid w:val="006A70AC"/>
    <w:rsid w:val="006A7662"/>
    <w:rsid w:val="006A7C7A"/>
    <w:rsid w:val="006B04F0"/>
    <w:rsid w:val="006B0868"/>
    <w:rsid w:val="006B1191"/>
    <w:rsid w:val="006B15B8"/>
    <w:rsid w:val="006B1785"/>
    <w:rsid w:val="006B1DAB"/>
    <w:rsid w:val="006B3401"/>
    <w:rsid w:val="006B3778"/>
    <w:rsid w:val="006B4130"/>
    <w:rsid w:val="006B4145"/>
    <w:rsid w:val="006B5073"/>
    <w:rsid w:val="006B5468"/>
    <w:rsid w:val="006B5707"/>
    <w:rsid w:val="006B5A17"/>
    <w:rsid w:val="006B6A4A"/>
    <w:rsid w:val="006B6F19"/>
    <w:rsid w:val="006B715B"/>
    <w:rsid w:val="006B7652"/>
    <w:rsid w:val="006B76F8"/>
    <w:rsid w:val="006B7906"/>
    <w:rsid w:val="006B7F0F"/>
    <w:rsid w:val="006C0D85"/>
    <w:rsid w:val="006C152F"/>
    <w:rsid w:val="006C3487"/>
    <w:rsid w:val="006C357E"/>
    <w:rsid w:val="006C3AF7"/>
    <w:rsid w:val="006C40CE"/>
    <w:rsid w:val="006C448E"/>
    <w:rsid w:val="006C465B"/>
    <w:rsid w:val="006C4757"/>
    <w:rsid w:val="006C48F0"/>
    <w:rsid w:val="006C5056"/>
    <w:rsid w:val="006C64EA"/>
    <w:rsid w:val="006C6985"/>
    <w:rsid w:val="006C6AC5"/>
    <w:rsid w:val="006C6D98"/>
    <w:rsid w:val="006C73F2"/>
    <w:rsid w:val="006C7F52"/>
    <w:rsid w:val="006D0962"/>
    <w:rsid w:val="006D10B7"/>
    <w:rsid w:val="006D19B7"/>
    <w:rsid w:val="006D1B00"/>
    <w:rsid w:val="006D1C1A"/>
    <w:rsid w:val="006D1D1E"/>
    <w:rsid w:val="006D2994"/>
    <w:rsid w:val="006D60A2"/>
    <w:rsid w:val="006D614D"/>
    <w:rsid w:val="006D62C3"/>
    <w:rsid w:val="006D6638"/>
    <w:rsid w:val="006D6654"/>
    <w:rsid w:val="006D685B"/>
    <w:rsid w:val="006D698E"/>
    <w:rsid w:val="006D79CE"/>
    <w:rsid w:val="006E0C30"/>
    <w:rsid w:val="006E0C64"/>
    <w:rsid w:val="006E15A6"/>
    <w:rsid w:val="006E1672"/>
    <w:rsid w:val="006E1CCC"/>
    <w:rsid w:val="006E2152"/>
    <w:rsid w:val="006E4C7D"/>
    <w:rsid w:val="006E4C95"/>
    <w:rsid w:val="006E5266"/>
    <w:rsid w:val="006E54D7"/>
    <w:rsid w:val="006E5DD4"/>
    <w:rsid w:val="006E6FEF"/>
    <w:rsid w:val="006E76CF"/>
    <w:rsid w:val="006E7C80"/>
    <w:rsid w:val="006F0C5A"/>
    <w:rsid w:val="006F0DB9"/>
    <w:rsid w:val="006F19D7"/>
    <w:rsid w:val="006F1A90"/>
    <w:rsid w:val="006F2560"/>
    <w:rsid w:val="006F2E1F"/>
    <w:rsid w:val="006F2F0B"/>
    <w:rsid w:val="006F3547"/>
    <w:rsid w:val="006F3A44"/>
    <w:rsid w:val="006F4996"/>
    <w:rsid w:val="006F4C3C"/>
    <w:rsid w:val="006F519D"/>
    <w:rsid w:val="006F5792"/>
    <w:rsid w:val="006F5A5B"/>
    <w:rsid w:val="006F6763"/>
    <w:rsid w:val="006F6815"/>
    <w:rsid w:val="006F68D9"/>
    <w:rsid w:val="006F6E3C"/>
    <w:rsid w:val="006F6F2B"/>
    <w:rsid w:val="006F7E97"/>
    <w:rsid w:val="007009B3"/>
    <w:rsid w:val="00700DE3"/>
    <w:rsid w:val="0070172B"/>
    <w:rsid w:val="00701FEB"/>
    <w:rsid w:val="00702213"/>
    <w:rsid w:val="00702344"/>
    <w:rsid w:val="00702C30"/>
    <w:rsid w:val="0070323E"/>
    <w:rsid w:val="007032A3"/>
    <w:rsid w:val="00703687"/>
    <w:rsid w:val="007039D1"/>
    <w:rsid w:val="00704405"/>
    <w:rsid w:val="0070442A"/>
    <w:rsid w:val="00705157"/>
    <w:rsid w:val="007065C0"/>
    <w:rsid w:val="007075A0"/>
    <w:rsid w:val="00707FF5"/>
    <w:rsid w:val="00710207"/>
    <w:rsid w:val="00710260"/>
    <w:rsid w:val="00710BC3"/>
    <w:rsid w:val="00710CD4"/>
    <w:rsid w:val="00710F03"/>
    <w:rsid w:val="00711693"/>
    <w:rsid w:val="007125E4"/>
    <w:rsid w:val="007131FC"/>
    <w:rsid w:val="00713444"/>
    <w:rsid w:val="00713CBE"/>
    <w:rsid w:val="00713EED"/>
    <w:rsid w:val="0071464E"/>
    <w:rsid w:val="00714AFB"/>
    <w:rsid w:val="00714FCA"/>
    <w:rsid w:val="0071536C"/>
    <w:rsid w:val="0071538C"/>
    <w:rsid w:val="00715945"/>
    <w:rsid w:val="00715B30"/>
    <w:rsid w:val="00716A76"/>
    <w:rsid w:val="00716C69"/>
    <w:rsid w:val="00716E73"/>
    <w:rsid w:val="00717B0A"/>
    <w:rsid w:val="0072005E"/>
    <w:rsid w:val="007201B5"/>
    <w:rsid w:val="00720DBA"/>
    <w:rsid w:val="00721B3F"/>
    <w:rsid w:val="00722B14"/>
    <w:rsid w:val="007244D2"/>
    <w:rsid w:val="00725148"/>
    <w:rsid w:val="007257DC"/>
    <w:rsid w:val="007269E4"/>
    <w:rsid w:val="007269F0"/>
    <w:rsid w:val="007278C2"/>
    <w:rsid w:val="00727CE6"/>
    <w:rsid w:val="00730194"/>
    <w:rsid w:val="00730685"/>
    <w:rsid w:val="0073100A"/>
    <w:rsid w:val="00731B78"/>
    <w:rsid w:val="007320AA"/>
    <w:rsid w:val="00732656"/>
    <w:rsid w:val="007329DD"/>
    <w:rsid w:val="00732C4C"/>
    <w:rsid w:val="00733E47"/>
    <w:rsid w:val="00733FFF"/>
    <w:rsid w:val="007340E8"/>
    <w:rsid w:val="00735043"/>
    <w:rsid w:val="007356D1"/>
    <w:rsid w:val="00735CA5"/>
    <w:rsid w:val="0073746C"/>
    <w:rsid w:val="007375D2"/>
    <w:rsid w:val="00737ADC"/>
    <w:rsid w:val="0074077C"/>
    <w:rsid w:val="00741ACF"/>
    <w:rsid w:val="00742611"/>
    <w:rsid w:val="00743076"/>
    <w:rsid w:val="00743AF4"/>
    <w:rsid w:val="00743BD5"/>
    <w:rsid w:val="007440EA"/>
    <w:rsid w:val="00745957"/>
    <w:rsid w:val="00745A84"/>
    <w:rsid w:val="00745AA1"/>
    <w:rsid w:val="00745CDC"/>
    <w:rsid w:val="00745F2D"/>
    <w:rsid w:val="00746ABF"/>
    <w:rsid w:val="00747931"/>
    <w:rsid w:val="00747C99"/>
    <w:rsid w:val="00750CAC"/>
    <w:rsid w:val="00751222"/>
    <w:rsid w:val="0075145D"/>
    <w:rsid w:val="007514C8"/>
    <w:rsid w:val="00752B10"/>
    <w:rsid w:val="00753AAD"/>
    <w:rsid w:val="00753D1F"/>
    <w:rsid w:val="0075480C"/>
    <w:rsid w:val="0075486F"/>
    <w:rsid w:val="00754A94"/>
    <w:rsid w:val="00754EAF"/>
    <w:rsid w:val="007559AC"/>
    <w:rsid w:val="007570B5"/>
    <w:rsid w:val="00757683"/>
    <w:rsid w:val="007576DF"/>
    <w:rsid w:val="00757AC1"/>
    <w:rsid w:val="00757B78"/>
    <w:rsid w:val="00760AA4"/>
    <w:rsid w:val="007611B4"/>
    <w:rsid w:val="00762B91"/>
    <w:rsid w:val="00763225"/>
    <w:rsid w:val="00764B98"/>
    <w:rsid w:val="00764C70"/>
    <w:rsid w:val="00764F26"/>
    <w:rsid w:val="007653DA"/>
    <w:rsid w:val="007656AC"/>
    <w:rsid w:val="00765918"/>
    <w:rsid w:val="00765A5E"/>
    <w:rsid w:val="00765EDE"/>
    <w:rsid w:val="00765F29"/>
    <w:rsid w:val="00766067"/>
    <w:rsid w:val="007661C5"/>
    <w:rsid w:val="00766599"/>
    <w:rsid w:val="0076668E"/>
    <w:rsid w:val="007668C1"/>
    <w:rsid w:val="00767614"/>
    <w:rsid w:val="00767845"/>
    <w:rsid w:val="00767F47"/>
    <w:rsid w:val="007707F4"/>
    <w:rsid w:val="00770993"/>
    <w:rsid w:val="0077314F"/>
    <w:rsid w:val="00773F9B"/>
    <w:rsid w:val="00773FA1"/>
    <w:rsid w:val="007741FB"/>
    <w:rsid w:val="0077427E"/>
    <w:rsid w:val="00774A19"/>
    <w:rsid w:val="00774C08"/>
    <w:rsid w:val="00774C54"/>
    <w:rsid w:val="00775033"/>
    <w:rsid w:val="00775467"/>
    <w:rsid w:val="007756C9"/>
    <w:rsid w:val="00776278"/>
    <w:rsid w:val="007765D6"/>
    <w:rsid w:val="00777110"/>
    <w:rsid w:val="0078019F"/>
    <w:rsid w:val="00780CF8"/>
    <w:rsid w:val="0078189D"/>
    <w:rsid w:val="00781910"/>
    <w:rsid w:val="0078270E"/>
    <w:rsid w:val="00782BB8"/>
    <w:rsid w:val="0078554D"/>
    <w:rsid w:val="007857DF"/>
    <w:rsid w:val="0078585A"/>
    <w:rsid w:val="00785D81"/>
    <w:rsid w:val="00785FEC"/>
    <w:rsid w:val="007875FA"/>
    <w:rsid w:val="00787F32"/>
    <w:rsid w:val="007902A7"/>
    <w:rsid w:val="00791770"/>
    <w:rsid w:val="00793CF1"/>
    <w:rsid w:val="00794A63"/>
    <w:rsid w:val="00794C64"/>
    <w:rsid w:val="00794CF2"/>
    <w:rsid w:val="00794E87"/>
    <w:rsid w:val="00795D34"/>
    <w:rsid w:val="007A061A"/>
    <w:rsid w:val="007A0EBB"/>
    <w:rsid w:val="007A2929"/>
    <w:rsid w:val="007A2DE1"/>
    <w:rsid w:val="007A3155"/>
    <w:rsid w:val="007A327F"/>
    <w:rsid w:val="007A39F1"/>
    <w:rsid w:val="007A4D56"/>
    <w:rsid w:val="007A4F8F"/>
    <w:rsid w:val="007A5BEB"/>
    <w:rsid w:val="007A5C24"/>
    <w:rsid w:val="007A66AB"/>
    <w:rsid w:val="007A7B20"/>
    <w:rsid w:val="007B00B3"/>
    <w:rsid w:val="007B00FC"/>
    <w:rsid w:val="007B01A8"/>
    <w:rsid w:val="007B0E09"/>
    <w:rsid w:val="007B16AB"/>
    <w:rsid w:val="007B1EFE"/>
    <w:rsid w:val="007B25AE"/>
    <w:rsid w:val="007B2B4D"/>
    <w:rsid w:val="007B3930"/>
    <w:rsid w:val="007B3F23"/>
    <w:rsid w:val="007B542E"/>
    <w:rsid w:val="007B59C2"/>
    <w:rsid w:val="007B6B04"/>
    <w:rsid w:val="007B70F9"/>
    <w:rsid w:val="007B7F07"/>
    <w:rsid w:val="007C09B4"/>
    <w:rsid w:val="007C13C3"/>
    <w:rsid w:val="007C1832"/>
    <w:rsid w:val="007C1A9E"/>
    <w:rsid w:val="007C308C"/>
    <w:rsid w:val="007C3B1D"/>
    <w:rsid w:val="007C42A3"/>
    <w:rsid w:val="007C4756"/>
    <w:rsid w:val="007C545B"/>
    <w:rsid w:val="007C5A5A"/>
    <w:rsid w:val="007D081D"/>
    <w:rsid w:val="007D0A7F"/>
    <w:rsid w:val="007D0DE5"/>
    <w:rsid w:val="007D0E2E"/>
    <w:rsid w:val="007D13BC"/>
    <w:rsid w:val="007D13D9"/>
    <w:rsid w:val="007D1AD2"/>
    <w:rsid w:val="007D1FCC"/>
    <w:rsid w:val="007D2F71"/>
    <w:rsid w:val="007D3397"/>
    <w:rsid w:val="007D3473"/>
    <w:rsid w:val="007D34E9"/>
    <w:rsid w:val="007D446A"/>
    <w:rsid w:val="007D4B84"/>
    <w:rsid w:val="007D6BA2"/>
    <w:rsid w:val="007D7232"/>
    <w:rsid w:val="007D7673"/>
    <w:rsid w:val="007D7B3B"/>
    <w:rsid w:val="007E03BB"/>
    <w:rsid w:val="007E1EB7"/>
    <w:rsid w:val="007E2E75"/>
    <w:rsid w:val="007E2EAB"/>
    <w:rsid w:val="007E3DF0"/>
    <w:rsid w:val="007E4152"/>
    <w:rsid w:val="007E510E"/>
    <w:rsid w:val="007E5B6C"/>
    <w:rsid w:val="007E64B8"/>
    <w:rsid w:val="007E6F51"/>
    <w:rsid w:val="007E708C"/>
    <w:rsid w:val="007E798C"/>
    <w:rsid w:val="007F04F8"/>
    <w:rsid w:val="007F0534"/>
    <w:rsid w:val="007F100F"/>
    <w:rsid w:val="007F1603"/>
    <w:rsid w:val="007F18BC"/>
    <w:rsid w:val="007F36EC"/>
    <w:rsid w:val="007F36F8"/>
    <w:rsid w:val="007F46FE"/>
    <w:rsid w:val="007F5384"/>
    <w:rsid w:val="007F5560"/>
    <w:rsid w:val="007F55FC"/>
    <w:rsid w:val="007F5E99"/>
    <w:rsid w:val="007F6968"/>
    <w:rsid w:val="007F6A35"/>
    <w:rsid w:val="007F7D14"/>
    <w:rsid w:val="008000C3"/>
    <w:rsid w:val="0080094F"/>
    <w:rsid w:val="00802BDE"/>
    <w:rsid w:val="008037B8"/>
    <w:rsid w:val="00803881"/>
    <w:rsid w:val="00804565"/>
    <w:rsid w:val="00804924"/>
    <w:rsid w:val="00804CDF"/>
    <w:rsid w:val="00804E1A"/>
    <w:rsid w:val="00804FB7"/>
    <w:rsid w:val="008051DB"/>
    <w:rsid w:val="008053C5"/>
    <w:rsid w:val="0080541D"/>
    <w:rsid w:val="00805B09"/>
    <w:rsid w:val="008066AA"/>
    <w:rsid w:val="00806D05"/>
    <w:rsid w:val="008078FB"/>
    <w:rsid w:val="00807E40"/>
    <w:rsid w:val="00807FA6"/>
    <w:rsid w:val="00810D7D"/>
    <w:rsid w:val="00810F90"/>
    <w:rsid w:val="0081166D"/>
    <w:rsid w:val="008118CD"/>
    <w:rsid w:val="00812410"/>
    <w:rsid w:val="0081250C"/>
    <w:rsid w:val="00812DE9"/>
    <w:rsid w:val="00813EED"/>
    <w:rsid w:val="00814E53"/>
    <w:rsid w:val="00815D51"/>
    <w:rsid w:val="00815F1E"/>
    <w:rsid w:val="00817850"/>
    <w:rsid w:val="0082096D"/>
    <w:rsid w:val="00820D4C"/>
    <w:rsid w:val="0082178D"/>
    <w:rsid w:val="00821FE8"/>
    <w:rsid w:val="008224E6"/>
    <w:rsid w:val="00822C5A"/>
    <w:rsid w:val="008231DE"/>
    <w:rsid w:val="00823231"/>
    <w:rsid w:val="0082457D"/>
    <w:rsid w:val="008249C0"/>
    <w:rsid w:val="00824DDE"/>
    <w:rsid w:val="00825345"/>
    <w:rsid w:val="00826730"/>
    <w:rsid w:val="00826BC3"/>
    <w:rsid w:val="00827037"/>
    <w:rsid w:val="0082725B"/>
    <w:rsid w:val="00827304"/>
    <w:rsid w:val="008276B7"/>
    <w:rsid w:val="0083145F"/>
    <w:rsid w:val="008318D6"/>
    <w:rsid w:val="00831C8D"/>
    <w:rsid w:val="00832276"/>
    <w:rsid w:val="008327C8"/>
    <w:rsid w:val="00834184"/>
    <w:rsid w:val="00834276"/>
    <w:rsid w:val="00834F3B"/>
    <w:rsid w:val="00835057"/>
    <w:rsid w:val="00836424"/>
    <w:rsid w:val="008367C3"/>
    <w:rsid w:val="00836B17"/>
    <w:rsid w:val="00836DAC"/>
    <w:rsid w:val="00837588"/>
    <w:rsid w:val="00840276"/>
    <w:rsid w:val="00840319"/>
    <w:rsid w:val="00840335"/>
    <w:rsid w:val="00840521"/>
    <w:rsid w:val="008407F8"/>
    <w:rsid w:val="00840E43"/>
    <w:rsid w:val="0084102C"/>
    <w:rsid w:val="008413E2"/>
    <w:rsid w:val="00842D42"/>
    <w:rsid w:val="00843096"/>
    <w:rsid w:val="00843A9C"/>
    <w:rsid w:val="0084419F"/>
    <w:rsid w:val="008445D8"/>
    <w:rsid w:val="0084508C"/>
    <w:rsid w:val="008455C9"/>
    <w:rsid w:val="008459C9"/>
    <w:rsid w:val="00845B9C"/>
    <w:rsid w:val="00845D16"/>
    <w:rsid w:val="00845F0D"/>
    <w:rsid w:val="00845F34"/>
    <w:rsid w:val="008500CC"/>
    <w:rsid w:val="00850473"/>
    <w:rsid w:val="00850CAD"/>
    <w:rsid w:val="00851BB6"/>
    <w:rsid w:val="008521DB"/>
    <w:rsid w:val="008522AF"/>
    <w:rsid w:val="00853AF4"/>
    <w:rsid w:val="00854035"/>
    <w:rsid w:val="008540B8"/>
    <w:rsid w:val="008551AF"/>
    <w:rsid w:val="00855C53"/>
    <w:rsid w:val="00856443"/>
    <w:rsid w:val="00860495"/>
    <w:rsid w:val="00861A5C"/>
    <w:rsid w:val="0086277C"/>
    <w:rsid w:val="008631D1"/>
    <w:rsid w:val="0086373E"/>
    <w:rsid w:val="00864088"/>
    <w:rsid w:val="00864471"/>
    <w:rsid w:val="00864480"/>
    <w:rsid w:val="00864761"/>
    <w:rsid w:val="008658C6"/>
    <w:rsid w:val="00865E6C"/>
    <w:rsid w:val="0086620B"/>
    <w:rsid w:val="00866471"/>
    <w:rsid w:val="00866B4E"/>
    <w:rsid w:val="00866E1D"/>
    <w:rsid w:val="0086764A"/>
    <w:rsid w:val="008718C2"/>
    <w:rsid w:val="00871EC7"/>
    <w:rsid w:val="008725EA"/>
    <w:rsid w:val="0087262B"/>
    <w:rsid w:val="0087279C"/>
    <w:rsid w:val="00872A9A"/>
    <w:rsid w:val="00872B18"/>
    <w:rsid w:val="00872BF5"/>
    <w:rsid w:val="0087347F"/>
    <w:rsid w:val="008735A9"/>
    <w:rsid w:val="0087364F"/>
    <w:rsid w:val="00875649"/>
    <w:rsid w:val="0087631D"/>
    <w:rsid w:val="0087658D"/>
    <w:rsid w:val="0087698D"/>
    <w:rsid w:val="00876EB9"/>
    <w:rsid w:val="00877045"/>
    <w:rsid w:val="0087757E"/>
    <w:rsid w:val="00880043"/>
    <w:rsid w:val="0088041A"/>
    <w:rsid w:val="00880ABA"/>
    <w:rsid w:val="00881BC0"/>
    <w:rsid w:val="00883FEF"/>
    <w:rsid w:val="008854F1"/>
    <w:rsid w:val="0088564F"/>
    <w:rsid w:val="008857BB"/>
    <w:rsid w:val="008858FA"/>
    <w:rsid w:val="00886B1E"/>
    <w:rsid w:val="00886DF4"/>
    <w:rsid w:val="00887A2E"/>
    <w:rsid w:val="00887DDA"/>
    <w:rsid w:val="00890543"/>
    <w:rsid w:val="008906AC"/>
    <w:rsid w:val="00890808"/>
    <w:rsid w:val="00890C39"/>
    <w:rsid w:val="00890C78"/>
    <w:rsid w:val="008911D6"/>
    <w:rsid w:val="0089124B"/>
    <w:rsid w:val="008925E4"/>
    <w:rsid w:val="0089273E"/>
    <w:rsid w:val="0089342F"/>
    <w:rsid w:val="008934D0"/>
    <w:rsid w:val="00893827"/>
    <w:rsid w:val="00893A24"/>
    <w:rsid w:val="00894009"/>
    <w:rsid w:val="008941D3"/>
    <w:rsid w:val="008941FE"/>
    <w:rsid w:val="008944F2"/>
    <w:rsid w:val="00894A28"/>
    <w:rsid w:val="008953A4"/>
    <w:rsid w:val="008A0A37"/>
    <w:rsid w:val="008A15E1"/>
    <w:rsid w:val="008A1661"/>
    <w:rsid w:val="008A1961"/>
    <w:rsid w:val="008A23A9"/>
    <w:rsid w:val="008A24CE"/>
    <w:rsid w:val="008A3912"/>
    <w:rsid w:val="008A3C81"/>
    <w:rsid w:val="008A48A4"/>
    <w:rsid w:val="008A578A"/>
    <w:rsid w:val="008A5AA3"/>
    <w:rsid w:val="008A5C07"/>
    <w:rsid w:val="008A6090"/>
    <w:rsid w:val="008A697D"/>
    <w:rsid w:val="008A6AE0"/>
    <w:rsid w:val="008A71C8"/>
    <w:rsid w:val="008A77AA"/>
    <w:rsid w:val="008B0A40"/>
    <w:rsid w:val="008B1E5E"/>
    <w:rsid w:val="008B36A8"/>
    <w:rsid w:val="008B393B"/>
    <w:rsid w:val="008B3D94"/>
    <w:rsid w:val="008B45FF"/>
    <w:rsid w:val="008B560B"/>
    <w:rsid w:val="008B5F62"/>
    <w:rsid w:val="008B606B"/>
    <w:rsid w:val="008B62E1"/>
    <w:rsid w:val="008B685A"/>
    <w:rsid w:val="008B6EC6"/>
    <w:rsid w:val="008B7467"/>
    <w:rsid w:val="008B7E39"/>
    <w:rsid w:val="008B7EED"/>
    <w:rsid w:val="008C02D0"/>
    <w:rsid w:val="008C0318"/>
    <w:rsid w:val="008C1204"/>
    <w:rsid w:val="008C14B6"/>
    <w:rsid w:val="008C1AFE"/>
    <w:rsid w:val="008C42C4"/>
    <w:rsid w:val="008C515F"/>
    <w:rsid w:val="008C637E"/>
    <w:rsid w:val="008D08C5"/>
    <w:rsid w:val="008D097E"/>
    <w:rsid w:val="008D1697"/>
    <w:rsid w:val="008D261F"/>
    <w:rsid w:val="008D3B1D"/>
    <w:rsid w:val="008D47BC"/>
    <w:rsid w:val="008D4FFB"/>
    <w:rsid w:val="008D4FFE"/>
    <w:rsid w:val="008D5041"/>
    <w:rsid w:val="008D5EA4"/>
    <w:rsid w:val="008E13EF"/>
    <w:rsid w:val="008E1C89"/>
    <w:rsid w:val="008E231D"/>
    <w:rsid w:val="008E28CA"/>
    <w:rsid w:val="008E39C3"/>
    <w:rsid w:val="008E4501"/>
    <w:rsid w:val="008E5A89"/>
    <w:rsid w:val="008E6426"/>
    <w:rsid w:val="008E643A"/>
    <w:rsid w:val="008E6AD6"/>
    <w:rsid w:val="008E7BB4"/>
    <w:rsid w:val="008E7F36"/>
    <w:rsid w:val="008F0806"/>
    <w:rsid w:val="008F1613"/>
    <w:rsid w:val="008F1633"/>
    <w:rsid w:val="008F1E18"/>
    <w:rsid w:val="008F24E0"/>
    <w:rsid w:val="008F2F1F"/>
    <w:rsid w:val="008F2F46"/>
    <w:rsid w:val="008F33AF"/>
    <w:rsid w:val="008F3E6A"/>
    <w:rsid w:val="008F4470"/>
    <w:rsid w:val="008F4587"/>
    <w:rsid w:val="008F5227"/>
    <w:rsid w:val="008F554D"/>
    <w:rsid w:val="008F56FE"/>
    <w:rsid w:val="008F582F"/>
    <w:rsid w:val="008F5854"/>
    <w:rsid w:val="008F5CD4"/>
    <w:rsid w:val="008F5DE0"/>
    <w:rsid w:val="008F5E13"/>
    <w:rsid w:val="008F6512"/>
    <w:rsid w:val="008F7ED7"/>
    <w:rsid w:val="00900399"/>
    <w:rsid w:val="00900D06"/>
    <w:rsid w:val="00900F69"/>
    <w:rsid w:val="00902089"/>
    <w:rsid w:val="00902A00"/>
    <w:rsid w:val="00903D0C"/>
    <w:rsid w:val="009041B7"/>
    <w:rsid w:val="00904599"/>
    <w:rsid w:val="0090467A"/>
    <w:rsid w:val="009048FC"/>
    <w:rsid w:val="00905584"/>
    <w:rsid w:val="0090572C"/>
    <w:rsid w:val="0090584A"/>
    <w:rsid w:val="0090589D"/>
    <w:rsid w:val="00907595"/>
    <w:rsid w:val="00907759"/>
    <w:rsid w:val="009077B4"/>
    <w:rsid w:val="00907DEA"/>
    <w:rsid w:val="00910527"/>
    <w:rsid w:val="009119C4"/>
    <w:rsid w:val="009123D3"/>
    <w:rsid w:val="00912550"/>
    <w:rsid w:val="00912866"/>
    <w:rsid w:val="00912874"/>
    <w:rsid w:val="00912A16"/>
    <w:rsid w:val="00912AFF"/>
    <w:rsid w:val="00914FEC"/>
    <w:rsid w:val="00915036"/>
    <w:rsid w:val="00915733"/>
    <w:rsid w:val="00916080"/>
    <w:rsid w:val="009167FF"/>
    <w:rsid w:val="00916B32"/>
    <w:rsid w:val="0091794D"/>
    <w:rsid w:val="00917F03"/>
    <w:rsid w:val="00917F64"/>
    <w:rsid w:val="00920D27"/>
    <w:rsid w:val="0092125A"/>
    <w:rsid w:val="00921D86"/>
    <w:rsid w:val="009228AC"/>
    <w:rsid w:val="0092381E"/>
    <w:rsid w:val="00924893"/>
    <w:rsid w:val="00925FCB"/>
    <w:rsid w:val="00926145"/>
    <w:rsid w:val="00926371"/>
    <w:rsid w:val="00926C01"/>
    <w:rsid w:val="009272EF"/>
    <w:rsid w:val="00927C5B"/>
    <w:rsid w:val="00930E01"/>
    <w:rsid w:val="009311F6"/>
    <w:rsid w:val="009312DC"/>
    <w:rsid w:val="00931465"/>
    <w:rsid w:val="0093155B"/>
    <w:rsid w:val="009317C4"/>
    <w:rsid w:val="00931837"/>
    <w:rsid w:val="00931BDC"/>
    <w:rsid w:val="00931EE2"/>
    <w:rsid w:val="0093301B"/>
    <w:rsid w:val="009336A3"/>
    <w:rsid w:val="00933C52"/>
    <w:rsid w:val="00933F6F"/>
    <w:rsid w:val="00934CBD"/>
    <w:rsid w:val="0093553C"/>
    <w:rsid w:val="00935B15"/>
    <w:rsid w:val="009378DB"/>
    <w:rsid w:val="0093792B"/>
    <w:rsid w:val="00937C30"/>
    <w:rsid w:val="00937ECE"/>
    <w:rsid w:val="009401A9"/>
    <w:rsid w:val="00940331"/>
    <w:rsid w:val="009409D3"/>
    <w:rsid w:val="00940B93"/>
    <w:rsid w:val="00940D9A"/>
    <w:rsid w:val="00941027"/>
    <w:rsid w:val="00941A43"/>
    <w:rsid w:val="00942542"/>
    <w:rsid w:val="0094268E"/>
    <w:rsid w:val="0094280B"/>
    <w:rsid w:val="009436C6"/>
    <w:rsid w:val="00943C1D"/>
    <w:rsid w:val="009450CA"/>
    <w:rsid w:val="009456A3"/>
    <w:rsid w:val="00945720"/>
    <w:rsid w:val="00945D9F"/>
    <w:rsid w:val="00945F85"/>
    <w:rsid w:val="0094650B"/>
    <w:rsid w:val="00946A29"/>
    <w:rsid w:val="009472EB"/>
    <w:rsid w:val="009510FF"/>
    <w:rsid w:val="009529D8"/>
    <w:rsid w:val="00952F89"/>
    <w:rsid w:val="0095370B"/>
    <w:rsid w:val="00954A24"/>
    <w:rsid w:val="00955118"/>
    <w:rsid w:val="00956872"/>
    <w:rsid w:val="00957AF3"/>
    <w:rsid w:val="00960ED5"/>
    <w:rsid w:val="00961455"/>
    <w:rsid w:val="0096172D"/>
    <w:rsid w:val="0096194C"/>
    <w:rsid w:val="0096210D"/>
    <w:rsid w:val="00962173"/>
    <w:rsid w:val="00962531"/>
    <w:rsid w:val="0096298B"/>
    <w:rsid w:val="00963771"/>
    <w:rsid w:val="0096485D"/>
    <w:rsid w:val="009649E1"/>
    <w:rsid w:val="009653AA"/>
    <w:rsid w:val="009660DD"/>
    <w:rsid w:val="00966633"/>
    <w:rsid w:val="00966F35"/>
    <w:rsid w:val="00967415"/>
    <w:rsid w:val="00971422"/>
    <w:rsid w:val="00971CF9"/>
    <w:rsid w:val="00971EB9"/>
    <w:rsid w:val="009732D1"/>
    <w:rsid w:val="0097390B"/>
    <w:rsid w:val="00973A03"/>
    <w:rsid w:val="00973C30"/>
    <w:rsid w:val="00974DFA"/>
    <w:rsid w:val="009757CC"/>
    <w:rsid w:val="00975AB1"/>
    <w:rsid w:val="009761C3"/>
    <w:rsid w:val="0097666E"/>
    <w:rsid w:val="009769DC"/>
    <w:rsid w:val="00976C17"/>
    <w:rsid w:val="0097770C"/>
    <w:rsid w:val="00977ED1"/>
    <w:rsid w:val="0098116D"/>
    <w:rsid w:val="0098141F"/>
    <w:rsid w:val="009815EB"/>
    <w:rsid w:val="0098237C"/>
    <w:rsid w:val="00983476"/>
    <w:rsid w:val="00983755"/>
    <w:rsid w:val="00983AEE"/>
    <w:rsid w:val="00984122"/>
    <w:rsid w:val="00984206"/>
    <w:rsid w:val="009851E5"/>
    <w:rsid w:val="009852FA"/>
    <w:rsid w:val="00985368"/>
    <w:rsid w:val="00985C1E"/>
    <w:rsid w:val="00985FE4"/>
    <w:rsid w:val="0098621C"/>
    <w:rsid w:val="0098640A"/>
    <w:rsid w:val="00986550"/>
    <w:rsid w:val="00986652"/>
    <w:rsid w:val="0098772F"/>
    <w:rsid w:val="009907D5"/>
    <w:rsid w:val="00990B95"/>
    <w:rsid w:val="00990CAA"/>
    <w:rsid w:val="00991DB1"/>
    <w:rsid w:val="00992297"/>
    <w:rsid w:val="00992A14"/>
    <w:rsid w:val="0099465F"/>
    <w:rsid w:val="009949D2"/>
    <w:rsid w:val="009954B6"/>
    <w:rsid w:val="009954E9"/>
    <w:rsid w:val="00995C48"/>
    <w:rsid w:val="00995D79"/>
    <w:rsid w:val="00996F51"/>
    <w:rsid w:val="009974A3"/>
    <w:rsid w:val="009A06E0"/>
    <w:rsid w:val="009A09A3"/>
    <w:rsid w:val="009A0F17"/>
    <w:rsid w:val="009A14E8"/>
    <w:rsid w:val="009A1A3A"/>
    <w:rsid w:val="009A25FD"/>
    <w:rsid w:val="009A346E"/>
    <w:rsid w:val="009A5535"/>
    <w:rsid w:val="009A58A5"/>
    <w:rsid w:val="009A72AC"/>
    <w:rsid w:val="009A7323"/>
    <w:rsid w:val="009A74F9"/>
    <w:rsid w:val="009B119E"/>
    <w:rsid w:val="009B1772"/>
    <w:rsid w:val="009B1C56"/>
    <w:rsid w:val="009B1F85"/>
    <w:rsid w:val="009B2443"/>
    <w:rsid w:val="009B33B2"/>
    <w:rsid w:val="009B36CD"/>
    <w:rsid w:val="009B44E3"/>
    <w:rsid w:val="009B47DF"/>
    <w:rsid w:val="009B4C2B"/>
    <w:rsid w:val="009B4FE6"/>
    <w:rsid w:val="009B55B6"/>
    <w:rsid w:val="009B5FBC"/>
    <w:rsid w:val="009B62BD"/>
    <w:rsid w:val="009B6960"/>
    <w:rsid w:val="009B6D49"/>
    <w:rsid w:val="009C1BED"/>
    <w:rsid w:val="009C1E87"/>
    <w:rsid w:val="009C29A3"/>
    <w:rsid w:val="009C2BBC"/>
    <w:rsid w:val="009C3746"/>
    <w:rsid w:val="009C4A0F"/>
    <w:rsid w:val="009C5B87"/>
    <w:rsid w:val="009C6103"/>
    <w:rsid w:val="009C6453"/>
    <w:rsid w:val="009C6EB3"/>
    <w:rsid w:val="009C71EC"/>
    <w:rsid w:val="009C72EA"/>
    <w:rsid w:val="009C7953"/>
    <w:rsid w:val="009C7AD8"/>
    <w:rsid w:val="009D0350"/>
    <w:rsid w:val="009D09F3"/>
    <w:rsid w:val="009D12FA"/>
    <w:rsid w:val="009D1A6E"/>
    <w:rsid w:val="009D20B2"/>
    <w:rsid w:val="009D3BD5"/>
    <w:rsid w:val="009D52C5"/>
    <w:rsid w:val="009D54A9"/>
    <w:rsid w:val="009D5600"/>
    <w:rsid w:val="009D5BE5"/>
    <w:rsid w:val="009D6682"/>
    <w:rsid w:val="009D6DD6"/>
    <w:rsid w:val="009D7185"/>
    <w:rsid w:val="009D7253"/>
    <w:rsid w:val="009D743D"/>
    <w:rsid w:val="009E142E"/>
    <w:rsid w:val="009E17DB"/>
    <w:rsid w:val="009E2632"/>
    <w:rsid w:val="009E2C52"/>
    <w:rsid w:val="009E2CD3"/>
    <w:rsid w:val="009E3603"/>
    <w:rsid w:val="009E36BC"/>
    <w:rsid w:val="009E38C5"/>
    <w:rsid w:val="009E3C55"/>
    <w:rsid w:val="009E3D45"/>
    <w:rsid w:val="009E5DF5"/>
    <w:rsid w:val="009E6240"/>
    <w:rsid w:val="009E649B"/>
    <w:rsid w:val="009E691C"/>
    <w:rsid w:val="009E6E1C"/>
    <w:rsid w:val="009E76EF"/>
    <w:rsid w:val="009F0757"/>
    <w:rsid w:val="009F0C2C"/>
    <w:rsid w:val="009F1AE8"/>
    <w:rsid w:val="009F21C2"/>
    <w:rsid w:val="009F2398"/>
    <w:rsid w:val="009F2769"/>
    <w:rsid w:val="009F2910"/>
    <w:rsid w:val="009F3956"/>
    <w:rsid w:val="009F3A4E"/>
    <w:rsid w:val="009F537A"/>
    <w:rsid w:val="009F5C20"/>
    <w:rsid w:val="009F6986"/>
    <w:rsid w:val="00A00869"/>
    <w:rsid w:val="00A00DC6"/>
    <w:rsid w:val="00A0184B"/>
    <w:rsid w:val="00A01BBF"/>
    <w:rsid w:val="00A0211C"/>
    <w:rsid w:val="00A02A18"/>
    <w:rsid w:val="00A03218"/>
    <w:rsid w:val="00A04C32"/>
    <w:rsid w:val="00A058FE"/>
    <w:rsid w:val="00A0786B"/>
    <w:rsid w:val="00A07B28"/>
    <w:rsid w:val="00A07D70"/>
    <w:rsid w:val="00A11863"/>
    <w:rsid w:val="00A11FF4"/>
    <w:rsid w:val="00A129FE"/>
    <w:rsid w:val="00A13076"/>
    <w:rsid w:val="00A15970"/>
    <w:rsid w:val="00A16526"/>
    <w:rsid w:val="00A16529"/>
    <w:rsid w:val="00A17244"/>
    <w:rsid w:val="00A17853"/>
    <w:rsid w:val="00A2073C"/>
    <w:rsid w:val="00A216C4"/>
    <w:rsid w:val="00A22BB9"/>
    <w:rsid w:val="00A23D42"/>
    <w:rsid w:val="00A24B32"/>
    <w:rsid w:val="00A24E0E"/>
    <w:rsid w:val="00A255F7"/>
    <w:rsid w:val="00A25998"/>
    <w:rsid w:val="00A264C9"/>
    <w:rsid w:val="00A2658A"/>
    <w:rsid w:val="00A270F4"/>
    <w:rsid w:val="00A272D2"/>
    <w:rsid w:val="00A27D7B"/>
    <w:rsid w:val="00A3037A"/>
    <w:rsid w:val="00A3086C"/>
    <w:rsid w:val="00A30CF0"/>
    <w:rsid w:val="00A31207"/>
    <w:rsid w:val="00A32B78"/>
    <w:rsid w:val="00A32B89"/>
    <w:rsid w:val="00A32E67"/>
    <w:rsid w:val="00A33D72"/>
    <w:rsid w:val="00A350DE"/>
    <w:rsid w:val="00A352BE"/>
    <w:rsid w:val="00A3545F"/>
    <w:rsid w:val="00A36F2C"/>
    <w:rsid w:val="00A37858"/>
    <w:rsid w:val="00A37CB7"/>
    <w:rsid w:val="00A37D36"/>
    <w:rsid w:val="00A37F8B"/>
    <w:rsid w:val="00A400D0"/>
    <w:rsid w:val="00A40173"/>
    <w:rsid w:val="00A40200"/>
    <w:rsid w:val="00A41AE6"/>
    <w:rsid w:val="00A42447"/>
    <w:rsid w:val="00A42962"/>
    <w:rsid w:val="00A42F20"/>
    <w:rsid w:val="00A4335C"/>
    <w:rsid w:val="00A44069"/>
    <w:rsid w:val="00A44814"/>
    <w:rsid w:val="00A44EA7"/>
    <w:rsid w:val="00A457D0"/>
    <w:rsid w:val="00A45A32"/>
    <w:rsid w:val="00A46D3E"/>
    <w:rsid w:val="00A46F3D"/>
    <w:rsid w:val="00A472F8"/>
    <w:rsid w:val="00A47B98"/>
    <w:rsid w:val="00A50167"/>
    <w:rsid w:val="00A50603"/>
    <w:rsid w:val="00A5080C"/>
    <w:rsid w:val="00A50D0B"/>
    <w:rsid w:val="00A518FA"/>
    <w:rsid w:val="00A51F4C"/>
    <w:rsid w:val="00A51F94"/>
    <w:rsid w:val="00A52009"/>
    <w:rsid w:val="00A5311B"/>
    <w:rsid w:val="00A532DD"/>
    <w:rsid w:val="00A5339B"/>
    <w:rsid w:val="00A53F51"/>
    <w:rsid w:val="00A54606"/>
    <w:rsid w:val="00A553AD"/>
    <w:rsid w:val="00A566C4"/>
    <w:rsid w:val="00A56935"/>
    <w:rsid w:val="00A576A1"/>
    <w:rsid w:val="00A578BF"/>
    <w:rsid w:val="00A603ED"/>
    <w:rsid w:val="00A60F5F"/>
    <w:rsid w:val="00A61D8A"/>
    <w:rsid w:val="00A61EB2"/>
    <w:rsid w:val="00A62C72"/>
    <w:rsid w:val="00A6329A"/>
    <w:rsid w:val="00A63648"/>
    <w:rsid w:val="00A638DA"/>
    <w:rsid w:val="00A63D9E"/>
    <w:rsid w:val="00A63E0D"/>
    <w:rsid w:val="00A64F6F"/>
    <w:rsid w:val="00A651E1"/>
    <w:rsid w:val="00A65AC3"/>
    <w:rsid w:val="00A65BDD"/>
    <w:rsid w:val="00A663ED"/>
    <w:rsid w:val="00A675C7"/>
    <w:rsid w:val="00A67E21"/>
    <w:rsid w:val="00A7018F"/>
    <w:rsid w:val="00A70CE0"/>
    <w:rsid w:val="00A70D86"/>
    <w:rsid w:val="00A7105D"/>
    <w:rsid w:val="00A71447"/>
    <w:rsid w:val="00A716C2"/>
    <w:rsid w:val="00A724BC"/>
    <w:rsid w:val="00A7269D"/>
    <w:rsid w:val="00A7284D"/>
    <w:rsid w:val="00A72A03"/>
    <w:rsid w:val="00A7346F"/>
    <w:rsid w:val="00A7439F"/>
    <w:rsid w:val="00A751F2"/>
    <w:rsid w:val="00A75D34"/>
    <w:rsid w:val="00A75EB0"/>
    <w:rsid w:val="00A80113"/>
    <w:rsid w:val="00A80A8B"/>
    <w:rsid w:val="00A81061"/>
    <w:rsid w:val="00A817C5"/>
    <w:rsid w:val="00A81869"/>
    <w:rsid w:val="00A82749"/>
    <w:rsid w:val="00A828FE"/>
    <w:rsid w:val="00A82B55"/>
    <w:rsid w:val="00A83341"/>
    <w:rsid w:val="00A83AC7"/>
    <w:rsid w:val="00A843AB"/>
    <w:rsid w:val="00A846F8"/>
    <w:rsid w:val="00A84F2A"/>
    <w:rsid w:val="00A8501B"/>
    <w:rsid w:val="00A85225"/>
    <w:rsid w:val="00A87B27"/>
    <w:rsid w:val="00A87C90"/>
    <w:rsid w:val="00A9130B"/>
    <w:rsid w:val="00A91D7B"/>
    <w:rsid w:val="00A91D8F"/>
    <w:rsid w:val="00A92277"/>
    <w:rsid w:val="00A92D41"/>
    <w:rsid w:val="00A92F31"/>
    <w:rsid w:val="00A93020"/>
    <w:rsid w:val="00A937F8"/>
    <w:rsid w:val="00A93C96"/>
    <w:rsid w:val="00A93D3A"/>
    <w:rsid w:val="00A93E1E"/>
    <w:rsid w:val="00A94F85"/>
    <w:rsid w:val="00A95350"/>
    <w:rsid w:val="00A9562B"/>
    <w:rsid w:val="00A95C5E"/>
    <w:rsid w:val="00A96390"/>
    <w:rsid w:val="00A96429"/>
    <w:rsid w:val="00A9649C"/>
    <w:rsid w:val="00A9665F"/>
    <w:rsid w:val="00A96FFB"/>
    <w:rsid w:val="00A97CEE"/>
    <w:rsid w:val="00A97DA6"/>
    <w:rsid w:val="00AA067C"/>
    <w:rsid w:val="00AA0C23"/>
    <w:rsid w:val="00AA2AFC"/>
    <w:rsid w:val="00AA2BC2"/>
    <w:rsid w:val="00AA34FA"/>
    <w:rsid w:val="00AA3A8E"/>
    <w:rsid w:val="00AA41BF"/>
    <w:rsid w:val="00AA55B0"/>
    <w:rsid w:val="00AA712D"/>
    <w:rsid w:val="00AA7162"/>
    <w:rsid w:val="00AA79C5"/>
    <w:rsid w:val="00AA79F4"/>
    <w:rsid w:val="00AA7AF4"/>
    <w:rsid w:val="00AB03A4"/>
    <w:rsid w:val="00AB047E"/>
    <w:rsid w:val="00AB06D7"/>
    <w:rsid w:val="00AB0B81"/>
    <w:rsid w:val="00AB10AC"/>
    <w:rsid w:val="00AB12B8"/>
    <w:rsid w:val="00AB17D4"/>
    <w:rsid w:val="00AB1A8C"/>
    <w:rsid w:val="00AB1BE4"/>
    <w:rsid w:val="00AB2079"/>
    <w:rsid w:val="00AB2323"/>
    <w:rsid w:val="00AB289D"/>
    <w:rsid w:val="00AB2A6F"/>
    <w:rsid w:val="00AB3706"/>
    <w:rsid w:val="00AB3D9D"/>
    <w:rsid w:val="00AB4236"/>
    <w:rsid w:val="00AB4599"/>
    <w:rsid w:val="00AB5203"/>
    <w:rsid w:val="00AB58C0"/>
    <w:rsid w:val="00AB5C98"/>
    <w:rsid w:val="00AB5DBD"/>
    <w:rsid w:val="00AC0206"/>
    <w:rsid w:val="00AC1299"/>
    <w:rsid w:val="00AC2176"/>
    <w:rsid w:val="00AC2C73"/>
    <w:rsid w:val="00AC3CB6"/>
    <w:rsid w:val="00AC405A"/>
    <w:rsid w:val="00AC45D4"/>
    <w:rsid w:val="00AC524D"/>
    <w:rsid w:val="00AC54C7"/>
    <w:rsid w:val="00AC58A1"/>
    <w:rsid w:val="00AC633D"/>
    <w:rsid w:val="00AC6713"/>
    <w:rsid w:val="00AC68F0"/>
    <w:rsid w:val="00AC7C01"/>
    <w:rsid w:val="00AD11F1"/>
    <w:rsid w:val="00AD1AEF"/>
    <w:rsid w:val="00AD1FDA"/>
    <w:rsid w:val="00AD6E42"/>
    <w:rsid w:val="00AD6FB7"/>
    <w:rsid w:val="00AD7608"/>
    <w:rsid w:val="00AD7AEB"/>
    <w:rsid w:val="00AD7FAE"/>
    <w:rsid w:val="00AE0A0B"/>
    <w:rsid w:val="00AE0BCF"/>
    <w:rsid w:val="00AE13F7"/>
    <w:rsid w:val="00AE14E8"/>
    <w:rsid w:val="00AE1909"/>
    <w:rsid w:val="00AE207E"/>
    <w:rsid w:val="00AE3043"/>
    <w:rsid w:val="00AE36B1"/>
    <w:rsid w:val="00AE4233"/>
    <w:rsid w:val="00AE44FB"/>
    <w:rsid w:val="00AE45A8"/>
    <w:rsid w:val="00AE48F0"/>
    <w:rsid w:val="00AE5490"/>
    <w:rsid w:val="00AE5A89"/>
    <w:rsid w:val="00AE736E"/>
    <w:rsid w:val="00AF1552"/>
    <w:rsid w:val="00AF1D21"/>
    <w:rsid w:val="00AF2736"/>
    <w:rsid w:val="00AF2AB1"/>
    <w:rsid w:val="00AF3548"/>
    <w:rsid w:val="00AF381C"/>
    <w:rsid w:val="00AF40DC"/>
    <w:rsid w:val="00AF4D39"/>
    <w:rsid w:val="00AF60E8"/>
    <w:rsid w:val="00AF646A"/>
    <w:rsid w:val="00B00AB3"/>
    <w:rsid w:val="00B01788"/>
    <w:rsid w:val="00B01A9C"/>
    <w:rsid w:val="00B01E03"/>
    <w:rsid w:val="00B028E0"/>
    <w:rsid w:val="00B02955"/>
    <w:rsid w:val="00B047D0"/>
    <w:rsid w:val="00B048F9"/>
    <w:rsid w:val="00B04958"/>
    <w:rsid w:val="00B04E9A"/>
    <w:rsid w:val="00B0530B"/>
    <w:rsid w:val="00B062CC"/>
    <w:rsid w:val="00B064EF"/>
    <w:rsid w:val="00B076A5"/>
    <w:rsid w:val="00B078EA"/>
    <w:rsid w:val="00B07F57"/>
    <w:rsid w:val="00B10A01"/>
    <w:rsid w:val="00B10F04"/>
    <w:rsid w:val="00B10FE0"/>
    <w:rsid w:val="00B112DE"/>
    <w:rsid w:val="00B115E5"/>
    <w:rsid w:val="00B11CD6"/>
    <w:rsid w:val="00B1205D"/>
    <w:rsid w:val="00B130C4"/>
    <w:rsid w:val="00B13E73"/>
    <w:rsid w:val="00B14409"/>
    <w:rsid w:val="00B14772"/>
    <w:rsid w:val="00B15468"/>
    <w:rsid w:val="00B15728"/>
    <w:rsid w:val="00B15E97"/>
    <w:rsid w:val="00B164FE"/>
    <w:rsid w:val="00B16F3D"/>
    <w:rsid w:val="00B2175B"/>
    <w:rsid w:val="00B2183A"/>
    <w:rsid w:val="00B21A17"/>
    <w:rsid w:val="00B2277A"/>
    <w:rsid w:val="00B23203"/>
    <w:rsid w:val="00B2337B"/>
    <w:rsid w:val="00B2416A"/>
    <w:rsid w:val="00B246EF"/>
    <w:rsid w:val="00B24979"/>
    <w:rsid w:val="00B251E8"/>
    <w:rsid w:val="00B252E4"/>
    <w:rsid w:val="00B257EC"/>
    <w:rsid w:val="00B26E79"/>
    <w:rsid w:val="00B27149"/>
    <w:rsid w:val="00B2735B"/>
    <w:rsid w:val="00B27387"/>
    <w:rsid w:val="00B275DC"/>
    <w:rsid w:val="00B27B0C"/>
    <w:rsid w:val="00B30022"/>
    <w:rsid w:val="00B3231F"/>
    <w:rsid w:val="00B32AAB"/>
    <w:rsid w:val="00B32C9C"/>
    <w:rsid w:val="00B32CFE"/>
    <w:rsid w:val="00B33858"/>
    <w:rsid w:val="00B340E6"/>
    <w:rsid w:val="00B35A76"/>
    <w:rsid w:val="00B36A1D"/>
    <w:rsid w:val="00B36B9A"/>
    <w:rsid w:val="00B36CBC"/>
    <w:rsid w:val="00B37E1E"/>
    <w:rsid w:val="00B405A0"/>
    <w:rsid w:val="00B406D2"/>
    <w:rsid w:val="00B40DCC"/>
    <w:rsid w:val="00B41EE2"/>
    <w:rsid w:val="00B436B2"/>
    <w:rsid w:val="00B43AA4"/>
    <w:rsid w:val="00B4402B"/>
    <w:rsid w:val="00B44624"/>
    <w:rsid w:val="00B44DD7"/>
    <w:rsid w:val="00B46884"/>
    <w:rsid w:val="00B472A9"/>
    <w:rsid w:val="00B50A74"/>
    <w:rsid w:val="00B5116F"/>
    <w:rsid w:val="00B51AF9"/>
    <w:rsid w:val="00B52010"/>
    <w:rsid w:val="00B520C3"/>
    <w:rsid w:val="00B53600"/>
    <w:rsid w:val="00B53854"/>
    <w:rsid w:val="00B547BF"/>
    <w:rsid w:val="00B548AB"/>
    <w:rsid w:val="00B55291"/>
    <w:rsid w:val="00B57255"/>
    <w:rsid w:val="00B5728E"/>
    <w:rsid w:val="00B57302"/>
    <w:rsid w:val="00B57F12"/>
    <w:rsid w:val="00B57F42"/>
    <w:rsid w:val="00B6021D"/>
    <w:rsid w:val="00B60471"/>
    <w:rsid w:val="00B60AE8"/>
    <w:rsid w:val="00B60F3E"/>
    <w:rsid w:val="00B615E0"/>
    <w:rsid w:val="00B616DE"/>
    <w:rsid w:val="00B62951"/>
    <w:rsid w:val="00B62DE2"/>
    <w:rsid w:val="00B63A70"/>
    <w:rsid w:val="00B64BBF"/>
    <w:rsid w:val="00B66578"/>
    <w:rsid w:val="00B7030E"/>
    <w:rsid w:val="00B70712"/>
    <w:rsid w:val="00B70B17"/>
    <w:rsid w:val="00B712C2"/>
    <w:rsid w:val="00B71913"/>
    <w:rsid w:val="00B72DFC"/>
    <w:rsid w:val="00B72E0E"/>
    <w:rsid w:val="00B73D70"/>
    <w:rsid w:val="00B73EA0"/>
    <w:rsid w:val="00B7445B"/>
    <w:rsid w:val="00B74626"/>
    <w:rsid w:val="00B751FB"/>
    <w:rsid w:val="00B75B57"/>
    <w:rsid w:val="00B76FEF"/>
    <w:rsid w:val="00B779DF"/>
    <w:rsid w:val="00B77DD8"/>
    <w:rsid w:val="00B8002D"/>
    <w:rsid w:val="00B80329"/>
    <w:rsid w:val="00B80400"/>
    <w:rsid w:val="00B80C02"/>
    <w:rsid w:val="00B81B51"/>
    <w:rsid w:val="00B82D9E"/>
    <w:rsid w:val="00B82E17"/>
    <w:rsid w:val="00B83775"/>
    <w:rsid w:val="00B838E4"/>
    <w:rsid w:val="00B84397"/>
    <w:rsid w:val="00B84408"/>
    <w:rsid w:val="00B84600"/>
    <w:rsid w:val="00B85380"/>
    <w:rsid w:val="00B8739B"/>
    <w:rsid w:val="00B87AFD"/>
    <w:rsid w:val="00B87B38"/>
    <w:rsid w:val="00B903A1"/>
    <w:rsid w:val="00B90D4F"/>
    <w:rsid w:val="00B93867"/>
    <w:rsid w:val="00B93C58"/>
    <w:rsid w:val="00B93CE2"/>
    <w:rsid w:val="00B9485E"/>
    <w:rsid w:val="00B94CCF"/>
    <w:rsid w:val="00B957DA"/>
    <w:rsid w:val="00B95D4B"/>
    <w:rsid w:val="00B962A0"/>
    <w:rsid w:val="00B9642B"/>
    <w:rsid w:val="00B96F0F"/>
    <w:rsid w:val="00B970C6"/>
    <w:rsid w:val="00B97D02"/>
    <w:rsid w:val="00BA128C"/>
    <w:rsid w:val="00BA2EAB"/>
    <w:rsid w:val="00BA3A1C"/>
    <w:rsid w:val="00BA4A96"/>
    <w:rsid w:val="00BA4B89"/>
    <w:rsid w:val="00BA5319"/>
    <w:rsid w:val="00BA554E"/>
    <w:rsid w:val="00BA55CB"/>
    <w:rsid w:val="00BA6834"/>
    <w:rsid w:val="00BA7B8C"/>
    <w:rsid w:val="00BB0015"/>
    <w:rsid w:val="00BB07AE"/>
    <w:rsid w:val="00BB0927"/>
    <w:rsid w:val="00BB1654"/>
    <w:rsid w:val="00BB1DE3"/>
    <w:rsid w:val="00BB2285"/>
    <w:rsid w:val="00BB388E"/>
    <w:rsid w:val="00BB38B1"/>
    <w:rsid w:val="00BB3BE3"/>
    <w:rsid w:val="00BB3ED5"/>
    <w:rsid w:val="00BB4FA8"/>
    <w:rsid w:val="00BB56B2"/>
    <w:rsid w:val="00BB5973"/>
    <w:rsid w:val="00BB5B44"/>
    <w:rsid w:val="00BB638D"/>
    <w:rsid w:val="00BB7847"/>
    <w:rsid w:val="00BB7CF4"/>
    <w:rsid w:val="00BC1422"/>
    <w:rsid w:val="00BC2000"/>
    <w:rsid w:val="00BC2586"/>
    <w:rsid w:val="00BC25CD"/>
    <w:rsid w:val="00BC2CBD"/>
    <w:rsid w:val="00BC2DE6"/>
    <w:rsid w:val="00BC3133"/>
    <w:rsid w:val="00BC3CE2"/>
    <w:rsid w:val="00BC464D"/>
    <w:rsid w:val="00BC47C9"/>
    <w:rsid w:val="00BC4BD5"/>
    <w:rsid w:val="00BC53E4"/>
    <w:rsid w:val="00BC577E"/>
    <w:rsid w:val="00BC642A"/>
    <w:rsid w:val="00BC6725"/>
    <w:rsid w:val="00BC6CF5"/>
    <w:rsid w:val="00BC71CC"/>
    <w:rsid w:val="00BC73B2"/>
    <w:rsid w:val="00BC7662"/>
    <w:rsid w:val="00BC782C"/>
    <w:rsid w:val="00BC7A5A"/>
    <w:rsid w:val="00BD05CD"/>
    <w:rsid w:val="00BD15E4"/>
    <w:rsid w:val="00BD2398"/>
    <w:rsid w:val="00BD23F6"/>
    <w:rsid w:val="00BD373F"/>
    <w:rsid w:val="00BD3BB9"/>
    <w:rsid w:val="00BD408F"/>
    <w:rsid w:val="00BD454E"/>
    <w:rsid w:val="00BD49C2"/>
    <w:rsid w:val="00BD5117"/>
    <w:rsid w:val="00BD5443"/>
    <w:rsid w:val="00BD58D4"/>
    <w:rsid w:val="00BD5B5A"/>
    <w:rsid w:val="00BD5CA5"/>
    <w:rsid w:val="00BD6F80"/>
    <w:rsid w:val="00BD7072"/>
    <w:rsid w:val="00BD70B6"/>
    <w:rsid w:val="00BD72AF"/>
    <w:rsid w:val="00BD7406"/>
    <w:rsid w:val="00BE06D0"/>
    <w:rsid w:val="00BE1417"/>
    <w:rsid w:val="00BE17B2"/>
    <w:rsid w:val="00BE1B68"/>
    <w:rsid w:val="00BE228E"/>
    <w:rsid w:val="00BE2AC2"/>
    <w:rsid w:val="00BE2F03"/>
    <w:rsid w:val="00BE3601"/>
    <w:rsid w:val="00BE381A"/>
    <w:rsid w:val="00BE5408"/>
    <w:rsid w:val="00BE554C"/>
    <w:rsid w:val="00BE57D3"/>
    <w:rsid w:val="00BE687A"/>
    <w:rsid w:val="00BE7668"/>
    <w:rsid w:val="00BE7D0B"/>
    <w:rsid w:val="00BF065B"/>
    <w:rsid w:val="00BF113B"/>
    <w:rsid w:val="00BF18C6"/>
    <w:rsid w:val="00BF1DF4"/>
    <w:rsid w:val="00BF207A"/>
    <w:rsid w:val="00BF2179"/>
    <w:rsid w:val="00BF2616"/>
    <w:rsid w:val="00BF2B47"/>
    <w:rsid w:val="00BF2C82"/>
    <w:rsid w:val="00BF2E2A"/>
    <w:rsid w:val="00BF3393"/>
    <w:rsid w:val="00BF3BF6"/>
    <w:rsid w:val="00BF441D"/>
    <w:rsid w:val="00BF4E25"/>
    <w:rsid w:val="00BF52F4"/>
    <w:rsid w:val="00BF54CE"/>
    <w:rsid w:val="00BF5E53"/>
    <w:rsid w:val="00BF63E8"/>
    <w:rsid w:val="00BF7240"/>
    <w:rsid w:val="00BF759B"/>
    <w:rsid w:val="00BF762F"/>
    <w:rsid w:val="00C003BD"/>
    <w:rsid w:val="00C0130F"/>
    <w:rsid w:val="00C01CF0"/>
    <w:rsid w:val="00C01D40"/>
    <w:rsid w:val="00C0208F"/>
    <w:rsid w:val="00C0270E"/>
    <w:rsid w:val="00C031EB"/>
    <w:rsid w:val="00C038B7"/>
    <w:rsid w:val="00C03D38"/>
    <w:rsid w:val="00C03EC5"/>
    <w:rsid w:val="00C03FE0"/>
    <w:rsid w:val="00C04385"/>
    <w:rsid w:val="00C04EA4"/>
    <w:rsid w:val="00C05BF7"/>
    <w:rsid w:val="00C06428"/>
    <w:rsid w:val="00C1024C"/>
    <w:rsid w:val="00C10B55"/>
    <w:rsid w:val="00C115F6"/>
    <w:rsid w:val="00C119D3"/>
    <w:rsid w:val="00C11C02"/>
    <w:rsid w:val="00C12ED9"/>
    <w:rsid w:val="00C164D9"/>
    <w:rsid w:val="00C172FA"/>
    <w:rsid w:val="00C17334"/>
    <w:rsid w:val="00C17596"/>
    <w:rsid w:val="00C17664"/>
    <w:rsid w:val="00C17C51"/>
    <w:rsid w:val="00C20332"/>
    <w:rsid w:val="00C207BE"/>
    <w:rsid w:val="00C20AF1"/>
    <w:rsid w:val="00C218B0"/>
    <w:rsid w:val="00C22C14"/>
    <w:rsid w:val="00C22C91"/>
    <w:rsid w:val="00C22FB5"/>
    <w:rsid w:val="00C233E1"/>
    <w:rsid w:val="00C24120"/>
    <w:rsid w:val="00C24C3F"/>
    <w:rsid w:val="00C24E8E"/>
    <w:rsid w:val="00C2535A"/>
    <w:rsid w:val="00C267CD"/>
    <w:rsid w:val="00C268A8"/>
    <w:rsid w:val="00C27402"/>
    <w:rsid w:val="00C279BD"/>
    <w:rsid w:val="00C30750"/>
    <w:rsid w:val="00C30F36"/>
    <w:rsid w:val="00C314E9"/>
    <w:rsid w:val="00C31E77"/>
    <w:rsid w:val="00C32526"/>
    <w:rsid w:val="00C34241"/>
    <w:rsid w:val="00C34D59"/>
    <w:rsid w:val="00C34D66"/>
    <w:rsid w:val="00C35B5B"/>
    <w:rsid w:val="00C3607A"/>
    <w:rsid w:val="00C36382"/>
    <w:rsid w:val="00C3688A"/>
    <w:rsid w:val="00C36B80"/>
    <w:rsid w:val="00C372F6"/>
    <w:rsid w:val="00C37D81"/>
    <w:rsid w:val="00C40021"/>
    <w:rsid w:val="00C409BB"/>
    <w:rsid w:val="00C41621"/>
    <w:rsid w:val="00C420E8"/>
    <w:rsid w:val="00C43245"/>
    <w:rsid w:val="00C435AA"/>
    <w:rsid w:val="00C4392A"/>
    <w:rsid w:val="00C44B06"/>
    <w:rsid w:val="00C44F99"/>
    <w:rsid w:val="00C45022"/>
    <w:rsid w:val="00C456E0"/>
    <w:rsid w:val="00C45BD1"/>
    <w:rsid w:val="00C45FBE"/>
    <w:rsid w:val="00C464B4"/>
    <w:rsid w:val="00C46E24"/>
    <w:rsid w:val="00C4723D"/>
    <w:rsid w:val="00C473BD"/>
    <w:rsid w:val="00C47EF4"/>
    <w:rsid w:val="00C502D0"/>
    <w:rsid w:val="00C515EA"/>
    <w:rsid w:val="00C51DC6"/>
    <w:rsid w:val="00C52220"/>
    <w:rsid w:val="00C52D68"/>
    <w:rsid w:val="00C53248"/>
    <w:rsid w:val="00C537BA"/>
    <w:rsid w:val="00C5496F"/>
    <w:rsid w:val="00C55F05"/>
    <w:rsid w:val="00C56326"/>
    <w:rsid w:val="00C56EA8"/>
    <w:rsid w:val="00C57F2E"/>
    <w:rsid w:val="00C60138"/>
    <w:rsid w:val="00C6047F"/>
    <w:rsid w:val="00C619A1"/>
    <w:rsid w:val="00C6241E"/>
    <w:rsid w:val="00C63325"/>
    <w:rsid w:val="00C64E46"/>
    <w:rsid w:val="00C65172"/>
    <w:rsid w:val="00C651E2"/>
    <w:rsid w:val="00C65A09"/>
    <w:rsid w:val="00C65A0B"/>
    <w:rsid w:val="00C67303"/>
    <w:rsid w:val="00C70036"/>
    <w:rsid w:val="00C703FB"/>
    <w:rsid w:val="00C7065D"/>
    <w:rsid w:val="00C70849"/>
    <w:rsid w:val="00C7117B"/>
    <w:rsid w:val="00C71E5F"/>
    <w:rsid w:val="00C72832"/>
    <w:rsid w:val="00C7387E"/>
    <w:rsid w:val="00C73C02"/>
    <w:rsid w:val="00C73C0B"/>
    <w:rsid w:val="00C74DA1"/>
    <w:rsid w:val="00C751DF"/>
    <w:rsid w:val="00C765BC"/>
    <w:rsid w:val="00C7709E"/>
    <w:rsid w:val="00C7797F"/>
    <w:rsid w:val="00C77C6A"/>
    <w:rsid w:val="00C80E16"/>
    <w:rsid w:val="00C80F45"/>
    <w:rsid w:val="00C81099"/>
    <w:rsid w:val="00C81CD2"/>
    <w:rsid w:val="00C8240D"/>
    <w:rsid w:val="00C837D4"/>
    <w:rsid w:val="00C871F0"/>
    <w:rsid w:val="00C878BF"/>
    <w:rsid w:val="00C87E4B"/>
    <w:rsid w:val="00C9015B"/>
    <w:rsid w:val="00C906E0"/>
    <w:rsid w:val="00C912CD"/>
    <w:rsid w:val="00C91BF0"/>
    <w:rsid w:val="00C91C92"/>
    <w:rsid w:val="00C91D8E"/>
    <w:rsid w:val="00C9260F"/>
    <w:rsid w:val="00C9307C"/>
    <w:rsid w:val="00C9424D"/>
    <w:rsid w:val="00C946B2"/>
    <w:rsid w:val="00C946D2"/>
    <w:rsid w:val="00C94B36"/>
    <w:rsid w:val="00C956B2"/>
    <w:rsid w:val="00C9573B"/>
    <w:rsid w:val="00C959D5"/>
    <w:rsid w:val="00C95F09"/>
    <w:rsid w:val="00C96477"/>
    <w:rsid w:val="00C967A8"/>
    <w:rsid w:val="00CA0FD4"/>
    <w:rsid w:val="00CA1020"/>
    <w:rsid w:val="00CA1B7F"/>
    <w:rsid w:val="00CA228F"/>
    <w:rsid w:val="00CA2EE6"/>
    <w:rsid w:val="00CA392A"/>
    <w:rsid w:val="00CA4034"/>
    <w:rsid w:val="00CA5B48"/>
    <w:rsid w:val="00CA5D65"/>
    <w:rsid w:val="00CA6CCA"/>
    <w:rsid w:val="00CA6E0F"/>
    <w:rsid w:val="00CA7260"/>
    <w:rsid w:val="00CA77C6"/>
    <w:rsid w:val="00CA7A08"/>
    <w:rsid w:val="00CB0192"/>
    <w:rsid w:val="00CB022D"/>
    <w:rsid w:val="00CB03DD"/>
    <w:rsid w:val="00CB0531"/>
    <w:rsid w:val="00CB0EAD"/>
    <w:rsid w:val="00CB101A"/>
    <w:rsid w:val="00CB16E3"/>
    <w:rsid w:val="00CB17EE"/>
    <w:rsid w:val="00CB2229"/>
    <w:rsid w:val="00CB36DC"/>
    <w:rsid w:val="00CB4C65"/>
    <w:rsid w:val="00CB4D9D"/>
    <w:rsid w:val="00CB4EB6"/>
    <w:rsid w:val="00CB5219"/>
    <w:rsid w:val="00CB5253"/>
    <w:rsid w:val="00CB54FC"/>
    <w:rsid w:val="00CB5787"/>
    <w:rsid w:val="00CB6193"/>
    <w:rsid w:val="00CB64D8"/>
    <w:rsid w:val="00CB6573"/>
    <w:rsid w:val="00CB6EF3"/>
    <w:rsid w:val="00CB72FE"/>
    <w:rsid w:val="00CB7CF6"/>
    <w:rsid w:val="00CC1535"/>
    <w:rsid w:val="00CC1D86"/>
    <w:rsid w:val="00CC29A1"/>
    <w:rsid w:val="00CC3FF2"/>
    <w:rsid w:val="00CC417A"/>
    <w:rsid w:val="00CC4689"/>
    <w:rsid w:val="00CC54EB"/>
    <w:rsid w:val="00CC580C"/>
    <w:rsid w:val="00CC58AB"/>
    <w:rsid w:val="00CC68D3"/>
    <w:rsid w:val="00CC7177"/>
    <w:rsid w:val="00CC76FC"/>
    <w:rsid w:val="00CD0046"/>
    <w:rsid w:val="00CD067D"/>
    <w:rsid w:val="00CD0BAE"/>
    <w:rsid w:val="00CD1255"/>
    <w:rsid w:val="00CD16A8"/>
    <w:rsid w:val="00CD17B8"/>
    <w:rsid w:val="00CD1E32"/>
    <w:rsid w:val="00CD2502"/>
    <w:rsid w:val="00CD3998"/>
    <w:rsid w:val="00CD45D7"/>
    <w:rsid w:val="00CD4FB1"/>
    <w:rsid w:val="00CD593F"/>
    <w:rsid w:val="00CD5B4B"/>
    <w:rsid w:val="00CD64EB"/>
    <w:rsid w:val="00CD69CA"/>
    <w:rsid w:val="00CD6B59"/>
    <w:rsid w:val="00CD6F61"/>
    <w:rsid w:val="00CD71C5"/>
    <w:rsid w:val="00CD73E3"/>
    <w:rsid w:val="00CD7807"/>
    <w:rsid w:val="00CD7829"/>
    <w:rsid w:val="00CD79D4"/>
    <w:rsid w:val="00CD7FD5"/>
    <w:rsid w:val="00CE074F"/>
    <w:rsid w:val="00CE0DEA"/>
    <w:rsid w:val="00CE1939"/>
    <w:rsid w:val="00CE22E0"/>
    <w:rsid w:val="00CE260F"/>
    <w:rsid w:val="00CE36DC"/>
    <w:rsid w:val="00CE3B6A"/>
    <w:rsid w:val="00CE44BF"/>
    <w:rsid w:val="00CE4710"/>
    <w:rsid w:val="00CE4762"/>
    <w:rsid w:val="00CE4DD4"/>
    <w:rsid w:val="00CE54C0"/>
    <w:rsid w:val="00CE5A19"/>
    <w:rsid w:val="00CE6074"/>
    <w:rsid w:val="00CE643E"/>
    <w:rsid w:val="00CE655D"/>
    <w:rsid w:val="00CE66F8"/>
    <w:rsid w:val="00CE677A"/>
    <w:rsid w:val="00CE6A25"/>
    <w:rsid w:val="00CE6A86"/>
    <w:rsid w:val="00CE7158"/>
    <w:rsid w:val="00CF0734"/>
    <w:rsid w:val="00CF1EE4"/>
    <w:rsid w:val="00CF259B"/>
    <w:rsid w:val="00CF2F8C"/>
    <w:rsid w:val="00CF2FE5"/>
    <w:rsid w:val="00CF3282"/>
    <w:rsid w:val="00CF334F"/>
    <w:rsid w:val="00CF3B90"/>
    <w:rsid w:val="00CF446B"/>
    <w:rsid w:val="00CF472A"/>
    <w:rsid w:val="00CF4E67"/>
    <w:rsid w:val="00CF5156"/>
    <w:rsid w:val="00CF55DC"/>
    <w:rsid w:val="00CF657E"/>
    <w:rsid w:val="00CF6906"/>
    <w:rsid w:val="00CF71C2"/>
    <w:rsid w:val="00CF74F8"/>
    <w:rsid w:val="00CF7AC2"/>
    <w:rsid w:val="00D01845"/>
    <w:rsid w:val="00D02007"/>
    <w:rsid w:val="00D02164"/>
    <w:rsid w:val="00D02520"/>
    <w:rsid w:val="00D038D0"/>
    <w:rsid w:val="00D03BC4"/>
    <w:rsid w:val="00D03E4A"/>
    <w:rsid w:val="00D04E7F"/>
    <w:rsid w:val="00D05230"/>
    <w:rsid w:val="00D057B2"/>
    <w:rsid w:val="00D05AFA"/>
    <w:rsid w:val="00D060D2"/>
    <w:rsid w:val="00D063A7"/>
    <w:rsid w:val="00D06641"/>
    <w:rsid w:val="00D0790C"/>
    <w:rsid w:val="00D07E3A"/>
    <w:rsid w:val="00D103C1"/>
    <w:rsid w:val="00D10E12"/>
    <w:rsid w:val="00D10EDA"/>
    <w:rsid w:val="00D111BB"/>
    <w:rsid w:val="00D12095"/>
    <w:rsid w:val="00D12F40"/>
    <w:rsid w:val="00D132BD"/>
    <w:rsid w:val="00D13369"/>
    <w:rsid w:val="00D133AC"/>
    <w:rsid w:val="00D138BB"/>
    <w:rsid w:val="00D13AD5"/>
    <w:rsid w:val="00D146C2"/>
    <w:rsid w:val="00D14AD3"/>
    <w:rsid w:val="00D15672"/>
    <w:rsid w:val="00D17071"/>
    <w:rsid w:val="00D20A8F"/>
    <w:rsid w:val="00D2178F"/>
    <w:rsid w:val="00D21EDE"/>
    <w:rsid w:val="00D22B82"/>
    <w:rsid w:val="00D232E1"/>
    <w:rsid w:val="00D23404"/>
    <w:rsid w:val="00D23AD7"/>
    <w:rsid w:val="00D24568"/>
    <w:rsid w:val="00D245FB"/>
    <w:rsid w:val="00D24862"/>
    <w:rsid w:val="00D25E42"/>
    <w:rsid w:val="00D2613C"/>
    <w:rsid w:val="00D261A0"/>
    <w:rsid w:val="00D26F0B"/>
    <w:rsid w:val="00D27AB8"/>
    <w:rsid w:val="00D302FB"/>
    <w:rsid w:val="00D3087D"/>
    <w:rsid w:val="00D30A21"/>
    <w:rsid w:val="00D31281"/>
    <w:rsid w:val="00D318BB"/>
    <w:rsid w:val="00D31951"/>
    <w:rsid w:val="00D3197D"/>
    <w:rsid w:val="00D31ED3"/>
    <w:rsid w:val="00D32C26"/>
    <w:rsid w:val="00D33653"/>
    <w:rsid w:val="00D336BE"/>
    <w:rsid w:val="00D3453D"/>
    <w:rsid w:val="00D35B11"/>
    <w:rsid w:val="00D36102"/>
    <w:rsid w:val="00D36217"/>
    <w:rsid w:val="00D36F82"/>
    <w:rsid w:val="00D3708C"/>
    <w:rsid w:val="00D40930"/>
    <w:rsid w:val="00D40A8F"/>
    <w:rsid w:val="00D4141D"/>
    <w:rsid w:val="00D41576"/>
    <w:rsid w:val="00D41B07"/>
    <w:rsid w:val="00D41D43"/>
    <w:rsid w:val="00D420C3"/>
    <w:rsid w:val="00D421C4"/>
    <w:rsid w:val="00D426BE"/>
    <w:rsid w:val="00D4284F"/>
    <w:rsid w:val="00D429E5"/>
    <w:rsid w:val="00D4368C"/>
    <w:rsid w:val="00D43E01"/>
    <w:rsid w:val="00D446C2"/>
    <w:rsid w:val="00D44821"/>
    <w:rsid w:val="00D4620E"/>
    <w:rsid w:val="00D4652E"/>
    <w:rsid w:val="00D46A94"/>
    <w:rsid w:val="00D46F85"/>
    <w:rsid w:val="00D47324"/>
    <w:rsid w:val="00D47712"/>
    <w:rsid w:val="00D509D3"/>
    <w:rsid w:val="00D50FF8"/>
    <w:rsid w:val="00D511A4"/>
    <w:rsid w:val="00D519CF"/>
    <w:rsid w:val="00D520A6"/>
    <w:rsid w:val="00D52145"/>
    <w:rsid w:val="00D5234E"/>
    <w:rsid w:val="00D525C1"/>
    <w:rsid w:val="00D525DB"/>
    <w:rsid w:val="00D5288A"/>
    <w:rsid w:val="00D52934"/>
    <w:rsid w:val="00D52ED8"/>
    <w:rsid w:val="00D53117"/>
    <w:rsid w:val="00D538C6"/>
    <w:rsid w:val="00D54455"/>
    <w:rsid w:val="00D545C2"/>
    <w:rsid w:val="00D548C7"/>
    <w:rsid w:val="00D54CC6"/>
    <w:rsid w:val="00D553CD"/>
    <w:rsid w:val="00D55692"/>
    <w:rsid w:val="00D557C1"/>
    <w:rsid w:val="00D55DA2"/>
    <w:rsid w:val="00D56772"/>
    <w:rsid w:val="00D56C00"/>
    <w:rsid w:val="00D57BF2"/>
    <w:rsid w:val="00D57EB0"/>
    <w:rsid w:val="00D60343"/>
    <w:rsid w:val="00D60FC0"/>
    <w:rsid w:val="00D61262"/>
    <w:rsid w:val="00D612D6"/>
    <w:rsid w:val="00D61F2C"/>
    <w:rsid w:val="00D62395"/>
    <w:rsid w:val="00D628C4"/>
    <w:rsid w:val="00D62BB2"/>
    <w:rsid w:val="00D63095"/>
    <w:rsid w:val="00D633D0"/>
    <w:rsid w:val="00D64076"/>
    <w:rsid w:val="00D641BB"/>
    <w:rsid w:val="00D643E5"/>
    <w:rsid w:val="00D645D3"/>
    <w:rsid w:val="00D647BD"/>
    <w:rsid w:val="00D650F0"/>
    <w:rsid w:val="00D654E5"/>
    <w:rsid w:val="00D65B40"/>
    <w:rsid w:val="00D66884"/>
    <w:rsid w:val="00D66D5B"/>
    <w:rsid w:val="00D66F00"/>
    <w:rsid w:val="00D67DF3"/>
    <w:rsid w:val="00D709C4"/>
    <w:rsid w:val="00D71FA1"/>
    <w:rsid w:val="00D72089"/>
    <w:rsid w:val="00D72449"/>
    <w:rsid w:val="00D7281F"/>
    <w:rsid w:val="00D72BA6"/>
    <w:rsid w:val="00D739DD"/>
    <w:rsid w:val="00D73B91"/>
    <w:rsid w:val="00D74127"/>
    <w:rsid w:val="00D74581"/>
    <w:rsid w:val="00D750F0"/>
    <w:rsid w:val="00D758C8"/>
    <w:rsid w:val="00D764C7"/>
    <w:rsid w:val="00D772F0"/>
    <w:rsid w:val="00D77B3F"/>
    <w:rsid w:val="00D77D91"/>
    <w:rsid w:val="00D77EDC"/>
    <w:rsid w:val="00D8049A"/>
    <w:rsid w:val="00D80AF3"/>
    <w:rsid w:val="00D80CB1"/>
    <w:rsid w:val="00D812E9"/>
    <w:rsid w:val="00D8292B"/>
    <w:rsid w:val="00D82AA5"/>
    <w:rsid w:val="00D8320E"/>
    <w:rsid w:val="00D83648"/>
    <w:rsid w:val="00D84099"/>
    <w:rsid w:val="00D85465"/>
    <w:rsid w:val="00D85AB5"/>
    <w:rsid w:val="00D868D7"/>
    <w:rsid w:val="00D87470"/>
    <w:rsid w:val="00D900BD"/>
    <w:rsid w:val="00D9049F"/>
    <w:rsid w:val="00D907F6"/>
    <w:rsid w:val="00D90DB9"/>
    <w:rsid w:val="00D9119D"/>
    <w:rsid w:val="00D91B29"/>
    <w:rsid w:val="00D91ECF"/>
    <w:rsid w:val="00D93366"/>
    <w:rsid w:val="00D94B19"/>
    <w:rsid w:val="00D959FD"/>
    <w:rsid w:val="00D95B23"/>
    <w:rsid w:val="00D96222"/>
    <w:rsid w:val="00D965E6"/>
    <w:rsid w:val="00D972E7"/>
    <w:rsid w:val="00D977E4"/>
    <w:rsid w:val="00D978D3"/>
    <w:rsid w:val="00D97E9B"/>
    <w:rsid w:val="00DA043D"/>
    <w:rsid w:val="00DA06AC"/>
    <w:rsid w:val="00DA12C2"/>
    <w:rsid w:val="00DA1BAF"/>
    <w:rsid w:val="00DA25F8"/>
    <w:rsid w:val="00DA3066"/>
    <w:rsid w:val="00DA38FD"/>
    <w:rsid w:val="00DA42C5"/>
    <w:rsid w:val="00DA4960"/>
    <w:rsid w:val="00DA4D15"/>
    <w:rsid w:val="00DA510A"/>
    <w:rsid w:val="00DA5562"/>
    <w:rsid w:val="00DA5F5E"/>
    <w:rsid w:val="00DA6052"/>
    <w:rsid w:val="00DA611F"/>
    <w:rsid w:val="00DA6177"/>
    <w:rsid w:val="00DA6F59"/>
    <w:rsid w:val="00DA70A8"/>
    <w:rsid w:val="00DA7F3C"/>
    <w:rsid w:val="00DB0124"/>
    <w:rsid w:val="00DB01C0"/>
    <w:rsid w:val="00DB0570"/>
    <w:rsid w:val="00DB0965"/>
    <w:rsid w:val="00DB0974"/>
    <w:rsid w:val="00DB10E1"/>
    <w:rsid w:val="00DB143B"/>
    <w:rsid w:val="00DB14EA"/>
    <w:rsid w:val="00DB36DE"/>
    <w:rsid w:val="00DB5ACC"/>
    <w:rsid w:val="00DB69EF"/>
    <w:rsid w:val="00DB6CDE"/>
    <w:rsid w:val="00DB7459"/>
    <w:rsid w:val="00DC0963"/>
    <w:rsid w:val="00DC1039"/>
    <w:rsid w:val="00DC1885"/>
    <w:rsid w:val="00DC19BD"/>
    <w:rsid w:val="00DC3611"/>
    <w:rsid w:val="00DC36A5"/>
    <w:rsid w:val="00DC375A"/>
    <w:rsid w:val="00DC391E"/>
    <w:rsid w:val="00DC3C43"/>
    <w:rsid w:val="00DC3FF1"/>
    <w:rsid w:val="00DC4061"/>
    <w:rsid w:val="00DC4D61"/>
    <w:rsid w:val="00DC6260"/>
    <w:rsid w:val="00DC63B8"/>
    <w:rsid w:val="00DC69C8"/>
    <w:rsid w:val="00DC6A6C"/>
    <w:rsid w:val="00DC6AC6"/>
    <w:rsid w:val="00DC6CD0"/>
    <w:rsid w:val="00DD18BF"/>
    <w:rsid w:val="00DD19A6"/>
    <w:rsid w:val="00DD2892"/>
    <w:rsid w:val="00DD341D"/>
    <w:rsid w:val="00DD3C3B"/>
    <w:rsid w:val="00DD3CC9"/>
    <w:rsid w:val="00DD450D"/>
    <w:rsid w:val="00DD452C"/>
    <w:rsid w:val="00DD45D0"/>
    <w:rsid w:val="00DD4AFB"/>
    <w:rsid w:val="00DD564D"/>
    <w:rsid w:val="00DD6B91"/>
    <w:rsid w:val="00DE0588"/>
    <w:rsid w:val="00DE10B8"/>
    <w:rsid w:val="00DE16B5"/>
    <w:rsid w:val="00DE16F1"/>
    <w:rsid w:val="00DE23A3"/>
    <w:rsid w:val="00DE2616"/>
    <w:rsid w:val="00DE3309"/>
    <w:rsid w:val="00DE3567"/>
    <w:rsid w:val="00DE41E1"/>
    <w:rsid w:val="00DE48CD"/>
    <w:rsid w:val="00DE566A"/>
    <w:rsid w:val="00DE66DC"/>
    <w:rsid w:val="00DE6C8E"/>
    <w:rsid w:val="00DE7952"/>
    <w:rsid w:val="00DF29EB"/>
    <w:rsid w:val="00DF2C69"/>
    <w:rsid w:val="00DF46C3"/>
    <w:rsid w:val="00DF490A"/>
    <w:rsid w:val="00DF4A73"/>
    <w:rsid w:val="00DF4DF7"/>
    <w:rsid w:val="00DF55E1"/>
    <w:rsid w:val="00DF5723"/>
    <w:rsid w:val="00DF5A15"/>
    <w:rsid w:val="00DF6404"/>
    <w:rsid w:val="00DF646A"/>
    <w:rsid w:val="00DF704E"/>
    <w:rsid w:val="00DF7C57"/>
    <w:rsid w:val="00E0009E"/>
    <w:rsid w:val="00E00C69"/>
    <w:rsid w:val="00E01847"/>
    <w:rsid w:val="00E018EC"/>
    <w:rsid w:val="00E01EFE"/>
    <w:rsid w:val="00E025A1"/>
    <w:rsid w:val="00E02EB9"/>
    <w:rsid w:val="00E034B2"/>
    <w:rsid w:val="00E03E58"/>
    <w:rsid w:val="00E0404F"/>
    <w:rsid w:val="00E0517F"/>
    <w:rsid w:val="00E05854"/>
    <w:rsid w:val="00E06140"/>
    <w:rsid w:val="00E075CE"/>
    <w:rsid w:val="00E0775D"/>
    <w:rsid w:val="00E07A79"/>
    <w:rsid w:val="00E07E9A"/>
    <w:rsid w:val="00E101AD"/>
    <w:rsid w:val="00E10FB6"/>
    <w:rsid w:val="00E120EA"/>
    <w:rsid w:val="00E12A94"/>
    <w:rsid w:val="00E1306D"/>
    <w:rsid w:val="00E136EC"/>
    <w:rsid w:val="00E14140"/>
    <w:rsid w:val="00E146DA"/>
    <w:rsid w:val="00E1477D"/>
    <w:rsid w:val="00E14EF2"/>
    <w:rsid w:val="00E14F08"/>
    <w:rsid w:val="00E16458"/>
    <w:rsid w:val="00E1652F"/>
    <w:rsid w:val="00E16C11"/>
    <w:rsid w:val="00E176EC"/>
    <w:rsid w:val="00E17959"/>
    <w:rsid w:val="00E21A87"/>
    <w:rsid w:val="00E21A98"/>
    <w:rsid w:val="00E21EB1"/>
    <w:rsid w:val="00E22F46"/>
    <w:rsid w:val="00E23E7F"/>
    <w:rsid w:val="00E244FB"/>
    <w:rsid w:val="00E250D6"/>
    <w:rsid w:val="00E25193"/>
    <w:rsid w:val="00E25BA4"/>
    <w:rsid w:val="00E26B69"/>
    <w:rsid w:val="00E309EE"/>
    <w:rsid w:val="00E30EA3"/>
    <w:rsid w:val="00E31FF6"/>
    <w:rsid w:val="00E3207F"/>
    <w:rsid w:val="00E334AC"/>
    <w:rsid w:val="00E33912"/>
    <w:rsid w:val="00E33F68"/>
    <w:rsid w:val="00E34067"/>
    <w:rsid w:val="00E35A91"/>
    <w:rsid w:val="00E36EA9"/>
    <w:rsid w:val="00E400DA"/>
    <w:rsid w:val="00E407CC"/>
    <w:rsid w:val="00E40D92"/>
    <w:rsid w:val="00E4182A"/>
    <w:rsid w:val="00E41A86"/>
    <w:rsid w:val="00E42470"/>
    <w:rsid w:val="00E4297C"/>
    <w:rsid w:val="00E444DB"/>
    <w:rsid w:val="00E46C70"/>
    <w:rsid w:val="00E4711C"/>
    <w:rsid w:val="00E47948"/>
    <w:rsid w:val="00E50AA9"/>
    <w:rsid w:val="00E511F9"/>
    <w:rsid w:val="00E51D04"/>
    <w:rsid w:val="00E51F52"/>
    <w:rsid w:val="00E527F6"/>
    <w:rsid w:val="00E52FC0"/>
    <w:rsid w:val="00E531A9"/>
    <w:rsid w:val="00E539DB"/>
    <w:rsid w:val="00E53BBD"/>
    <w:rsid w:val="00E5538D"/>
    <w:rsid w:val="00E5591B"/>
    <w:rsid w:val="00E56041"/>
    <w:rsid w:val="00E5629E"/>
    <w:rsid w:val="00E56E93"/>
    <w:rsid w:val="00E60823"/>
    <w:rsid w:val="00E608EC"/>
    <w:rsid w:val="00E61908"/>
    <w:rsid w:val="00E61A36"/>
    <w:rsid w:val="00E61C43"/>
    <w:rsid w:val="00E61EDC"/>
    <w:rsid w:val="00E62626"/>
    <w:rsid w:val="00E626CF"/>
    <w:rsid w:val="00E62737"/>
    <w:rsid w:val="00E627E5"/>
    <w:rsid w:val="00E62C4C"/>
    <w:rsid w:val="00E62E1A"/>
    <w:rsid w:val="00E630C8"/>
    <w:rsid w:val="00E63A21"/>
    <w:rsid w:val="00E64DBB"/>
    <w:rsid w:val="00E65708"/>
    <w:rsid w:val="00E65E4C"/>
    <w:rsid w:val="00E66FA8"/>
    <w:rsid w:val="00E67953"/>
    <w:rsid w:val="00E7087E"/>
    <w:rsid w:val="00E7304E"/>
    <w:rsid w:val="00E73BA5"/>
    <w:rsid w:val="00E74153"/>
    <w:rsid w:val="00E74ED7"/>
    <w:rsid w:val="00E7621F"/>
    <w:rsid w:val="00E779C2"/>
    <w:rsid w:val="00E77E01"/>
    <w:rsid w:val="00E80338"/>
    <w:rsid w:val="00E80448"/>
    <w:rsid w:val="00E815C1"/>
    <w:rsid w:val="00E8178A"/>
    <w:rsid w:val="00E81E44"/>
    <w:rsid w:val="00E82C65"/>
    <w:rsid w:val="00E82D9B"/>
    <w:rsid w:val="00E8309B"/>
    <w:rsid w:val="00E830B7"/>
    <w:rsid w:val="00E838F4"/>
    <w:rsid w:val="00E8405A"/>
    <w:rsid w:val="00E84460"/>
    <w:rsid w:val="00E84F9A"/>
    <w:rsid w:val="00E85550"/>
    <w:rsid w:val="00E85677"/>
    <w:rsid w:val="00E85FFA"/>
    <w:rsid w:val="00E86154"/>
    <w:rsid w:val="00E86395"/>
    <w:rsid w:val="00E864B1"/>
    <w:rsid w:val="00E86A83"/>
    <w:rsid w:val="00E90C0F"/>
    <w:rsid w:val="00E90CDA"/>
    <w:rsid w:val="00E92E52"/>
    <w:rsid w:val="00E92F8A"/>
    <w:rsid w:val="00E93380"/>
    <w:rsid w:val="00E93B10"/>
    <w:rsid w:val="00E9402E"/>
    <w:rsid w:val="00E959DF"/>
    <w:rsid w:val="00E95A15"/>
    <w:rsid w:val="00E95D5B"/>
    <w:rsid w:val="00E95D8F"/>
    <w:rsid w:val="00E960B7"/>
    <w:rsid w:val="00E96A8E"/>
    <w:rsid w:val="00E970E9"/>
    <w:rsid w:val="00E971B1"/>
    <w:rsid w:val="00E976BE"/>
    <w:rsid w:val="00E97764"/>
    <w:rsid w:val="00EA0601"/>
    <w:rsid w:val="00EA0D23"/>
    <w:rsid w:val="00EA1BE4"/>
    <w:rsid w:val="00EA22F0"/>
    <w:rsid w:val="00EA293C"/>
    <w:rsid w:val="00EA343A"/>
    <w:rsid w:val="00EA44BA"/>
    <w:rsid w:val="00EA4CEC"/>
    <w:rsid w:val="00EA4DA8"/>
    <w:rsid w:val="00EA562F"/>
    <w:rsid w:val="00EA5B71"/>
    <w:rsid w:val="00EA61D1"/>
    <w:rsid w:val="00EA644B"/>
    <w:rsid w:val="00EA665F"/>
    <w:rsid w:val="00EA6B4A"/>
    <w:rsid w:val="00EB0BEC"/>
    <w:rsid w:val="00EB0DB5"/>
    <w:rsid w:val="00EB155B"/>
    <w:rsid w:val="00EB1C4F"/>
    <w:rsid w:val="00EB225F"/>
    <w:rsid w:val="00EB2E7E"/>
    <w:rsid w:val="00EB3670"/>
    <w:rsid w:val="00EB45F8"/>
    <w:rsid w:val="00EB4925"/>
    <w:rsid w:val="00EB4B90"/>
    <w:rsid w:val="00EB507E"/>
    <w:rsid w:val="00EB5B4C"/>
    <w:rsid w:val="00EB5D79"/>
    <w:rsid w:val="00EB6789"/>
    <w:rsid w:val="00EB688B"/>
    <w:rsid w:val="00EB6A76"/>
    <w:rsid w:val="00EB78D2"/>
    <w:rsid w:val="00EC06A9"/>
    <w:rsid w:val="00EC0A30"/>
    <w:rsid w:val="00EC0B35"/>
    <w:rsid w:val="00EC1111"/>
    <w:rsid w:val="00EC1682"/>
    <w:rsid w:val="00EC1BBA"/>
    <w:rsid w:val="00EC2758"/>
    <w:rsid w:val="00EC2891"/>
    <w:rsid w:val="00EC2B5D"/>
    <w:rsid w:val="00EC2D0C"/>
    <w:rsid w:val="00EC3062"/>
    <w:rsid w:val="00EC3516"/>
    <w:rsid w:val="00EC3827"/>
    <w:rsid w:val="00EC47BE"/>
    <w:rsid w:val="00EC5863"/>
    <w:rsid w:val="00EC72BE"/>
    <w:rsid w:val="00EC793A"/>
    <w:rsid w:val="00ED025B"/>
    <w:rsid w:val="00ED05C4"/>
    <w:rsid w:val="00ED13AE"/>
    <w:rsid w:val="00ED1D28"/>
    <w:rsid w:val="00ED21ED"/>
    <w:rsid w:val="00ED39BF"/>
    <w:rsid w:val="00ED4523"/>
    <w:rsid w:val="00ED4762"/>
    <w:rsid w:val="00ED49FB"/>
    <w:rsid w:val="00ED5118"/>
    <w:rsid w:val="00ED5583"/>
    <w:rsid w:val="00ED5CEF"/>
    <w:rsid w:val="00ED781D"/>
    <w:rsid w:val="00ED78F9"/>
    <w:rsid w:val="00ED7F65"/>
    <w:rsid w:val="00EE0388"/>
    <w:rsid w:val="00EE0805"/>
    <w:rsid w:val="00EE0825"/>
    <w:rsid w:val="00EE094B"/>
    <w:rsid w:val="00EE1611"/>
    <w:rsid w:val="00EE2252"/>
    <w:rsid w:val="00EE27B4"/>
    <w:rsid w:val="00EE2EB2"/>
    <w:rsid w:val="00EE34A9"/>
    <w:rsid w:val="00EE3CD1"/>
    <w:rsid w:val="00EE3DB4"/>
    <w:rsid w:val="00EE4399"/>
    <w:rsid w:val="00EE47E5"/>
    <w:rsid w:val="00EE47F5"/>
    <w:rsid w:val="00EE4E40"/>
    <w:rsid w:val="00EE5071"/>
    <w:rsid w:val="00EE59F3"/>
    <w:rsid w:val="00EE6E5E"/>
    <w:rsid w:val="00EE7E44"/>
    <w:rsid w:val="00EF02ED"/>
    <w:rsid w:val="00EF0377"/>
    <w:rsid w:val="00EF05FF"/>
    <w:rsid w:val="00EF0F03"/>
    <w:rsid w:val="00EF200B"/>
    <w:rsid w:val="00EF2475"/>
    <w:rsid w:val="00EF2DD3"/>
    <w:rsid w:val="00EF3159"/>
    <w:rsid w:val="00EF3BC5"/>
    <w:rsid w:val="00EF3CA7"/>
    <w:rsid w:val="00EF41CA"/>
    <w:rsid w:val="00EF4502"/>
    <w:rsid w:val="00EF45B8"/>
    <w:rsid w:val="00EF4F88"/>
    <w:rsid w:val="00EF51AB"/>
    <w:rsid w:val="00EF538E"/>
    <w:rsid w:val="00EF5BDE"/>
    <w:rsid w:val="00EF63E8"/>
    <w:rsid w:val="00EF66C5"/>
    <w:rsid w:val="00EF6A61"/>
    <w:rsid w:val="00EF74DA"/>
    <w:rsid w:val="00F00561"/>
    <w:rsid w:val="00F017C5"/>
    <w:rsid w:val="00F0192F"/>
    <w:rsid w:val="00F02ACB"/>
    <w:rsid w:val="00F02EA3"/>
    <w:rsid w:val="00F031FD"/>
    <w:rsid w:val="00F0476D"/>
    <w:rsid w:val="00F05092"/>
    <w:rsid w:val="00F05F7A"/>
    <w:rsid w:val="00F061B4"/>
    <w:rsid w:val="00F06CCE"/>
    <w:rsid w:val="00F10911"/>
    <w:rsid w:val="00F10DE0"/>
    <w:rsid w:val="00F10E58"/>
    <w:rsid w:val="00F11663"/>
    <w:rsid w:val="00F117E6"/>
    <w:rsid w:val="00F119EE"/>
    <w:rsid w:val="00F11A52"/>
    <w:rsid w:val="00F1217F"/>
    <w:rsid w:val="00F123CA"/>
    <w:rsid w:val="00F1306D"/>
    <w:rsid w:val="00F13E18"/>
    <w:rsid w:val="00F15A87"/>
    <w:rsid w:val="00F15F31"/>
    <w:rsid w:val="00F16719"/>
    <w:rsid w:val="00F168E7"/>
    <w:rsid w:val="00F17AE0"/>
    <w:rsid w:val="00F20084"/>
    <w:rsid w:val="00F207AE"/>
    <w:rsid w:val="00F20A6B"/>
    <w:rsid w:val="00F210C9"/>
    <w:rsid w:val="00F236D8"/>
    <w:rsid w:val="00F23AC6"/>
    <w:rsid w:val="00F23C79"/>
    <w:rsid w:val="00F23E38"/>
    <w:rsid w:val="00F24790"/>
    <w:rsid w:val="00F25929"/>
    <w:rsid w:val="00F26920"/>
    <w:rsid w:val="00F2694B"/>
    <w:rsid w:val="00F270FB"/>
    <w:rsid w:val="00F27857"/>
    <w:rsid w:val="00F27D55"/>
    <w:rsid w:val="00F27DD0"/>
    <w:rsid w:val="00F304B8"/>
    <w:rsid w:val="00F30CF9"/>
    <w:rsid w:val="00F316B7"/>
    <w:rsid w:val="00F3283D"/>
    <w:rsid w:val="00F340C2"/>
    <w:rsid w:val="00F341E9"/>
    <w:rsid w:val="00F3431D"/>
    <w:rsid w:val="00F35871"/>
    <w:rsid w:val="00F35B5F"/>
    <w:rsid w:val="00F35F6B"/>
    <w:rsid w:val="00F3600A"/>
    <w:rsid w:val="00F36B89"/>
    <w:rsid w:val="00F37686"/>
    <w:rsid w:val="00F41064"/>
    <w:rsid w:val="00F414B0"/>
    <w:rsid w:val="00F42D2F"/>
    <w:rsid w:val="00F43565"/>
    <w:rsid w:val="00F436AF"/>
    <w:rsid w:val="00F4443A"/>
    <w:rsid w:val="00F4461B"/>
    <w:rsid w:val="00F44EF3"/>
    <w:rsid w:val="00F451A3"/>
    <w:rsid w:val="00F4545E"/>
    <w:rsid w:val="00F458B2"/>
    <w:rsid w:val="00F45BA1"/>
    <w:rsid w:val="00F463FA"/>
    <w:rsid w:val="00F4673F"/>
    <w:rsid w:val="00F500A5"/>
    <w:rsid w:val="00F507CF"/>
    <w:rsid w:val="00F521C7"/>
    <w:rsid w:val="00F52E8E"/>
    <w:rsid w:val="00F53436"/>
    <w:rsid w:val="00F5479C"/>
    <w:rsid w:val="00F54F87"/>
    <w:rsid w:val="00F55C01"/>
    <w:rsid w:val="00F56341"/>
    <w:rsid w:val="00F56628"/>
    <w:rsid w:val="00F57303"/>
    <w:rsid w:val="00F57988"/>
    <w:rsid w:val="00F57AC9"/>
    <w:rsid w:val="00F57B46"/>
    <w:rsid w:val="00F605F5"/>
    <w:rsid w:val="00F60DA8"/>
    <w:rsid w:val="00F61321"/>
    <w:rsid w:val="00F619ED"/>
    <w:rsid w:val="00F61A17"/>
    <w:rsid w:val="00F6207E"/>
    <w:rsid w:val="00F62A21"/>
    <w:rsid w:val="00F62A44"/>
    <w:rsid w:val="00F62A7A"/>
    <w:rsid w:val="00F643F8"/>
    <w:rsid w:val="00F6462D"/>
    <w:rsid w:val="00F65B5B"/>
    <w:rsid w:val="00F66192"/>
    <w:rsid w:val="00F6715E"/>
    <w:rsid w:val="00F673E0"/>
    <w:rsid w:val="00F67A73"/>
    <w:rsid w:val="00F67E92"/>
    <w:rsid w:val="00F708BD"/>
    <w:rsid w:val="00F70E10"/>
    <w:rsid w:val="00F70F3B"/>
    <w:rsid w:val="00F71111"/>
    <w:rsid w:val="00F71D44"/>
    <w:rsid w:val="00F728B6"/>
    <w:rsid w:val="00F72A6D"/>
    <w:rsid w:val="00F752C1"/>
    <w:rsid w:val="00F757C2"/>
    <w:rsid w:val="00F76D5B"/>
    <w:rsid w:val="00F77278"/>
    <w:rsid w:val="00F77510"/>
    <w:rsid w:val="00F7782F"/>
    <w:rsid w:val="00F779AC"/>
    <w:rsid w:val="00F77C2B"/>
    <w:rsid w:val="00F80616"/>
    <w:rsid w:val="00F80806"/>
    <w:rsid w:val="00F81618"/>
    <w:rsid w:val="00F817D2"/>
    <w:rsid w:val="00F81C92"/>
    <w:rsid w:val="00F82C84"/>
    <w:rsid w:val="00F836DD"/>
    <w:rsid w:val="00F83B1C"/>
    <w:rsid w:val="00F84414"/>
    <w:rsid w:val="00F84449"/>
    <w:rsid w:val="00F844E0"/>
    <w:rsid w:val="00F845A0"/>
    <w:rsid w:val="00F84BD2"/>
    <w:rsid w:val="00F84D58"/>
    <w:rsid w:val="00F85329"/>
    <w:rsid w:val="00F8575F"/>
    <w:rsid w:val="00F85DB8"/>
    <w:rsid w:val="00F86ABA"/>
    <w:rsid w:val="00F86BFC"/>
    <w:rsid w:val="00F86C38"/>
    <w:rsid w:val="00F86E31"/>
    <w:rsid w:val="00F86F7E"/>
    <w:rsid w:val="00F87674"/>
    <w:rsid w:val="00F87D66"/>
    <w:rsid w:val="00F90F3E"/>
    <w:rsid w:val="00F91402"/>
    <w:rsid w:val="00F9159F"/>
    <w:rsid w:val="00F91A5F"/>
    <w:rsid w:val="00F92A61"/>
    <w:rsid w:val="00F93035"/>
    <w:rsid w:val="00F931D6"/>
    <w:rsid w:val="00F947CD"/>
    <w:rsid w:val="00F94D52"/>
    <w:rsid w:val="00F9557D"/>
    <w:rsid w:val="00F959AA"/>
    <w:rsid w:val="00F966B2"/>
    <w:rsid w:val="00F97098"/>
    <w:rsid w:val="00F97689"/>
    <w:rsid w:val="00FA0CB7"/>
    <w:rsid w:val="00FA23E2"/>
    <w:rsid w:val="00FA2480"/>
    <w:rsid w:val="00FA30B2"/>
    <w:rsid w:val="00FA386F"/>
    <w:rsid w:val="00FA4E97"/>
    <w:rsid w:val="00FA5CE7"/>
    <w:rsid w:val="00FA5DB1"/>
    <w:rsid w:val="00FA6690"/>
    <w:rsid w:val="00FA6AF1"/>
    <w:rsid w:val="00FA6FD5"/>
    <w:rsid w:val="00FB0265"/>
    <w:rsid w:val="00FB02A6"/>
    <w:rsid w:val="00FB053D"/>
    <w:rsid w:val="00FB0DF2"/>
    <w:rsid w:val="00FB0F03"/>
    <w:rsid w:val="00FB1516"/>
    <w:rsid w:val="00FB1C46"/>
    <w:rsid w:val="00FB1EE8"/>
    <w:rsid w:val="00FB1FCB"/>
    <w:rsid w:val="00FB21F0"/>
    <w:rsid w:val="00FB23DF"/>
    <w:rsid w:val="00FB2A1B"/>
    <w:rsid w:val="00FB354F"/>
    <w:rsid w:val="00FB4B42"/>
    <w:rsid w:val="00FB52D4"/>
    <w:rsid w:val="00FB597A"/>
    <w:rsid w:val="00FB657F"/>
    <w:rsid w:val="00FB6A6C"/>
    <w:rsid w:val="00FB78E5"/>
    <w:rsid w:val="00FB7AF6"/>
    <w:rsid w:val="00FC1626"/>
    <w:rsid w:val="00FC166C"/>
    <w:rsid w:val="00FC2FE1"/>
    <w:rsid w:val="00FC51EF"/>
    <w:rsid w:val="00FC5A8C"/>
    <w:rsid w:val="00FC5BD6"/>
    <w:rsid w:val="00FC5E77"/>
    <w:rsid w:val="00FC7FCB"/>
    <w:rsid w:val="00FD0709"/>
    <w:rsid w:val="00FD09A3"/>
    <w:rsid w:val="00FD09CF"/>
    <w:rsid w:val="00FD0EC4"/>
    <w:rsid w:val="00FD1A7A"/>
    <w:rsid w:val="00FD1A98"/>
    <w:rsid w:val="00FD2610"/>
    <w:rsid w:val="00FD2DF7"/>
    <w:rsid w:val="00FD34D2"/>
    <w:rsid w:val="00FD386B"/>
    <w:rsid w:val="00FD3A86"/>
    <w:rsid w:val="00FD3DD8"/>
    <w:rsid w:val="00FD4A44"/>
    <w:rsid w:val="00FD4A8D"/>
    <w:rsid w:val="00FD4ABE"/>
    <w:rsid w:val="00FD4EBC"/>
    <w:rsid w:val="00FD593F"/>
    <w:rsid w:val="00FD5996"/>
    <w:rsid w:val="00FD5F5A"/>
    <w:rsid w:val="00FD6138"/>
    <w:rsid w:val="00FD663D"/>
    <w:rsid w:val="00FD6F5B"/>
    <w:rsid w:val="00FD706A"/>
    <w:rsid w:val="00FD7566"/>
    <w:rsid w:val="00FE0617"/>
    <w:rsid w:val="00FE07D1"/>
    <w:rsid w:val="00FE0821"/>
    <w:rsid w:val="00FE15C6"/>
    <w:rsid w:val="00FE2022"/>
    <w:rsid w:val="00FE209C"/>
    <w:rsid w:val="00FE23D3"/>
    <w:rsid w:val="00FE252C"/>
    <w:rsid w:val="00FE35B3"/>
    <w:rsid w:val="00FE49A6"/>
    <w:rsid w:val="00FE5563"/>
    <w:rsid w:val="00FE696F"/>
    <w:rsid w:val="00FE7035"/>
    <w:rsid w:val="00FE72EA"/>
    <w:rsid w:val="00FE775E"/>
    <w:rsid w:val="00FF0095"/>
    <w:rsid w:val="00FF00FF"/>
    <w:rsid w:val="00FF0E34"/>
    <w:rsid w:val="00FF3AA8"/>
    <w:rsid w:val="00FF3D8F"/>
    <w:rsid w:val="00FF42B6"/>
    <w:rsid w:val="00FF468A"/>
    <w:rsid w:val="00FF4A88"/>
    <w:rsid w:val="00FF51A1"/>
    <w:rsid w:val="00FF5B87"/>
    <w:rsid w:val="00FF69EA"/>
    <w:rsid w:val="00FF6AF7"/>
    <w:rsid w:val="00FF72B7"/>
    <w:rsid w:val="00FF7C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7F16CBE1-24AC-48C7-8ABF-07FC89D7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kern w:val="16"/>
      <w:sz w:val="22"/>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customStyle="1" w:styleId="s6">
    <w:name w:val="s6"/>
    <w:basedOn w:val="Normal"/>
    <w:pPr>
      <w:spacing w:before="100" w:beforeAutospacing="1" w:after="100" w:afterAutospacing="1"/>
    </w:pPr>
    <w:rPr>
      <w:rFonts w:ascii="Times New Roman" w:hAnsi="Times New Roman"/>
      <w:kern w:val="0"/>
      <w:sz w:val="24"/>
      <w:szCs w:val="24"/>
    </w:rPr>
  </w:style>
  <w:style w:type="paragraph" w:customStyle="1" w:styleId="s8">
    <w:name w:val="s8"/>
    <w:basedOn w:val="Normal"/>
    <w:pPr>
      <w:spacing w:before="100" w:beforeAutospacing="1" w:after="100" w:afterAutospacing="1"/>
    </w:pPr>
    <w:rPr>
      <w:rFonts w:ascii="Times New Roman" w:hAnsi="Times New Roman"/>
      <w:kern w:val="0"/>
      <w:sz w:val="24"/>
      <w:szCs w:val="24"/>
    </w:rPr>
  </w:style>
  <w:style w:type="paragraph" w:customStyle="1" w:styleId="s21">
    <w:name w:val="s21"/>
    <w:basedOn w:val="Normal"/>
    <w:pPr>
      <w:spacing w:before="100" w:beforeAutospacing="1" w:after="100" w:afterAutospacing="1"/>
    </w:pPr>
    <w:rPr>
      <w:rFonts w:ascii="Times New Roman" w:hAnsi="Times New Roman"/>
      <w:kern w:val="0"/>
      <w:sz w:val="24"/>
      <w:szCs w:val="24"/>
    </w:rPr>
  </w:style>
  <w:style w:type="paragraph" w:customStyle="1" w:styleId="s13">
    <w:name w:val="s13"/>
    <w:basedOn w:val="Normal"/>
    <w:pPr>
      <w:spacing w:before="100" w:beforeAutospacing="1" w:after="100" w:afterAutospacing="1"/>
    </w:pPr>
    <w:rPr>
      <w:rFonts w:ascii="Times New Roman" w:hAnsi="Times New Roman"/>
      <w:kern w:val="0"/>
      <w:sz w:val="24"/>
      <w:szCs w:val="24"/>
    </w:rPr>
  </w:style>
  <w:style w:type="paragraph" w:customStyle="1" w:styleId="s14">
    <w:name w:val="s14"/>
    <w:basedOn w:val="Normal"/>
    <w:pPr>
      <w:spacing w:before="100" w:beforeAutospacing="1" w:after="100" w:afterAutospacing="1"/>
    </w:pPr>
    <w:rPr>
      <w:rFonts w:ascii="Times New Roman" w:hAnsi="Times New Roman"/>
      <w:kern w:val="0"/>
      <w:sz w:val="24"/>
      <w:szCs w:val="24"/>
    </w:rPr>
  </w:style>
  <w:style w:type="character" w:customStyle="1" w:styleId="bumpedfont15">
    <w:name w:val="bumpedfont15"/>
    <w:basedOn w:val="DefaultParagraphFont"/>
    <w:rPr>
      <w:rFonts w:cs="Times New Roman"/>
    </w:rPr>
  </w:style>
  <w:style w:type="character" w:customStyle="1" w:styleId="s7">
    <w:name w:val="s7"/>
    <w:basedOn w:val="DefaultParagraphFont"/>
    <w:rPr>
      <w:rFonts w:cs="Times New Roman"/>
    </w:rPr>
  </w:style>
  <w:style w:type="character" w:customStyle="1" w:styleId="s2">
    <w:name w:val="s2"/>
    <w:basedOn w:val="DefaultParagraphFont"/>
    <w:rPr>
      <w:rFonts w:cs="Times New Roman"/>
    </w:rPr>
  </w:style>
  <w:style w:type="character" w:customStyle="1" w:styleId="s11">
    <w:name w:val="s11"/>
    <w:basedOn w:val="DefaultParagraphFont"/>
    <w:rPr>
      <w:rFonts w:cs="Times New Roman"/>
    </w:rPr>
  </w:style>
  <w:style w:type="character" w:customStyle="1" w:styleId="bumpedfont20">
    <w:name w:val="bumpedfont20"/>
    <w:basedOn w:val="DefaultParagraphFont"/>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alloonText">
    <w:name w:val="Balloon Text"/>
    <w:basedOn w:val="Normal"/>
    <w:link w:val="BalloonTextChar"/>
    <w:uiPriority w:val="99"/>
    <w:semiHidden/>
    <w:unhideWhenUsed/>
    <w:rsid w:val="00B32AAB"/>
    <w:rPr>
      <w:rFonts w:ascii="Tahoma" w:hAnsi="Tahoma" w:cs="Tahoma"/>
      <w:sz w:val="16"/>
      <w:szCs w:val="16"/>
    </w:rPr>
  </w:style>
  <w:style w:type="character" w:customStyle="1" w:styleId="BalloonTextChar">
    <w:name w:val="Balloon Text Char"/>
    <w:basedOn w:val="DefaultParagraphFont"/>
    <w:link w:val="BalloonText"/>
    <w:uiPriority w:val="99"/>
    <w:semiHidden/>
    <w:rsid w:val="00B32AAB"/>
    <w:rPr>
      <w:rFonts w:ascii="Tahoma" w:hAnsi="Tahoma" w:cs="Tahoma"/>
      <w:snapToGrid w:val="0"/>
      <w:kern w:val="16"/>
      <w:sz w:val="16"/>
      <w:szCs w:val="16"/>
      <w:lang w:val="nl-NL" w:eastAsia="nl-NL"/>
    </w:rPr>
  </w:style>
  <w:style w:type="paragraph" w:styleId="Header">
    <w:name w:val="header"/>
    <w:basedOn w:val="Normal"/>
    <w:link w:val="HeaderChar"/>
    <w:uiPriority w:val="99"/>
    <w:unhideWhenUsed/>
    <w:rsid w:val="008F1633"/>
    <w:pPr>
      <w:tabs>
        <w:tab w:val="center" w:pos="4536"/>
        <w:tab w:val="right" w:pos="9072"/>
      </w:tabs>
    </w:pPr>
  </w:style>
  <w:style w:type="character" w:customStyle="1" w:styleId="HeaderChar">
    <w:name w:val="Header Char"/>
    <w:basedOn w:val="DefaultParagraphFont"/>
    <w:link w:val="Header"/>
    <w:uiPriority w:val="99"/>
    <w:rsid w:val="008F1633"/>
    <w:rPr>
      <w:snapToGrid w:val="0"/>
      <w:kern w:val="16"/>
      <w:sz w:val="22"/>
      <w:szCs w:val="22"/>
      <w:lang w:val="nl-NL" w:eastAsia="nl-NL"/>
    </w:rPr>
  </w:style>
  <w:style w:type="paragraph" w:styleId="Footer">
    <w:name w:val="footer"/>
    <w:basedOn w:val="Normal"/>
    <w:link w:val="FooterChar"/>
    <w:uiPriority w:val="99"/>
    <w:unhideWhenUsed/>
    <w:rsid w:val="008F1633"/>
    <w:pPr>
      <w:tabs>
        <w:tab w:val="center" w:pos="4536"/>
        <w:tab w:val="right" w:pos="9072"/>
      </w:tabs>
    </w:pPr>
  </w:style>
  <w:style w:type="character" w:customStyle="1" w:styleId="FooterChar">
    <w:name w:val="Footer Char"/>
    <w:basedOn w:val="DefaultParagraphFont"/>
    <w:link w:val="Footer"/>
    <w:uiPriority w:val="99"/>
    <w:rsid w:val="008F1633"/>
    <w:rPr>
      <w:snapToGrid w:val="0"/>
      <w:kern w:val="16"/>
      <w:sz w:val="22"/>
      <w:szCs w:val="22"/>
      <w:lang w:val="nl-NL" w:eastAsia="nl-NL"/>
    </w:rPr>
  </w:style>
  <w:style w:type="paragraph" w:styleId="ListParagraph">
    <w:name w:val="List Paragraph"/>
    <w:basedOn w:val="Normal"/>
    <w:uiPriority w:val="34"/>
    <w:qFormat/>
    <w:rsid w:val="003F0C9D"/>
    <w:pPr>
      <w:spacing w:after="200" w:line="276" w:lineRule="auto"/>
      <w:ind w:left="720"/>
      <w:contextualSpacing/>
    </w:pPr>
    <w:rPr>
      <w:rFonts w:asciiTheme="minorHAnsi" w:eastAsiaTheme="minorHAnsi" w:hAnsiTheme="minorHAnsi" w:cstheme="minorBidi"/>
      <w:snapToGrid/>
      <w:kern w:val="0"/>
      <w:lang w:val="en-GB" w:eastAsia="en-US"/>
    </w:rPr>
  </w:style>
  <w:style w:type="character" w:styleId="CommentReference">
    <w:name w:val="annotation reference"/>
    <w:basedOn w:val="DefaultParagraphFont"/>
    <w:uiPriority w:val="99"/>
    <w:semiHidden/>
    <w:unhideWhenUsed/>
    <w:rsid w:val="00875649"/>
    <w:rPr>
      <w:sz w:val="16"/>
      <w:szCs w:val="16"/>
    </w:rPr>
  </w:style>
  <w:style w:type="paragraph" w:styleId="CommentText">
    <w:name w:val="annotation text"/>
    <w:basedOn w:val="Normal"/>
    <w:link w:val="CommentTextChar"/>
    <w:uiPriority w:val="99"/>
    <w:semiHidden/>
    <w:unhideWhenUsed/>
    <w:rsid w:val="00875649"/>
    <w:rPr>
      <w:sz w:val="20"/>
      <w:szCs w:val="20"/>
    </w:rPr>
  </w:style>
  <w:style w:type="character" w:customStyle="1" w:styleId="CommentTextChar">
    <w:name w:val="Comment Text Char"/>
    <w:basedOn w:val="DefaultParagraphFont"/>
    <w:link w:val="CommentText"/>
    <w:uiPriority w:val="99"/>
    <w:semiHidden/>
    <w:rsid w:val="00875649"/>
    <w:rPr>
      <w:snapToGrid w:val="0"/>
      <w:kern w:val="16"/>
      <w:lang w:val="nl-NL" w:eastAsia="nl-NL"/>
    </w:rPr>
  </w:style>
  <w:style w:type="paragraph" w:styleId="CommentSubject">
    <w:name w:val="annotation subject"/>
    <w:basedOn w:val="CommentText"/>
    <w:next w:val="CommentText"/>
    <w:link w:val="CommentSubjectChar"/>
    <w:uiPriority w:val="99"/>
    <w:semiHidden/>
    <w:unhideWhenUsed/>
    <w:rsid w:val="00875649"/>
    <w:rPr>
      <w:b/>
      <w:bCs/>
    </w:rPr>
  </w:style>
  <w:style w:type="character" w:customStyle="1" w:styleId="CommentSubjectChar">
    <w:name w:val="Comment Subject Char"/>
    <w:basedOn w:val="CommentTextChar"/>
    <w:link w:val="CommentSubject"/>
    <w:uiPriority w:val="99"/>
    <w:semiHidden/>
    <w:rsid w:val="00875649"/>
    <w:rPr>
      <w:b/>
      <w:bCs/>
      <w:snapToGrid w:val="0"/>
      <w:kern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39180">
      <w:marLeft w:val="0"/>
      <w:marRight w:val="0"/>
      <w:marTop w:val="0"/>
      <w:marBottom w:val="0"/>
      <w:divBdr>
        <w:top w:val="none" w:sz="0" w:space="0" w:color="auto"/>
        <w:left w:val="none" w:sz="0" w:space="0" w:color="auto"/>
        <w:bottom w:val="none" w:sz="0" w:space="0" w:color="auto"/>
        <w:right w:val="none" w:sz="0" w:space="0" w:color="auto"/>
      </w:divBdr>
    </w:div>
    <w:div w:id="21005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grayling.nl/" TargetMode="External"/><Relationship Id="rId3" Type="http://schemas.openxmlformats.org/officeDocument/2006/relationships/settings" Target="settings.xml"/><Relationship Id="rId7" Type="http://schemas.openxmlformats.org/officeDocument/2006/relationships/hyperlink" Target="mailto:Creditsafe.NL@gray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693</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peters &amp; kauffmann</Company>
  <LinksUpToDate>false</LinksUpToDate>
  <CharactersWithSpaces>4499</CharactersWithSpaces>
  <SharedDoc>false</SharedDoc>
  <HLinks>
    <vt:vector size="6" baseType="variant">
      <vt:variant>
        <vt:i4>7995481</vt:i4>
      </vt:variant>
      <vt:variant>
        <vt:i4>0</vt:i4>
      </vt:variant>
      <vt:variant>
        <vt:i4>0</vt:i4>
      </vt:variant>
      <vt:variant>
        <vt:i4>5</vt:i4>
      </vt:variant>
      <vt:variant>
        <vt:lpwstr>mailto:Calum.macdougall@citigatedr.co.uk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Remco Meerstra</cp:lastModifiedBy>
  <cp:revision>4</cp:revision>
  <cp:lastPrinted>2014-02-20T13:06:00Z</cp:lastPrinted>
  <dcterms:created xsi:type="dcterms:W3CDTF">2015-04-01T08:23:00Z</dcterms:created>
  <dcterms:modified xsi:type="dcterms:W3CDTF">2015-04-01T13:44:00Z</dcterms:modified>
</cp:coreProperties>
</file>